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417FD" w14:textId="31E6D0B6" w:rsidR="009F0F64" w:rsidRPr="009F0F64" w:rsidRDefault="009F0F64">
      <w:pPr>
        <w:rPr>
          <w:b/>
          <w:bCs/>
          <w:sz w:val="32"/>
          <w:szCs w:val="32"/>
          <w:u w:val="single"/>
        </w:rPr>
      </w:pPr>
      <w:r w:rsidRPr="009F0F64">
        <w:rPr>
          <w:b/>
          <w:bCs/>
          <w:sz w:val="32"/>
          <w:szCs w:val="32"/>
          <w:u w:val="single"/>
        </w:rPr>
        <w:t>GOVERNING BODY REGISTERY OF PECUNIARY INTEREST: PUBLICATION ON SCHOOL WEBSITE 2020/21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487"/>
        <w:gridCol w:w="3487"/>
        <w:gridCol w:w="7480"/>
      </w:tblGrid>
      <w:tr w:rsidR="009F0F64" w14:paraId="19BD712E" w14:textId="77777777" w:rsidTr="009F0F64">
        <w:tc>
          <w:tcPr>
            <w:tcW w:w="3487" w:type="dxa"/>
            <w:shd w:val="clear" w:color="auto" w:fill="E7E6E6" w:themeFill="background2"/>
          </w:tcPr>
          <w:p w14:paraId="56CAED66" w14:textId="04586660" w:rsidR="009F0F64" w:rsidRPr="009F0F64" w:rsidRDefault="009F0F64">
            <w:pPr>
              <w:rPr>
                <w:b/>
                <w:bCs/>
                <w:sz w:val="32"/>
                <w:szCs w:val="32"/>
              </w:rPr>
            </w:pPr>
            <w:r w:rsidRPr="009F0F64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487" w:type="dxa"/>
            <w:shd w:val="clear" w:color="auto" w:fill="E7E6E6" w:themeFill="background2"/>
          </w:tcPr>
          <w:p w14:paraId="42023CA5" w14:textId="40A886E7" w:rsidR="009F0F64" w:rsidRDefault="009F0F6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TYPE OF GOVERNOR</w:t>
            </w:r>
          </w:p>
        </w:tc>
        <w:tc>
          <w:tcPr>
            <w:tcW w:w="7480" w:type="dxa"/>
            <w:shd w:val="clear" w:color="auto" w:fill="E7E6E6" w:themeFill="background2"/>
          </w:tcPr>
          <w:p w14:paraId="6ADD5091" w14:textId="2519FBB4" w:rsidR="009F0F64" w:rsidRDefault="009F0F64">
            <w:pPr>
              <w:rPr>
                <w:b/>
                <w:bCs/>
                <w:sz w:val="32"/>
                <w:szCs w:val="32"/>
              </w:rPr>
            </w:pPr>
            <w:r w:rsidRPr="009F0F64">
              <w:rPr>
                <w:b/>
                <w:bCs/>
                <w:sz w:val="32"/>
                <w:szCs w:val="32"/>
              </w:rPr>
              <w:t>REGISTER OF INTEREST DETAILS / OTHER</w:t>
            </w:r>
          </w:p>
        </w:tc>
      </w:tr>
      <w:tr w:rsidR="007B14BA" w14:paraId="1D9FE455" w14:textId="77777777" w:rsidTr="009F0F64">
        <w:tc>
          <w:tcPr>
            <w:tcW w:w="3487" w:type="dxa"/>
          </w:tcPr>
          <w:p w14:paraId="13ABA138" w14:textId="73782A00" w:rsidR="007B14BA" w:rsidRPr="000C61F9" w:rsidRDefault="000C61F9" w:rsidP="007B14BA">
            <w:pPr>
              <w:rPr>
                <w:sz w:val="24"/>
                <w:szCs w:val="24"/>
              </w:rPr>
            </w:pPr>
            <w:r w:rsidRPr="000C61F9">
              <w:rPr>
                <w:sz w:val="24"/>
                <w:szCs w:val="24"/>
              </w:rPr>
              <w:t>Simon Roberts</w:t>
            </w:r>
          </w:p>
        </w:tc>
        <w:tc>
          <w:tcPr>
            <w:tcW w:w="3487" w:type="dxa"/>
          </w:tcPr>
          <w:p w14:paraId="3A549AF7" w14:textId="0BC04E58" w:rsidR="007B14BA" w:rsidRPr="009F0F64" w:rsidRDefault="007B14BA" w:rsidP="007B14BA">
            <w:r>
              <w:t>Chair</w:t>
            </w:r>
          </w:p>
        </w:tc>
        <w:tc>
          <w:tcPr>
            <w:tcW w:w="7480" w:type="dxa"/>
          </w:tcPr>
          <w:p w14:paraId="5AC9C35B" w14:textId="42E5ABE4" w:rsidR="007B14BA" w:rsidRPr="001016D5" w:rsidRDefault="007B14BA" w:rsidP="007B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None Declared </w:t>
            </w:r>
          </w:p>
        </w:tc>
      </w:tr>
      <w:tr w:rsidR="007B14BA" w14:paraId="690B3C7F" w14:textId="77777777" w:rsidTr="009F0F64">
        <w:tc>
          <w:tcPr>
            <w:tcW w:w="3487" w:type="dxa"/>
          </w:tcPr>
          <w:p w14:paraId="77F873D1" w14:textId="08A5ECBA" w:rsidR="007B14BA" w:rsidRPr="00A445A5" w:rsidRDefault="007B14BA" w:rsidP="007B14BA">
            <w:r>
              <w:t>Marie George</w:t>
            </w:r>
          </w:p>
        </w:tc>
        <w:tc>
          <w:tcPr>
            <w:tcW w:w="3487" w:type="dxa"/>
          </w:tcPr>
          <w:p w14:paraId="11801BFB" w14:textId="0C247128" w:rsidR="007B14BA" w:rsidRDefault="007B14BA" w:rsidP="007B14BA">
            <w:r>
              <w:t>Headteacher</w:t>
            </w:r>
          </w:p>
        </w:tc>
        <w:tc>
          <w:tcPr>
            <w:tcW w:w="7480" w:type="dxa"/>
          </w:tcPr>
          <w:p w14:paraId="7ABE13D1" w14:textId="4A1B8F7D" w:rsidR="007B14BA" w:rsidRPr="001016D5" w:rsidRDefault="007B14BA" w:rsidP="007B14BA">
            <w:pPr>
              <w:rPr>
                <w:sz w:val="24"/>
                <w:szCs w:val="24"/>
              </w:rPr>
            </w:pPr>
            <w:r w:rsidRPr="0078054B">
              <w:t xml:space="preserve">None Declared </w:t>
            </w:r>
          </w:p>
        </w:tc>
      </w:tr>
      <w:tr w:rsidR="007B14BA" w14:paraId="393AAA8B" w14:textId="77777777" w:rsidTr="009F0F64">
        <w:tc>
          <w:tcPr>
            <w:tcW w:w="3487" w:type="dxa"/>
          </w:tcPr>
          <w:p w14:paraId="00D50FDF" w14:textId="248E045D" w:rsidR="007B14BA" w:rsidRPr="00833E1F" w:rsidRDefault="007B14BA" w:rsidP="007B14BA">
            <w:r w:rsidRPr="00A445A5">
              <w:t>Hayley Bourne</w:t>
            </w:r>
          </w:p>
        </w:tc>
        <w:tc>
          <w:tcPr>
            <w:tcW w:w="3487" w:type="dxa"/>
          </w:tcPr>
          <w:p w14:paraId="08CE7FA9" w14:textId="7C947D9B" w:rsidR="007B14BA" w:rsidRDefault="007B14BA" w:rsidP="007B14BA">
            <w:r w:rsidRPr="009F0F64">
              <w:rPr>
                <w:sz w:val="24"/>
                <w:szCs w:val="24"/>
              </w:rPr>
              <w:t>Staff</w:t>
            </w:r>
          </w:p>
        </w:tc>
        <w:tc>
          <w:tcPr>
            <w:tcW w:w="7480" w:type="dxa"/>
          </w:tcPr>
          <w:p w14:paraId="750418DC" w14:textId="1E5C98F6" w:rsidR="007B14BA" w:rsidRPr="001016D5" w:rsidRDefault="007B14BA" w:rsidP="007B14BA">
            <w:pPr>
              <w:rPr>
                <w:sz w:val="24"/>
                <w:szCs w:val="24"/>
              </w:rPr>
            </w:pPr>
            <w:r w:rsidRPr="0078054B">
              <w:t xml:space="preserve">None Declared </w:t>
            </w:r>
          </w:p>
        </w:tc>
      </w:tr>
      <w:tr w:rsidR="007B14BA" w14:paraId="739127EA" w14:textId="77777777" w:rsidTr="009F0F64">
        <w:tc>
          <w:tcPr>
            <w:tcW w:w="3487" w:type="dxa"/>
          </w:tcPr>
          <w:p w14:paraId="1A074867" w14:textId="73061901" w:rsidR="007B14BA" w:rsidRDefault="007B14BA" w:rsidP="007B14BA">
            <w:pPr>
              <w:rPr>
                <w:b/>
                <w:bCs/>
                <w:sz w:val="32"/>
                <w:szCs w:val="32"/>
              </w:rPr>
            </w:pPr>
            <w:r w:rsidRPr="00A445A5">
              <w:t>Stewart Davies</w:t>
            </w:r>
          </w:p>
        </w:tc>
        <w:tc>
          <w:tcPr>
            <w:tcW w:w="3487" w:type="dxa"/>
          </w:tcPr>
          <w:p w14:paraId="247161C0" w14:textId="203E2B23" w:rsidR="007B14BA" w:rsidRPr="009F0F64" w:rsidRDefault="007B14BA" w:rsidP="007B14BA">
            <w:pPr>
              <w:rPr>
                <w:sz w:val="24"/>
                <w:szCs w:val="24"/>
              </w:rPr>
            </w:pPr>
            <w:r w:rsidRPr="00FD1E77">
              <w:t>Co-opt</w:t>
            </w:r>
          </w:p>
        </w:tc>
        <w:tc>
          <w:tcPr>
            <w:tcW w:w="7480" w:type="dxa"/>
          </w:tcPr>
          <w:p w14:paraId="2CBFBD6C" w14:textId="6164D415" w:rsidR="007B14BA" w:rsidRPr="001016D5" w:rsidRDefault="007B14BA" w:rsidP="007B14BA">
            <w:pPr>
              <w:rPr>
                <w:sz w:val="24"/>
                <w:szCs w:val="24"/>
              </w:rPr>
            </w:pPr>
            <w:r w:rsidRPr="0078054B">
              <w:t xml:space="preserve">None Declared </w:t>
            </w:r>
          </w:p>
        </w:tc>
      </w:tr>
      <w:tr w:rsidR="007B14BA" w14:paraId="3BC6DEC8" w14:textId="77777777" w:rsidTr="009F0F64">
        <w:tc>
          <w:tcPr>
            <w:tcW w:w="3487" w:type="dxa"/>
          </w:tcPr>
          <w:p w14:paraId="22B52E33" w14:textId="5A3376C4" w:rsidR="007B14BA" w:rsidRDefault="007B14BA" w:rsidP="007B14BA">
            <w:pPr>
              <w:rPr>
                <w:b/>
                <w:bCs/>
                <w:sz w:val="32"/>
                <w:szCs w:val="32"/>
              </w:rPr>
            </w:pPr>
            <w:r w:rsidRPr="00A445A5">
              <w:t>Helen Hastilow</w:t>
            </w:r>
          </w:p>
        </w:tc>
        <w:tc>
          <w:tcPr>
            <w:tcW w:w="3487" w:type="dxa"/>
          </w:tcPr>
          <w:p w14:paraId="1BBA2D7A" w14:textId="0C099E39" w:rsidR="007B14BA" w:rsidRDefault="007B14BA" w:rsidP="007B14BA">
            <w:pPr>
              <w:rPr>
                <w:b/>
                <w:bCs/>
                <w:sz w:val="32"/>
                <w:szCs w:val="32"/>
              </w:rPr>
            </w:pPr>
            <w:r w:rsidRPr="00FD1E77">
              <w:t>Co-opt</w:t>
            </w:r>
          </w:p>
        </w:tc>
        <w:tc>
          <w:tcPr>
            <w:tcW w:w="7480" w:type="dxa"/>
          </w:tcPr>
          <w:p w14:paraId="506F57B8" w14:textId="310FC659" w:rsidR="007B14BA" w:rsidRPr="001016D5" w:rsidRDefault="007B14BA" w:rsidP="007B14BA">
            <w:pPr>
              <w:rPr>
                <w:sz w:val="24"/>
                <w:szCs w:val="24"/>
              </w:rPr>
            </w:pPr>
            <w:r w:rsidRPr="007B14BA">
              <w:rPr>
                <w:sz w:val="24"/>
                <w:szCs w:val="24"/>
              </w:rPr>
              <w:t>Chair of Central Maths Hub Strategic Board</w:t>
            </w:r>
          </w:p>
        </w:tc>
      </w:tr>
      <w:tr w:rsidR="007B14BA" w14:paraId="44C6CCFB" w14:textId="77777777" w:rsidTr="009F0F64">
        <w:tc>
          <w:tcPr>
            <w:tcW w:w="3487" w:type="dxa"/>
          </w:tcPr>
          <w:p w14:paraId="5FC82C2C" w14:textId="58A1E0D6" w:rsidR="007B14BA" w:rsidRDefault="007B14BA" w:rsidP="007B14BA">
            <w:pPr>
              <w:rPr>
                <w:b/>
                <w:bCs/>
                <w:sz w:val="32"/>
                <w:szCs w:val="32"/>
              </w:rPr>
            </w:pPr>
            <w:r w:rsidRPr="00A445A5">
              <w:t xml:space="preserve">Shazad Iqbal </w:t>
            </w:r>
          </w:p>
        </w:tc>
        <w:tc>
          <w:tcPr>
            <w:tcW w:w="3487" w:type="dxa"/>
          </w:tcPr>
          <w:p w14:paraId="1D536F66" w14:textId="257DDECE" w:rsidR="007B14BA" w:rsidRDefault="007B14BA" w:rsidP="007B14BA">
            <w:pPr>
              <w:rPr>
                <w:b/>
                <w:bCs/>
                <w:sz w:val="32"/>
                <w:szCs w:val="32"/>
              </w:rPr>
            </w:pPr>
            <w:r w:rsidRPr="0022090D">
              <w:t>Parent</w:t>
            </w:r>
          </w:p>
        </w:tc>
        <w:tc>
          <w:tcPr>
            <w:tcW w:w="7480" w:type="dxa"/>
          </w:tcPr>
          <w:p w14:paraId="24E5669C" w14:textId="2C68709B" w:rsidR="007B14BA" w:rsidRPr="001016D5" w:rsidRDefault="007B14BA" w:rsidP="007B14BA">
            <w:pPr>
              <w:rPr>
                <w:sz w:val="24"/>
                <w:szCs w:val="24"/>
              </w:rPr>
            </w:pPr>
            <w:r w:rsidRPr="0051716B">
              <w:t xml:space="preserve">None Declared </w:t>
            </w:r>
          </w:p>
        </w:tc>
      </w:tr>
      <w:tr w:rsidR="007B14BA" w14:paraId="7F2C779E" w14:textId="77777777" w:rsidTr="009F0F64">
        <w:tc>
          <w:tcPr>
            <w:tcW w:w="3487" w:type="dxa"/>
          </w:tcPr>
          <w:p w14:paraId="19B287B6" w14:textId="2A571703" w:rsidR="007B14BA" w:rsidRPr="00F804E1" w:rsidRDefault="00F804E1" w:rsidP="007B14BA">
            <w:r w:rsidRPr="00F804E1">
              <w:t xml:space="preserve">Mohammed </w:t>
            </w:r>
            <w:proofErr w:type="spellStart"/>
            <w:r w:rsidRPr="00F804E1">
              <w:t>Foiz</w:t>
            </w:r>
            <w:proofErr w:type="spellEnd"/>
            <w:r w:rsidRPr="00F804E1">
              <w:t xml:space="preserve"> Uddin</w:t>
            </w:r>
          </w:p>
        </w:tc>
        <w:tc>
          <w:tcPr>
            <w:tcW w:w="3487" w:type="dxa"/>
          </w:tcPr>
          <w:p w14:paraId="710D1261" w14:textId="68D95349" w:rsidR="007B14BA" w:rsidRDefault="007B14BA" w:rsidP="007B14BA">
            <w:pPr>
              <w:rPr>
                <w:b/>
                <w:bCs/>
                <w:sz w:val="32"/>
                <w:szCs w:val="32"/>
              </w:rPr>
            </w:pPr>
            <w:r w:rsidRPr="0022090D">
              <w:t>Parent</w:t>
            </w:r>
          </w:p>
        </w:tc>
        <w:tc>
          <w:tcPr>
            <w:tcW w:w="7480" w:type="dxa"/>
          </w:tcPr>
          <w:p w14:paraId="1D86F519" w14:textId="6F3E0374" w:rsidR="007B14BA" w:rsidRPr="001016D5" w:rsidRDefault="00F804E1" w:rsidP="007B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</w:tbl>
    <w:p w14:paraId="5A2591DA" w14:textId="77777777" w:rsidR="009F0F64" w:rsidRPr="009F0F64" w:rsidRDefault="009F0F64">
      <w:pPr>
        <w:rPr>
          <w:b/>
          <w:bCs/>
          <w:sz w:val="32"/>
          <w:szCs w:val="32"/>
        </w:rPr>
      </w:pPr>
    </w:p>
    <w:sectPr w:rsidR="009F0F64" w:rsidRPr="009F0F64" w:rsidSect="009F0F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64"/>
    <w:rsid w:val="000C61F9"/>
    <w:rsid w:val="001016D5"/>
    <w:rsid w:val="007B14BA"/>
    <w:rsid w:val="009F0F64"/>
    <w:rsid w:val="00C87DA3"/>
    <w:rsid w:val="00F8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CA18"/>
  <w15:chartTrackingRefBased/>
  <w15:docId w15:val="{449CCB89-3F8A-4AD9-BBDE-D51AA7D2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Swann</dc:creator>
  <cp:keywords/>
  <dc:description/>
  <cp:lastModifiedBy>Claire Swann</cp:lastModifiedBy>
  <cp:revision>5</cp:revision>
  <dcterms:created xsi:type="dcterms:W3CDTF">2020-09-06T15:01:00Z</dcterms:created>
  <dcterms:modified xsi:type="dcterms:W3CDTF">2021-03-17T16:11:00Z</dcterms:modified>
</cp:coreProperties>
</file>