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AC2DB" w14:textId="3DCFEFB3" w:rsidR="00B16422" w:rsidRDefault="00C8794A" w:rsidP="00B164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Stockland Green </w:t>
      </w:r>
      <w:r w:rsidR="00C02A94">
        <w:rPr>
          <w:b/>
          <w:sz w:val="32"/>
          <w:szCs w:val="32"/>
          <w:u w:val="single"/>
        </w:rPr>
        <w:t xml:space="preserve">LGB Attendance </w:t>
      </w:r>
      <w:r w:rsidR="00B16422" w:rsidRPr="00B16422">
        <w:rPr>
          <w:b/>
          <w:sz w:val="32"/>
          <w:szCs w:val="32"/>
          <w:u w:val="single"/>
        </w:rPr>
        <w:t>201</w:t>
      </w:r>
      <w:r w:rsidR="007E32C2">
        <w:rPr>
          <w:b/>
          <w:sz w:val="32"/>
          <w:szCs w:val="32"/>
          <w:u w:val="single"/>
        </w:rPr>
        <w:t>9/20</w:t>
      </w:r>
    </w:p>
    <w:p w14:paraId="73323B46" w14:textId="77777777" w:rsidR="00B16422" w:rsidRDefault="00B16422" w:rsidP="00B16422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6422" w14:paraId="35135CA6" w14:textId="77777777" w:rsidTr="00B16422">
        <w:tc>
          <w:tcPr>
            <w:tcW w:w="3005" w:type="dxa"/>
            <w:shd w:val="clear" w:color="auto" w:fill="E7E6E6" w:themeFill="background2"/>
          </w:tcPr>
          <w:p w14:paraId="6918E5F6" w14:textId="77777777" w:rsidR="00B16422" w:rsidRPr="00B16422" w:rsidRDefault="00B16422" w:rsidP="00B16422">
            <w:pPr>
              <w:rPr>
                <w:b/>
                <w:sz w:val="24"/>
                <w:szCs w:val="24"/>
              </w:rPr>
            </w:pPr>
            <w:r w:rsidRPr="00B1642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05" w:type="dxa"/>
            <w:shd w:val="clear" w:color="auto" w:fill="E7E6E6" w:themeFill="background2"/>
          </w:tcPr>
          <w:p w14:paraId="7B3B002E" w14:textId="77777777" w:rsidR="00B16422" w:rsidRPr="00B16422" w:rsidRDefault="00B16422" w:rsidP="00B16422">
            <w:pPr>
              <w:rPr>
                <w:b/>
                <w:sz w:val="24"/>
                <w:szCs w:val="24"/>
              </w:rPr>
            </w:pPr>
            <w:r w:rsidRPr="00B16422">
              <w:rPr>
                <w:b/>
                <w:sz w:val="24"/>
                <w:szCs w:val="24"/>
              </w:rPr>
              <w:t>Meetings eligible to attend</w:t>
            </w:r>
          </w:p>
        </w:tc>
        <w:tc>
          <w:tcPr>
            <w:tcW w:w="3006" w:type="dxa"/>
            <w:shd w:val="clear" w:color="auto" w:fill="E7E6E6" w:themeFill="background2"/>
          </w:tcPr>
          <w:p w14:paraId="2182E18B" w14:textId="77777777" w:rsidR="00B16422" w:rsidRPr="00B16422" w:rsidRDefault="00B16422" w:rsidP="00B16422">
            <w:pPr>
              <w:rPr>
                <w:b/>
                <w:sz w:val="24"/>
                <w:szCs w:val="24"/>
              </w:rPr>
            </w:pPr>
            <w:r w:rsidRPr="00B16422">
              <w:rPr>
                <w:b/>
                <w:sz w:val="24"/>
                <w:szCs w:val="24"/>
              </w:rPr>
              <w:t>Number of meetings attended</w:t>
            </w:r>
          </w:p>
        </w:tc>
      </w:tr>
      <w:tr w:rsidR="00C02A94" w14:paraId="5558BFCD" w14:textId="77777777" w:rsidTr="00B16422">
        <w:tc>
          <w:tcPr>
            <w:tcW w:w="3005" w:type="dxa"/>
          </w:tcPr>
          <w:p w14:paraId="7B0A6711" w14:textId="731E49C9" w:rsidR="00C02A94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George</w:t>
            </w:r>
          </w:p>
          <w:p w14:paraId="4B6E8F6E" w14:textId="48C2FA55" w:rsidR="00C02A94" w:rsidRDefault="00C02A94" w:rsidP="00B1642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B8158AF" w14:textId="63E24C90" w:rsidR="00C02A94" w:rsidRPr="00B16422" w:rsidRDefault="00C02A94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14:paraId="5C3416BA" w14:textId="13AA4B9E" w:rsidR="00C02A94" w:rsidRPr="00B16422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6422" w14:paraId="1F5241F6" w14:textId="77777777" w:rsidTr="00B16422">
        <w:tc>
          <w:tcPr>
            <w:tcW w:w="3005" w:type="dxa"/>
          </w:tcPr>
          <w:p w14:paraId="42D62D43" w14:textId="303CCBAA" w:rsidR="00B16422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Parry</w:t>
            </w:r>
          </w:p>
          <w:p w14:paraId="2D933ED4" w14:textId="77777777" w:rsidR="00B16422" w:rsidRPr="00B16422" w:rsidRDefault="00B16422" w:rsidP="00B1642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04DE1C8B" w14:textId="5E445187" w:rsidR="00B16422" w:rsidRPr="00B16422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14:paraId="57F9A596" w14:textId="4692139C" w:rsidR="00B16422" w:rsidRPr="00B16422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6422" w14:paraId="423CCDE8" w14:textId="77777777" w:rsidTr="00B16422">
        <w:tc>
          <w:tcPr>
            <w:tcW w:w="3005" w:type="dxa"/>
          </w:tcPr>
          <w:p w14:paraId="31B9455F" w14:textId="76ACE069" w:rsidR="00B16422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Stewart Davis</w:t>
            </w:r>
          </w:p>
          <w:p w14:paraId="2BA72089" w14:textId="77777777" w:rsidR="00B16422" w:rsidRPr="00B16422" w:rsidRDefault="00B16422" w:rsidP="00B1642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4597E523" w14:textId="19B67139" w:rsidR="00B16422" w:rsidRPr="00B16422" w:rsidRDefault="00C02A94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14:paraId="6F3E407C" w14:textId="4A09F77A" w:rsidR="00B16422" w:rsidRPr="00B16422" w:rsidRDefault="00C02A94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6422" w14:paraId="5D439BCA" w14:textId="77777777" w:rsidTr="00B16422">
        <w:tc>
          <w:tcPr>
            <w:tcW w:w="3005" w:type="dxa"/>
          </w:tcPr>
          <w:p w14:paraId="31B416AC" w14:textId="19E76769" w:rsidR="00B16422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 Langton</w:t>
            </w:r>
          </w:p>
          <w:p w14:paraId="64D692B5" w14:textId="77777777" w:rsidR="00B16422" w:rsidRPr="00B16422" w:rsidRDefault="00B16422" w:rsidP="00B1642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6C71BDF" w14:textId="172B19EF" w:rsidR="00B16422" w:rsidRPr="00B16422" w:rsidRDefault="00C02A94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14:paraId="6F8505FD" w14:textId="36B034C6" w:rsidR="00B16422" w:rsidRPr="00B16422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6422" w14:paraId="4CD71354" w14:textId="77777777" w:rsidTr="00B16422">
        <w:tc>
          <w:tcPr>
            <w:tcW w:w="3005" w:type="dxa"/>
          </w:tcPr>
          <w:p w14:paraId="05BC8F58" w14:textId="246D9A5E" w:rsidR="00B16422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Smith</w:t>
            </w:r>
          </w:p>
          <w:p w14:paraId="2DD3D938" w14:textId="77777777" w:rsidR="00B16422" w:rsidRPr="00B16422" w:rsidRDefault="00B16422" w:rsidP="00B1642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3341004D" w14:textId="28F0FD8A" w:rsidR="00B16422" w:rsidRPr="00B16422" w:rsidRDefault="00C02A94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14:paraId="5FB56456" w14:textId="5DF07BAF" w:rsidR="00B16422" w:rsidRPr="00B16422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6422" w14:paraId="4C8A7288" w14:textId="77777777" w:rsidTr="00B16422">
        <w:tc>
          <w:tcPr>
            <w:tcW w:w="3005" w:type="dxa"/>
          </w:tcPr>
          <w:p w14:paraId="661C17C4" w14:textId="6D27A84E" w:rsidR="00B16422" w:rsidRPr="00C02A94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Shazad Iqbal</w:t>
            </w:r>
          </w:p>
          <w:p w14:paraId="0638E016" w14:textId="7A353416" w:rsidR="00C02A94" w:rsidRPr="00B16422" w:rsidRDefault="00C02A94" w:rsidP="00B1642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4EF95F2B" w14:textId="533155A5" w:rsidR="00B16422" w:rsidRPr="00B16422" w:rsidRDefault="00C02A94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14:paraId="4FC4D0C8" w14:textId="6D003EEF" w:rsidR="00B16422" w:rsidRPr="00B16422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32C2" w14:paraId="4469D972" w14:textId="77777777" w:rsidTr="00B16422">
        <w:tc>
          <w:tcPr>
            <w:tcW w:w="3005" w:type="dxa"/>
          </w:tcPr>
          <w:p w14:paraId="28F1CC99" w14:textId="0A7E40B3" w:rsidR="007E32C2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Hastilow</w:t>
            </w:r>
          </w:p>
          <w:p w14:paraId="2FD1053F" w14:textId="2BC7BEDC" w:rsidR="007E32C2" w:rsidRPr="00B16422" w:rsidRDefault="007E32C2" w:rsidP="00B1642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00C31AAE" w14:textId="08AD6561" w:rsidR="007E32C2" w:rsidRPr="00B16422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14:paraId="57E3420D" w14:textId="2EBCDACE" w:rsidR="007E32C2" w:rsidRPr="00B16422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32C2" w14:paraId="529DA895" w14:textId="77777777" w:rsidTr="00B16422">
        <w:tc>
          <w:tcPr>
            <w:tcW w:w="3005" w:type="dxa"/>
          </w:tcPr>
          <w:p w14:paraId="0AF28502" w14:textId="3D8C357E" w:rsidR="007E32C2" w:rsidRDefault="00C8794A" w:rsidP="00C0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Howes</w:t>
            </w:r>
          </w:p>
          <w:p w14:paraId="3ABE141E" w14:textId="29ED2D60" w:rsidR="00C02A94" w:rsidRPr="00B16422" w:rsidRDefault="00C02A94" w:rsidP="00C02A94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2916A0A3" w14:textId="0B003798" w:rsidR="007E32C2" w:rsidRPr="00B16422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14:paraId="641D499B" w14:textId="0E0A1511" w:rsidR="007E32C2" w:rsidRPr="00B16422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794A" w14:paraId="44920B48" w14:textId="77777777" w:rsidTr="00B16422">
        <w:tc>
          <w:tcPr>
            <w:tcW w:w="3005" w:type="dxa"/>
          </w:tcPr>
          <w:p w14:paraId="50E4D7E8" w14:textId="6614F57C" w:rsidR="00C8794A" w:rsidRDefault="00C8794A" w:rsidP="00C0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 Bourne</w:t>
            </w:r>
          </w:p>
          <w:p w14:paraId="71E4BA82" w14:textId="31C7967C" w:rsidR="00C8794A" w:rsidRDefault="00C8794A" w:rsidP="00C02A94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ED40CAD" w14:textId="4D1A8577" w:rsidR="00C8794A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14:paraId="57F74800" w14:textId="0D7F03E5" w:rsidR="00C8794A" w:rsidRDefault="00C8794A" w:rsidP="00B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14:paraId="5BFDC7E7" w14:textId="77777777" w:rsidR="00B16422" w:rsidRPr="00B16422" w:rsidRDefault="00B16422" w:rsidP="00B16422">
      <w:pPr>
        <w:rPr>
          <w:b/>
          <w:sz w:val="32"/>
          <w:szCs w:val="32"/>
          <w:u w:val="single"/>
        </w:rPr>
      </w:pPr>
    </w:p>
    <w:sectPr w:rsidR="00B16422" w:rsidRPr="00B16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22"/>
    <w:rsid w:val="007E32C2"/>
    <w:rsid w:val="00B16422"/>
    <w:rsid w:val="00C02A94"/>
    <w:rsid w:val="00C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8295"/>
  <w15:chartTrackingRefBased/>
  <w15:docId w15:val="{9AC05213-3AEE-45B1-ACA4-87CA9D44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Swann</dc:creator>
  <cp:keywords/>
  <dc:description/>
  <cp:lastModifiedBy>Claire Swann</cp:lastModifiedBy>
  <cp:revision>4</cp:revision>
  <dcterms:created xsi:type="dcterms:W3CDTF">2019-10-01T12:49:00Z</dcterms:created>
  <dcterms:modified xsi:type="dcterms:W3CDTF">2020-09-04T14:53:00Z</dcterms:modified>
</cp:coreProperties>
</file>