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63" w:type="dxa"/>
        <w:tblLook w:val="04A0" w:firstRow="1" w:lastRow="0" w:firstColumn="1" w:lastColumn="0" w:noHBand="0" w:noVBand="1"/>
      </w:tblPr>
      <w:tblGrid>
        <w:gridCol w:w="2118"/>
        <w:gridCol w:w="2280"/>
        <w:gridCol w:w="2311"/>
        <w:gridCol w:w="1508"/>
        <w:gridCol w:w="6246"/>
      </w:tblGrid>
      <w:tr w:rsidR="00F53976" w14:paraId="4F57523E" w14:textId="77777777" w:rsidTr="00852B47">
        <w:tc>
          <w:tcPr>
            <w:tcW w:w="14463" w:type="dxa"/>
            <w:gridSpan w:val="5"/>
          </w:tcPr>
          <w:p w14:paraId="551CFD94" w14:textId="6A1F552D" w:rsidR="00F53976" w:rsidRDefault="00F53976" w:rsidP="00F53976">
            <w:pPr>
              <w:spacing w:line="259" w:lineRule="auto"/>
            </w:pPr>
            <w:r w:rsidRPr="6B5BE82F">
              <w:rPr>
                <w:b/>
                <w:bCs/>
              </w:rPr>
              <w:t>Topic:</w:t>
            </w:r>
            <w:r>
              <w:t xml:space="preserve"> B1 Cells and Organisation (12 lesson</w:t>
            </w:r>
            <w:r w:rsidR="00354AB7">
              <w:t>s</w:t>
            </w:r>
            <w:r>
              <w:t>)</w:t>
            </w:r>
          </w:p>
          <w:p w14:paraId="4F138FBD" w14:textId="3C7E312F" w:rsidR="004C32A2" w:rsidRDefault="004C32A2" w:rsidP="00F53976">
            <w:pPr>
              <w:spacing w:line="259" w:lineRule="auto"/>
            </w:pPr>
          </w:p>
          <w:p w14:paraId="5031A4A6" w14:textId="58B0B5C7" w:rsidR="004C32A2" w:rsidRDefault="004C32A2" w:rsidP="00F53976">
            <w:pPr>
              <w:spacing w:line="259" w:lineRule="auto"/>
            </w:pPr>
            <w:r>
              <w:t xml:space="preserve">In this unit you will be finding out why you have a skeleton and how it works together with your muscles to enable you to move. You will then look inside organisms to discover what plants and animals are made of. You will learn how to view the building blocks of life using microscopes and investigate different cells that are specially adapted for their important roles in organisms.  Finally, you will meet some tiny organisms that can only be seen under a microscope. </w:t>
            </w:r>
          </w:p>
          <w:p w14:paraId="2947C6E7" w14:textId="77777777" w:rsidR="00F53976" w:rsidRDefault="00F53976" w:rsidP="00F53976">
            <w:pPr>
              <w:spacing w:line="259" w:lineRule="auto"/>
            </w:pPr>
          </w:p>
          <w:p w14:paraId="0552AA2E" w14:textId="5438FCD1" w:rsidR="00F53976" w:rsidRDefault="00F53976" w:rsidP="00F53976">
            <w:pPr>
              <w:spacing w:line="259" w:lineRule="auto"/>
            </w:pPr>
          </w:p>
        </w:tc>
      </w:tr>
      <w:tr w:rsidR="00F54EAA" w14:paraId="6EE767E3" w14:textId="77777777" w:rsidTr="07CC0827">
        <w:trPr>
          <w:trHeight w:val="855"/>
        </w:trPr>
        <w:tc>
          <w:tcPr>
            <w:tcW w:w="2118" w:type="dxa"/>
          </w:tcPr>
          <w:p w14:paraId="63FB02D1" w14:textId="77777777" w:rsidR="00F54EAA" w:rsidRPr="001F7F31" w:rsidRDefault="00F54EAA" w:rsidP="00135A42">
            <w:pPr>
              <w:rPr>
                <w:b/>
              </w:rPr>
            </w:pPr>
            <w:r w:rsidRPr="001F7F31">
              <w:rPr>
                <w:b/>
              </w:rPr>
              <w:t>Core Questions for the Unit</w:t>
            </w:r>
          </w:p>
        </w:tc>
        <w:tc>
          <w:tcPr>
            <w:tcW w:w="12345" w:type="dxa"/>
            <w:gridSpan w:val="4"/>
          </w:tcPr>
          <w:p w14:paraId="2FA7F427" w14:textId="77777777" w:rsidR="00FF63C7" w:rsidRDefault="00FF63C7" w:rsidP="00FF63C7">
            <w:r>
              <w:t>Core questions:</w:t>
            </w:r>
          </w:p>
          <w:p w14:paraId="594E490B" w14:textId="77777777" w:rsidR="00013720" w:rsidRDefault="000A1502" w:rsidP="00013720">
            <w:pPr>
              <w:pStyle w:val="ListParagraph"/>
              <w:numPr>
                <w:ilvl w:val="0"/>
                <w:numId w:val="17"/>
              </w:numPr>
            </w:pPr>
            <w:r>
              <w:t>What are the function and structure of the human skeleton</w:t>
            </w:r>
            <w:r w:rsidR="00013720">
              <w:t xml:space="preserve"> to include support, protection, movement and making blood cells</w:t>
            </w:r>
            <w:r>
              <w:t>?</w:t>
            </w:r>
          </w:p>
          <w:p w14:paraId="2B5512C6" w14:textId="77777777" w:rsidR="00865222" w:rsidRDefault="000A1502" w:rsidP="000A1502">
            <w:pPr>
              <w:pStyle w:val="ListParagraph"/>
              <w:numPr>
                <w:ilvl w:val="0"/>
                <w:numId w:val="20"/>
              </w:numPr>
            </w:pPr>
            <w:r>
              <w:t xml:space="preserve">State the functions of the skeleton </w:t>
            </w:r>
          </w:p>
          <w:p w14:paraId="79BDFF5B" w14:textId="77777777" w:rsidR="000A1502" w:rsidRDefault="000A1502" w:rsidP="000A1502">
            <w:pPr>
              <w:pStyle w:val="ListParagraph"/>
              <w:numPr>
                <w:ilvl w:val="0"/>
                <w:numId w:val="20"/>
              </w:numPr>
            </w:pPr>
            <w:r>
              <w:t xml:space="preserve">Describe how the functions of the skeleton work together in a human </w:t>
            </w:r>
          </w:p>
          <w:p w14:paraId="08FA4690" w14:textId="77777777" w:rsidR="000A1502" w:rsidRDefault="000A1502" w:rsidP="000A1502">
            <w:pPr>
              <w:pStyle w:val="ListParagraph"/>
              <w:numPr>
                <w:ilvl w:val="0"/>
                <w:numId w:val="20"/>
              </w:numPr>
            </w:pPr>
            <w:r>
              <w:t xml:space="preserve">Describe the structure of the skeleton (not necessary to learn every bone!), can talk through some common examples </w:t>
            </w:r>
          </w:p>
          <w:p w14:paraId="0471C993" w14:textId="77777777" w:rsidR="000A1502" w:rsidRDefault="000A1502" w:rsidP="000A1502">
            <w:pPr>
              <w:pStyle w:val="ListParagraph"/>
            </w:pPr>
          </w:p>
          <w:p w14:paraId="1C4EB5EA" w14:textId="77777777" w:rsidR="00013720" w:rsidRDefault="000A1502" w:rsidP="00013720">
            <w:pPr>
              <w:pStyle w:val="ListParagraph"/>
              <w:numPr>
                <w:ilvl w:val="0"/>
                <w:numId w:val="17"/>
              </w:numPr>
            </w:pPr>
            <w:r>
              <w:t>How does the skeleton and muscle interact</w:t>
            </w:r>
            <w:r w:rsidR="00013720">
              <w:t>, including the measurement of force exerted by different muscles</w:t>
            </w:r>
            <w:r>
              <w:t>?</w:t>
            </w:r>
          </w:p>
          <w:p w14:paraId="12A59D9D" w14:textId="77777777" w:rsidR="00865222" w:rsidRDefault="000A1502" w:rsidP="000A1502">
            <w:pPr>
              <w:pStyle w:val="ListParagraph"/>
              <w:numPr>
                <w:ilvl w:val="0"/>
                <w:numId w:val="21"/>
              </w:numPr>
            </w:pPr>
            <w:r>
              <w:t xml:space="preserve">State the role of ligaments and tendons </w:t>
            </w:r>
          </w:p>
          <w:p w14:paraId="769C4E13" w14:textId="77777777" w:rsidR="000A1502" w:rsidRDefault="000A1502" w:rsidP="000A1502">
            <w:pPr>
              <w:pStyle w:val="ListParagraph"/>
              <w:numPr>
                <w:ilvl w:val="0"/>
                <w:numId w:val="21"/>
              </w:numPr>
            </w:pPr>
            <w:r>
              <w:t xml:space="preserve">Describe how muscle and skeleton works together </w:t>
            </w:r>
          </w:p>
          <w:p w14:paraId="656C1806" w14:textId="77777777" w:rsidR="000A1502" w:rsidRDefault="000A1502" w:rsidP="000A1502">
            <w:pPr>
              <w:pStyle w:val="ListParagraph"/>
              <w:numPr>
                <w:ilvl w:val="0"/>
                <w:numId w:val="21"/>
              </w:numPr>
            </w:pPr>
            <w:r>
              <w:t xml:space="preserve">Explain how to measure the force exerted by different muscles </w:t>
            </w:r>
          </w:p>
          <w:p w14:paraId="7EE29862" w14:textId="77777777" w:rsidR="00865222" w:rsidRDefault="00865222" w:rsidP="00865222"/>
          <w:p w14:paraId="55FCF19E" w14:textId="77777777" w:rsidR="00013720" w:rsidRDefault="000A1502" w:rsidP="00013720">
            <w:pPr>
              <w:pStyle w:val="ListParagraph"/>
              <w:numPr>
                <w:ilvl w:val="0"/>
                <w:numId w:val="17"/>
              </w:numPr>
            </w:pPr>
            <w:r>
              <w:t>What is the</w:t>
            </w:r>
            <w:r w:rsidR="00013720">
              <w:t xml:space="preserve"> function of muscles and </w:t>
            </w:r>
            <w:r>
              <w:t>can you name examples</w:t>
            </w:r>
            <w:r w:rsidR="00013720">
              <w:t xml:space="preserve"> of antagonistic muscles</w:t>
            </w:r>
            <w:r>
              <w:t>?</w:t>
            </w:r>
          </w:p>
          <w:p w14:paraId="63CE2AB7" w14:textId="77777777" w:rsidR="000A1502" w:rsidRDefault="000A1502" w:rsidP="000A1502">
            <w:pPr>
              <w:pStyle w:val="ListParagraph"/>
              <w:numPr>
                <w:ilvl w:val="0"/>
                <w:numId w:val="22"/>
              </w:numPr>
            </w:pPr>
            <w:r>
              <w:t xml:space="preserve">Describe the function of a muscle </w:t>
            </w:r>
          </w:p>
          <w:p w14:paraId="77499308" w14:textId="77777777" w:rsidR="000A1502" w:rsidRDefault="000A1502" w:rsidP="000A1502">
            <w:pPr>
              <w:pStyle w:val="ListParagraph"/>
              <w:numPr>
                <w:ilvl w:val="0"/>
                <w:numId w:val="22"/>
              </w:numPr>
            </w:pPr>
            <w:r>
              <w:t xml:space="preserve">State the names of antagonistic pairs </w:t>
            </w:r>
          </w:p>
          <w:p w14:paraId="5C9A90F7" w14:textId="77777777" w:rsidR="000A1502" w:rsidRDefault="000A1502" w:rsidP="000A1502">
            <w:pPr>
              <w:pStyle w:val="ListParagraph"/>
              <w:numPr>
                <w:ilvl w:val="0"/>
                <w:numId w:val="22"/>
              </w:numPr>
            </w:pPr>
            <w:r>
              <w:t xml:space="preserve">Describe what an antagonistic pair of muscles is </w:t>
            </w:r>
          </w:p>
          <w:p w14:paraId="30B845B3" w14:textId="77777777" w:rsidR="00865222" w:rsidRDefault="00865222" w:rsidP="00865222">
            <w:pPr>
              <w:pStyle w:val="ListParagraph"/>
              <w:ind w:left="360"/>
            </w:pPr>
          </w:p>
          <w:p w14:paraId="2856A212" w14:textId="77777777" w:rsidR="00013720" w:rsidRDefault="00013720" w:rsidP="00013720">
            <w:pPr>
              <w:pStyle w:val="ListParagraph"/>
              <w:numPr>
                <w:ilvl w:val="0"/>
                <w:numId w:val="17"/>
              </w:numPr>
            </w:pPr>
            <w:r>
              <w:t>Cells as the fundamental unit of living organisms, including how to observe, interpret and record cell structure using a light microscope</w:t>
            </w:r>
          </w:p>
          <w:p w14:paraId="1E944F4D" w14:textId="77777777" w:rsidR="00865222" w:rsidRPr="00F53976" w:rsidRDefault="00865222" w:rsidP="00865222">
            <w:pPr>
              <w:pStyle w:val="ListParagraph"/>
              <w:numPr>
                <w:ilvl w:val="0"/>
                <w:numId w:val="18"/>
              </w:numPr>
              <w:rPr>
                <w:color w:val="000000" w:themeColor="text1"/>
              </w:rPr>
            </w:pPr>
            <w:r w:rsidRPr="00F53976">
              <w:rPr>
                <w:color w:val="000000" w:themeColor="text1"/>
              </w:rPr>
              <w:t xml:space="preserve">Required practical </w:t>
            </w:r>
          </w:p>
          <w:p w14:paraId="3AB310BE" w14:textId="77777777" w:rsidR="00013720" w:rsidRDefault="00013720" w:rsidP="00FF63C7"/>
          <w:p w14:paraId="029625B7" w14:textId="77777777" w:rsidR="00FF63C7" w:rsidRDefault="00FF63C7" w:rsidP="00013720">
            <w:pPr>
              <w:pStyle w:val="ListParagraph"/>
              <w:numPr>
                <w:ilvl w:val="0"/>
                <w:numId w:val="17"/>
              </w:numPr>
            </w:pPr>
            <w:r>
              <w:t xml:space="preserve">  What are cells and do they differ?</w:t>
            </w:r>
          </w:p>
          <w:p w14:paraId="5531850B" w14:textId="77777777" w:rsidR="00FF63C7" w:rsidRDefault="00FF63C7" w:rsidP="00C0027E">
            <w:pPr>
              <w:pStyle w:val="ListParagraph"/>
              <w:numPr>
                <w:ilvl w:val="0"/>
                <w:numId w:val="3"/>
              </w:numPr>
            </w:pPr>
            <w:r>
              <w:t>identify animal, plant and prokaryotic cells.</w:t>
            </w:r>
          </w:p>
          <w:p w14:paraId="67C9CD3D" w14:textId="77777777" w:rsidR="00FF63C7" w:rsidRDefault="00FF63C7" w:rsidP="00C0027E">
            <w:pPr>
              <w:pStyle w:val="ListParagraph"/>
              <w:numPr>
                <w:ilvl w:val="0"/>
                <w:numId w:val="3"/>
              </w:numPr>
            </w:pPr>
            <w:r>
              <w:t>Specialised cells to include: sperm, egg, root hair cell, red blood cell and nerve cell.</w:t>
            </w:r>
          </w:p>
          <w:p w14:paraId="43D390A0" w14:textId="77777777" w:rsidR="00FF63C7" w:rsidRDefault="00FF63C7" w:rsidP="00FF63C7">
            <w:r>
              <w:t xml:space="preserve">        </w:t>
            </w:r>
          </w:p>
          <w:p w14:paraId="26602072" w14:textId="77777777" w:rsidR="00FF63C7" w:rsidRDefault="00FF63C7" w:rsidP="00013720">
            <w:pPr>
              <w:pStyle w:val="ListParagraph"/>
              <w:numPr>
                <w:ilvl w:val="0"/>
                <w:numId w:val="17"/>
              </w:numPr>
            </w:pPr>
            <w:r>
              <w:t xml:space="preserve"> What are cells made of? </w:t>
            </w:r>
            <w:r w:rsidRPr="00013720">
              <w:rPr>
                <w:i/>
              </w:rPr>
              <w:t xml:space="preserve">Organelles: Vacuole, membrane, cell wall, nucleus, </w:t>
            </w:r>
            <w:proofErr w:type="spellStart"/>
            <w:r w:rsidRPr="00013720">
              <w:rPr>
                <w:i/>
              </w:rPr>
              <w:t>mitochondrian</w:t>
            </w:r>
            <w:proofErr w:type="spellEnd"/>
            <w:r w:rsidRPr="00013720">
              <w:rPr>
                <w:i/>
              </w:rPr>
              <w:t>, chloroplast, cytoplasm, ribosome.</w:t>
            </w:r>
          </w:p>
          <w:p w14:paraId="50C9727B" w14:textId="77777777" w:rsidR="00FF63C7" w:rsidRDefault="00E7516D" w:rsidP="00C0027E">
            <w:pPr>
              <w:pStyle w:val="ListParagraph"/>
              <w:numPr>
                <w:ilvl w:val="0"/>
                <w:numId w:val="4"/>
              </w:numPr>
            </w:pPr>
            <w:r>
              <w:t>Identify organelles within a cell</w:t>
            </w:r>
          </w:p>
          <w:p w14:paraId="5B39B3F2" w14:textId="77777777" w:rsidR="00E7516D" w:rsidRDefault="00E7516D" w:rsidP="00C0027E">
            <w:pPr>
              <w:pStyle w:val="ListParagraph"/>
              <w:numPr>
                <w:ilvl w:val="0"/>
                <w:numId w:val="4"/>
              </w:numPr>
            </w:pPr>
            <w:r>
              <w:t>Identify their function</w:t>
            </w:r>
          </w:p>
          <w:p w14:paraId="4FB92DE5" w14:textId="77777777" w:rsidR="00FF63C7" w:rsidRDefault="00FF63C7" w:rsidP="00FF63C7">
            <w:pPr>
              <w:pStyle w:val="ListParagraph"/>
              <w:ind w:left="765"/>
            </w:pPr>
          </w:p>
          <w:p w14:paraId="0E228203" w14:textId="77777777" w:rsidR="00FF63C7" w:rsidRDefault="00FF63C7" w:rsidP="00013720">
            <w:pPr>
              <w:pStyle w:val="ListParagraph"/>
              <w:numPr>
                <w:ilvl w:val="0"/>
                <w:numId w:val="17"/>
              </w:numPr>
            </w:pPr>
            <w:r>
              <w:lastRenderedPageBreak/>
              <w:t xml:space="preserve">What are the similarities and differences between plant, animal and prokaryotes? </w:t>
            </w:r>
            <w:r w:rsidRPr="00013720">
              <w:rPr>
                <w:i/>
              </w:rPr>
              <w:t>(Double bubble map/organelles)</w:t>
            </w:r>
          </w:p>
          <w:p w14:paraId="5CE25C12" w14:textId="77777777" w:rsidR="00E7516D" w:rsidRDefault="00E7516D" w:rsidP="00C0027E">
            <w:pPr>
              <w:pStyle w:val="ListParagraph"/>
              <w:numPr>
                <w:ilvl w:val="0"/>
                <w:numId w:val="5"/>
              </w:numPr>
            </w:pPr>
            <w:r>
              <w:t>Structure function of animal, plant and prokaryote (bacteria)</w:t>
            </w:r>
          </w:p>
          <w:p w14:paraId="72F2F41B" w14:textId="77777777" w:rsidR="00E7516D" w:rsidRDefault="00E7516D" w:rsidP="00C0027E">
            <w:pPr>
              <w:pStyle w:val="ListParagraph"/>
              <w:numPr>
                <w:ilvl w:val="0"/>
                <w:numId w:val="5"/>
              </w:numPr>
            </w:pPr>
            <w:r>
              <w:t>Include examples of each.</w:t>
            </w:r>
          </w:p>
          <w:p w14:paraId="6D8B9A47" w14:textId="77777777" w:rsidR="00E7516D" w:rsidRDefault="00E7516D" w:rsidP="00E7516D">
            <w:pPr>
              <w:pStyle w:val="ListParagraph"/>
            </w:pPr>
          </w:p>
          <w:p w14:paraId="1FAA9A58" w14:textId="77777777" w:rsidR="00FF63C7" w:rsidRDefault="00FF63C7" w:rsidP="00013720">
            <w:pPr>
              <w:pStyle w:val="ListParagraph"/>
              <w:numPr>
                <w:ilvl w:val="0"/>
                <w:numId w:val="17"/>
              </w:numPr>
            </w:pPr>
            <w:r>
              <w:t xml:space="preserve"> How can we observe them? </w:t>
            </w:r>
          </w:p>
          <w:p w14:paraId="6EEFE1E1" w14:textId="77777777" w:rsidR="00FF63C7" w:rsidRDefault="00FF63C7" w:rsidP="00C0027E">
            <w:pPr>
              <w:pStyle w:val="ListParagraph"/>
              <w:numPr>
                <w:ilvl w:val="0"/>
                <w:numId w:val="2"/>
              </w:numPr>
            </w:pPr>
            <w:r>
              <w:t>Microscope practical (Required practical)</w:t>
            </w:r>
          </w:p>
          <w:p w14:paraId="03B9729F" w14:textId="77777777" w:rsidR="00FF63C7" w:rsidRDefault="00FF63C7" w:rsidP="00C0027E">
            <w:pPr>
              <w:pStyle w:val="ListParagraph"/>
              <w:numPr>
                <w:ilvl w:val="0"/>
                <w:numId w:val="2"/>
              </w:numPr>
            </w:pPr>
            <w:r>
              <w:t>Calculate magnification</w:t>
            </w:r>
          </w:p>
          <w:p w14:paraId="7C6EF73A" w14:textId="77777777" w:rsidR="00E7516D" w:rsidRDefault="00E7516D" w:rsidP="00C0027E">
            <w:pPr>
              <w:pStyle w:val="ListParagraph"/>
              <w:numPr>
                <w:ilvl w:val="0"/>
                <w:numId w:val="2"/>
              </w:numPr>
            </w:pPr>
            <w:r>
              <w:t>Scientific drawing</w:t>
            </w:r>
          </w:p>
          <w:p w14:paraId="480F787C" w14:textId="77777777" w:rsidR="00E7516D" w:rsidRDefault="00E7516D" w:rsidP="00E7516D">
            <w:pPr>
              <w:pStyle w:val="ListParagraph"/>
            </w:pPr>
          </w:p>
          <w:p w14:paraId="148E162D" w14:textId="77777777" w:rsidR="00E7516D" w:rsidRDefault="00E7516D" w:rsidP="00013720">
            <w:pPr>
              <w:pStyle w:val="ListParagraph"/>
              <w:numPr>
                <w:ilvl w:val="0"/>
                <w:numId w:val="17"/>
              </w:numPr>
            </w:pPr>
            <w:r>
              <w:t>The role of diffusion in the movement of materials in and between cells</w:t>
            </w:r>
          </w:p>
          <w:p w14:paraId="29F569C2" w14:textId="77777777" w:rsidR="00E7516D" w:rsidRDefault="00E7516D" w:rsidP="00C0027E">
            <w:pPr>
              <w:pStyle w:val="ListParagraph"/>
              <w:numPr>
                <w:ilvl w:val="0"/>
                <w:numId w:val="7"/>
              </w:numPr>
            </w:pPr>
            <w:r>
              <w:t>Define diffusion</w:t>
            </w:r>
          </w:p>
          <w:p w14:paraId="46E6EDCD" w14:textId="77777777" w:rsidR="00E7516D" w:rsidRDefault="00E7516D" w:rsidP="00C0027E">
            <w:pPr>
              <w:pStyle w:val="ListParagraph"/>
              <w:numPr>
                <w:ilvl w:val="0"/>
                <w:numId w:val="7"/>
              </w:numPr>
            </w:pPr>
            <w:r>
              <w:t xml:space="preserve">Describe what substances are necessary to </w:t>
            </w:r>
            <w:proofErr w:type="spellStart"/>
            <w:r>
              <w:t>i</w:t>
            </w:r>
            <w:proofErr w:type="spellEnd"/>
            <w:r>
              <w:t>) be taken in by cells and ii) excreted by cells</w:t>
            </w:r>
          </w:p>
          <w:p w14:paraId="243D9F66" w14:textId="77777777" w:rsidR="00E7516D" w:rsidRDefault="00E7516D" w:rsidP="00E7516D">
            <w:pPr>
              <w:pStyle w:val="ListParagraph"/>
            </w:pPr>
          </w:p>
          <w:p w14:paraId="6B18E24B" w14:textId="77777777" w:rsidR="00E7516D" w:rsidRDefault="00E7516D" w:rsidP="00013720">
            <w:pPr>
              <w:pStyle w:val="ListParagraph"/>
              <w:numPr>
                <w:ilvl w:val="0"/>
                <w:numId w:val="17"/>
              </w:numPr>
            </w:pPr>
            <w:r>
              <w:t xml:space="preserve"> The structural adaptations of some unicellular organisms </w:t>
            </w:r>
          </w:p>
          <w:p w14:paraId="34AE5A12" w14:textId="77777777" w:rsidR="00D40CAF" w:rsidRDefault="00D40CAF" w:rsidP="00C0027E">
            <w:pPr>
              <w:pStyle w:val="ListParagraph"/>
              <w:numPr>
                <w:ilvl w:val="0"/>
                <w:numId w:val="8"/>
              </w:numPr>
            </w:pPr>
            <w:r>
              <w:t>Know or state adaptations of unicellular organisms i.e. Euglena, Yeast.</w:t>
            </w:r>
          </w:p>
          <w:p w14:paraId="1FC24413" w14:textId="77777777" w:rsidR="00D40CAF" w:rsidRDefault="00D40CAF" w:rsidP="00C0027E">
            <w:pPr>
              <w:pStyle w:val="ListParagraph"/>
              <w:numPr>
                <w:ilvl w:val="0"/>
                <w:numId w:val="8"/>
              </w:numPr>
            </w:pPr>
            <w:r>
              <w:t>Describe how th</w:t>
            </w:r>
            <w:r w:rsidR="00641D84">
              <w:t>ese adaptations benefit organis</w:t>
            </w:r>
            <w:r>
              <w:t>m.</w:t>
            </w:r>
          </w:p>
          <w:p w14:paraId="7ABA5714" w14:textId="77777777" w:rsidR="00D40CAF" w:rsidRDefault="00D40CAF" w:rsidP="00D40CAF">
            <w:pPr>
              <w:pStyle w:val="ListParagraph"/>
            </w:pPr>
          </w:p>
          <w:p w14:paraId="59AB93B9" w14:textId="77777777" w:rsidR="00E7516D" w:rsidRDefault="00013720" w:rsidP="00E7516D">
            <w:pPr>
              <w:pStyle w:val="ListParagraph"/>
              <w:ind w:left="34"/>
            </w:pPr>
            <w:r>
              <w:t>11.</w:t>
            </w:r>
            <w:r w:rsidR="00E7516D">
              <w:t xml:space="preserve"> The hierarchical organisation of multicellular organisms: from cells to tissues to organs to systems to organisms</w:t>
            </w:r>
          </w:p>
          <w:p w14:paraId="264F0AFB" w14:textId="77777777" w:rsidR="00D40CAF" w:rsidRDefault="00D40CAF" w:rsidP="00E7516D">
            <w:pPr>
              <w:pStyle w:val="ListParagraph"/>
              <w:ind w:left="34"/>
            </w:pPr>
          </w:p>
          <w:p w14:paraId="416512CE" w14:textId="77777777" w:rsidR="00D40CAF" w:rsidRDefault="00D40CAF" w:rsidP="00C0027E">
            <w:pPr>
              <w:pStyle w:val="ListParagraph"/>
              <w:numPr>
                <w:ilvl w:val="0"/>
                <w:numId w:val="9"/>
              </w:numPr>
            </w:pPr>
            <w:r>
              <w:t>Give examples of both plant and animal to depict this.</w:t>
            </w:r>
          </w:p>
          <w:p w14:paraId="5D8F3796" w14:textId="77777777" w:rsidR="00FF63C7" w:rsidRDefault="00FF63C7" w:rsidP="00FF63C7"/>
          <w:p w14:paraId="5A544BA9" w14:textId="77777777" w:rsidR="00F54EAA" w:rsidRPr="00902840" w:rsidRDefault="00F54EAA" w:rsidP="00902840">
            <w:pPr>
              <w:ind w:left="1134"/>
            </w:pPr>
          </w:p>
        </w:tc>
      </w:tr>
      <w:tr w:rsidR="00901737" w14:paraId="0CDF0449" w14:textId="77777777" w:rsidTr="07CC0827">
        <w:trPr>
          <w:trHeight w:val="855"/>
        </w:trPr>
        <w:tc>
          <w:tcPr>
            <w:tcW w:w="2118" w:type="dxa"/>
          </w:tcPr>
          <w:p w14:paraId="3E8952F8" w14:textId="77777777" w:rsidR="00901737" w:rsidRPr="001F7F31" w:rsidRDefault="00901737" w:rsidP="00135A42">
            <w:pPr>
              <w:rPr>
                <w:b/>
              </w:rPr>
            </w:pPr>
            <w:r>
              <w:rPr>
                <w:b/>
              </w:rPr>
              <w:lastRenderedPageBreak/>
              <w:t>Links to other subjects</w:t>
            </w:r>
          </w:p>
        </w:tc>
        <w:tc>
          <w:tcPr>
            <w:tcW w:w="12345" w:type="dxa"/>
            <w:gridSpan w:val="4"/>
          </w:tcPr>
          <w:p w14:paraId="3540D653" w14:textId="2328F127" w:rsidR="00395FB3" w:rsidRDefault="00F53976" w:rsidP="00FF63C7">
            <w:r>
              <w:t>PE- Muscles, joints and skeleton</w:t>
            </w:r>
          </w:p>
          <w:p w14:paraId="254ED88B" w14:textId="786A874A" w:rsidR="00F53976" w:rsidRDefault="00F53976" w:rsidP="00FF63C7">
            <w:r>
              <w:t xml:space="preserve">Maths- Microscopy calculations, unit conversions </w:t>
            </w:r>
          </w:p>
          <w:p w14:paraId="29D52BD4" w14:textId="75ED1419" w:rsidR="00F53976" w:rsidRDefault="00F53976" w:rsidP="00FF63C7">
            <w:r>
              <w:t xml:space="preserve">DT- 3D printing of joints </w:t>
            </w:r>
          </w:p>
          <w:p w14:paraId="136B0D04" w14:textId="77777777" w:rsidR="00565855" w:rsidRPr="00F54EAA" w:rsidRDefault="00565855" w:rsidP="00CB096E"/>
        </w:tc>
      </w:tr>
      <w:tr w:rsidR="00F53976" w14:paraId="307449F8" w14:textId="77777777" w:rsidTr="001E5011">
        <w:trPr>
          <w:trHeight w:val="855"/>
        </w:trPr>
        <w:tc>
          <w:tcPr>
            <w:tcW w:w="2118" w:type="dxa"/>
          </w:tcPr>
          <w:p w14:paraId="62B40FFA" w14:textId="77777777" w:rsidR="00F53976" w:rsidRPr="00F53976" w:rsidRDefault="00F53976" w:rsidP="00135A42">
            <w:pPr>
              <w:rPr>
                <w:b/>
                <w:color w:val="000000" w:themeColor="text1"/>
              </w:rPr>
            </w:pPr>
            <w:r w:rsidRPr="00F53976">
              <w:rPr>
                <w:b/>
                <w:color w:val="000000" w:themeColor="text1"/>
              </w:rPr>
              <w:t>Scientific skill development</w:t>
            </w:r>
          </w:p>
          <w:p w14:paraId="15C564CA" w14:textId="77777777" w:rsidR="00F53976" w:rsidRPr="00F53976" w:rsidRDefault="00F53976" w:rsidP="00135A42">
            <w:pPr>
              <w:rPr>
                <w:b/>
                <w:color w:val="000000" w:themeColor="text1"/>
              </w:rPr>
            </w:pPr>
          </w:p>
          <w:p w14:paraId="4B497917" w14:textId="053117D8" w:rsidR="00F53976" w:rsidRPr="00F53976" w:rsidRDefault="00F53976" w:rsidP="00F53976">
            <w:pPr>
              <w:rPr>
                <w:b/>
                <w:color w:val="000000" w:themeColor="text1"/>
              </w:rPr>
            </w:pPr>
            <w:r w:rsidRPr="00F53976">
              <w:rPr>
                <w:b/>
                <w:color w:val="000000" w:themeColor="text1"/>
              </w:rPr>
              <w:t xml:space="preserve">You will compete practical activities using microscopes to view cells </w:t>
            </w:r>
          </w:p>
          <w:p w14:paraId="5CB73F9F" w14:textId="77777777" w:rsidR="00F53976" w:rsidRPr="00F53976" w:rsidRDefault="00F53976" w:rsidP="00FF63C7">
            <w:pPr>
              <w:rPr>
                <w:b/>
                <w:color w:val="000000" w:themeColor="text1"/>
              </w:rPr>
            </w:pPr>
          </w:p>
        </w:tc>
        <w:tc>
          <w:tcPr>
            <w:tcW w:w="12345" w:type="dxa"/>
            <w:gridSpan w:val="4"/>
          </w:tcPr>
          <w:p w14:paraId="76E2200F" w14:textId="77777777" w:rsidR="00F53976" w:rsidRPr="00F53976" w:rsidRDefault="00F53976" w:rsidP="006C66D5">
            <w:pPr>
              <w:rPr>
                <w:color w:val="000000" w:themeColor="text1"/>
                <w:sz w:val="16"/>
                <w:szCs w:val="16"/>
              </w:rPr>
            </w:pPr>
          </w:p>
          <w:p w14:paraId="5BF4D888" w14:textId="77777777" w:rsidR="00F53976" w:rsidRPr="00F53976" w:rsidRDefault="00F53976" w:rsidP="006C66D5">
            <w:pPr>
              <w:rPr>
                <w:color w:val="000000" w:themeColor="text1"/>
                <w:sz w:val="16"/>
                <w:szCs w:val="16"/>
              </w:rPr>
            </w:pPr>
          </w:p>
          <w:p w14:paraId="210E8AEA" w14:textId="718BBC5D" w:rsidR="00F53976" w:rsidRPr="00F53976" w:rsidRDefault="00F53976" w:rsidP="00FE2D74">
            <w:pPr>
              <w:pStyle w:val="ListParagraph"/>
              <w:numPr>
                <w:ilvl w:val="0"/>
                <w:numId w:val="38"/>
              </w:numPr>
              <w:rPr>
                <w:color w:val="000000" w:themeColor="text1"/>
                <w:szCs w:val="16"/>
              </w:rPr>
            </w:pPr>
            <w:r w:rsidRPr="00F53976">
              <w:rPr>
                <w:color w:val="000000" w:themeColor="text1"/>
                <w:szCs w:val="16"/>
              </w:rPr>
              <w:t>You will prepare a sample of plant cells t view under a light microscope</w:t>
            </w:r>
          </w:p>
          <w:p w14:paraId="0C5F4008" w14:textId="6715EBF6" w:rsidR="00F53976" w:rsidRPr="00F53976" w:rsidRDefault="00F53976" w:rsidP="00F53976">
            <w:pPr>
              <w:pStyle w:val="ListParagraph"/>
              <w:numPr>
                <w:ilvl w:val="0"/>
                <w:numId w:val="38"/>
              </w:numPr>
              <w:rPr>
                <w:color w:val="000000" w:themeColor="text1"/>
                <w:szCs w:val="16"/>
              </w:rPr>
            </w:pPr>
            <w:r w:rsidRPr="00F53976">
              <w:rPr>
                <w:color w:val="000000" w:themeColor="text1"/>
                <w:szCs w:val="16"/>
              </w:rPr>
              <w:t>You will present drawings of magnified images</w:t>
            </w:r>
          </w:p>
          <w:p w14:paraId="5C6BD4D6" w14:textId="18867EE3" w:rsidR="00F53976" w:rsidRPr="00F53976" w:rsidRDefault="00F53976" w:rsidP="00E7516D">
            <w:pPr>
              <w:pStyle w:val="ListParagraph"/>
              <w:numPr>
                <w:ilvl w:val="0"/>
                <w:numId w:val="38"/>
              </w:numPr>
              <w:rPr>
                <w:color w:val="000000" w:themeColor="text1"/>
                <w:szCs w:val="16"/>
              </w:rPr>
            </w:pPr>
            <w:r w:rsidRPr="00F53976">
              <w:rPr>
                <w:color w:val="000000" w:themeColor="text1"/>
              </w:rPr>
              <w:t>You will label drawing correctly to include; magnification, organelles seen.</w:t>
            </w:r>
          </w:p>
          <w:p w14:paraId="1A872E8D" w14:textId="77777777" w:rsidR="00F53976" w:rsidRPr="00F53976" w:rsidRDefault="00F53976" w:rsidP="00E7516D">
            <w:pPr>
              <w:pStyle w:val="ListParagraph"/>
              <w:numPr>
                <w:ilvl w:val="0"/>
                <w:numId w:val="38"/>
              </w:numPr>
              <w:rPr>
                <w:color w:val="000000" w:themeColor="text1"/>
                <w:szCs w:val="16"/>
              </w:rPr>
            </w:pPr>
            <w:r w:rsidRPr="00F53976">
              <w:rPr>
                <w:color w:val="000000" w:themeColor="text1"/>
                <w:szCs w:val="16"/>
              </w:rPr>
              <w:t xml:space="preserve">You will evaluate what can be seen with a light microscope </w:t>
            </w:r>
          </w:p>
          <w:p w14:paraId="46FB4434" w14:textId="2ABE8865" w:rsidR="00F53976" w:rsidRPr="00F53976" w:rsidRDefault="00F53976" w:rsidP="00E7516D">
            <w:pPr>
              <w:pStyle w:val="ListParagraph"/>
              <w:numPr>
                <w:ilvl w:val="0"/>
                <w:numId w:val="38"/>
              </w:numPr>
              <w:rPr>
                <w:color w:val="000000" w:themeColor="text1"/>
                <w:szCs w:val="16"/>
              </w:rPr>
            </w:pPr>
            <w:r w:rsidRPr="00F53976">
              <w:rPr>
                <w:color w:val="000000" w:themeColor="text1"/>
                <w:szCs w:val="16"/>
              </w:rPr>
              <w:t xml:space="preserve">You will investigate factors that affect diffusion </w:t>
            </w:r>
          </w:p>
        </w:tc>
      </w:tr>
      <w:tr w:rsidR="00B30C2C" w14:paraId="740767BD" w14:textId="77777777" w:rsidTr="07CC0827">
        <w:trPr>
          <w:trHeight w:val="728"/>
        </w:trPr>
        <w:tc>
          <w:tcPr>
            <w:tcW w:w="2118" w:type="dxa"/>
          </w:tcPr>
          <w:p w14:paraId="78468914" w14:textId="77777777" w:rsidR="00232841" w:rsidRDefault="00232841" w:rsidP="00135A42"/>
          <w:p w14:paraId="4505CA3D" w14:textId="5CD45980" w:rsidR="00232841" w:rsidRDefault="004D5246" w:rsidP="00135A42">
            <w:pPr>
              <w:rPr>
                <w:b/>
              </w:rPr>
            </w:pPr>
            <w:r w:rsidRPr="001F7F31">
              <w:rPr>
                <w:b/>
              </w:rPr>
              <w:t>Development of new knowledge</w:t>
            </w:r>
          </w:p>
          <w:p w14:paraId="597A5B04" w14:textId="7CD5768E" w:rsidR="00FB4B6F" w:rsidRPr="001F7F31" w:rsidRDefault="00FB4B6F" w:rsidP="00135A42">
            <w:pPr>
              <w:rPr>
                <w:b/>
              </w:rPr>
            </w:pPr>
            <w:r>
              <w:rPr>
                <w:b/>
              </w:rPr>
              <w:t xml:space="preserve">(this is from the national curriculum) </w:t>
            </w:r>
          </w:p>
          <w:p w14:paraId="0A2C5750" w14:textId="77777777" w:rsidR="00232841" w:rsidRDefault="00232841" w:rsidP="00135A42"/>
          <w:p w14:paraId="621E40AC" w14:textId="77777777" w:rsidR="00232841" w:rsidRDefault="00232841" w:rsidP="00135A42"/>
          <w:p w14:paraId="3DA3F18F" w14:textId="77777777" w:rsidR="00232841" w:rsidRDefault="00232841" w:rsidP="00135A42"/>
          <w:p w14:paraId="5576C414" w14:textId="77777777" w:rsidR="00232841" w:rsidRDefault="00232841" w:rsidP="00135A42"/>
          <w:p w14:paraId="484D17E5" w14:textId="77777777" w:rsidR="00232841" w:rsidRDefault="00232841" w:rsidP="00135A42"/>
          <w:p w14:paraId="509A83DB" w14:textId="77777777" w:rsidR="00232841" w:rsidRPr="001D157F" w:rsidRDefault="00232841" w:rsidP="00135A42"/>
        </w:tc>
        <w:tc>
          <w:tcPr>
            <w:tcW w:w="4591" w:type="dxa"/>
            <w:gridSpan w:val="2"/>
          </w:tcPr>
          <w:p w14:paraId="52C15654" w14:textId="77777777" w:rsidR="00865222" w:rsidRDefault="00865222" w:rsidP="00865222">
            <w:pPr>
              <w:pStyle w:val="ListParagraph"/>
              <w:ind w:left="360"/>
            </w:pPr>
          </w:p>
          <w:p w14:paraId="5E19B253" w14:textId="77777777" w:rsidR="00865222" w:rsidRDefault="00865222" w:rsidP="00865222">
            <w:pPr>
              <w:pStyle w:val="ListParagraph"/>
              <w:numPr>
                <w:ilvl w:val="0"/>
                <w:numId w:val="19"/>
              </w:numPr>
            </w:pPr>
            <w:r>
              <w:t>The structure and functions of the human skeleton, to include support, protection, movement and making blood cells</w:t>
            </w:r>
          </w:p>
          <w:p w14:paraId="1ADB03E1" w14:textId="77777777" w:rsidR="00865222" w:rsidRDefault="00865222" w:rsidP="00865222">
            <w:pPr>
              <w:pStyle w:val="ListParagraph"/>
              <w:numPr>
                <w:ilvl w:val="0"/>
                <w:numId w:val="19"/>
              </w:numPr>
            </w:pPr>
            <w:r>
              <w:t>Biomechanics – the interaction between skeleton and muscles, including the measurement of force exerted by different muscles</w:t>
            </w:r>
          </w:p>
          <w:p w14:paraId="5F308D87" w14:textId="77777777" w:rsidR="00865222" w:rsidRDefault="00865222" w:rsidP="00865222">
            <w:pPr>
              <w:pStyle w:val="ListParagraph"/>
              <w:numPr>
                <w:ilvl w:val="0"/>
                <w:numId w:val="19"/>
              </w:numPr>
            </w:pPr>
            <w:r>
              <w:t>The function of muscles and examples of antagonistic muscles</w:t>
            </w:r>
          </w:p>
          <w:p w14:paraId="64B2561F" w14:textId="77777777" w:rsidR="000E5EDE" w:rsidRDefault="000E5EDE" w:rsidP="00865222">
            <w:pPr>
              <w:pStyle w:val="ListParagraph"/>
              <w:numPr>
                <w:ilvl w:val="0"/>
                <w:numId w:val="19"/>
              </w:numPr>
            </w:pPr>
            <w:r>
              <w:t>Cells as the fundamental unit of living organisms, including how to observe, interpret and record cell structure using a light microscope</w:t>
            </w:r>
          </w:p>
          <w:p w14:paraId="289EDA8D" w14:textId="77777777" w:rsidR="000E5EDE" w:rsidRDefault="000E5EDE" w:rsidP="00865222">
            <w:pPr>
              <w:pStyle w:val="ListParagraph"/>
              <w:numPr>
                <w:ilvl w:val="0"/>
                <w:numId w:val="19"/>
              </w:numPr>
            </w:pPr>
            <w:r>
              <w:t xml:space="preserve">The functions of the cell wall, cell membrane, cytoplasm, nucleus, vacuole, mitochondria and chloroplasts </w:t>
            </w:r>
          </w:p>
          <w:p w14:paraId="71330D4A" w14:textId="77777777" w:rsidR="000E5EDE" w:rsidRDefault="000E5EDE" w:rsidP="00865222">
            <w:pPr>
              <w:pStyle w:val="ListParagraph"/>
              <w:numPr>
                <w:ilvl w:val="0"/>
                <w:numId w:val="19"/>
              </w:numPr>
            </w:pPr>
            <w:r>
              <w:t xml:space="preserve">The similarities and differences between plant and animal cells </w:t>
            </w:r>
          </w:p>
          <w:p w14:paraId="4E91C751" w14:textId="77777777" w:rsidR="000E5EDE" w:rsidRDefault="000E5EDE" w:rsidP="00865222">
            <w:pPr>
              <w:pStyle w:val="ListParagraph"/>
              <w:numPr>
                <w:ilvl w:val="0"/>
                <w:numId w:val="19"/>
              </w:numPr>
            </w:pPr>
            <w:r>
              <w:t>The role of diffusion in the movement of materials in and between cells</w:t>
            </w:r>
          </w:p>
          <w:p w14:paraId="49985CF2" w14:textId="77777777" w:rsidR="000E5EDE" w:rsidRDefault="000E5EDE" w:rsidP="00865222">
            <w:pPr>
              <w:pStyle w:val="ListParagraph"/>
              <w:numPr>
                <w:ilvl w:val="0"/>
                <w:numId w:val="19"/>
              </w:numPr>
            </w:pPr>
            <w:r>
              <w:t xml:space="preserve">The structural adaptations of some unicellular organisms </w:t>
            </w:r>
          </w:p>
          <w:p w14:paraId="753286AE" w14:textId="77777777" w:rsidR="00232841" w:rsidRPr="000E5EDE" w:rsidRDefault="000E5EDE" w:rsidP="00865222">
            <w:pPr>
              <w:pStyle w:val="ListParagraph"/>
              <w:numPr>
                <w:ilvl w:val="0"/>
                <w:numId w:val="19"/>
              </w:numPr>
            </w:pPr>
            <w:r>
              <w:t>The hierarchical organisation of multicellular organisms: from cells to tissues to organs to systems to organisms</w:t>
            </w:r>
          </w:p>
        </w:tc>
        <w:tc>
          <w:tcPr>
            <w:tcW w:w="1508" w:type="dxa"/>
          </w:tcPr>
          <w:p w14:paraId="2E65A817" w14:textId="77777777" w:rsidR="00232841" w:rsidRDefault="00232841" w:rsidP="00135A42"/>
          <w:p w14:paraId="0CEE3CF8" w14:textId="77777777" w:rsidR="00232841" w:rsidRPr="001F7F31" w:rsidRDefault="00232841" w:rsidP="00135A42">
            <w:pPr>
              <w:rPr>
                <w:b/>
              </w:rPr>
            </w:pPr>
            <w:r w:rsidRPr="001F7F31">
              <w:rPr>
                <w:b/>
              </w:rPr>
              <w:t>Strengthening of prior</w:t>
            </w:r>
          </w:p>
          <w:p w14:paraId="2AA5BBEE" w14:textId="77777777" w:rsidR="00232841" w:rsidRPr="00A61218" w:rsidRDefault="004D5246" w:rsidP="00135A42">
            <w:r w:rsidRPr="001F7F31">
              <w:rPr>
                <w:b/>
              </w:rPr>
              <w:t>knowledge</w:t>
            </w:r>
          </w:p>
        </w:tc>
        <w:tc>
          <w:tcPr>
            <w:tcW w:w="6246" w:type="dxa"/>
          </w:tcPr>
          <w:p w14:paraId="33275807" w14:textId="77777777" w:rsidR="00CB096E" w:rsidRPr="005E1A71" w:rsidRDefault="00CB096E" w:rsidP="00CB096E">
            <w:pPr>
              <w:rPr>
                <w:b/>
                <w:sz w:val="18"/>
                <w:szCs w:val="20"/>
              </w:rPr>
            </w:pPr>
            <w:r w:rsidRPr="005E1A71">
              <w:rPr>
                <w:b/>
                <w:sz w:val="18"/>
                <w:szCs w:val="20"/>
              </w:rPr>
              <w:t>SCIENCE</w:t>
            </w:r>
          </w:p>
          <w:p w14:paraId="0768D1B9" w14:textId="77777777" w:rsidR="00CB096E" w:rsidRDefault="00CB096E" w:rsidP="00CB096E">
            <w:pPr>
              <w:rPr>
                <w:b/>
                <w:sz w:val="18"/>
                <w:szCs w:val="20"/>
              </w:rPr>
            </w:pPr>
            <w:r w:rsidRPr="005E1A71">
              <w:rPr>
                <w:b/>
                <w:sz w:val="18"/>
                <w:szCs w:val="20"/>
              </w:rPr>
              <w:t>Working Scientifically Skills</w:t>
            </w:r>
            <w:r>
              <w:rPr>
                <w:b/>
                <w:sz w:val="18"/>
                <w:szCs w:val="20"/>
              </w:rPr>
              <w:t>:</w:t>
            </w:r>
          </w:p>
          <w:p w14:paraId="5B425D21" w14:textId="42C1D6CF" w:rsidR="00DB521F" w:rsidRPr="00FB4B6F" w:rsidRDefault="00161A6E" w:rsidP="00CB096E">
            <w:pPr>
              <w:rPr>
                <w:bCs/>
                <w:szCs w:val="24"/>
              </w:rPr>
            </w:pPr>
            <w:r>
              <w:rPr>
                <w:bCs/>
                <w:szCs w:val="24"/>
              </w:rPr>
              <w:t>Converting units in KS1/2</w:t>
            </w:r>
          </w:p>
          <w:p w14:paraId="1BFB9A4D" w14:textId="77777777" w:rsidR="00DB521F" w:rsidRDefault="00DB521F" w:rsidP="00CB096E">
            <w:pPr>
              <w:rPr>
                <w:b/>
                <w:sz w:val="18"/>
                <w:szCs w:val="20"/>
              </w:rPr>
            </w:pPr>
          </w:p>
          <w:p w14:paraId="6A4D5A91" w14:textId="77777777" w:rsidR="00161A6E" w:rsidRDefault="00161A6E" w:rsidP="00CB096E">
            <w:pPr>
              <w:rPr>
                <w:b/>
                <w:sz w:val="18"/>
                <w:szCs w:val="20"/>
              </w:rPr>
            </w:pPr>
          </w:p>
          <w:p w14:paraId="527C949D" w14:textId="77777777" w:rsidR="00161A6E" w:rsidRDefault="00161A6E" w:rsidP="00CB096E">
            <w:pPr>
              <w:rPr>
                <w:b/>
                <w:sz w:val="18"/>
                <w:szCs w:val="20"/>
              </w:rPr>
            </w:pPr>
          </w:p>
          <w:p w14:paraId="79DBA28A" w14:textId="34985188" w:rsidR="00CB096E" w:rsidRPr="00300195" w:rsidRDefault="00CB096E" w:rsidP="00CB096E">
            <w:pPr>
              <w:rPr>
                <w:b/>
                <w:sz w:val="18"/>
                <w:szCs w:val="20"/>
              </w:rPr>
            </w:pPr>
            <w:r w:rsidRPr="00300195">
              <w:rPr>
                <w:b/>
                <w:sz w:val="18"/>
                <w:szCs w:val="20"/>
              </w:rPr>
              <w:t>Scientific content</w:t>
            </w:r>
            <w:r>
              <w:rPr>
                <w:b/>
                <w:sz w:val="18"/>
                <w:szCs w:val="20"/>
              </w:rPr>
              <w:t>:</w:t>
            </w:r>
          </w:p>
          <w:p w14:paraId="79F785B6" w14:textId="77777777" w:rsidR="00E310AC" w:rsidRPr="00E310AC" w:rsidRDefault="00E310AC" w:rsidP="00E310AC">
            <w:pPr>
              <w:rPr>
                <w:u w:val="single"/>
              </w:rPr>
            </w:pPr>
            <w:r w:rsidRPr="00E310AC">
              <w:rPr>
                <w:u w:val="single"/>
              </w:rPr>
              <w:t xml:space="preserve">Year 6 </w:t>
            </w:r>
          </w:p>
          <w:p w14:paraId="27D18171" w14:textId="77777777" w:rsidR="00FB21E6" w:rsidRDefault="00FB21E6" w:rsidP="00E310AC">
            <w:r>
              <w:t>Transp</w:t>
            </w:r>
            <w:r w:rsidR="00E310AC">
              <w:t>ort of nutrients in blood</w:t>
            </w:r>
          </w:p>
          <w:p w14:paraId="2B5F9C4D" w14:textId="77777777" w:rsidR="00FB21E6" w:rsidRDefault="00FB21E6" w:rsidP="00E310AC">
            <w:r>
              <w:t xml:space="preserve">Single celled </w:t>
            </w:r>
            <w:r w:rsidR="00E310AC">
              <w:t xml:space="preserve">organisms in living things </w:t>
            </w:r>
          </w:p>
          <w:p w14:paraId="0DFBFE0F" w14:textId="77777777" w:rsidR="00CB096E" w:rsidRDefault="00CB096E" w:rsidP="00D22E11">
            <w:pPr>
              <w:widowControl w:val="0"/>
              <w:rPr>
                <w:b/>
                <w:sz w:val="20"/>
                <w:szCs w:val="20"/>
                <w:lang w:eastAsia="en-GB"/>
              </w:rPr>
            </w:pPr>
          </w:p>
          <w:p w14:paraId="174E2EE3" w14:textId="77777777" w:rsidR="00CB096E" w:rsidRDefault="00CB096E" w:rsidP="00D22E11">
            <w:pPr>
              <w:widowControl w:val="0"/>
              <w:rPr>
                <w:b/>
                <w:sz w:val="20"/>
                <w:szCs w:val="20"/>
                <w:lang w:eastAsia="en-GB"/>
              </w:rPr>
            </w:pPr>
          </w:p>
          <w:p w14:paraId="2D697F1A" w14:textId="77777777" w:rsidR="00CB096E" w:rsidRDefault="00CB096E" w:rsidP="00D22E11">
            <w:pPr>
              <w:widowControl w:val="0"/>
              <w:rPr>
                <w:b/>
                <w:sz w:val="20"/>
                <w:szCs w:val="20"/>
                <w:lang w:eastAsia="en-GB"/>
              </w:rPr>
            </w:pPr>
          </w:p>
          <w:p w14:paraId="433DCA9B" w14:textId="77777777" w:rsidR="00CB096E" w:rsidRDefault="00CB096E" w:rsidP="00D22E11">
            <w:pPr>
              <w:widowControl w:val="0"/>
              <w:rPr>
                <w:b/>
                <w:sz w:val="20"/>
                <w:szCs w:val="20"/>
                <w:lang w:eastAsia="en-GB"/>
              </w:rPr>
            </w:pPr>
          </w:p>
          <w:p w14:paraId="3492850F" w14:textId="77777777" w:rsidR="00CB096E" w:rsidRPr="00D22E11" w:rsidRDefault="00CB096E" w:rsidP="00D22E11">
            <w:pPr>
              <w:widowControl w:val="0"/>
              <w:rPr>
                <w:b/>
                <w:sz w:val="20"/>
                <w:szCs w:val="20"/>
                <w:lang w:eastAsia="en-GB"/>
              </w:rPr>
            </w:pPr>
          </w:p>
        </w:tc>
      </w:tr>
      <w:tr w:rsidR="00B30C2C" w14:paraId="3A0853BE" w14:textId="77777777" w:rsidTr="07CC0827">
        <w:trPr>
          <w:trHeight w:val="2234"/>
        </w:trPr>
        <w:tc>
          <w:tcPr>
            <w:tcW w:w="2118" w:type="dxa"/>
          </w:tcPr>
          <w:p w14:paraId="5B23AEF3" w14:textId="77777777" w:rsidR="00F54EAA" w:rsidRPr="001F7F31" w:rsidRDefault="00F54EAA" w:rsidP="00135A42">
            <w:pPr>
              <w:rPr>
                <w:b/>
              </w:rPr>
            </w:pPr>
            <w:r w:rsidRPr="001F7F31">
              <w:rPr>
                <w:b/>
              </w:rPr>
              <w:t>Vocabulary:</w:t>
            </w:r>
          </w:p>
          <w:p w14:paraId="02FB92B2" w14:textId="77777777" w:rsidR="00F54EAA" w:rsidRDefault="00F54EAA" w:rsidP="00135A42"/>
          <w:p w14:paraId="08377828" w14:textId="77777777" w:rsidR="00F54EAA" w:rsidRDefault="00F54EAA" w:rsidP="00135A42"/>
          <w:p w14:paraId="53094091" w14:textId="77777777" w:rsidR="00F54EAA" w:rsidRDefault="00F54EAA" w:rsidP="00135A42"/>
          <w:p w14:paraId="24FEE7B0" w14:textId="77777777" w:rsidR="00F54EAA" w:rsidRDefault="00F54EAA" w:rsidP="00135A42"/>
          <w:p w14:paraId="620B2081" w14:textId="77777777" w:rsidR="00F54EAA" w:rsidRPr="001D157F" w:rsidRDefault="00F54EAA" w:rsidP="00135A42"/>
        </w:tc>
        <w:tc>
          <w:tcPr>
            <w:tcW w:w="2280" w:type="dxa"/>
          </w:tcPr>
          <w:p w14:paraId="5FEADF56" w14:textId="77777777" w:rsidR="00F54EAA" w:rsidRPr="009C730D" w:rsidRDefault="00F54EAA" w:rsidP="00A01F8C">
            <w:pPr>
              <w:jc w:val="center"/>
              <w:rPr>
                <w:b/>
              </w:rPr>
            </w:pPr>
            <w:r w:rsidRPr="009C730D">
              <w:rPr>
                <w:b/>
              </w:rPr>
              <w:t>Tier 2 Words:</w:t>
            </w:r>
          </w:p>
          <w:p w14:paraId="5086C45A" w14:textId="77777777" w:rsidR="00C57590" w:rsidRDefault="00C57590" w:rsidP="002E5E54">
            <w:pPr>
              <w:jc w:val="center"/>
            </w:pPr>
          </w:p>
          <w:p w14:paraId="48DC9489" w14:textId="77777777" w:rsidR="00A46FA5" w:rsidRPr="009C730D" w:rsidRDefault="00A46FA5" w:rsidP="6B5BE82F">
            <w:pPr>
              <w:jc w:val="center"/>
              <w:rPr>
                <w:b/>
                <w:bCs/>
                <w:sz w:val="18"/>
                <w:szCs w:val="18"/>
                <w:u w:val="single"/>
              </w:rPr>
            </w:pPr>
            <w:r>
              <w:t>Analyse</w:t>
            </w:r>
          </w:p>
          <w:p w14:paraId="513B357E" w14:textId="77777777" w:rsidR="00A46FA5" w:rsidRPr="009C730D" w:rsidRDefault="00A46FA5" w:rsidP="6B5BE82F">
            <w:pPr>
              <w:jc w:val="center"/>
              <w:rPr>
                <w:b/>
                <w:bCs/>
                <w:sz w:val="18"/>
                <w:szCs w:val="18"/>
                <w:u w:val="single"/>
              </w:rPr>
            </w:pPr>
            <w:r>
              <w:t xml:space="preserve"> Compare</w:t>
            </w:r>
          </w:p>
          <w:p w14:paraId="678007ED" w14:textId="77777777" w:rsidR="00A46FA5" w:rsidRPr="009C730D" w:rsidRDefault="00A46FA5" w:rsidP="6B5BE82F">
            <w:pPr>
              <w:jc w:val="center"/>
              <w:rPr>
                <w:b/>
                <w:bCs/>
                <w:sz w:val="18"/>
                <w:szCs w:val="18"/>
                <w:u w:val="single"/>
              </w:rPr>
            </w:pPr>
            <w:r>
              <w:t xml:space="preserve"> Contrast</w:t>
            </w:r>
          </w:p>
          <w:p w14:paraId="35BCF12E" w14:textId="77777777" w:rsidR="00A46FA5" w:rsidRPr="009C730D" w:rsidRDefault="00A46FA5" w:rsidP="6B5BE82F">
            <w:pPr>
              <w:jc w:val="center"/>
              <w:rPr>
                <w:b/>
                <w:bCs/>
                <w:sz w:val="18"/>
                <w:szCs w:val="18"/>
                <w:u w:val="single"/>
              </w:rPr>
            </w:pPr>
            <w:r>
              <w:t xml:space="preserve"> Describe</w:t>
            </w:r>
          </w:p>
          <w:p w14:paraId="2C7D42A3" w14:textId="77777777" w:rsidR="00A46FA5" w:rsidRPr="009C730D" w:rsidRDefault="00A46FA5" w:rsidP="6B5BE82F">
            <w:pPr>
              <w:jc w:val="center"/>
              <w:rPr>
                <w:b/>
                <w:bCs/>
                <w:sz w:val="18"/>
                <w:szCs w:val="18"/>
                <w:u w:val="single"/>
              </w:rPr>
            </w:pPr>
            <w:r>
              <w:t xml:space="preserve"> Explain</w:t>
            </w:r>
          </w:p>
          <w:p w14:paraId="5C722148" w14:textId="77777777" w:rsidR="00A46FA5" w:rsidRPr="009C730D" w:rsidRDefault="00A46FA5" w:rsidP="6B5BE82F">
            <w:pPr>
              <w:jc w:val="center"/>
              <w:rPr>
                <w:b/>
                <w:bCs/>
                <w:sz w:val="18"/>
                <w:szCs w:val="18"/>
                <w:u w:val="single"/>
              </w:rPr>
            </w:pPr>
            <w:r>
              <w:t>Extend</w:t>
            </w:r>
          </w:p>
          <w:p w14:paraId="2173BE98" w14:textId="77777777" w:rsidR="00A46FA5" w:rsidRPr="009C730D" w:rsidRDefault="00A46FA5" w:rsidP="6B5BE82F">
            <w:pPr>
              <w:jc w:val="center"/>
              <w:rPr>
                <w:b/>
                <w:bCs/>
                <w:sz w:val="18"/>
                <w:szCs w:val="18"/>
                <w:u w:val="single"/>
              </w:rPr>
            </w:pPr>
            <w:r>
              <w:t xml:space="preserve"> Focus</w:t>
            </w:r>
          </w:p>
          <w:p w14:paraId="70639539" w14:textId="77777777" w:rsidR="00A46FA5" w:rsidRPr="009C730D" w:rsidRDefault="00A46FA5" w:rsidP="6B5BE82F">
            <w:pPr>
              <w:jc w:val="center"/>
              <w:rPr>
                <w:b/>
                <w:bCs/>
                <w:sz w:val="18"/>
                <w:szCs w:val="18"/>
                <w:u w:val="single"/>
              </w:rPr>
            </w:pPr>
            <w:r>
              <w:lastRenderedPageBreak/>
              <w:t xml:space="preserve"> Function </w:t>
            </w:r>
          </w:p>
          <w:p w14:paraId="37609AE7" w14:textId="77777777" w:rsidR="00A46FA5" w:rsidRPr="009C730D" w:rsidRDefault="00A46FA5" w:rsidP="6B5BE82F">
            <w:pPr>
              <w:jc w:val="center"/>
              <w:rPr>
                <w:b/>
                <w:bCs/>
                <w:sz w:val="18"/>
                <w:szCs w:val="18"/>
                <w:u w:val="single"/>
              </w:rPr>
            </w:pPr>
            <w:r>
              <w:t>Observe</w:t>
            </w:r>
          </w:p>
          <w:p w14:paraId="102358AD" w14:textId="77777777" w:rsidR="00A46FA5" w:rsidRPr="009C730D" w:rsidRDefault="00A46FA5" w:rsidP="6B5BE82F">
            <w:pPr>
              <w:jc w:val="center"/>
              <w:rPr>
                <w:b/>
                <w:bCs/>
                <w:sz w:val="18"/>
                <w:szCs w:val="18"/>
                <w:u w:val="single"/>
              </w:rPr>
            </w:pPr>
            <w:r>
              <w:t xml:space="preserve"> similarity </w:t>
            </w:r>
          </w:p>
          <w:p w14:paraId="5D278FED" w14:textId="6021762C" w:rsidR="008202A7" w:rsidRPr="009C730D" w:rsidRDefault="008202A7" w:rsidP="6B5BE82F">
            <w:pPr>
              <w:jc w:val="center"/>
              <w:rPr>
                <w:b/>
                <w:sz w:val="18"/>
                <w:u w:val="single"/>
              </w:rPr>
            </w:pPr>
          </w:p>
        </w:tc>
        <w:tc>
          <w:tcPr>
            <w:tcW w:w="2311" w:type="dxa"/>
          </w:tcPr>
          <w:p w14:paraId="51C97221" w14:textId="77777777" w:rsidR="00F54EAA" w:rsidRPr="00BA6C66" w:rsidRDefault="00F54EAA" w:rsidP="00A01F8C">
            <w:pPr>
              <w:jc w:val="center"/>
              <w:rPr>
                <w:b/>
              </w:rPr>
            </w:pPr>
            <w:r w:rsidRPr="00BA6C66">
              <w:rPr>
                <w:b/>
              </w:rPr>
              <w:lastRenderedPageBreak/>
              <w:t>Tier 3 Words:</w:t>
            </w:r>
          </w:p>
          <w:p w14:paraId="382C3F92" w14:textId="77777777" w:rsidR="00D22E11" w:rsidRPr="00BA6C66" w:rsidRDefault="00D22E11" w:rsidP="00D82410">
            <w:pPr>
              <w:rPr>
                <w:bCs/>
                <w:sz w:val="18"/>
              </w:rPr>
            </w:pPr>
          </w:p>
          <w:p w14:paraId="4568F3B6" w14:textId="77777777" w:rsidR="00BA6C66" w:rsidRPr="00BA6C66" w:rsidRDefault="00BA6C66" w:rsidP="00BA6C66">
            <w:pPr>
              <w:jc w:val="center"/>
              <w:rPr>
                <w:bCs/>
              </w:rPr>
            </w:pPr>
            <w:r w:rsidRPr="00BA6C66">
              <w:rPr>
                <w:bCs/>
              </w:rPr>
              <w:t>Amoeba</w:t>
            </w:r>
          </w:p>
          <w:p w14:paraId="665A6D83" w14:textId="77149246" w:rsidR="00BA6C66" w:rsidRPr="00BA6C66" w:rsidRDefault="00BA6C66" w:rsidP="00BA6C66">
            <w:pPr>
              <w:jc w:val="center"/>
              <w:rPr>
                <w:bCs/>
              </w:rPr>
            </w:pPr>
            <w:r w:rsidRPr="00BA6C66">
              <w:rPr>
                <w:bCs/>
              </w:rPr>
              <w:t>Bacteria</w:t>
            </w:r>
          </w:p>
          <w:p w14:paraId="36281B66" w14:textId="77777777" w:rsidR="00BA6C66" w:rsidRPr="00BA6C66" w:rsidRDefault="00BA6C66" w:rsidP="00BA6C66">
            <w:pPr>
              <w:jc w:val="center"/>
              <w:rPr>
                <w:bCs/>
              </w:rPr>
            </w:pPr>
            <w:r w:rsidRPr="00BA6C66">
              <w:rPr>
                <w:bCs/>
              </w:rPr>
              <w:t>Cell</w:t>
            </w:r>
          </w:p>
          <w:p w14:paraId="3BAFE59B" w14:textId="6B3C732D" w:rsidR="00BA6C66" w:rsidRPr="00BA6C66" w:rsidRDefault="00BA6C66" w:rsidP="00BA6C66">
            <w:pPr>
              <w:jc w:val="center"/>
              <w:rPr>
                <w:bCs/>
              </w:rPr>
            </w:pPr>
            <w:r w:rsidRPr="00BA6C66">
              <w:rPr>
                <w:bCs/>
              </w:rPr>
              <w:t>Cell wall</w:t>
            </w:r>
          </w:p>
          <w:p w14:paraId="66084512" w14:textId="77777777" w:rsidR="00BA6C66" w:rsidRPr="00BA6C66" w:rsidRDefault="00BA6C66" w:rsidP="00BA6C66">
            <w:pPr>
              <w:jc w:val="center"/>
              <w:rPr>
                <w:bCs/>
              </w:rPr>
            </w:pPr>
            <w:r w:rsidRPr="00BA6C66">
              <w:rPr>
                <w:bCs/>
              </w:rPr>
              <w:t>Chloroplast</w:t>
            </w:r>
          </w:p>
          <w:p w14:paraId="664EB49B" w14:textId="091B66FC" w:rsidR="00BA6C66" w:rsidRPr="00BA6C66" w:rsidRDefault="00BA6C66" w:rsidP="00BA6C66">
            <w:pPr>
              <w:jc w:val="center"/>
              <w:rPr>
                <w:bCs/>
              </w:rPr>
            </w:pPr>
            <w:r w:rsidRPr="00BA6C66">
              <w:rPr>
                <w:bCs/>
              </w:rPr>
              <w:t>Cytoplasm</w:t>
            </w:r>
          </w:p>
          <w:p w14:paraId="74737BD1" w14:textId="7B4A78BB" w:rsidR="00BA6C66" w:rsidRPr="00BA6C66" w:rsidRDefault="00BA6C66" w:rsidP="00BA6C66">
            <w:pPr>
              <w:jc w:val="center"/>
              <w:rPr>
                <w:bCs/>
              </w:rPr>
            </w:pPr>
            <w:r w:rsidRPr="00BA6C66">
              <w:rPr>
                <w:bCs/>
              </w:rPr>
              <w:t>Diffusion</w:t>
            </w:r>
          </w:p>
          <w:p w14:paraId="0D61F525" w14:textId="77777777" w:rsidR="00BA6C66" w:rsidRPr="00BA6C66" w:rsidRDefault="00BA6C66" w:rsidP="00BA6C66">
            <w:pPr>
              <w:jc w:val="center"/>
              <w:rPr>
                <w:bCs/>
              </w:rPr>
            </w:pPr>
            <w:r w:rsidRPr="00BA6C66">
              <w:rPr>
                <w:bCs/>
              </w:rPr>
              <w:lastRenderedPageBreak/>
              <w:t>Diffusion</w:t>
            </w:r>
          </w:p>
          <w:p w14:paraId="0206356E" w14:textId="73069E0F" w:rsidR="00BA6C66" w:rsidRPr="00BA6C66" w:rsidRDefault="00BA6C66" w:rsidP="00BA6C66">
            <w:pPr>
              <w:jc w:val="center"/>
              <w:rPr>
                <w:bCs/>
              </w:rPr>
            </w:pPr>
            <w:r w:rsidRPr="00BA6C66">
              <w:rPr>
                <w:bCs/>
              </w:rPr>
              <w:t>Euglena</w:t>
            </w:r>
          </w:p>
          <w:p w14:paraId="433C7E26" w14:textId="77777777" w:rsidR="00BA6C66" w:rsidRPr="00BA6C66" w:rsidRDefault="00BA6C66" w:rsidP="00BA6C66">
            <w:pPr>
              <w:jc w:val="center"/>
              <w:rPr>
                <w:bCs/>
              </w:rPr>
            </w:pPr>
            <w:r w:rsidRPr="00BA6C66">
              <w:rPr>
                <w:bCs/>
              </w:rPr>
              <w:t>Magnify</w:t>
            </w:r>
          </w:p>
          <w:p w14:paraId="02C052B3" w14:textId="77777777" w:rsidR="00BA6C66" w:rsidRPr="00BA6C66" w:rsidRDefault="00BA6C66" w:rsidP="00BA6C66">
            <w:pPr>
              <w:jc w:val="center"/>
              <w:rPr>
                <w:bCs/>
              </w:rPr>
            </w:pPr>
            <w:r w:rsidRPr="00BA6C66">
              <w:rPr>
                <w:bCs/>
              </w:rPr>
              <w:t>Membrane</w:t>
            </w:r>
          </w:p>
          <w:p w14:paraId="27314DCF" w14:textId="77777777" w:rsidR="00BA6C66" w:rsidRPr="00BA6C66" w:rsidRDefault="00BA6C66" w:rsidP="00BA6C66">
            <w:pPr>
              <w:jc w:val="center"/>
              <w:rPr>
                <w:bCs/>
              </w:rPr>
            </w:pPr>
            <w:r w:rsidRPr="00BA6C66">
              <w:rPr>
                <w:bCs/>
              </w:rPr>
              <w:t>Microscope</w:t>
            </w:r>
          </w:p>
          <w:p w14:paraId="2982BB32" w14:textId="5FEA96AA" w:rsidR="00BA6C66" w:rsidRPr="00BA6C66" w:rsidRDefault="00BA6C66" w:rsidP="00BA6C66">
            <w:pPr>
              <w:jc w:val="center"/>
              <w:rPr>
                <w:bCs/>
              </w:rPr>
            </w:pPr>
            <w:r w:rsidRPr="00BA6C66">
              <w:rPr>
                <w:bCs/>
              </w:rPr>
              <w:t>Mitochondria</w:t>
            </w:r>
          </w:p>
          <w:p w14:paraId="1754321A" w14:textId="45A2E348" w:rsidR="00BA6C66" w:rsidRPr="00BA6C66" w:rsidRDefault="00BA6C66" w:rsidP="00BA6C66">
            <w:pPr>
              <w:jc w:val="center"/>
              <w:rPr>
                <w:bCs/>
              </w:rPr>
            </w:pPr>
            <w:r w:rsidRPr="00BA6C66">
              <w:rPr>
                <w:bCs/>
              </w:rPr>
              <w:t>Multicellular</w:t>
            </w:r>
          </w:p>
          <w:p w14:paraId="1412C71F" w14:textId="14F60DBC" w:rsidR="00BA6C66" w:rsidRPr="00BA6C66" w:rsidRDefault="00BA6C66" w:rsidP="00BA6C66">
            <w:pPr>
              <w:jc w:val="center"/>
              <w:rPr>
                <w:bCs/>
              </w:rPr>
            </w:pPr>
            <w:r w:rsidRPr="00BA6C66">
              <w:rPr>
                <w:bCs/>
              </w:rPr>
              <w:t>Nucleus</w:t>
            </w:r>
          </w:p>
          <w:p w14:paraId="2F6DA22A" w14:textId="77777777" w:rsidR="00BA6C66" w:rsidRPr="00BA6C66" w:rsidRDefault="00BA6C66" w:rsidP="00BA6C66">
            <w:pPr>
              <w:jc w:val="center"/>
              <w:rPr>
                <w:bCs/>
              </w:rPr>
            </w:pPr>
            <w:r w:rsidRPr="00BA6C66">
              <w:rPr>
                <w:bCs/>
              </w:rPr>
              <w:t>Objective lens</w:t>
            </w:r>
          </w:p>
          <w:p w14:paraId="1BF2FE0D" w14:textId="77777777" w:rsidR="00BA6C66" w:rsidRPr="00BA6C66" w:rsidRDefault="00BA6C66" w:rsidP="00BA6C66">
            <w:pPr>
              <w:jc w:val="center"/>
              <w:rPr>
                <w:bCs/>
              </w:rPr>
            </w:pPr>
            <w:r w:rsidRPr="00BA6C66">
              <w:rPr>
                <w:bCs/>
              </w:rPr>
              <w:t>Organelle</w:t>
            </w:r>
          </w:p>
          <w:p w14:paraId="5408F590" w14:textId="77777777" w:rsidR="00BA6C66" w:rsidRPr="00BA6C66" w:rsidRDefault="00BA6C66" w:rsidP="00BA6C66">
            <w:pPr>
              <w:jc w:val="center"/>
              <w:rPr>
                <w:bCs/>
              </w:rPr>
            </w:pPr>
            <w:r w:rsidRPr="00BA6C66">
              <w:rPr>
                <w:bCs/>
              </w:rPr>
              <w:t>permeable</w:t>
            </w:r>
          </w:p>
          <w:p w14:paraId="76C18208" w14:textId="77777777" w:rsidR="00BA6C66" w:rsidRPr="00BA6C66" w:rsidRDefault="00BA6C66" w:rsidP="00BA6C66">
            <w:pPr>
              <w:jc w:val="center"/>
              <w:rPr>
                <w:bCs/>
              </w:rPr>
            </w:pPr>
            <w:r w:rsidRPr="00BA6C66">
              <w:rPr>
                <w:bCs/>
              </w:rPr>
              <w:t>Prokaryote</w:t>
            </w:r>
          </w:p>
          <w:p w14:paraId="78A65C3F" w14:textId="3E79B133" w:rsidR="00BA6C66" w:rsidRPr="00BA6C66" w:rsidRDefault="00BA6C66" w:rsidP="00BA6C66">
            <w:pPr>
              <w:jc w:val="center"/>
              <w:rPr>
                <w:bCs/>
              </w:rPr>
            </w:pPr>
            <w:r w:rsidRPr="00BA6C66">
              <w:rPr>
                <w:bCs/>
              </w:rPr>
              <w:t>Ribosomes</w:t>
            </w:r>
          </w:p>
          <w:p w14:paraId="212DDA18" w14:textId="5D8FCB71" w:rsidR="00BA6C66" w:rsidRDefault="00BA6C66" w:rsidP="00BA6C66">
            <w:pPr>
              <w:jc w:val="center"/>
              <w:rPr>
                <w:bCs/>
              </w:rPr>
            </w:pPr>
            <w:r w:rsidRPr="00BA6C66">
              <w:rPr>
                <w:bCs/>
              </w:rPr>
              <w:t>Unicellular</w:t>
            </w:r>
          </w:p>
          <w:p w14:paraId="61361A1D" w14:textId="77777777" w:rsidR="00A135C3" w:rsidRPr="00BA6C66" w:rsidRDefault="00A135C3" w:rsidP="00A135C3">
            <w:pPr>
              <w:jc w:val="center"/>
              <w:rPr>
                <w:bCs/>
              </w:rPr>
            </w:pPr>
          </w:p>
          <w:p w14:paraId="7394A319" w14:textId="77777777" w:rsidR="00D22E11" w:rsidRPr="00BA6C66" w:rsidRDefault="00D22E11" w:rsidP="00D82410">
            <w:pPr>
              <w:rPr>
                <w:bCs/>
                <w:sz w:val="18"/>
              </w:rPr>
            </w:pPr>
          </w:p>
        </w:tc>
        <w:tc>
          <w:tcPr>
            <w:tcW w:w="1508" w:type="dxa"/>
          </w:tcPr>
          <w:p w14:paraId="2841EABF" w14:textId="77777777" w:rsidR="00A01F8C" w:rsidRDefault="00B6204D" w:rsidP="00135A42">
            <w:pPr>
              <w:rPr>
                <w:b/>
              </w:rPr>
            </w:pPr>
            <w:r w:rsidRPr="00A01F8C">
              <w:rPr>
                <w:b/>
              </w:rPr>
              <w:lastRenderedPageBreak/>
              <w:t>Reading O</w:t>
            </w:r>
            <w:r w:rsidR="003C7C55" w:rsidRPr="00A01F8C">
              <w:rPr>
                <w:b/>
              </w:rPr>
              <w:t>pportunities</w:t>
            </w:r>
          </w:p>
          <w:p w14:paraId="03D77430" w14:textId="77777777" w:rsidR="005E1A71" w:rsidRDefault="005E1A71" w:rsidP="00135A42">
            <w:pPr>
              <w:rPr>
                <w:b/>
              </w:rPr>
            </w:pPr>
          </w:p>
          <w:p w14:paraId="7B90FDE5" w14:textId="77777777" w:rsidR="005E1A71" w:rsidRDefault="005E1A71" w:rsidP="00135A42">
            <w:pPr>
              <w:rPr>
                <w:b/>
              </w:rPr>
            </w:pPr>
          </w:p>
          <w:p w14:paraId="04693DB2" w14:textId="77777777" w:rsidR="005E1A71" w:rsidRDefault="005E1A71" w:rsidP="00135A42">
            <w:pPr>
              <w:rPr>
                <w:b/>
              </w:rPr>
            </w:pPr>
          </w:p>
          <w:p w14:paraId="547080BF" w14:textId="77777777" w:rsidR="005E1A71" w:rsidRDefault="005E1A71" w:rsidP="00135A42">
            <w:pPr>
              <w:rPr>
                <w:b/>
              </w:rPr>
            </w:pPr>
          </w:p>
          <w:p w14:paraId="7B080A3B" w14:textId="77777777" w:rsidR="005E1A71" w:rsidRDefault="005E1A71" w:rsidP="00135A42">
            <w:pPr>
              <w:rPr>
                <w:b/>
              </w:rPr>
            </w:pPr>
          </w:p>
          <w:p w14:paraId="7E7D7A62" w14:textId="77777777" w:rsidR="005E1A71" w:rsidRDefault="005E1A71" w:rsidP="00135A42">
            <w:pPr>
              <w:rPr>
                <w:b/>
              </w:rPr>
            </w:pPr>
          </w:p>
          <w:p w14:paraId="2ECCF2AB" w14:textId="77777777" w:rsidR="005E1A71" w:rsidRDefault="005E1A71" w:rsidP="00135A42">
            <w:pPr>
              <w:rPr>
                <w:b/>
              </w:rPr>
            </w:pPr>
          </w:p>
          <w:p w14:paraId="078667B6" w14:textId="77777777" w:rsidR="005E1A71" w:rsidRDefault="005E1A71" w:rsidP="00135A42">
            <w:pPr>
              <w:rPr>
                <w:b/>
              </w:rPr>
            </w:pPr>
          </w:p>
          <w:p w14:paraId="4A455F93" w14:textId="77777777" w:rsidR="005E1A71" w:rsidRDefault="005E1A71" w:rsidP="00135A42">
            <w:pPr>
              <w:rPr>
                <w:b/>
              </w:rPr>
            </w:pPr>
            <w:r>
              <w:rPr>
                <w:b/>
              </w:rPr>
              <w:t xml:space="preserve">Numeracy </w:t>
            </w:r>
            <w:r w:rsidR="002E112C">
              <w:rPr>
                <w:b/>
              </w:rPr>
              <w:t>Opportunities</w:t>
            </w:r>
          </w:p>
          <w:p w14:paraId="6270558E" w14:textId="77777777" w:rsidR="00A01F8C" w:rsidRDefault="00A01F8C" w:rsidP="00135A42">
            <w:pPr>
              <w:rPr>
                <w:b/>
              </w:rPr>
            </w:pPr>
          </w:p>
          <w:p w14:paraId="0A8F098C" w14:textId="77777777" w:rsidR="00A01F8C" w:rsidRDefault="00A01F8C" w:rsidP="00135A42">
            <w:pPr>
              <w:rPr>
                <w:b/>
              </w:rPr>
            </w:pPr>
          </w:p>
          <w:p w14:paraId="2C6DF4FC" w14:textId="77777777" w:rsidR="00A01F8C" w:rsidRDefault="00A01F8C" w:rsidP="00135A42">
            <w:pPr>
              <w:rPr>
                <w:b/>
              </w:rPr>
            </w:pPr>
          </w:p>
          <w:p w14:paraId="115C3912" w14:textId="77777777" w:rsidR="00F54EAA" w:rsidRDefault="00F54EAA" w:rsidP="00FF7F42">
            <w:pPr>
              <w:rPr>
                <w:u w:val="single"/>
              </w:rPr>
            </w:pPr>
          </w:p>
        </w:tc>
        <w:tc>
          <w:tcPr>
            <w:tcW w:w="6246" w:type="dxa"/>
          </w:tcPr>
          <w:p w14:paraId="1A0632FF" w14:textId="77777777" w:rsidR="002E5E54" w:rsidRDefault="002E5E54" w:rsidP="002E112C"/>
          <w:p w14:paraId="5A921406" w14:textId="68ADDAF3" w:rsidR="002E5E54" w:rsidRDefault="0045057D" w:rsidP="002A76A5">
            <w:pPr>
              <w:pStyle w:val="ListParagraph"/>
              <w:numPr>
                <w:ilvl w:val="0"/>
                <w:numId w:val="37"/>
              </w:numPr>
            </w:pPr>
            <w:r>
              <w:t xml:space="preserve">History text books: </w:t>
            </w:r>
            <w:r w:rsidR="00643508">
              <w:t xml:space="preserve">History of the microscope (Robert Hooke)- no specific text book found just yet. </w:t>
            </w:r>
          </w:p>
          <w:p w14:paraId="70B5888C" w14:textId="7C790F72" w:rsidR="002A76A5" w:rsidRDefault="002A76A5" w:rsidP="002A76A5">
            <w:pPr>
              <w:pStyle w:val="ListParagraph"/>
              <w:numPr>
                <w:ilvl w:val="0"/>
                <w:numId w:val="37"/>
              </w:numPr>
            </w:pPr>
            <w:r>
              <w:t xml:space="preserve">Science text book will have at least 1 page of cells (different depending on your school) </w:t>
            </w:r>
          </w:p>
          <w:p w14:paraId="21243DEB" w14:textId="213D68AB" w:rsidR="002E5E54" w:rsidRDefault="00B743ED" w:rsidP="002E5E54">
            <w:pPr>
              <w:pStyle w:val="ListParagraph"/>
              <w:numPr>
                <w:ilvl w:val="0"/>
                <w:numId w:val="37"/>
              </w:numPr>
            </w:pPr>
            <w:r>
              <w:t>Robert Hooke- More than just springs article (</w:t>
            </w:r>
            <w:r w:rsidRPr="000F4642">
              <w:rPr>
                <w:b/>
                <w:bCs/>
              </w:rPr>
              <w:t>in the one drive folder</w:t>
            </w:r>
            <w:r w:rsidR="000F4642">
              <w:rPr>
                <w:b/>
                <w:bCs/>
              </w:rPr>
              <w:t xml:space="preserve"> for reading opportunities</w:t>
            </w:r>
            <w:r>
              <w:t xml:space="preserve">) – please be aware this is based on a KS4 reading age and may need adapting for your students. </w:t>
            </w:r>
          </w:p>
          <w:p w14:paraId="06681A5F" w14:textId="77777777" w:rsidR="005A1595" w:rsidRDefault="005A1595" w:rsidP="005A1595"/>
          <w:p w14:paraId="586F97D1" w14:textId="77777777" w:rsidR="002E5E54" w:rsidRDefault="002E5E54" w:rsidP="002E5E54">
            <w:pPr>
              <w:rPr>
                <w:bCs/>
                <w:sz w:val="20"/>
                <w:szCs w:val="20"/>
                <w:lang w:eastAsia="en-GB"/>
              </w:rPr>
            </w:pPr>
            <w:r>
              <w:t xml:space="preserve"> </w:t>
            </w:r>
            <w:r w:rsidR="00EF01B5">
              <w:rPr>
                <w:b/>
                <w:sz w:val="20"/>
                <w:szCs w:val="20"/>
                <w:lang w:eastAsia="en-GB"/>
              </w:rPr>
              <w:t xml:space="preserve">Maths: </w:t>
            </w:r>
            <w:r w:rsidR="00BA6C66" w:rsidRPr="00BA6C66">
              <w:rPr>
                <w:bCs/>
                <w:sz w:val="20"/>
                <w:szCs w:val="20"/>
                <w:lang w:eastAsia="en-GB"/>
              </w:rPr>
              <w:t>Equation for m</w:t>
            </w:r>
            <w:r w:rsidR="00EF01B5" w:rsidRPr="00BA6C66">
              <w:rPr>
                <w:bCs/>
                <w:sz w:val="20"/>
                <w:szCs w:val="20"/>
                <w:lang w:eastAsia="en-GB"/>
              </w:rPr>
              <w:t>agnification of images.  Use formula M= I/A</w:t>
            </w:r>
          </w:p>
          <w:p w14:paraId="62C85240" w14:textId="7B1095D3" w:rsidR="00BA6C66" w:rsidRPr="002E5E54" w:rsidRDefault="00BA6C66" w:rsidP="002E5E54">
            <w:r>
              <w:t xml:space="preserve">             Simple unit changes (mm </w:t>
            </w:r>
            <w:r>
              <w:sym w:font="Wingdings" w:char="F0E0"/>
            </w:r>
            <w:r>
              <w:t xml:space="preserve"> cm) </w:t>
            </w:r>
          </w:p>
        </w:tc>
      </w:tr>
      <w:tr w:rsidR="000E5EDE" w14:paraId="1710AAFD" w14:textId="77777777" w:rsidTr="07CC0827">
        <w:trPr>
          <w:trHeight w:val="960"/>
        </w:trPr>
        <w:tc>
          <w:tcPr>
            <w:tcW w:w="2118" w:type="dxa"/>
          </w:tcPr>
          <w:p w14:paraId="6C81687A" w14:textId="77777777" w:rsidR="000E5EDE" w:rsidRPr="00B30C2C" w:rsidRDefault="000E5EDE" w:rsidP="000E5EDE">
            <w:pPr>
              <w:rPr>
                <w:b/>
                <w:highlight w:val="yellow"/>
              </w:rPr>
            </w:pPr>
            <w:r>
              <w:rPr>
                <w:b/>
              </w:rPr>
              <w:lastRenderedPageBreak/>
              <w:t>Suggested approaches to deliver content through scientific skills</w:t>
            </w:r>
          </w:p>
          <w:p w14:paraId="3B9202F6" w14:textId="77777777" w:rsidR="000E5EDE" w:rsidRPr="00B30C2C" w:rsidRDefault="000E5EDE" w:rsidP="00C0027E">
            <w:pPr>
              <w:pStyle w:val="ListParagraph"/>
              <w:numPr>
                <w:ilvl w:val="0"/>
                <w:numId w:val="1"/>
              </w:numPr>
              <w:rPr>
                <w:sz w:val="16"/>
                <w:szCs w:val="16"/>
              </w:rPr>
            </w:pPr>
            <w:r w:rsidRPr="00B30C2C">
              <w:rPr>
                <w:sz w:val="16"/>
                <w:szCs w:val="16"/>
              </w:rPr>
              <w:t>Key Experiments</w:t>
            </w:r>
          </w:p>
          <w:p w14:paraId="6B886DE8" w14:textId="77777777" w:rsidR="000E5EDE" w:rsidRPr="00B30C2C" w:rsidRDefault="000E5EDE" w:rsidP="00C0027E">
            <w:pPr>
              <w:pStyle w:val="ListParagraph"/>
              <w:numPr>
                <w:ilvl w:val="0"/>
                <w:numId w:val="1"/>
              </w:numPr>
              <w:rPr>
                <w:sz w:val="16"/>
                <w:szCs w:val="16"/>
              </w:rPr>
            </w:pPr>
            <w:r w:rsidRPr="00B30C2C">
              <w:rPr>
                <w:sz w:val="16"/>
                <w:szCs w:val="16"/>
              </w:rPr>
              <w:t>Seek and Find (enquiry)</w:t>
            </w:r>
          </w:p>
          <w:p w14:paraId="6BED559D" w14:textId="77777777" w:rsidR="000E5EDE" w:rsidRPr="005E1A71" w:rsidRDefault="000E5EDE" w:rsidP="00C0027E">
            <w:pPr>
              <w:pStyle w:val="ListParagraph"/>
              <w:numPr>
                <w:ilvl w:val="0"/>
                <w:numId w:val="1"/>
              </w:numPr>
              <w:rPr>
                <w:b/>
              </w:rPr>
            </w:pPr>
            <w:r w:rsidRPr="005E1A71">
              <w:rPr>
                <w:sz w:val="16"/>
                <w:szCs w:val="16"/>
              </w:rPr>
              <w:t>Possible enrichment opportunities</w:t>
            </w:r>
          </w:p>
        </w:tc>
        <w:tc>
          <w:tcPr>
            <w:tcW w:w="12345" w:type="dxa"/>
            <w:gridSpan w:val="4"/>
          </w:tcPr>
          <w:p w14:paraId="0AFA5D74" w14:textId="77777777" w:rsidR="005B758C" w:rsidRPr="00E26840" w:rsidRDefault="000E5EDE" w:rsidP="000E5EDE">
            <w:pPr>
              <w:rPr>
                <w:color w:val="000000" w:themeColor="text1"/>
              </w:rPr>
            </w:pPr>
            <w:r w:rsidRPr="00E26840">
              <w:rPr>
                <w:color w:val="000000" w:themeColor="text1"/>
              </w:rPr>
              <w:t xml:space="preserve">  </w:t>
            </w:r>
          </w:p>
          <w:p w14:paraId="41DFD088" w14:textId="77777777" w:rsidR="005B758C" w:rsidRPr="00E26840" w:rsidRDefault="005B758C" w:rsidP="005B758C">
            <w:pPr>
              <w:pStyle w:val="ListParagraph"/>
              <w:numPr>
                <w:ilvl w:val="0"/>
                <w:numId w:val="23"/>
              </w:numPr>
              <w:rPr>
                <w:color w:val="000000" w:themeColor="text1"/>
              </w:rPr>
            </w:pPr>
            <w:r w:rsidRPr="00E26840">
              <w:rPr>
                <w:color w:val="000000" w:themeColor="text1"/>
              </w:rPr>
              <w:t>What are the function and structure of the human skeleton to include support, protection, movement and making blood cells?</w:t>
            </w:r>
          </w:p>
          <w:p w14:paraId="424FBD62" w14:textId="77777777" w:rsidR="00A57B2F" w:rsidRPr="00E26840" w:rsidRDefault="00A57B2F" w:rsidP="00A57B2F">
            <w:pPr>
              <w:pStyle w:val="ListParagraph"/>
              <w:numPr>
                <w:ilvl w:val="0"/>
                <w:numId w:val="33"/>
              </w:numPr>
              <w:rPr>
                <w:color w:val="000000" w:themeColor="text1"/>
              </w:rPr>
            </w:pPr>
            <w:r w:rsidRPr="007672D9">
              <w:rPr>
                <w:color w:val="000000" w:themeColor="text1"/>
                <w:highlight w:val="green"/>
                <w:shd w:val="clear" w:color="auto" w:fill="92D050"/>
              </w:rPr>
              <w:t>Do it now</w:t>
            </w:r>
            <w:r w:rsidRPr="007672D9">
              <w:rPr>
                <w:color w:val="000000" w:themeColor="text1"/>
                <w:highlight w:val="green"/>
              </w:rPr>
              <w:t>:</w:t>
            </w:r>
            <w:r w:rsidRPr="00E26840">
              <w:rPr>
                <w:color w:val="000000" w:themeColor="text1"/>
              </w:rPr>
              <w:t xml:space="preserve"> image of skeleton on the board and as who/what/where/when/why about it to get prior knowledge </w:t>
            </w:r>
          </w:p>
          <w:p w14:paraId="0821397D" w14:textId="77777777" w:rsidR="005B758C" w:rsidRPr="00E26840" w:rsidRDefault="00A57B2F" w:rsidP="00A57B2F">
            <w:pPr>
              <w:pStyle w:val="ListParagraph"/>
              <w:numPr>
                <w:ilvl w:val="0"/>
                <w:numId w:val="33"/>
              </w:numPr>
              <w:rPr>
                <w:color w:val="000000" w:themeColor="text1"/>
              </w:rPr>
            </w:pPr>
            <w:r w:rsidRPr="00E26840">
              <w:rPr>
                <w:color w:val="000000" w:themeColor="text1"/>
              </w:rPr>
              <w:t xml:space="preserve">Function of the skeleton using image clues to work out the functions instead of just telling students </w:t>
            </w:r>
          </w:p>
          <w:p w14:paraId="7DA71E90" w14:textId="77777777" w:rsidR="00A57B2F" w:rsidRPr="00E26840" w:rsidRDefault="00A57B2F" w:rsidP="00A57B2F">
            <w:pPr>
              <w:pStyle w:val="ListParagraph"/>
              <w:numPr>
                <w:ilvl w:val="0"/>
                <w:numId w:val="33"/>
              </w:numPr>
              <w:rPr>
                <w:color w:val="000000" w:themeColor="text1"/>
              </w:rPr>
            </w:pPr>
            <w:r w:rsidRPr="00E26840">
              <w:rPr>
                <w:color w:val="000000" w:themeColor="text1"/>
              </w:rPr>
              <w:t xml:space="preserve">Print cards with different skeleton images on (e.g. different animals), so you can differentiate the more challenging ones and get students to write a paragraph of why the skeleton is so important to that animals </w:t>
            </w:r>
          </w:p>
          <w:p w14:paraId="0F4C7652" w14:textId="460EBBC5" w:rsidR="005B758C" w:rsidRPr="00E26840" w:rsidRDefault="007672D9" w:rsidP="00A57B2F">
            <w:pPr>
              <w:pStyle w:val="ListParagraph"/>
              <w:ind w:left="1440"/>
              <w:rPr>
                <w:color w:val="000000" w:themeColor="text1"/>
              </w:rPr>
            </w:pPr>
            <w:r>
              <w:rPr>
                <w:color w:val="000000" w:themeColor="text1"/>
              </w:rPr>
              <w:t xml:space="preserve">Differentiation ideas: </w:t>
            </w:r>
            <w:r w:rsidR="00A57B2F" w:rsidRPr="00E26840">
              <w:rPr>
                <w:color w:val="000000" w:themeColor="text1"/>
              </w:rPr>
              <w:t xml:space="preserve">Lower students = humans, middle = cheetah, higher= bird or something unusual </w:t>
            </w:r>
          </w:p>
          <w:p w14:paraId="0363F2F2" w14:textId="77777777" w:rsidR="00A57B2F" w:rsidRPr="00E26840" w:rsidRDefault="00A57B2F" w:rsidP="00A57B2F">
            <w:pPr>
              <w:pStyle w:val="ListParagraph"/>
              <w:ind w:left="1440"/>
              <w:rPr>
                <w:color w:val="000000" w:themeColor="text1"/>
              </w:rPr>
            </w:pPr>
          </w:p>
          <w:p w14:paraId="2C6BE882" w14:textId="77777777" w:rsidR="005B758C" w:rsidRPr="00E26840" w:rsidRDefault="005B758C" w:rsidP="005B758C">
            <w:pPr>
              <w:pStyle w:val="ListParagraph"/>
              <w:numPr>
                <w:ilvl w:val="0"/>
                <w:numId w:val="23"/>
              </w:numPr>
              <w:rPr>
                <w:color w:val="000000" w:themeColor="text1"/>
              </w:rPr>
            </w:pPr>
            <w:r w:rsidRPr="00E26840">
              <w:rPr>
                <w:color w:val="000000" w:themeColor="text1"/>
              </w:rPr>
              <w:t>How does the skeleton and muscle interact, including the measurement of force exerted by different muscles?</w:t>
            </w:r>
          </w:p>
          <w:p w14:paraId="42C39EB7" w14:textId="36EF105F" w:rsidR="005B758C" w:rsidRPr="00E26840" w:rsidRDefault="00F467A5" w:rsidP="00A57B2F">
            <w:pPr>
              <w:pStyle w:val="ListParagraph"/>
              <w:numPr>
                <w:ilvl w:val="0"/>
                <w:numId w:val="36"/>
              </w:numPr>
              <w:rPr>
                <w:color w:val="000000" w:themeColor="text1"/>
              </w:rPr>
            </w:pPr>
            <w:r w:rsidRPr="007672D9">
              <w:rPr>
                <w:color w:val="000000" w:themeColor="text1"/>
                <w:highlight w:val="magenta"/>
              </w:rPr>
              <w:t>Retrieval practice:</w:t>
            </w:r>
            <w:r w:rsidRPr="00E26840">
              <w:rPr>
                <w:color w:val="000000" w:themeColor="text1"/>
              </w:rPr>
              <w:t xml:space="preserve"> </w:t>
            </w:r>
            <w:r w:rsidR="00A57B2F" w:rsidRPr="00E26840">
              <w:rPr>
                <w:color w:val="000000" w:themeColor="text1"/>
              </w:rPr>
              <w:t xml:space="preserve">Given an image of ligament and tendon and answer questions on them (e.g. what do they connect, what is their role, how are they similar, how are they different) </w:t>
            </w:r>
          </w:p>
          <w:p w14:paraId="65ACA400" w14:textId="77777777" w:rsidR="00A57B2F" w:rsidRPr="00E26840" w:rsidRDefault="00A57B2F" w:rsidP="00A57B2F">
            <w:pPr>
              <w:pStyle w:val="ListParagraph"/>
              <w:numPr>
                <w:ilvl w:val="0"/>
                <w:numId w:val="36"/>
              </w:numPr>
              <w:rPr>
                <w:color w:val="000000" w:themeColor="text1"/>
              </w:rPr>
            </w:pPr>
            <w:r w:rsidRPr="00E26840">
              <w:rPr>
                <w:color w:val="000000" w:themeColor="text1"/>
              </w:rPr>
              <w:t xml:space="preserve">Higher students could have a scenario where the tendons/ ligament is </w:t>
            </w:r>
            <w:r w:rsidR="00573D3D" w:rsidRPr="00E26840">
              <w:rPr>
                <w:color w:val="000000" w:themeColor="text1"/>
              </w:rPr>
              <w:t>damaged.</w:t>
            </w:r>
            <w:r w:rsidRPr="00E26840">
              <w:rPr>
                <w:color w:val="000000" w:themeColor="text1"/>
              </w:rPr>
              <w:t xml:space="preserve"> </w:t>
            </w:r>
          </w:p>
          <w:p w14:paraId="2B1C85D1" w14:textId="77777777" w:rsidR="005B758C" w:rsidRPr="00E26840" w:rsidRDefault="00A57B2F" w:rsidP="00A57B2F">
            <w:pPr>
              <w:pStyle w:val="ListParagraph"/>
              <w:numPr>
                <w:ilvl w:val="0"/>
                <w:numId w:val="36"/>
              </w:numPr>
              <w:rPr>
                <w:color w:val="000000" w:themeColor="text1"/>
              </w:rPr>
            </w:pPr>
            <w:r w:rsidRPr="00E26840">
              <w:rPr>
                <w:color w:val="000000" w:themeColor="text1"/>
              </w:rPr>
              <w:t xml:space="preserve">Use an example like Mo Farah winning a race and students (can be used a key word bank) write down how his skeleton and muscles have worked together (could allocate points to each key words to encourage use of extensive vocab) </w:t>
            </w:r>
          </w:p>
          <w:p w14:paraId="00467966" w14:textId="6272DBA1" w:rsidR="00A57B2F" w:rsidRPr="00E26840" w:rsidRDefault="0008665D" w:rsidP="00A57B2F">
            <w:pPr>
              <w:pStyle w:val="ListParagraph"/>
              <w:numPr>
                <w:ilvl w:val="0"/>
                <w:numId w:val="36"/>
              </w:numPr>
              <w:rPr>
                <w:color w:val="000000" w:themeColor="text1"/>
              </w:rPr>
            </w:pPr>
            <w:r>
              <w:rPr>
                <w:color w:val="000000" w:themeColor="text1"/>
              </w:rPr>
              <w:t xml:space="preserve">Alternative practical: </w:t>
            </w:r>
            <w:r w:rsidR="00A57B2F" w:rsidRPr="00E26840">
              <w:rPr>
                <w:color w:val="000000" w:themeColor="text1"/>
              </w:rPr>
              <w:t xml:space="preserve">Resistant bands to measure force of people in the class or using different body parts, Newton meter (probably not covered in Physics yet) to introduce, or weighing scales but to push down on using different parts of the body and measure the ‘force’ </w:t>
            </w:r>
          </w:p>
          <w:p w14:paraId="2AABE2B2" w14:textId="77777777" w:rsidR="005B758C" w:rsidRPr="00E26840" w:rsidRDefault="005B758C" w:rsidP="005B758C">
            <w:pPr>
              <w:rPr>
                <w:color w:val="000000" w:themeColor="text1"/>
              </w:rPr>
            </w:pPr>
          </w:p>
          <w:p w14:paraId="1F2499B0" w14:textId="77777777" w:rsidR="005B758C" w:rsidRPr="00E26840" w:rsidRDefault="005B758C" w:rsidP="005B758C">
            <w:pPr>
              <w:pStyle w:val="ListParagraph"/>
              <w:numPr>
                <w:ilvl w:val="0"/>
                <w:numId w:val="23"/>
              </w:numPr>
              <w:rPr>
                <w:color w:val="000000" w:themeColor="text1"/>
              </w:rPr>
            </w:pPr>
            <w:r w:rsidRPr="00E26840">
              <w:rPr>
                <w:color w:val="000000" w:themeColor="text1"/>
              </w:rPr>
              <w:t>What is the function of muscles and can you name examples of antagonistic muscles?</w:t>
            </w:r>
          </w:p>
          <w:p w14:paraId="5A28C0B0" w14:textId="77777777" w:rsidR="005B758C" w:rsidRPr="00E26840" w:rsidRDefault="00A57B2F" w:rsidP="00A57B2F">
            <w:pPr>
              <w:pStyle w:val="ListParagraph"/>
              <w:numPr>
                <w:ilvl w:val="0"/>
                <w:numId w:val="36"/>
              </w:numPr>
              <w:rPr>
                <w:color w:val="000000" w:themeColor="text1"/>
              </w:rPr>
            </w:pPr>
            <w:proofErr w:type="spellStart"/>
            <w:r w:rsidRPr="00E26840">
              <w:rPr>
                <w:color w:val="000000" w:themeColor="text1"/>
              </w:rPr>
              <w:lastRenderedPageBreak/>
              <w:t>Youtube</w:t>
            </w:r>
            <w:proofErr w:type="spellEnd"/>
            <w:r w:rsidRPr="00E26840">
              <w:rPr>
                <w:color w:val="000000" w:themeColor="text1"/>
              </w:rPr>
              <w:t xml:space="preserve"> clip for the function of a muscle: </w:t>
            </w:r>
            <w:hyperlink r:id="rId10" w:history="1">
              <w:r w:rsidRPr="00E26840">
                <w:rPr>
                  <w:color w:val="000000" w:themeColor="text1"/>
                  <w:u w:val="single"/>
                </w:rPr>
                <w:t>https://www.youtube.com/watch?v=VVL-8zr2hk4</w:t>
              </w:r>
            </w:hyperlink>
            <w:r w:rsidRPr="00E26840">
              <w:rPr>
                <w:color w:val="000000" w:themeColor="text1"/>
              </w:rPr>
              <w:t xml:space="preserve"> only to 1min 10 secs</w:t>
            </w:r>
          </w:p>
          <w:p w14:paraId="68751247" w14:textId="77777777" w:rsidR="00A57B2F" w:rsidRPr="00E26840" w:rsidRDefault="00A57B2F" w:rsidP="00A57B2F">
            <w:pPr>
              <w:pStyle w:val="ListParagraph"/>
              <w:numPr>
                <w:ilvl w:val="0"/>
                <w:numId w:val="36"/>
              </w:numPr>
              <w:rPr>
                <w:color w:val="000000" w:themeColor="text1"/>
              </w:rPr>
            </w:pPr>
            <w:r w:rsidRPr="00E26840">
              <w:rPr>
                <w:color w:val="000000" w:themeColor="text1"/>
              </w:rPr>
              <w:t xml:space="preserve">Teacher explanation of antagonistic pairs, then students get images of muscles and have to circle the pairs, challenge then to describe why they are antagonistic and then maybe suggest a movement they are useful for?  </w:t>
            </w:r>
          </w:p>
          <w:p w14:paraId="342664D3" w14:textId="77777777" w:rsidR="005B758C" w:rsidRPr="00E26840" w:rsidRDefault="005B758C" w:rsidP="000E5EDE">
            <w:pPr>
              <w:rPr>
                <w:color w:val="000000" w:themeColor="text1"/>
              </w:rPr>
            </w:pPr>
          </w:p>
          <w:p w14:paraId="3FF6CCA4" w14:textId="77777777" w:rsidR="000E5EDE" w:rsidRPr="00E26840" w:rsidRDefault="000E5EDE" w:rsidP="005B758C">
            <w:pPr>
              <w:pStyle w:val="ListParagraph"/>
              <w:numPr>
                <w:ilvl w:val="0"/>
                <w:numId w:val="23"/>
              </w:numPr>
              <w:rPr>
                <w:color w:val="000000" w:themeColor="text1"/>
              </w:rPr>
            </w:pPr>
            <w:r w:rsidRPr="00E26840">
              <w:rPr>
                <w:color w:val="000000" w:themeColor="text1"/>
              </w:rPr>
              <w:t>What are cells and do they differ?</w:t>
            </w:r>
          </w:p>
          <w:p w14:paraId="6F111A2D" w14:textId="77777777" w:rsidR="008553D3" w:rsidRDefault="008553D3" w:rsidP="005B758C">
            <w:pPr>
              <w:pStyle w:val="ListParagraph"/>
              <w:numPr>
                <w:ilvl w:val="0"/>
                <w:numId w:val="24"/>
              </w:numPr>
              <w:rPr>
                <w:color w:val="000000" w:themeColor="text1"/>
              </w:rPr>
            </w:pPr>
            <w:r w:rsidRPr="008553D3">
              <w:rPr>
                <w:color w:val="000000" w:themeColor="text1"/>
                <w:highlight w:val="magenta"/>
              </w:rPr>
              <w:t>Retrieval practice</w:t>
            </w:r>
            <w:r>
              <w:rPr>
                <w:color w:val="000000" w:themeColor="text1"/>
                <w:highlight w:val="magenta"/>
              </w:rPr>
              <w:t xml:space="preserve">/ </w:t>
            </w:r>
            <w:r w:rsidRPr="008553D3">
              <w:rPr>
                <w:color w:val="000000" w:themeColor="text1"/>
                <w:highlight w:val="green"/>
              </w:rPr>
              <w:t>do it now:</w:t>
            </w:r>
            <w:r>
              <w:rPr>
                <w:color w:val="000000" w:themeColor="text1"/>
              </w:rPr>
              <w:t xml:space="preserve"> Tier 3 words definition match up (bone, muscle, ligament, tendon, contract) </w:t>
            </w:r>
          </w:p>
          <w:p w14:paraId="7A158F2F" w14:textId="168F4C19" w:rsidR="00C0027E" w:rsidRPr="00E26840" w:rsidRDefault="008553D3" w:rsidP="005B758C">
            <w:pPr>
              <w:pStyle w:val="ListParagraph"/>
              <w:numPr>
                <w:ilvl w:val="0"/>
                <w:numId w:val="24"/>
              </w:numPr>
              <w:rPr>
                <w:color w:val="000000" w:themeColor="text1"/>
              </w:rPr>
            </w:pPr>
            <w:r>
              <w:rPr>
                <w:color w:val="000000" w:themeColor="text1"/>
              </w:rPr>
              <w:t>I</w:t>
            </w:r>
            <w:r w:rsidR="000E5EDE" w:rsidRPr="00E26840">
              <w:rPr>
                <w:color w:val="000000" w:themeColor="text1"/>
              </w:rPr>
              <w:t xml:space="preserve">dentify </w:t>
            </w:r>
            <w:r w:rsidR="00C0027E" w:rsidRPr="00E26840">
              <w:rPr>
                <w:color w:val="000000" w:themeColor="text1"/>
              </w:rPr>
              <w:t xml:space="preserve">differences of </w:t>
            </w:r>
            <w:r w:rsidR="000E5EDE" w:rsidRPr="00E26840">
              <w:rPr>
                <w:color w:val="000000" w:themeColor="text1"/>
              </w:rPr>
              <w:t>animal, plant and prokaryotic</w:t>
            </w:r>
            <w:r w:rsidR="00C0027E" w:rsidRPr="00E26840">
              <w:rPr>
                <w:color w:val="000000" w:themeColor="text1"/>
              </w:rPr>
              <w:t xml:space="preserve"> cells from diagrams </w:t>
            </w:r>
          </w:p>
          <w:p w14:paraId="2822F596" w14:textId="68C72AF0" w:rsidR="00C0027E" w:rsidRPr="00E26840" w:rsidRDefault="008A04B4" w:rsidP="005B758C">
            <w:pPr>
              <w:pStyle w:val="ListParagraph"/>
              <w:numPr>
                <w:ilvl w:val="0"/>
                <w:numId w:val="24"/>
              </w:numPr>
              <w:rPr>
                <w:color w:val="000000" w:themeColor="text1"/>
              </w:rPr>
            </w:pPr>
            <w:r w:rsidRPr="008A04B4">
              <w:rPr>
                <w:color w:val="000000" w:themeColor="text1"/>
                <w:highlight w:val="darkBlue"/>
              </w:rPr>
              <w:t>Thinking map-</w:t>
            </w:r>
            <w:r>
              <w:rPr>
                <w:color w:val="000000" w:themeColor="text1"/>
              </w:rPr>
              <w:t xml:space="preserve"> </w:t>
            </w:r>
            <w:r w:rsidR="00C0027E" w:rsidRPr="00E26840">
              <w:rPr>
                <w:color w:val="000000" w:themeColor="text1"/>
              </w:rPr>
              <w:t>Venn diagram</w:t>
            </w:r>
            <w:r>
              <w:rPr>
                <w:color w:val="000000" w:themeColor="text1"/>
              </w:rPr>
              <w:t xml:space="preserve">/ double bubble </w:t>
            </w:r>
            <w:r w:rsidR="00C0027E" w:rsidRPr="00E26840">
              <w:rPr>
                <w:color w:val="000000" w:themeColor="text1"/>
              </w:rPr>
              <w:t xml:space="preserve">of differences </w:t>
            </w:r>
          </w:p>
          <w:p w14:paraId="60344A8A" w14:textId="77777777" w:rsidR="000E5EDE" w:rsidRPr="00E26840" w:rsidRDefault="07CC0827" w:rsidP="005B758C">
            <w:pPr>
              <w:pStyle w:val="ListParagraph"/>
              <w:numPr>
                <w:ilvl w:val="0"/>
                <w:numId w:val="24"/>
              </w:numPr>
              <w:rPr>
                <w:color w:val="000000" w:themeColor="text1"/>
              </w:rPr>
            </w:pPr>
            <w:r w:rsidRPr="07CC0827">
              <w:rPr>
                <w:color w:val="000000" w:themeColor="text1"/>
              </w:rPr>
              <w:t xml:space="preserve">Info hunt around the room or research task for specialised cells which </w:t>
            </w:r>
            <w:r w:rsidRPr="07CC0827">
              <w:rPr>
                <w:i/>
                <w:iCs/>
                <w:color w:val="000000" w:themeColor="text1"/>
              </w:rPr>
              <w:t>must</w:t>
            </w:r>
            <w:r w:rsidRPr="07CC0827">
              <w:rPr>
                <w:color w:val="000000" w:themeColor="text1"/>
              </w:rPr>
              <w:t xml:space="preserve"> include: sperm, egg, root hair cell, red blood cell and nerve cell.</w:t>
            </w:r>
          </w:p>
          <w:p w14:paraId="5D1D6D50" w14:textId="51270B2E" w:rsidR="07CC0827" w:rsidRDefault="07CC0827" w:rsidP="07CC0827">
            <w:pPr>
              <w:pStyle w:val="ListParagraph"/>
              <w:numPr>
                <w:ilvl w:val="0"/>
                <w:numId w:val="24"/>
              </w:numPr>
              <w:rPr>
                <w:color w:val="000000" w:themeColor="text1"/>
              </w:rPr>
            </w:pPr>
            <w:r w:rsidRPr="07CC0827">
              <w:rPr>
                <w:color w:val="000000" w:themeColor="text1"/>
              </w:rPr>
              <w:t>Extended writing: Describe how sperm cells and root hair cells are adapted for their functions.</w:t>
            </w:r>
          </w:p>
          <w:p w14:paraId="511C822C" w14:textId="77777777" w:rsidR="000E5EDE" w:rsidRPr="00E26840" w:rsidRDefault="000E5EDE" w:rsidP="000E5EDE">
            <w:pPr>
              <w:rPr>
                <w:color w:val="000000" w:themeColor="text1"/>
              </w:rPr>
            </w:pPr>
            <w:r w:rsidRPr="00E26840">
              <w:rPr>
                <w:color w:val="000000" w:themeColor="text1"/>
              </w:rPr>
              <w:t xml:space="preserve">        </w:t>
            </w:r>
          </w:p>
          <w:p w14:paraId="4DBABD5B" w14:textId="560CC97A" w:rsidR="000E5EDE" w:rsidRPr="00E26840" w:rsidRDefault="000E5EDE" w:rsidP="005B758C">
            <w:pPr>
              <w:pStyle w:val="ListParagraph"/>
              <w:numPr>
                <w:ilvl w:val="0"/>
                <w:numId w:val="23"/>
              </w:numPr>
              <w:rPr>
                <w:color w:val="000000" w:themeColor="text1"/>
              </w:rPr>
            </w:pPr>
            <w:r w:rsidRPr="00E26840">
              <w:rPr>
                <w:color w:val="000000" w:themeColor="text1"/>
              </w:rPr>
              <w:t xml:space="preserve"> What are cells made of? </w:t>
            </w:r>
            <w:r w:rsidRPr="00E26840">
              <w:rPr>
                <w:i/>
                <w:color w:val="000000" w:themeColor="text1"/>
              </w:rPr>
              <w:t>Organelles: Vacuole, membrane, cell wall, nucleus, mitochondria, chloroplast, cytoplasm, ribosome.</w:t>
            </w:r>
          </w:p>
          <w:p w14:paraId="0FFF3111" w14:textId="4077C910" w:rsidR="000E5EDE" w:rsidRPr="00E26840" w:rsidRDefault="008C244A" w:rsidP="005B758C">
            <w:pPr>
              <w:pStyle w:val="ListParagraph"/>
              <w:numPr>
                <w:ilvl w:val="0"/>
                <w:numId w:val="25"/>
              </w:numPr>
              <w:rPr>
                <w:color w:val="000000" w:themeColor="text1"/>
              </w:rPr>
            </w:pPr>
            <w:r w:rsidRPr="008553D3">
              <w:rPr>
                <w:color w:val="000000" w:themeColor="text1"/>
                <w:highlight w:val="magenta"/>
              </w:rPr>
              <w:t>Retrieval practice</w:t>
            </w:r>
            <w:r>
              <w:rPr>
                <w:color w:val="000000" w:themeColor="text1"/>
                <w:highlight w:val="magenta"/>
              </w:rPr>
              <w:t xml:space="preserve">/ </w:t>
            </w:r>
            <w:r w:rsidRPr="008553D3">
              <w:rPr>
                <w:color w:val="000000" w:themeColor="text1"/>
                <w:highlight w:val="green"/>
              </w:rPr>
              <w:t>do it now:</w:t>
            </w:r>
            <w:r>
              <w:rPr>
                <w:color w:val="000000" w:themeColor="text1"/>
              </w:rPr>
              <w:t xml:space="preserve"> </w:t>
            </w:r>
            <w:r w:rsidR="00C0027E" w:rsidRPr="00E26840">
              <w:rPr>
                <w:color w:val="000000" w:themeColor="text1"/>
              </w:rPr>
              <w:t xml:space="preserve">Labelling a cell diagram from memory or collective memory </w:t>
            </w:r>
          </w:p>
          <w:p w14:paraId="4C0A06F5" w14:textId="77777777" w:rsidR="00C0027E" w:rsidRPr="00E26840" w:rsidRDefault="00C0027E" w:rsidP="005B758C">
            <w:pPr>
              <w:pStyle w:val="ListParagraph"/>
              <w:numPr>
                <w:ilvl w:val="0"/>
                <w:numId w:val="25"/>
              </w:numPr>
              <w:rPr>
                <w:color w:val="000000" w:themeColor="text1"/>
              </w:rPr>
            </w:pPr>
            <w:r w:rsidRPr="00E26840">
              <w:rPr>
                <w:color w:val="000000" w:themeColor="text1"/>
              </w:rPr>
              <w:t>Match up the key word to the image</w:t>
            </w:r>
          </w:p>
          <w:p w14:paraId="37B9BE2B" w14:textId="77777777" w:rsidR="00C0027E" w:rsidRPr="00E26840" w:rsidRDefault="00C0027E" w:rsidP="005B758C">
            <w:pPr>
              <w:pStyle w:val="ListParagraph"/>
              <w:numPr>
                <w:ilvl w:val="0"/>
                <w:numId w:val="25"/>
              </w:numPr>
              <w:rPr>
                <w:color w:val="000000" w:themeColor="text1"/>
              </w:rPr>
            </w:pPr>
            <w:r w:rsidRPr="00E26840">
              <w:rPr>
                <w:color w:val="000000" w:themeColor="text1"/>
              </w:rPr>
              <w:t xml:space="preserve">Match up the key word to the function </w:t>
            </w:r>
          </w:p>
          <w:p w14:paraId="6BC1574D" w14:textId="77777777" w:rsidR="00C0027E" w:rsidRPr="00E26840" w:rsidRDefault="00C0027E" w:rsidP="00C0027E">
            <w:pPr>
              <w:pStyle w:val="ListParagraph"/>
              <w:ind w:left="765"/>
              <w:rPr>
                <w:color w:val="000000" w:themeColor="text1"/>
              </w:rPr>
            </w:pPr>
          </w:p>
          <w:p w14:paraId="35C1A83A" w14:textId="77777777" w:rsidR="00EA05EC" w:rsidRDefault="000E5EDE" w:rsidP="005B758C">
            <w:pPr>
              <w:pStyle w:val="ListParagraph"/>
              <w:numPr>
                <w:ilvl w:val="0"/>
                <w:numId w:val="23"/>
              </w:numPr>
              <w:rPr>
                <w:color w:val="000000" w:themeColor="text1"/>
              </w:rPr>
            </w:pPr>
            <w:r w:rsidRPr="00E26840">
              <w:rPr>
                <w:color w:val="000000" w:themeColor="text1"/>
              </w:rPr>
              <w:t xml:space="preserve">What are the similarities and differences between plant, animal and prokaryotes? </w:t>
            </w:r>
          </w:p>
          <w:p w14:paraId="733F2373" w14:textId="0848AFC9" w:rsidR="000E5EDE" w:rsidRPr="00EA05EC" w:rsidRDefault="000033CB" w:rsidP="00EA05EC">
            <w:pPr>
              <w:pStyle w:val="ListParagraph"/>
              <w:numPr>
                <w:ilvl w:val="0"/>
                <w:numId w:val="26"/>
              </w:numPr>
              <w:rPr>
                <w:iCs/>
                <w:color w:val="000000" w:themeColor="text1"/>
              </w:rPr>
            </w:pPr>
            <w:r w:rsidRPr="008553D3">
              <w:rPr>
                <w:color w:val="000000" w:themeColor="text1"/>
                <w:highlight w:val="magenta"/>
              </w:rPr>
              <w:t>Retrieval practice</w:t>
            </w:r>
            <w:r>
              <w:rPr>
                <w:color w:val="000000" w:themeColor="text1"/>
                <w:highlight w:val="magenta"/>
              </w:rPr>
              <w:t xml:space="preserve">/ </w:t>
            </w:r>
            <w:r w:rsidR="0001744F" w:rsidRPr="0001744F">
              <w:rPr>
                <w:iCs/>
                <w:color w:val="000000" w:themeColor="text1"/>
                <w:highlight w:val="darkBlue"/>
              </w:rPr>
              <w:t>Thinking map-</w:t>
            </w:r>
            <w:r w:rsidR="0001744F">
              <w:rPr>
                <w:iCs/>
                <w:color w:val="000000" w:themeColor="text1"/>
              </w:rPr>
              <w:t xml:space="preserve"> </w:t>
            </w:r>
            <w:r w:rsidR="00EA05EC" w:rsidRPr="00EA05EC">
              <w:rPr>
                <w:iCs/>
                <w:color w:val="000000" w:themeColor="text1"/>
              </w:rPr>
              <w:t xml:space="preserve"> </w:t>
            </w:r>
            <w:r w:rsidR="000E5EDE" w:rsidRPr="00EA05EC">
              <w:rPr>
                <w:iCs/>
                <w:color w:val="000000" w:themeColor="text1"/>
              </w:rPr>
              <w:t>Double bubble ma</w:t>
            </w:r>
            <w:r w:rsidR="00EA05EC" w:rsidRPr="00EA05EC">
              <w:rPr>
                <w:iCs/>
                <w:color w:val="000000" w:themeColor="text1"/>
              </w:rPr>
              <w:t xml:space="preserve">p of types of cells </w:t>
            </w:r>
          </w:p>
          <w:p w14:paraId="583FE3FE" w14:textId="77777777" w:rsidR="000E5EDE" w:rsidRPr="00E26840" w:rsidRDefault="00C0027E" w:rsidP="005B758C">
            <w:pPr>
              <w:pStyle w:val="ListParagraph"/>
              <w:numPr>
                <w:ilvl w:val="0"/>
                <w:numId w:val="26"/>
              </w:numPr>
              <w:rPr>
                <w:color w:val="000000" w:themeColor="text1"/>
              </w:rPr>
            </w:pPr>
            <w:r w:rsidRPr="00E26840">
              <w:rPr>
                <w:color w:val="000000" w:themeColor="text1"/>
              </w:rPr>
              <w:t xml:space="preserve">Making models </w:t>
            </w:r>
          </w:p>
          <w:p w14:paraId="261A72CC" w14:textId="77777777" w:rsidR="00C0027E" w:rsidRPr="00E26840" w:rsidRDefault="00C0027E" w:rsidP="005B758C">
            <w:pPr>
              <w:pStyle w:val="ListParagraph"/>
              <w:numPr>
                <w:ilvl w:val="0"/>
                <w:numId w:val="26"/>
              </w:numPr>
              <w:rPr>
                <w:color w:val="000000" w:themeColor="text1"/>
              </w:rPr>
            </w:pPr>
            <w:r w:rsidRPr="00E26840">
              <w:rPr>
                <w:color w:val="000000" w:themeColor="text1"/>
              </w:rPr>
              <w:t xml:space="preserve">Presentation on each cell </w:t>
            </w:r>
          </w:p>
          <w:p w14:paraId="5FB2C8AF" w14:textId="77777777" w:rsidR="00C0027E" w:rsidRPr="00E26840" w:rsidRDefault="00C0027E" w:rsidP="005B758C">
            <w:pPr>
              <w:pStyle w:val="ListParagraph"/>
              <w:numPr>
                <w:ilvl w:val="0"/>
                <w:numId w:val="26"/>
              </w:numPr>
              <w:rPr>
                <w:color w:val="000000" w:themeColor="text1"/>
              </w:rPr>
            </w:pPr>
            <w:r w:rsidRPr="00E26840">
              <w:rPr>
                <w:color w:val="000000" w:themeColor="text1"/>
              </w:rPr>
              <w:t xml:space="preserve">Thinking map to show similarities and differences </w:t>
            </w:r>
          </w:p>
          <w:p w14:paraId="68C9D3D6" w14:textId="77777777" w:rsidR="00C0027E" w:rsidRPr="00E26840" w:rsidRDefault="00C0027E" w:rsidP="005B758C">
            <w:pPr>
              <w:pStyle w:val="ListParagraph"/>
              <w:numPr>
                <w:ilvl w:val="0"/>
                <w:numId w:val="26"/>
              </w:numPr>
              <w:rPr>
                <w:color w:val="000000" w:themeColor="text1"/>
              </w:rPr>
            </w:pPr>
            <w:r w:rsidRPr="000033CB">
              <w:rPr>
                <w:color w:val="000000" w:themeColor="text1"/>
                <w:highlight w:val="magenta"/>
              </w:rPr>
              <w:t>Retrieval grid of questions</w:t>
            </w:r>
            <w:r w:rsidRPr="00E26840">
              <w:rPr>
                <w:color w:val="000000" w:themeColor="text1"/>
              </w:rPr>
              <w:t xml:space="preserve"> relating to cells (with points awarded in relation to how difficult they are) </w:t>
            </w:r>
          </w:p>
          <w:p w14:paraId="21D0B906" w14:textId="77777777" w:rsidR="000E5EDE" w:rsidRPr="00E26840" w:rsidRDefault="000E5EDE" w:rsidP="000E5EDE">
            <w:pPr>
              <w:pStyle w:val="ListParagraph"/>
              <w:rPr>
                <w:color w:val="000000" w:themeColor="text1"/>
              </w:rPr>
            </w:pPr>
          </w:p>
          <w:p w14:paraId="5F56CD74" w14:textId="77777777" w:rsidR="000E5EDE" w:rsidRPr="00E26840" w:rsidRDefault="000E5EDE" w:rsidP="005B758C">
            <w:pPr>
              <w:pStyle w:val="ListParagraph"/>
              <w:numPr>
                <w:ilvl w:val="0"/>
                <w:numId w:val="23"/>
              </w:numPr>
              <w:rPr>
                <w:color w:val="000000" w:themeColor="text1"/>
              </w:rPr>
            </w:pPr>
            <w:r w:rsidRPr="00E26840">
              <w:rPr>
                <w:color w:val="000000" w:themeColor="text1"/>
              </w:rPr>
              <w:t xml:space="preserve"> How can we observe them? </w:t>
            </w:r>
          </w:p>
          <w:p w14:paraId="2014D6C6" w14:textId="706F9266" w:rsidR="000E5EDE" w:rsidRPr="00E26840" w:rsidRDefault="000E5EDE" w:rsidP="005B758C">
            <w:pPr>
              <w:pStyle w:val="ListParagraph"/>
              <w:numPr>
                <w:ilvl w:val="0"/>
                <w:numId w:val="27"/>
              </w:numPr>
              <w:rPr>
                <w:color w:val="000000" w:themeColor="text1"/>
              </w:rPr>
            </w:pPr>
            <w:r w:rsidRPr="00E26840">
              <w:rPr>
                <w:color w:val="000000" w:themeColor="text1"/>
              </w:rPr>
              <w:t>Microscope practical (Required practical)</w:t>
            </w:r>
          </w:p>
          <w:p w14:paraId="03504301" w14:textId="1E336F41" w:rsidR="00FB4B6F" w:rsidRPr="00E26840" w:rsidRDefault="00FB4B6F" w:rsidP="005B758C">
            <w:pPr>
              <w:pStyle w:val="ListParagraph"/>
              <w:numPr>
                <w:ilvl w:val="0"/>
                <w:numId w:val="27"/>
              </w:numPr>
              <w:rPr>
                <w:color w:val="000000" w:themeColor="text1"/>
              </w:rPr>
            </w:pPr>
            <w:r w:rsidRPr="00E26840">
              <w:rPr>
                <w:color w:val="000000" w:themeColor="text1"/>
              </w:rPr>
              <w:t xml:space="preserve">WAGOLL for drawing cells from the microscope and using a microscope safely </w:t>
            </w:r>
          </w:p>
          <w:p w14:paraId="5A803887" w14:textId="77A9A6C3" w:rsidR="000E5EDE" w:rsidRPr="00E26840" w:rsidRDefault="000E5EDE" w:rsidP="005B758C">
            <w:pPr>
              <w:pStyle w:val="ListParagraph"/>
              <w:numPr>
                <w:ilvl w:val="0"/>
                <w:numId w:val="27"/>
              </w:numPr>
              <w:rPr>
                <w:color w:val="000000" w:themeColor="text1"/>
              </w:rPr>
            </w:pPr>
            <w:r w:rsidRPr="00E26840">
              <w:rPr>
                <w:color w:val="000000" w:themeColor="text1"/>
              </w:rPr>
              <w:t>Calculate magnification</w:t>
            </w:r>
            <w:r w:rsidR="00C0027E" w:rsidRPr="00E26840">
              <w:rPr>
                <w:color w:val="000000" w:themeColor="text1"/>
              </w:rPr>
              <w:t xml:space="preserve"> (use modelling then students can do it with their own practical</w:t>
            </w:r>
            <w:r w:rsidR="00322637" w:rsidRPr="00E26840">
              <w:rPr>
                <w:color w:val="000000" w:themeColor="text1"/>
              </w:rPr>
              <w:t>- I DO, WE DO, YOU DO would work here</w:t>
            </w:r>
            <w:r w:rsidR="00C0027E" w:rsidRPr="00E26840">
              <w:rPr>
                <w:color w:val="000000" w:themeColor="text1"/>
              </w:rPr>
              <w:t xml:space="preserve">) </w:t>
            </w:r>
          </w:p>
          <w:p w14:paraId="040581A4" w14:textId="426F8000" w:rsidR="000E5EDE" w:rsidRPr="00E26840" w:rsidRDefault="000E5EDE" w:rsidP="005B758C">
            <w:pPr>
              <w:pStyle w:val="ListParagraph"/>
              <w:numPr>
                <w:ilvl w:val="0"/>
                <w:numId w:val="27"/>
              </w:numPr>
              <w:rPr>
                <w:color w:val="000000" w:themeColor="text1"/>
              </w:rPr>
            </w:pPr>
            <w:r w:rsidRPr="00E26840">
              <w:rPr>
                <w:color w:val="000000" w:themeColor="text1"/>
              </w:rPr>
              <w:t>Scientific drawing</w:t>
            </w:r>
            <w:r w:rsidR="00C0027E" w:rsidRPr="00E26840">
              <w:rPr>
                <w:color w:val="000000" w:themeColor="text1"/>
              </w:rPr>
              <w:t xml:space="preserve"> (modelled or given a bad diagram to correct and create a set of rules for good diagrams) </w:t>
            </w:r>
          </w:p>
          <w:p w14:paraId="4A8E65D4" w14:textId="5F61CCA2" w:rsidR="00322637" w:rsidRPr="00E26840" w:rsidRDefault="00322637" w:rsidP="005B758C">
            <w:pPr>
              <w:pStyle w:val="ListParagraph"/>
              <w:numPr>
                <w:ilvl w:val="0"/>
                <w:numId w:val="27"/>
              </w:numPr>
              <w:rPr>
                <w:color w:val="000000" w:themeColor="text1"/>
              </w:rPr>
            </w:pPr>
            <w:r w:rsidRPr="00E26840">
              <w:rPr>
                <w:color w:val="000000" w:themeColor="text1"/>
              </w:rPr>
              <w:t xml:space="preserve">Reading opportunity on the discovery of microscopes </w:t>
            </w:r>
            <w:r w:rsidR="0054481B">
              <w:rPr>
                <w:color w:val="000000" w:themeColor="text1"/>
              </w:rPr>
              <w:t xml:space="preserve">(see one drive folder) </w:t>
            </w:r>
          </w:p>
          <w:p w14:paraId="624B27F3" w14:textId="77777777" w:rsidR="000E5EDE" w:rsidRPr="00E26840" w:rsidRDefault="000E5EDE" w:rsidP="000E5EDE">
            <w:pPr>
              <w:pStyle w:val="ListParagraph"/>
              <w:rPr>
                <w:color w:val="000000" w:themeColor="text1"/>
              </w:rPr>
            </w:pPr>
          </w:p>
          <w:p w14:paraId="78487808" w14:textId="77777777" w:rsidR="000E5EDE" w:rsidRPr="00E26840" w:rsidRDefault="000E5EDE" w:rsidP="005B758C">
            <w:pPr>
              <w:pStyle w:val="ListParagraph"/>
              <w:numPr>
                <w:ilvl w:val="0"/>
                <w:numId w:val="23"/>
              </w:numPr>
              <w:rPr>
                <w:color w:val="000000" w:themeColor="text1"/>
              </w:rPr>
            </w:pPr>
            <w:r w:rsidRPr="00E26840">
              <w:rPr>
                <w:color w:val="000000" w:themeColor="text1"/>
              </w:rPr>
              <w:t xml:space="preserve"> The role of diffusion in the movement of materials in and between cells</w:t>
            </w:r>
          </w:p>
          <w:p w14:paraId="0F31B42F" w14:textId="77777777" w:rsidR="000E5EDE" w:rsidRPr="00E26840" w:rsidRDefault="00C0027E" w:rsidP="005B758C">
            <w:pPr>
              <w:pStyle w:val="ListParagraph"/>
              <w:numPr>
                <w:ilvl w:val="0"/>
                <w:numId w:val="28"/>
              </w:numPr>
              <w:rPr>
                <w:color w:val="000000" w:themeColor="text1"/>
              </w:rPr>
            </w:pPr>
            <w:r w:rsidRPr="00E26840">
              <w:rPr>
                <w:color w:val="000000" w:themeColor="text1"/>
              </w:rPr>
              <w:t>Cryptogram or word puzzle to work out definitions</w:t>
            </w:r>
          </w:p>
          <w:p w14:paraId="00DA2A7F" w14:textId="77777777" w:rsidR="00C0027E" w:rsidRPr="00E26840" w:rsidRDefault="00C0027E" w:rsidP="005B758C">
            <w:pPr>
              <w:pStyle w:val="ListParagraph"/>
              <w:numPr>
                <w:ilvl w:val="0"/>
                <w:numId w:val="28"/>
              </w:numPr>
              <w:rPr>
                <w:color w:val="000000" w:themeColor="text1"/>
              </w:rPr>
            </w:pPr>
            <w:r w:rsidRPr="00E26840">
              <w:rPr>
                <w:color w:val="000000" w:themeColor="text1"/>
              </w:rPr>
              <w:t xml:space="preserve">Demo- air freshener in the classroom, all stand up and sit down when they can smell it </w:t>
            </w:r>
          </w:p>
          <w:p w14:paraId="4C9CFF2F" w14:textId="77777777" w:rsidR="00C0027E" w:rsidRPr="00E26840" w:rsidRDefault="00C0027E" w:rsidP="005B758C">
            <w:pPr>
              <w:pStyle w:val="ListParagraph"/>
              <w:numPr>
                <w:ilvl w:val="1"/>
                <w:numId w:val="28"/>
              </w:numPr>
              <w:rPr>
                <w:b/>
                <w:color w:val="000000" w:themeColor="text1"/>
              </w:rPr>
            </w:pPr>
            <w:r w:rsidRPr="00E26840">
              <w:rPr>
                <w:b/>
                <w:color w:val="000000" w:themeColor="text1"/>
              </w:rPr>
              <w:lastRenderedPageBreak/>
              <w:t xml:space="preserve">BE AWARE DIFFUSION IS ALSO IN CHEMISTRY SO TRY TO RELATE MORE TO CELLS RATHER THAN ANYTHING ELSE </w:t>
            </w:r>
          </w:p>
          <w:p w14:paraId="3DF69EFE" w14:textId="77777777" w:rsidR="000E5EDE" w:rsidRPr="00E26840" w:rsidRDefault="000E5EDE" w:rsidP="005B758C">
            <w:pPr>
              <w:pStyle w:val="ListParagraph"/>
              <w:numPr>
                <w:ilvl w:val="0"/>
                <w:numId w:val="28"/>
              </w:numPr>
              <w:rPr>
                <w:color w:val="000000" w:themeColor="text1"/>
              </w:rPr>
            </w:pPr>
            <w:r w:rsidRPr="00E26840">
              <w:rPr>
                <w:color w:val="000000" w:themeColor="text1"/>
              </w:rPr>
              <w:t xml:space="preserve">Describe what substances are necessary to </w:t>
            </w:r>
            <w:proofErr w:type="spellStart"/>
            <w:r w:rsidRPr="00E26840">
              <w:rPr>
                <w:color w:val="000000" w:themeColor="text1"/>
              </w:rPr>
              <w:t>i</w:t>
            </w:r>
            <w:proofErr w:type="spellEnd"/>
            <w:r w:rsidRPr="00E26840">
              <w:rPr>
                <w:color w:val="000000" w:themeColor="text1"/>
              </w:rPr>
              <w:t>) be taken in by cells and ii) excreted by cells</w:t>
            </w:r>
            <w:r w:rsidR="00C0027E" w:rsidRPr="00E26840">
              <w:rPr>
                <w:color w:val="000000" w:themeColor="text1"/>
              </w:rPr>
              <w:t xml:space="preserve"> using video clips which students can complete a cloze activity about </w:t>
            </w:r>
          </w:p>
          <w:p w14:paraId="393E5150" w14:textId="77777777" w:rsidR="00C0027E" w:rsidRPr="00E26840" w:rsidRDefault="00C0027E" w:rsidP="005B758C">
            <w:pPr>
              <w:pStyle w:val="ListParagraph"/>
              <w:numPr>
                <w:ilvl w:val="0"/>
                <w:numId w:val="28"/>
              </w:numPr>
              <w:rPr>
                <w:color w:val="000000" w:themeColor="text1"/>
              </w:rPr>
            </w:pPr>
            <w:r w:rsidRPr="00E26840">
              <w:rPr>
                <w:color w:val="000000" w:themeColor="text1"/>
              </w:rPr>
              <w:t xml:space="preserve">Students could create a model cell/ draw one out on a3 and label when needs to go in and out etc. </w:t>
            </w:r>
          </w:p>
          <w:p w14:paraId="26C23824" w14:textId="77777777" w:rsidR="000E5EDE" w:rsidRPr="00E26840" w:rsidRDefault="000E5EDE" w:rsidP="000E5EDE">
            <w:pPr>
              <w:pStyle w:val="ListParagraph"/>
              <w:rPr>
                <w:color w:val="000000" w:themeColor="text1"/>
              </w:rPr>
            </w:pPr>
          </w:p>
          <w:p w14:paraId="03F07AE6" w14:textId="77777777" w:rsidR="000E5EDE" w:rsidRPr="00E26840" w:rsidRDefault="000E5EDE" w:rsidP="005B758C">
            <w:pPr>
              <w:pStyle w:val="ListParagraph"/>
              <w:numPr>
                <w:ilvl w:val="0"/>
                <w:numId w:val="23"/>
              </w:numPr>
              <w:rPr>
                <w:color w:val="000000" w:themeColor="text1"/>
              </w:rPr>
            </w:pPr>
            <w:r w:rsidRPr="00E26840">
              <w:rPr>
                <w:color w:val="000000" w:themeColor="text1"/>
              </w:rPr>
              <w:t xml:space="preserve"> The structural adaptations of some unicellular organisms </w:t>
            </w:r>
          </w:p>
          <w:p w14:paraId="2F3786EE" w14:textId="172408FB" w:rsidR="0054481B" w:rsidRDefault="00951460" w:rsidP="005B758C">
            <w:pPr>
              <w:pStyle w:val="ListParagraph"/>
              <w:numPr>
                <w:ilvl w:val="0"/>
                <w:numId w:val="29"/>
              </w:numPr>
              <w:rPr>
                <w:color w:val="000000" w:themeColor="text1"/>
              </w:rPr>
            </w:pPr>
            <w:r w:rsidRPr="0054481B">
              <w:rPr>
                <w:color w:val="000000" w:themeColor="text1"/>
                <w:highlight w:val="magenta"/>
              </w:rPr>
              <w:t>Retrieval</w:t>
            </w:r>
            <w:r w:rsidR="0054481B" w:rsidRPr="0054481B">
              <w:rPr>
                <w:color w:val="000000" w:themeColor="text1"/>
                <w:highlight w:val="magenta"/>
              </w:rPr>
              <w:t xml:space="preserve"> practice</w:t>
            </w:r>
            <w:r>
              <w:rPr>
                <w:color w:val="000000" w:themeColor="text1"/>
              </w:rPr>
              <w:t xml:space="preserve"> of </w:t>
            </w:r>
            <w:r w:rsidR="0054481B">
              <w:rPr>
                <w:color w:val="000000" w:themeColor="text1"/>
              </w:rPr>
              <w:t xml:space="preserve">specialised cells e.g. card sort, quiz, true/ false </w:t>
            </w:r>
          </w:p>
          <w:p w14:paraId="3BA77769" w14:textId="42FAEBDE" w:rsidR="00C0027E" w:rsidRPr="00E26840" w:rsidRDefault="00C0027E" w:rsidP="005B758C">
            <w:pPr>
              <w:pStyle w:val="ListParagraph"/>
              <w:numPr>
                <w:ilvl w:val="0"/>
                <w:numId w:val="29"/>
              </w:numPr>
              <w:rPr>
                <w:color w:val="000000" w:themeColor="text1"/>
              </w:rPr>
            </w:pPr>
            <w:r w:rsidRPr="00E26840">
              <w:rPr>
                <w:color w:val="000000" w:themeColor="text1"/>
              </w:rPr>
              <w:t xml:space="preserve">Diagram of a Euglena/ yeast and label what is different about it/ compare to diagram of an animal or plant cell </w:t>
            </w:r>
          </w:p>
          <w:p w14:paraId="229CD748" w14:textId="5ED1134C" w:rsidR="000E5EDE" w:rsidRPr="00E26840" w:rsidRDefault="00C0027E" w:rsidP="005B758C">
            <w:pPr>
              <w:pStyle w:val="ListParagraph"/>
              <w:numPr>
                <w:ilvl w:val="0"/>
                <w:numId w:val="29"/>
              </w:numPr>
              <w:rPr>
                <w:color w:val="000000" w:themeColor="text1"/>
              </w:rPr>
            </w:pPr>
            <w:r w:rsidRPr="00951460">
              <w:rPr>
                <w:color w:val="000000" w:themeColor="text1"/>
                <w:highlight w:val="darkBlue"/>
              </w:rPr>
              <w:t>Thinking map</w:t>
            </w:r>
            <w:r w:rsidRPr="00E26840">
              <w:rPr>
                <w:color w:val="000000" w:themeColor="text1"/>
              </w:rPr>
              <w:t xml:space="preserve"> using laptops e.g. </w:t>
            </w:r>
            <w:r w:rsidR="00951460">
              <w:rPr>
                <w:color w:val="000000" w:themeColor="text1"/>
              </w:rPr>
              <w:t xml:space="preserve">flow chart of- </w:t>
            </w:r>
            <w:r w:rsidRPr="00E26840">
              <w:rPr>
                <w:color w:val="000000" w:themeColor="text1"/>
              </w:rPr>
              <w:t>what is the adaptation</w:t>
            </w:r>
            <w:r w:rsidR="00951460">
              <w:rPr>
                <w:color w:val="000000" w:themeColor="text1"/>
              </w:rPr>
              <w:t xml:space="preserve"> </w:t>
            </w:r>
            <w:r w:rsidR="00951460" w:rsidRPr="00951460">
              <w:rPr>
                <w:color w:val="000000" w:themeColor="text1"/>
              </w:rPr>
              <w:sym w:font="Wingdings" w:char="F0E0"/>
            </w:r>
            <w:r w:rsidR="00951460">
              <w:rPr>
                <w:color w:val="000000" w:themeColor="text1"/>
              </w:rPr>
              <w:t xml:space="preserve"> </w:t>
            </w:r>
            <w:r w:rsidRPr="00E26840">
              <w:rPr>
                <w:color w:val="000000" w:themeColor="text1"/>
              </w:rPr>
              <w:t xml:space="preserve"> then what is it used for</w:t>
            </w:r>
            <w:r w:rsidR="00951460">
              <w:rPr>
                <w:color w:val="000000" w:themeColor="text1"/>
              </w:rPr>
              <w:t xml:space="preserve"> </w:t>
            </w:r>
            <w:r w:rsidR="00951460" w:rsidRPr="00951460">
              <w:rPr>
                <w:color w:val="000000" w:themeColor="text1"/>
              </w:rPr>
              <w:sym w:font="Wingdings" w:char="F0E0"/>
            </w:r>
            <w:r w:rsidR="00951460">
              <w:rPr>
                <w:color w:val="000000" w:themeColor="text1"/>
              </w:rPr>
              <w:t xml:space="preserve"> </w:t>
            </w:r>
            <w:r w:rsidRPr="00E26840">
              <w:rPr>
                <w:color w:val="000000" w:themeColor="text1"/>
              </w:rPr>
              <w:t xml:space="preserve">then why is it used </w:t>
            </w:r>
          </w:p>
          <w:p w14:paraId="75FB9A5A" w14:textId="77777777" w:rsidR="000E5EDE" w:rsidRPr="00E26840" w:rsidRDefault="000E5EDE" w:rsidP="000E5EDE">
            <w:pPr>
              <w:pStyle w:val="ListParagraph"/>
              <w:rPr>
                <w:color w:val="000000" w:themeColor="text1"/>
              </w:rPr>
            </w:pPr>
          </w:p>
          <w:p w14:paraId="505D6D8C" w14:textId="77777777" w:rsidR="000E5EDE" w:rsidRPr="00E26840" w:rsidRDefault="000E5EDE" w:rsidP="005B758C">
            <w:pPr>
              <w:pStyle w:val="ListParagraph"/>
              <w:numPr>
                <w:ilvl w:val="0"/>
                <w:numId w:val="23"/>
              </w:numPr>
              <w:rPr>
                <w:color w:val="000000" w:themeColor="text1"/>
              </w:rPr>
            </w:pPr>
            <w:r w:rsidRPr="00E26840">
              <w:rPr>
                <w:color w:val="000000" w:themeColor="text1"/>
              </w:rPr>
              <w:t>The hierarchical organisation of multicellular organisms: from cells to tissues to organs to systems to organisms</w:t>
            </w:r>
          </w:p>
          <w:p w14:paraId="6F1FA5C7" w14:textId="7C849554" w:rsidR="0054481B" w:rsidRDefault="0054481B" w:rsidP="005B758C">
            <w:pPr>
              <w:pStyle w:val="ListParagraph"/>
              <w:numPr>
                <w:ilvl w:val="0"/>
                <w:numId w:val="30"/>
              </w:numPr>
              <w:rPr>
                <w:color w:val="000000" w:themeColor="text1"/>
              </w:rPr>
            </w:pPr>
            <w:r w:rsidRPr="0054481B">
              <w:rPr>
                <w:color w:val="000000" w:themeColor="text1"/>
                <w:highlight w:val="magenta"/>
              </w:rPr>
              <w:t>Retrieval practice</w:t>
            </w:r>
            <w:r>
              <w:rPr>
                <w:color w:val="000000" w:themeColor="text1"/>
              </w:rPr>
              <w:t xml:space="preserve"> of cell parts and their function (tier 3 words) </w:t>
            </w:r>
          </w:p>
          <w:p w14:paraId="2B4081A2" w14:textId="747CB459" w:rsidR="000E5EDE" w:rsidRPr="00E26840" w:rsidRDefault="00C0027E" w:rsidP="005B758C">
            <w:pPr>
              <w:pStyle w:val="ListParagraph"/>
              <w:numPr>
                <w:ilvl w:val="0"/>
                <w:numId w:val="30"/>
              </w:numPr>
              <w:rPr>
                <w:color w:val="000000" w:themeColor="text1"/>
              </w:rPr>
            </w:pPr>
            <w:r w:rsidRPr="00E26840">
              <w:rPr>
                <w:color w:val="000000" w:themeColor="text1"/>
              </w:rPr>
              <w:t xml:space="preserve">Card sort with examples of cells, tissues and organ systems to group </w:t>
            </w:r>
          </w:p>
          <w:p w14:paraId="64B9DB4C" w14:textId="77777777" w:rsidR="00C0027E" w:rsidRPr="00E26840" w:rsidRDefault="00C0027E" w:rsidP="005B758C">
            <w:pPr>
              <w:pStyle w:val="ListParagraph"/>
              <w:numPr>
                <w:ilvl w:val="0"/>
                <w:numId w:val="30"/>
              </w:numPr>
              <w:rPr>
                <w:color w:val="000000" w:themeColor="text1"/>
              </w:rPr>
            </w:pPr>
            <w:r w:rsidRPr="00E26840">
              <w:rPr>
                <w:color w:val="000000" w:themeColor="text1"/>
              </w:rPr>
              <w:t xml:space="preserve">Card sort to order the structures (or then add a category name to their card sort of examples) </w:t>
            </w:r>
          </w:p>
          <w:p w14:paraId="491EDC55" w14:textId="77777777" w:rsidR="00C0027E" w:rsidRPr="00E26840" w:rsidRDefault="00C0027E" w:rsidP="005B758C">
            <w:pPr>
              <w:pStyle w:val="ListParagraph"/>
              <w:numPr>
                <w:ilvl w:val="0"/>
                <w:numId w:val="30"/>
              </w:numPr>
              <w:rPr>
                <w:color w:val="000000" w:themeColor="text1"/>
              </w:rPr>
            </w:pPr>
            <w:r w:rsidRPr="00E26840">
              <w:rPr>
                <w:color w:val="000000" w:themeColor="text1"/>
              </w:rPr>
              <w:t xml:space="preserve">Match up the key phrase to the example (e.g. muscle to tissue) </w:t>
            </w:r>
          </w:p>
          <w:p w14:paraId="3FF78E08" w14:textId="77777777" w:rsidR="000E5EDE" w:rsidRPr="00E26840" w:rsidRDefault="000E5EDE" w:rsidP="000E5EDE">
            <w:pPr>
              <w:ind w:left="1134"/>
              <w:rPr>
                <w:color w:val="000000" w:themeColor="text1"/>
              </w:rPr>
            </w:pPr>
          </w:p>
        </w:tc>
      </w:tr>
      <w:tr w:rsidR="000E5EDE" w14:paraId="492CCC86" w14:textId="77777777" w:rsidTr="07CC0827">
        <w:tc>
          <w:tcPr>
            <w:tcW w:w="2118" w:type="dxa"/>
          </w:tcPr>
          <w:p w14:paraId="4ADD17B6" w14:textId="16C7649A" w:rsidR="000E5EDE" w:rsidRDefault="00354AB7" w:rsidP="000E5EDE">
            <w:pPr>
              <w:rPr>
                <w:b/>
              </w:rPr>
            </w:pPr>
            <w:r>
              <w:rPr>
                <w:b/>
              </w:rPr>
              <w:lastRenderedPageBreak/>
              <w:t>How you will be assessed</w:t>
            </w:r>
          </w:p>
          <w:p w14:paraId="1EE37018" w14:textId="77777777" w:rsidR="000E5EDE" w:rsidRPr="001D157F" w:rsidRDefault="000E5EDE" w:rsidP="000E5EDE"/>
        </w:tc>
        <w:tc>
          <w:tcPr>
            <w:tcW w:w="12345" w:type="dxa"/>
            <w:gridSpan w:val="4"/>
          </w:tcPr>
          <w:p w14:paraId="6B13ABD7" w14:textId="77777777" w:rsidR="00354AB7" w:rsidRPr="004D3F2F" w:rsidRDefault="00354AB7" w:rsidP="00354AB7">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6CB44985" w14:textId="77777777" w:rsidR="00354AB7" w:rsidRDefault="00354AB7" w:rsidP="00354AB7">
            <w:pPr>
              <w:pStyle w:val="paragraph"/>
              <w:numPr>
                <w:ilvl w:val="0"/>
                <w:numId w:val="3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5B755B3E" w14:textId="77777777" w:rsidR="00354AB7" w:rsidRDefault="00354AB7" w:rsidP="00354AB7">
            <w:pPr>
              <w:pStyle w:val="paragraph"/>
              <w:numPr>
                <w:ilvl w:val="0"/>
                <w:numId w:val="3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3042B274" w14:textId="77777777" w:rsidR="00354AB7" w:rsidRDefault="00354AB7" w:rsidP="00354AB7">
            <w:pPr>
              <w:pStyle w:val="paragraph"/>
              <w:numPr>
                <w:ilvl w:val="0"/>
                <w:numId w:val="3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progress assessment in the middle of the unit – Here we will reflect and improve on key areas and complete DIRT work.</w:t>
            </w:r>
          </w:p>
          <w:p w14:paraId="49DAD063" w14:textId="14523187" w:rsidR="000E5EDE" w:rsidRPr="00354AB7" w:rsidRDefault="00354AB7" w:rsidP="00354AB7">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354AB7">
              <w:rPr>
                <w:rFonts w:cstheme="minorHAnsi"/>
              </w:rPr>
              <w:t>An end of unit assessment that assesses your knowledge and skills that you have built in this unit and previous units that we link back to.</w:t>
            </w:r>
          </w:p>
          <w:p w14:paraId="6A7943D9" w14:textId="77777777" w:rsidR="000E5EDE" w:rsidRPr="004979F7" w:rsidRDefault="000E5EDE" w:rsidP="000E5EDE"/>
        </w:tc>
      </w:tr>
    </w:tbl>
    <w:p w14:paraId="56AF11B6" w14:textId="77777777" w:rsidR="00FF7F42" w:rsidRDefault="00FF7F42">
      <w:pPr>
        <w:rPr>
          <w:u w:val="single"/>
        </w:rPr>
      </w:pPr>
    </w:p>
    <w:sectPr w:rsidR="00FF7F42" w:rsidSect="004D4EBE">
      <w:headerReference w:type="default" r:id="rId11"/>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CC79" w14:textId="77777777" w:rsidR="005D79C5" w:rsidRDefault="005D79C5" w:rsidP="001D157F">
      <w:pPr>
        <w:spacing w:after="0" w:line="240" w:lineRule="auto"/>
      </w:pPr>
      <w:r>
        <w:separator/>
      </w:r>
    </w:p>
  </w:endnote>
  <w:endnote w:type="continuationSeparator" w:id="0">
    <w:p w14:paraId="52BA67A6" w14:textId="77777777" w:rsidR="005D79C5" w:rsidRDefault="005D79C5" w:rsidP="001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5F9F" w14:textId="77777777" w:rsidR="005D79C5" w:rsidRDefault="005D79C5" w:rsidP="001D157F">
      <w:pPr>
        <w:spacing w:after="0" w:line="240" w:lineRule="auto"/>
      </w:pPr>
      <w:r>
        <w:separator/>
      </w:r>
    </w:p>
  </w:footnote>
  <w:footnote w:type="continuationSeparator" w:id="0">
    <w:p w14:paraId="311523F5" w14:textId="77777777" w:rsidR="005D79C5" w:rsidRDefault="005D79C5" w:rsidP="001D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A3A6" w14:textId="2A402611" w:rsidR="00C04173" w:rsidRDefault="001D157F" w:rsidP="00D82410">
    <w:pPr>
      <w:jc w:val="center"/>
    </w:pPr>
    <w:r w:rsidRPr="001D157F">
      <w:rPr>
        <w:noProof/>
        <w:lang w:eastAsia="en-GB"/>
      </w:rPr>
      <w:drawing>
        <wp:anchor distT="0" distB="0" distL="114300" distR="114300" simplePos="0" relativeHeight="251658240" behindDoc="1" locked="0" layoutInCell="1" allowOverlap="1" wp14:anchorId="20A28E5A" wp14:editId="173BD6A8">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7F">
      <w:rPr>
        <w:sz w:val="32"/>
        <w:u w:val="single"/>
      </w:rPr>
      <w:t>ATLP Medium Term</w:t>
    </w:r>
    <w:r>
      <w:rPr>
        <w:sz w:val="32"/>
        <w:u w:val="single"/>
      </w:rPr>
      <w:t xml:space="preserve"> Curriculum</w:t>
    </w:r>
    <w:r w:rsidRPr="001D157F">
      <w:rPr>
        <w:sz w:val="32"/>
        <w:u w:val="single"/>
      </w:rPr>
      <w:t xml:space="preserve"> Plan</w:t>
    </w:r>
    <w:r w:rsidR="00D82410">
      <w:t xml:space="preserve"> </w:t>
    </w:r>
    <w:r w:rsidR="00C04173">
      <w:t>–</w:t>
    </w:r>
    <w:r w:rsidR="00D82410">
      <w:t xml:space="preserve"> </w:t>
    </w:r>
  </w:p>
  <w:p w14:paraId="4D50E7C6" w14:textId="481DE11E" w:rsidR="001D157F" w:rsidRPr="00D82410" w:rsidRDefault="00C04173" w:rsidP="00D82410">
    <w:pPr>
      <w:jc w:val="center"/>
    </w:pPr>
    <w:r>
      <w:rPr>
        <w:color w:val="FF0000"/>
        <w:sz w:val="32"/>
        <w:u w:val="single"/>
      </w:rPr>
      <w:t xml:space="preserve">B1 Cells and Organisation Science </w:t>
    </w:r>
    <w:r w:rsidR="00E36634">
      <w:rPr>
        <w:color w:val="FF0000"/>
        <w:sz w:val="32"/>
        <w:u w:val="single"/>
      </w:rPr>
      <w:t>Year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EED"/>
    <w:multiLevelType w:val="hybridMultilevel"/>
    <w:tmpl w:val="5E30F514"/>
    <w:lvl w:ilvl="0" w:tplc="312CBF70">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316B7"/>
    <w:multiLevelType w:val="hybridMultilevel"/>
    <w:tmpl w:val="131EDC2A"/>
    <w:lvl w:ilvl="0" w:tplc="E772B478">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501C1"/>
    <w:multiLevelType w:val="hybridMultilevel"/>
    <w:tmpl w:val="83B66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308DC"/>
    <w:multiLevelType w:val="hybridMultilevel"/>
    <w:tmpl w:val="3236C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1F7E"/>
    <w:multiLevelType w:val="hybridMultilevel"/>
    <w:tmpl w:val="913C14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61271"/>
    <w:multiLevelType w:val="hybridMultilevel"/>
    <w:tmpl w:val="7A08F5DA"/>
    <w:lvl w:ilvl="0" w:tplc="312CBF70">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226F2"/>
    <w:multiLevelType w:val="hybridMultilevel"/>
    <w:tmpl w:val="766ECC2E"/>
    <w:lvl w:ilvl="0" w:tplc="312CBF70">
      <w:numFmt w:val="bullet"/>
      <w:lvlText w:val="-"/>
      <w:lvlJc w:val="left"/>
      <w:pPr>
        <w:ind w:left="1440" w:hanging="360"/>
      </w:pPr>
      <w:rPr>
        <w:rFonts w:ascii="Calibri" w:eastAsiaTheme="minorHAnsi" w:hAnsi="Calibri"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817832"/>
    <w:multiLevelType w:val="hybridMultilevel"/>
    <w:tmpl w:val="F1500AE6"/>
    <w:lvl w:ilvl="0" w:tplc="312CBF7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B4BF9"/>
    <w:multiLevelType w:val="hybridMultilevel"/>
    <w:tmpl w:val="8500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01E3E"/>
    <w:multiLevelType w:val="hybridMultilevel"/>
    <w:tmpl w:val="29FE6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F1B96"/>
    <w:multiLevelType w:val="hybridMultilevel"/>
    <w:tmpl w:val="B082E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D1745"/>
    <w:multiLevelType w:val="hybridMultilevel"/>
    <w:tmpl w:val="C52EFA7A"/>
    <w:lvl w:ilvl="0" w:tplc="312CBF7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D55FB4"/>
    <w:multiLevelType w:val="hybridMultilevel"/>
    <w:tmpl w:val="6A5CC814"/>
    <w:lvl w:ilvl="0" w:tplc="312CBF70">
      <w:numFmt w:val="bullet"/>
      <w:lvlText w:val="-"/>
      <w:lvlJc w:val="left"/>
      <w:pPr>
        <w:ind w:left="927" w:hanging="360"/>
      </w:pPr>
      <w:rPr>
        <w:rFonts w:ascii="Calibri" w:eastAsiaTheme="minorHAnsi" w:hAnsi="Calibri" w:cstheme="minorBid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C420C48"/>
    <w:multiLevelType w:val="hybridMultilevel"/>
    <w:tmpl w:val="A5CC03AA"/>
    <w:lvl w:ilvl="0" w:tplc="312CBF70">
      <w:numFmt w:val="bullet"/>
      <w:lvlText w:val="-"/>
      <w:lvlJc w:val="left"/>
      <w:pPr>
        <w:ind w:left="1211" w:hanging="360"/>
      </w:pPr>
      <w:rPr>
        <w:rFonts w:ascii="Calibri" w:eastAsiaTheme="minorHAnsi" w:hAnsi="Calibri" w:cstheme="minorBidi"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2D986124"/>
    <w:multiLevelType w:val="hybridMultilevel"/>
    <w:tmpl w:val="387EB4A2"/>
    <w:lvl w:ilvl="0" w:tplc="5C14E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B94F55"/>
    <w:multiLevelType w:val="hybridMultilevel"/>
    <w:tmpl w:val="B8DC70DA"/>
    <w:lvl w:ilvl="0" w:tplc="7CC4F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0364A"/>
    <w:multiLevelType w:val="hybridMultilevel"/>
    <w:tmpl w:val="E3AA9BBC"/>
    <w:lvl w:ilvl="0" w:tplc="312CBF7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300804"/>
    <w:multiLevelType w:val="hybridMultilevel"/>
    <w:tmpl w:val="D8084E0C"/>
    <w:lvl w:ilvl="0" w:tplc="9028EE3A">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3DE52E83"/>
    <w:multiLevelType w:val="hybridMultilevel"/>
    <w:tmpl w:val="9DDEF790"/>
    <w:lvl w:ilvl="0" w:tplc="3D2AEC8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732B3F"/>
    <w:multiLevelType w:val="hybridMultilevel"/>
    <w:tmpl w:val="A296F24E"/>
    <w:lvl w:ilvl="0" w:tplc="312CBF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51626"/>
    <w:multiLevelType w:val="hybridMultilevel"/>
    <w:tmpl w:val="801084C6"/>
    <w:lvl w:ilvl="0" w:tplc="EBC450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9C323D"/>
    <w:multiLevelType w:val="hybridMultilevel"/>
    <w:tmpl w:val="5A4EF616"/>
    <w:lvl w:ilvl="0" w:tplc="EBFE1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CD7ECC"/>
    <w:multiLevelType w:val="hybridMultilevel"/>
    <w:tmpl w:val="6EDC5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425E9"/>
    <w:multiLevelType w:val="hybridMultilevel"/>
    <w:tmpl w:val="A8E84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D106F"/>
    <w:multiLevelType w:val="hybridMultilevel"/>
    <w:tmpl w:val="62105D4A"/>
    <w:lvl w:ilvl="0" w:tplc="312CBF70">
      <w:numFmt w:val="bullet"/>
      <w:lvlText w:val="-"/>
      <w:lvlJc w:val="left"/>
      <w:pPr>
        <w:ind w:left="1125" w:hanging="360"/>
      </w:pPr>
      <w:rPr>
        <w:rFonts w:ascii="Calibri" w:eastAsiaTheme="minorHAnsi" w:hAnsi="Calibri" w:cstheme="minorBidi"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4A670373"/>
    <w:multiLevelType w:val="hybridMultilevel"/>
    <w:tmpl w:val="E46A3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7E1926"/>
    <w:multiLevelType w:val="hybridMultilevel"/>
    <w:tmpl w:val="0FE05ED4"/>
    <w:lvl w:ilvl="0" w:tplc="312CBF70">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E3390"/>
    <w:multiLevelType w:val="hybridMultilevel"/>
    <w:tmpl w:val="634CE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97F33"/>
    <w:multiLevelType w:val="hybridMultilevel"/>
    <w:tmpl w:val="7CAC57AA"/>
    <w:lvl w:ilvl="0" w:tplc="0844640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CDC33B6"/>
    <w:multiLevelType w:val="hybridMultilevel"/>
    <w:tmpl w:val="78387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11020"/>
    <w:multiLevelType w:val="hybridMultilevel"/>
    <w:tmpl w:val="3CB8C27E"/>
    <w:lvl w:ilvl="0" w:tplc="DC147B3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37E1421"/>
    <w:multiLevelType w:val="hybridMultilevel"/>
    <w:tmpl w:val="19AC34BC"/>
    <w:lvl w:ilvl="0" w:tplc="94AAE7EE">
      <w:start w:val="1"/>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22135C"/>
    <w:multiLevelType w:val="hybridMultilevel"/>
    <w:tmpl w:val="97D4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3539A"/>
    <w:multiLevelType w:val="hybridMultilevel"/>
    <w:tmpl w:val="F7B45F0A"/>
    <w:lvl w:ilvl="0" w:tplc="351A733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15:restartNumberingAfterBreak="0">
    <w:nsid w:val="727375CC"/>
    <w:multiLevelType w:val="hybridMultilevel"/>
    <w:tmpl w:val="9062A8CE"/>
    <w:lvl w:ilvl="0" w:tplc="E5F234E2">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FE34B0"/>
    <w:multiLevelType w:val="hybridMultilevel"/>
    <w:tmpl w:val="E3F4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B06B3"/>
    <w:multiLevelType w:val="hybridMultilevel"/>
    <w:tmpl w:val="8E280260"/>
    <w:lvl w:ilvl="0" w:tplc="057CE1F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79E34843"/>
    <w:multiLevelType w:val="hybridMultilevel"/>
    <w:tmpl w:val="23247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
  </w:num>
  <w:num w:numId="3">
    <w:abstractNumId w:val="31"/>
  </w:num>
  <w:num w:numId="4">
    <w:abstractNumId w:val="29"/>
  </w:num>
  <w:num w:numId="5">
    <w:abstractNumId w:val="30"/>
  </w:num>
  <w:num w:numId="6">
    <w:abstractNumId w:val="1"/>
  </w:num>
  <w:num w:numId="7">
    <w:abstractNumId w:val="23"/>
  </w:num>
  <w:num w:numId="8">
    <w:abstractNumId w:val="27"/>
  </w:num>
  <w:num w:numId="9">
    <w:abstractNumId w:val="34"/>
  </w:num>
  <w:num w:numId="10">
    <w:abstractNumId w:val="36"/>
  </w:num>
  <w:num w:numId="11">
    <w:abstractNumId w:val="17"/>
  </w:num>
  <w:num w:numId="12">
    <w:abstractNumId w:val="37"/>
  </w:num>
  <w:num w:numId="13">
    <w:abstractNumId w:val="22"/>
  </w:num>
  <w:num w:numId="14">
    <w:abstractNumId w:val="32"/>
  </w:num>
  <w:num w:numId="15">
    <w:abstractNumId w:val="18"/>
  </w:num>
  <w:num w:numId="16">
    <w:abstractNumId w:val="4"/>
  </w:num>
  <w:num w:numId="17">
    <w:abstractNumId w:val="35"/>
  </w:num>
  <w:num w:numId="18">
    <w:abstractNumId w:val="8"/>
  </w:num>
  <w:num w:numId="19">
    <w:abstractNumId w:val="25"/>
  </w:num>
  <w:num w:numId="20">
    <w:abstractNumId w:val="9"/>
  </w:num>
  <w:num w:numId="21">
    <w:abstractNumId w:val="20"/>
  </w:num>
  <w:num w:numId="22">
    <w:abstractNumId w:val="2"/>
  </w:num>
  <w:num w:numId="23">
    <w:abstractNumId w:val="10"/>
  </w:num>
  <w:num w:numId="24">
    <w:abstractNumId w:val="24"/>
  </w:num>
  <w:num w:numId="25">
    <w:abstractNumId w:val="13"/>
  </w:num>
  <w:num w:numId="26">
    <w:abstractNumId w:val="0"/>
  </w:num>
  <w:num w:numId="27">
    <w:abstractNumId w:val="26"/>
  </w:num>
  <w:num w:numId="28">
    <w:abstractNumId w:val="7"/>
  </w:num>
  <w:num w:numId="29">
    <w:abstractNumId w:val="12"/>
  </w:num>
  <w:num w:numId="30">
    <w:abstractNumId w:val="5"/>
  </w:num>
  <w:num w:numId="31">
    <w:abstractNumId w:val="19"/>
  </w:num>
  <w:num w:numId="32">
    <w:abstractNumId w:val="16"/>
  </w:num>
  <w:num w:numId="33">
    <w:abstractNumId w:val="11"/>
  </w:num>
  <w:num w:numId="34">
    <w:abstractNumId w:val="21"/>
  </w:num>
  <w:num w:numId="35">
    <w:abstractNumId w:val="14"/>
  </w:num>
  <w:num w:numId="36">
    <w:abstractNumId w:val="6"/>
  </w:num>
  <w:num w:numId="37">
    <w:abstractNumId w:val="33"/>
  </w:num>
  <w:num w:numId="38">
    <w:abstractNumId w:val="15"/>
  </w:num>
  <w:num w:numId="3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F"/>
    <w:rsid w:val="000033CB"/>
    <w:rsid w:val="00013720"/>
    <w:rsid w:val="0001744F"/>
    <w:rsid w:val="00020627"/>
    <w:rsid w:val="0008665D"/>
    <w:rsid w:val="0009216A"/>
    <w:rsid w:val="000957C1"/>
    <w:rsid w:val="0009640D"/>
    <w:rsid w:val="000A1502"/>
    <w:rsid w:val="000A4EAC"/>
    <w:rsid w:val="000C04D0"/>
    <w:rsid w:val="000E5EDE"/>
    <w:rsid w:val="000F4642"/>
    <w:rsid w:val="000F6A7B"/>
    <w:rsid w:val="001353DC"/>
    <w:rsid w:val="0015587F"/>
    <w:rsid w:val="00161A6E"/>
    <w:rsid w:val="001633D5"/>
    <w:rsid w:val="00196888"/>
    <w:rsid w:val="001B21CC"/>
    <w:rsid w:val="001C053F"/>
    <w:rsid w:val="001D157F"/>
    <w:rsid w:val="001D2090"/>
    <w:rsid w:val="001E78DA"/>
    <w:rsid w:val="001F7F31"/>
    <w:rsid w:val="00211946"/>
    <w:rsid w:val="00223E15"/>
    <w:rsid w:val="00226771"/>
    <w:rsid w:val="00232841"/>
    <w:rsid w:val="0029402A"/>
    <w:rsid w:val="002A76A5"/>
    <w:rsid w:val="002B37B4"/>
    <w:rsid w:val="002E112C"/>
    <w:rsid w:val="002E5E54"/>
    <w:rsid w:val="002F20B3"/>
    <w:rsid w:val="002F3CFB"/>
    <w:rsid w:val="00322637"/>
    <w:rsid w:val="00330C5C"/>
    <w:rsid w:val="00337206"/>
    <w:rsid w:val="00354AB7"/>
    <w:rsid w:val="00382D47"/>
    <w:rsid w:val="00395FB3"/>
    <w:rsid w:val="003C7C55"/>
    <w:rsid w:val="003F2E87"/>
    <w:rsid w:val="00400F24"/>
    <w:rsid w:val="00402051"/>
    <w:rsid w:val="004107CE"/>
    <w:rsid w:val="00412B50"/>
    <w:rsid w:val="004208E0"/>
    <w:rsid w:val="00432617"/>
    <w:rsid w:val="0045057D"/>
    <w:rsid w:val="00460035"/>
    <w:rsid w:val="00461C9B"/>
    <w:rsid w:val="00473BCB"/>
    <w:rsid w:val="004979F7"/>
    <w:rsid w:val="004C32A2"/>
    <w:rsid w:val="004D166B"/>
    <w:rsid w:val="004D4EBE"/>
    <w:rsid w:val="004D5246"/>
    <w:rsid w:val="004E31B9"/>
    <w:rsid w:val="0050707C"/>
    <w:rsid w:val="0051330C"/>
    <w:rsid w:val="00531C62"/>
    <w:rsid w:val="0054481B"/>
    <w:rsid w:val="005622AB"/>
    <w:rsid w:val="00565855"/>
    <w:rsid w:val="00573D3D"/>
    <w:rsid w:val="00574111"/>
    <w:rsid w:val="00574ED6"/>
    <w:rsid w:val="005A1595"/>
    <w:rsid w:val="005B758C"/>
    <w:rsid w:val="005D79C5"/>
    <w:rsid w:val="005E1A71"/>
    <w:rsid w:val="005E702B"/>
    <w:rsid w:val="00606F11"/>
    <w:rsid w:val="00640076"/>
    <w:rsid w:val="00641D84"/>
    <w:rsid w:val="00643508"/>
    <w:rsid w:val="00670696"/>
    <w:rsid w:val="00686359"/>
    <w:rsid w:val="006904B9"/>
    <w:rsid w:val="006B0E79"/>
    <w:rsid w:val="006C66D5"/>
    <w:rsid w:val="006D5670"/>
    <w:rsid w:val="006E2045"/>
    <w:rsid w:val="006F4EA3"/>
    <w:rsid w:val="00761132"/>
    <w:rsid w:val="007672D9"/>
    <w:rsid w:val="008202A7"/>
    <w:rsid w:val="00846382"/>
    <w:rsid w:val="008553D3"/>
    <w:rsid w:val="00865222"/>
    <w:rsid w:val="008972B5"/>
    <w:rsid w:val="008A04B4"/>
    <w:rsid w:val="008C244A"/>
    <w:rsid w:val="008F759F"/>
    <w:rsid w:val="00901737"/>
    <w:rsid w:val="00902840"/>
    <w:rsid w:val="00902867"/>
    <w:rsid w:val="00923968"/>
    <w:rsid w:val="00951460"/>
    <w:rsid w:val="00996FA4"/>
    <w:rsid w:val="009C730D"/>
    <w:rsid w:val="00A01F8C"/>
    <w:rsid w:val="00A135C3"/>
    <w:rsid w:val="00A466F4"/>
    <w:rsid w:val="00A46FA5"/>
    <w:rsid w:val="00A51EDF"/>
    <w:rsid w:val="00A57B2F"/>
    <w:rsid w:val="00A61218"/>
    <w:rsid w:val="00A7493B"/>
    <w:rsid w:val="00A87326"/>
    <w:rsid w:val="00AB0455"/>
    <w:rsid w:val="00B30C2C"/>
    <w:rsid w:val="00B6204D"/>
    <w:rsid w:val="00B6273B"/>
    <w:rsid w:val="00B63D4D"/>
    <w:rsid w:val="00B743ED"/>
    <w:rsid w:val="00BA6C66"/>
    <w:rsid w:val="00BA6D66"/>
    <w:rsid w:val="00BC66F6"/>
    <w:rsid w:val="00BD5E2A"/>
    <w:rsid w:val="00BE530F"/>
    <w:rsid w:val="00C0027E"/>
    <w:rsid w:val="00C04173"/>
    <w:rsid w:val="00C13524"/>
    <w:rsid w:val="00C311DA"/>
    <w:rsid w:val="00C57590"/>
    <w:rsid w:val="00C9797D"/>
    <w:rsid w:val="00CB096E"/>
    <w:rsid w:val="00D02F3D"/>
    <w:rsid w:val="00D14887"/>
    <w:rsid w:val="00D22E11"/>
    <w:rsid w:val="00D40CAF"/>
    <w:rsid w:val="00D4551F"/>
    <w:rsid w:val="00D60075"/>
    <w:rsid w:val="00D73C3A"/>
    <w:rsid w:val="00D82410"/>
    <w:rsid w:val="00DB521F"/>
    <w:rsid w:val="00DC5F3A"/>
    <w:rsid w:val="00DD3726"/>
    <w:rsid w:val="00E00142"/>
    <w:rsid w:val="00E14C72"/>
    <w:rsid w:val="00E232E2"/>
    <w:rsid w:val="00E26840"/>
    <w:rsid w:val="00E310AC"/>
    <w:rsid w:val="00E36634"/>
    <w:rsid w:val="00E54DCA"/>
    <w:rsid w:val="00E62DC6"/>
    <w:rsid w:val="00E7516D"/>
    <w:rsid w:val="00EA05EC"/>
    <w:rsid w:val="00ED740D"/>
    <w:rsid w:val="00EF01B5"/>
    <w:rsid w:val="00EF02A7"/>
    <w:rsid w:val="00F467A5"/>
    <w:rsid w:val="00F53976"/>
    <w:rsid w:val="00F54EAA"/>
    <w:rsid w:val="00F61A25"/>
    <w:rsid w:val="00F926BD"/>
    <w:rsid w:val="00FB21E6"/>
    <w:rsid w:val="00FB4B6F"/>
    <w:rsid w:val="00FC4369"/>
    <w:rsid w:val="00FE2D74"/>
    <w:rsid w:val="00FF63C7"/>
    <w:rsid w:val="00FF7F42"/>
    <w:rsid w:val="07CC0827"/>
    <w:rsid w:val="2AA1B7D1"/>
    <w:rsid w:val="6B5BE82F"/>
    <w:rsid w:val="78EA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A15E"/>
  <w15:chartTrackingRefBased/>
  <w15:docId w15:val="{F7AC0EFF-9B26-4E5A-8A9C-E997A34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paragraph" w:customStyle="1" w:styleId="paragraph">
    <w:name w:val="paragraph"/>
    <w:basedOn w:val="Normal"/>
    <w:rsid w:val="00354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VVL-8zr2hk4"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F6FFDACE84C4BA42800986CD47FFC" ma:contentTypeVersion="6" ma:contentTypeDescription="Create a new document." ma:contentTypeScope="" ma:versionID="9b0a2d8997cf2f02403b2ebe949491d0">
  <xsd:schema xmlns:xsd="http://www.w3.org/2001/XMLSchema" xmlns:xs="http://www.w3.org/2001/XMLSchema" xmlns:p="http://schemas.microsoft.com/office/2006/metadata/properties" xmlns:ns3="45e940a5-f218-404d-a2cf-8a98ff131f04" targetNamespace="http://schemas.microsoft.com/office/2006/metadata/properties" ma:root="true" ma:fieldsID="234450f26b053b7a9abadfe1acae56b7" ns3:_="">
    <xsd:import namespace="45e940a5-f218-404d-a2cf-8a98ff131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40a5-f218-404d-a2cf-8a98ff131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F4BFF-0DD8-48F9-826C-0555C7EEF75E}">
  <ds:schemaRefs>
    <ds:schemaRef ds:uri="http://schemas.microsoft.com/sharepoint/v3/contenttype/forms"/>
  </ds:schemaRefs>
</ds:datastoreItem>
</file>

<file path=customXml/itemProps2.xml><?xml version="1.0" encoding="utf-8"?>
<ds:datastoreItem xmlns:ds="http://schemas.openxmlformats.org/officeDocument/2006/customXml" ds:itemID="{DE7344BC-FBAF-44E9-9AFE-15C1CDEE0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40a5-f218-404d-a2cf-8a98ff13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39C7E-79C5-43FB-90B2-5EDFD6537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Williams</dc:creator>
  <cp:keywords/>
  <dc:description/>
  <cp:lastModifiedBy>Stephen Rimmer</cp:lastModifiedBy>
  <cp:revision>2</cp:revision>
  <cp:lastPrinted>2019-03-24T15:51:00Z</cp:lastPrinted>
  <dcterms:created xsi:type="dcterms:W3CDTF">2021-09-24T12:35:00Z</dcterms:created>
  <dcterms:modified xsi:type="dcterms:W3CDTF">2021-09-24T12:35:00Z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0x0101002E2F6FFDACE84C4BA42800986CD47FFC</vt:lpwstr>
  </property>
</Properties>
</file>