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ook w:val="04A0" w:firstRow="1" w:lastRow="0" w:firstColumn="1" w:lastColumn="0" w:noHBand="0" w:noVBand="1"/>
      </w:tblPr>
      <w:tblGrid>
        <w:gridCol w:w="1862"/>
        <w:gridCol w:w="1891"/>
        <w:gridCol w:w="1925"/>
        <w:gridCol w:w="1655"/>
        <w:gridCol w:w="7130"/>
      </w:tblGrid>
      <w:tr w:rsidR="004C41E4" w14:paraId="14226C77" w14:textId="77777777" w:rsidTr="0030150A">
        <w:tc>
          <w:tcPr>
            <w:tcW w:w="14463" w:type="dxa"/>
            <w:gridSpan w:val="5"/>
          </w:tcPr>
          <w:p w14:paraId="2CBCB97B" w14:textId="77777777" w:rsidR="004C41E4" w:rsidRDefault="004C41E4" w:rsidP="009C7242">
            <w:r>
              <w:rPr>
                <w:b/>
                <w:bCs/>
              </w:rPr>
              <w:t xml:space="preserve">Particles (~20 lessons) </w:t>
            </w:r>
            <w:r>
              <w:t>– In this unit, you will build on your knowledge of materials from primary school to learn about what everything in our universe is made up of, why ice creams melt on a hot day and why balloons pop when left out in the sun! You will develop your practical skills to understand how to conduct fair, reliable investigations and how to carry out experiments safely in a science lab.</w:t>
            </w:r>
          </w:p>
          <w:p w14:paraId="1CF59359" w14:textId="67A47F83" w:rsidR="004C41E4" w:rsidRPr="004C41E4" w:rsidRDefault="004C41E4" w:rsidP="009C7242"/>
        </w:tc>
      </w:tr>
      <w:tr w:rsidR="00F54EAA" w14:paraId="52E2B9C1" w14:textId="77777777" w:rsidTr="004C41E4">
        <w:trPr>
          <w:trHeight w:val="855"/>
        </w:trPr>
        <w:tc>
          <w:tcPr>
            <w:tcW w:w="1862" w:type="dxa"/>
          </w:tcPr>
          <w:p w14:paraId="07A7CE60" w14:textId="77777777" w:rsidR="00F54EAA" w:rsidRPr="001F7F31" w:rsidRDefault="00F54EAA" w:rsidP="00135A42">
            <w:pPr>
              <w:rPr>
                <w:b/>
              </w:rPr>
            </w:pPr>
            <w:r w:rsidRPr="001F7F31">
              <w:rPr>
                <w:b/>
              </w:rPr>
              <w:t>Core Questions for the Unit</w:t>
            </w:r>
          </w:p>
        </w:tc>
        <w:tc>
          <w:tcPr>
            <w:tcW w:w="12601" w:type="dxa"/>
            <w:gridSpan w:val="4"/>
          </w:tcPr>
          <w:p w14:paraId="4BA4F4BE" w14:textId="77777777" w:rsidR="00BA18B2" w:rsidRDefault="03FC6151" w:rsidP="00101C69">
            <w:pPr>
              <w:pStyle w:val="ListParagraph"/>
              <w:widowControl w:val="0"/>
              <w:numPr>
                <w:ilvl w:val="0"/>
                <w:numId w:val="2"/>
              </w:numPr>
              <w:rPr>
                <w:b/>
                <w:bCs/>
                <w:sz w:val="24"/>
                <w:szCs w:val="24"/>
                <w:lang w:eastAsia="en-GB"/>
              </w:rPr>
            </w:pPr>
            <w:r w:rsidRPr="03FC6151">
              <w:rPr>
                <w:b/>
                <w:bCs/>
                <w:sz w:val="24"/>
                <w:szCs w:val="24"/>
                <w:lang w:eastAsia="en-GB"/>
              </w:rPr>
              <w:t xml:space="preserve">Lab safety- hazards, risks, chemical symbols and safely using Bunsen Burners. </w:t>
            </w:r>
          </w:p>
          <w:p w14:paraId="124DFBE3" w14:textId="77777777" w:rsidR="000A07AE" w:rsidRDefault="03FC6151" w:rsidP="00101C69">
            <w:pPr>
              <w:pStyle w:val="ListParagraph"/>
              <w:widowControl w:val="0"/>
              <w:numPr>
                <w:ilvl w:val="0"/>
                <w:numId w:val="2"/>
              </w:numPr>
              <w:rPr>
                <w:b/>
                <w:bCs/>
                <w:sz w:val="24"/>
                <w:szCs w:val="24"/>
                <w:lang w:eastAsia="en-GB"/>
              </w:rPr>
            </w:pPr>
            <w:r w:rsidRPr="03FC6151">
              <w:rPr>
                <w:sz w:val="24"/>
                <w:szCs w:val="24"/>
                <w:lang w:eastAsia="en-GB"/>
              </w:rPr>
              <w:t xml:space="preserve"> </w:t>
            </w:r>
            <w:r w:rsidRPr="03FC6151">
              <w:rPr>
                <w:b/>
                <w:bCs/>
                <w:sz w:val="24"/>
                <w:szCs w:val="24"/>
                <w:lang w:eastAsia="en-GB"/>
              </w:rPr>
              <w:t>What are the similarities and differences between solids, liquids and gases?</w:t>
            </w:r>
          </w:p>
          <w:p w14:paraId="54C4E54B" w14:textId="4EDCFDB5" w:rsidR="00377B9E" w:rsidRDefault="03FC6151" w:rsidP="00101C69">
            <w:pPr>
              <w:pStyle w:val="ListParagraph"/>
              <w:widowControl w:val="0"/>
              <w:numPr>
                <w:ilvl w:val="0"/>
                <w:numId w:val="4"/>
              </w:numPr>
              <w:rPr>
                <w:sz w:val="24"/>
                <w:szCs w:val="24"/>
                <w:lang w:eastAsia="en-GB"/>
              </w:rPr>
            </w:pPr>
            <w:r w:rsidRPr="03FC6151">
              <w:rPr>
                <w:sz w:val="24"/>
                <w:szCs w:val="24"/>
                <w:lang w:eastAsia="en-GB"/>
              </w:rPr>
              <w:t xml:space="preserve">Identifying solids, liquids and gases from particle diagrams </w:t>
            </w:r>
          </w:p>
          <w:p w14:paraId="209D4012" w14:textId="46DB8BC3" w:rsidR="00377B9E" w:rsidRDefault="03FC6151" w:rsidP="00101C69">
            <w:pPr>
              <w:pStyle w:val="ListParagraph"/>
              <w:widowControl w:val="0"/>
              <w:numPr>
                <w:ilvl w:val="0"/>
                <w:numId w:val="4"/>
              </w:numPr>
              <w:rPr>
                <w:sz w:val="24"/>
                <w:szCs w:val="24"/>
                <w:lang w:eastAsia="en-GB"/>
              </w:rPr>
            </w:pPr>
            <w:r w:rsidRPr="03FC6151">
              <w:rPr>
                <w:sz w:val="24"/>
                <w:szCs w:val="24"/>
                <w:lang w:eastAsia="en-GB"/>
              </w:rPr>
              <w:t>State the 3 states in terms of the particle model (diagrams)</w:t>
            </w:r>
          </w:p>
          <w:p w14:paraId="4BAFB380" w14:textId="439EBAA0" w:rsidR="00377B9E" w:rsidRPr="00377B9E" w:rsidRDefault="03FC6151" w:rsidP="00101C69">
            <w:pPr>
              <w:pStyle w:val="ListParagraph"/>
              <w:widowControl w:val="0"/>
              <w:numPr>
                <w:ilvl w:val="0"/>
                <w:numId w:val="4"/>
              </w:numPr>
              <w:rPr>
                <w:sz w:val="24"/>
                <w:szCs w:val="24"/>
                <w:lang w:eastAsia="en-GB"/>
              </w:rPr>
            </w:pPr>
            <w:r w:rsidRPr="03FC6151">
              <w:rPr>
                <w:sz w:val="24"/>
                <w:szCs w:val="24"/>
                <w:lang w:eastAsia="en-GB"/>
              </w:rPr>
              <w:t>Describe the particle arrangement in solids, liquids and gases (explaining this in terms of energy)</w:t>
            </w:r>
          </w:p>
          <w:p w14:paraId="2E8621D9" w14:textId="1CF63D7A" w:rsidR="00377B9E" w:rsidRDefault="03FC6151" w:rsidP="00101C69">
            <w:pPr>
              <w:pStyle w:val="ListParagraph"/>
              <w:widowControl w:val="0"/>
              <w:numPr>
                <w:ilvl w:val="0"/>
                <w:numId w:val="4"/>
              </w:numPr>
              <w:rPr>
                <w:sz w:val="24"/>
                <w:szCs w:val="24"/>
                <w:lang w:eastAsia="en-GB"/>
              </w:rPr>
            </w:pPr>
            <w:r w:rsidRPr="03FC6151">
              <w:rPr>
                <w:sz w:val="24"/>
                <w:szCs w:val="24"/>
                <w:lang w:eastAsia="en-GB"/>
              </w:rPr>
              <w:t>Describe the properties of solids, liquids and gases</w:t>
            </w:r>
          </w:p>
          <w:p w14:paraId="45958291" w14:textId="754F1A2A" w:rsidR="03FC6151" w:rsidRDefault="03FC6151" w:rsidP="00101C69">
            <w:pPr>
              <w:pStyle w:val="ListParagraph"/>
              <w:numPr>
                <w:ilvl w:val="0"/>
                <w:numId w:val="4"/>
              </w:numPr>
              <w:rPr>
                <w:sz w:val="24"/>
                <w:szCs w:val="24"/>
                <w:lang w:eastAsia="en-GB"/>
              </w:rPr>
            </w:pPr>
            <w:r w:rsidRPr="03FC6151">
              <w:rPr>
                <w:sz w:val="24"/>
                <w:szCs w:val="24"/>
                <w:lang w:eastAsia="en-GB"/>
              </w:rPr>
              <w:t xml:space="preserve">Link property to the particle model of the 3 states </w:t>
            </w:r>
          </w:p>
          <w:p w14:paraId="6ACD4E55" w14:textId="77777777" w:rsidR="00377B9E" w:rsidRDefault="00377B9E" w:rsidP="00377B9E">
            <w:pPr>
              <w:pStyle w:val="ListParagraph"/>
              <w:widowControl w:val="0"/>
              <w:rPr>
                <w:sz w:val="24"/>
                <w:szCs w:val="24"/>
                <w:lang w:eastAsia="en-GB"/>
              </w:rPr>
            </w:pPr>
          </w:p>
          <w:p w14:paraId="6142FE2D" w14:textId="77777777" w:rsidR="009C7242" w:rsidRDefault="03FC6151" w:rsidP="00101C69">
            <w:pPr>
              <w:pStyle w:val="ListParagraph"/>
              <w:widowControl w:val="0"/>
              <w:numPr>
                <w:ilvl w:val="0"/>
                <w:numId w:val="2"/>
              </w:numPr>
              <w:rPr>
                <w:b/>
                <w:bCs/>
                <w:sz w:val="24"/>
                <w:szCs w:val="24"/>
                <w:lang w:eastAsia="en-GB"/>
              </w:rPr>
            </w:pPr>
            <w:r w:rsidRPr="03FC6151">
              <w:rPr>
                <w:b/>
                <w:bCs/>
                <w:sz w:val="24"/>
                <w:szCs w:val="24"/>
                <w:lang w:eastAsia="en-GB"/>
              </w:rPr>
              <w:t>What are the three changes of state? Describe them in terms of energy. How to they occur?</w:t>
            </w:r>
          </w:p>
          <w:p w14:paraId="10038A02" w14:textId="06A3E83C" w:rsidR="00377B9E" w:rsidRDefault="03FC6151" w:rsidP="00101C69">
            <w:pPr>
              <w:pStyle w:val="ListParagraph"/>
              <w:widowControl w:val="0"/>
              <w:numPr>
                <w:ilvl w:val="0"/>
                <w:numId w:val="5"/>
              </w:numPr>
              <w:rPr>
                <w:sz w:val="24"/>
                <w:szCs w:val="24"/>
                <w:lang w:eastAsia="en-GB"/>
              </w:rPr>
            </w:pPr>
            <w:r w:rsidRPr="03FC6151">
              <w:rPr>
                <w:sz w:val="24"/>
                <w:szCs w:val="24"/>
                <w:lang w:eastAsia="en-GB"/>
              </w:rPr>
              <w:t xml:space="preserve">Describe the changes of state </w:t>
            </w:r>
          </w:p>
          <w:p w14:paraId="621DE262" w14:textId="60C56004" w:rsidR="00377B9E" w:rsidRDefault="03FC6151" w:rsidP="00101C69">
            <w:pPr>
              <w:pStyle w:val="ListParagraph"/>
              <w:widowControl w:val="0"/>
              <w:numPr>
                <w:ilvl w:val="0"/>
                <w:numId w:val="5"/>
              </w:numPr>
              <w:rPr>
                <w:sz w:val="24"/>
                <w:szCs w:val="24"/>
                <w:lang w:eastAsia="en-GB"/>
              </w:rPr>
            </w:pPr>
            <w:r w:rsidRPr="03FC6151">
              <w:rPr>
                <w:sz w:val="24"/>
                <w:szCs w:val="24"/>
                <w:lang w:eastAsia="en-GB"/>
              </w:rPr>
              <w:t xml:space="preserve">Explain melting and freezing using the particle model  </w:t>
            </w:r>
          </w:p>
          <w:p w14:paraId="048AAAE3" w14:textId="5BC165AD" w:rsidR="00377B9E" w:rsidRDefault="03FC6151" w:rsidP="00101C69">
            <w:pPr>
              <w:pStyle w:val="ListParagraph"/>
              <w:widowControl w:val="0"/>
              <w:numPr>
                <w:ilvl w:val="0"/>
                <w:numId w:val="5"/>
              </w:numPr>
              <w:rPr>
                <w:sz w:val="24"/>
                <w:szCs w:val="24"/>
                <w:lang w:eastAsia="en-GB"/>
              </w:rPr>
            </w:pPr>
            <w:r w:rsidRPr="03FC6151">
              <w:rPr>
                <w:sz w:val="24"/>
                <w:szCs w:val="24"/>
                <w:lang w:eastAsia="en-GB"/>
              </w:rPr>
              <w:t>Explain boiling using the particle model</w:t>
            </w:r>
          </w:p>
          <w:p w14:paraId="2F82A1DE" w14:textId="3D156C30" w:rsidR="00377B9E" w:rsidRDefault="03FC6151" w:rsidP="00101C69">
            <w:pPr>
              <w:pStyle w:val="ListParagraph"/>
              <w:widowControl w:val="0"/>
              <w:numPr>
                <w:ilvl w:val="0"/>
                <w:numId w:val="5"/>
              </w:numPr>
              <w:rPr>
                <w:sz w:val="24"/>
                <w:szCs w:val="24"/>
                <w:lang w:eastAsia="en-GB"/>
              </w:rPr>
            </w:pPr>
            <w:r w:rsidRPr="03FC6151">
              <w:rPr>
                <w:sz w:val="24"/>
                <w:szCs w:val="24"/>
                <w:lang w:eastAsia="en-GB"/>
              </w:rPr>
              <w:t xml:space="preserve">Describe the differences between boiling and evaporation. </w:t>
            </w:r>
          </w:p>
          <w:p w14:paraId="5E93CEDC" w14:textId="1B7B83A1" w:rsidR="03FC6151" w:rsidRDefault="03FC6151" w:rsidP="00101C69">
            <w:pPr>
              <w:pStyle w:val="ListParagraph"/>
              <w:numPr>
                <w:ilvl w:val="0"/>
                <w:numId w:val="5"/>
              </w:numPr>
              <w:spacing w:line="259" w:lineRule="auto"/>
              <w:rPr>
                <w:sz w:val="24"/>
                <w:szCs w:val="24"/>
                <w:lang w:eastAsia="en-GB"/>
              </w:rPr>
            </w:pPr>
            <w:r w:rsidRPr="03FC6151">
              <w:rPr>
                <w:sz w:val="24"/>
                <w:szCs w:val="24"/>
                <w:lang w:eastAsia="en-GB"/>
              </w:rPr>
              <w:t xml:space="preserve">Explain condensing using the particle model </w:t>
            </w:r>
          </w:p>
          <w:p w14:paraId="30999DE5" w14:textId="3B8D5BEB" w:rsidR="00377B9E" w:rsidRDefault="03FC6151" w:rsidP="00101C69">
            <w:pPr>
              <w:pStyle w:val="ListParagraph"/>
              <w:widowControl w:val="0"/>
              <w:numPr>
                <w:ilvl w:val="0"/>
                <w:numId w:val="5"/>
              </w:numPr>
              <w:rPr>
                <w:sz w:val="24"/>
                <w:szCs w:val="24"/>
                <w:lang w:eastAsia="en-GB"/>
              </w:rPr>
            </w:pPr>
            <w:r w:rsidRPr="03FC6151">
              <w:rPr>
                <w:sz w:val="24"/>
                <w:szCs w:val="24"/>
                <w:lang w:eastAsia="en-GB"/>
              </w:rPr>
              <w:t>Describe sublimation using the particle model and link to energy (higher)</w:t>
            </w:r>
          </w:p>
          <w:p w14:paraId="104B208D" w14:textId="77777777" w:rsidR="0034063C" w:rsidRDefault="0034063C" w:rsidP="0034063C">
            <w:pPr>
              <w:pStyle w:val="ListParagraph"/>
              <w:widowControl w:val="0"/>
              <w:ind w:left="1440"/>
              <w:rPr>
                <w:sz w:val="24"/>
                <w:szCs w:val="24"/>
                <w:lang w:eastAsia="en-GB"/>
              </w:rPr>
            </w:pPr>
          </w:p>
          <w:p w14:paraId="3D8C1A33" w14:textId="77777777" w:rsidR="009C4CEF" w:rsidRDefault="03FC6151" w:rsidP="00101C69">
            <w:pPr>
              <w:pStyle w:val="ListParagraph"/>
              <w:widowControl w:val="0"/>
              <w:numPr>
                <w:ilvl w:val="0"/>
                <w:numId w:val="2"/>
              </w:numPr>
              <w:rPr>
                <w:b/>
                <w:bCs/>
                <w:sz w:val="24"/>
                <w:szCs w:val="24"/>
                <w:lang w:eastAsia="en-GB"/>
              </w:rPr>
            </w:pPr>
            <w:r w:rsidRPr="03FC6151">
              <w:rPr>
                <w:b/>
                <w:bCs/>
                <w:sz w:val="24"/>
                <w:szCs w:val="24"/>
                <w:lang w:eastAsia="en-GB"/>
              </w:rPr>
              <w:t>What is diffusion?</w:t>
            </w:r>
          </w:p>
          <w:p w14:paraId="4DADE981" w14:textId="298223DF" w:rsidR="03FC6151" w:rsidRPr="009C4CEF" w:rsidRDefault="03FC6151" w:rsidP="00101C69">
            <w:pPr>
              <w:pStyle w:val="ListParagraph"/>
              <w:widowControl w:val="0"/>
              <w:numPr>
                <w:ilvl w:val="0"/>
                <w:numId w:val="6"/>
              </w:numPr>
              <w:rPr>
                <w:b/>
                <w:bCs/>
                <w:sz w:val="24"/>
                <w:szCs w:val="24"/>
                <w:lang w:eastAsia="en-GB"/>
              </w:rPr>
            </w:pPr>
            <w:r w:rsidRPr="009C4CEF">
              <w:rPr>
                <w:sz w:val="24"/>
                <w:szCs w:val="24"/>
                <w:lang w:eastAsia="en-GB"/>
              </w:rPr>
              <w:t xml:space="preserve">State examples of diffusion (in terms of chemistry) </w:t>
            </w:r>
          </w:p>
          <w:p w14:paraId="77F61C3D" w14:textId="28A08D9C" w:rsidR="03FC6151" w:rsidRDefault="03FC6151" w:rsidP="00101C69">
            <w:pPr>
              <w:pStyle w:val="ListParagraph"/>
              <w:numPr>
                <w:ilvl w:val="0"/>
                <w:numId w:val="6"/>
              </w:numPr>
              <w:spacing w:line="259" w:lineRule="auto"/>
              <w:rPr>
                <w:sz w:val="24"/>
                <w:szCs w:val="24"/>
                <w:lang w:eastAsia="en-GB"/>
              </w:rPr>
            </w:pPr>
            <w:r w:rsidRPr="03FC6151">
              <w:rPr>
                <w:sz w:val="24"/>
                <w:szCs w:val="24"/>
                <w:lang w:eastAsia="en-GB"/>
              </w:rPr>
              <w:t>Describe what particles do in diffusion</w:t>
            </w:r>
          </w:p>
          <w:p w14:paraId="394E454A" w14:textId="77777777" w:rsidR="00E756B8" w:rsidRPr="0034063C" w:rsidRDefault="00E756B8" w:rsidP="00E756B8">
            <w:pPr>
              <w:pStyle w:val="ListParagraph"/>
              <w:widowControl w:val="0"/>
              <w:ind w:left="1080"/>
              <w:rPr>
                <w:sz w:val="24"/>
                <w:szCs w:val="24"/>
                <w:lang w:eastAsia="en-GB"/>
              </w:rPr>
            </w:pPr>
          </w:p>
          <w:p w14:paraId="4502133E" w14:textId="77777777" w:rsidR="009C4CEF" w:rsidRDefault="03FC6151" w:rsidP="00101C69">
            <w:pPr>
              <w:pStyle w:val="ListParagraph"/>
              <w:widowControl w:val="0"/>
              <w:numPr>
                <w:ilvl w:val="0"/>
                <w:numId w:val="2"/>
              </w:numPr>
              <w:rPr>
                <w:b/>
                <w:bCs/>
                <w:sz w:val="24"/>
                <w:szCs w:val="24"/>
                <w:lang w:eastAsia="en-GB"/>
              </w:rPr>
            </w:pPr>
            <w:r w:rsidRPr="03FC6151">
              <w:rPr>
                <w:b/>
                <w:bCs/>
                <w:sz w:val="24"/>
                <w:szCs w:val="24"/>
                <w:lang w:eastAsia="en-GB"/>
              </w:rPr>
              <w:t>What are the factors that affect diffusion?</w:t>
            </w:r>
          </w:p>
          <w:p w14:paraId="23B5BB01" w14:textId="702D7B6B" w:rsidR="03FC6151" w:rsidRPr="009C4CEF" w:rsidRDefault="009C4CEF" w:rsidP="00101C69">
            <w:pPr>
              <w:pStyle w:val="ListParagraph"/>
              <w:widowControl w:val="0"/>
              <w:numPr>
                <w:ilvl w:val="0"/>
                <w:numId w:val="9"/>
              </w:numPr>
              <w:rPr>
                <w:b/>
                <w:bCs/>
                <w:sz w:val="24"/>
                <w:szCs w:val="24"/>
                <w:lang w:eastAsia="en-GB"/>
              </w:rPr>
            </w:pPr>
            <w:r w:rsidRPr="009C4CEF">
              <w:rPr>
                <w:sz w:val="24"/>
                <w:szCs w:val="24"/>
                <w:lang w:eastAsia="en-GB"/>
              </w:rPr>
              <w:t xml:space="preserve"> </w:t>
            </w:r>
            <w:r w:rsidR="03FC6151" w:rsidRPr="009C4CEF">
              <w:rPr>
                <w:sz w:val="24"/>
                <w:szCs w:val="24"/>
                <w:lang w:eastAsia="en-GB"/>
              </w:rPr>
              <w:t xml:space="preserve">Explain why temperature/ concentration (surface area) affects diffusion (other factors can be covered in biology) </w:t>
            </w:r>
          </w:p>
          <w:p w14:paraId="71ABDA04" w14:textId="7F0978EC" w:rsidR="00E756B8" w:rsidRDefault="03FC6151" w:rsidP="03FC6151">
            <w:pPr>
              <w:widowControl w:val="0"/>
              <w:ind w:left="720"/>
              <w:rPr>
                <w:sz w:val="24"/>
                <w:szCs w:val="24"/>
                <w:lang w:eastAsia="en-GB"/>
              </w:rPr>
            </w:pPr>
            <w:r w:rsidRPr="03FC6151">
              <w:rPr>
                <w:sz w:val="24"/>
                <w:szCs w:val="24"/>
                <w:lang w:eastAsia="en-GB"/>
              </w:rPr>
              <w:t>b)  Required practical</w:t>
            </w:r>
          </w:p>
          <w:p w14:paraId="68D7D10C" w14:textId="77777777" w:rsidR="00E756B8" w:rsidRDefault="00E756B8" w:rsidP="00E756B8">
            <w:pPr>
              <w:pStyle w:val="ListParagraph"/>
              <w:widowControl w:val="0"/>
              <w:rPr>
                <w:sz w:val="24"/>
                <w:szCs w:val="24"/>
                <w:lang w:eastAsia="en-GB"/>
              </w:rPr>
            </w:pPr>
          </w:p>
          <w:p w14:paraId="6BD3A43D" w14:textId="20D30CFB" w:rsidR="009C4CEF" w:rsidRPr="009C4CEF" w:rsidRDefault="03FC6151" w:rsidP="00101C69">
            <w:pPr>
              <w:pStyle w:val="ListParagraph"/>
              <w:widowControl w:val="0"/>
              <w:numPr>
                <w:ilvl w:val="0"/>
                <w:numId w:val="2"/>
              </w:numPr>
              <w:rPr>
                <w:b/>
                <w:bCs/>
                <w:sz w:val="24"/>
                <w:szCs w:val="24"/>
                <w:lang w:eastAsia="en-GB"/>
              </w:rPr>
            </w:pPr>
            <w:r w:rsidRPr="009C4CEF">
              <w:rPr>
                <w:b/>
                <w:bCs/>
                <w:sz w:val="24"/>
                <w:szCs w:val="24"/>
                <w:lang w:eastAsia="en-GB"/>
              </w:rPr>
              <w:t>How does Brownian motion occur in gases?</w:t>
            </w:r>
          </w:p>
          <w:p w14:paraId="3262A19D" w14:textId="77777777" w:rsidR="009C4CEF" w:rsidRPr="009C4CEF" w:rsidRDefault="03FC6151" w:rsidP="00101C69">
            <w:pPr>
              <w:pStyle w:val="ListParagraph"/>
              <w:widowControl w:val="0"/>
              <w:numPr>
                <w:ilvl w:val="0"/>
                <w:numId w:val="8"/>
              </w:numPr>
              <w:rPr>
                <w:b/>
                <w:bCs/>
                <w:sz w:val="24"/>
                <w:szCs w:val="24"/>
                <w:lang w:eastAsia="en-GB"/>
              </w:rPr>
            </w:pPr>
            <w:r w:rsidRPr="009C4CEF">
              <w:rPr>
                <w:sz w:val="24"/>
                <w:szCs w:val="24"/>
                <w:lang w:eastAsia="en-GB"/>
              </w:rPr>
              <w:t xml:space="preserve"> State how Brownian motion is observed </w:t>
            </w:r>
          </w:p>
          <w:p w14:paraId="4696DC58" w14:textId="77777777" w:rsidR="009C4CEF" w:rsidRPr="009C4CEF" w:rsidRDefault="03FC6151" w:rsidP="00101C69">
            <w:pPr>
              <w:pStyle w:val="ListParagraph"/>
              <w:widowControl w:val="0"/>
              <w:numPr>
                <w:ilvl w:val="0"/>
                <w:numId w:val="8"/>
              </w:numPr>
              <w:rPr>
                <w:b/>
                <w:bCs/>
                <w:sz w:val="24"/>
                <w:szCs w:val="24"/>
                <w:lang w:eastAsia="en-GB"/>
              </w:rPr>
            </w:pPr>
            <w:r w:rsidRPr="009C4CEF">
              <w:rPr>
                <w:sz w:val="24"/>
                <w:szCs w:val="24"/>
                <w:lang w:eastAsia="en-GB"/>
              </w:rPr>
              <w:t xml:space="preserve">Describe how particles in a gas/ liquid cause Brownian motion </w:t>
            </w:r>
          </w:p>
          <w:p w14:paraId="55856976" w14:textId="11E984C3" w:rsidR="03FC6151" w:rsidRPr="009C4CEF" w:rsidRDefault="03FC6151" w:rsidP="00101C69">
            <w:pPr>
              <w:pStyle w:val="ListParagraph"/>
              <w:widowControl w:val="0"/>
              <w:numPr>
                <w:ilvl w:val="0"/>
                <w:numId w:val="8"/>
              </w:numPr>
              <w:rPr>
                <w:b/>
                <w:bCs/>
                <w:sz w:val="24"/>
                <w:szCs w:val="24"/>
                <w:lang w:eastAsia="en-GB"/>
              </w:rPr>
            </w:pPr>
            <w:r w:rsidRPr="009C4CEF">
              <w:rPr>
                <w:sz w:val="24"/>
                <w:szCs w:val="24"/>
                <w:lang w:eastAsia="en-GB"/>
              </w:rPr>
              <w:t xml:space="preserve"> Apply Brownian motion to different scenarios </w:t>
            </w:r>
          </w:p>
          <w:p w14:paraId="1EB61101" w14:textId="77777777" w:rsidR="009C4CEF" w:rsidRPr="00CF3B09" w:rsidRDefault="009C4CEF" w:rsidP="00CF3B09">
            <w:pPr>
              <w:pStyle w:val="ListParagraph"/>
              <w:widowControl w:val="0"/>
              <w:rPr>
                <w:sz w:val="24"/>
                <w:szCs w:val="24"/>
                <w:lang w:eastAsia="en-GB"/>
              </w:rPr>
            </w:pPr>
          </w:p>
          <w:p w14:paraId="10B46E60" w14:textId="37B39F08" w:rsidR="00CF3B09" w:rsidRPr="009C4CEF" w:rsidRDefault="03FC6151" w:rsidP="00101C69">
            <w:pPr>
              <w:pStyle w:val="ListParagraph"/>
              <w:widowControl w:val="0"/>
              <w:numPr>
                <w:ilvl w:val="0"/>
                <w:numId w:val="2"/>
              </w:numPr>
              <w:rPr>
                <w:b/>
                <w:bCs/>
                <w:sz w:val="24"/>
                <w:szCs w:val="24"/>
                <w:lang w:eastAsia="en-GB"/>
              </w:rPr>
            </w:pPr>
            <w:r w:rsidRPr="009C4CEF">
              <w:rPr>
                <w:b/>
                <w:bCs/>
                <w:sz w:val="24"/>
                <w:szCs w:val="24"/>
                <w:lang w:eastAsia="en-GB"/>
              </w:rPr>
              <w:lastRenderedPageBreak/>
              <w:t xml:space="preserve">How do particles cause gas pressure? </w:t>
            </w:r>
          </w:p>
          <w:p w14:paraId="74FB0D9F" w14:textId="77777777" w:rsidR="00E756B8" w:rsidRDefault="00CF3B09" w:rsidP="00101C69">
            <w:pPr>
              <w:pStyle w:val="ListParagraph"/>
              <w:widowControl w:val="0"/>
              <w:numPr>
                <w:ilvl w:val="0"/>
                <w:numId w:val="7"/>
              </w:numPr>
              <w:ind w:left="720"/>
              <w:rPr>
                <w:sz w:val="24"/>
                <w:szCs w:val="24"/>
                <w:lang w:eastAsia="en-GB"/>
              </w:rPr>
            </w:pPr>
            <w:r>
              <w:rPr>
                <w:sz w:val="24"/>
                <w:szCs w:val="24"/>
                <w:lang w:eastAsia="en-GB"/>
              </w:rPr>
              <w:t>Use the particle model to explain gas pressure</w:t>
            </w:r>
          </w:p>
          <w:p w14:paraId="5E46882B" w14:textId="081EB215" w:rsidR="00CF3B09" w:rsidRPr="000A07AE" w:rsidRDefault="479408E6" w:rsidP="00101C69">
            <w:pPr>
              <w:pStyle w:val="ListParagraph"/>
              <w:widowControl w:val="0"/>
              <w:numPr>
                <w:ilvl w:val="0"/>
                <w:numId w:val="7"/>
              </w:numPr>
              <w:ind w:left="720"/>
              <w:rPr>
                <w:sz w:val="24"/>
                <w:szCs w:val="24"/>
                <w:lang w:eastAsia="en-GB"/>
              </w:rPr>
            </w:pPr>
            <w:r w:rsidRPr="479408E6">
              <w:rPr>
                <w:sz w:val="24"/>
                <w:szCs w:val="24"/>
                <w:lang w:eastAsia="en-GB"/>
              </w:rPr>
              <w:t xml:space="preserve">Factors which affect gas pressure </w:t>
            </w:r>
          </w:p>
        </w:tc>
      </w:tr>
      <w:tr w:rsidR="004C41E4" w14:paraId="014BC212" w14:textId="77777777" w:rsidTr="004C41E4">
        <w:trPr>
          <w:trHeight w:val="77"/>
        </w:trPr>
        <w:tc>
          <w:tcPr>
            <w:tcW w:w="1862" w:type="dxa"/>
          </w:tcPr>
          <w:p w14:paraId="74E95CF2" w14:textId="4813B229" w:rsidR="004C41E4" w:rsidRDefault="004C41E4" w:rsidP="004C41E4">
            <w:pPr>
              <w:rPr>
                <w:b/>
              </w:rPr>
            </w:pPr>
            <w:r>
              <w:rPr>
                <w:b/>
              </w:rPr>
              <w:lastRenderedPageBreak/>
              <w:t>Scientific skills</w:t>
            </w:r>
          </w:p>
        </w:tc>
        <w:tc>
          <w:tcPr>
            <w:tcW w:w="12601" w:type="dxa"/>
            <w:gridSpan w:val="4"/>
          </w:tcPr>
          <w:p w14:paraId="4423228C" w14:textId="77777777" w:rsidR="004C41E4" w:rsidRDefault="004C41E4" w:rsidP="004C41E4">
            <w:r>
              <w:t>Using lab equipment safely</w:t>
            </w:r>
          </w:p>
          <w:p w14:paraId="77605AD5" w14:textId="77777777" w:rsidR="004C41E4" w:rsidRDefault="004C41E4" w:rsidP="004C41E4">
            <w:r>
              <w:t xml:space="preserve">Understanding and identifying scientific variables  </w:t>
            </w:r>
          </w:p>
          <w:p w14:paraId="70F0628E" w14:textId="79CAE281" w:rsidR="004C41E4" w:rsidRDefault="004C41E4" w:rsidP="004C41E4">
            <w:r>
              <w:t>Using models to illustrate scientific theories</w:t>
            </w:r>
          </w:p>
          <w:p w14:paraId="6237EEF3" w14:textId="21898672" w:rsidR="004C41E4" w:rsidRDefault="004C41E4" w:rsidP="004C41E4">
            <w:r>
              <w:t>Recording observations</w:t>
            </w:r>
          </w:p>
          <w:p w14:paraId="3BBD8AC8" w14:textId="77777777" w:rsidR="004C41E4" w:rsidRDefault="004C41E4" w:rsidP="004C41E4">
            <w:r>
              <w:t>Forming conclusions based on observations</w:t>
            </w:r>
          </w:p>
          <w:p w14:paraId="4CA461F2" w14:textId="77777777" w:rsidR="004C41E4" w:rsidRDefault="004C41E4" w:rsidP="004C41E4">
            <w:r>
              <w:t>Analysing data</w:t>
            </w:r>
          </w:p>
          <w:p w14:paraId="379F9CB6" w14:textId="4B8CA97E" w:rsidR="004C41E4" w:rsidRDefault="004C41E4" w:rsidP="004C41E4">
            <w:r>
              <w:t>Presenting data using tables and graphs</w:t>
            </w:r>
          </w:p>
        </w:tc>
      </w:tr>
      <w:tr w:rsidR="00901737" w14:paraId="181B3DF1" w14:textId="77777777" w:rsidTr="004C41E4">
        <w:trPr>
          <w:trHeight w:val="77"/>
        </w:trPr>
        <w:tc>
          <w:tcPr>
            <w:tcW w:w="1862" w:type="dxa"/>
          </w:tcPr>
          <w:p w14:paraId="5EFCFCAD" w14:textId="77777777" w:rsidR="00901737" w:rsidRPr="001F7F31" w:rsidRDefault="00901737" w:rsidP="00135A42">
            <w:pPr>
              <w:rPr>
                <w:b/>
              </w:rPr>
            </w:pPr>
            <w:r>
              <w:rPr>
                <w:b/>
              </w:rPr>
              <w:t>Links to other subjects</w:t>
            </w:r>
          </w:p>
        </w:tc>
        <w:tc>
          <w:tcPr>
            <w:tcW w:w="12601" w:type="dxa"/>
            <w:gridSpan w:val="4"/>
          </w:tcPr>
          <w:p w14:paraId="21F00FBF" w14:textId="3110313D" w:rsidR="000A07AE" w:rsidRDefault="00DA2039" w:rsidP="009853C0">
            <w:r>
              <w:t>Biology</w:t>
            </w:r>
            <w:r w:rsidR="004C41E4">
              <w:t xml:space="preserve"> –</w:t>
            </w:r>
            <w:r>
              <w:t xml:space="preserve"> </w:t>
            </w:r>
            <w:r w:rsidR="004C41E4">
              <w:t>D</w:t>
            </w:r>
            <w:r>
              <w:t>iffusion</w:t>
            </w:r>
          </w:p>
          <w:p w14:paraId="40A162EF" w14:textId="0DEDB708" w:rsidR="004C41E4" w:rsidRDefault="004C41E4" w:rsidP="009853C0">
            <w:r>
              <w:t>Physics – Particle model and gas pressure</w:t>
            </w:r>
          </w:p>
          <w:p w14:paraId="2A765157" w14:textId="72F1BF92" w:rsidR="004C41E4" w:rsidRPr="00F54EAA" w:rsidRDefault="004C41E4" w:rsidP="009853C0">
            <w:r>
              <w:t>Maths – Numeracy and graph analysis</w:t>
            </w:r>
          </w:p>
        </w:tc>
      </w:tr>
      <w:tr w:rsidR="00B30C2C" w14:paraId="22E4427A" w14:textId="77777777" w:rsidTr="004C41E4">
        <w:trPr>
          <w:trHeight w:val="728"/>
        </w:trPr>
        <w:tc>
          <w:tcPr>
            <w:tcW w:w="1862" w:type="dxa"/>
          </w:tcPr>
          <w:p w14:paraId="0D7F8CFD" w14:textId="77777777" w:rsidR="00232841" w:rsidRDefault="00232841" w:rsidP="00135A42"/>
          <w:p w14:paraId="715075F0" w14:textId="77777777" w:rsidR="00232841" w:rsidRPr="001F7F31" w:rsidRDefault="004D5246" w:rsidP="00135A42">
            <w:pPr>
              <w:rPr>
                <w:b/>
              </w:rPr>
            </w:pPr>
            <w:r w:rsidRPr="001F7F31">
              <w:rPr>
                <w:b/>
              </w:rPr>
              <w:t>Development of new knowledge</w:t>
            </w:r>
          </w:p>
          <w:p w14:paraId="36C96296" w14:textId="77777777" w:rsidR="00232841" w:rsidRDefault="00232841" w:rsidP="00135A42"/>
          <w:p w14:paraId="66D7EBA2" w14:textId="77777777" w:rsidR="00232841" w:rsidRDefault="00232841" w:rsidP="00135A42"/>
          <w:p w14:paraId="04778936" w14:textId="77777777" w:rsidR="00232841" w:rsidRDefault="00232841" w:rsidP="00135A42"/>
          <w:p w14:paraId="78D78A8C" w14:textId="77777777" w:rsidR="00232841" w:rsidRDefault="00232841" w:rsidP="00135A42"/>
          <w:p w14:paraId="7FEB03F5" w14:textId="77777777" w:rsidR="00232841" w:rsidRDefault="00232841" w:rsidP="00135A42"/>
          <w:p w14:paraId="7603CBCE" w14:textId="77777777" w:rsidR="00232841" w:rsidRPr="001D157F" w:rsidRDefault="00232841" w:rsidP="00135A42"/>
        </w:tc>
        <w:tc>
          <w:tcPr>
            <w:tcW w:w="3816" w:type="dxa"/>
            <w:gridSpan w:val="2"/>
          </w:tcPr>
          <w:p w14:paraId="0AAE9D25" w14:textId="39440F21" w:rsidR="007E3094" w:rsidRPr="004C41E4" w:rsidRDefault="004C41E4" w:rsidP="004C41E4">
            <w:pPr>
              <w:rPr>
                <w:b/>
                <w:bCs/>
              </w:rPr>
            </w:pPr>
            <w:r w:rsidRPr="004C41E4">
              <w:rPr>
                <w:b/>
                <w:bCs/>
              </w:rPr>
              <w:t xml:space="preserve">(1) </w:t>
            </w:r>
            <w:r w:rsidR="007E3094" w:rsidRPr="004C41E4">
              <w:t>Lab safety</w:t>
            </w:r>
            <w:r w:rsidR="007E3094" w:rsidRPr="004C41E4">
              <w:rPr>
                <w:b/>
                <w:bCs/>
              </w:rPr>
              <w:t xml:space="preserve"> </w:t>
            </w:r>
          </w:p>
          <w:p w14:paraId="67CF38EE" w14:textId="77777777" w:rsidR="007E3094" w:rsidRDefault="007E3094" w:rsidP="007E3094">
            <w:pPr>
              <w:pStyle w:val="ListParagraph"/>
            </w:pPr>
          </w:p>
          <w:p w14:paraId="13C7EDE9" w14:textId="7389AD2D" w:rsidR="007E3094" w:rsidRPr="00402D02" w:rsidRDefault="00605DC7" w:rsidP="00724470">
            <w:r>
              <w:rPr>
                <w:b/>
                <w:bCs/>
              </w:rPr>
              <w:t>(</w:t>
            </w:r>
            <w:r w:rsidR="007E3094" w:rsidRPr="00605DC7">
              <w:rPr>
                <w:b/>
                <w:bCs/>
              </w:rPr>
              <w:t>2</w:t>
            </w:r>
            <w:r w:rsidR="00FF5DC5" w:rsidRPr="00605DC7">
              <w:rPr>
                <w:b/>
                <w:bCs/>
              </w:rPr>
              <w:t>a-</w:t>
            </w:r>
            <w:r w:rsidR="007E3094" w:rsidRPr="00605DC7">
              <w:rPr>
                <w:b/>
                <w:bCs/>
              </w:rPr>
              <w:t>c)</w:t>
            </w:r>
            <w:r w:rsidR="007E3094">
              <w:t xml:space="preserve"> Similarities and differences, including density differences, between solids, liquids and gases </w:t>
            </w:r>
          </w:p>
          <w:p w14:paraId="77FEC940" w14:textId="77777777" w:rsidR="007E3094" w:rsidRDefault="007E3094" w:rsidP="007E3094">
            <w:pPr>
              <w:pStyle w:val="ListParagraph"/>
            </w:pPr>
          </w:p>
          <w:p w14:paraId="047B92A4" w14:textId="066BF4BC" w:rsidR="007E3094" w:rsidRDefault="00605DC7" w:rsidP="00724470">
            <w:r w:rsidRPr="00605DC7">
              <w:rPr>
                <w:b/>
                <w:bCs/>
              </w:rPr>
              <w:t>(</w:t>
            </w:r>
            <w:r w:rsidR="007E3094" w:rsidRPr="00605DC7">
              <w:rPr>
                <w:b/>
                <w:bCs/>
              </w:rPr>
              <w:t>2d</w:t>
            </w:r>
            <w:r w:rsidR="00B72E0F" w:rsidRPr="00605DC7">
              <w:rPr>
                <w:b/>
                <w:bCs/>
              </w:rPr>
              <w:t>-e</w:t>
            </w:r>
            <w:r w:rsidR="007E3094" w:rsidRPr="00605DC7">
              <w:rPr>
                <w:b/>
                <w:bCs/>
              </w:rPr>
              <w:t>)</w:t>
            </w:r>
            <w:r w:rsidR="007E3094">
              <w:t xml:space="preserve"> </w:t>
            </w:r>
            <w:r w:rsidR="007E3094" w:rsidRPr="00402D02">
              <w:t>The properties of the different states of matter (solid, liquid and gas) in terms of the particle model</w:t>
            </w:r>
          </w:p>
          <w:p w14:paraId="13B550C2" w14:textId="77777777" w:rsidR="007E3094" w:rsidRDefault="007E3094" w:rsidP="007E3094">
            <w:pPr>
              <w:ind w:left="360"/>
            </w:pPr>
          </w:p>
          <w:p w14:paraId="2DE7D847" w14:textId="3819932C" w:rsidR="007F00EE" w:rsidRDefault="00605DC7" w:rsidP="00CF3B09">
            <w:r w:rsidRPr="00605DC7">
              <w:rPr>
                <w:b/>
                <w:bCs/>
              </w:rPr>
              <w:t>(</w:t>
            </w:r>
            <w:r w:rsidR="007E3094" w:rsidRPr="00605DC7">
              <w:rPr>
                <w:b/>
                <w:bCs/>
              </w:rPr>
              <w:t>7a</w:t>
            </w:r>
            <w:r>
              <w:rPr>
                <w:b/>
                <w:bCs/>
              </w:rPr>
              <w:t>-b</w:t>
            </w:r>
            <w:r w:rsidR="007E3094" w:rsidRPr="00605DC7">
              <w:rPr>
                <w:b/>
                <w:bCs/>
              </w:rPr>
              <w:t>)</w:t>
            </w:r>
            <w:r w:rsidR="007E3094">
              <w:t xml:space="preserve"> Explaining</w:t>
            </w:r>
            <w:r w:rsidR="007F00EE" w:rsidRPr="00402D02">
              <w:t xml:space="preserve"> gas pressure</w:t>
            </w:r>
          </w:p>
          <w:p w14:paraId="3260DF4E" w14:textId="77777777" w:rsidR="007E3094" w:rsidRDefault="007E3094" w:rsidP="007E3094"/>
          <w:p w14:paraId="49638010" w14:textId="35A44AEE" w:rsidR="007F00EE" w:rsidRDefault="00605DC7" w:rsidP="007E3094">
            <w:r>
              <w:t>(</w:t>
            </w:r>
            <w:r w:rsidR="007E3094" w:rsidRPr="00605DC7">
              <w:rPr>
                <w:b/>
                <w:bCs/>
              </w:rPr>
              <w:t>3a</w:t>
            </w:r>
            <w:r w:rsidR="00CF4025" w:rsidRPr="00605DC7">
              <w:rPr>
                <w:b/>
                <w:bCs/>
              </w:rPr>
              <w:t>-f</w:t>
            </w:r>
            <w:r w:rsidR="007E3094" w:rsidRPr="00605DC7">
              <w:rPr>
                <w:b/>
                <w:bCs/>
              </w:rPr>
              <w:t>)</w:t>
            </w:r>
            <w:r w:rsidR="007E3094">
              <w:t xml:space="preserve"> </w:t>
            </w:r>
            <w:r w:rsidR="007F00EE" w:rsidRPr="00402D02">
              <w:t>Changes of state in terms of the particle model</w:t>
            </w:r>
          </w:p>
          <w:p w14:paraId="0934BFA8" w14:textId="77777777" w:rsidR="007E3094" w:rsidRDefault="007E3094" w:rsidP="007E3094"/>
          <w:p w14:paraId="20C3790A" w14:textId="7ADB62ED" w:rsidR="00CF4025" w:rsidRDefault="007E3094" w:rsidP="007E3094">
            <w:r w:rsidRPr="00605DC7">
              <w:rPr>
                <w:b/>
                <w:bCs/>
              </w:rPr>
              <w:t xml:space="preserve"> </w:t>
            </w:r>
            <w:r w:rsidR="00605DC7" w:rsidRPr="00605DC7">
              <w:rPr>
                <w:b/>
                <w:bCs/>
              </w:rPr>
              <w:t>(</w:t>
            </w:r>
            <w:r w:rsidRPr="00605DC7">
              <w:rPr>
                <w:b/>
                <w:bCs/>
              </w:rPr>
              <w:t>3</w:t>
            </w:r>
            <w:r w:rsidR="00651809" w:rsidRPr="00605DC7">
              <w:rPr>
                <w:b/>
                <w:bCs/>
              </w:rPr>
              <w:t>b</w:t>
            </w:r>
            <w:r w:rsidR="005143DE" w:rsidRPr="00605DC7">
              <w:rPr>
                <w:b/>
                <w:bCs/>
              </w:rPr>
              <w:t>)</w:t>
            </w:r>
            <w:r w:rsidR="005143DE">
              <w:t xml:space="preserve"> </w:t>
            </w:r>
            <w:r w:rsidR="007F00EE">
              <w:t>conservation of material and of mass,</w:t>
            </w:r>
            <w:r w:rsidR="005143DE">
              <w:t xml:space="preserve"> and reversibility, in melting,</w:t>
            </w:r>
            <w:r w:rsidR="006E326E">
              <w:t xml:space="preserve"> </w:t>
            </w:r>
            <w:r w:rsidR="007F00EE">
              <w:t>freezing</w:t>
            </w:r>
          </w:p>
          <w:p w14:paraId="5941B974" w14:textId="77777777" w:rsidR="00651809" w:rsidRDefault="00651809" w:rsidP="007E3094"/>
          <w:p w14:paraId="17A2AADF" w14:textId="7D7229D9" w:rsidR="00651809" w:rsidRDefault="00605DC7" w:rsidP="007E3094">
            <w:r w:rsidRPr="00605DC7">
              <w:rPr>
                <w:b/>
                <w:bCs/>
              </w:rPr>
              <w:t>(</w:t>
            </w:r>
            <w:r w:rsidR="005143DE" w:rsidRPr="00605DC7">
              <w:rPr>
                <w:b/>
                <w:bCs/>
              </w:rPr>
              <w:t>3c</w:t>
            </w:r>
            <w:r w:rsidR="00651809" w:rsidRPr="00605DC7">
              <w:rPr>
                <w:b/>
                <w:bCs/>
              </w:rPr>
              <w:t>-e</w:t>
            </w:r>
            <w:r w:rsidR="005143DE" w:rsidRPr="00605DC7">
              <w:rPr>
                <w:b/>
                <w:bCs/>
              </w:rPr>
              <w:t>)</w:t>
            </w:r>
            <w:r w:rsidR="005143DE">
              <w:t xml:space="preserve"> </w:t>
            </w:r>
            <w:r w:rsidR="00651809">
              <w:t xml:space="preserve">conservation of material and of mass, and reversibility </w:t>
            </w:r>
            <w:r w:rsidR="007F00EE">
              <w:t>evaporation</w:t>
            </w:r>
            <w:proofErr w:type="gramStart"/>
            <w:r w:rsidR="007F00EE">
              <w:t>, ,</w:t>
            </w:r>
            <w:proofErr w:type="gramEnd"/>
            <w:r w:rsidR="007F00EE">
              <w:t xml:space="preserve"> condensation</w:t>
            </w:r>
            <w:r w:rsidR="005143DE">
              <w:t xml:space="preserve"> </w:t>
            </w:r>
          </w:p>
          <w:p w14:paraId="026CCF2E" w14:textId="77777777" w:rsidR="00651809" w:rsidRDefault="00651809" w:rsidP="007E3094"/>
          <w:p w14:paraId="47A93B57" w14:textId="38B11B54" w:rsidR="007F00EE" w:rsidRDefault="00605DC7" w:rsidP="007E3094">
            <w:r w:rsidRPr="00605DC7">
              <w:rPr>
                <w:b/>
                <w:bCs/>
              </w:rPr>
              <w:lastRenderedPageBreak/>
              <w:t>(</w:t>
            </w:r>
            <w:r w:rsidR="005143DE" w:rsidRPr="00605DC7">
              <w:rPr>
                <w:b/>
                <w:bCs/>
              </w:rPr>
              <w:t>3</w:t>
            </w:r>
            <w:r w:rsidR="00651809" w:rsidRPr="00605DC7">
              <w:rPr>
                <w:b/>
                <w:bCs/>
              </w:rPr>
              <w:t>f</w:t>
            </w:r>
            <w:r w:rsidR="005143DE" w:rsidRPr="00605DC7">
              <w:rPr>
                <w:b/>
                <w:bCs/>
              </w:rPr>
              <w:t>)</w:t>
            </w:r>
            <w:r w:rsidR="00651809">
              <w:t xml:space="preserve"> conservation of material and of mass, and reversibility</w:t>
            </w:r>
            <w:r w:rsidR="005143DE">
              <w:t xml:space="preserve"> sublimation</w:t>
            </w:r>
          </w:p>
          <w:p w14:paraId="425651FF" w14:textId="77777777" w:rsidR="007E3094" w:rsidRDefault="007E3094" w:rsidP="007E3094"/>
          <w:p w14:paraId="049471DE" w14:textId="1FBC5CD9" w:rsidR="007F00EE" w:rsidRDefault="00605DC7" w:rsidP="007E3094">
            <w:r w:rsidRPr="00605DC7">
              <w:rPr>
                <w:b/>
                <w:bCs/>
              </w:rPr>
              <w:t>(</w:t>
            </w:r>
            <w:r w:rsidR="00724470" w:rsidRPr="00605DC7">
              <w:rPr>
                <w:b/>
                <w:bCs/>
              </w:rPr>
              <w:t>6</w:t>
            </w:r>
            <w:r w:rsidR="002F186A" w:rsidRPr="00605DC7">
              <w:rPr>
                <w:b/>
                <w:bCs/>
              </w:rPr>
              <w:t>a-c</w:t>
            </w:r>
            <w:r w:rsidR="00724470" w:rsidRPr="00605DC7">
              <w:rPr>
                <w:b/>
                <w:bCs/>
              </w:rPr>
              <w:t>)</w:t>
            </w:r>
            <w:r w:rsidR="00724470">
              <w:t xml:space="preserve"> </w:t>
            </w:r>
            <w:r w:rsidR="007F00EE">
              <w:t xml:space="preserve">Brownian motion in gases </w:t>
            </w:r>
          </w:p>
          <w:p w14:paraId="4DE0F70A" w14:textId="77777777" w:rsidR="007E3094" w:rsidRPr="00605DC7" w:rsidRDefault="007E3094" w:rsidP="007E3094">
            <w:pPr>
              <w:pStyle w:val="ListParagraph"/>
              <w:ind w:left="360"/>
              <w:rPr>
                <w:b/>
                <w:bCs/>
              </w:rPr>
            </w:pPr>
          </w:p>
          <w:p w14:paraId="4A72069C" w14:textId="1842C3C8" w:rsidR="007F00EE" w:rsidRDefault="00605DC7" w:rsidP="007E3094">
            <w:r w:rsidRPr="00605DC7">
              <w:rPr>
                <w:b/>
                <w:bCs/>
              </w:rPr>
              <w:t>(</w:t>
            </w:r>
            <w:r w:rsidR="00724470" w:rsidRPr="00605DC7">
              <w:rPr>
                <w:b/>
                <w:bCs/>
              </w:rPr>
              <w:t>4a</w:t>
            </w:r>
            <w:r w:rsidR="002F186A" w:rsidRPr="00605DC7">
              <w:rPr>
                <w:b/>
                <w:bCs/>
              </w:rPr>
              <w:t>-b</w:t>
            </w:r>
            <w:r w:rsidR="00724470" w:rsidRPr="00605DC7">
              <w:rPr>
                <w:b/>
                <w:bCs/>
              </w:rPr>
              <w:t>)</w:t>
            </w:r>
            <w:r w:rsidR="00724470">
              <w:t xml:space="preserve"> </w:t>
            </w:r>
            <w:r w:rsidR="007F00EE">
              <w:t>Diffusion in terms of the particle model</w:t>
            </w:r>
          </w:p>
          <w:p w14:paraId="037A7969" w14:textId="77777777" w:rsidR="00605DC7" w:rsidRDefault="00605DC7" w:rsidP="007E3094"/>
          <w:p w14:paraId="13746F8F" w14:textId="545D860E" w:rsidR="007F00EE" w:rsidRDefault="00605DC7" w:rsidP="007E3094">
            <w:r w:rsidRPr="00605DC7">
              <w:rPr>
                <w:b/>
                <w:bCs/>
              </w:rPr>
              <w:t>(5a-b</w:t>
            </w:r>
            <w:r w:rsidR="00724470" w:rsidRPr="00605DC7">
              <w:rPr>
                <w:b/>
                <w:bCs/>
              </w:rPr>
              <w:t>)</w:t>
            </w:r>
            <w:r w:rsidR="00724470">
              <w:t xml:space="preserve"> </w:t>
            </w:r>
            <w:r w:rsidR="007F00EE">
              <w:t xml:space="preserve">Diffusion in liquids and gases driven by differences in concentration </w:t>
            </w:r>
          </w:p>
          <w:p w14:paraId="74E86F1A" w14:textId="77777777" w:rsidR="00724470" w:rsidRDefault="00724470" w:rsidP="007E3094"/>
          <w:p w14:paraId="13FB3474" w14:textId="22EC9BFB" w:rsidR="00724470" w:rsidRDefault="00605DC7" w:rsidP="007E3094">
            <w:r w:rsidRPr="00605DC7">
              <w:rPr>
                <w:b/>
                <w:bCs/>
              </w:rPr>
              <w:t>(5</w:t>
            </w:r>
            <w:r w:rsidR="00724470" w:rsidRPr="00605DC7">
              <w:rPr>
                <w:b/>
                <w:bCs/>
              </w:rPr>
              <w:t>b)</w:t>
            </w:r>
            <w:r w:rsidR="00724470">
              <w:t xml:space="preserve"> Investigating diffusion </w:t>
            </w:r>
          </w:p>
          <w:p w14:paraId="2718114C" w14:textId="77777777" w:rsidR="000A07AE" w:rsidRPr="009853C0" w:rsidRDefault="000A07AE" w:rsidP="009853C0">
            <w:pPr>
              <w:widowControl w:val="0"/>
              <w:rPr>
                <w:sz w:val="18"/>
              </w:rPr>
            </w:pPr>
          </w:p>
        </w:tc>
        <w:tc>
          <w:tcPr>
            <w:tcW w:w="1655" w:type="dxa"/>
          </w:tcPr>
          <w:p w14:paraId="615C4B34" w14:textId="77777777" w:rsidR="00232841" w:rsidRDefault="00232841" w:rsidP="00135A42"/>
          <w:p w14:paraId="2CBDE561" w14:textId="77777777" w:rsidR="00232841" w:rsidRPr="001F7F31" w:rsidRDefault="00232841" w:rsidP="00135A42">
            <w:pPr>
              <w:rPr>
                <w:b/>
              </w:rPr>
            </w:pPr>
            <w:r w:rsidRPr="001F7F31">
              <w:rPr>
                <w:b/>
              </w:rPr>
              <w:t>Strengthening of prior</w:t>
            </w:r>
          </w:p>
          <w:p w14:paraId="0C158BC4" w14:textId="77777777" w:rsidR="00232841" w:rsidRDefault="009C03C8" w:rsidP="00135A42">
            <w:pPr>
              <w:rPr>
                <w:b/>
              </w:rPr>
            </w:pPr>
            <w:r w:rsidRPr="001F7F31">
              <w:rPr>
                <w:b/>
              </w:rPr>
              <w:t>K</w:t>
            </w:r>
            <w:r w:rsidR="004D5246" w:rsidRPr="001F7F31">
              <w:rPr>
                <w:b/>
              </w:rPr>
              <w:t>nowledge</w:t>
            </w:r>
          </w:p>
          <w:p w14:paraId="319F834B" w14:textId="77777777" w:rsidR="009C03C8" w:rsidRDefault="009C03C8" w:rsidP="00135A42">
            <w:pPr>
              <w:rPr>
                <w:b/>
              </w:rPr>
            </w:pPr>
          </w:p>
          <w:p w14:paraId="4F7CAAB6" w14:textId="77777777" w:rsidR="009C03C8" w:rsidRPr="00A61218" w:rsidRDefault="009C03C8" w:rsidP="00D83A8E"/>
        </w:tc>
        <w:tc>
          <w:tcPr>
            <w:tcW w:w="7130" w:type="dxa"/>
          </w:tcPr>
          <w:p w14:paraId="7CADF97B" w14:textId="77777777" w:rsidR="00CB096E" w:rsidRPr="005E1A71" w:rsidRDefault="00CB096E" w:rsidP="00CB096E">
            <w:pPr>
              <w:rPr>
                <w:b/>
                <w:sz w:val="18"/>
                <w:szCs w:val="20"/>
              </w:rPr>
            </w:pPr>
            <w:r w:rsidRPr="005E1A71">
              <w:rPr>
                <w:b/>
                <w:sz w:val="18"/>
                <w:szCs w:val="20"/>
              </w:rPr>
              <w:t>SCIENCE</w:t>
            </w:r>
          </w:p>
          <w:p w14:paraId="3948DD11" w14:textId="77777777" w:rsidR="00CB096E" w:rsidRPr="00FC7744" w:rsidRDefault="00CB096E" w:rsidP="00CB096E">
            <w:pPr>
              <w:rPr>
                <w:bCs/>
                <w:szCs w:val="24"/>
                <w:u w:val="single"/>
              </w:rPr>
            </w:pPr>
            <w:r w:rsidRPr="00FC7744">
              <w:rPr>
                <w:bCs/>
                <w:szCs w:val="24"/>
                <w:u w:val="single"/>
              </w:rPr>
              <w:t>Working Scientifically Skills:</w:t>
            </w:r>
          </w:p>
          <w:p w14:paraId="64ED3B74" w14:textId="77777777" w:rsidR="00575E37" w:rsidRDefault="00575E37" w:rsidP="009D62CE">
            <w:pPr>
              <w:rPr>
                <w:b/>
                <w:lang w:eastAsia="en-GB"/>
              </w:rPr>
            </w:pPr>
            <w:r>
              <w:rPr>
                <w:b/>
                <w:lang w:eastAsia="en-GB"/>
              </w:rPr>
              <w:t xml:space="preserve">Aware of dangers </w:t>
            </w:r>
          </w:p>
          <w:p w14:paraId="62A36D0D" w14:textId="6819E915" w:rsidR="008202A7" w:rsidRPr="00FC7744" w:rsidRDefault="00575E37" w:rsidP="009D62CE">
            <w:pPr>
              <w:rPr>
                <w:b/>
                <w:lang w:eastAsia="en-GB"/>
              </w:rPr>
            </w:pPr>
            <w:r>
              <w:rPr>
                <w:b/>
                <w:lang w:eastAsia="en-GB"/>
              </w:rPr>
              <w:t>Observed</w:t>
            </w:r>
            <w:r w:rsidR="00724470" w:rsidRPr="00FC7744">
              <w:rPr>
                <w:b/>
                <w:lang w:eastAsia="en-GB"/>
              </w:rPr>
              <w:t xml:space="preserve"> </w:t>
            </w:r>
            <w:r w:rsidR="00AE7AA6" w:rsidRPr="00FC7744">
              <w:rPr>
                <w:b/>
                <w:lang w:eastAsia="en-GB"/>
              </w:rPr>
              <w:t>evaporation</w:t>
            </w:r>
            <w:r w:rsidR="00AD15E4" w:rsidRPr="00FC7744">
              <w:rPr>
                <w:b/>
                <w:lang w:eastAsia="en-GB"/>
              </w:rPr>
              <w:t xml:space="preserve"> </w:t>
            </w:r>
          </w:p>
          <w:p w14:paraId="329B8495" w14:textId="5B29D7EA" w:rsidR="000C4112" w:rsidRDefault="000C4112" w:rsidP="009D62CE">
            <w:pPr>
              <w:rPr>
                <w:b/>
                <w:sz w:val="20"/>
                <w:szCs w:val="20"/>
                <w:lang w:eastAsia="en-GB"/>
              </w:rPr>
            </w:pPr>
          </w:p>
          <w:p w14:paraId="6F4D02FF" w14:textId="77777777" w:rsidR="00FC7744" w:rsidRDefault="00FC7744" w:rsidP="009D62CE">
            <w:pPr>
              <w:rPr>
                <w:b/>
                <w:sz w:val="20"/>
                <w:szCs w:val="20"/>
                <w:lang w:eastAsia="en-GB"/>
              </w:rPr>
            </w:pPr>
          </w:p>
          <w:p w14:paraId="5212A168" w14:textId="0FD4B71D" w:rsidR="00FC7744" w:rsidRPr="00FC7744" w:rsidRDefault="00CB096E" w:rsidP="00CB096E">
            <w:pPr>
              <w:rPr>
                <w:bCs/>
                <w:sz w:val="18"/>
                <w:szCs w:val="20"/>
              </w:rPr>
            </w:pPr>
            <w:r w:rsidRPr="00FC7744">
              <w:rPr>
                <w:bCs/>
                <w:szCs w:val="24"/>
                <w:u w:val="single"/>
              </w:rPr>
              <w:t>Scientific content</w:t>
            </w:r>
            <w:r w:rsidRPr="00FC7744">
              <w:rPr>
                <w:bCs/>
                <w:sz w:val="18"/>
                <w:szCs w:val="20"/>
              </w:rPr>
              <w:t>:</w:t>
            </w:r>
          </w:p>
          <w:p w14:paraId="3821D9AC" w14:textId="77777777" w:rsidR="00D83A8E" w:rsidRPr="00A2066E" w:rsidRDefault="00D83A8E" w:rsidP="00D83A8E">
            <w:pPr>
              <w:rPr>
                <w:b/>
                <w:u w:val="single"/>
              </w:rPr>
            </w:pPr>
            <w:r w:rsidRPr="00A2066E">
              <w:rPr>
                <w:b/>
                <w:u w:val="single"/>
              </w:rPr>
              <w:t>Year 6:</w:t>
            </w:r>
          </w:p>
          <w:p w14:paraId="05A86B5D" w14:textId="4F9C5B8F" w:rsidR="00D83A8E" w:rsidRPr="00402D02" w:rsidRDefault="00A2066E" w:rsidP="00D83A8E">
            <w:r w:rsidRPr="00A2066E">
              <w:rPr>
                <w:b/>
                <w:bCs/>
              </w:rPr>
              <w:t>(</w:t>
            </w:r>
            <w:r w:rsidR="00CD76B9" w:rsidRPr="00A2066E">
              <w:rPr>
                <w:b/>
                <w:bCs/>
              </w:rPr>
              <w:t>2d)</w:t>
            </w:r>
            <w:r w:rsidR="00CD76B9">
              <w:t xml:space="preserve"> </w:t>
            </w:r>
            <w:r w:rsidR="00D83A8E" w:rsidRPr="00402D02">
              <w:t>Is able to describe solids, liquids and gases based on their molecular structures.</w:t>
            </w:r>
          </w:p>
          <w:p w14:paraId="292B7407" w14:textId="3C715ECE" w:rsidR="00D83A8E" w:rsidRDefault="00A2066E" w:rsidP="00D83A8E">
            <w:r w:rsidRPr="00A2066E">
              <w:rPr>
                <w:b/>
                <w:bCs/>
              </w:rPr>
              <w:t>(</w:t>
            </w:r>
            <w:r w:rsidR="00CD76B9" w:rsidRPr="00A2066E">
              <w:rPr>
                <w:b/>
                <w:bCs/>
              </w:rPr>
              <w:t>3a)</w:t>
            </w:r>
            <w:r w:rsidR="00CD76B9">
              <w:t xml:space="preserve"> </w:t>
            </w:r>
            <w:r w:rsidR="00D83A8E" w:rsidRPr="00402D02">
              <w:t>Is beginning to understand the difference between reversible and irreversible change.</w:t>
            </w:r>
          </w:p>
          <w:p w14:paraId="030EEE96" w14:textId="77777777" w:rsidR="00AE7AA6" w:rsidRDefault="00AE7AA6" w:rsidP="00D83A8E"/>
          <w:p w14:paraId="426670FA" w14:textId="77777777" w:rsidR="00D83A8E" w:rsidRPr="00A2066E" w:rsidRDefault="00D83A8E" w:rsidP="00D83A8E">
            <w:pPr>
              <w:rPr>
                <w:b/>
                <w:u w:val="single"/>
              </w:rPr>
            </w:pPr>
            <w:r w:rsidRPr="00A2066E">
              <w:rPr>
                <w:b/>
                <w:u w:val="single"/>
              </w:rPr>
              <w:t>Year 4:</w:t>
            </w:r>
          </w:p>
          <w:p w14:paraId="6F08F9C3" w14:textId="450FB7B9" w:rsidR="00D83A8E" w:rsidRDefault="00121E80" w:rsidP="00D83A8E">
            <w:r w:rsidRPr="00E20F0D">
              <w:rPr>
                <w:b/>
                <w:bCs/>
              </w:rPr>
              <w:t>(</w:t>
            </w:r>
            <w:r w:rsidR="00CD76B9" w:rsidRPr="00E20F0D">
              <w:rPr>
                <w:b/>
                <w:bCs/>
              </w:rPr>
              <w:t>2</w:t>
            </w:r>
            <w:r w:rsidR="00FC7744">
              <w:rPr>
                <w:b/>
                <w:bCs/>
              </w:rPr>
              <w:t>a-b</w:t>
            </w:r>
            <w:r w:rsidR="00CD76B9" w:rsidRPr="00E20F0D">
              <w:rPr>
                <w:b/>
                <w:bCs/>
              </w:rPr>
              <w:t>)</w:t>
            </w:r>
            <w:r w:rsidR="00CD76B9">
              <w:t xml:space="preserve"> </w:t>
            </w:r>
            <w:r w:rsidR="00D83A8E" w:rsidRPr="00402D02">
              <w:t>Has the ability to group materials into solids, liquids and gases and compare their properties.</w:t>
            </w:r>
          </w:p>
          <w:p w14:paraId="07082008" w14:textId="77777777" w:rsidR="00575E37" w:rsidRPr="00402D02" w:rsidRDefault="00575E37" w:rsidP="00D83A8E"/>
          <w:p w14:paraId="4662B0F7" w14:textId="667DB60E" w:rsidR="00D83A8E" w:rsidRPr="00402D02" w:rsidRDefault="00FC7744" w:rsidP="00D83A8E">
            <w:r w:rsidRPr="00FC7744">
              <w:rPr>
                <w:b/>
                <w:bCs/>
              </w:rPr>
              <w:t>(</w:t>
            </w:r>
            <w:r w:rsidR="00CD76B9" w:rsidRPr="00FC7744">
              <w:rPr>
                <w:b/>
                <w:bCs/>
              </w:rPr>
              <w:t>3a</w:t>
            </w:r>
            <w:r w:rsidR="00575E37">
              <w:rPr>
                <w:b/>
                <w:bCs/>
              </w:rPr>
              <w:t>-f</w:t>
            </w:r>
            <w:r w:rsidR="00CD76B9" w:rsidRPr="00FC7744">
              <w:rPr>
                <w:b/>
                <w:bCs/>
              </w:rPr>
              <w:t>)</w:t>
            </w:r>
            <w:r w:rsidR="00CD76B9">
              <w:t xml:space="preserve"> </w:t>
            </w:r>
            <w:r w:rsidR="00D83A8E" w:rsidRPr="00402D02">
              <w:t>Is able to describe physical changes when materials are heated or cooled and can state the temperature that these changes occur (e.g. freezing and boiling points of water).</w:t>
            </w:r>
          </w:p>
          <w:p w14:paraId="532BC8C6" w14:textId="77777777" w:rsidR="00CB096E" w:rsidRPr="009D62CE" w:rsidRDefault="00CB096E" w:rsidP="009853C0">
            <w:pPr>
              <w:rPr>
                <w:sz w:val="20"/>
                <w:szCs w:val="20"/>
                <w:lang w:eastAsia="en-GB"/>
              </w:rPr>
            </w:pPr>
          </w:p>
          <w:p w14:paraId="51C233FD" w14:textId="77777777" w:rsidR="009D62CE" w:rsidRPr="009D62CE" w:rsidRDefault="009D62CE" w:rsidP="009D62CE">
            <w:pPr>
              <w:pStyle w:val="ListParagraph"/>
              <w:widowControl w:val="0"/>
              <w:rPr>
                <w:sz w:val="20"/>
                <w:szCs w:val="20"/>
                <w:lang w:eastAsia="en-GB"/>
              </w:rPr>
            </w:pPr>
          </w:p>
          <w:p w14:paraId="22514582" w14:textId="77777777" w:rsidR="00CB096E" w:rsidRPr="00D22E11" w:rsidRDefault="00CB096E" w:rsidP="00D22E11">
            <w:pPr>
              <w:widowControl w:val="0"/>
              <w:rPr>
                <w:b/>
                <w:sz w:val="20"/>
                <w:szCs w:val="20"/>
                <w:lang w:eastAsia="en-GB"/>
              </w:rPr>
            </w:pPr>
          </w:p>
        </w:tc>
      </w:tr>
      <w:tr w:rsidR="00B30C2C" w14:paraId="44DAAE13" w14:textId="77777777" w:rsidTr="004C41E4">
        <w:trPr>
          <w:trHeight w:val="3010"/>
        </w:trPr>
        <w:tc>
          <w:tcPr>
            <w:tcW w:w="1862" w:type="dxa"/>
          </w:tcPr>
          <w:p w14:paraId="7335B2A6" w14:textId="77777777" w:rsidR="00B53E44" w:rsidRPr="001F7F31" w:rsidRDefault="00B53E44" w:rsidP="00B53E44">
            <w:pPr>
              <w:rPr>
                <w:b/>
              </w:rPr>
            </w:pPr>
            <w:r w:rsidRPr="001F7F31">
              <w:rPr>
                <w:b/>
              </w:rPr>
              <w:lastRenderedPageBreak/>
              <w:t>Vocabulary:</w:t>
            </w:r>
          </w:p>
          <w:p w14:paraId="6E13821D" w14:textId="77777777" w:rsidR="00B53E44" w:rsidRDefault="00B53E44" w:rsidP="00B53E44"/>
          <w:p w14:paraId="398BC328" w14:textId="7D737D74" w:rsidR="00C5618E" w:rsidRDefault="00B53E44" w:rsidP="00B53E44">
            <w:pPr>
              <w:rPr>
                <w:b/>
              </w:rPr>
            </w:pPr>
            <w:r>
              <w:t>These are the main words we will be using</w:t>
            </w:r>
          </w:p>
          <w:p w14:paraId="03E4DD29" w14:textId="77777777" w:rsidR="00F54EAA" w:rsidRDefault="00F54EAA" w:rsidP="00135A42"/>
          <w:p w14:paraId="7E0524F7" w14:textId="77777777" w:rsidR="00F54EAA" w:rsidRDefault="00F54EAA" w:rsidP="00135A42"/>
          <w:p w14:paraId="266804FA" w14:textId="77777777" w:rsidR="00F54EAA" w:rsidRPr="001D157F" w:rsidRDefault="00F54EAA" w:rsidP="00135A42"/>
        </w:tc>
        <w:tc>
          <w:tcPr>
            <w:tcW w:w="1891" w:type="dxa"/>
          </w:tcPr>
          <w:p w14:paraId="7F93BE5D" w14:textId="77777777" w:rsidR="00F54EAA" w:rsidRPr="009C730D" w:rsidRDefault="00F54EAA" w:rsidP="00A01F8C">
            <w:pPr>
              <w:jc w:val="center"/>
              <w:rPr>
                <w:b/>
              </w:rPr>
            </w:pPr>
            <w:r w:rsidRPr="009C730D">
              <w:rPr>
                <w:b/>
              </w:rPr>
              <w:t>Tier 2 Words:</w:t>
            </w:r>
          </w:p>
          <w:p w14:paraId="61FAE3EE" w14:textId="77777777" w:rsidR="00F06E2E" w:rsidRDefault="00F06E2E" w:rsidP="00503EA8">
            <w:pPr>
              <w:rPr>
                <w:sz w:val="18"/>
              </w:rPr>
            </w:pPr>
            <w:r>
              <w:rPr>
                <w:sz w:val="18"/>
              </w:rPr>
              <w:t xml:space="preserve"> </w:t>
            </w:r>
          </w:p>
          <w:p w14:paraId="7106FBE6" w14:textId="67075FEE" w:rsidR="00503EA8" w:rsidRPr="000F45D2" w:rsidRDefault="00503EA8" w:rsidP="000F45D2">
            <w:pPr>
              <w:jc w:val="center"/>
              <w:rPr>
                <w:szCs w:val="28"/>
              </w:rPr>
            </w:pPr>
            <w:r w:rsidRPr="000F45D2">
              <w:rPr>
                <w:szCs w:val="28"/>
              </w:rPr>
              <w:t>Observation</w:t>
            </w:r>
          </w:p>
          <w:p w14:paraId="33FA899C" w14:textId="5F83D29C" w:rsidR="00503EA8" w:rsidRPr="000F45D2" w:rsidRDefault="00503EA8" w:rsidP="000F45D2">
            <w:pPr>
              <w:jc w:val="center"/>
              <w:rPr>
                <w:szCs w:val="28"/>
              </w:rPr>
            </w:pPr>
            <w:r w:rsidRPr="000F45D2">
              <w:rPr>
                <w:szCs w:val="28"/>
              </w:rPr>
              <w:t>Prediction</w:t>
            </w:r>
          </w:p>
          <w:p w14:paraId="2D7E049C" w14:textId="0243288E" w:rsidR="00503EA8" w:rsidRPr="000F45D2" w:rsidRDefault="00503EA8" w:rsidP="000F45D2">
            <w:pPr>
              <w:jc w:val="center"/>
              <w:rPr>
                <w:szCs w:val="28"/>
              </w:rPr>
            </w:pPr>
            <w:r w:rsidRPr="000F45D2">
              <w:rPr>
                <w:szCs w:val="28"/>
              </w:rPr>
              <w:t>Table</w:t>
            </w:r>
          </w:p>
          <w:p w14:paraId="56838D77" w14:textId="6078987B" w:rsidR="00503EA8" w:rsidRPr="000F45D2" w:rsidRDefault="005B79CD" w:rsidP="000F45D2">
            <w:pPr>
              <w:jc w:val="center"/>
              <w:rPr>
                <w:szCs w:val="28"/>
              </w:rPr>
            </w:pPr>
            <w:r w:rsidRPr="000F45D2">
              <w:rPr>
                <w:szCs w:val="28"/>
              </w:rPr>
              <w:t xml:space="preserve"> </w:t>
            </w:r>
            <w:r w:rsidR="00503EA8" w:rsidRPr="000F45D2">
              <w:rPr>
                <w:szCs w:val="28"/>
              </w:rPr>
              <w:t>Record</w:t>
            </w:r>
          </w:p>
          <w:p w14:paraId="0FD7024C" w14:textId="77777777" w:rsidR="00503EA8" w:rsidRPr="000F45D2" w:rsidRDefault="00503EA8" w:rsidP="000F45D2">
            <w:pPr>
              <w:jc w:val="center"/>
              <w:rPr>
                <w:szCs w:val="28"/>
              </w:rPr>
            </w:pPr>
            <w:r w:rsidRPr="000F45D2">
              <w:rPr>
                <w:szCs w:val="28"/>
              </w:rPr>
              <w:t>Analyse</w:t>
            </w:r>
          </w:p>
          <w:p w14:paraId="467FDEF2" w14:textId="77777777" w:rsidR="00503EA8" w:rsidRPr="000F45D2" w:rsidRDefault="00503EA8" w:rsidP="000F45D2">
            <w:pPr>
              <w:jc w:val="center"/>
              <w:rPr>
                <w:szCs w:val="28"/>
              </w:rPr>
            </w:pPr>
            <w:r w:rsidRPr="000F45D2">
              <w:rPr>
                <w:szCs w:val="28"/>
              </w:rPr>
              <w:t>Changes</w:t>
            </w:r>
          </w:p>
          <w:p w14:paraId="3298D2BD" w14:textId="77777777" w:rsidR="00503EA8" w:rsidRPr="000F45D2" w:rsidRDefault="00503EA8" w:rsidP="000F45D2">
            <w:pPr>
              <w:jc w:val="center"/>
              <w:rPr>
                <w:szCs w:val="28"/>
              </w:rPr>
            </w:pPr>
            <w:r w:rsidRPr="000F45D2">
              <w:rPr>
                <w:szCs w:val="28"/>
              </w:rPr>
              <w:t>Compare</w:t>
            </w:r>
          </w:p>
          <w:p w14:paraId="2BD97AEC" w14:textId="7C04A20B" w:rsidR="00503EA8" w:rsidRPr="000F45D2" w:rsidRDefault="00503EA8" w:rsidP="000F45D2">
            <w:pPr>
              <w:jc w:val="center"/>
              <w:rPr>
                <w:szCs w:val="28"/>
              </w:rPr>
            </w:pPr>
            <w:r w:rsidRPr="000F45D2">
              <w:rPr>
                <w:szCs w:val="28"/>
              </w:rPr>
              <w:t>Contrast</w:t>
            </w:r>
          </w:p>
          <w:p w14:paraId="514D768A" w14:textId="77777777" w:rsidR="00503EA8" w:rsidRPr="000F45D2" w:rsidRDefault="00503EA8" w:rsidP="000F45D2">
            <w:pPr>
              <w:jc w:val="center"/>
              <w:rPr>
                <w:szCs w:val="28"/>
              </w:rPr>
            </w:pPr>
            <w:r w:rsidRPr="000F45D2">
              <w:rPr>
                <w:szCs w:val="28"/>
              </w:rPr>
              <w:t>Changes</w:t>
            </w:r>
          </w:p>
          <w:p w14:paraId="23C97EED" w14:textId="77777777" w:rsidR="00503EA8" w:rsidRPr="000F45D2" w:rsidRDefault="00503EA8" w:rsidP="000F45D2">
            <w:pPr>
              <w:jc w:val="center"/>
              <w:rPr>
                <w:szCs w:val="28"/>
              </w:rPr>
            </w:pPr>
            <w:r w:rsidRPr="000F45D2">
              <w:rPr>
                <w:szCs w:val="28"/>
              </w:rPr>
              <w:t>Patterns</w:t>
            </w:r>
          </w:p>
          <w:p w14:paraId="04170811" w14:textId="77777777" w:rsidR="00503EA8" w:rsidRPr="000F45D2" w:rsidRDefault="00503EA8" w:rsidP="000F45D2">
            <w:pPr>
              <w:jc w:val="center"/>
              <w:rPr>
                <w:szCs w:val="28"/>
              </w:rPr>
            </w:pPr>
            <w:r w:rsidRPr="000F45D2">
              <w:rPr>
                <w:szCs w:val="28"/>
              </w:rPr>
              <w:t>Similarities</w:t>
            </w:r>
          </w:p>
          <w:p w14:paraId="029D2FF9" w14:textId="77777777" w:rsidR="00503EA8" w:rsidRPr="000F45D2" w:rsidRDefault="00503EA8" w:rsidP="000F45D2">
            <w:pPr>
              <w:jc w:val="center"/>
              <w:rPr>
                <w:szCs w:val="28"/>
              </w:rPr>
            </w:pPr>
            <w:r w:rsidRPr="000F45D2">
              <w:rPr>
                <w:szCs w:val="28"/>
              </w:rPr>
              <w:t>Conclusion</w:t>
            </w:r>
          </w:p>
          <w:p w14:paraId="634614FC" w14:textId="77777777" w:rsidR="00503EA8" w:rsidRPr="000F45D2" w:rsidRDefault="00503EA8" w:rsidP="000F45D2">
            <w:pPr>
              <w:jc w:val="center"/>
              <w:rPr>
                <w:szCs w:val="28"/>
              </w:rPr>
            </w:pPr>
            <w:r w:rsidRPr="000F45D2">
              <w:rPr>
                <w:szCs w:val="28"/>
              </w:rPr>
              <w:t>Formula</w:t>
            </w:r>
          </w:p>
          <w:p w14:paraId="129FE3DD" w14:textId="77777777" w:rsidR="00503EA8" w:rsidRPr="000F45D2" w:rsidRDefault="00503EA8" w:rsidP="000F45D2">
            <w:pPr>
              <w:jc w:val="center"/>
              <w:rPr>
                <w:szCs w:val="28"/>
              </w:rPr>
            </w:pPr>
            <w:r w:rsidRPr="000F45D2">
              <w:rPr>
                <w:szCs w:val="28"/>
              </w:rPr>
              <w:t>Function</w:t>
            </w:r>
          </w:p>
          <w:p w14:paraId="1AF55760" w14:textId="565F1F61" w:rsidR="00503EA8" w:rsidRDefault="00503EA8" w:rsidP="000F45D2">
            <w:pPr>
              <w:jc w:val="center"/>
              <w:rPr>
                <w:szCs w:val="28"/>
              </w:rPr>
            </w:pPr>
            <w:r w:rsidRPr="000F45D2">
              <w:rPr>
                <w:szCs w:val="28"/>
              </w:rPr>
              <w:t>Process</w:t>
            </w:r>
          </w:p>
          <w:p w14:paraId="1A43BD3C" w14:textId="0F7B3686" w:rsidR="001F1A58" w:rsidRDefault="001F1A58" w:rsidP="000F45D2">
            <w:pPr>
              <w:jc w:val="center"/>
              <w:rPr>
                <w:szCs w:val="28"/>
              </w:rPr>
            </w:pPr>
            <w:r>
              <w:rPr>
                <w:szCs w:val="28"/>
              </w:rPr>
              <w:t xml:space="preserve">Boiling </w:t>
            </w:r>
          </w:p>
          <w:p w14:paraId="04E7602A" w14:textId="4DD5FF85" w:rsidR="0022409C" w:rsidRPr="000F45D2" w:rsidRDefault="0022409C" w:rsidP="000F45D2">
            <w:pPr>
              <w:jc w:val="center"/>
              <w:rPr>
                <w:szCs w:val="28"/>
              </w:rPr>
            </w:pPr>
            <w:r>
              <w:rPr>
                <w:szCs w:val="28"/>
              </w:rPr>
              <w:t xml:space="preserve">Rate </w:t>
            </w:r>
          </w:p>
          <w:p w14:paraId="5125B94B" w14:textId="77777777" w:rsidR="00503EA8" w:rsidRPr="009E78E9" w:rsidRDefault="00503EA8" w:rsidP="00F06E2E">
            <w:pPr>
              <w:jc w:val="center"/>
              <w:rPr>
                <w:sz w:val="18"/>
              </w:rPr>
            </w:pPr>
          </w:p>
        </w:tc>
        <w:tc>
          <w:tcPr>
            <w:tcW w:w="1925" w:type="dxa"/>
          </w:tcPr>
          <w:p w14:paraId="2F424DA9" w14:textId="77777777" w:rsidR="00F54EAA" w:rsidRPr="009C730D" w:rsidRDefault="00F54EAA" w:rsidP="00A01F8C">
            <w:pPr>
              <w:jc w:val="center"/>
              <w:rPr>
                <w:b/>
              </w:rPr>
            </w:pPr>
            <w:r w:rsidRPr="009C730D">
              <w:rPr>
                <w:b/>
              </w:rPr>
              <w:t>Tier 3 Words:</w:t>
            </w:r>
          </w:p>
          <w:p w14:paraId="1DAA16F3" w14:textId="77777777" w:rsidR="00D22E11" w:rsidRDefault="00D22E11" w:rsidP="00503EA8">
            <w:pPr>
              <w:jc w:val="center"/>
              <w:rPr>
                <w:b/>
                <w:sz w:val="18"/>
              </w:rPr>
            </w:pPr>
          </w:p>
          <w:p w14:paraId="213F37DA" w14:textId="59CD1479" w:rsidR="00503EA8" w:rsidRPr="001E3463" w:rsidRDefault="005B79CD" w:rsidP="00503EA8">
            <w:pPr>
              <w:jc w:val="center"/>
              <w:rPr>
                <w:bCs/>
                <w:szCs w:val="28"/>
              </w:rPr>
            </w:pPr>
            <w:r w:rsidRPr="001E3463">
              <w:rPr>
                <w:bCs/>
                <w:szCs w:val="28"/>
              </w:rPr>
              <w:t xml:space="preserve"> </w:t>
            </w:r>
            <w:r w:rsidR="00503EA8" w:rsidRPr="001E3463">
              <w:rPr>
                <w:bCs/>
                <w:szCs w:val="28"/>
              </w:rPr>
              <w:t xml:space="preserve">Kinetic </w:t>
            </w:r>
          </w:p>
          <w:p w14:paraId="114E7C4B" w14:textId="700FEFF1" w:rsidR="00503EA8" w:rsidRPr="001E3463" w:rsidRDefault="00503EA8" w:rsidP="00503EA8">
            <w:pPr>
              <w:jc w:val="center"/>
              <w:rPr>
                <w:bCs/>
                <w:szCs w:val="28"/>
              </w:rPr>
            </w:pPr>
            <w:r w:rsidRPr="001E3463">
              <w:rPr>
                <w:bCs/>
                <w:szCs w:val="28"/>
              </w:rPr>
              <w:t xml:space="preserve">Diffusion </w:t>
            </w:r>
          </w:p>
          <w:p w14:paraId="0B02F169" w14:textId="3B454688" w:rsidR="00503EA8" w:rsidRPr="001E3463" w:rsidRDefault="00503EA8" w:rsidP="00503EA8">
            <w:pPr>
              <w:jc w:val="center"/>
              <w:rPr>
                <w:bCs/>
                <w:szCs w:val="28"/>
              </w:rPr>
            </w:pPr>
            <w:r w:rsidRPr="001E3463">
              <w:rPr>
                <w:bCs/>
                <w:szCs w:val="28"/>
              </w:rPr>
              <w:t>Sublimation</w:t>
            </w:r>
          </w:p>
          <w:p w14:paraId="0AF40A69" w14:textId="21B915F5" w:rsidR="00503EA8" w:rsidRPr="001E3463" w:rsidRDefault="00503EA8" w:rsidP="00503EA8">
            <w:pPr>
              <w:jc w:val="center"/>
              <w:rPr>
                <w:bCs/>
                <w:szCs w:val="28"/>
              </w:rPr>
            </w:pPr>
            <w:r w:rsidRPr="001E3463">
              <w:rPr>
                <w:bCs/>
                <w:szCs w:val="28"/>
              </w:rPr>
              <w:t>Evaporation</w:t>
            </w:r>
          </w:p>
          <w:p w14:paraId="0E6BCAF6" w14:textId="77777777" w:rsidR="001F1A58" w:rsidRDefault="005B79CD" w:rsidP="00503EA8">
            <w:pPr>
              <w:jc w:val="center"/>
              <w:rPr>
                <w:bCs/>
                <w:szCs w:val="28"/>
              </w:rPr>
            </w:pPr>
            <w:r w:rsidRPr="001E3463">
              <w:rPr>
                <w:bCs/>
                <w:szCs w:val="28"/>
              </w:rPr>
              <w:t xml:space="preserve"> </w:t>
            </w:r>
            <w:r w:rsidR="00503EA8" w:rsidRPr="001E3463">
              <w:rPr>
                <w:bCs/>
                <w:szCs w:val="28"/>
              </w:rPr>
              <w:t>Conservation</w:t>
            </w:r>
          </w:p>
          <w:p w14:paraId="7A22FD4D" w14:textId="77777777" w:rsidR="001F1A58" w:rsidRDefault="001F1A58" w:rsidP="00503EA8">
            <w:pPr>
              <w:jc w:val="center"/>
              <w:rPr>
                <w:bCs/>
                <w:szCs w:val="28"/>
              </w:rPr>
            </w:pPr>
            <w:r>
              <w:rPr>
                <w:bCs/>
                <w:szCs w:val="28"/>
              </w:rPr>
              <w:t>Melting point</w:t>
            </w:r>
          </w:p>
          <w:p w14:paraId="029BF0B3" w14:textId="77777777" w:rsidR="001F1A58" w:rsidRDefault="001F1A58" w:rsidP="00503EA8">
            <w:pPr>
              <w:jc w:val="center"/>
              <w:rPr>
                <w:bCs/>
                <w:szCs w:val="28"/>
              </w:rPr>
            </w:pPr>
            <w:r>
              <w:rPr>
                <w:bCs/>
                <w:szCs w:val="28"/>
              </w:rPr>
              <w:t xml:space="preserve">Boiling point </w:t>
            </w:r>
          </w:p>
          <w:p w14:paraId="128A1548" w14:textId="7576F9C6" w:rsidR="001F1A58" w:rsidRDefault="001F1A58" w:rsidP="00503EA8">
            <w:pPr>
              <w:jc w:val="center"/>
              <w:rPr>
                <w:bCs/>
                <w:szCs w:val="28"/>
              </w:rPr>
            </w:pPr>
            <w:r>
              <w:rPr>
                <w:bCs/>
                <w:szCs w:val="28"/>
              </w:rPr>
              <w:t xml:space="preserve">Condensation </w:t>
            </w:r>
          </w:p>
          <w:p w14:paraId="70590F72" w14:textId="6F3DC250" w:rsidR="001F1A58" w:rsidRDefault="001F1A58" w:rsidP="00503EA8">
            <w:pPr>
              <w:jc w:val="center"/>
              <w:rPr>
                <w:bCs/>
                <w:szCs w:val="28"/>
              </w:rPr>
            </w:pPr>
            <w:r>
              <w:rPr>
                <w:bCs/>
                <w:szCs w:val="28"/>
              </w:rPr>
              <w:t xml:space="preserve">Brownian </w:t>
            </w:r>
          </w:p>
          <w:p w14:paraId="2F54606A" w14:textId="25B875CC" w:rsidR="0022409C" w:rsidRDefault="0022409C" w:rsidP="00503EA8">
            <w:pPr>
              <w:jc w:val="center"/>
              <w:rPr>
                <w:bCs/>
                <w:szCs w:val="28"/>
              </w:rPr>
            </w:pPr>
            <w:r>
              <w:rPr>
                <w:bCs/>
                <w:szCs w:val="28"/>
              </w:rPr>
              <w:t xml:space="preserve">Particles </w:t>
            </w:r>
          </w:p>
          <w:p w14:paraId="308BDCD7" w14:textId="00475295" w:rsidR="0022409C" w:rsidRDefault="0022409C" w:rsidP="00503EA8">
            <w:pPr>
              <w:jc w:val="center"/>
              <w:rPr>
                <w:bCs/>
                <w:szCs w:val="28"/>
              </w:rPr>
            </w:pPr>
            <w:r>
              <w:rPr>
                <w:bCs/>
                <w:szCs w:val="28"/>
              </w:rPr>
              <w:t xml:space="preserve">Concentration </w:t>
            </w:r>
          </w:p>
          <w:p w14:paraId="4B37C6BD" w14:textId="0D17642C" w:rsidR="0022409C" w:rsidRDefault="0022409C" w:rsidP="00503EA8">
            <w:pPr>
              <w:jc w:val="center"/>
              <w:rPr>
                <w:bCs/>
                <w:szCs w:val="28"/>
              </w:rPr>
            </w:pPr>
            <w:r>
              <w:rPr>
                <w:bCs/>
                <w:szCs w:val="28"/>
              </w:rPr>
              <w:t xml:space="preserve">Surface area </w:t>
            </w:r>
          </w:p>
          <w:p w14:paraId="556A9D70" w14:textId="575339BE" w:rsidR="0022409C" w:rsidRDefault="0022409C" w:rsidP="00503EA8">
            <w:pPr>
              <w:jc w:val="center"/>
              <w:rPr>
                <w:bCs/>
                <w:szCs w:val="28"/>
              </w:rPr>
            </w:pPr>
            <w:r>
              <w:rPr>
                <w:bCs/>
                <w:szCs w:val="28"/>
              </w:rPr>
              <w:t>Bonds</w:t>
            </w:r>
          </w:p>
          <w:p w14:paraId="0E4F3399" w14:textId="77777777" w:rsidR="0022409C" w:rsidRDefault="0022409C" w:rsidP="00503EA8">
            <w:pPr>
              <w:jc w:val="center"/>
              <w:rPr>
                <w:bCs/>
                <w:szCs w:val="28"/>
              </w:rPr>
            </w:pPr>
          </w:p>
          <w:p w14:paraId="4F4019A3" w14:textId="5D189146" w:rsidR="00503EA8" w:rsidRPr="001E3463" w:rsidRDefault="00503EA8" w:rsidP="00503EA8">
            <w:pPr>
              <w:jc w:val="center"/>
              <w:rPr>
                <w:bCs/>
                <w:szCs w:val="28"/>
              </w:rPr>
            </w:pPr>
            <w:r w:rsidRPr="001E3463">
              <w:rPr>
                <w:bCs/>
                <w:szCs w:val="28"/>
              </w:rPr>
              <w:t xml:space="preserve"> </w:t>
            </w:r>
          </w:p>
          <w:p w14:paraId="69246498" w14:textId="77777777" w:rsidR="00503EA8" w:rsidRPr="009C730D" w:rsidRDefault="00503EA8" w:rsidP="00503EA8">
            <w:pPr>
              <w:jc w:val="center"/>
              <w:rPr>
                <w:b/>
                <w:sz w:val="18"/>
              </w:rPr>
            </w:pPr>
          </w:p>
        </w:tc>
        <w:tc>
          <w:tcPr>
            <w:tcW w:w="1655" w:type="dxa"/>
          </w:tcPr>
          <w:p w14:paraId="34340804" w14:textId="77777777" w:rsidR="00A01F8C" w:rsidRDefault="00B6204D" w:rsidP="00135A42">
            <w:pPr>
              <w:rPr>
                <w:b/>
              </w:rPr>
            </w:pPr>
            <w:r w:rsidRPr="00A01F8C">
              <w:rPr>
                <w:b/>
              </w:rPr>
              <w:t>Reading O</w:t>
            </w:r>
            <w:r w:rsidR="003C7C55" w:rsidRPr="00A01F8C">
              <w:rPr>
                <w:b/>
              </w:rPr>
              <w:t>pportunities</w:t>
            </w:r>
          </w:p>
          <w:p w14:paraId="4B245167" w14:textId="77777777" w:rsidR="005E1A71" w:rsidRDefault="005E1A71" w:rsidP="00135A42">
            <w:pPr>
              <w:rPr>
                <w:b/>
              </w:rPr>
            </w:pPr>
          </w:p>
          <w:p w14:paraId="4B53AEFD" w14:textId="77777777" w:rsidR="005E1A71" w:rsidRPr="00E05039" w:rsidRDefault="005E1A71" w:rsidP="00E05039">
            <w:pPr>
              <w:pStyle w:val="ListParagraph"/>
              <w:rPr>
                <w:b/>
              </w:rPr>
            </w:pPr>
          </w:p>
          <w:p w14:paraId="646D0031" w14:textId="77777777" w:rsidR="005E1A71" w:rsidRDefault="005E1A71" w:rsidP="00135A42">
            <w:pPr>
              <w:rPr>
                <w:b/>
              </w:rPr>
            </w:pPr>
          </w:p>
          <w:p w14:paraId="44AD414D" w14:textId="0FE342ED" w:rsidR="005E1A71" w:rsidRDefault="005E1A71" w:rsidP="00135A42">
            <w:pPr>
              <w:rPr>
                <w:b/>
              </w:rPr>
            </w:pPr>
          </w:p>
          <w:p w14:paraId="1C8B3BD7" w14:textId="2483745C" w:rsidR="006042B2" w:rsidRDefault="006042B2" w:rsidP="00135A42">
            <w:pPr>
              <w:rPr>
                <w:b/>
              </w:rPr>
            </w:pPr>
          </w:p>
          <w:p w14:paraId="6213AB50" w14:textId="279FF741" w:rsidR="006042B2" w:rsidRDefault="006042B2" w:rsidP="00135A42">
            <w:pPr>
              <w:rPr>
                <w:b/>
              </w:rPr>
            </w:pPr>
          </w:p>
          <w:p w14:paraId="3EDD2E43" w14:textId="46449C47" w:rsidR="006042B2" w:rsidRDefault="006042B2" w:rsidP="00135A42">
            <w:pPr>
              <w:rPr>
                <w:b/>
              </w:rPr>
            </w:pPr>
          </w:p>
          <w:p w14:paraId="512C24C3" w14:textId="258B25EE" w:rsidR="006042B2" w:rsidRDefault="006042B2" w:rsidP="00135A42">
            <w:pPr>
              <w:rPr>
                <w:b/>
              </w:rPr>
            </w:pPr>
          </w:p>
          <w:p w14:paraId="663AF42D" w14:textId="7EB63E95" w:rsidR="006042B2" w:rsidRDefault="006042B2" w:rsidP="00135A42">
            <w:pPr>
              <w:rPr>
                <w:b/>
              </w:rPr>
            </w:pPr>
          </w:p>
          <w:p w14:paraId="308BCAF9" w14:textId="77777777" w:rsidR="006042B2" w:rsidRDefault="006042B2" w:rsidP="00135A42">
            <w:pPr>
              <w:rPr>
                <w:b/>
              </w:rPr>
            </w:pPr>
          </w:p>
          <w:p w14:paraId="45AEF739" w14:textId="77777777" w:rsidR="005E1A71" w:rsidRDefault="005E1A71" w:rsidP="00135A42">
            <w:pPr>
              <w:rPr>
                <w:b/>
              </w:rPr>
            </w:pPr>
          </w:p>
          <w:p w14:paraId="644F0DC9" w14:textId="77777777" w:rsidR="00F54EAA" w:rsidRDefault="005E1A71" w:rsidP="00FF7F42">
            <w:pPr>
              <w:rPr>
                <w:b/>
              </w:rPr>
            </w:pPr>
            <w:r>
              <w:rPr>
                <w:b/>
              </w:rPr>
              <w:t xml:space="preserve">Numeracy </w:t>
            </w:r>
            <w:r w:rsidR="002E112C">
              <w:rPr>
                <w:b/>
              </w:rPr>
              <w:t>Opportunities</w:t>
            </w:r>
          </w:p>
          <w:p w14:paraId="47D0CE2E" w14:textId="77777777" w:rsidR="00BF0DCA" w:rsidRDefault="00BF0DCA" w:rsidP="00FF7F42">
            <w:pPr>
              <w:rPr>
                <w:b/>
              </w:rPr>
            </w:pPr>
          </w:p>
          <w:p w14:paraId="3082A5B6" w14:textId="77777777" w:rsidR="00BF0DCA" w:rsidRDefault="00BF0DCA" w:rsidP="00FF7F42">
            <w:pPr>
              <w:rPr>
                <w:b/>
              </w:rPr>
            </w:pPr>
          </w:p>
          <w:p w14:paraId="1F1BF948" w14:textId="77777777" w:rsidR="00BF0DCA" w:rsidRDefault="00BF0DCA" w:rsidP="00FF7F42">
            <w:pPr>
              <w:rPr>
                <w:b/>
              </w:rPr>
            </w:pPr>
          </w:p>
          <w:p w14:paraId="0F37018C" w14:textId="77777777" w:rsidR="00BF0DCA" w:rsidRPr="000C4112" w:rsidRDefault="00BF0DCA" w:rsidP="00FF7F42">
            <w:pPr>
              <w:rPr>
                <w:b/>
              </w:rPr>
            </w:pPr>
          </w:p>
        </w:tc>
        <w:tc>
          <w:tcPr>
            <w:tcW w:w="7130" w:type="dxa"/>
          </w:tcPr>
          <w:p w14:paraId="4042DFEF" w14:textId="77777777" w:rsidR="006042B2" w:rsidRDefault="00E05039" w:rsidP="00101C69">
            <w:pPr>
              <w:pStyle w:val="ListParagraph"/>
              <w:numPr>
                <w:ilvl w:val="0"/>
                <w:numId w:val="3"/>
              </w:numPr>
            </w:pPr>
            <w:r>
              <w:t>Article about shark’s finding prey</w:t>
            </w:r>
            <w:r w:rsidR="006042B2">
              <w:t xml:space="preserve"> – can use </w:t>
            </w:r>
            <w:proofErr w:type="gramStart"/>
            <w:r w:rsidR="006042B2">
              <w:t>as a way to</w:t>
            </w:r>
            <w:proofErr w:type="gramEnd"/>
            <w:r w:rsidR="006042B2">
              <w:t xml:space="preserve"> explain diffusion/ apply to a new scenario </w:t>
            </w:r>
          </w:p>
          <w:p w14:paraId="4C4308CA" w14:textId="238C7689" w:rsidR="000C4112" w:rsidRDefault="00E05039" w:rsidP="006042B2">
            <w:pPr>
              <w:pStyle w:val="ListParagraph"/>
            </w:pPr>
            <w:r>
              <w:t xml:space="preserve"> </w:t>
            </w:r>
            <w:hyperlink r:id="rId10" w:history="1">
              <w:r w:rsidR="006042B2" w:rsidRPr="006042B2">
                <w:rPr>
                  <w:color w:val="0000FF"/>
                  <w:u w:val="single"/>
                </w:rPr>
                <w:t>https://www.ripleys.com/weird-news/sharks-smell-blood/</w:t>
              </w:r>
            </w:hyperlink>
            <w:r w:rsidR="006042B2">
              <w:t xml:space="preserve"> </w:t>
            </w:r>
          </w:p>
          <w:p w14:paraId="5EAC37BD" w14:textId="77777777" w:rsidR="006042B2" w:rsidRDefault="006042B2" w:rsidP="006042B2">
            <w:pPr>
              <w:pStyle w:val="ListParagraph"/>
            </w:pPr>
          </w:p>
          <w:p w14:paraId="42B4F850" w14:textId="5C546F5B" w:rsidR="00E05039" w:rsidRDefault="00507D2E" w:rsidP="00101C69">
            <w:pPr>
              <w:pStyle w:val="ListParagraph"/>
              <w:numPr>
                <w:ilvl w:val="0"/>
                <w:numId w:val="3"/>
              </w:numPr>
            </w:pPr>
            <w:r>
              <w:t xml:space="preserve">Article on states and comprehension questions (online activity) - </w:t>
            </w:r>
            <w:hyperlink r:id="rId11" w:history="1">
              <w:r w:rsidR="00466034" w:rsidRPr="006274A9">
                <w:rPr>
                  <w:rStyle w:val="Hyperlink"/>
                </w:rPr>
                <w:t>http://www.softschools.com/language_arts/reading_comprehension /science/49/solids_liquids_and_gases/</w:t>
              </w:r>
            </w:hyperlink>
          </w:p>
          <w:p w14:paraId="33A6E11E" w14:textId="77777777" w:rsidR="00E05039" w:rsidRDefault="00E05039" w:rsidP="00E05039"/>
          <w:p w14:paraId="2416FD63" w14:textId="77777777" w:rsidR="00E05039" w:rsidRDefault="00E05039" w:rsidP="00E05039"/>
          <w:p w14:paraId="21038F5D" w14:textId="7DF67B35" w:rsidR="00E05039" w:rsidRDefault="00E05039" w:rsidP="00E05039"/>
          <w:p w14:paraId="73E1AEC4" w14:textId="33FA81A0" w:rsidR="006042B2" w:rsidRDefault="006042B2" w:rsidP="00E05039"/>
          <w:p w14:paraId="2C4BAAAC" w14:textId="77777777" w:rsidR="006042B2" w:rsidRDefault="006042B2" w:rsidP="00E05039"/>
          <w:p w14:paraId="209FB8CE" w14:textId="77777777" w:rsidR="00E05039" w:rsidRDefault="00E05039" w:rsidP="00E05039"/>
          <w:p w14:paraId="30735778" w14:textId="77777777" w:rsidR="006042B2" w:rsidRDefault="00E05039" w:rsidP="00101C69">
            <w:pPr>
              <w:pStyle w:val="ListParagraph"/>
              <w:numPr>
                <w:ilvl w:val="0"/>
                <w:numId w:val="3"/>
              </w:numPr>
            </w:pPr>
            <w:r>
              <w:t>Reading temperature</w:t>
            </w:r>
          </w:p>
          <w:p w14:paraId="7287CD8D" w14:textId="77777777" w:rsidR="006042B2" w:rsidRDefault="006042B2" w:rsidP="00101C69">
            <w:pPr>
              <w:pStyle w:val="ListParagraph"/>
              <w:numPr>
                <w:ilvl w:val="0"/>
                <w:numId w:val="3"/>
              </w:numPr>
            </w:pPr>
            <w:r>
              <w:t>M</w:t>
            </w:r>
            <w:r w:rsidR="00E05039">
              <w:t>easuring</w:t>
            </w:r>
          </w:p>
          <w:p w14:paraId="650B873F" w14:textId="77777777" w:rsidR="006042B2" w:rsidRDefault="006042B2" w:rsidP="00101C69">
            <w:pPr>
              <w:pStyle w:val="ListParagraph"/>
              <w:numPr>
                <w:ilvl w:val="0"/>
                <w:numId w:val="3"/>
              </w:numPr>
            </w:pPr>
            <w:r>
              <w:t>S</w:t>
            </w:r>
            <w:r w:rsidR="00E05039">
              <w:t>urface area</w:t>
            </w:r>
            <w:r>
              <w:t xml:space="preserve"> calculations/ awareness </w:t>
            </w:r>
          </w:p>
          <w:p w14:paraId="0CF60993" w14:textId="77777777" w:rsidR="006042B2" w:rsidRDefault="006042B2" w:rsidP="00101C69">
            <w:pPr>
              <w:pStyle w:val="ListParagraph"/>
              <w:numPr>
                <w:ilvl w:val="0"/>
                <w:numId w:val="3"/>
              </w:numPr>
            </w:pPr>
            <w:r>
              <w:t>G</w:t>
            </w:r>
            <w:r w:rsidR="00E05039">
              <w:t>raph plotting</w:t>
            </w:r>
          </w:p>
          <w:p w14:paraId="070C0FAB" w14:textId="77777777" w:rsidR="006042B2" w:rsidRDefault="006042B2" w:rsidP="00101C69">
            <w:pPr>
              <w:pStyle w:val="ListParagraph"/>
              <w:numPr>
                <w:ilvl w:val="0"/>
                <w:numId w:val="3"/>
              </w:numPr>
            </w:pPr>
            <w:r>
              <w:t>Calculating a mean</w:t>
            </w:r>
          </w:p>
          <w:p w14:paraId="2A817E65" w14:textId="77B26831" w:rsidR="00E05039" w:rsidRPr="00BE530F" w:rsidRDefault="006042B2" w:rsidP="00101C69">
            <w:pPr>
              <w:pStyle w:val="ListParagraph"/>
              <w:numPr>
                <w:ilvl w:val="0"/>
                <w:numId w:val="3"/>
              </w:numPr>
            </w:pPr>
            <w:r>
              <w:t xml:space="preserve">Using different units </w:t>
            </w:r>
            <w:r w:rsidR="00E05039">
              <w:t xml:space="preserve"> </w:t>
            </w:r>
          </w:p>
        </w:tc>
      </w:tr>
      <w:tr w:rsidR="00B53E44" w14:paraId="069C4CF2" w14:textId="77777777" w:rsidTr="004C41E4">
        <w:trPr>
          <w:trHeight w:val="559"/>
        </w:trPr>
        <w:tc>
          <w:tcPr>
            <w:tcW w:w="1862" w:type="dxa"/>
          </w:tcPr>
          <w:p w14:paraId="1EAC2BFF" w14:textId="5B86BCF2" w:rsidR="00B53E44" w:rsidRPr="00B53E44" w:rsidRDefault="00B53E44" w:rsidP="00B53E44">
            <w:pPr>
              <w:rPr>
                <w:b/>
              </w:rPr>
            </w:pPr>
            <w:r w:rsidRPr="00B53E44">
              <w:rPr>
                <w:b/>
              </w:rPr>
              <w:t>The activities you are likely to do in lesson.</w:t>
            </w:r>
          </w:p>
        </w:tc>
        <w:tc>
          <w:tcPr>
            <w:tcW w:w="12601" w:type="dxa"/>
            <w:gridSpan w:val="4"/>
          </w:tcPr>
          <w:p w14:paraId="4E209374" w14:textId="2826DB16" w:rsidR="00B53E44" w:rsidRDefault="00B53E44" w:rsidP="00B53E44">
            <w:pPr>
              <w:widowControl w:val="0"/>
              <w:rPr>
                <w:b/>
                <w:bCs/>
                <w:sz w:val="24"/>
                <w:szCs w:val="24"/>
                <w:lang w:eastAsia="en-GB"/>
              </w:rPr>
            </w:pPr>
            <w:r w:rsidRPr="00B53E44">
              <w:rPr>
                <w:b/>
                <w:bCs/>
              </w:rPr>
              <w:t xml:space="preserve">1. </w:t>
            </w:r>
            <w:r w:rsidRPr="00B53E44">
              <w:rPr>
                <w:b/>
                <w:bCs/>
                <w:sz w:val="24"/>
                <w:szCs w:val="24"/>
                <w:lang w:eastAsia="en-GB"/>
              </w:rPr>
              <w:t>Lab safety- hazards, risks, chemical symbols and safely using Bunsen Burners</w:t>
            </w:r>
          </w:p>
          <w:p w14:paraId="75AF9189" w14:textId="77777777" w:rsidR="00B53E44" w:rsidRPr="00B53E44" w:rsidRDefault="00B53E44" w:rsidP="00B53E44">
            <w:pPr>
              <w:widowControl w:val="0"/>
              <w:rPr>
                <w:b/>
                <w:bCs/>
                <w:sz w:val="24"/>
                <w:szCs w:val="24"/>
                <w:lang w:eastAsia="en-GB"/>
              </w:rPr>
            </w:pPr>
          </w:p>
          <w:p w14:paraId="394E31FB" w14:textId="6A3AA2A2" w:rsidR="00B53E44" w:rsidRPr="00B36849" w:rsidRDefault="00B53E44" w:rsidP="00B53E44">
            <w:pPr>
              <w:rPr>
                <w:sz w:val="24"/>
                <w:szCs w:val="24"/>
                <w:highlight w:val="magenta"/>
                <w:lang w:eastAsia="en-GB"/>
              </w:rPr>
            </w:pPr>
            <w:r w:rsidRPr="00B36849">
              <w:rPr>
                <w:sz w:val="24"/>
                <w:szCs w:val="24"/>
                <w:highlight w:val="magenta"/>
                <w:lang w:eastAsia="en-GB"/>
              </w:rPr>
              <w:t>1) Retrieval Practice – quick quiz on lab equipment</w:t>
            </w:r>
          </w:p>
          <w:p w14:paraId="52C59D5C" w14:textId="77777777" w:rsidR="00B53E44" w:rsidRPr="00B36849" w:rsidRDefault="00B53E44" w:rsidP="00B53E44">
            <w:r w:rsidRPr="00B36849">
              <w:t xml:space="preserve">1. Hazard symbols hunt. Students should know the hazard symbols for different hazards. </w:t>
            </w:r>
          </w:p>
          <w:p w14:paraId="0232B28F" w14:textId="77777777" w:rsidR="00B53E44" w:rsidRPr="00B36849" w:rsidRDefault="00B53E44" w:rsidP="00B53E44">
            <w:r w:rsidRPr="00B36849">
              <w:lastRenderedPageBreak/>
              <w:t xml:space="preserve">1. Spot the hazards image. Students would be able to identify and write down hazards present in an image. </w:t>
            </w:r>
          </w:p>
          <w:p w14:paraId="6DF8CD25" w14:textId="77777777" w:rsidR="00B53E44" w:rsidRPr="00B36849" w:rsidRDefault="00B53E44" w:rsidP="00B53E44">
            <w:r w:rsidRPr="00B36849">
              <w:t>1. ILT competition for lab safety poster</w:t>
            </w:r>
          </w:p>
          <w:p w14:paraId="2E46CFCF" w14:textId="6A536BE8" w:rsidR="00B53E44" w:rsidRPr="00B36849" w:rsidRDefault="00B53E44" w:rsidP="00B53E44">
            <w:pPr>
              <w:rPr>
                <w:highlight w:val="yellow"/>
              </w:rPr>
            </w:pPr>
            <w:r w:rsidRPr="00B36849">
              <w:rPr>
                <w:highlight w:val="yellow"/>
              </w:rPr>
              <w:t>1) Reading Opportunity – Spot the mistakes in the method</w:t>
            </w:r>
            <w:r w:rsidRPr="00B36849">
              <w:t xml:space="preserve"> </w:t>
            </w:r>
          </w:p>
          <w:p w14:paraId="7CE3034B" w14:textId="77777777" w:rsidR="00B53E44" w:rsidRPr="00B36849" w:rsidRDefault="00B53E44" w:rsidP="00B53E44">
            <w:r w:rsidRPr="00B36849">
              <w:t xml:space="preserve">1. Bunsen burner licence. Student must complete the Bunsen burner assessment (practical) safely to pass to be able to use them independently during practicals. </w:t>
            </w:r>
          </w:p>
          <w:p w14:paraId="2C0258F2" w14:textId="77777777" w:rsidR="00B53E44" w:rsidRPr="00B36849" w:rsidRDefault="00B53E44" w:rsidP="00B53E44"/>
          <w:p w14:paraId="711B09C3" w14:textId="77777777" w:rsidR="00B53E44" w:rsidRPr="00B53E44" w:rsidRDefault="00B53E44" w:rsidP="00B53E44">
            <w:pPr>
              <w:rPr>
                <w:b/>
                <w:bCs/>
              </w:rPr>
            </w:pPr>
            <w:r w:rsidRPr="00B53E44">
              <w:rPr>
                <w:b/>
                <w:bCs/>
                <w:sz w:val="24"/>
                <w:szCs w:val="24"/>
                <w:lang w:eastAsia="en-GB"/>
              </w:rPr>
              <w:t xml:space="preserve">2. What are the similarities and differences between solids, </w:t>
            </w:r>
            <w:proofErr w:type="gramStart"/>
            <w:r w:rsidRPr="00B53E44">
              <w:rPr>
                <w:b/>
                <w:bCs/>
                <w:sz w:val="24"/>
                <w:szCs w:val="24"/>
                <w:lang w:eastAsia="en-GB"/>
              </w:rPr>
              <w:t>liquids</w:t>
            </w:r>
            <w:proofErr w:type="gramEnd"/>
            <w:r w:rsidRPr="00B53E44">
              <w:rPr>
                <w:b/>
                <w:bCs/>
                <w:sz w:val="24"/>
                <w:szCs w:val="24"/>
                <w:lang w:eastAsia="en-GB"/>
              </w:rPr>
              <w:t xml:space="preserve"> and gases?</w:t>
            </w:r>
          </w:p>
          <w:p w14:paraId="0E9DCE1F" w14:textId="612A7603" w:rsidR="00B53E44" w:rsidRPr="00B36849" w:rsidRDefault="00B53E44" w:rsidP="00B53E44">
            <w:pPr>
              <w:rPr>
                <w:sz w:val="24"/>
                <w:szCs w:val="24"/>
                <w:highlight w:val="magenta"/>
                <w:lang w:eastAsia="en-GB"/>
              </w:rPr>
            </w:pPr>
            <w:r w:rsidRPr="00B36849">
              <w:rPr>
                <w:sz w:val="24"/>
                <w:szCs w:val="24"/>
                <w:highlight w:val="magenta"/>
                <w:lang w:eastAsia="en-GB"/>
              </w:rPr>
              <w:t>2) Retrieval – 5 questions</w:t>
            </w:r>
          </w:p>
          <w:p w14:paraId="3552737A" w14:textId="77777777" w:rsidR="00B53E44" w:rsidRPr="00B36849" w:rsidRDefault="00B53E44" w:rsidP="00B53E44">
            <w:r w:rsidRPr="00B36849">
              <w:t>2a) Give students a variety of substances that are solids liquids and gases within closed syringes. Get students to categorise substances based on their appearance/ behaviour. Challenge- include gels/ foams</w:t>
            </w:r>
          </w:p>
          <w:p w14:paraId="3724F00E" w14:textId="77777777" w:rsidR="00B53E44" w:rsidRPr="00B36849" w:rsidRDefault="00B53E44" w:rsidP="00B53E44">
            <w:r w:rsidRPr="00B36849">
              <w:rPr>
                <w:highlight w:val="magenta"/>
              </w:rPr>
              <w:t>2a) Assessment of prior knowledge-</w:t>
            </w:r>
            <w:r w:rsidRPr="00B36849">
              <w:t xml:space="preserve"> image annotated to show current understanding of the topic. </w:t>
            </w:r>
          </w:p>
          <w:p w14:paraId="1F1A0FAC" w14:textId="31E7CC2B" w:rsidR="00B53E44" w:rsidRDefault="00B53E44" w:rsidP="00B53E44">
            <w:r w:rsidRPr="00B36849">
              <w:t>2b) Modelling state of matter (</w:t>
            </w:r>
            <w:proofErr w:type="spellStart"/>
            <w:r w:rsidRPr="00B36849">
              <w:t>plastecine</w:t>
            </w:r>
            <w:proofErr w:type="spellEnd"/>
            <w:r w:rsidRPr="00B36849">
              <w:t xml:space="preserve">). Students can demonstrate the arrangement of particle sin solids, liquids and gases. Students can then draw and label diagrams in books. </w:t>
            </w:r>
          </w:p>
          <w:p w14:paraId="24905508" w14:textId="37D7A6A0" w:rsidR="00B53E44" w:rsidRPr="00B36849" w:rsidRDefault="00B53E44" w:rsidP="00B53E44">
            <w:r w:rsidRPr="00101C69">
              <w:rPr>
                <w:highlight w:val="yellow"/>
              </w:rPr>
              <w:t>2a) Reading opportunity and comprehension- solids, liquids and gases online information and questions</w:t>
            </w:r>
            <w:r>
              <w:t xml:space="preserve"> </w:t>
            </w:r>
          </w:p>
          <w:p w14:paraId="45D7F102" w14:textId="77777777" w:rsidR="00B53E44" w:rsidRPr="00B36849" w:rsidRDefault="00B53E44" w:rsidP="00B53E44">
            <w:r w:rsidRPr="00B36849">
              <w:t xml:space="preserve">2c) Acting out states of matter as a class with students representing the particles to demonstrate energy and particle arrangement. </w:t>
            </w:r>
          </w:p>
          <w:p w14:paraId="0845A40F" w14:textId="77777777" w:rsidR="00B53E44" w:rsidRPr="00B36849" w:rsidRDefault="00B53E44" w:rsidP="00B53E44">
            <w:r w:rsidRPr="00B36849">
              <w:t>2c) Simulations (</w:t>
            </w:r>
            <w:proofErr w:type="spellStart"/>
            <w:r w:rsidRPr="00B36849">
              <w:t>eg</w:t>
            </w:r>
            <w:proofErr w:type="spellEnd"/>
            <w:r w:rsidRPr="00B36849">
              <w:t xml:space="preserve"> computer programmes such as </w:t>
            </w:r>
            <w:proofErr w:type="spellStart"/>
            <w:r w:rsidRPr="00B36849">
              <w:t>echalk</w:t>
            </w:r>
            <w:proofErr w:type="spellEnd"/>
            <w:r w:rsidRPr="00B36849">
              <w:t xml:space="preserve">) </w:t>
            </w:r>
          </w:p>
          <w:p w14:paraId="72B38E1E" w14:textId="77777777" w:rsidR="00B53E44" w:rsidRPr="00B36849" w:rsidRDefault="00B53E44" w:rsidP="00B53E44">
            <w:r w:rsidRPr="00B36849">
              <w:t xml:space="preserve">2c) Compare energy levels of different states comparing to </w:t>
            </w:r>
            <w:proofErr w:type="gramStart"/>
            <w:r w:rsidRPr="00B36849">
              <w:t>students</w:t>
            </w:r>
            <w:proofErr w:type="gramEnd"/>
            <w:r w:rsidRPr="00B36849">
              <w:t xml:space="preserve"> energy levels (red bull analogy). Written task to describe (higher level explain). </w:t>
            </w:r>
          </w:p>
          <w:p w14:paraId="6D5FF75A" w14:textId="77777777" w:rsidR="00B53E44" w:rsidRPr="00B36849" w:rsidRDefault="00B53E44" w:rsidP="00B53E44">
            <w:pPr>
              <w:rPr>
                <w:highlight w:val="blue"/>
              </w:rPr>
            </w:pPr>
            <w:r w:rsidRPr="00B36849">
              <w:rPr>
                <w:highlight w:val="blue"/>
              </w:rPr>
              <w:t xml:space="preserve">2d) Students draw and complete a Venn diagram to compare properties of solids, liquids and gases. </w:t>
            </w:r>
          </w:p>
          <w:p w14:paraId="15A12B9D" w14:textId="77777777" w:rsidR="00B53E44" w:rsidRPr="00B36849" w:rsidRDefault="00B53E44" w:rsidP="00B53E44">
            <w:r w:rsidRPr="00B36849">
              <w:t xml:space="preserve">2d) Debate task- Use particle theory to debate if substances such as gels/foams are solids, liquids or gases. </w:t>
            </w:r>
          </w:p>
          <w:p w14:paraId="6312D982" w14:textId="77777777" w:rsidR="00B53E44" w:rsidRPr="00B36849" w:rsidRDefault="00B53E44" w:rsidP="00B53E44"/>
          <w:p w14:paraId="652F4842" w14:textId="77777777" w:rsidR="00B53E44" w:rsidRPr="00B53E44" w:rsidRDefault="00B53E44" w:rsidP="00B53E44">
            <w:pPr>
              <w:rPr>
                <w:b/>
                <w:bCs/>
              </w:rPr>
            </w:pPr>
            <w:r w:rsidRPr="00B53E44">
              <w:rPr>
                <w:b/>
                <w:bCs/>
              </w:rPr>
              <w:t xml:space="preserve">3. Changes of state in terms of the particle model. Melting and freezing. </w:t>
            </w:r>
          </w:p>
          <w:p w14:paraId="3DC2218E" w14:textId="6BD0214C" w:rsidR="00B53E44" w:rsidRPr="00B36849" w:rsidRDefault="00B53E44" w:rsidP="00B53E44">
            <w:pPr>
              <w:rPr>
                <w:highlight w:val="magenta"/>
              </w:rPr>
            </w:pPr>
            <w:r w:rsidRPr="00B36849">
              <w:rPr>
                <w:highlight w:val="magenta"/>
              </w:rPr>
              <w:t xml:space="preserve">3) Retrieval – Do it now </w:t>
            </w:r>
          </w:p>
          <w:p w14:paraId="61F40BBA" w14:textId="77777777" w:rsidR="00B53E44" w:rsidRPr="00B36849" w:rsidRDefault="00B53E44" w:rsidP="00B53E44">
            <w:r w:rsidRPr="00B36849">
              <w:t xml:space="preserve">3a) Demonstration- ice/water/steam. Measure the mass of the ice and water to demonstrate conservation of mass. Students discuss what they observe about the mass change. </w:t>
            </w:r>
          </w:p>
          <w:p w14:paraId="07F7B5F8" w14:textId="26BDE05E" w:rsidR="00B53E44" w:rsidRPr="00B36849" w:rsidRDefault="00B53E44" w:rsidP="00B53E44">
            <w:pPr>
              <w:rPr>
                <w:highlight w:val="green"/>
              </w:rPr>
            </w:pPr>
            <w:r w:rsidRPr="00B36849">
              <w:rPr>
                <w:highlight w:val="green"/>
              </w:rPr>
              <w:t>3) Decode- Tier 2 words</w:t>
            </w:r>
          </w:p>
          <w:p w14:paraId="5429EAC1" w14:textId="4E0B6734" w:rsidR="00B53E44" w:rsidRPr="00B36849" w:rsidRDefault="00B53E44" w:rsidP="00B53E44">
            <w:pPr>
              <w:rPr>
                <w:highlight w:val="green"/>
              </w:rPr>
            </w:pPr>
            <w:r w:rsidRPr="00B36849">
              <w:rPr>
                <w:highlight w:val="green"/>
              </w:rPr>
              <w:t>3) decode – strength of tier two words</w:t>
            </w:r>
          </w:p>
          <w:p w14:paraId="6A72D328" w14:textId="77777777" w:rsidR="00B53E44" w:rsidRPr="00B36849" w:rsidRDefault="00B53E44" w:rsidP="00B53E44">
            <w:r w:rsidRPr="00B36849">
              <w:t xml:space="preserve">3a) Modelling use fists/ pupils to demonstrate how energy levels and movement changes during changes of state. </w:t>
            </w:r>
          </w:p>
          <w:p w14:paraId="521B97A5" w14:textId="77777777" w:rsidR="00B53E44" w:rsidRPr="00B36849" w:rsidRDefault="00B53E44" w:rsidP="00B53E44">
            <w:r w:rsidRPr="00B36849">
              <w:t xml:space="preserve">3a) Analogy of red bull and a student compared to a particle and heat energy. </w:t>
            </w:r>
          </w:p>
          <w:p w14:paraId="07958749" w14:textId="77777777" w:rsidR="00B53E44" w:rsidRPr="00B36849" w:rsidRDefault="00B53E44" w:rsidP="00B53E44">
            <w:r w:rsidRPr="00B36849">
              <w:t xml:space="preserve">3a) Stearic acid practical- observing melting points. Students write predictions, carry out investigations, record in tables, plot graphs, and write conclusions.  </w:t>
            </w:r>
          </w:p>
          <w:p w14:paraId="0E73B60B" w14:textId="77777777" w:rsidR="00B53E44" w:rsidRPr="00B36849" w:rsidRDefault="00B53E44" w:rsidP="00B53E44">
            <w:r w:rsidRPr="00B36849">
              <w:rPr>
                <w:highlight w:val="blue"/>
              </w:rPr>
              <w:t>3a) Over all diagram/flow diagram developed over the lessons to clearly show all changes of state. Students organise information in a clear in concise way (</w:t>
            </w:r>
            <w:proofErr w:type="gramStart"/>
            <w:r w:rsidRPr="00B36849">
              <w:rPr>
                <w:highlight w:val="blue"/>
              </w:rPr>
              <w:t>frame work</w:t>
            </w:r>
            <w:proofErr w:type="gramEnd"/>
            <w:r w:rsidRPr="00B36849">
              <w:rPr>
                <w:highlight w:val="blue"/>
              </w:rPr>
              <w:t xml:space="preserve"> given to students and can be labelled throughout the changes of state lessons).</w:t>
            </w:r>
            <w:r w:rsidRPr="00B36849">
              <w:t xml:space="preserve"> </w:t>
            </w:r>
          </w:p>
          <w:p w14:paraId="42F0F364" w14:textId="09216619" w:rsidR="00B53E44" w:rsidRPr="0041375D" w:rsidRDefault="00B53E44" w:rsidP="00B53E44">
            <w:pPr>
              <w:rPr>
                <w:highlight w:val="magenta"/>
              </w:rPr>
            </w:pPr>
            <w:r w:rsidRPr="0041375D">
              <w:rPr>
                <w:highlight w:val="magenta"/>
              </w:rPr>
              <w:t>3) Knowledge Audit Test</w:t>
            </w:r>
          </w:p>
          <w:p w14:paraId="081B7228" w14:textId="77777777" w:rsidR="00B53E44" w:rsidRPr="00B36849" w:rsidRDefault="00B53E44" w:rsidP="00B53E44"/>
          <w:p w14:paraId="1FF717D0" w14:textId="77777777" w:rsidR="00B53E44" w:rsidRPr="00B53E44" w:rsidRDefault="00B53E44" w:rsidP="00B53E44">
            <w:pPr>
              <w:rPr>
                <w:b/>
                <w:bCs/>
              </w:rPr>
            </w:pPr>
            <w:r w:rsidRPr="00B53E44">
              <w:rPr>
                <w:b/>
                <w:bCs/>
              </w:rPr>
              <w:t xml:space="preserve">3b) Boiling </w:t>
            </w:r>
          </w:p>
          <w:p w14:paraId="484FABB7" w14:textId="43863D72" w:rsidR="00B53E44" w:rsidRPr="009110F7" w:rsidRDefault="00B53E44" w:rsidP="00B53E44">
            <w:pPr>
              <w:rPr>
                <w:sz w:val="24"/>
                <w:szCs w:val="24"/>
                <w:highlight w:val="magenta"/>
                <w:lang w:eastAsia="en-GB"/>
              </w:rPr>
            </w:pPr>
            <w:r w:rsidRPr="009110F7">
              <w:rPr>
                <w:sz w:val="24"/>
                <w:szCs w:val="24"/>
                <w:highlight w:val="magenta"/>
                <w:lang w:eastAsia="en-GB"/>
              </w:rPr>
              <w:lastRenderedPageBreak/>
              <w:t>2) Retrieval – 5 questions</w:t>
            </w:r>
          </w:p>
          <w:p w14:paraId="655951A4" w14:textId="77777777" w:rsidR="00B53E44" w:rsidRPr="00B36849" w:rsidRDefault="00B53E44" w:rsidP="00B53E44">
            <w:r w:rsidRPr="00B36849">
              <w:t>3b) Link to real world applications to engage relevance (</w:t>
            </w:r>
            <w:proofErr w:type="spellStart"/>
            <w:r w:rsidRPr="00B36849">
              <w:t>eg</w:t>
            </w:r>
            <w:proofErr w:type="spellEnd"/>
            <w:r w:rsidRPr="00B36849">
              <w:t xml:space="preserve"> making a cup of tea)</w:t>
            </w:r>
          </w:p>
          <w:p w14:paraId="2E9DDA92" w14:textId="77777777" w:rsidR="00B53E44" w:rsidRPr="00B36849" w:rsidRDefault="00B53E44" w:rsidP="00B53E44">
            <w:r w:rsidRPr="00B36849">
              <w:t xml:space="preserve">3b) Demonstration of boiling. Students make observations/ answer questions based on their observations. They should be able to record observations about bubbles. </w:t>
            </w:r>
          </w:p>
          <w:p w14:paraId="78D6CC48" w14:textId="77777777" w:rsidR="00B53E44" w:rsidRPr="00B36849" w:rsidRDefault="00B53E44" w:rsidP="00B53E44">
            <w:r w:rsidRPr="007B2E13">
              <w:t>3b) Particle model showing boiling- use of plastercine to model what happens within the bubbles during boiling. Students should be</w:t>
            </w:r>
            <w:r w:rsidRPr="00B36849">
              <w:t xml:space="preserve"> able to label the differences in particle spaces, gases/ liquids. </w:t>
            </w:r>
          </w:p>
          <w:p w14:paraId="6367DDAA" w14:textId="77777777" w:rsidR="00B53E44" w:rsidRPr="00B36849" w:rsidRDefault="00B53E44" w:rsidP="00B53E44">
            <w:r w:rsidRPr="00B36849">
              <w:t>3b) Data analysis task- Boiling points of a range of substances where students identify substances/ boiling points/ states of matter</w:t>
            </w:r>
          </w:p>
          <w:p w14:paraId="09591B8B" w14:textId="1F201426" w:rsidR="00B53E44" w:rsidRPr="002D0AF9" w:rsidRDefault="00B53E44" w:rsidP="00B53E44">
            <w:pPr>
              <w:rPr>
                <w:highlight w:val="green"/>
              </w:rPr>
            </w:pPr>
            <w:r w:rsidRPr="002D0AF9">
              <w:rPr>
                <w:highlight w:val="green"/>
              </w:rPr>
              <w:t>3) Decode – sentence structure</w:t>
            </w:r>
          </w:p>
          <w:p w14:paraId="22AFB82C" w14:textId="77777777" w:rsidR="00B53E44" w:rsidRPr="00B36849" w:rsidRDefault="00B53E44" w:rsidP="00B53E44">
            <w:r w:rsidRPr="00B36849">
              <w:t>3b) Analysis of graphic data. Include mistakes for the students to spot and correct to support with graph plotting skills?</w:t>
            </w:r>
          </w:p>
          <w:p w14:paraId="4A393BA9" w14:textId="77777777" w:rsidR="00B53E44" w:rsidRPr="00B36849" w:rsidRDefault="00B53E44" w:rsidP="00B53E44"/>
          <w:p w14:paraId="10B2ADC5" w14:textId="77777777" w:rsidR="00B53E44" w:rsidRPr="00B53E44" w:rsidRDefault="00B53E44" w:rsidP="00B53E44">
            <w:pPr>
              <w:rPr>
                <w:b/>
                <w:bCs/>
              </w:rPr>
            </w:pPr>
            <w:r w:rsidRPr="00B53E44">
              <w:rPr>
                <w:b/>
                <w:bCs/>
              </w:rPr>
              <w:t>3c) Evaporation and condensation</w:t>
            </w:r>
          </w:p>
          <w:p w14:paraId="037DF658" w14:textId="1335974E" w:rsidR="00B53E44" w:rsidRPr="002D0AF9" w:rsidRDefault="00B53E44" w:rsidP="00B53E44">
            <w:pPr>
              <w:rPr>
                <w:sz w:val="24"/>
                <w:szCs w:val="24"/>
                <w:highlight w:val="magenta"/>
                <w:lang w:eastAsia="en-GB"/>
              </w:rPr>
            </w:pPr>
            <w:r w:rsidRPr="002D0AF9">
              <w:rPr>
                <w:sz w:val="24"/>
                <w:szCs w:val="24"/>
                <w:highlight w:val="magenta"/>
                <w:lang w:eastAsia="en-GB"/>
              </w:rPr>
              <w:t>2) Retrieval – 5 questions</w:t>
            </w:r>
          </w:p>
          <w:p w14:paraId="31C11D35" w14:textId="77777777" w:rsidR="00B53E44" w:rsidRPr="00AC491D" w:rsidRDefault="00B53E44" w:rsidP="00B53E44">
            <w:r w:rsidRPr="00AC491D">
              <w:t>3c) Literacy task (</w:t>
            </w:r>
            <w:proofErr w:type="spellStart"/>
            <w:r w:rsidRPr="00AC491D">
              <w:t>eg</w:t>
            </w:r>
            <w:proofErr w:type="spellEnd"/>
            <w:r w:rsidRPr="00AC491D">
              <w:t xml:space="preserve"> beat the teacher) to write a definition of evaporation</w:t>
            </w:r>
          </w:p>
          <w:p w14:paraId="588A4E66" w14:textId="77777777" w:rsidR="00B53E44" w:rsidRPr="00B36849" w:rsidRDefault="00B53E44" w:rsidP="00B53E44">
            <w:r w:rsidRPr="00B36849">
              <w:t xml:space="preserve">3c) Competition to engage students- ‘Who can make the biggest crystals?’. Students can make conclusions about what temperature produces the largest copper sulphate crystals. </w:t>
            </w:r>
          </w:p>
          <w:p w14:paraId="4CEE7838" w14:textId="77777777" w:rsidR="00B53E44" w:rsidRPr="00B36849" w:rsidRDefault="00B53E44" w:rsidP="00B53E44">
            <w:r w:rsidRPr="00AC491D">
              <w:t>3c) Writing opportunity- Write a letter to a staff member the students know about how to survive in the desert. Students should</w:t>
            </w:r>
            <w:r w:rsidRPr="00B36849">
              <w:t xml:space="preserve"> discuss how evaporation and condensation occurs, how changes of state occur, changes in energy etc. You can scaffold/ increased in challenge based on the students you are delivering to. </w:t>
            </w:r>
          </w:p>
          <w:p w14:paraId="7386DC06" w14:textId="77777777" w:rsidR="00B53E44" w:rsidRPr="00B36849" w:rsidRDefault="00B53E44" w:rsidP="00B53E44"/>
          <w:p w14:paraId="17B3D0A9" w14:textId="77777777" w:rsidR="00B53E44" w:rsidRPr="00B53E44" w:rsidRDefault="00B53E44" w:rsidP="00B53E44">
            <w:pPr>
              <w:rPr>
                <w:b/>
                <w:bCs/>
              </w:rPr>
            </w:pPr>
            <w:r w:rsidRPr="00B53E44">
              <w:rPr>
                <w:b/>
                <w:bCs/>
              </w:rPr>
              <w:t>3d) Sublimation</w:t>
            </w:r>
          </w:p>
          <w:p w14:paraId="4EEE784A" w14:textId="4EA2AE88" w:rsidR="00B53E44" w:rsidRPr="00B656BD" w:rsidRDefault="00B53E44" w:rsidP="00B53E44">
            <w:pPr>
              <w:rPr>
                <w:sz w:val="24"/>
                <w:szCs w:val="24"/>
                <w:highlight w:val="magenta"/>
                <w:lang w:eastAsia="en-GB"/>
              </w:rPr>
            </w:pPr>
            <w:r w:rsidRPr="00B656BD">
              <w:rPr>
                <w:sz w:val="24"/>
                <w:szCs w:val="24"/>
                <w:highlight w:val="magenta"/>
                <w:lang w:eastAsia="en-GB"/>
              </w:rPr>
              <w:t>2) Retrieval – 5 questions</w:t>
            </w:r>
          </w:p>
          <w:p w14:paraId="6858AE3F" w14:textId="77777777" w:rsidR="00B53E44" w:rsidRPr="00B36849" w:rsidRDefault="00B53E44" w:rsidP="00B53E44">
            <w:r w:rsidRPr="00B36849">
              <w:t xml:space="preserve">3d) Order and show student dry ice (if not able to order a video can be used to demonstrate sublimation). Students record their observations and compare this to their changes of state diagram. </w:t>
            </w:r>
          </w:p>
          <w:p w14:paraId="2D219256" w14:textId="77777777" w:rsidR="00B53E44" w:rsidRPr="00B36849" w:rsidRDefault="00B53E44" w:rsidP="00B53E44"/>
          <w:p w14:paraId="7BF7B2D9" w14:textId="77777777" w:rsidR="00B53E44" w:rsidRPr="00B36849" w:rsidRDefault="00B53E44" w:rsidP="00B53E44"/>
          <w:p w14:paraId="68952537" w14:textId="77777777" w:rsidR="00B53E44" w:rsidRPr="00B53E44" w:rsidRDefault="00B53E44" w:rsidP="00B53E44">
            <w:pPr>
              <w:rPr>
                <w:b/>
                <w:bCs/>
              </w:rPr>
            </w:pPr>
            <w:r w:rsidRPr="00B53E44">
              <w:rPr>
                <w:b/>
                <w:bCs/>
              </w:rPr>
              <w:t>4a) Diffusion in terms of the particle model/ Diffusion in liquids and gases driven by differences in concentration.</w:t>
            </w:r>
          </w:p>
          <w:p w14:paraId="2B1D1DF6" w14:textId="093382FA" w:rsidR="00B53E44" w:rsidRPr="00B656BD" w:rsidRDefault="00B53E44" w:rsidP="00B53E44">
            <w:pPr>
              <w:rPr>
                <w:sz w:val="24"/>
                <w:szCs w:val="24"/>
                <w:highlight w:val="magenta"/>
                <w:lang w:eastAsia="en-GB"/>
              </w:rPr>
            </w:pPr>
            <w:r w:rsidRPr="00B656BD">
              <w:rPr>
                <w:sz w:val="24"/>
                <w:szCs w:val="24"/>
                <w:highlight w:val="magenta"/>
                <w:lang w:eastAsia="en-GB"/>
              </w:rPr>
              <w:t>2) Retrieval – 5 questions</w:t>
            </w:r>
          </w:p>
          <w:p w14:paraId="3CC1AEE2" w14:textId="77777777" w:rsidR="00B53E44" w:rsidRPr="00B36849" w:rsidRDefault="00B53E44" w:rsidP="00B53E44">
            <w:r w:rsidRPr="00B36849">
              <w:t>4b) Demonstration using air freshener and timers/ student put their hand up when they smell the spray</w:t>
            </w:r>
          </w:p>
          <w:p w14:paraId="6D5EF043" w14:textId="77777777" w:rsidR="00B53E44" w:rsidRPr="00B36849" w:rsidRDefault="00B53E44" w:rsidP="00B53E44">
            <w:r w:rsidRPr="00B36849">
              <w:t>4b) Real life examples and applications of diffusion (burnt toast, farts, perfume etc)</w:t>
            </w:r>
          </w:p>
          <w:p w14:paraId="6E342436" w14:textId="77777777" w:rsidR="00B53E44" w:rsidRPr="00B36849" w:rsidRDefault="00B53E44" w:rsidP="00B53E44">
            <w:pPr>
              <w:rPr>
                <w:highlight w:val="yellow"/>
              </w:rPr>
            </w:pPr>
            <w:r w:rsidRPr="00B36849">
              <w:rPr>
                <w:highlight w:val="yellow"/>
              </w:rPr>
              <w:t>4b) Reading opportunity- Sharks and diffusion</w:t>
            </w:r>
          </w:p>
          <w:p w14:paraId="615E1EC8" w14:textId="77777777" w:rsidR="00B53E44" w:rsidRPr="00B36849" w:rsidRDefault="00B53E44" w:rsidP="00B53E44">
            <w:pPr>
              <w:rPr>
                <w:highlight w:val="magenta"/>
              </w:rPr>
            </w:pPr>
            <w:r w:rsidRPr="00B656BD">
              <w:t>4a) Write a definition of diffusion using key terms.</w:t>
            </w:r>
            <w:r w:rsidRPr="00B36849">
              <w:t xml:space="preserve"> </w:t>
            </w:r>
          </w:p>
          <w:p w14:paraId="72CFBF89" w14:textId="77777777" w:rsidR="00B53E44" w:rsidRPr="00B36849" w:rsidRDefault="00B53E44" w:rsidP="00B53E44"/>
          <w:p w14:paraId="26F3E5A7" w14:textId="77777777" w:rsidR="00B53E44" w:rsidRPr="00B53E44" w:rsidRDefault="00B53E44" w:rsidP="00B53E44">
            <w:pPr>
              <w:rPr>
                <w:b/>
                <w:bCs/>
              </w:rPr>
            </w:pPr>
            <w:r w:rsidRPr="00B53E44">
              <w:rPr>
                <w:b/>
                <w:bCs/>
              </w:rPr>
              <w:t xml:space="preserve">5) Factors which affect diffusion. </w:t>
            </w:r>
          </w:p>
          <w:p w14:paraId="36C1AD55" w14:textId="06E70EC3" w:rsidR="00B53E44" w:rsidRPr="00473684" w:rsidRDefault="00B53E44" w:rsidP="00B53E44">
            <w:pPr>
              <w:rPr>
                <w:sz w:val="24"/>
                <w:szCs w:val="24"/>
                <w:highlight w:val="magenta"/>
                <w:lang w:eastAsia="en-GB"/>
              </w:rPr>
            </w:pPr>
            <w:r w:rsidRPr="00473684">
              <w:rPr>
                <w:sz w:val="24"/>
                <w:szCs w:val="24"/>
                <w:highlight w:val="magenta"/>
                <w:lang w:eastAsia="en-GB"/>
              </w:rPr>
              <w:t>2) Retrieval – 5 questions</w:t>
            </w:r>
          </w:p>
          <w:p w14:paraId="75BE0D4F" w14:textId="77777777" w:rsidR="00B53E44" w:rsidRPr="00B36849" w:rsidRDefault="00B53E44" w:rsidP="00B53E44">
            <w:r w:rsidRPr="00B36849">
              <w:t xml:space="preserve">5a) Students should be able to write a description (more able explain) of what factors affect the rate of diffusion. </w:t>
            </w:r>
          </w:p>
          <w:p w14:paraId="17118125" w14:textId="77777777" w:rsidR="00B53E44" w:rsidRPr="00B36849" w:rsidRDefault="00B53E44" w:rsidP="00B53E44">
            <w:r w:rsidRPr="00B36849">
              <w:lastRenderedPageBreak/>
              <w:t xml:space="preserve">5a) Temperature- students can investigate how temperature of water affects the rate of the diffusion of potassium permanganate. Students record results and write a conclusion. </w:t>
            </w:r>
          </w:p>
          <w:p w14:paraId="15941C38" w14:textId="77777777" w:rsidR="00B53E44" w:rsidRPr="00B36849" w:rsidRDefault="00B53E44" w:rsidP="00B53E44">
            <w:pPr>
              <w:rPr>
                <w:highlight w:val="yellow"/>
              </w:rPr>
            </w:pPr>
            <w:r w:rsidRPr="00B36849">
              <w:rPr>
                <w:highlight w:val="yellow"/>
              </w:rPr>
              <w:t>5b) Reading opportunity- ‘Pool prankster’ newspaper article. Provides students with the scenario, Students will need to highlight key terms and points and summarise the information questions answered based on ability of group)</w:t>
            </w:r>
          </w:p>
          <w:p w14:paraId="6E0B5786" w14:textId="77777777" w:rsidR="00B53E44" w:rsidRPr="00B36849" w:rsidRDefault="00B53E44" w:rsidP="00B53E44">
            <w:r w:rsidRPr="00B36849">
              <w:t xml:space="preserve">5b) Writing opportunity- Planning task. Writing methods, risk assessments, predictions </w:t>
            </w:r>
          </w:p>
          <w:p w14:paraId="44299EF3" w14:textId="77777777" w:rsidR="00B53E44" w:rsidRPr="00B36849" w:rsidRDefault="00B53E44" w:rsidP="00B53E44">
            <w:r w:rsidRPr="00B36849">
              <w:t xml:space="preserve">5b) Required practical- scientific inquiry. Use of dyed agar to investigate the effect of temperature on diffusion (SA for higher ability). </w:t>
            </w:r>
          </w:p>
          <w:p w14:paraId="0BC3A014" w14:textId="77777777" w:rsidR="00B53E44" w:rsidRPr="00B36849" w:rsidRDefault="00B53E44" w:rsidP="00B53E44">
            <w:r w:rsidRPr="00B36849">
              <w:t xml:space="preserve">5b) Practical write up- record data in a table, plot data on a graph, writing- conclusion (describing and explaining results). Evaluation of practical method and results. How could they improve this? How could they investigate another variable? </w:t>
            </w:r>
          </w:p>
          <w:p w14:paraId="6AE0E3E6" w14:textId="77777777" w:rsidR="00B53E44" w:rsidRPr="00B36849" w:rsidRDefault="00B53E44" w:rsidP="00B53E44"/>
          <w:p w14:paraId="5093D714" w14:textId="77777777" w:rsidR="00B53E44" w:rsidRPr="00B53E44" w:rsidRDefault="00B53E44" w:rsidP="00B53E44">
            <w:pPr>
              <w:rPr>
                <w:b/>
                <w:bCs/>
              </w:rPr>
            </w:pPr>
            <w:r w:rsidRPr="00B53E44">
              <w:rPr>
                <w:b/>
                <w:bCs/>
              </w:rPr>
              <w:t xml:space="preserve">6.Brownian motion in gases </w:t>
            </w:r>
          </w:p>
          <w:p w14:paraId="52AF0317" w14:textId="77777777" w:rsidR="00B53E44" w:rsidRPr="00E514CA" w:rsidRDefault="00B53E44" w:rsidP="00B53E44">
            <w:pPr>
              <w:rPr>
                <w:highlight w:val="blue"/>
              </w:rPr>
            </w:pPr>
            <w:r w:rsidRPr="00E514CA">
              <w:rPr>
                <w:highlight w:val="blue"/>
              </w:rPr>
              <w:t>6)Modelling using marbles and balls</w:t>
            </w:r>
          </w:p>
          <w:p w14:paraId="60DF090E" w14:textId="4934F1FA" w:rsidR="00B53E44" w:rsidRPr="00B36849" w:rsidRDefault="00B53E44" w:rsidP="00B53E44">
            <w:r w:rsidRPr="00B36849">
              <w:t>6)Written description of Brownian motion using key terms</w:t>
            </w:r>
          </w:p>
          <w:p w14:paraId="1F16679E" w14:textId="49413333" w:rsidR="00B53E44" w:rsidRPr="00B36849" w:rsidRDefault="00B53E44" w:rsidP="00B53E44">
            <w:r w:rsidRPr="00B36849">
              <w:rPr>
                <w:highlight w:val="yellow"/>
              </w:rPr>
              <w:t>6) Reading opportunity –Article on Brownian Motion</w:t>
            </w:r>
            <w:r w:rsidRPr="00B36849">
              <w:t xml:space="preserve"> </w:t>
            </w:r>
          </w:p>
          <w:p w14:paraId="01DE7A07" w14:textId="199931F3" w:rsidR="00B53E44" w:rsidRPr="00E514CA" w:rsidRDefault="00B53E44" w:rsidP="00B53E44">
            <w:pPr>
              <w:rPr>
                <w:highlight w:val="magenta"/>
              </w:rPr>
            </w:pPr>
            <w:r w:rsidRPr="00E514CA">
              <w:rPr>
                <w:highlight w:val="magenta"/>
              </w:rPr>
              <w:t xml:space="preserve">6) Retrieval Practice- Loop game could be an option? </w:t>
            </w:r>
          </w:p>
          <w:p w14:paraId="3991DF35" w14:textId="77777777" w:rsidR="00B53E44" w:rsidRPr="00B36849" w:rsidRDefault="00B53E44" w:rsidP="00B53E44"/>
          <w:p w14:paraId="2C2CC0AF" w14:textId="77777777" w:rsidR="00B53E44" w:rsidRPr="00B53E44" w:rsidRDefault="00B53E44" w:rsidP="00B53E44">
            <w:pPr>
              <w:rPr>
                <w:b/>
                <w:bCs/>
              </w:rPr>
            </w:pPr>
            <w:r w:rsidRPr="00B53E44">
              <w:rPr>
                <w:b/>
                <w:bCs/>
              </w:rPr>
              <w:t xml:space="preserve">7.Gas Pressure </w:t>
            </w:r>
          </w:p>
          <w:p w14:paraId="1A591C3F" w14:textId="70CFBA84" w:rsidR="00B53E44" w:rsidRPr="00E514CA" w:rsidRDefault="00B53E44" w:rsidP="00B53E44">
            <w:pPr>
              <w:rPr>
                <w:highlight w:val="magenta"/>
              </w:rPr>
            </w:pPr>
            <w:r w:rsidRPr="00E514CA">
              <w:rPr>
                <w:highlight w:val="magenta"/>
              </w:rPr>
              <w:t>7) Retrieval Practice – Do it now for whole topic</w:t>
            </w:r>
          </w:p>
          <w:p w14:paraId="4BE8B78A" w14:textId="77777777" w:rsidR="00B53E44" w:rsidRPr="00B36849" w:rsidRDefault="00B53E44" w:rsidP="00B53E44">
            <w:r w:rsidRPr="00B36849">
              <w:t xml:space="preserve">7a) Demonstrate gas pressure linked to real life application- </w:t>
            </w:r>
            <w:proofErr w:type="gramStart"/>
            <w:r w:rsidRPr="00B36849">
              <w:t>Guinness world records</w:t>
            </w:r>
            <w:proofErr w:type="gramEnd"/>
            <w:r w:rsidRPr="00B36849">
              <w:t xml:space="preserve"> video of a man inflating a hot water bottle, hot air balloons. </w:t>
            </w:r>
          </w:p>
          <w:p w14:paraId="39D60B4A" w14:textId="77777777" w:rsidR="00B53E44" w:rsidRPr="00B36849" w:rsidRDefault="00B53E44" w:rsidP="00B53E44">
            <w:r w:rsidRPr="00B36849">
              <w:t xml:space="preserve">7a) Practical- inflating balloons- questions how the balloon is inflating. </w:t>
            </w:r>
          </w:p>
          <w:p w14:paraId="637BEDC6" w14:textId="77777777" w:rsidR="00B53E44" w:rsidRPr="00E514CA" w:rsidRDefault="00B53E44" w:rsidP="00B53E44">
            <w:r w:rsidRPr="00E514CA">
              <w:t>7b) Data analysis- graph plotting drawing conclusion using data about gas pressure and temperature/ pressure</w:t>
            </w:r>
          </w:p>
          <w:p w14:paraId="368FA95B" w14:textId="0499F05A" w:rsidR="00B53E44" w:rsidRPr="00B36849" w:rsidRDefault="00B53E44" w:rsidP="00B53E44"/>
          <w:p w14:paraId="245DA13E" w14:textId="77777777" w:rsidR="00B53E44" w:rsidRPr="00B36849" w:rsidRDefault="00B53E44" w:rsidP="00B53E44"/>
          <w:p w14:paraId="36FF98F9" w14:textId="77777777" w:rsidR="00B53E44" w:rsidRPr="00B36849" w:rsidRDefault="00B53E44" w:rsidP="00B53E44">
            <w:pPr>
              <w:widowControl w:val="0"/>
            </w:pPr>
          </w:p>
        </w:tc>
      </w:tr>
      <w:tr w:rsidR="00B53E44" w14:paraId="356BB02A" w14:textId="77777777" w:rsidTr="004C41E4">
        <w:tc>
          <w:tcPr>
            <w:tcW w:w="1862" w:type="dxa"/>
          </w:tcPr>
          <w:p w14:paraId="1FFD5E95" w14:textId="0E762E44" w:rsidR="00B53E44" w:rsidRPr="001D157F" w:rsidRDefault="00B53E44" w:rsidP="00B53E44">
            <w:r>
              <w:rPr>
                <w:b/>
              </w:rPr>
              <w:lastRenderedPageBreak/>
              <w:t>How you will be assessed.</w:t>
            </w:r>
          </w:p>
        </w:tc>
        <w:tc>
          <w:tcPr>
            <w:tcW w:w="12601" w:type="dxa"/>
            <w:gridSpan w:val="4"/>
          </w:tcPr>
          <w:p w14:paraId="66D9B274" w14:textId="77777777" w:rsidR="00B53E44" w:rsidRPr="004D3F2F" w:rsidRDefault="00B53E44" w:rsidP="00B53E44">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489FFE7B" w14:textId="77777777" w:rsidR="00B53E44" w:rsidRDefault="00B53E44" w:rsidP="00B53E44">
            <w:pPr>
              <w:pStyle w:val="paragraph"/>
              <w:numPr>
                <w:ilvl w:val="0"/>
                <w:numId w:val="1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3CF29591" w14:textId="77777777" w:rsidR="00B53E44" w:rsidRDefault="00B53E44" w:rsidP="00B53E44">
            <w:pPr>
              <w:pStyle w:val="paragraph"/>
              <w:numPr>
                <w:ilvl w:val="0"/>
                <w:numId w:val="1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4160B032" w14:textId="77777777" w:rsidR="00B53E44" w:rsidRDefault="00B53E44" w:rsidP="00B53E44">
            <w:pPr>
              <w:pStyle w:val="paragraph"/>
              <w:numPr>
                <w:ilvl w:val="0"/>
                <w:numId w:val="1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4A54E1EA" w14:textId="355443CF" w:rsidR="00B53E44" w:rsidRPr="004979F7" w:rsidRDefault="00B53E44" w:rsidP="00B53E44">
            <w:pPr>
              <w:pStyle w:val="ListParagraph"/>
            </w:pPr>
            <w:r>
              <w:rPr>
                <w:rFonts w:cstheme="minorHAnsi"/>
              </w:rPr>
              <w:t xml:space="preserve">An end of unit assessment that assesses your knowledge and skills that you have built in this unit and previous units that we link back to. </w:t>
            </w:r>
          </w:p>
        </w:tc>
      </w:tr>
    </w:tbl>
    <w:p w14:paraId="7F521325" w14:textId="77777777" w:rsidR="00FF7F42" w:rsidRDefault="00FF7F42">
      <w:pPr>
        <w:rPr>
          <w:u w:val="single"/>
        </w:rPr>
      </w:pPr>
    </w:p>
    <w:sectPr w:rsidR="00FF7F42" w:rsidSect="004D4EBE">
      <w:headerReference w:type="default" r:id="rId12"/>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4569" w14:textId="77777777" w:rsidR="00D826D5" w:rsidRDefault="00D826D5" w:rsidP="001D157F">
      <w:pPr>
        <w:spacing w:after="0" w:line="240" w:lineRule="auto"/>
      </w:pPr>
      <w:r>
        <w:separator/>
      </w:r>
    </w:p>
  </w:endnote>
  <w:endnote w:type="continuationSeparator" w:id="0">
    <w:p w14:paraId="31347BB9" w14:textId="77777777" w:rsidR="00D826D5" w:rsidRDefault="00D826D5"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6851" w14:textId="77777777" w:rsidR="00D826D5" w:rsidRDefault="00D826D5" w:rsidP="001D157F">
      <w:pPr>
        <w:spacing w:after="0" w:line="240" w:lineRule="auto"/>
      </w:pPr>
      <w:r>
        <w:separator/>
      </w:r>
    </w:p>
  </w:footnote>
  <w:footnote w:type="continuationSeparator" w:id="0">
    <w:p w14:paraId="145DEE7B" w14:textId="77777777" w:rsidR="00D826D5" w:rsidRDefault="00D826D5"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D1FA" w14:textId="77777777" w:rsidR="001D157F" w:rsidRPr="00D82410" w:rsidRDefault="001D157F" w:rsidP="00D82410">
    <w:pPr>
      <w:jc w:val="center"/>
    </w:pPr>
    <w:r w:rsidRPr="001D157F">
      <w:rPr>
        <w:noProof/>
        <w:lang w:eastAsia="en-GB"/>
      </w:rPr>
      <w:drawing>
        <wp:anchor distT="0" distB="0" distL="114300" distR="114300" simplePos="0" relativeHeight="251658240" behindDoc="1" locked="0" layoutInCell="1" allowOverlap="1" wp14:anchorId="7380A1AB" wp14:editId="28C718AE">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479408E6">
      <w:rPr>
        <w:sz w:val="32"/>
        <w:szCs w:val="32"/>
        <w:u w:val="single"/>
      </w:rPr>
      <w:t>ATLP Medium Term Curriculum Plan</w:t>
    </w:r>
    <w:r w:rsidR="00D82410">
      <w:t xml:space="preserve"> </w:t>
    </w:r>
    <w:r w:rsidR="000C4112">
      <w:t>–</w:t>
    </w:r>
    <w:r w:rsidR="00D82410">
      <w:t xml:space="preserve"> </w:t>
    </w:r>
    <w:r w:rsidR="009853C0" w:rsidRPr="479408E6">
      <w:rPr>
        <w:color w:val="FF0000"/>
        <w:sz w:val="32"/>
        <w:szCs w:val="32"/>
        <w:u w:val="single"/>
      </w:rPr>
      <w:t xml:space="preserve">Science: </w:t>
    </w:r>
    <w:r w:rsidR="002107D1" w:rsidRPr="479408E6">
      <w:rPr>
        <w:color w:val="FF0000"/>
        <w:sz w:val="32"/>
        <w:szCs w:val="32"/>
        <w:u w:val="single"/>
      </w:rPr>
      <w:t xml:space="preserve">Particles year 7 Science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0A1"/>
    <w:multiLevelType w:val="hybridMultilevel"/>
    <w:tmpl w:val="781EA55C"/>
    <w:lvl w:ilvl="0" w:tplc="62C0D2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42E70"/>
    <w:multiLevelType w:val="hybridMultilevel"/>
    <w:tmpl w:val="7CCC0220"/>
    <w:lvl w:ilvl="0" w:tplc="34646BD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2F120A"/>
    <w:multiLevelType w:val="hybridMultilevel"/>
    <w:tmpl w:val="53601950"/>
    <w:lvl w:ilvl="0" w:tplc="FFFFFFFF">
      <w:start w:val="1"/>
      <w:numFmt w:val="lowerLetter"/>
      <w:lvlText w:val="%1)"/>
      <w:lvlJc w:val="left"/>
      <w:pPr>
        <w:ind w:left="121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2CC4F40"/>
    <w:multiLevelType w:val="hybridMultilevel"/>
    <w:tmpl w:val="BAACD618"/>
    <w:lvl w:ilvl="0" w:tplc="312CBF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211C7"/>
    <w:multiLevelType w:val="hybridMultilevel"/>
    <w:tmpl w:val="22F687F2"/>
    <w:lvl w:ilvl="0" w:tplc="C802B362">
      <w:start w:val="1"/>
      <w:numFmt w:val="lowerLetter"/>
      <w:lvlText w:val="%1)"/>
      <w:lvlJc w:val="left"/>
      <w:pPr>
        <w:ind w:left="121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C73017B"/>
    <w:multiLevelType w:val="hybridMultilevel"/>
    <w:tmpl w:val="E4949112"/>
    <w:lvl w:ilvl="0" w:tplc="FFFFFFFF">
      <w:start w:val="1"/>
      <w:numFmt w:val="lowerLetter"/>
      <w:lvlText w:val="%1)"/>
      <w:lvlJc w:val="left"/>
      <w:pPr>
        <w:ind w:left="1353"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6E381A72"/>
    <w:multiLevelType w:val="hybridMultilevel"/>
    <w:tmpl w:val="B2F87798"/>
    <w:lvl w:ilvl="0" w:tplc="C59A4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F85418"/>
    <w:multiLevelType w:val="hybridMultilevel"/>
    <w:tmpl w:val="30A82B92"/>
    <w:lvl w:ilvl="0" w:tplc="74D6A7E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E34843"/>
    <w:multiLevelType w:val="hybridMultilevel"/>
    <w:tmpl w:val="B91C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3"/>
  </w:num>
  <w:num w:numId="6">
    <w:abstractNumId w:val="7"/>
  </w:num>
  <w:num w:numId="7">
    <w:abstractNumId w:val="8"/>
  </w:num>
  <w:num w:numId="8">
    <w:abstractNumId w:val="9"/>
  </w:num>
  <w:num w:numId="9">
    <w:abstractNumId w:val="2"/>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15A96"/>
    <w:rsid w:val="00020627"/>
    <w:rsid w:val="00083A54"/>
    <w:rsid w:val="0009216A"/>
    <w:rsid w:val="00094DF6"/>
    <w:rsid w:val="000957C1"/>
    <w:rsid w:val="0009640D"/>
    <w:rsid w:val="000A07AE"/>
    <w:rsid w:val="000C04D0"/>
    <w:rsid w:val="000C4112"/>
    <w:rsid w:val="000F45D2"/>
    <w:rsid w:val="000F6A7B"/>
    <w:rsid w:val="00101C69"/>
    <w:rsid w:val="00121E80"/>
    <w:rsid w:val="00132E23"/>
    <w:rsid w:val="001472D4"/>
    <w:rsid w:val="0015672E"/>
    <w:rsid w:val="001633D5"/>
    <w:rsid w:val="00174520"/>
    <w:rsid w:val="00196888"/>
    <w:rsid w:val="001B21CC"/>
    <w:rsid w:val="001B4DAE"/>
    <w:rsid w:val="001B6990"/>
    <w:rsid w:val="001C053F"/>
    <w:rsid w:val="001D157F"/>
    <w:rsid w:val="001D1A89"/>
    <w:rsid w:val="001D2090"/>
    <w:rsid w:val="001E3463"/>
    <w:rsid w:val="001F08D4"/>
    <w:rsid w:val="001F1A58"/>
    <w:rsid w:val="001F7F31"/>
    <w:rsid w:val="002107D1"/>
    <w:rsid w:val="00223E15"/>
    <w:rsid w:val="0022409C"/>
    <w:rsid w:val="00226771"/>
    <w:rsid w:val="00230AE1"/>
    <w:rsid w:val="00232841"/>
    <w:rsid w:val="00241B8F"/>
    <w:rsid w:val="0029344A"/>
    <w:rsid w:val="002B37B4"/>
    <w:rsid w:val="002B3AF1"/>
    <w:rsid w:val="002C31CE"/>
    <w:rsid w:val="002D0AF9"/>
    <w:rsid w:val="002E112C"/>
    <w:rsid w:val="002F186A"/>
    <w:rsid w:val="002F20B3"/>
    <w:rsid w:val="002F3CFB"/>
    <w:rsid w:val="003058C9"/>
    <w:rsid w:val="0031449C"/>
    <w:rsid w:val="003325BE"/>
    <w:rsid w:val="003357BB"/>
    <w:rsid w:val="00337206"/>
    <w:rsid w:val="0034063C"/>
    <w:rsid w:val="003575F7"/>
    <w:rsid w:val="00365402"/>
    <w:rsid w:val="003714D8"/>
    <w:rsid w:val="003778E7"/>
    <w:rsid w:val="00377B9E"/>
    <w:rsid w:val="00381E79"/>
    <w:rsid w:val="00382D47"/>
    <w:rsid w:val="00390EA8"/>
    <w:rsid w:val="003C7C55"/>
    <w:rsid w:val="00400F24"/>
    <w:rsid w:val="00402051"/>
    <w:rsid w:val="004107CE"/>
    <w:rsid w:val="00412B50"/>
    <w:rsid w:val="0041375D"/>
    <w:rsid w:val="004208E0"/>
    <w:rsid w:val="00432617"/>
    <w:rsid w:val="00466034"/>
    <w:rsid w:val="00473684"/>
    <w:rsid w:val="00473BCB"/>
    <w:rsid w:val="004979F7"/>
    <w:rsid w:val="004A2277"/>
    <w:rsid w:val="004A57ED"/>
    <w:rsid w:val="004C41E4"/>
    <w:rsid w:val="004D166B"/>
    <w:rsid w:val="004D4EBE"/>
    <w:rsid w:val="004D5246"/>
    <w:rsid w:val="004E31B9"/>
    <w:rsid w:val="004F1300"/>
    <w:rsid w:val="004F59E8"/>
    <w:rsid w:val="00503EA8"/>
    <w:rsid w:val="0050707C"/>
    <w:rsid w:val="00507D2E"/>
    <w:rsid w:val="005143DE"/>
    <w:rsid w:val="00537B8A"/>
    <w:rsid w:val="005404DE"/>
    <w:rsid w:val="005622AB"/>
    <w:rsid w:val="00564903"/>
    <w:rsid w:val="00565855"/>
    <w:rsid w:val="00574111"/>
    <w:rsid w:val="00574ED6"/>
    <w:rsid w:val="00575E37"/>
    <w:rsid w:val="0057636B"/>
    <w:rsid w:val="00595DCA"/>
    <w:rsid w:val="005B79CD"/>
    <w:rsid w:val="005C5766"/>
    <w:rsid w:val="005E1A71"/>
    <w:rsid w:val="005E3A64"/>
    <w:rsid w:val="005E702B"/>
    <w:rsid w:val="006042B2"/>
    <w:rsid w:val="00605DC7"/>
    <w:rsid w:val="00640076"/>
    <w:rsid w:val="00651809"/>
    <w:rsid w:val="00664181"/>
    <w:rsid w:val="00667CEC"/>
    <w:rsid w:val="00683B90"/>
    <w:rsid w:val="00686359"/>
    <w:rsid w:val="006872A7"/>
    <w:rsid w:val="006904B9"/>
    <w:rsid w:val="006A6596"/>
    <w:rsid w:val="006D4284"/>
    <w:rsid w:val="006D5670"/>
    <w:rsid w:val="006E326E"/>
    <w:rsid w:val="006F4EA3"/>
    <w:rsid w:val="0070022D"/>
    <w:rsid w:val="00700AE2"/>
    <w:rsid w:val="00724470"/>
    <w:rsid w:val="00744DB6"/>
    <w:rsid w:val="00761132"/>
    <w:rsid w:val="007721EA"/>
    <w:rsid w:val="00775B57"/>
    <w:rsid w:val="007A18E6"/>
    <w:rsid w:val="007B2E13"/>
    <w:rsid w:val="007E3094"/>
    <w:rsid w:val="007F00EE"/>
    <w:rsid w:val="008202A7"/>
    <w:rsid w:val="00830666"/>
    <w:rsid w:val="00846382"/>
    <w:rsid w:val="008B574A"/>
    <w:rsid w:val="00901737"/>
    <w:rsid w:val="00902867"/>
    <w:rsid w:val="009110F7"/>
    <w:rsid w:val="00923968"/>
    <w:rsid w:val="00925997"/>
    <w:rsid w:val="00943686"/>
    <w:rsid w:val="0095088A"/>
    <w:rsid w:val="00954375"/>
    <w:rsid w:val="00962F9A"/>
    <w:rsid w:val="009853C0"/>
    <w:rsid w:val="009949E5"/>
    <w:rsid w:val="009B3E7A"/>
    <w:rsid w:val="009C03C8"/>
    <w:rsid w:val="009C2DDD"/>
    <w:rsid w:val="009C4596"/>
    <w:rsid w:val="009C4CEF"/>
    <w:rsid w:val="009C7242"/>
    <w:rsid w:val="009C730D"/>
    <w:rsid w:val="009D62CE"/>
    <w:rsid w:val="009E78E9"/>
    <w:rsid w:val="00A01F8C"/>
    <w:rsid w:val="00A2066E"/>
    <w:rsid w:val="00A27F42"/>
    <w:rsid w:val="00A36AB6"/>
    <w:rsid w:val="00A42E94"/>
    <w:rsid w:val="00A51EDF"/>
    <w:rsid w:val="00A61218"/>
    <w:rsid w:val="00A87326"/>
    <w:rsid w:val="00A92833"/>
    <w:rsid w:val="00AB0455"/>
    <w:rsid w:val="00AB6FAE"/>
    <w:rsid w:val="00AC491D"/>
    <w:rsid w:val="00AD15E4"/>
    <w:rsid w:val="00AE622D"/>
    <w:rsid w:val="00AE7AA6"/>
    <w:rsid w:val="00B30C2C"/>
    <w:rsid w:val="00B334A5"/>
    <w:rsid w:val="00B33C40"/>
    <w:rsid w:val="00B36849"/>
    <w:rsid w:val="00B53E44"/>
    <w:rsid w:val="00B6204D"/>
    <w:rsid w:val="00B656BD"/>
    <w:rsid w:val="00B72E0F"/>
    <w:rsid w:val="00B933B2"/>
    <w:rsid w:val="00BA18B2"/>
    <w:rsid w:val="00BA6D66"/>
    <w:rsid w:val="00BC66F6"/>
    <w:rsid w:val="00BD5E2A"/>
    <w:rsid w:val="00BE30DB"/>
    <w:rsid w:val="00BE530F"/>
    <w:rsid w:val="00BF0DCA"/>
    <w:rsid w:val="00C13524"/>
    <w:rsid w:val="00C236D7"/>
    <w:rsid w:val="00C25CD0"/>
    <w:rsid w:val="00C311DA"/>
    <w:rsid w:val="00C5618E"/>
    <w:rsid w:val="00C62CF1"/>
    <w:rsid w:val="00C9797D"/>
    <w:rsid w:val="00CA7A05"/>
    <w:rsid w:val="00CB096E"/>
    <w:rsid w:val="00CB3713"/>
    <w:rsid w:val="00CC1CD4"/>
    <w:rsid w:val="00CD76B9"/>
    <w:rsid w:val="00CE08ED"/>
    <w:rsid w:val="00CF3B09"/>
    <w:rsid w:val="00CF4025"/>
    <w:rsid w:val="00CF7D57"/>
    <w:rsid w:val="00D02F3D"/>
    <w:rsid w:val="00D1022B"/>
    <w:rsid w:val="00D14887"/>
    <w:rsid w:val="00D22E11"/>
    <w:rsid w:val="00D2350F"/>
    <w:rsid w:val="00D4551F"/>
    <w:rsid w:val="00D60075"/>
    <w:rsid w:val="00D73C3A"/>
    <w:rsid w:val="00D82410"/>
    <w:rsid w:val="00D826D5"/>
    <w:rsid w:val="00D83A8E"/>
    <w:rsid w:val="00DA0ECD"/>
    <w:rsid w:val="00DA2039"/>
    <w:rsid w:val="00DA521A"/>
    <w:rsid w:val="00DA6C51"/>
    <w:rsid w:val="00DB452C"/>
    <w:rsid w:val="00DC5F3A"/>
    <w:rsid w:val="00DD3726"/>
    <w:rsid w:val="00DD41E2"/>
    <w:rsid w:val="00E00142"/>
    <w:rsid w:val="00E01590"/>
    <w:rsid w:val="00E05039"/>
    <w:rsid w:val="00E06134"/>
    <w:rsid w:val="00E14C72"/>
    <w:rsid w:val="00E1660F"/>
    <w:rsid w:val="00E20342"/>
    <w:rsid w:val="00E20F0D"/>
    <w:rsid w:val="00E232E2"/>
    <w:rsid w:val="00E4288E"/>
    <w:rsid w:val="00E50AD5"/>
    <w:rsid w:val="00E514CA"/>
    <w:rsid w:val="00E54DCA"/>
    <w:rsid w:val="00E62A15"/>
    <w:rsid w:val="00E62DC6"/>
    <w:rsid w:val="00E65A49"/>
    <w:rsid w:val="00E756B8"/>
    <w:rsid w:val="00E802E2"/>
    <w:rsid w:val="00EE5030"/>
    <w:rsid w:val="00F06E2E"/>
    <w:rsid w:val="00F1221A"/>
    <w:rsid w:val="00F54EAA"/>
    <w:rsid w:val="00F61A25"/>
    <w:rsid w:val="00F90E1A"/>
    <w:rsid w:val="00F926BD"/>
    <w:rsid w:val="00FC4369"/>
    <w:rsid w:val="00FC7744"/>
    <w:rsid w:val="00FD6092"/>
    <w:rsid w:val="00FE2D74"/>
    <w:rsid w:val="00FE68B4"/>
    <w:rsid w:val="00FF5DC5"/>
    <w:rsid w:val="00FF7F42"/>
    <w:rsid w:val="03FC6151"/>
    <w:rsid w:val="4794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14B1"/>
  <w15:docId w15:val="{592CB8B3-4FF9-4FC4-93D2-2BE343F7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character" w:styleId="UnresolvedMention">
    <w:name w:val="Unresolved Mention"/>
    <w:basedOn w:val="DefaultParagraphFont"/>
    <w:uiPriority w:val="99"/>
    <w:semiHidden/>
    <w:unhideWhenUsed/>
    <w:rsid w:val="00466034"/>
    <w:rPr>
      <w:color w:val="605E5C"/>
      <w:shd w:val="clear" w:color="auto" w:fill="E1DFDD"/>
    </w:rPr>
  </w:style>
  <w:style w:type="paragraph" w:customStyle="1" w:styleId="paragraph">
    <w:name w:val="paragraph"/>
    <w:basedOn w:val="Normal"/>
    <w:rsid w:val="00B53E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ftschools.com/language_arts/reading_comprehension%20/science/49/solids_liquids_and_gases/" TargetMode="External"/><Relationship Id="rId5" Type="http://schemas.openxmlformats.org/officeDocument/2006/relationships/styles" Target="styles.xml"/><Relationship Id="rId10" Type="http://schemas.openxmlformats.org/officeDocument/2006/relationships/hyperlink" Target="https://www.ripleys.com/weird-news/sharks-smell-blo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F6FFDACE84C4BA42800986CD47FFC" ma:contentTypeVersion="6" ma:contentTypeDescription="Create a new document." ma:contentTypeScope="" ma:versionID="9b0a2d8997cf2f02403b2ebe949491d0">
  <xsd:schema xmlns:xsd="http://www.w3.org/2001/XMLSchema" xmlns:xs="http://www.w3.org/2001/XMLSchema" xmlns:p="http://schemas.microsoft.com/office/2006/metadata/properties" xmlns:ns3="45e940a5-f218-404d-a2cf-8a98ff131f04" targetNamespace="http://schemas.microsoft.com/office/2006/metadata/properties" ma:root="true" ma:fieldsID="234450f26b053b7a9abadfe1acae56b7" ns3:_="">
    <xsd:import namespace="45e940a5-f218-404d-a2cf-8a98ff131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40a5-f218-404d-a2cf-8a98ff131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9D298-115D-4601-8CF9-0D3729D3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40a5-f218-404d-a2cf-8a98ff13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486C5-0B79-4A45-B3FA-FDA7C99D5511}">
  <ds:schemaRefs>
    <ds:schemaRef ds:uri="http://schemas.microsoft.com/sharepoint/v3/contenttype/forms"/>
  </ds:schemaRefs>
</ds:datastoreItem>
</file>

<file path=customXml/itemProps3.xml><?xml version="1.0" encoding="utf-8"?>
<ds:datastoreItem xmlns:ds="http://schemas.openxmlformats.org/officeDocument/2006/customXml" ds:itemID="{7ACBF507-E055-4E5F-A8C3-10467C98E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Williams</dc:creator>
  <cp:lastModifiedBy>Jenny Cooper</cp:lastModifiedBy>
  <cp:revision>3</cp:revision>
  <cp:lastPrinted>2019-03-24T15:51:00Z</cp:lastPrinted>
  <dcterms:created xsi:type="dcterms:W3CDTF">2021-09-18T18:23:00Z</dcterms:created>
  <dcterms:modified xsi:type="dcterms:W3CDTF">2021-09-18T18:36:00Z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0x0101002E2F6FFDACE84C4BA42800986CD47FFC</vt:lpwstr>
  </property>
</Properties>
</file>