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63" w:type="dxa"/>
        <w:tblLook w:val="04A0" w:firstRow="1" w:lastRow="0" w:firstColumn="1" w:lastColumn="0" w:noHBand="0" w:noVBand="1"/>
      </w:tblPr>
      <w:tblGrid>
        <w:gridCol w:w="1866"/>
        <w:gridCol w:w="1962"/>
        <w:gridCol w:w="1919"/>
        <w:gridCol w:w="1657"/>
        <w:gridCol w:w="7059"/>
      </w:tblGrid>
      <w:tr w:rsidR="00F05946" w14:paraId="015BC58D" w14:textId="77777777" w:rsidTr="00187ACC">
        <w:tc>
          <w:tcPr>
            <w:tcW w:w="14463" w:type="dxa"/>
            <w:gridSpan w:val="5"/>
          </w:tcPr>
          <w:p w14:paraId="620640A8" w14:textId="77777777" w:rsidR="00F05946" w:rsidRDefault="00F05946" w:rsidP="009C7242">
            <w:pPr>
              <w:rPr>
                <w:bCs/>
              </w:rPr>
            </w:pPr>
            <w:r>
              <w:rPr>
                <w:b/>
              </w:rPr>
              <w:t xml:space="preserve">The Periodic Table (14 lessons) </w:t>
            </w:r>
            <w:r>
              <w:rPr>
                <w:bCs/>
              </w:rPr>
              <w:t>– In this unit you will build on your knowledge of particles and chemical reactions from Year 7 Chemistry to discover what everything on our planet is made up of, why helium is used to make balloons float and why ‘Francium’ is so reactive that only 25 grams of it occur at any time in the entire crust of the Earth!</w:t>
            </w:r>
          </w:p>
          <w:p w14:paraId="7488A276" w14:textId="77777777" w:rsidR="00F05946" w:rsidRDefault="00F05946" w:rsidP="009C7242">
            <w:pPr>
              <w:rPr>
                <w:bCs/>
              </w:rPr>
            </w:pPr>
          </w:p>
          <w:p w14:paraId="7642F271" w14:textId="1C40D9B0" w:rsidR="00F05946" w:rsidRPr="00F05946" w:rsidRDefault="00F05946" w:rsidP="009C7242">
            <w:pPr>
              <w:rPr>
                <w:bCs/>
              </w:rPr>
            </w:pPr>
            <w:r>
              <w:rPr>
                <w:bCs/>
              </w:rPr>
              <w:t xml:space="preserve">We will also learn how scientists have been making discoveries about </w:t>
            </w:r>
            <w:r w:rsidR="00D2683D">
              <w:rPr>
                <w:bCs/>
              </w:rPr>
              <w:t>atoms since 400BC and how some scientists were able to ‘predict the future’</w:t>
            </w:r>
            <w:r>
              <w:rPr>
                <w:bCs/>
              </w:rPr>
              <w:t xml:space="preserve"> </w:t>
            </w:r>
            <w:r w:rsidR="00D2683D">
              <w:rPr>
                <w:bCs/>
              </w:rPr>
              <w:t>without the use of modern technology. You will learn how bridges, aeroplanes and kitchen foil are all formed from rocks in the ground you walk on.</w:t>
            </w:r>
          </w:p>
        </w:tc>
      </w:tr>
      <w:tr w:rsidR="00F54EAA" w14:paraId="26BE021E" w14:textId="77777777" w:rsidTr="00F05946">
        <w:trPr>
          <w:trHeight w:val="855"/>
        </w:trPr>
        <w:tc>
          <w:tcPr>
            <w:tcW w:w="1866" w:type="dxa"/>
          </w:tcPr>
          <w:p w14:paraId="38B6664C" w14:textId="77777777" w:rsidR="00F54EAA" w:rsidRPr="001F7F31" w:rsidRDefault="00F54EAA" w:rsidP="00083963">
            <w:pPr>
              <w:rPr>
                <w:b/>
              </w:rPr>
            </w:pPr>
            <w:r w:rsidRPr="001F7F31">
              <w:rPr>
                <w:b/>
              </w:rPr>
              <w:t>Core Questions for the Unit</w:t>
            </w:r>
          </w:p>
        </w:tc>
        <w:tc>
          <w:tcPr>
            <w:tcW w:w="12597" w:type="dxa"/>
            <w:gridSpan w:val="4"/>
          </w:tcPr>
          <w:p w14:paraId="49912886" w14:textId="00BAA196" w:rsidR="007A371B" w:rsidRPr="00D2683D" w:rsidRDefault="00927019" w:rsidP="00DC0C9B">
            <w:pPr>
              <w:pStyle w:val="paragraph"/>
              <w:numPr>
                <w:ilvl w:val="0"/>
                <w:numId w:val="5"/>
              </w:numPr>
              <w:spacing w:before="0" w:beforeAutospacing="0" w:after="0" w:afterAutospacing="0"/>
              <w:textAlignment w:val="baseline"/>
              <w:rPr>
                <w:rStyle w:val="eop"/>
                <w:rFonts w:asciiTheme="majorHAnsi" w:hAnsiTheme="majorHAnsi" w:cstheme="majorHAnsi"/>
                <w:b/>
                <w:bCs/>
                <w:sz w:val="22"/>
                <w:szCs w:val="22"/>
              </w:rPr>
            </w:pPr>
            <w:r w:rsidRPr="00D2683D">
              <w:rPr>
                <w:rStyle w:val="normaltextrun"/>
                <w:rFonts w:asciiTheme="majorHAnsi" w:hAnsiTheme="majorHAnsi" w:cstheme="majorHAnsi"/>
                <w:b/>
                <w:bCs/>
                <w:sz w:val="22"/>
                <w:szCs w:val="22"/>
              </w:rPr>
              <w:t>A simple (Dalton) atomic model</w:t>
            </w:r>
            <w:r w:rsidRPr="00D2683D">
              <w:rPr>
                <w:rStyle w:val="eop"/>
                <w:rFonts w:asciiTheme="majorHAnsi" w:hAnsiTheme="majorHAnsi" w:cstheme="majorHAnsi"/>
                <w:b/>
                <w:bCs/>
                <w:sz w:val="22"/>
                <w:szCs w:val="22"/>
              </w:rPr>
              <w:t> </w:t>
            </w:r>
          </w:p>
          <w:p w14:paraId="12D59E3C" w14:textId="4EF554B8" w:rsidR="007A371B" w:rsidRPr="00154853" w:rsidRDefault="007A371B" w:rsidP="00DC0C9B">
            <w:pPr>
              <w:pStyle w:val="paragraph"/>
              <w:numPr>
                <w:ilvl w:val="0"/>
                <w:numId w:val="6"/>
              </w:numPr>
              <w:spacing w:before="0" w:beforeAutospacing="0" w:after="0" w:afterAutospacing="0"/>
              <w:textAlignment w:val="baseline"/>
              <w:rPr>
                <w:rStyle w:val="eop"/>
                <w:rFonts w:asciiTheme="majorHAnsi" w:hAnsiTheme="majorHAnsi" w:cstheme="majorHAnsi"/>
                <w:sz w:val="22"/>
                <w:szCs w:val="22"/>
              </w:rPr>
            </w:pPr>
            <w:r w:rsidRPr="00154853">
              <w:rPr>
                <w:rStyle w:val="eop"/>
                <w:rFonts w:asciiTheme="majorHAnsi" w:hAnsiTheme="majorHAnsi" w:cstheme="majorHAnsi"/>
                <w:sz w:val="22"/>
                <w:szCs w:val="22"/>
              </w:rPr>
              <w:t>What is an atom?</w:t>
            </w:r>
          </w:p>
          <w:p w14:paraId="34BFE718" w14:textId="109E14CC" w:rsidR="007A371B" w:rsidRPr="00154853" w:rsidRDefault="007A371B" w:rsidP="00DC0C9B">
            <w:pPr>
              <w:pStyle w:val="paragraph"/>
              <w:numPr>
                <w:ilvl w:val="0"/>
                <w:numId w:val="6"/>
              </w:numPr>
              <w:spacing w:before="0" w:beforeAutospacing="0" w:after="0" w:afterAutospacing="0"/>
              <w:textAlignment w:val="baseline"/>
              <w:rPr>
                <w:rStyle w:val="eop"/>
                <w:rFonts w:asciiTheme="majorHAnsi" w:hAnsiTheme="majorHAnsi" w:cstheme="majorHAnsi"/>
                <w:sz w:val="22"/>
                <w:szCs w:val="22"/>
              </w:rPr>
            </w:pPr>
            <w:r w:rsidRPr="00154853">
              <w:rPr>
                <w:rStyle w:val="eop"/>
                <w:rFonts w:asciiTheme="majorHAnsi" w:hAnsiTheme="majorHAnsi" w:cstheme="majorHAnsi"/>
                <w:sz w:val="22"/>
                <w:szCs w:val="22"/>
              </w:rPr>
              <w:t>How has the model of the atom developed through time?</w:t>
            </w:r>
          </w:p>
          <w:p w14:paraId="1B90894A" w14:textId="5922E55A" w:rsidR="007A371B" w:rsidRPr="00154853" w:rsidRDefault="007A371B" w:rsidP="00DC0C9B">
            <w:pPr>
              <w:pStyle w:val="paragraph"/>
              <w:numPr>
                <w:ilvl w:val="0"/>
                <w:numId w:val="6"/>
              </w:numPr>
              <w:spacing w:before="0" w:beforeAutospacing="0" w:after="0" w:afterAutospacing="0"/>
              <w:textAlignment w:val="baseline"/>
              <w:rPr>
                <w:rStyle w:val="eop"/>
                <w:rFonts w:asciiTheme="majorHAnsi" w:hAnsiTheme="majorHAnsi" w:cstheme="majorHAnsi"/>
                <w:sz w:val="22"/>
                <w:szCs w:val="22"/>
              </w:rPr>
            </w:pPr>
            <w:r w:rsidRPr="00154853">
              <w:rPr>
                <w:rStyle w:val="eop"/>
                <w:rFonts w:asciiTheme="majorHAnsi" w:hAnsiTheme="majorHAnsi" w:cstheme="majorHAnsi"/>
                <w:sz w:val="22"/>
                <w:szCs w:val="22"/>
              </w:rPr>
              <w:t>What is the structure an atom?</w:t>
            </w:r>
          </w:p>
          <w:p w14:paraId="2447185A" w14:textId="77777777" w:rsidR="007A371B" w:rsidRPr="00D2683D" w:rsidRDefault="007A371B" w:rsidP="007A371B">
            <w:pPr>
              <w:pStyle w:val="paragraph"/>
              <w:spacing w:before="0" w:beforeAutospacing="0" w:after="0" w:afterAutospacing="0"/>
              <w:textAlignment w:val="baseline"/>
              <w:rPr>
                <w:rStyle w:val="eop"/>
                <w:rFonts w:asciiTheme="majorHAnsi" w:hAnsiTheme="majorHAnsi" w:cstheme="majorHAnsi"/>
                <w:b/>
                <w:bCs/>
                <w:sz w:val="22"/>
                <w:szCs w:val="22"/>
              </w:rPr>
            </w:pPr>
          </w:p>
          <w:p w14:paraId="028A7017" w14:textId="2AC5837D" w:rsidR="007A371B" w:rsidRPr="00154853" w:rsidRDefault="00927019" w:rsidP="00DC0C9B">
            <w:pPr>
              <w:pStyle w:val="paragraph"/>
              <w:numPr>
                <w:ilvl w:val="0"/>
                <w:numId w:val="5"/>
              </w:numPr>
              <w:spacing w:before="0" w:beforeAutospacing="0" w:after="0" w:afterAutospacing="0"/>
              <w:textAlignment w:val="baseline"/>
              <w:rPr>
                <w:rStyle w:val="eop"/>
                <w:rFonts w:asciiTheme="majorHAnsi" w:hAnsiTheme="majorHAnsi" w:cstheme="majorHAnsi"/>
                <w:sz w:val="22"/>
                <w:szCs w:val="22"/>
              </w:rPr>
            </w:pPr>
            <w:r w:rsidRPr="00D2683D">
              <w:rPr>
                <w:rStyle w:val="normaltextrun"/>
                <w:rFonts w:asciiTheme="majorHAnsi" w:hAnsiTheme="majorHAnsi" w:cstheme="majorHAnsi"/>
                <w:b/>
                <w:bCs/>
                <w:sz w:val="22"/>
                <w:szCs w:val="22"/>
              </w:rPr>
              <w:t>The periodic Table</w:t>
            </w:r>
            <w:r w:rsidRPr="00154853">
              <w:rPr>
                <w:rStyle w:val="eop"/>
                <w:rFonts w:asciiTheme="majorHAnsi" w:hAnsiTheme="majorHAnsi" w:cstheme="majorHAnsi"/>
                <w:sz w:val="22"/>
                <w:szCs w:val="22"/>
              </w:rPr>
              <w:t> </w:t>
            </w:r>
          </w:p>
          <w:p w14:paraId="76522B6C" w14:textId="2E90BA0D" w:rsidR="007A371B" w:rsidRPr="00154853" w:rsidRDefault="007A371B" w:rsidP="00DC0C9B">
            <w:pPr>
              <w:pStyle w:val="paragraph"/>
              <w:numPr>
                <w:ilvl w:val="0"/>
                <w:numId w:val="7"/>
              </w:numPr>
              <w:spacing w:before="0" w:beforeAutospacing="0" w:after="0" w:afterAutospacing="0"/>
              <w:textAlignment w:val="baseline"/>
              <w:rPr>
                <w:rStyle w:val="eop"/>
                <w:rFonts w:asciiTheme="majorHAnsi" w:hAnsiTheme="majorHAnsi" w:cstheme="majorHAnsi"/>
                <w:sz w:val="22"/>
                <w:szCs w:val="22"/>
              </w:rPr>
            </w:pPr>
            <w:r w:rsidRPr="00154853">
              <w:rPr>
                <w:rStyle w:val="eop"/>
                <w:rFonts w:asciiTheme="majorHAnsi" w:hAnsiTheme="majorHAnsi" w:cstheme="majorHAnsi"/>
                <w:sz w:val="22"/>
                <w:szCs w:val="22"/>
              </w:rPr>
              <w:t>What is the periodic table?</w:t>
            </w:r>
          </w:p>
          <w:p w14:paraId="013E42FE" w14:textId="4018F6BE" w:rsidR="007A371B" w:rsidRPr="00154853" w:rsidRDefault="007A371B" w:rsidP="00DC0C9B">
            <w:pPr>
              <w:pStyle w:val="paragraph"/>
              <w:numPr>
                <w:ilvl w:val="0"/>
                <w:numId w:val="7"/>
              </w:numPr>
              <w:spacing w:before="0" w:beforeAutospacing="0" w:after="0" w:afterAutospacing="0"/>
              <w:textAlignment w:val="baseline"/>
              <w:rPr>
                <w:rStyle w:val="eop"/>
                <w:rFonts w:asciiTheme="majorHAnsi" w:hAnsiTheme="majorHAnsi" w:cstheme="majorHAnsi"/>
                <w:sz w:val="22"/>
                <w:szCs w:val="22"/>
              </w:rPr>
            </w:pPr>
            <w:r w:rsidRPr="00154853">
              <w:rPr>
                <w:rStyle w:val="eop"/>
                <w:rFonts w:asciiTheme="majorHAnsi" w:hAnsiTheme="majorHAnsi" w:cstheme="majorHAnsi"/>
                <w:sz w:val="22"/>
                <w:szCs w:val="22"/>
              </w:rPr>
              <w:t>What information does the periodic table tell us?</w:t>
            </w:r>
          </w:p>
          <w:p w14:paraId="18BE9B5C" w14:textId="1C2E4BC6" w:rsidR="007A371B" w:rsidRPr="00154853" w:rsidRDefault="007A371B" w:rsidP="00DC0C9B">
            <w:pPr>
              <w:pStyle w:val="paragraph"/>
              <w:numPr>
                <w:ilvl w:val="0"/>
                <w:numId w:val="7"/>
              </w:numPr>
              <w:spacing w:before="0" w:beforeAutospacing="0" w:after="0" w:afterAutospacing="0"/>
              <w:textAlignment w:val="baseline"/>
              <w:rPr>
                <w:rStyle w:val="eop"/>
                <w:rFonts w:asciiTheme="majorHAnsi" w:hAnsiTheme="majorHAnsi" w:cstheme="majorHAnsi"/>
                <w:sz w:val="22"/>
                <w:szCs w:val="22"/>
              </w:rPr>
            </w:pPr>
            <w:r w:rsidRPr="00154853">
              <w:rPr>
                <w:rStyle w:val="eop"/>
                <w:rFonts w:asciiTheme="majorHAnsi" w:hAnsiTheme="majorHAnsi" w:cstheme="majorHAnsi"/>
                <w:sz w:val="22"/>
                <w:szCs w:val="22"/>
              </w:rPr>
              <w:t>How are elements organised in the periodic table?</w:t>
            </w:r>
          </w:p>
          <w:p w14:paraId="3A5CEDD5" w14:textId="2E04DE1C" w:rsidR="007A371B" w:rsidRPr="00154853" w:rsidRDefault="007A371B" w:rsidP="007A371B">
            <w:pPr>
              <w:pStyle w:val="paragraph"/>
              <w:spacing w:before="0" w:beforeAutospacing="0" w:after="0" w:afterAutospacing="0"/>
              <w:textAlignment w:val="baseline"/>
              <w:rPr>
                <w:rStyle w:val="eop"/>
                <w:rFonts w:asciiTheme="majorHAnsi" w:hAnsiTheme="majorHAnsi" w:cstheme="majorHAnsi"/>
                <w:sz w:val="22"/>
                <w:szCs w:val="22"/>
              </w:rPr>
            </w:pPr>
          </w:p>
          <w:p w14:paraId="3B817ACC" w14:textId="77777777" w:rsidR="007A371B" w:rsidRPr="00D2683D" w:rsidRDefault="007A371B" w:rsidP="00DC0C9B">
            <w:pPr>
              <w:pStyle w:val="paragraph"/>
              <w:numPr>
                <w:ilvl w:val="0"/>
                <w:numId w:val="5"/>
              </w:numPr>
              <w:spacing w:before="0" w:beforeAutospacing="0" w:after="0" w:afterAutospacing="0"/>
              <w:textAlignment w:val="baseline"/>
              <w:rPr>
                <w:rStyle w:val="normaltextrun"/>
                <w:rFonts w:asciiTheme="majorHAnsi" w:hAnsiTheme="majorHAnsi" w:cstheme="majorHAnsi"/>
                <w:b/>
                <w:bCs/>
                <w:sz w:val="22"/>
                <w:szCs w:val="22"/>
              </w:rPr>
            </w:pPr>
            <w:r w:rsidRPr="00D2683D">
              <w:rPr>
                <w:rStyle w:val="normaltextrun"/>
                <w:rFonts w:asciiTheme="majorHAnsi" w:hAnsiTheme="majorHAnsi" w:cstheme="majorHAnsi"/>
                <w:b/>
                <w:bCs/>
                <w:sz w:val="22"/>
                <w:szCs w:val="22"/>
              </w:rPr>
              <w:t>The principles underpinning the Mendeleev Periodic Table</w:t>
            </w:r>
          </w:p>
          <w:p w14:paraId="4A897C96" w14:textId="3D4AACB5" w:rsidR="007A371B" w:rsidRPr="00154853" w:rsidRDefault="007A371B" w:rsidP="00DC0C9B">
            <w:pPr>
              <w:pStyle w:val="paragraph"/>
              <w:numPr>
                <w:ilvl w:val="0"/>
                <w:numId w:val="9"/>
              </w:numPr>
              <w:spacing w:before="0" w:beforeAutospacing="0" w:after="0" w:afterAutospacing="0"/>
              <w:textAlignment w:val="baseline"/>
              <w:rPr>
                <w:rStyle w:val="normaltextrun"/>
                <w:rFonts w:asciiTheme="majorHAnsi" w:hAnsiTheme="majorHAnsi" w:cstheme="majorHAnsi"/>
                <w:sz w:val="22"/>
                <w:szCs w:val="22"/>
              </w:rPr>
            </w:pPr>
            <w:r w:rsidRPr="00154853">
              <w:rPr>
                <w:rStyle w:val="normaltextrun"/>
                <w:rFonts w:asciiTheme="majorHAnsi" w:hAnsiTheme="majorHAnsi" w:cstheme="majorHAnsi"/>
                <w:sz w:val="22"/>
                <w:szCs w:val="22"/>
              </w:rPr>
              <w:t>How has the periodic table developed through time?</w:t>
            </w:r>
          </w:p>
          <w:p w14:paraId="4FA2DE18" w14:textId="2D1A050A" w:rsidR="007A371B" w:rsidRPr="00154853" w:rsidRDefault="007A371B" w:rsidP="00DC0C9B">
            <w:pPr>
              <w:pStyle w:val="paragraph"/>
              <w:numPr>
                <w:ilvl w:val="0"/>
                <w:numId w:val="9"/>
              </w:numPr>
              <w:spacing w:before="0" w:beforeAutospacing="0" w:after="0" w:afterAutospacing="0"/>
              <w:textAlignment w:val="baseline"/>
              <w:rPr>
                <w:rStyle w:val="eop"/>
                <w:rFonts w:asciiTheme="majorHAnsi" w:hAnsiTheme="majorHAnsi" w:cstheme="majorHAnsi"/>
                <w:sz w:val="22"/>
                <w:szCs w:val="22"/>
              </w:rPr>
            </w:pPr>
            <w:r w:rsidRPr="00154853">
              <w:rPr>
                <w:rStyle w:val="eop"/>
                <w:rFonts w:asciiTheme="majorHAnsi" w:hAnsiTheme="majorHAnsi" w:cstheme="majorHAnsi"/>
                <w:sz w:val="22"/>
                <w:szCs w:val="22"/>
              </w:rPr>
              <w:t>How did Mendeleev build the periodic table we use today?</w:t>
            </w:r>
          </w:p>
          <w:p w14:paraId="0BC99697" w14:textId="77777777" w:rsidR="007A371B" w:rsidRPr="00154853" w:rsidRDefault="007A371B" w:rsidP="007A371B">
            <w:pPr>
              <w:pStyle w:val="paragraph"/>
              <w:spacing w:before="0" w:beforeAutospacing="0" w:after="0" w:afterAutospacing="0"/>
              <w:textAlignment w:val="baseline"/>
              <w:rPr>
                <w:rStyle w:val="eop"/>
                <w:rFonts w:asciiTheme="majorHAnsi" w:hAnsiTheme="majorHAnsi" w:cstheme="majorHAnsi"/>
                <w:sz w:val="22"/>
                <w:szCs w:val="22"/>
              </w:rPr>
            </w:pPr>
          </w:p>
          <w:p w14:paraId="61DBECA0" w14:textId="08992A79" w:rsidR="007A371B" w:rsidRPr="00D2683D" w:rsidRDefault="00782BA4" w:rsidP="00DC0C9B">
            <w:pPr>
              <w:pStyle w:val="paragraph"/>
              <w:numPr>
                <w:ilvl w:val="0"/>
                <w:numId w:val="5"/>
              </w:numPr>
              <w:spacing w:before="0" w:beforeAutospacing="0" w:after="0" w:afterAutospacing="0"/>
              <w:textAlignment w:val="baseline"/>
              <w:rPr>
                <w:rStyle w:val="eop"/>
                <w:rFonts w:asciiTheme="majorHAnsi" w:hAnsiTheme="majorHAnsi" w:cstheme="majorHAnsi"/>
                <w:b/>
                <w:bCs/>
                <w:sz w:val="22"/>
                <w:szCs w:val="22"/>
              </w:rPr>
            </w:pPr>
            <w:r w:rsidRPr="00D2683D">
              <w:rPr>
                <w:rStyle w:val="normaltextrun"/>
                <w:rFonts w:asciiTheme="majorHAnsi" w:hAnsiTheme="majorHAnsi" w:cstheme="majorHAnsi"/>
                <w:b/>
                <w:bCs/>
                <w:sz w:val="22"/>
                <w:szCs w:val="22"/>
              </w:rPr>
              <w:t>The varying physical and chemical properties of different elements</w:t>
            </w:r>
            <w:r w:rsidRPr="00D2683D">
              <w:rPr>
                <w:rStyle w:val="eop"/>
                <w:rFonts w:asciiTheme="majorHAnsi" w:hAnsiTheme="majorHAnsi" w:cstheme="majorHAnsi"/>
                <w:b/>
                <w:bCs/>
                <w:sz w:val="22"/>
                <w:szCs w:val="22"/>
              </w:rPr>
              <w:t> </w:t>
            </w:r>
          </w:p>
          <w:p w14:paraId="0A7D3D7A" w14:textId="5A400F32" w:rsidR="007A371B" w:rsidRPr="00154853" w:rsidRDefault="007A371B" w:rsidP="00DC0C9B">
            <w:pPr>
              <w:pStyle w:val="paragraph"/>
              <w:numPr>
                <w:ilvl w:val="0"/>
                <w:numId w:val="8"/>
              </w:numPr>
              <w:spacing w:before="0" w:beforeAutospacing="0" w:after="0" w:afterAutospacing="0"/>
              <w:textAlignment w:val="baseline"/>
              <w:rPr>
                <w:rStyle w:val="eop"/>
                <w:rFonts w:asciiTheme="majorHAnsi" w:hAnsiTheme="majorHAnsi" w:cstheme="majorHAnsi"/>
                <w:sz w:val="22"/>
                <w:szCs w:val="22"/>
              </w:rPr>
            </w:pPr>
            <w:r w:rsidRPr="00154853">
              <w:rPr>
                <w:rStyle w:val="eop"/>
                <w:rFonts w:asciiTheme="majorHAnsi" w:hAnsiTheme="majorHAnsi" w:cstheme="majorHAnsi"/>
                <w:sz w:val="22"/>
                <w:szCs w:val="22"/>
              </w:rPr>
              <w:t>What are the differences between physical and chemical properties?</w:t>
            </w:r>
          </w:p>
          <w:p w14:paraId="03B33307" w14:textId="6D06AEEC" w:rsidR="007A371B" w:rsidRDefault="007A371B" w:rsidP="00DC0C9B">
            <w:pPr>
              <w:pStyle w:val="paragraph"/>
              <w:numPr>
                <w:ilvl w:val="0"/>
                <w:numId w:val="8"/>
              </w:numPr>
              <w:spacing w:before="0" w:beforeAutospacing="0" w:after="0" w:afterAutospacing="0"/>
              <w:textAlignment w:val="baseline"/>
              <w:rPr>
                <w:rStyle w:val="eop"/>
                <w:rFonts w:asciiTheme="majorHAnsi" w:hAnsiTheme="majorHAnsi" w:cstheme="majorHAnsi"/>
                <w:sz w:val="22"/>
                <w:szCs w:val="22"/>
              </w:rPr>
            </w:pPr>
            <w:r w:rsidRPr="00154853">
              <w:rPr>
                <w:rStyle w:val="eop"/>
                <w:rFonts w:asciiTheme="majorHAnsi" w:hAnsiTheme="majorHAnsi" w:cstheme="majorHAnsi"/>
                <w:sz w:val="22"/>
                <w:szCs w:val="22"/>
              </w:rPr>
              <w:t>What are the physical and chemical properties of group elements?</w:t>
            </w:r>
          </w:p>
          <w:p w14:paraId="3471742B" w14:textId="7F8266C4" w:rsidR="00154853" w:rsidRDefault="00154853" w:rsidP="00154853">
            <w:pPr>
              <w:pStyle w:val="paragraph"/>
              <w:spacing w:before="0" w:beforeAutospacing="0" w:after="0" w:afterAutospacing="0"/>
              <w:textAlignment w:val="baseline"/>
              <w:rPr>
                <w:rStyle w:val="eop"/>
                <w:rFonts w:asciiTheme="majorHAnsi" w:hAnsiTheme="majorHAnsi" w:cstheme="majorHAnsi"/>
                <w:sz w:val="22"/>
                <w:szCs w:val="22"/>
              </w:rPr>
            </w:pPr>
          </w:p>
          <w:p w14:paraId="4A150503" w14:textId="77777777" w:rsidR="00154853" w:rsidRPr="00D2683D" w:rsidRDefault="00154853" w:rsidP="00DC0C9B">
            <w:pPr>
              <w:pStyle w:val="paragraph"/>
              <w:numPr>
                <w:ilvl w:val="0"/>
                <w:numId w:val="5"/>
              </w:numPr>
              <w:spacing w:before="0" w:beforeAutospacing="0" w:after="0" w:afterAutospacing="0"/>
              <w:textAlignment w:val="baseline"/>
              <w:rPr>
                <w:rStyle w:val="normaltextrun"/>
                <w:rFonts w:asciiTheme="majorHAnsi" w:hAnsiTheme="majorHAnsi" w:cstheme="majorHAnsi"/>
                <w:b/>
                <w:bCs/>
                <w:sz w:val="22"/>
                <w:szCs w:val="22"/>
              </w:rPr>
            </w:pPr>
            <w:r w:rsidRPr="00D2683D">
              <w:rPr>
                <w:rStyle w:val="normaltextrun"/>
                <w:rFonts w:asciiTheme="majorHAnsi" w:hAnsiTheme="majorHAnsi" w:cstheme="majorHAnsi"/>
                <w:b/>
                <w:bCs/>
                <w:sz w:val="22"/>
                <w:szCs w:val="22"/>
              </w:rPr>
              <w:t>The properties of metals and non-metals</w:t>
            </w:r>
          </w:p>
          <w:p w14:paraId="236E1C82" w14:textId="77777777" w:rsidR="00154853" w:rsidRPr="00154853" w:rsidRDefault="00154853" w:rsidP="00DC0C9B">
            <w:pPr>
              <w:pStyle w:val="paragraph"/>
              <w:numPr>
                <w:ilvl w:val="0"/>
                <w:numId w:val="11"/>
              </w:numPr>
              <w:spacing w:before="0" w:beforeAutospacing="0" w:after="0" w:afterAutospacing="0"/>
              <w:textAlignment w:val="baseline"/>
              <w:rPr>
                <w:rStyle w:val="normaltextrun"/>
                <w:rFonts w:asciiTheme="majorHAnsi" w:hAnsiTheme="majorHAnsi" w:cstheme="majorHAnsi"/>
                <w:sz w:val="22"/>
                <w:szCs w:val="22"/>
              </w:rPr>
            </w:pPr>
            <w:r w:rsidRPr="00154853">
              <w:rPr>
                <w:rStyle w:val="normaltextrun"/>
                <w:rFonts w:asciiTheme="majorHAnsi" w:hAnsiTheme="majorHAnsi" w:cstheme="majorHAnsi"/>
                <w:sz w:val="22"/>
                <w:szCs w:val="22"/>
              </w:rPr>
              <w:t>Where are metals and non-metals found on the periodic table?</w:t>
            </w:r>
          </w:p>
          <w:p w14:paraId="52486797" w14:textId="77777777" w:rsidR="00154853" w:rsidRPr="00154853" w:rsidRDefault="00154853" w:rsidP="00DC0C9B">
            <w:pPr>
              <w:pStyle w:val="paragraph"/>
              <w:numPr>
                <w:ilvl w:val="0"/>
                <w:numId w:val="11"/>
              </w:numPr>
              <w:spacing w:before="0" w:beforeAutospacing="0" w:after="0" w:afterAutospacing="0"/>
              <w:textAlignment w:val="baseline"/>
              <w:rPr>
                <w:rStyle w:val="normaltextrun"/>
                <w:rFonts w:asciiTheme="majorHAnsi" w:hAnsiTheme="majorHAnsi" w:cstheme="majorHAnsi"/>
                <w:sz w:val="22"/>
                <w:szCs w:val="22"/>
              </w:rPr>
            </w:pPr>
            <w:r w:rsidRPr="00154853">
              <w:rPr>
                <w:rStyle w:val="normaltextrun"/>
                <w:rFonts w:asciiTheme="majorHAnsi" w:hAnsiTheme="majorHAnsi" w:cstheme="majorHAnsi"/>
                <w:sz w:val="22"/>
                <w:szCs w:val="22"/>
              </w:rPr>
              <w:t>What are the chemical and physical properties of metals?</w:t>
            </w:r>
          </w:p>
          <w:p w14:paraId="3EBAE6D2" w14:textId="77777777" w:rsidR="00154853" w:rsidRPr="00154853" w:rsidRDefault="00154853" w:rsidP="00DC0C9B">
            <w:pPr>
              <w:pStyle w:val="paragraph"/>
              <w:numPr>
                <w:ilvl w:val="0"/>
                <w:numId w:val="11"/>
              </w:numPr>
              <w:spacing w:before="0" w:beforeAutospacing="0" w:after="0" w:afterAutospacing="0"/>
              <w:textAlignment w:val="baseline"/>
              <w:rPr>
                <w:rStyle w:val="normaltextrun"/>
                <w:rFonts w:asciiTheme="majorHAnsi" w:hAnsiTheme="majorHAnsi" w:cstheme="majorHAnsi"/>
                <w:sz w:val="22"/>
                <w:szCs w:val="22"/>
              </w:rPr>
            </w:pPr>
            <w:r w:rsidRPr="00154853">
              <w:rPr>
                <w:rStyle w:val="normaltextrun"/>
                <w:rFonts w:asciiTheme="majorHAnsi" w:hAnsiTheme="majorHAnsi" w:cstheme="majorHAnsi"/>
                <w:sz w:val="22"/>
                <w:szCs w:val="22"/>
              </w:rPr>
              <w:t>What are the chemical and physical properties of non-metals? </w:t>
            </w:r>
          </w:p>
          <w:p w14:paraId="48AD628A" w14:textId="499EE8A3" w:rsidR="00154853" w:rsidRPr="00154853" w:rsidRDefault="00154853" w:rsidP="00DC0C9B">
            <w:pPr>
              <w:pStyle w:val="paragraph"/>
              <w:numPr>
                <w:ilvl w:val="0"/>
                <w:numId w:val="11"/>
              </w:numPr>
              <w:spacing w:before="0" w:beforeAutospacing="0" w:after="0" w:afterAutospacing="0"/>
              <w:textAlignment w:val="baseline"/>
              <w:rPr>
                <w:rStyle w:val="eop"/>
                <w:rFonts w:asciiTheme="majorHAnsi" w:hAnsiTheme="majorHAnsi" w:cstheme="majorHAnsi"/>
                <w:sz w:val="22"/>
                <w:szCs w:val="22"/>
              </w:rPr>
            </w:pPr>
            <w:r w:rsidRPr="00154853">
              <w:rPr>
                <w:rStyle w:val="eop"/>
                <w:rFonts w:asciiTheme="majorHAnsi" w:hAnsiTheme="majorHAnsi" w:cstheme="majorHAnsi"/>
                <w:sz w:val="22"/>
                <w:szCs w:val="22"/>
              </w:rPr>
              <w:t>How do the properties of different metals make them suitable for their uses?  </w:t>
            </w:r>
          </w:p>
          <w:p w14:paraId="26DFE8B7" w14:textId="77777777" w:rsidR="007A371B" w:rsidRPr="00154853" w:rsidRDefault="007A371B" w:rsidP="007A371B">
            <w:pPr>
              <w:pStyle w:val="paragraph"/>
              <w:spacing w:before="0" w:beforeAutospacing="0" w:after="0" w:afterAutospacing="0"/>
              <w:textAlignment w:val="baseline"/>
              <w:rPr>
                <w:rStyle w:val="eop"/>
                <w:rFonts w:asciiTheme="majorHAnsi" w:hAnsiTheme="majorHAnsi" w:cstheme="majorHAnsi"/>
                <w:sz w:val="22"/>
                <w:szCs w:val="22"/>
              </w:rPr>
            </w:pPr>
          </w:p>
          <w:p w14:paraId="5F2B11D9" w14:textId="77777777" w:rsidR="007A371B" w:rsidRPr="00154853" w:rsidRDefault="007A371B" w:rsidP="007A371B">
            <w:pPr>
              <w:pStyle w:val="paragraph"/>
              <w:spacing w:before="0" w:beforeAutospacing="0" w:after="0" w:afterAutospacing="0"/>
              <w:textAlignment w:val="baseline"/>
              <w:rPr>
                <w:rStyle w:val="eop"/>
                <w:rFonts w:asciiTheme="majorHAnsi" w:hAnsiTheme="majorHAnsi" w:cstheme="majorHAnsi"/>
                <w:sz w:val="22"/>
                <w:szCs w:val="22"/>
              </w:rPr>
            </w:pPr>
          </w:p>
          <w:p w14:paraId="1ECF1CD0" w14:textId="6F3BFDB3" w:rsidR="00782BA4" w:rsidRPr="00D2683D" w:rsidRDefault="00927019" w:rsidP="00DC0C9B">
            <w:pPr>
              <w:pStyle w:val="paragraph"/>
              <w:numPr>
                <w:ilvl w:val="0"/>
                <w:numId w:val="5"/>
              </w:numPr>
              <w:spacing w:before="0" w:beforeAutospacing="0" w:after="0" w:afterAutospacing="0"/>
              <w:textAlignment w:val="baseline"/>
              <w:rPr>
                <w:rStyle w:val="eop"/>
                <w:rFonts w:asciiTheme="majorHAnsi" w:hAnsiTheme="majorHAnsi" w:cstheme="majorHAnsi"/>
                <w:b/>
                <w:bCs/>
                <w:sz w:val="22"/>
                <w:szCs w:val="22"/>
              </w:rPr>
            </w:pPr>
            <w:r w:rsidRPr="00D2683D">
              <w:rPr>
                <w:rStyle w:val="normaltextrun"/>
                <w:rFonts w:asciiTheme="majorHAnsi" w:hAnsiTheme="majorHAnsi" w:cstheme="majorHAnsi"/>
                <w:b/>
                <w:bCs/>
                <w:sz w:val="22"/>
                <w:szCs w:val="22"/>
              </w:rPr>
              <w:t>The Periodic Table: periods and groups; metals and non-metals How patterns in reactions can be predicted with reference to the Periodic Table </w:t>
            </w:r>
            <w:r w:rsidRPr="00D2683D">
              <w:rPr>
                <w:rStyle w:val="eop"/>
                <w:rFonts w:asciiTheme="majorHAnsi" w:hAnsiTheme="majorHAnsi" w:cstheme="majorHAnsi"/>
                <w:b/>
                <w:bCs/>
                <w:sz w:val="22"/>
                <w:szCs w:val="22"/>
              </w:rPr>
              <w:t> </w:t>
            </w:r>
          </w:p>
          <w:p w14:paraId="5D558BD1" w14:textId="47A0F921" w:rsidR="007A371B" w:rsidRPr="00154853" w:rsidRDefault="007A371B" w:rsidP="00DC0C9B">
            <w:pPr>
              <w:pStyle w:val="paragraph"/>
              <w:numPr>
                <w:ilvl w:val="0"/>
                <w:numId w:val="10"/>
              </w:numPr>
              <w:spacing w:before="0" w:beforeAutospacing="0" w:after="0" w:afterAutospacing="0"/>
              <w:textAlignment w:val="baseline"/>
              <w:rPr>
                <w:rStyle w:val="eop"/>
                <w:rFonts w:asciiTheme="majorHAnsi" w:hAnsiTheme="majorHAnsi" w:cstheme="majorHAnsi"/>
                <w:sz w:val="22"/>
                <w:szCs w:val="22"/>
              </w:rPr>
            </w:pPr>
            <w:r w:rsidRPr="00154853">
              <w:rPr>
                <w:rStyle w:val="eop"/>
                <w:rFonts w:asciiTheme="majorHAnsi" w:hAnsiTheme="majorHAnsi" w:cstheme="majorHAnsi"/>
                <w:sz w:val="22"/>
                <w:szCs w:val="22"/>
              </w:rPr>
              <w:t>What are the chemical and physical properties of group 1 elements?</w:t>
            </w:r>
          </w:p>
          <w:p w14:paraId="508B3DC6" w14:textId="619C5707" w:rsidR="007A371B" w:rsidRPr="00154853" w:rsidRDefault="007A371B" w:rsidP="00DC0C9B">
            <w:pPr>
              <w:pStyle w:val="paragraph"/>
              <w:numPr>
                <w:ilvl w:val="0"/>
                <w:numId w:val="10"/>
              </w:numPr>
              <w:spacing w:before="0" w:beforeAutospacing="0" w:after="0" w:afterAutospacing="0"/>
              <w:textAlignment w:val="baseline"/>
              <w:rPr>
                <w:rStyle w:val="eop"/>
                <w:rFonts w:asciiTheme="majorHAnsi" w:hAnsiTheme="majorHAnsi" w:cstheme="majorHAnsi"/>
                <w:sz w:val="22"/>
                <w:szCs w:val="22"/>
              </w:rPr>
            </w:pPr>
            <w:r w:rsidRPr="00154853">
              <w:rPr>
                <w:rStyle w:val="eop"/>
                <w:rFonts w:asciiTheme="majorHAnsi" w:hAnsiTheme="majorHAnsi" w:cstheme="majorHAnsi"/>
                <w:sz w:val="22"/>
                <w:szCs w:val="22"/>
              </w:rPr>
              <w:t>What are the chemical and physical properties of group 7?</w:t>
            </w:r>
          </w:p>
          <w:p w14:paraId="45C38282" w14:textId="75660929" w:rsidR="00BB33EF" w:rsidRPr="00154853" w:rsidRDefault="00BB33EF" w:rsidP="00DC0C9B">
            <w:pPr>
              <w:pStyle w:val="paragraph"/>
              <w:numPr>
                <w:ilvl w:val="0"/>
                <w:numId w:val="10"/>
              </w:numPr>
              <w:spacing w:before="0" w:beforeAutospacing="0" w:after="0" w:afterAutospacing="0"/>
              <w:textAlignment w:val="baseline"/>
              <w:rPr>
                <w:rStyle w:val="eop"/>
                <w:rFonts w:asciiTheme="majorHAnsi" w:hAnsiTheme="majorHAnsi" w:cstheme="majorHAnsi"/>
                <w:sz w:val="22"/>
                <w:szCs w:val="22"/>
              </w:rPr>
            </w:pPr>
            <w:r w:rsidRPr="00154853">
              <w:rPr>
                <w:rStyle w:val="eop"/>
                <w:rFonts w:asciiTheme="majorHAnsi" w:hAnsiTheme="majorHAnsi" w:cstheme="majorHAnsi"/>
                <w:sz w:val="22"/>
                <w:szCs w:val="22"/>
              </w:rPr>
              <w:t xml:space="preserve">Displacement reactions and group 7. </w:t>
            </w:r>
          </w:p>
          <w:p w14:paraId="2AD306FD" w14:textId="6CAF56BB" w:rsidR="007A371B" w:rsidRPr="00154853" w:rsidRDefault="007A371B" w:rsidP="00DC0C9B">
            <w:pPr>
              <w:pStyle w:val="paragraph"/>
              <w:numPr>
                <w:ilvl w:val="0"/>
                <w:numId w:val="10"/>
              </w:numPr>
              <w:spacing w:before="0" w:beforeAutospacing="0" w:after="0" w:afterAutospacing="0"/>
              <w:textAlignment w:val="baseline"/>
              <w:rPr>
                <w:rStyle w:val="eop"/>
                <w:rFonts w:asciiTheme="majorHAnsi" w:hAnsiTheme="majorHAnsi" w:cstheme="majorHAnsi"/>
                <w:sz w:val="22"/>
                <w:szCs w:val="22"/>
              </w:rPr>
            </w:pPr>
            <w:r w:rsidRPr="00154853">
              <w:rPr>
                <w:rStyle w:val="eop"/>
                <w:rFonts w:asciiTheme="majorHAnsi" w:hAnsiTheme="majorHAnsi" w:cstheme="majorHAnsi"/>
                <w:sz w:val="22"/>
                <w:szCs w:val="22"/>
              </w:rPr>
              <w:lastRenderedPageBreak/>
              <w:t xml:space="preserve">What are the chemical and physical properties of group 0 elements? </w:t>
            </w:r>
          </w:p>
          <w:p w14:paraId="19CE616E" w14:textId="77777777" w:rsidR="007A371B" w:rsidRPr="00154853" w:rsidRDefault="007A371B" w:rsidP="007A371B">
            <w:pPr>
              <w:pStyle w:val="ListParagraph"/>
              <w:rPr>
                <w:rStyle w:val="eop"/>
                <w:rFonts w:asciiTheme="majorHAnsi" w:hAnsiTheme="majorHAnsi" w:cstheme="majorHAnsi"/>
              </w:rPr>
            </w:pPr>
          </w:p>
          <w:p w14:paraId="4ADA0508" w14:textId="640BDA8F" w:rsidR="007A371B" w:rsidRPr="00D2683D" w:rsidRDefault="4B17FAAA" w:rsidP="79DE1799">
            <w:pPr>
              <w:pStyle w:val="paragraph"/>
              <w:numPr>
                <w:ilvl w:val="0"/>
                <w:numId w:val="5"/>
              </w:numPr>
              <w:spacing w:before="0" w:beforeAutospacing="0" w:after="0" w:afterAutospacing="0"/>
              <w:textAlignment w:val="baseline"/>
              <w:rPr>
                <w:rStyle w:val="eop"/>
                <w:rFonts w:asciiTheme="majorHAnsi" w:eastAsiaTheme="majorEastAsia" w:hAnsiTheme="majorHAnsi" w:cstheme="majorBidi"/>
                <w:b/>
                <w:bCs/>
                <w:sz w:val="22"/>
                <w:szCs w:val="22"/>
              </w:rPr>
            </w:pPr>
            <w:r w:rsidRPr="00D2683D">
              <w:rPr>
                <w:rStyle w:val="eop"/>
                <w:rFonts w:asciiTheme="majorHAnsi" w:hAnsiTheme="majorHAnsi" w:cstheme="majorBidi"/>
                <w:b/>
                <w:bCs/>
                <w:sz w:val="22"/>
                <w:szCs w:val="22"/>
              </w:rPr>
              <w:t xml:space="preserve">The reactivity series and </w:t>
            </w:r>
            <w:r w:rsidR="54370AE3" w:rsidRPr="00D2683D">
              <w:rPr>
                <w:rStyle w:val="eop"/>
                <w:rFonts w:asciiTheme="majorHAnsi" w:hAnsiTheme="majorHAnsi" w:cstheme="majorBidi"/>
                <w:b/>
                <w:bCs/>
                <w:sz w:val="22"/>
                <w:szCs w:val="22"/>
              </w:rPr>
              <w:t>reduction</w:t>
            </w:r>
            <w:r w:rsidRPr="00D2683D">
              <w:rPr>
                <w:rStyle w:val="eop"/>
                <w:rFonts w:asciiTheme="majorHAnsi" w:hAnsiTheme="majorHAnsi" w:cstheme="majorBidi"/>
                <w:b/>
                <w:bCs/>
                <w:sz w:val="22"/>
                <w:szCs w:val="22"/>
              </w:rPr>
              <w:t xml:space="preserve">  </w:t>
            </w:r>
          </w:p>
          <w:p w14:paraId="7F9C961D" w14:textId="7D5A8C07" w:rsidR="4B17FAAA" w:rsidRPr="00D2683D" w:rsidRDefault="4B17FAAA" w:rsidP="79DE1799">
            <w:pPr>
              <w:pStyle w:val="paragraph"/>
              <w:spacing w:before="0" w:beforeAutospacing="0" w:after="0" w:afterAutospacing="0"/>
              <w:ind w:left="360"/>
              <w:rPr>
                <w:sz w:val="22"/>
                <w:szCs w:val="22"/>
              </w:rPr>
            </w:pPr>
            <w:r w:rsidRPr="00D2683D">
              <w:rPr>
                <w:rStyle w:val="eop"/>
                <w:rFonts w:asciiTheme="majorHAnsi" w:hAnsiTheme="majorHAnsi" w:cstheme="majorBidi"/>
                <w:sz w:val="22"/>
                <w:szCs w:val="22"/>
              </w:rPr>
              <w:t xml:space="preserve">a) </w:t>
            </w:r>
            <w:r w:rsidRPr="00D2683D">
              <w:rPr>
                <w:rFonts w:asciiTheme="minorHAnsi" w:eastAsiaTheme="minorEastAsia" w:hAnsiTheme="minorHAnsi" w:cstheme="minorBidi"/>
                <w:sz w:val="22"/>
                <w:szCs w:val="22"/>
              </w:rPr>
              <w:t xml:space="preserve">What is the order of metals and carbon in the reactivity series </w:t>
            </w:r>
          </w:p>
          <w:p w14:paraId="085FE6ED" w14:textId="2C824022" w:rsidR="4B17FAAA" w:rsidRPr="00D2683D" w:rsidRDefault="4B17FAAA" w:rsidP="79DE1799">
            <w:pPr>
              <w:ind w:left="360"/>
              <w:rPr>
                <w:rFonts w:ascii="Times New Roman" w:eastAsia="Times New Roman" w:hAnsi="Times New Roman" w:cs="Times New Roman"/>
              </w:rPr>
            </w:pPr>
            <w:r w:rsidRPr="00D2683D">
              <w:rPr>
                <w:rFonts w:eastAsiaTheme="minorEastAsia"/>
              </w:rPr>
              <w:t>b) How can be used carbon in obtaining metals from metal oxides</w:t>
            </w:r>
          </w:p>
          <w:p w14:paraId="5918C803" w14:textId="77777777" w:rsidR="00CF3B09" w:rsidRPr="00154853" w:rsidRDefault="00CF3B09" w:rsidP="00154853">
            <w:pPr>
              <w:pStyle w:val="paragraph"/>
              <w:spacing w:before="0" w:beforeAutospacing="0" w:after="0" w:afterAutospacing="0"/>
              <w:textAlignment w:val="baseline"/>
              <w:rPr>
                <w:rFonts w:asciiTheme="majorHAnsi" w:hAnsiTheme="majorHAnsi" w:cstheme="majorHAnsi"/>
                <w:sz w:val="22"/>
                <w:szCs w:val="22"/>
              </w:rPr>
            </w:pPr>
          </w:p>
        </w:tc>
      </w:tr>
      <w:tr w:rsidR="00D2683D" w14:paraId="5347DFB2" w14:textId="77777777" w:rsidTr="00F05946">
        <w:trPr>
          <w:trHeight w:val="77"/>
        </w:trPr>
        <w:tc>
          <w:tcPr>
            <w:tcW w:w="1866" w:type="dxa"/>
          </w:tcPr>
          <w:p w14:paraId="0F59463B" w14:textId="027C2D10" w:rsidR="00D2683D" w:rsidRDefault="00D2683D" w:rsidP="00D2683D">
            <w:pPr>
              <w:rPr>
                <w:b/>
              </w:rPr>
            </w:pPr>
            <w:r>
              <w:rPr>
                <w:b/>
              </w:rPr>
              <w:lastRenderedPageBreak/>
              <w:t>Scientific skills</w:t>
            </w:r>
          </w:p>
        </w:tc>
        <w:tc>
          <w:tcPr>
            <w:tcW w:w="12597" w:type="dxa"/>
            <w:gridSpan w:val="4"/>
          </w:tcPr>
          <w:p w14:paraId="0BF134E5" w14:textId="77777777" w:rsidR="00D2683D" w:rsidRDefault="00D2683D" w:rsidP="00D2683D">
            <w:r>
              <w:t>Making predictions</w:t>
            </w:r>
          </w:p>
          <w:p w14:paraId="3BDB9994" w14:textId="77777777" w:rsidR="00D2683D" w:rsidRDefault="00D2683D" w:rsidP="00D2683D">
            <w:r>
              <w:t>Recording observations of chemical reactions</w:t>
            </w:r>
          </w:p>
          <w:p w14:paraId="14712810" w14:textId="77777777" w:rsidR="00D2683D" w:rsidRDefault="00D2683D" w:rsidP="00D2683D">
            <w:r>
              <w:t>Forming conclusions based on observations</w:t>
            </w:r>
          </w:p>
          <w:p w14:paraId="429304D0" w14:textId="77777777" w:rsidR="00D2683D" w:rsidRDefault="00D2683D" w:rsidP="00D2683D">
            <w:r>
              <w:t>Understanding risks associated with certain chemical reactions</w:t>
            </w:r>
          </w:p>
          <w:p w14:paraId="6EE7F250" w14:textId="57A1B6AB" w:rsidR="00D2683D" w:rsidRDefault="00D2683D" w:rsidP="00D2683D">
            <w:r>
              <w:t>Analysing data</w:t>
            </w:r>
          </w:p>
        </w:tc>
      </w:tr>
      <w:tr w:rsidR="00D2683D" w14:paraId="4BDE17EF" w14:textId="77777777" w:rsidTr="00F05946">
        <w:trPr>
          <w:trHeight w:val="77"/>
        </w:trPr>
        <w:tc>
          <w:tcPr>
            <w:tcW w:w="1866" w:type="dxa"/>
          </w:tcPr>
          <w:p w14:paraId="6264095F" w14:textId="77777777" w:rsidR="00D2683D" w:rsidRPr="001F7F31" w:rsidRDefault="00D2683D" w:rsidP="00D2683D">
            <w:pPr>
              <w:rPr>
                <w:b/>
              </w:rPr>
            </w:pPr>
            <w:r>
              <w:rPr>
                <w:b/>
              </w:rPr>
              <w:t>Links to other subjects</w:t>
            </w:r>
          </w:p>
        </w:tc>
        <w:tc>
          <w:tcPr>
            <w:tcW w:w="12597" w:type="dxa"/>
            <w:gridSpan w:val="4"/>
          </w:tcPr>
          <w:p w14:paraId="374145E5" w14:textId="5BFBA967" w:rsidR="00D2683D" w:rsidRDefault="00D2683D" w:rsidP="00D2683D">
            <w:r>
              <w:t>Design and technology</w:t>
            </w:r>
            <w:r>
              <w:t xml:space="preserve"> – Properties of materials</w:t>
            </w:r>
          </w:p>
          <w:p w14:paraId="5C87FD03" w14:textId="4C0DACBE" w:rsidR="00D2683D" w:rsidRDefault="00D2683D" w:rsidP="00D2683D">
            <w:r>
              <w:t>Maths</w:t>
            </w:r>
            <w:r>
              <w:t xml:space="preserve"> – Numeracy and graph analysis</w:t>
            </w:r>
          </w:p>
          <w:p w14:paraId="05626EC7" w14:textId="33746141" w:rsidR="00D2683D" w:rsidRDefault="00D2683D" w:rsidP="00D2683D">
            <w:r>
              <w:t>MFL – How scientists across the globe communicate</w:t>
            </w:r>
          </w:p>
          <w:p w14:paraId="7BE456F4" w14:textId="7640066F" w:rsidR="00D2683D" w:rsidRDefault="00D2683D" w:rsidP="00D2683D">
            <w:r>
              <w:t>English – Presenting information and communicating findings</w:t>
            </w:r>
          </w:p>
          <w:p w14:paraId="32C85E80" w14:textId="2DD32A13" w:rsidR="00D2683D" w:rsidRPr="00F54EAA" w:rsidRDefault="00D2683D" w:rsidP="00D2683D">
            <w:r>
              <w:t>History – History of scientific discoveries</w:t>
            </w:r>
          </w:p>
        </w:tc>
      </w:tr>
      <w:tr w:rsidR="00D2683D" w14:paraId="0C38DF4F" w14:textId="77777777" w:rsidTr="00F05946">
        <w:trPr>
          <w:trHeight w:val="728"/>
        </w:trPr>
        <w:tc>
          <w:tcPr>
            <w:tcW w:w="1866" w:type="dxa"/>
          </w:tcPr>
          <w:p w14:paraId="5900E061" w14:textId="77777777" w:rsidR="00D2683D" w:rsidRDefault="00D2683D" w:rsidP="00D2683D"/>
          <w:p w14:paraId="11ACBE49" w14:textId="77777777" w:rsidR="00D2683D" w:rsidRPr="001F7F31" w:rsidRDefault="00D2683D" w:rsidP="00D2683D">
            <w:pPr>
              <w:rPr>
                <w:b/>
              </w:rPr>
            </w:pPr>
            <w:r w:rsidRPr="001F7F31">
              <w:rPr>
                <w:b/>
              </w:rPr>
              <w:t>Development of new knowledge</w:t>
            </w:r>
          </w:p>
          <w:p w14:paraId="2B0CB037" w14:textId="77777777" w:rsidR="00D2683D" w:rsidRDefault="00D2683D" w:rsidP="00D2683D"/>
          <w:p w14:paraId="20D10294" w14:textId="77777777" w:rsidR="00D2683D" w:rsidRDefault="00D2683D" w:rsidP="00D2683D"/>
          <w:p w14:paraId="0D5C9E04" w14:textId="77777777" w:rsidR="00D2683D" w:rsidRDefault="00D2683D" w:rsidP="00D2683D"/>
          <w:p w14:paraId="3526C669" w14:textId="77777777" w:rsidR="00D2683D" w:rsidRDefault="00D2683D" w:rsidP="00D2683D"/>
          <w:p w14:paraId="2B968482" w14:textId="77777777" w:rsidR="00D2683D" w:rsidRDefault="00D2683D" w:rsidP="00D2683D"/>
          <w:p w14:paraId="48664B50" w14:textId="77777777" w:rsidR="00D2683D" w:rsidRPr="001D157F" w:rsidRDefault="00D2683D" w:rsidP="00D2683D"/>
        </w:tc>
        <w:tc>
          <w:tcPr>
            <w:tcW w:w="3881" w:type="dxa"/>
            <w:gridSpan w:val="2"/>
          </w:tcPr>
          <w:p w14:paraId="6881C7B3" w14:textId="77777777" w:rsidR="00D2683D" w:rsidRDefault="00D2683D" w:rsidP="00D2683D">
            <w:r>
              <w:t>A simple (Dalton) atomic model</w:t>
            </w:r>
          </w:p>
          <w:p w14:paraId="0C8559ED" w14:textId="77777777" w:rsidR="00D2683D" w:rsidRPr="00D2683D" w:rsidRDefault="00D2683D" w:rsidP="00D2683D"/>
          <w:p w14:paraId="55D70DD2" w14:textId="6FCF9A7A" w:rsidR="00D2683D" w:rsidRPr="00D2683D" w:rsidRDefault="00D2683D" w:rsidP="00D2683D">
            <w:r w:rsidRPr="00D2683D">
              <w:t>The periodic Table</w:t>
            </w:r>
          </w:p>
          <w:p w14:paraId="0A66247F" w14:textId="0B92DE74" w:rsidR="00D2683D" w:rsidRPr="00D2683D" w:rsidRDefault="00D2683D" w:rsidP="00D2683D"/>
          <w:p w14:paraId="1C6CB21A" w14:textId="49AAF9D0" w:rsidR="00D2683D" w:rsidRPr="00D2683D" w:rsidRDefault="00D2683D" w:rsidP="00D2683D">
            <w:r w:rsidRPr="00D2683D">
              <w:t xml:space="preserve">The principles underpinning the Mendeleev Periodic Table </w:t>
            </w:r>
          </w:p>
          <w:p w14:paraId="74C6D67B" w14:textId="77777777" w:rsidR="00D2683D" w:rsidRPr="00D2683D" w:rsidRDefault="00D2683D" w:rsidP="00D2683D"/>
          <w:p w14:paraId="363A0B6E" w14:textId="75F5E108" w:rsidR="00D2683D" w:rsidRPr="00D2683D" w:rsidRDefault="00D2683D" w:rsidP="00D2683D">
            <w:r w:rsidRPr="00D2683D">
              <w:t>The varying physical and chemical properties of different elements</w:t>
            </w:r>
          </w:p>
          <w:p w14:paraId="58E48310" w14:textId="77777777" w:rsidR="00D2683D" w:rsidRPr="00D2683D" w:rsidRDefault="00D2683D" w:rsidP="00D2683D"/>
          <w:p w14:paraId="6F574E58" w14:textId="52921277" w:rsidR="00D2683D" w:rsidRPr="00D2683D" w:rsidRDefault="00D2683D" w:rsidP="00D2683D">
            <w:r w:rsidRPr="00D2683D">
              <w:t xml:space="preserve">The Periodic Table: periods and groups; metals and non-metals How patterns in reactions can be predicted with reference to the Periodic Table </w:t>
            </w:r>
          </w:p>
          <w:p w14:paraId="48DB5072" w14:textId="77777777" w:rsidR="00D2683D" w:rsidRPr="00D2683D" w:rsidRDefault="00D2683D" w:rsidP="00D2683D"/>
          <w:p w14:paraId="03657C22" w14:textId="77777777" w:rsidR="00D2683D" w:rsidRPr="00D2683D" w:rsidRDefault="00D2683D" w:rsidP="00D2683D">
            <w:r w:rsidRPr="00D2683D">
              <w:t xml:space="preserve">The properties of metals and non-metals </w:t>
            </w:r>
          </w:p>
          <w:p w14:paraId="533C6359" w14:textId="5824F86E" w:rsidR="00D2683D" w:rsidRPr="00D2683D" w:rsidRDefault="00D2683D" w:rsidP="00D2683D"/>
          <w:p w14:paraId="1F034B8B" w14:textId="39494B2F" w:rsidR="00D2683D" w:rsidRPr="00D2683D" w:rsidRDefault="00D2683D" w:rsidP="00D2683D">
            <w:pPr>
              <w:rPr>
                <w:rFonts w:eastAsiaTheme="minorEastAsia"/>
              </w:rPr>
            </w:pPr>
            <w:r w:rsidRPr="00D2683D">
              <w:rPr>
                <w:rFonts w:eastAsiaTheme="minorEastAsia"/>
              </w:rPr>
              <w:t xml:space="preserve">The order of metals and carbon in the reactivity series </w:t>
            </w:r>
          </w:p>
          <w:p w14:paraId="1546AA03" w14:textId="573397D8" w:rsidR="00D2683D" w:rsidRPr="00D2683D" w:rsidRDefault="00D2683D" w:rsidP="00D2683D">
            <w:pPr>
              <w:rPr>
                <w:rFonts w:eastAsiaTheme="minorEastAsia"/>
              </w:rPr>
            </w:pPr>
            <w:r w:rsidRPr="00D2683D">
              <w:rPr>
                <w:rFonts w:eastAsiaTheme="minorEastAsia"/>
              </w:rPr>
              <w:lastRenderedPageBreak/>
              <w:t>The use of carbon in obtaining metals from metal oxides</w:t>
            </w:r>
          </w:p>
          <w:p w14:paraId="7A5A506F" w14:textId="102D7724" w:rsidR="00D2683D" w:rsidRPr="00137B7B" w:rsidRDefault="00D2683D" w:rsidP="00D2683D"/>
        </w:tc>
        <w:tc>
          <w:tcPr>
            <w:tcW w:w="1657" w:type="dxa"/>
          </w:tcPr>
          <w:p w14:paraId="75CCAA35" w14:textId="77777777" w:rsidR="00D2683D" w:rsidRDefault="00D2683D" w:rsidP="00D2683D"/>
          <w:p w14:paraId="47AAA512" w14:textId="77777777" w:rsidR="00D2683D" w:rsidRPr="001F7F31" w:rsidRDefault="00D2683D" w:rsidP="00D2683D">
            <w:pPr>
              <w:rPr>
                <w:b/>
              </w:rPr>
            </w:pPr>
            <w:r w:rsidRPr="001F7F31">
              <w:rPr>
                <w:b/>
              </w:rPr>
              <w:t>Strengthening of prior</w:t>
            </w:r>
          </w:p>
          <w:p w14:paraId="788B7A14" w14:textId="77777777" w:rsidR="00D2683D" w:rsidRDefault="00D2683D" w:rsidP="00D2683D">
            <w:pPr>
              <w:rPr>
                <w:b/>
              </w:rPr>
            </w:pPr>
            <w:r w:rsidRPr="001F7F31">
              <w:rPr>
                <w:b/>
              </w:rPr>
              <w:t>Knowledge</w:t>
            </w:r>
          </w:p>
          <w:p w14:paraId="19D7499A" w14:textId="77777777" w:rsidR="00D2683D" w:rsidRDefault="00D2683D" w:rsidP="00D2683D">
            <w:pPr>
              <w:rPr>
                <w:b/>
              </w:rPr>
            </w:pPr>
          </w:p>
          <w:p w14:paraId="732F67FE" w14:textId="77777777" w:rsidR="00D2683D" w:rsidRPr="00A61218" w:rsidRDefault="00D2683D" w:rsidP="00D2683D"/>
        </w:tc>
        <w:tc>
          <w:tcPr>
            <w:tcW w:w="7059" w:type="dxa"/>
          </w:tcPr>
          <w:p w14:paraId="73BD1780" w14:textId="2CC35979" w:rsidR="00D2683D" w:rsidRPr="006C4762" w:rsidRDefault="00D2683D" w:rsidP="00D2683D">
            <w:pPr>
              <w:rPr>
                <w:b/>
              </w:rPr>
            </w:pPr>
            <w:r w:rsidRPr="006C4762">
              <w:rPr>
                <w:b/>
              </w:rPr>
              <w:t>Year 7:</w:t>
            </w:r>
          </w:p>
          <w:p w14:paraId="5D4C41E2" w14:textId="51886D84" w:rsidR="00D2683D" w:rsidRDefault="00D2683D" w:rsidP="00D2683D">
            <w:pPr>
              <w:rPr>
                <w:b/>
                <w:sz w:val="18"/>
                <w:szCs w:val="20"/>
              </w:rPr>
            </w:pPr>
          </w:p>
          <w:p w14:paraId="5F9BD73B" w14:textId="77777777" w:rsidR="00D2683D" w:rsidRDefault="00D2683D" w:rsidP="00D2683D">
            <w:r>
              <w:t>The difference between chemical and physical changes</w:t>
            </w:r>
          </w:p>
          <w:p w14:paraId="789CEEE3" w14:textId="77777777" w:rsidR="00D2683D" w:rsidRDefault="00D2683D" w:rsidP="00D2683D">
            <w:r>
              <w:t xml:space="preserve">Differences between atoms, </w:t>
            </w:r>
            <w:proofErr w:type="gramStart"/>
            <w:r>
              <w:t>elements</w:t>
            </w:r>
            <w:proofErr w:type="gramEnd"/>
            <w:r>
              <w:t xml:space="preserve"> and compounds</w:t>
            </w:r>
          </w:p>
          <w:p w14:paraId="37856F5B" w14:textId="14CD934F" w:rsidR="00D2683D" w:rsidRDefault="00D2683D" w:rsidP="00D2683D">
            <w:r>
              <w:t>Chemical symbols and formulae for elements and compounds</w:t>
            </w:r>
          </w:p>
          <w:p w14:paraId="150DB753" w14:textId="77777777" w:rsidR="00D2683D" w:rsidRDefault="00D2683D" w:rsidP="00D2683D">
            <w:r>
              <w:t>Conservation of mass chemical reactions</w:t>
            </w:r>
          </w:p>
          <w:p w14:paraId="79DE48CD" w14:textId="5A7EB402" w:rsidR="00D2683D" w:rsidRDefault="00D2683D" w:rsidP="00D2683D">
            <w:r>
              <w:t>Word equations</w:t>
            </w:r>
          </w:p>
          <w:p w14:paraId="49CCA1DE" w14:textId="77777777" w:rsidR="00D2683D" w:rsidRDefault="00D2683D" w:rsidP="00D2683D">
            <w:pPr>
              <w:rPr>
                <w:b/>
                <w:sz w:val="18"/>
                <w:szCs w:val="20"/>
              </w:rPr>
            </w:pPr>
          </w:p>
          <w:p w14:paraId="655F9705" w14:textId="04ED3390" w:rsidR="00D2683D" w:rsidRDefault="00D2683D" w:rsidP="00D2683D">
            <w:pPr>
              <w:rPr>
                <w:b/>
              </w:rPr>
            </w:pPr>
            <w:r>
              <w:rPr>
                <w:b/>
              </w:rPr>
              <w:t>Year 5:</w:t>
            </w:r>
          </w:p>
          <w:p w14:paraId="1ADFCF3E" w14:textId="77777777" w:rsidR="00D2683D" w:rsidRPr="00402D02" w:rsidRDefault="00D2683D" w:rsidP="00D2683D">
            <w:r w:rsidRPr="00402D02">
              <w:t xml:space="preserve">Is able to describe a </w:t>
            </w:r>
            <w:proofErr w:type="gramStart"/>
            <w:r w:rsidRPr="00402D02">
              <w:t>materials physical properties</w:t>
            </w:r>
            <w:proofErr w:type="gramEnd"/>
            <w:r w:rsidRPr="00402D02">
              <w:t xml:space="preserve"> (hardness, solubility, transparency, conductivity, magnetism).</w:t>
            </w:r>
          </w:p>
          <w:p w14:paraId="4D8EC800" w14:textId="77777777" w:rsidR="00D2683D" w:rsidRPr="00402D02" w:rsidRDefault="00D2683D" w:rsidP="00D2683D">
            <w:r w:rsidRPr="00402D02">
              <w:t xml:space="preserve">Demonstrates an understanding of reversible and irreversible changes. </w:t>
            </w:r>
          </w:p>
          <w:p w14:paraId="70EE6947" w14:textId="77777777" w:rsidR="00D2683D" w:rsidRDefault="00D2683D" w:rsidP="00D2683D"/>
          <w:p w14:paraId="0549C960" w14:textId="06D961CC" w:rsidR="00D2683D" w:rsidRDefault="00D2683D" w:rsidP="00D2683D">
            <w:pPr>
              <w:rPr>
                <w:b/>
              </w:rPr>
            </w:pPr>
            <w:r w:rsidRPr="00AE7AA6">
              <w:rPr>
                <w:b/>
              </w:rPr>
              <w:t xml:space="preserve">Year </w:t>
            </w:r>
            <w:r>
              <w:rPr>
                <w:b/>
              </w:rPr>
              <w:t>2</w:t>
            </w:r>
            <w:r w:rsidRPr="00AE7AA6">
              <w:rPr>
                <w:b/>
              </w:rPr>
              <w:t>:</w:t>
            </w:r>
          </w:p>
          <w:p w14:paraId="5C899504" w14:textId="2526A65A" w:rsidR="00D2683D" w:rsidRDefault="00D2683D" w:rsidP="00D2683D">
            <w:pPr>
              <w:rPr>
                <w:b/>
              </w:rPr>
            </w:pPr>
          </w:p>
          <w:p w14:paraId="67D90A69" w14:textId="77777777" w:rsidR="00D2683D" w:rsidRPr="00402D02" w:rsidRDefault="00D2683D" w:rsidP="00D2683D">
            <w:pPr>
              <w:widowControl w:val="0"/>
              <w:rPr>
                <w:lang w:eastAsia="en-GB"/>
              </w:rPr>
            </w:pPr>
            <w:proofErr w:type="gramStart"/>
            <w:r w:rsidRPr="00402D02">
              <w:rPr>
                <w:lang w:eastAsia="en-GB"/>
              </w:rPr>
              <w:t>Is able to</w:t>
            </w:r>
            <w:proofErr w:type="gramEnd"/>
            <w:r w:rsidRPr="00402D02">
              <w:rPr>
                <w:lang w:eastAsia="en-GB"/>
              </w:rPr>
              <w:t xml:space="preserve"> name the materials that make up objects around me.</w:t>
            </w:r>
          </w:p>
          <w:p w14:paraId="0C7139EF" w14:textId="77777777" w:rsidR="00D2683D" w:rsidRPr="00402D02" w:rsidRDefault="00D2683D" w:rsidP="00D2683D">
            <w:pPr>
              <w:widowControl w:val="0"/>
              <w:rPr>
                <w:b/>
                <w:bCs/>
                <w:u w:val="single"/>
                <w:lang w:eastAsia="en-GB"/>
              </w:rPr>
            </w:pPr>
            <w:r w:rsidRPr="00402D02">
              <w:rPr>
                <w:lang w:eastAsia="en-GB"/>
              </w:rPr>
              <w:t>Has the ability to compare the properties of some materials.</w:t>
            </w:r>
          </w:p>
          <w:p w14:paraId="6EC84CDB" w14:textId="77777777" w:rsidR="00D2683D" w:rsidRPr="00402D02" w:rsidRDefault="00D2683D" w:rsidP="00D2683D">
            <w:pPr>
              <w:widowControl w:val="0"/>
              <w:rPr>
                <w:lang w:eastAsia="en-GB"/>
              </w:rPr>
            </w:pPr>
            <w:r w:rsidRPr="00402D02">
              <w:rPr>
                <w:lang w:eastAsia="en-GB"/>
              </w:rPr>
              <w:t>Demonstrates the ability to compare the suitability of everyday materials for particular uses (</w:t>
            </w:r>
            <w:proofErr w:type="gramStart"/>
            <w:r w:rsidRPr="00402D02">
              <w:rPr>
                <w:lang w:eastAsia="en-GB"/>
              </w:rPr>
              <w:t>e.g.</w:t>
            </w:r>
            <w:proofErr w:type="gramEnd"/>
            <w:r w:rsidRPr="00402D02">
              <w:rPr>
                <w:lang w:eastAsia="en-GB"/>
              </w:rPr>
              <w:t xml:space="preserve"> wool for jumpers/rubber for soles of shoes).</w:t>
            </w:r>
          </w:p>
          <w:p w14:paraId="56C893C0" w14:textId="77777777" w:rsidR="00D2683D" w:rsidRPr="00AE7AA6" w:rsidRDefault="00D2683D" w:rsidP="00D2683D">
            <w:pPr>
              <w:rPr>
                <w:b/>
              </w:rPr>
            </w:pPr>
          </w:p>
          <w:p w14:paraId="7ABF0FA9" w14:textId="77777777" w:rsidR="00D2683D" w:rsidRPr="00402D02" w:rsidRDefault="00D2683D" w:rsidP="00D2683D"/>
          <w:p w14:paraId="0EC8B18C" w14:textId="77777777" w:rsidR="00D2683D" w:rsidRDefault="00D2683D" w:rsidP="00D2683D"/>
          <w:p w14:paraId="444FF1BF" w14:textId="79F47014" w:rsidR="00D2683D" w:rsidRPr="00D83A8E" w:rsidRDefault="00D2683D" w:rsidP="00D2683D">
            <w:pPr>
              <w:rPr>
                <w:b/>
              </w:rPr>
            </w:pPr>
            <w:r w:rsidRPr="00D83A8E">
              <w:rPr>
                <w:b/>
              </w:rPr>
              <w:t xml:space="preserve">Year </w:t>
            </w:r>
            <w:r>
              <w:rPr>
                <w:b/>
              </w:rPr>
              <w:t>1</w:t>
            </w:r>
            <w:r w:rsidRPr="00D83A8E">
              <w:rPr>
                <w:b/>
              </w:rPr>
              <w:t>:</w:t>
            </w:r>
          </w:p>
          <w:p w14:paraId="081F92C5" w14:textId="77777777" w:rsidR="00D2683D" w:rsidRPr="00402D02" w:rsidRDefault="00D2683D" w:rsidP="00D2683D">
            <w:r w:rsidRPr="00402D02">
              <w:t>Has the ability to identify and name everyday materials.</w:t>
            </w:r>
          </w:p>
          <w:p w14:paraId="3E4E3927" w14:textId="77777777" w:rsidR="00D2683D" w:rsidRPr="00402D02" w:rsidRDefault="00D2683D" w:rsidP="00D2683D">
            <w:proofErr w:type="gramStart"/>
            <w:r w:rsidRPr="00402D02">
              <w:t>Is able to</w:t>
            </w:r>
            <w:proofErr w:type="gramEnd"/>
            <w:r w:rsidRPr="00402D02">
              <w:t xml:space="preserve"> describe what an object is made from.</w:t>
            </w:r>
          </w:p>
          <w:p w14:paraId="59F35FBD" w14:textId="77777777" w:rsidR="00D2683D" w:rsidRPr="00402D02" w:rsidRDefault="00D2683D" w:rsidP="00D2683D">
            <w:r w:rsidRPr="00402D02">
              <w:t>Is able to describe the physical properties of everyday materials using some scientific words (</w:t>
            </w:r>
            <w:proofErr w:type="gramStart"/>
            <w:r w:rsidRPr="00402D02">
              <w:t>e.g.</w:t>
            </w:r>
            <w:proofErr w:type="gramEnd"/>
            <w:r w:rsidRPr="00402D02">
              <w:t xml:space="preserve"> hard/ shiny/bendy/transparent).</w:t>
            </w:r>
          </w:p>
          <w:p w14:paraId="69146AAD" w14:textId="68ACB5F1" w:rsidR="00D2683D" w:rsidRPr="009D62CE" w:rsidRDefault="00D2683D" w:rsidP="00D2683D">
            <w:pPr>
              <w:rPr>
                <w:sz w:val="20"/>
                <w:szCs w:val="20"/>
                <w:lang w:eastAsia="en-GB"/>
              </w:rPr>
            </w:pPr>
            <w:r w:rsidRPr="00402D02">
              <w:t>Has the ability to independently sort and group objects by their physical properties.</w:t>
            </w:r>
          </w:p>
          <w:p w14:paraId="4F4D5799" w14:textId="77777777" w:rsidR="00D2683D" w:rsidRPr="009D62CE" w:rsidRDefault="00D2683D" w:rsidP="00D2683D">
            <w:pPr>
              <w:pStyle w:val="ListParagraph"/>
              <w:widowControl w:val="0"/>
              <w:rPr>
                <w:sz w:val="20"/>
                <w:szCs w:val="20"/>
                <w:lang w:eastAsia="en-GB"/>
              </w:rPr>
            </w:pPr>
          </w:p>
          <w:p w14:paraId="65265FDF" w14:textId="77777777" w:rsidR="00D2683D" w:rsidRPr="00D22E11" w:rsidRDefault="00D2683D" w:rsidP="00D2683D">
            <w:pPr>
              <w:widowControl w:val="0"/>
              <w:rPr>
                <w:b/>
                <w:sz w:val="20"/>
                <w:szCs w:val="20"/>
                <w:lang w:eastAsia="en-GB"/>
              </w:rPr>
            </w:pPr>
          </w:p>
        </w:tc>
      </w:tr>
      <w:tr w:rsidR="00D2683D" w14:paraId="38CF3B05" w14:textId="77777777" w:rsidTr="00F05946">
        <w:trPr>
          <w:trHeight w:val="3010"/>
        </w:trPr>
        <w:tc>
          <w:tcPr>
            <w:tcW w:w="1866" w:type="dxa"/>
          </w:tcPr>
          <w:p w14:paraId="47BF4EB9" w14:textId="77777777" w:rsidR="00A961A2" w:rsidRPr="001F7F31" w:rsidRDefault="00A961A2" w:rsidP="00A961A2">
            <w:pPr>
              <w:rPr>
                <w:b/>
              </w:rPr>
            </w:pPr>
            <w:r w:rsidRPr="001F7F31">
              <w:rPr>
                <w:b/>
              </w:rPr>
              <w:lastRenderedPageBreak/>
              <w:t>Vocabulary:</w:t>
            </w:r>
          </w:p>
          <w:p w14:paraId="113BEF58" w14:textId="77777777" w:rsidR="00A961A2" w:rsidRDefault="00A961A2" w:rsidP="00A961A2"/>
          <w:p w14:paraId="4359B82B" w14:textId="77777777" w:rsidR="00A961A2" w:rsidRDefault="00A961A2" w:rsidP="00A961A2">
            <w:r>
              <w:t>These are the main words we will be using.</w:t>
            </w:r>
          </w:p>
          <w:p w14:paraId="7B3BBBC2" w14:textId="77777777" w:rsidR="00D2683D" w:rsidRPr="001D157F" w:rsidRDefault="00D2683D" w:rsidP="00D2683D"/>
        </w:tc>
        <w:tc>
          <w:tcPr>
            <w:tcW w:w="1962" w:type="dxa"/>
          </w:tcPr>
          <w:p w14:paraId="3D9EE86E" w14:textId="6ACBD85E" w:rsidR="00D2683D" w:rsidRDefault="00D2683D" w:rsidP="00D2683D">
            <w:pPr>
              <w:jc w:val="center"/>
              <w:rPr>
                <w:b/>
              </w:rPr>
            </w:pPr>
            <w:r w:rsidRPr="009C730D">
              <w:rPr>
                <w:b/>
              </w:rPr>
              <w:t>Tier 2 Words:</w:t>
            </w:r>
          </w:p>
          <w:p w14:paraId="293871BB" w14:textId="756FE161" w:rsidR="00D2683D" w:rsidRDefault="00D2683D" w:rsidP="00D2683D">
            <w:pPr>
              <w:jc w:val="center"/>
              <w:rPr>
                <w:b/>
              </w:rPr>
            </w:pPr>
          </w:p>
          <w:p w14:paraId="49D88939" w14:textId="4F18CE6A" w:rsidR="00D2683D" w:rsidRDefault="00D2683D" w:rsidP="00D2683D">
            <w:pPr>
              <w:jc w:val="center"/>
              <w:rPr>
                <w:b/>
              </w:rPr>
            </w:pPr>
            <w:r>
              <w:rPr>
                <w:b/>
              </w:rPr>
              <w:t>Evaluate</w:t>
            </w:r>
          </w:p>
          <w:p w14:paraId="28DFDB6F" w14:textId="50E48BF8" w:rsidR="00D2683D" w:rsidRDefault="00D2683D" w:rsidP="00D2683D">
            <w:pPr>
              <w:jc w:val="center"/>
              <w:rPr>
                <w:b/>
              </w:rPr>
            </w:pPr>
            <w:r>
              <w:rPr>
                <w:b/>
              </w:rPr>
              <w:t>Compare</w:t>
            </w:r>
          </w:p>
          <w:p w14:paraId="6ADA91FE" w14:textId="1D55A2FC" w:rsidR="00D2683D" w:rsidRDefault="00D2683D" w:rsidP="00D2683D">
            <w:pPr>
              <w:jc w:val="center"/>
              <w:rPr>
                <w:b/>
              </w:rPr>
            </w:pPr>
            <w:r>
              <w:rPr>
                <w:b/>
              </w:rPr>
              <w:t xml:space="preserve">Describe </w:t>
            </w:r>
          </w:p>
          <w:p w14:paraId="795A6C12" w14:textId="32ABE692" w:rsidR="00D2683D" w:rsidRDefault="00D2683D" w:rsidP="00D2683D">
            <w:pPr>
              <w:jc w:val="center"/>
              <w:rPr>
                <w:b/>
              </w:rPr>
            </w:pPr>
            <w:r>
              <w:rPr>
                <w:b/>
              </w:rPr>
              <w:t>Explain</w:t>
            </w:r>
          </w:p>
          <w:p w14:paraId="07B95086" w14:textId="1EEFBB30" w:rsidR="00D2683D" w:rsidRDefault="00D2683D" w:rsidP="00D2683D">
            <w:pPr>
              <w:jc w:val="center"/>
              <w:rPr>
                <w:b/>
              </w:rPr>
            </w:pPr>
            <w:r>
              <w:rPr>
                <w:b/>
              </w:rPr>
              <w:t>Contrast</w:t>
            </w:r>
          </w:p>
          <w:p w14:paraId="6DECE5AB" w14:textId="5D8A9612" w:rsidR="00D2683D" w:rsidRDefault="00D2683D" w:rsidP="00D2683D">
            <w:pPr>
              <w:jc w:val="center"/>
              <w:rPr>
                <w:b/>
              </w:rPr>
            </w:pPr>
            <w:r>
              <w:rPr>
                <w:b/>
              </w:rPr>
              <w:t>Noble</w:t>
            </w:r>
          </w:p>
          <w:p w14:paraId="28AC1F49" w14:textId="411146D0" w:rsidR="00D2683D" w:rsidRDefault="00D2683D" w:rsidP="00D2683D">
            <w:pPr>
              <w:jc w:val="center"/>
              <w:rPr>
                <w:b/>
              </w:rPr>
            </w:pPr>
            <w:r>
              <w:rPr>
                <w:b/>
              </w:rPr>
              <w:t>Model</w:t>
            </w:r>
          </w:p>
          <w:p w14:paraId="4ED66BE8" w14:textId="645A5033" w:rsidR="00D2683D" w:rsidRDefault="00D2683D" w:rsidP="00D2683D">
            <w:pPr>
              <w:jc w:val="center"/>
              <w:rPr>
                <w:b/>
              </w:rPr>
            </w:pPr>
            <w:r>
              <w:rPr>
                <w:b/>
              </w:rPr>
              <w:t>Pattern</w:t>
            </w:r>
          </w:p>
          <w:p w14:paraId="77C396D5" w14:textId="6A2F5B75" w:rsidR="00D2683D" w:rsidRDefault="00D2683D" w:rsidP="00D2683D">
            <w:pPr>
              <w:jc w:val="center"/>
              <w:rPr>
                <w:b/>
              </w:rPr>
            </w:pPr>
            <w:r>
              <w:rPr>
                <w:b/>
              </w:rPr>
              <w:t>Develop</w:t>
            </w:r>
          </w:p>
          <w:p w14:paraId="35D486EC" w14:textId="6A33F58F" w:rsidR="00D2683D" w:rsidRDefault="00D2683D" w:rsidP="00D2683D">
            <w:pPr>
              <w:jc w:val="center"/>
              <w:rPr>
                <w:b/>
              </w:rPr>
            </w:pPr>
            <w:r>
              <w:rPr>
                <w:b/>
              </w:rPr>
              <w:t>Property</w:t>
            </w:r>
          </w:p>
          <w:p w14:paraId="666071B3" w14:textId="05B38E88" w:rsidR="00D2683D" w:rsidRDefault="00D2683D" w:rsidP="00D2683D">
            <w:pPr>
              <w:jc w:val="center"/>
              <w:rPr>
                <w:b/>
              </w:rPr>
            </w:pPr>
            <w:r>
              <w:rPr>
                <w:b/>
              </w:rPr>
              <w:t xml:space="preserve">Conduct </w:t>
            </w:r>
          </w:p>
          <w:p w14:paraId="546F9899" w14:textId="5BD21107" w:rsidR="00D2683D" w:rsidRDefault="00D2683D" w:rsidP="00D2683D">
            <w:pPr>
              <w:jc w:val="center"/>
              <w:rPr>
                <w:b/>
              </w:rPr>
            </w:pPr>
            <w:r>
              <w:rPr>
                <w:b/>
              </w:rPr>
              <w:t>Design</w:t>
            </w:r>
          </w:p>
          <w:p w14:paraId="24E41209" w14:textId="5E86D9E7" w:rsidR="00D2683D" w:rsidRPr="009C730D" w:rsidRDefault="00D2683D" w:rsidP="00D2683D">
            <w:pPr>
              <w:jc w:val="center"/>
              <w:rPr>
                <w:b/>
              </w:rPr>
            </w:pPr>
            <w:r>
              <w:rPr>
                <w:b/>
              </w:rPr>
              <w:t>Display</w:t>
            </w:r>
          </w:p>
          <w:p w14:paraId="14478D9E" w14:textId="77777777" w:rsidR="00D2683D" w:rsidRDefault="00D2683D" w:rsidP="00D2683D">
            <w:pPr>
              <w:rPr>
                <w:sz w:val="18"/>
              </w:rPr>
            </w:pPr>
            <w:r>
              <w:rPr>
                <w:sz w:val="18"/>
              </w:rPr>
              <w:t xml:space="preserve"> </w:t>
            </w:r>
          </w:p>
          <w:p w14:paraId="61730E5A" w14:textId="77777777" w:rsidR="00D2683D" w:rsidRPr="009E78E9" w:rsidRDefault="00D2683D" w:rsidP="00D2683D">
            <w:pPr>
              <w:jc w:val="center"/>
              <w:rPr>
                <w:sz w:val="18"/>
              </w:rPr>
            </w:pPr>
          </w:p>
        </w:tc>
        <w:tc>
          <w:tcPr>
            <w:tcW w:w="1919" w:type="dxa"/>
          </w:tcPr>
          <w:p w14:paraId="15FA7C6C" w14:textId="76625C90" w:rsidR="00D2683D" w:rsidRDefault="00D2683D" w:rsidP="00D2683D">
            <w:pPr>
              <w:jc w:val="center"/>
              <w:rPr>
                <w:b/>
              </w:rPr>
            </w:pPr>
            <w:r w:rsidRPr="009C730D">
              <w:rPr>
                <w:b/>
              </w:rPr>
              <w:t>Tier 3 Words:</w:t>
            </w:r>
          </w:p>
          <w:p w14:paraId="368604DD" w14:textId="4E755233" w:rsidR="00D2683D" w:rsidRDefault="00D2683D" w:rsidP="00D2683D">
            <w:pPr>
              <w:jc w:val="center"/>
              <w:rPr>
                <w:b/>
              </w:rPr>
            </w:pPr>
          </w:p>
          <w:p w14:paraId="05DF460C" w14:textId="5194BF67" w:rsidR="00D2683D" w:rsidRDefault="00D2683D" w:rsidP="00D2683D">
            <w:pPr>
              <w:jc w:val="center"/>
              <w:rPr>
                <w:b/>
              </w:rPr>
            </w:pPr>
            <w:r>
              <w:rPr>
                <w:b/>
              </w:rPr>
              <w:t>Periodic table</w:t>
            </w:r>
          </w:p>
          <w:p w14:paraId="527FC163" w14:textId="40F4ECEC" w:rsidR="00D2683D" w:rsidRDefault="00D2683D" w:rsidP="00D2683D">
            <w:pPr>
              <w:jc w:val="center"/>
              <w:rPr>
                <w:b/>
              </w:rPr>
            </w:pPr>
            <w:r>
              <w:rPr>
                <w:b/>
              </w:rPr>
              <w:t>Element</w:t>
            </w:r>
          </w:p>
          <w:p w14:paraId="0F31DEF9" w14:textId="582F753E" w:rsidR="00D2683D" w:rsidRDefault="00D2683D" w:rsidP="00D2683D">
            <w:pPr>
              <w:jc w:val="center"/>
              <w:rPr>
                <w:b/>
              </w:rPr>
            </w:pPr>
            <w:r>
              <w:rPr>
                <w:b/>
              </w:rPr>
              <w:t>Electrons</w:t>
            </w:r>
          </w:p>
          <w:p w14:paraId="2FB1BD7E" w14:textId="372A2D70" w:rsidR="00D2683D" w:rsidRDefault="00D2683D" w:rsidP="00D2683D">
            <w:pPr>
              <w:jc w:val="center"/>
              <w:rPr>
                <w:b/>
              </w:rPr>
            </w:pPr>
            <w:r>
              <w:rPr>
                <w:b/>
              </w:rPr>
              <w:t>Neutrons</w:t>
            </w:r>
          </w:p>
          <w:p w14:paraId="681DE01A" w14:textId="20674476" w:rsidR="00D2683D" w:rsidRDefault="00D2683D" w:rsidP="00D2683D">
            <w:pPr>
              <w:jc w:val="center"/>
              <w:rPr>
                <w:b/>
              </w:rPr>
            </w:pPr>
            <w:r>
              <w:rPr>
                <w:b/>
              </w:rPr>
              <w:t>Protons</w:t>
            </w:r>
          </w:p>
          <w:p w14:paraId="34BA3870" w14:textId="140AF49D" w:rsidR="00D2683D" w:rsidRDefault="00D2683D" w:rsidP="00D2683D">
            <w:pPr>
              <w:jc w:val="center"/>
              <w:rPr>
                <w:b/>
              </w:rPr>
            </w:pPr>
            <w:r>
              <w:rPr>
                <w:b/>
              </w:rPr>
              <w:t>Atomic mass</w:t>
            </w:r>
          </w:p>
          <w:p w14:paraId="0356E9FB" w14:textId="630C8CBF" w:rsidR="00D2683D" w:rsidRDefault="00D2683D" w:rsidP="00D2683D">
            <w:pPr>
              <w:jc w:val="center"/>
              <w:rPr>
                <w:b/>
              </w:rPr>
            </w:pPr>
            <w:r>
              <w:rPr>
                <w:b/>
              </w:rPr>
              <w:t xml:space="preserve">Displacement </w:t>
            </w:r>
          </w:p>
          <w:p w14:paraId="36AF37ED" w14:textId="73806183" w:rsidR="00D2683D" w:rsidRDefault="00D2683D" w:rsidP="00D2683D">
            <w:pPr>
              <w:jc w:val="center"/>
              <w:rPr>
                <w:b/>
              </w:rPr>
            </w:pPr>
            <w:r>
              <w:rPr>
                <w:b/>
              </w:rPr>
              <w:t xml:space="preserve">Reactivity </w:t>
            </w:r>
          </w:p>
          <w:p w14:paraId="1F29CE89" w14:textId="71428A71" w:rsidR="00D2683D" w:rsidRDefault="00D2683D" w:rsidP="00D2683D">
            <w:pPr>
              <w:jc w:val="center"/>
              <w:rPr>
                <w:b/>
              </w:rPr>
            </w:pPr>
            <w:r>
              <w:rPr>
                <w:b/>
              </w:rPr>
              <w:t>Brittle</w:t>
            </w:r>
          </w:p>
          <w:p w14:paraId="20C5F934" w14:textId="262E0F7A" w:rsidR="00D2683D" w:rsidRDefault="00D2683D" w:rsidP="00D2683D">
            <w:pPr>
              <w:jc w:val="center"/>
              <w:rPr>
                <w:b/>
              </w:rPr>
            </w:pPr>
            <w:r>
              <w:rPr>
                <w:b/>
              </w:rPr>
              <w:t>Ductile</w:t>
            </w:r>
          </w:p>
          <w:p w14:paraId="50148FEA" w14:textId="7B9A729A" w:rsidR="00D2683D" w:rsidRDefault="00D2683D" w:rsidP="00D2683D">
            <w:pPr>
              <w:jc w:val="center"/>
              <w:rPr>
                <w:b/>
              </w:rPr>
            </w:pPr>
            <w:r>
              <w:rPr>
                <w:b/>
              </w:rPr>
              <w:t>Conductivity</w:t>
            </w:r>
          </w:p>
          <w:p w14:paraId="6F2B7514" w14:textId="5E884606" w:rsidR="00D2683D" w:rsidRDefault="00D2683D" w:rsidP="00D2683D">
            <w:pPr>
              <w:jc w:val="center"/>
              <w:rPr>
                <w:b/>
              </w:rPr>
            </w:pPr>
            <w:r>
              <w:rPr>
                <w:b/>
              </w:rPr>
              <w:t>Halogens</w:t>
            </w:r>
          </w:p>
          <w:p w14:paraId="2CF33E5B" w14:textId="056070EF" w:rsidR="00D2683D" w:rsidRDefault="00D2683D" w:rsidP="00D2683D">
            <w:pPr>
              <w:jc w:val="center"/>
              <w:rPr>
                <w:b/>
              </w:rPr>
            </w:pPr>
            <w:r>
              <w:rPr>
                <w:b/>
              </w:rPr>
              <w:t>Alkali metals</w:t>
            </w:r>
          </w:p>
          <w:p w14:paraId="5FD9223E" w14:textId="7DA25137" w:rsidR="00D2683D" w:rsidRPr="009C730D" w:rsidRDefault="00D2683D" w:rsidP="00D2683D">
            <w:pPr>
              <w:jc w:val="center"/>
              <w:rPr>
                <w:b/>
              </w:rPr>
            </w:pPr>
            <w:r>
              <w:rPr>
                <w:b/>
              </w:rPr>
              <w:t xml:space="preserve">Subatomic </w:t>
            </w:r>
          </w:p>
          <w:p w14:paraId="4583FA06" w14:textId="77777777" w:rsidR="00D2683D" w:rsidRDefault="00D2683D" w:rsidP="00D2683D">
            <w:pPr>
              <w:jc w:val="center"/>
              <w:rPr>
                <w:b/>
                <w:sz w:val="18"/>
              </w:rPr>
            </w:pPr>
          </w:p>
          <w:p w14:paraId="4D7A4F15" w14:textId="6BC2F33B" w:rsidR="00D2683D" w:rsidRPr="009C730D" w:rsidRDefault="00D2683D" w:rsidP="00D2683D">
            <w:pPr>
              <w:jc w:val="center"/>
              <w:rPr>
                <w:b/>
                <w:sz w:val="18"/>
              </w:rPr>
            </w:pPr>
            <w:r>
              <w:rPr>
                <w:b/>
                <w:sz w:val="18"/>
              </w:rPr>
              <w:t xml:space="preserve"> </w:t>
            </w:r>
          </w:p>
        </w:tc>
        <w:tc>
          <w:tcPr>
            <w:tcW w:w="1657" w:type="dxa"/>
          </w:tcPr>
          <w:p w14:paraId="6838BF81" w14:textId="77777777" w:rsidR="00D2683D" w:rsidRDefault="00D2683D" w:rsidP="00D2683D">
            <w:pPr>
              <w:rPr>
                <w:b/>
              </w:rPr>
            </w:pPr>
            <w:r w:rsidRPr="00A01F8C">
              <w:rPr>
                <w:b/>
              </w:rPr>
              <w:t>Reading Opportunities</w:t>
            </w:r>
          </w:p>
          <w:p w14:paraId="6417A0C3" w14:textId="77777777" w:rsidR="00D2683D" w:rsidRDefault="00D2683D" w:rsidP="00D2683D">
            <w:pPr>
              <w:rPr>
                <w:b/>
              </w:rPr>
            </w:pPr>
          </w:p>
          <w:p w14:paraId="797F3E11" w14:textId="77777777" w:rsidR="00D2683D" w:rsidRPr="00E05039" w:rsidRDefault="00D2683D" w:rsidP="00D2683D">
            <w:pPr>
              <w:pStyle w:val="ListParagraph"/>
              <w:rPr>
                <w:b/>
              </w:rPr>
            </w:pPr>
          </w:p>
          <w:p w14:paraId="217CFB3A" w14:textId="77777777" w:rsidR="00D2683D" w:rsidRDefault="00D2683D" w:rsidP="00D2683D">
            <w:pPr>
              <w:rPr>
                <w:b/>
              </w:rPr>
            </w:pPr>
          </w:p>
          <w:p w14:paraId="52BEAD05" w14:textId="77777777" w:rsidR="00D2683D" w:rsidRDefault="00D2683D" w:rsidP="00D2683D">
            <w:pPr>
              <w:rPr>
                <w:b/>
              </w:rPr>
            </w:pPr>
          </w:p>
          <w:p w14:paraId="7800878F" w14:textId="77777777" w:rsidR="00D2683D" w:rsidRDefault="00D2683D" w:rsidP="00D2683D">
            <w:pPr>
              <w:rPr>
                <w:b/>
              </w:rPr>
            </w:pPr>
          </w:p>
          <w:p w14:paraId="475D649F" w14:textId="77777777" w:rsidR="00D2683D" w:rsidRDefault="00D2683D" w:rsidP="00D2683D">
            <w:pPr>
              <w:rPr>
                <w:b/>
              </w:rPr>
            </w:pPr>
            <w:r>
              <w:rPr>
                <w:b/>
              </w:rPr>
              <w:t>Numeracy Opportunities</w:t>
            </w:r>
          </w:p>
          <w:p w14:paraId="64EA0259" w14:textId="77777777" w:rsidR="00D2683D" w:rsidRDefault="00D2683D" w:rsidP="00D2683D">
            <w:pPr>
              <w:rPr>
                <w:b/>
              </w:rPr>
            </w:pPr>
          </w:p>
          <w:p w14:paraId="00690154" w14:textId="77777777" w:rsidR="00D2683D" w:rsidRDefault="00D2683D" w:rsidP="00D2683D">
            <w:pPr>
              <w:rPr>
                <w:b/>
              </w:rPr>
            </w:pPr>
          </w:p>
          <w:p w14:paraId="5764A3B2" w14:textId="77777777" w:rsidR="00D2683D" w:rsidRDefault="00D2683D" w:rsidP="00D2683D">
            <w:pPr>
              <w:rPr>
                <w:b/>
              </w:rPr>
            </w:pPr>
          </w:p>
          <w:p w14:paraId="4AE8B5A3" w14:textId="77777777" w:rsidR="00D2683D" w:rsidRPr="000C4112" w:rsidRDefault="00D2683D" w:rsidP="00D2683D">
            <w:pPr>
              <w:rPr>
                <w:b/>
              </w:rPr>
            </w:pPr>
          </w:p>
        </w:tc>
        <w:tc>
          <w:tcPr>
            <w:tcW w:w="7059" w:type="dxa"/>
          </w:tcPr>
          <w:p w14:paraId="3E3DDF22" w14:textId="42FCBEDF" w:rsidR="00D2683D" w:rsidRDefault="00D2683D" w:rsidP="00D2683D">
            <w:pPr>
              <w:pStyle w:val="ListParagraph"/>
              <w:numPr>
                <w:ilvl w:val="0"/>
                <w:numId w:val="3"/>
              </w:numPr>
            </w:pPr>
            <w:hyperlink r:id="rId10" w:history="1">
              <w:r w:rsidRPr="004E5593">
                <w:rPr>
                  <w:color w:val="0000FF"/>
                  <w:u w:val="single"/>
                </w:rPr>
                <w:t>https://www.bbc.co.uk/bitesize/guides/z84wjxs/revision/1</w:t>
              </w:r>
            </w:hyperlink>
          </w:p>
          <w:p w14:paraId="75334707" w14:textId="48838C3D" w:rsidR="00D2683D" w:rsidRDefault="00D2683D" w:rsidP="00D2683D">
            <w:pPr>
              <w:pStyle w:val="ListParagraph"/>
              <w:numPr>
                <w:ilvl w:val="0"/>
                <w:numId w:val="3"/>
              </w:numPr>
            </w:pPr>
            <w:hyperlink r:id="rId11" w:history="1">
              <w:r w:rsidRPr="004E5593">
                <w:rPr>
                  <w:color w:val="0000FF"/>
                  <w:u w:val="single"/>
                </w:rPr>
                <w:t>https://www.wired.com/2009/09/the-development-of-the-atomic-model/</w:t>
              </w:r>
            </w:hyperlink>
          </w:p>
          <w:p w14:paraId="76B309B9" w14:textId="5B6E2D8F" w:rsidR="00D2683D" w:rsidRDefault="00D2683D" w:rsidP="00D2683D">
            <w:pPr>
              <w:pStyle w:val="ListParagraph"/>
              <w:numPr>
                <w:ilvl w:val="0"/>
                <w:numId w:val="3"/>
              </w:numPr>
            </w:pPr>
            <w:hyperlink r:id="rId12" w:history="1">
              <w:r w:rsidRPr="004E5593">
                <w:rPr>
                  <w:color w:val="0000FF"/>
                  <w:u w:val="single"/>
                </w:rPr>
                <w:t>https://www.rsc.org/periodic-table/history/about</w:t>
              </w:r>
            </w:hyperlink>
          </w:p>
          <w:p w14:paraId="2CD6AECD" w14:textId="068CD2A2" w:rsidR="00D2683D" w:rsidRDefault="00D2683D" w:rsidP="00D2683D">
            <w:pPr>
              <w:pStyle w:val="ListParagraph"/>
              <w:numPr>
                <w:ilvl w:val="0"/>
                <w:numId w:val="3"/>
              </w:numPr>
            </w:pPr>
            <w:hyperlink r:id="rId13" w:history="1">
              <w:r w:rsidRPr="004E5593">
                <w:rPr>
                  <w:color w:val="0000FF"/>
                  <w:u w:val="single"/>
                </w:rPr>
                <w:t>https://www.theguardian.com/science/grrlscientist/2013/may/10/1</w:t>
              </w:r>
            </w:hyperlink>
          </w:p>
          <w:p w14:paraId="29FF0CCF" w14:textId="74C82B9B" w:rsidR="00D2683D" w:rsidRDefault="00D2683D" w:rsidP="00D2683D">
            <w:pPr>
              <w:pStyle w:val="ListParagraph"/>
              <w:numPr>
                <w:ilvl w:val="0"/>
                <w:numId w:val="3"/>
              </w:numPr>
            </w:pPr>
            <w:r>
              <w:t xml:space="preserve">Textbooks </w:t>
            </w:r>
          </w:p>
          <w:p w14:paraId="59F12AB2" w14:textId="77777777" w:rsidR="00D2683D" w:rsidRDefault="00D2683D" w:rsidP="00D2683D"/>
          <w:p w14:paraId="4124B8B8" w14:textId="6BD849BA" w:rsidR="00D2683D" w:rsidRPr="00BE530F" w:rsidRDefault="00D2683D" w:rsidP="00D2683D">
            <w:pPr>
              <w:pStyle w:val="ListParagraph"/>
              <w:numPr>
                <w:ilvl w:val="0"/>
                <w:numId w:val="3"/>
              </w:numPr>
            </w:pPr>
            <w:r>
              <w:t xml:space="preserve">Plotting data, </w:t>
            </w:r>
            <w:proofErr w:type="gramStart"/>
            <w:r>
              <w:t>describing</w:t>
            </w:r>
            <w:proofErr w:type="gramEnd"/>
            <w:r>
              <w:t xml:space="preserve"> and explaining patterns in data </w:t>
            </w:r>
          </w:p>
        </w:tc>
      </w:tr>
      <w:tr w:rsidR="00A961A2" w14:paraId="09F6FD82" w14:textId="77777777" w:rsidTr="00F05946">
        <w:trPr>
          <w:trHeight w:val="559"/>
        </w:trPr>
        <w:tc>
          <w:tcPr>
            <w:tcW w:w="1866" w:type="dxa"/>
          </w:tcPr>
          <w:p w14:paraId="64814F78" w14:textId="67C1961F" w:rsidR="00A961A2" w:rsidRPr="00A961A2" w:rsidRDefault="00A961A2" w:rsidP="00A961A2">
            <w:pPr>
              <w:rPr>
                <w:b/>
              </w:rPr>
            </w:pPr>
            <w:r w:rsidRPr="00A961A2">
              <w:rPr>
                <w:b/>
              </w:rPr>
              <w:t>The activities you are likely to do in lesson.</w:t>
            </w:r>
          </w:p>
        </w:tc>
        <w:tc>
          <w:tcPr>
            <w:tcW w:w="12597" w:type="dxa"/>
            <w:gridSpan w:val="4"/>
          </w:tcPr>
          <w:p w14:paraId="08248BEA" w14:textId="6A9AA1D7" w:rsidR="00A961A2" w:rsidRPr="00A961A2" w:rsidRDefault="00A961A2" w:rsidP="00A961A2">
            <w:pPr>
              <w:rPr>
                <w:b/>
                <w:bCs/>
              </w:rPr>
            </w:pPr>
            <w:r w:rsidRPr="00A961A2">
              <w:rPr>
                <w:b/>
                <w:bCs/>
              </w:rPr>
              <w:t>Atomic model</w:t>
            </w:r>
          </w:p>
          <w:p w14:paraId="7D184D5F" w14:textId="77777777" w:rsidR="00A961A2" w:rsidRDefault="00A961A2" w:rsidP="00A961A2"/>
          <w:p w14:paraId="285D2CA6" w14:textId="77777777" w:rsidR="00A961A2" w:rsidRDefault="00A961A2" w:rsidP="00A961A2">
            <w:pPr>
              <w:pStyle w:val="ListParagraph"/>
              <w:numPr>
                <w:ilvl w:val="0"/>
                <w:numId w:val="4"/>
              </w:numPr>
              <w:spacing w:after="160" w:line="259" w:lineRule="auto"/>
            </w:pPr>
            <w:r w:rsidRPr="003D49DB">
              <w:t>DO IT NOW</w:t>
            </w:r>
            <w:r>
              <w:t xml:space="preserve">- Check lists and key word spellings and definition sheet. </w:t>
            </w:r>
          </w:p>
          <w:p w14:paraId="1986AEF4" w14:textId="12CA1C3B" w:rsidR="00A961A2" w:rsidRDefault="00A961A2" w:rsidP="00A961A2">
            <w:pPr>
              <w:pStyle w:val="ListParagraph"/>
              <w:numPr>
                <w:ilvl w:val="0"/>
                <w:numId w:val="4"/>
              </w:numPr>
              <w:spacing w:after="160" w:line="259" w:lineRule="auto"/>
              <w:rPr>
                <w:highlight w:val="green"/>
              </w:rPr>
            </w:pPr>
            <w:r w:rsidRPr="003D49DB">
              <w:rPr>
                <w:highlight w:val="green"/>
              </w:rPr>
              <w:t xml:space="preserve">Decode it now: </w:t>
            </w:r>
            <w:r>
              <w:rPr>
                <w:highlight w:val="green"/>
              </w:rPr>
              <w:t>model</w:t>
            </w:r>
          </w:p>
          <w:p w14:paraId="5EF28787" w14:textId="590CEE33" w:rsidR="00A961A2" w:rsidRDefault="00A961A2" w:rsidP="00A961A2">
            <w:pPr>
              <w:pStyle w:val="ListParagraph"/>
              <w:numPr>
                <w:ilvl w:val="0"/>
                <w:numId w:val="4"/>
              </w:numPr>
              <w:spacing w:after="160" w:line="259" w:lineRule="auto"/>
            </w:pPr>
            <w:r w:rsidRPr="008E1343">
              <w:t xml:space="preserve">Think pair share: show an </w:t>
            </w:r>
            <w:proofErr w:type="gramStart"/>
            <w:r w:rsidRPr="008E1343">
              <w:t>image</w:t>
            </w:r>
            <w:r>
              <w:t>s</w:t>
            </w:r>
            <w:r w:rsidRPr="008E1343">
              <w:t xml:space="preserve"> of </w:t>
            </w:r>
            <w:r>
              <w:t>different models</w:t>
            </w:r>
            <w:proofErr w:type="gramEnd"/>
            <w:r w:rsidRPr="008E1343">
              <w:t>. Student</w:t>
            </w:r>
            <w:r>
              <w:t>s</w:t>
            </w:r>
            <w:r w:rsidRPr="008E1343">
              <w:t xml:space="preserve"> are to answer- what </w:t>
            </w:r>
            <w:r>
              <w:t>are these</w:t>
            </w:r>
            <w:r w:rsidRPr="008E1343">
              <w:t xml:space="preserve">? What </w:t>
            </w:r>
            <w:r>
              <w:t>are they used for</w:t>
            </w:r>
            <w:r w:rsidRPr="008E1343">
              <w:t xml:space="preserve">? </w:t>
            </w:r>
            <w:r>
              <w:t xml:space="preserve">Challenge: evaluate them as models. </w:t>
            </w:r>
          </w:p>
          <w:p w14:paraId="33FC9EDC" w14:textId="14EE46DD" w:rsidR="00A961A2" w:rsidRDefault="00A961A2" w:rsidP="00A961A2">
            <w:pPr>
              <w:pStyle w:val="ListParagraph"/>
              <w:numPr>
                <w:ilvl w:val="0"/>
                <w:numId w:val="4"/>
              </w:numPr>
              <w:spacing w:after="160" w:line="259" w:lineRule="auto"/>
            </w:pPr>
            <w:r w:rsidRPr="003D49DB">
              <w:rPr>
                <w:highlight w:val="magenta"/>
              </w:rPr>
              <w:t>Retrieval practice</w:t>
            </w:r>
            <w:r>
              <w:t>: Link back to year 7- Students have 2 minutes to draw an atom!</w:t>
            </w:r>
          </w:p>
          <w:p w14:paraId="1421399F" w14:textId="785E585F" w:rsidR="00A961A2" w:rsidRPr="008E1343" w:rsidRDefault="00A961A2" w:rsidP="00A961A2">
            <w:pPr>
              <w:pStyle w:val="ListParagraph"/>
              <w:numPr>
                <w:ilvl w:val="0"/>
                <w:numId w:val="4"/>
              </w:numPr>
              <w:spacing w:after="160" w:line="259" w:lineRule="auto"/>
            </w:pPr>
            <w:r w:rsidRPr="003B2C89">
              <w:rPr>
                <w:highlight w:val="yellow"/>
              </w:rPr>
              <w:lastRenderedPageBreak/>
              <w:t>Class reading activity:</w:t>
            </w:r>
            <w:r>
              <w:t xml:space="preserve"> students read text about the model of the atom through history. </w:t>
            </w:r>
            <w:proofErr w:type="gramStart"/>
            <w:r>
              <w:t>Students</w:t>
            </w:r>
            <w:proofErr w:type="gramEnd"/>
            <w:r>
              <w:t xml:space="preserve"> complete comprehension questions. </w:t>
            </w:r>
          </w:p>
          <w:p w14:paraId="137608FF" w14:textId="34249F44" w:rsidR="00A961A2" w:rsidRDefault="00A961A2" w:rsidP="00A961A2">
            <w:pPr>
              <w:pStyle w:val="ListParagraph"/>
              <w:numPr>
                <w:ilvl w:val="0"/>
                <w:numId w:val="4"/>
              </w:numPr>
              <w:spacing w:after="160" w:line="259" w:lineRule="auto"/>
            </w:pPr>
            <w:r w:rsidRPr="003B2C89">
              <w:rPr>
                <w:highlight w:val="blue"/>
              </w:rPr>
              <w:t>Thinking map: flow map.</w:t>
            </w:r>
            <w:r>
              <w:t xml:space="preserve"> Students create a flow map </w:t>
            </w:r>
            <w:proofErr w:type="spellStart"/>
            <w:r>
              <w:t>sowing</w:t>
            </w:r>
            <w:proofErr w:type="spellEnd"/>
            <w:r>
              <w:t xml:space="preserve"> the different atomic models through history. Challenge- explanations as to why these models change through time/ evaluate the different models. </w:t>
            </w:r>
          </w:p>
          <w:p w14:paraId="4E6234D9" w14:textId="7BFEB0FE" w:rsidR="00A961A2" w:rsidRDefault="00A961A2" w:rsidP="00A961A2">
            <w:pPr>
              <w:pStyle w:val="ListParagraph"/>
              <w:numPr>
                <w:ilvl w:val="0"/>
                <w:numId w:val="4"/>
              </w:numPr>
              <w:spacing w:after="160" w:line="259" w:lineRule="auto"/>
            </w:pPr>
            <w:r>
              <w:t xml:space="preserve">Practical opportunity: students can build their own models of the atom. </w:t>
            </w:r>
          </w:p>
          <w:p w14:paraId="74D8F070" w14:textId="3C8B4CD1" w:rsidR="00A961A2" w:rsidRDefault="00A961A2" w:rsidP="00A961A2">
            <w:pPr>
              <w:pStyle w:val="ListParagraph"/>
              <w:numPr>
                <w:ilvl w:val="0"/>
                <w:numId w:val="4"/>
              </w:numPr>
              <w:spacing w:after="160" w:line="259" w:lineRule="auto"/>
            </w:pPr>
            <w:r>
              <w:t>Review it now: Students draw the structure of an atom from memory and score points based on how much they can recall.</w:t>
            </w:r>
          </w:p>
          <w:p w14:paraId="52FCC9DA" w14:textId="610F4A56" w:rsidR="00A961A2" w:rsidRPr="00A961A2" w:rsidRDefault="00A961A2" w:rsidP="00A961A2">
            <w:pPr>
              <w:rPr>
                <w:b/>
                <w:bCs/>
              </w:rPr>
            </w:pPr>
            <w:r w:rsidRPr="00A961A2">
              <w:rPr>
                <w:b/>
                <w:bCs/>
              </w:rPr>
              <w:t xml:space="preserve">The periodic table </w:t>
            </w:r>
          </w:p>
          <w:p w14:paraId="22A3AAC6" w14:textId="77777777" w:rsidR="00A961A2" w:rsidRDefault="00A961A2" w:rsidP="00A961A2"/>
          <w:p w14:paraId="2D358819" w14:textId="77777777" w:rsidR="00A961A2" w:rsidRDefault="00A961A2" w:rsidP="00A961A2">
            <w:pPr>
              <w:pStyle w:val="ListParagraph"/>
              <w:numPr>
                <w:ilvl w:val="0"/>
                <w:numId w:val="4"/>
              </w:numPr>
            </w:pPr>
            <w:r>
              <w:rPr>
                <w:highlight w:val="magenta"/>
              </w:rPr>
              <w:t xml:space="preserve">Retrieval practice: </w:t>
            </w:r>
            <w:r w:rsidRPr="000C0ACB">
              <w:t>DO IT NOW Ranging difficulty of recall from the previous lesson</w:t>
            </w:r>
            <w:r>
              <w:t>s</w:t>
            </w:r>
            <w:r w:rsidRPr="000C0ACB">
              <w:t xml:space="preserve"> and challenge questions</w:t>
            </w:r>
          </w:p>
          <w:p w14:paraId="5EF6591E" w14:textId="4A6AA621" w:rsidR="00A961A2" w:rsidRDefault="00A961A2" w:rsidP="00A961A2">
            <w:pPr>
              <w:pStyle w:val="ListParagraph"/>
              <w:numPr>
                <w:ilvl w:val="0"/>
                <w:numId w:val="4"/>
              </w:numPr>
              <w:rPr>
                <w:highlight w:val="green"/>
              </w:rPr>
            </w:pPr>
            <w:r w:rsidRPr="00FC7223">
              <w:rPr>
                <w:highlight w:val="green"/>
              </w:rPr>
              <w:t xml:space="preserve">Decode it now: </w:t>
            </w:r>
            <w:r>
              <w:rPr>
                <w:highlight w:val="green"/>
              </w:rPr>
              <w:t xml:space="preserve">periodic </w:t>
            </w:r>
            <w:r w:rsidRPr="00FC7223">
              <w:rPr>
                <w:highlight w:val="green"/>
              </w:rPr>
              <w:t xml:space="preserve"> </w:t>
            </w:r>
          </w:p>
          <w:p w14:paraId="787409B7" w14:textId="330340FA" w:rsidR="00A961A2" w:rsidRPr="006C4762" w:rsidRDefault="00A961A2" w:rsidP="00A961A2">
            <w:pPr>
              <w:pStyle w:val="ListParagraph"/>
              <w:numPr>
                <w:ilvl w:val="0"/>
                <w:numId w:val="4"/>
              </w:numPr>
            </w:pPr>
            <w:r w:rsidRPr="006C4762">
              <w:rPr>
                <w:highlight w:val="magenta"/>
              </w:rPr>
              <w:t>Retrieval-</w:t>
            </w:r>
            <w:r w:rsidRPr="006C4762">
              <w:t xml:space="preserve"> Link back to year 7- what are atoms, </w:t>
            </w:r>
            <w:proofErr w:type="gramStart"/>
            <w:r w:rsidRPr="006C4762">
              <w:t>elements</w:t>
            </w:r>
            <w:proofErr w:type="gramEnd"/>
            <w:r w:rsidRPr="006C4762">
              <w:t xml:space="preserve"> and compounds? </w:t>
            </w:r>
          </w:p>
          <w:p w14:paraId="627C57D0" w14:textId="386E1EF1" w:rsidR="00A961A2" w:rsidRDefault="00A961A2" w:rsidP="00A961A2">
            <w:pPr>
              <w:pStyle w:val="ListParagraph"/>
              <w:numPr>
                <w:ilvl w:val="0"/>
                <w:numId w:val="4"/>
              </w:numPr>
            </w:pPr>
            <w:r>
              <w:t>Think pair share: What is the periodic table? What does it tell us?</w:t>
            </w:r>
          </w:p>
          <w:p w14:paraId="284FA2AD" w14:textId="77777777" w:rsidR="00A961A2" w:rsidRDefault="00A961A2" w:rsidP="00A961A2">
            <w:pPr>
              <w:pStyle w:val="ListParagraph"/>
              <w:numPr>
                <w:ilvl w:val="0"/>
                <w:numId w:val="4"/>
              </w:numPr>
            </w:pPr>
            <w:r w:rsidRPr="007C736F">
              <w:rPr>
                <w:highlight w:val="blue"/>
              </w:rPr>
              <w:t>Thinking map- bubble map:</w:t>
            </w:r>
            <w:r>
              <w:t xml:space="preserve"> students complete a bubble maps summarising the key things the periodic table tells us.</w:t>
            </w:r>
          </w:p>
          <w:p w14:paraId="73A5CC61" w14:textId="6282ABFD" w:rsidR="00A961A2" w:rsidRDefault="00A961A2" w:rsidP="00A961A2">
            <w:pPr>
              <w:pStyle w:val="ListParagraph"/>
              <w:numPr>
                <w:ilvl w:val="0"/>
                <w:numId w:val="4"/>
              </w:numPr>
            </w:pPr>
            <w:r>
              <w:t xml:space="preserve">Link to MFL- why is it important for scientists around the world to use chemical symbols? Show element names in different languages and students </w:t>
            </w:r>
            <w:proofErr w:type="gramStart"/>
            <w:r>
              <w:t>have to</w:t>
            </w:r>
            <w:proofErr w:type="gramEnd"/>
            <w:r>
              <w:t xml:space="preserve"> match the word to the correct language. </w:t>
            </w:r>
          </w:p>
          <w:p w14:paraId="2FFE6AF3" w14:textId="1267E56D" w:rsidR="00A961A2" w:rsidRDefault="00A961A2" w:rsidP="00A961A2">
            <w:pPr>
              <w:pStyle w:val="ListParagraph"/>
              <w:numPr>
                <w:ilvl w:val="0"/>
                <w:numId w:val="4"/>
              </w:numPr>
            </w:pPr>
            <w:r>
              <w:t>Engagement: The periodic table song and the Daniel Radcliffe version- how many elements can you write down from the song? Challenge- can you describe any of their uses?</w:t>
            </w:r>
          </w:p>
          <w:p w14:paraId="36D93EDF" w14:textId="6ACCF7F0" w:rsidR="00A961A2" w:rsidRDefault="00A961A2" w:rsidP="00A961A2">
            <w:pPr>
              <w:pStyle w:val="ListParagraph"/>
              <w:numPr>
                <w:ilvl w:val="0"/>
                <w:numId w:val="4"/>
              </w:numPr>
            </w:pPr>
            <w:r>
              <w:t>Literacy task: students peer-assess using their blank periodic table and ‘</w:t>
            </w:r>
            <w:proofErr w:type="spellStart"/>
            <w:r>
              <w:t>sp</w:t>
            </w:r>
            <w:proofErr w:type="spellEnd"/>
            <w:r>
              <w:t xml:space="preserve">’ and spelling error. Students then correct any spelling mistakes in their list. </w:t>
            </w:r>
          </w:p>
          <w:p w14:paraId="52A49E43" w14:textId="77777777" w:rsidR="00A961A2" w:rsidRDefault="00A961A2" w:rsidP="00A961A2">
            <w:pPr>
              <w:pStyle w:val="ListParagraph"/>
              <w:numPr>
                <w:ilvl w:val="0"/>
                <w:numId w:val="4"/>
              </w:numPr>
            </w:pPr>
            <w:r>
              <w:t xml:space="preserve">Fishing for knowledge activity: Students are given a ‘blank’ periodic table only containing the elements. Students must colour ad label the different sections and label the groups and periods. In groups 1 person can come to the front to view the completed periodic table for 40 seconds and feedback information to their groups. </w:t>
            </w:r>
          </w:p>
          <w:p w14:paraId="5450B40A" w14:textId="4335454B" w:rsidR="00A961A2" w:rsidRDefault="00A961A2" w:rsidP="00A961A2">
            <w:pPr>
              <w:pStyle w:val="ListParagraph"/>
              <w:numPr>
                <w:ilvl w:val="0"/>
                <w:numId w:val="4"/>
              </w:numPr>
            </w:pPr>
            <w:r>
              <w:t xml:space="preserve">Alternatively, </w:t>
            </w:r>
            <w:r w:rsidRPr="007C736F">
              <w:rPr>
                <w:highlight w:val="yellow"/>
              </w:rPr>
              <w:t>reading activity:</w:t>
            </w:r>
            <w:r>
              <w:t xml:space="preserve"> student can be given a piece of text with the information and translate this into their periodic table. </w:t>
            </w:r>
          </w:p>
          <w:p w14:paraId="6DB01E1E" w14:textId="549DB6C7" w:rsidR="00A961A2" w:rsidRDefault="00A961A2" w:rsidP="00A961A2">
            <w:pPr>
              <w:pStyle w:val="ListParagraph"/>
              <w:numPr>
                <w:ilvl w:val="0"/>
                <w:numId w:val="4"/>
              </w:numPr>
            </w:pPr>
            <w:r>
              <w:t>Review it now: quiz- how many electrons does each element have in their outer shells?</w:t>
            </w:r>
          </w:p>
          <w:p w14:paraId="6411BAD4" w14:textId="6B36E37C" w:rsidR="00A961A2" w:rsidRDefault="00A961A2" w:rsidP="00A961A2">
            <w:pPr>
              <w:rPr>
                <w:color w:val="2E74B5" w:themeColor="accent5" w:themeShade="BF"/>
              </w:rPr>
            </w:pPr>
          </w:p>
          <w:p w14:paraId="33C1F09A" w14:textId="16FE485F" w:rsidR="00A961A2" w:rsidRPr="00A961A2" w:rsidRDefault="00A961A2" w:rsidP="00A961A2">
            <w:pPr>
              <w:rPr>
                <w:b/>
                <w:bCs/>
              </w:rPr>
            </w:pPr>
            <w:r w:rsidRPr="00A961A2">
              <w:rPr>
                <w:b/>
                <w:bCs/>
              </w:rPr>
              <w:t>The development of the periodic table:</w:t>
            </w:r>
          </w:p>
          <w:p w14:paraId="3CACF480" w14:textId="522CAEE3" w:rsidR="00A961A2" w:rsidRDefault="00A961A2" w:rsidP="00A961A2"/>
          <w:p w14:paraId="1138A512" w14:textId="77777777" w:rsidR="00A961A2" w:rsidRDefault="00A961A2" w:rsidP="00A961A2">
            <w:pPr>
              <w:pStyle w:val="ListParagraph"/>
              <w:numPr>
                <w:ilvl w:val="0"/>
                <w:numId w:val="4"/>
              </w:numPr>
            </w:pPr>
            <w:r>
              <w:rPr>
                <w:highlight w:val="magenta"/>
              </w:rPr>
              <w:t xml:space="preserve">Retrieval practice: </w:t>
            </w:r>
            <w:r w:rsidRPr="000C0ACB">
              <w:t>DO IT NOW Ranging difficulty of recall from the previous lesson</w:t>
            </w:r>
            <w:r>
              <w:t>s</w:t>
            </w:r>
            <w:r w:rsidRPr="000C0ACB">
              <w:t xml:space="preserve"> and challenge questions</w:t>
            </w:r>
          </w:p>
          <w:p w14:paraId="173E12E2" w14:textId="1F0AD756" w:rsidR="00A961A2" w:rsidRDefault="00A961A2" w:rsidP="00A961A2">
            <w:pPr>
              <w:pStyle w:val="ListParagraph"/>
              <w:numPr>
                <w:ilvl w:val="0"/>
                <w:numId w:val="4"/>
              </w:numPr>
              <w:rPr>
                <w:highlight w:val="green"/>
              </w:rPr>
            </w:pPr>
            <w:r w:rsidRPr="00FC7223">
              <w:rPr>
                <w:highlight w:val="green"/>
              </w:rPr>
              <w:t xml:space="preserve">Decode it now: </w:t>
            </w:r>
            <w:r>
              <w:rPr>
                <w:highlight w:val="green"/>
              </w:rPr>
              <w:t xml:space="preserve">develop/ development </w:t>
            </w:r>
          </w:p>
          <w:p w14:paraId="04D0FA85" w14:textId="04BA6175" w:rsidR="00A961A2" w:rsidRDefault="00A961A2" w:rsidP="00A961A2">
            <w:pPr>
              <w:pStyle w:val="ListParagraph"/>
              <w:numPr>
                <w:ilvl w:val="0"/>
                <w:numId w:val="4"/>
              </w:numPr>
            </w:pPr>
            <w:r w:rsidRPr="00FD29D3">
              <w:t>Video- show students a video about Mendeleev and his role in the development of the periodic table</w:t>
            </w:r>
          </w:p>
          <w:p w14:paraId="7D3965A5" w14:textId="1C2285DD" w:rsidR="00A961A2" w:rsidRDefault="00A961A2" w:rsidP="00A961A2">
            <w:pPr>
              <w:pStyle w:val="ListParagraph"/>
              <w:numPr>
                <w:ilvl w:val="0"/>
                <w:numId w:val="4"/>
              </w:numPr>
            </w:pPr>
            <w:r w:rsidRPr="00FD29D3">
              <w:rPr>
                <w:highlight w:val="yellow"/>
              </w:rPr>
              <w:t xml:space="preserve">Reading activity: </w:t>
            </w:r>
            <w:r>
              <w:t>Class reading about how the periodic table has developed through time</w:t>
            </w:r>
          </w:p>
          <w:p w14:paraId="2F0198EB" w14:textId="10C41A3A" w:rsidR="00A961A2" w:rsidRDefault="00A961A2" w:rsidP="00A961A2">
            <w:pPr>
              <w:pStyle w:val="ListParagraph"/>
              <w:numPr>
                <w:ilvl w:val="0"/>
                <w:numId w:val="4"/>
              </w:numPr>
            </w:pPr>
            <w:r w:rsidRPr="00FD29D3">
              <w:rPr>
                <w:highlight w:val="blue"/>
              </w:rPr>
              <w:t>Thinking map: flow map.</w:t>
            </w:r>
            <w:r>
              <w:t xml:space="preserve"> Students complete a flow map summarising the development of the periodic table and the different models throughout history. </w:t>
            </w:r>
          </w:p>
          <w:p w14:paraId="4E2EE2C2" w14:textId="2A932990" w:rsidR="00A961A2" w:rsidRDefault="00A961A2" w:rsidP="00A961A2">
            <w:pPr>
              <w:pStyle w:val="ListParagraph"/>
              <w:numPr>
                <w:ilvl w:val="0"/>
                <w:numId w:val="4"/>
              </w:numPr>
            </w:pPr>
            <w:r>
              <w:lastRenderedPageBreak/>
              <w:t xml:space="preserve">Modelling opportunity: students could complete washing line timelines to show how the periodic table has developed throughout history. </w:t>
            </w:r>
          </w:p>
          <w:p w14:paraId="1F4F9E44" w14:textId="1CD02EE1" w:rsidR="00A961A2" w:rsidRDefault="00A961A2" w:rsidP="00A961A2">
            <w:pPr>
              <w:pStyle w:val="ListParagraph"/>
              <w:numPr>
                <w:ilvl w:val="0"/>
                <w:numId w:val="4"/>
              </w:numPr>
            </w:pPr>
            <w:r>
              <w:t xml:space="preserve">Writing activity: students explain why these changes occurred. Provide a levelled criterion looking into the factors that lead to current periodic table we use.  </w:t>
            </w:r>
          </w:p>
          <w:p w14:paraId="79A3354B" w14:textId="7F4E4BC8" w:rsidR="00A961A2" w:rsidRDefault="00A961A2" w:rsidP="00A961A2">
            <w:pPr>
              <w:pStyle w:val="ListParagraph"/>
              <w:numPr>
                <w:ilvl w:val="0"/>
                <w:numId w:val="4"/>
              </w:numPr>
            </w:pPr>
            <w:r w:rsidRPr="009A0F84">
              <w:rPr>
                <w:highlight w:val="yellow"/>
              </w:rPr>
              <w:t>Reading opportunity: DART</w:t>
            </w:r>
            <w:r>
              <w:t xml:space="preserve"> new element discovery </w:t>
            </w:r>
          </w:p>
          <w:p w14:paraId="317229D3" w14:textId="0ED91943" w:rsidR="00A961A2" w:rsidRDefault="00A961A2" w:rsidP="00A961A2">
            <w:pPr>
              <w:pStyle w:val="ListParagraph"/>
              <w:numPr>
                <w:ilvl w:val="0"/>
                <w:numId w:val="4"/>
              </w:numPr>
            </w:pPr>
            <w:r>
              <w:t xml:space="preserve">Review it now: Two stars and a wish self-assessment and improvements on writing activity. </w:t>
            </w:r>
          </w:p>
          <w:p w14:paraId="39AAD2D1" w14:textId="2B634E87" w:rsidR="00A961A2" w:rsidRDefault="00A961A2" w:rsidP="00A961A2"/>
          <w:p w14:paraId="1BC86172" w14:textId="4D1F808A" w:rsidR="00A961A2" w:rsidRPr="00A961A2" w:rsidRDefault="00A961A2" w:rsidP="00A961A2">
            <w:pPr>
              <w:rPr>
                <w:b/>
                <w:bCs/>
              </w:rPr>
            </w:pPr>
            <w:r w:rsidRPr="00A961A2">
              <w:rPr>
                <w:b/>
                <w:bCs/>
              </w:rPr>
              <w:t xml:space="preserve">The physical and chemical properties of different elements </w:t>
            </w:r>
          </w:p>
          <w:p w14:paraId="4C930460" w14:textId="77777777" w:rsidR="00A961A2" w:rsidRDefault="00A961A2" w:rsidP="00A961A2"/>
          <w:p w14:paraId="3946784D" w14:textId="77777777" w:rsidR="00A961A2" w:rsidRDefault="00A961A2" w:rsidP="00A961A2">
            <w:pPr>
              <w:pStyle w:val="ListParagraph"/>
              <w:numPr>
                <w:ilvl w:val="0"/>
                <w:numId w:val="4"/>
              </w:numPr>
            </w:pPr>
            <w:r>
              <w:rPr>
                <w:highlight w:val="magenta"/>
              </w:rPr>
              <w:t xml:space="preserve">Retrieval practice: </w:t>
            </w:r>
            <w:r w:rsidRPr="000C0ACB">
              <w:t>DO IT NOW Ranging difficulty of recall from the previous lesson</w:t>
            </w:r>
            <w:r>
              <w:t>s</w:t>
            </w:r>
            <w:r w:rsidRPr="000C0ACB">
              <w:t xml:space="preserve"> and challenge questions</w:t>
            </w:r>
          </w:p>
          <w:p w14:paraId="5F81E93A" w14:textId="111A473D" w:rsidR="00A961A2" w:rsidRDefault="00A961A2" w:rsidP="00A961A2">
            <w:pPr>
              <w:pStyle w:val="ListParagraph"/>
              <w:numPr>
                <w:ilvl w:val="0"/>
                <w:numId w:val="4"/>
              </w:numPr>
              <w:rPr>
                <w:highlight w:val="green"/>
              </w:rPr>
            </w:pPr>
            <w:r w:rsidRPr="00FC7223">
              <w:rPr>
                <w:highlight w:val="green"/>
              </w:rPr>
              <w:t xml:space="preserve">Decode it now: </w:t>
            </w:r>
            <w:r>
              <w:rPr>
                <w:highlight w:val="green"/>
              </w:rPr>
              <w:t xml:space="preserve">property  </w:t>
            </w:r>
          </w:p>
          <w:p w14:paraId="382BB0B9" w14:textId="62354AE5" w:rsidR="00A961A2" w:rsidRPr="00782BA4" w:rsidRDefault="00A961A2" w:rsidP="00A961A2">
            <w:pPr>
              <w:pStyle w:val="ListParagraph"/>
              <w:numPr>
                <w:ilvl w:val="0"/>
                <w:numId w:val="4"/>
              </w:numPr>
            </w:pPr>
            <w:r w:rsidRPr="00782BA4">
              <w:t>Ret</w:t>
            </w:r>
            <w:r>
              <w:t>rieval</w:t>
            </w:r>
            <w:r w:rsidRPr="00782BA4">
              <w:t xml:space="preserve">- year 7 what are the differences between chemical and physics changes. How could this knowledge be used to explain what is meant by chemical and physical </w:t>
            </w:r>
            <w:proofErr w:type="gramStart"/>
            <w:r>
              <w:t>properties</w:t>
            </w:r>
            <w:r w:rsidRPr="00782BA4">
              <w:t>.</w:t>
            </w:r>
            <w:proofErr w:type="gramEnd"/>
            <w:r w:rsidRPr="00782BA4">
              <w:t xml:space="preserve"> </w:t>
            </w:r>
          </w:p>
          <w:p w14:paraId="3D5B2F9C" w14:textId="37661109" w:rsidR="00A961A2" w:rsidRPr="00782BA4" w:rsidRDefault="00A961A2" w:rsidP="00A961A2">
            <w:pPr>
              <w:pStyle w:val="ListParagraph"/>
              <w:numPr>
                <w:ilvl w:val="0"/>
                <w:numId w:val="4"/>
              </w:numPr>
            </w:pPr>
            <w:r w:rsidRPr="00782BA4">
              <w:t>Key word definitions: chemical and physics properties with examples</w:t>
            </w:r>
          </w:p>
          <w:p w14:paraId="479BECEB" w14:textId="6F5CC34E" w:rsidR="00A961A2" w:rsidRDefault="00A961A2" w:rsidP="00A961A2">
            <w:pPr>
              <w:pStyle w:val="ListParagraph"/>
              <w:numPr>
                <w:ilvl w:val="0"/>
                <w:numId w:val="4"/>
              </w:numPr>
            </w:pPr>
            <w:r w:rsidRPr="00782BA4">
              <w:t>Dual coding opportunity: images of chemical and physics properties- students can</w:t>
            </w:r>
            <w:r>
              <w:t xml:space="preserve"> identify which are chemical </w:t>
            </w:r>
            <w:proofErr w:type="gramStart"/>
            <w:r>
              <w:t>an</w:t>
            </w:r>
            <w:proofErr w:type="gramEnd"/>
            <w:r>
              <w:t xml:space="preserve"> which are physical.</w:t>
            </w:r>
          </w:p>
          <w:p w14:paraId="54BD7B79" w14:textId="02D32E9F" w:rsidR="00A961A2" w:rsidRDefault="00A961A2" w:rsidP="00A961A2">
            <w:pPr>
              <w:pStyle w:val="ListParagraph"/>
              <w:numPr>
                <w:ilvl w:val="0"/>
                <w:numId w:val="4"/>
              </w:numPr>
            </w:pPr>
            <w:r w:rsidRPr="00796A08">
              <w:rPr>
                <w:highlight w:val="blue"/>
              </w:rPr>
              <w:t>Thinking map: Tree map</w:t>
            </w:r>
            <w:r>
              <w:t>- categorising physical and chemical properties</w:t>
            </w:r>
          </w:p>
          <w:p w14:paraId="47E6C219" w14:textId="30F26A0A" w:rsidR="00A961A2" w:rsidRDefault="00A961A2" w:rsidP="00A961A2">
            <w:pPr>
              <w:pStyle w:val="ListParagraph"/>
              <w:numPr>
                <w:ilvl w:val="0"/>
                <w:numId w:val="4"/>
              </w:numPr>
            </w:pPr>
            <w:r>
              <w:t xml:space="preserve">Research opportunity- students research the chemical and physical properties of any 5 elements from the periodic table </w:t>
            </w:r>
          </w:p>
          <w:p w14:paraId="27CE6B78" w14:textId="6A91F2BF" w:rsidR="00A961A2" w:rsidRDefault="00A961A2" w:rsidP="00A961A2">
            <w:pPr>
              <w:pStyle w:val="ListParagraph"/>
              <w:numPr>
                <w:ilvl w:val="0"/>
                <w:numId w:val="4"/>
              </w:numPr>
            </w:pPr>
            <w:r>
              <w:t>Oracy- Students present their elements to the class</w:t>
            </w:r>
          </w:p>
          <w:p w14:paraId="4830615D" w14:textId="651A8D78" w:rsidR="00A961A2" w:rsidRDefault="00A961A2" w:rsidP="00A961A2">
            <w:pPr>
              <w:pStyle w:val="ListParagraph"/>
              <w:numPr>
                <w:ilvl w:val="0"/>
                <w:numId w:val="4"/>
              </w:numPr>
            </w:pPr>
            <w:r>
              <w:t xml:space="preserve">Review it now: WWW/EBI of presentations. </w:t>
            </w:r>
          </w:p>
          <w:p w14:paraId="3F18B7EA" w14:textId="77777777" w:rsidR="00A961A2" w:rsidRDefault="00A961A2" w:rsidP="00A961A2"/>
          <w:p w14:paraId="68B79FD1" w14:textId="1F460954" w:rsidR="00A961A2" w:rsidRPr="00A961A2" w:rsidRDefault="00A961A2" w:rsidP="00A961A2">
            <w:pPr>
              <w:rPr>
                <w:b/>
                <w:bCs/>
              </w:rPr>
            </w:pPr>
            <w:r w:rsidRPr="00A961A2">
              <w:rPr>
                <w:b/>
                <w:bCs/>
              </w:rPr>
              <w:t xml:space="preserve">Metals and non-metals </w:t>
            </w:r>
          </w:p>
          <w:p w14:paraId="5CE09CDA" w14:textId="77777777" w:rsidR="00A961A2" w:rsidRDefault="00A961A2" w:rsidP="00A961A2"/>
          <w:p w14:paraId="1BA9FDAC" w14:textId="2FD04104" w:rsidR="00A961A2" w:rsidRDefault="00A961A2" w:rsidP="00A961A2">
            <w:pPr>
              <w:pStyle w:val="ListParagraph"/>
              <w:numPr>
                <w:ilvl w:val="0"/>
                <w:numId w:val="4"/>
              </w:numPr>
            </w:pPr>
            <w:r>
              <w:rPr>
                <w:highlight w:val="magenta"/>
              </w:rPr>
              <w:t xml:space="preserve">Retrieval practice: </w:t>
            </w:r>
            <w:r w:rsidRPr="000C0ACB">
              <w:t>DO IT NOW Ranging difficulty of recall from the previous lesson</w:t>
            </w:r>
            <w:r>
              <w:t>s</w:t>
            </w:r>
            <w:r w:rsidRPr="000C0ACB">
              <w:t xml:space="preserve"> and challenge questions</w:t>
            </w:r>
          </w:p>
          <w:p w14:paraId="635B12C3" w14:textId="0F6363DC" w:rsidR="00A961A2" w:rsidRDefault="00A961A2" w:rsidP="00A961A2">
            <w:pPr>
              <w:pStyle w:val="ListParagraph"/>
              <w:numPr>
                <w:ilvl w:val="0"/>
                <w:numId w:val="4"/>
              </w:numPr>
            </w:pPr>
            <w:r>
              <w:t xml:space="preserve">‘The guessing game’ students have 2 minutes to write which of the elements on the board are metals. </w:t>
            </w:r>
          </w:p>
          <w:p w14:paraId="19A241ED" w14:textId="4C140EDB" w:rsidR="00A961A2" w:rsidRDefault="00A961A2" w:rsidP="00A961A2">
            <w:pPr>
              <w:pStyle w:val="ListParagraph"/>
              <w:numPr>
                <w:ilvl w:val="0"/>
                <w:numId w:val="4"/>
              </w:numPr>
            </w:pPr>
            <w:r w:rsidRPr="003371C0">
              <w:rPr>
                <w:highlight w:val="magenta"/>
              </w:rPr>
              <w:t>Retrieval-</w:t>
            </w:r>
            <w:r>
              <w:t xml:space="preserve"> ‘What am I’ game covering key words from the unit so far. Students are given three facts and must write down the key word. </w:t>
            </w:r>
          </w:p>
          <w:p w14:paraId="0CE42CE9" w14:textId="40DE5B84" w:rsidR="00A961A2" w:rsidRPr="008A5DDB" w:rsidRDefault="00A961A2" w:rsidP="00A961A2">
            <w:pPr>
              <w:pStyle w:val="ListParagraph"/>
              <w:numPr>
                <w:ilvl w:val="0"/>
                <w:numId w:val="4"/>
              </w:numPr>
              <w:rPr>
                <w:highlight w:val="green"/>
              </w:rPr>
            </w:pPr>
            <w:r w:rsidRPr="008A5DDB">
              <w:rPr>
                <w:highlight w:val="green"/>
              </w:rPr>
              <w:t xml:space="preserve">Decode it now: conduct </w:t>
            </w:r>
          </w:p>
          <w:p w14:paraId="2D69C0AE" w14:textId="0EBC382C" w:rsidR="00A961A2" w:rsidRDefault="00A961A2" w:rsidP="00A961A2">
            <w:pPr>
              <w:pStyle w:val="ListParagraph"/>
              <w:numPr>
                <w:ilvl w:val="0"/>
                <w:numId w:val="4"/>
              </w:numPr>
            </w:pPr>
            <w:r w:rsidRPr="008A5DDB">
              <w:rPr>
                <w:highlight w:val="yellow"/>
              </w:rPr>
              <w:t>Active reading activity:</w:t>
            </w:r>
            <w:r>
              <w:t xml:space="preserve"> student must find the correct key words for the definitions- including ductile, brittle</w:t>
            </w:r>
          </w:p>
          <w:p w14:paraId="2E2BF90A" w14:textId="07DA57A5" w:rsidR="00A961A2" w:rsidRDefault="00A961A2" w:rsidP="00A961A2">
            <w:pPr>
              <w:pStyle w:val="ListParagraph"/>
              <w:numPr>
                <w:ilvl w:val="0"/>
                <w:numId w:val="4"/>
              </w:numPr>
            </w:pPr>
            <w:r>
              <w:t xml:space="preserve">Practical opportunity: students test the properties of metals to conclude some properties of metals. Challenge- explaining why metals can conduct electricity. Link to year 7/8 physics electricity and energy. </w:t>
            </w:r>
          </w:p>
          <w:p w14:paraId="31B6C02B" w14:textId="77E5B954" w:rsidR="00A961A2" w:rsidRDefault="00A961A2" w:rsidP="00A961A2">
            <w:pPr>
              <w:pStyle w:val="ListParagraph"/>
              <w:numPr>
                <w:ilvl w:val="0"/>
                <w:numId w:val="4"/>
              </w:numPr>
            </w:pPr>
            <w:r w:rsidRPr="008A5DDB">
              <w:rPr>
                <w:highlight w:val="blue"/>
              </w:rPr>
              <w:t>Thinking map: Tree map</w:t>
            </w:r>
            <w:r>
              <w:t xml:space="preserve">- students categorise the properties of metals and non-metals. Key terms can be put on the board to support. </w:t>
            </w:r>
          </w:p>
          <w:p w14:paraId="4303B2EB" w14:textId="55FD08B8" w:rsidR="00A961A2" w:rsidRDefault="00A961A2" w:rsidP="00A961A2">
            <w:pPr>
              <w:pStyle w:val="ListParagraph"/>
              <w:numPr>
                <w:ilvl w:val="0"/>
                <w:numId w:val="4"/>
              </w:numPr>
            </w:pPr>
            <w:r>
              <w:t xml:space="preserve">Students match different metals to their uses. Higher level- justifications to be made for each choice. </w:t>
            </w:r>
          </w:p>
          <w:p w14:paraId="3016848D" w14:textId="6744677D" w:rsidR="00A961A2" w:rsidRDefault="00A961A2" w:rsidP="00A961A2">
            <w:pPr>
              <w:pStyle w:val="ListParagraph"/>
              <w:numPr>
                <w:ilvl w:val="0"/>
                <w:numId w:val="4"/>
              </w:numPr>
            </w:pPr>
            <w:r>
              <w:t xml:space="preserve">Link to technology- </w:t>
            </w:r>
            <w:r w:rsidRPr="008A5DDB">
              <w:rPr>
                <w:highlight w:val="yellow"/>
              </w:rPr>
              <w:t>Reading activity- DART</w:t>
            </w:r>
            <w:r>
              <w:t xml:space="preserve"> about the types of metals used in famous bridges around the world </w:t>
            </w:r>
          </w:p>
          <w:p w14:paraId="46430EC9" w14:textId="38BC2F07" w:rsidR="00A961A2" w:rsidRDefault="00A961A2" w:rsidP="00A961A2">
            <w:pPr>
              <w:pStyle w:val="ListParagraph"/>
              <w:numPr>
                <w:ilvl w:val="0"/>
                <w:numId w:val="4"/>
              </w:numPr>
            </w:pPr>
            <w:r>
              <w:lastRenderedPageBreak/>
              <w:t>Review it now: Here are the answers, write the questions!</w:t>
            </w:r>
          </w:p>
          <w:p w14:paraId="63FF679B" w14:textId="58369E9E" w:rsidR="00A961A2" w:rsidRDefault="00A961A2" w:rsidP="00A961A2"/>
          <w:p w14:paraId="426FF029" w14:textId="3C673637" w:rsidR="00A961A2" w:rsidRPr="00A961A2" w:rsidRDefault="00A961A2" w:rsidP="00A961A2">
            <w:pPr>
              <w:rPr>
                <w:b/>
                <w:bCs/>
              </w:rPr>
            </w:pPr>
            <w:r w:rsidRPr="00A961A2">
              <w:rPr>
                <w:b/>
                <w:bCs/>
              </w:rPr>
              <w:t>Electronic structure (optional to support with understanding reactivity in later lessons. This may need to be simplified for lower ability groups)</w:t>
            </w:r>
          </w:p>
          <w:p w14:paraId="6BC35C99" w14:textId="40C44D59" w:rsidR="00A961A2" w:rsidRDefault="00A961A2" w:rsidP="00A961A2"/>
          <w:p w14:paraId="4FD0B5B3" w14:textId="7FF80823" w:rsidR="00A961A2" w:rsidRDefault="00A961A2" w:rsidP="00A961A2">
            <w:pPr>
              <w:pStyle w:val="ListParagraph"/>
              <w:numPr>
                <w:ilvl w:val="0"/>
                <w:numId w:val="4"/>
              </w:numPr>
            </w:pPr>
            <w:r>
              <w:rPr>
                <w:highlight w:val="magenta"/>
              </w:rPr>
              <w:t xml:space="preserve">Retrieval practice: </w:t>
            </w:r>
            <w:r w:rsidRPr="000C0ACB">
              <w:t>DO IT NOW Ranging difficulty of recall from the previous lesson</w:t>
            </w:r>
            <w:r>
              <w:t>s</w:t>
            </w:r>
            <w:r w:rsidRPr="000C0ACB">
              <w:t xml:space="preserve"> and challenge questions</w:t>
            </w:r>
          </w:p>
          <w:p w14:paraId="695D347A" w14:textId="0CBFC178" w:rsidR="00A961A2" w:rsidRDefault="00A961A2" w:rsidP="00A961A2">
            <w:pPr>
              <w:pStyle w:val="ListParagraph"/>
              <w:numPr>
                <w:ilvl w:val="0"/>
                <w:numId w:val="4"/>
              </w:numPr>
            </w:pPr>
            <w:r>
              <w:t>Retrieval: show students an image of an element from the period table- Recap quiz- what do the numbers tell you</w:t>
            </w:r>
          </w:p>
          <w:p w14:paraId="27A4D914" w14:textId="61620B68" w:rsidR="00A961A2" w:rsidRPr="00F91A3B" w:rsidRDefault="00A961A2" w:rsidP="00A961A2">
            <w:pPr>
              <w:pStyle w:val="ListParagraph"/>
              <w:numPr>
                <w:ilvl w:val="0"/>
                <w:numId w:val="4"/>
              </w:numPr>
              <w:rPr>
                <w:highlight w:val="green"/>
              </w:rPr>
            </w:pPr>
            <w:r w:rsidRPr="00F91A3B">
              <w:rPr>
                <w:highlight w:val="green"/>
              </w:rPr>
              <w:t xml:space="preserve">Decode it now: Subatomic </w:t>
            </w:r>
          </w:p>
          <w:p w14:paraId="7F1B3474" w14:textId="2C24653E" w:rsidR="00A961A2" w:rsidRDefault="00A961A2" w:rsidP="00A961A2">
            <w:pPr>
              <w:pStyle w:val="ListParagraph"/>
              <w:numPr>
                <w:ilvl w:val="0"/>
                <w:numId w:val="4"/>
              </w:numPr>
            </w:pPr>
            <w:r>
              <w:t xml:space="preserve">Students apply this to give the number of electrons, </w:t>
            </w:r>
            <w:proofErr w:type="gramStart"/>
            <w:r>
              <w:t>protons</w:t>
            </w:r>
            <w:proofErr w:type="gramEnd"/>
            <w:r>
              <w:t xml:space="preserve"> and neutrons in a range of elements</w:t>
            </w:r>
          </w:p>
          <w:p w14:paraId="4D918ED4" w14:textId="31EFABCC" w:rsidR="00A961A2" w:rsidRDefault="00A961A2" w:rsidP="00A961A2">
            <w:pPr>
              <w:pStyle w:val="ListParagraph"/>
              <w:numPr>
                <w:ilvl w:val="0"/>
                <w:numId w:val="4"/>
              </w:numPr>
            </w:pPr>
            <w:r>
              <w:t xml:space="preserve">Modelling- show students how to draw </w:t>
            </w:r>
            <w:proofErr w:type="gramStart"/>
            <w:r>
              <w:t>he</w:t>
            </w:r>
            <w:proofErr w:type="gramEnd"/>
            <w:r>
              <w:t xml:space="preserve"> electronic structure using the visualiser </w:t>
            </w:r>
          </w:p>
          <w:p w14:paraId="6D661395" w14:textId="35798F36" w:rsidR="00A961A2" w:rsidRDefault="00A961A2" w:rsidP="00A961A2">
            <w:pPr>
              <w:pStyle w:val="ListParagraph"/>
              <w:numPr>
                <w:ilvl w:val="0"/>
                <w:numId w:val="4"/>
              </w:numPr>
            </w:pPr>
            <w:r>
              <w:t>Practice as a group drawing some</w:t>
            </w:r>
          </w:p>
          <w:p w14:paraId="1377D1A7" w14:textId="556831CF" w:rsidR="00A961A2" w:rsidRDefault="00A961A2" w:rsidP="00A961A2">
            <w:pPr>
              <w:pStyle w:val="ListParagraph"/>
              <w:numPr>
                <w:ilvl w:val="0"/>
                <w:numId w:val="4"/>
              </w:numPr>
            </w:pPr>
            <w:r>
              <w:t>Students complete independent practice</w:t>
            </w:r>
          </w:p>
          <w:p w14:paraId="265A269D" w14:textId="24269CF7" w:rsidR="00A961A2" w:rsidRDefault="00A961A2" w:rsidP="00A961A2">
            <w:pPr>
              <w:pStyle w:val="ListParagraph"/>
              <w:numPr>
                <w:ilvl w:val="0"/>
                <w:numId w:val="4"/>
              </w:numPr>
            </w:pPr>
            <w:r>
              <w:t xml:space="preserve">Review it now: students write the name of the element based on the electronic structure diagram shown on the board. </w:t>
            </w:r>
          </w:p>
          <w:p w14:paraId="797E1972" w14:textId="77777777" w:rsidR="00A961A2" w:rsidRDefault="00A961A2" w:rsidP="00A961A2"/>
          <w:p w14:paraId="168FE1D4" w14:textId="68865493" w:rsidR="00A961A2" w:rsidRPr="00A961A2" w:rsidRDefault="00A961A2" w:rsidP="00A961A2">
            <w:pPr>
              <w:rPr>
                <w:b/>
                <w:bCs/>
              </w:rPr>
            </w:pPr>
            <w:r w:rsidRPr="00A961A2">
              <w:rPr>
                <w:b/>
                <w:bCs/>
              </w:rPr>
              <w:t xml:space="preserve">Group 1 metals part 1 </w:t>
            </w:r>
          </w:p>
          <w:p w14:paraId="600B07C0" w14:textId="77777777" w:rsidR="00A961A2" w:rsidRDefault="00A961A2" w:rsidP="00A961A2"/>
          <w:p w14:paraId="61F164B2" w14:textId="77777777" w:rsidR="00A961A2" w:rsidRDefault="00A961A2" w:rsidP="00A961A2">
            <w:pPr>
              <w:pStyle w:val="ListParagraph"/>
              <w:numPr>
                <w:ilvl w:val="0"/>
                <w:numId w:val="4"/>
              </w:numPr>
            </w:pPr>
            <w:r>
              <w:rPr>
                <w:highlight w:val="magenta"/>
              </w:rPr>
              <w:t xml:space="preserve">Retrieval practice: </w:t>
            </w:r>
            <w:r w:rsidRPr="000C0ACB">
              <w:t>DO IT NOW Ranging difficulty of recall from the previous lesson</w:t>
            </w:r>
            <w:r>
              <w:t>s</w:t>
            </w:r>
            <w:r w:rsidRPr="000C0ACB">
              <w:t xml:space="preserve"> and challenge questions</w:t>
            </w:r>
          </w:p>
          <w:p w14:paraId="04B0E23A" w14:textId="2C77B98D" w:rsidR="00A961A2" w:rsidRDefault="00A961A2" w:rsidP="00A961A2">
            <w:pPr>
              <w:pStyle w:val="ListParagraph"/>
              <w:numPr>
                <w:ilvl w:val="0"/>
                <w:numId w:val="4"/>
              </w:numPr>
            </w:pPr>
            <w:r>
              <w:t>Think pair share: Chemical symbols on the board of group 1 metals. ‘What do these have in common’?</w:t>
            </w:r>
          </w:p>
          <w:p w14:paraId="0816207B" w14:textId="6595902B" w:rsidR="00A961A2" w:rsidRDefault="00A961A2" w:rsidP="00A961A2">
            <w:pPr>
              <w:pStyle w:val="ListParagraph"/>
              <w:numPr>
                <w:ilvl w:val="0"/>
                <w:numId w:val="4"/>
              </w:numPr>
            </w:pPr>
            <w:r>
              <w:t>Students then draw the group as seen on the periodic table in their books</w:t>
            </w:r>
          </w:p>
          <w:p w14:paraId="35C8AAE5" w14:textId="7184B74D" w:rsidR="00A961A2" w:rsidRDefault="00A961A2" w:rsidP="00A961A2">
            <w:pPr>
              <w:pStyle w:val="ListParagraph"/>
              <w:numPr>
                <w:ilvl w:val="0"/>
                <w:numId w:val="4"/>
              </w:numPr>
            </w:pPr>
            <w:r>
              <w:t>Retrieval- physical properties of metals</w:t>
            </w:r>
          </w:p>
          <w:p w14:paraId="0697C452" w14:textId="0B6C156A" w:rsidR="00A961A2" w:rsidRDefault="00A961A2" w:rsidP="00A961A2">
            <w:pPr>
              <w:pStyle w:val="ListParagraph"/>
              <w:numPr>
                <w:ilvl w:val="0"/>
                <w:numId w:val="4"/>
              </w:numPr>
            </w:pPr>
            <w:r>
              <w:t xml:space="preserve">Students watch a video and need to write down how the physical properties of group 1 metals differ from the metals we looked at in the previous lesson. </w:t>
            </w:r>
          </w:p>
          <w:p w14:paraId="4C7E4585" w14:textId="20E57031" w:rsidR="00A961A2" w:rsidRDefault="00A961A2" w:rsidP="00A961A2">
            <w:pPr>
              <w:pStyle w:val="ListParagraph"/>
              <w:numPr>
                <w:ilvl w:val="0"/>
                <w:numId w:val="4"/>
              </w:numPr>
            </w:pPr>
            <w:r w:rsidRPr="006F7B6E">
              <w:rPr>
                <w:highlight w:val="blue"/>
              </w:rPr>
              <w:t>Thinking map: double bubble map</w:t>
            </w:r>
            <w:r>
              <w:t xml:space="preserve"> comparing the similarities and differences between metals and group 1 metals. </w:t>
            </w:r>
          </w:p>
          <w:p w14:paraId="10E36B38" w14:textId="419339AC" w:rsidR="00A961A2" w:rsidRDefault="00A961A2" w:rsidP="00A961A2">
            <w:pPr>
              <w:pStyle w:val="ListParagraph"/>
              <w:numPr>
                <w:ilvl w:val="0"/>
                <w:numId w:val="4"/>
              </w:numPr>
              <w:rPr>
                <w:highlight w:val="green"/>
              </w:rPr>
            </w:pPr>
            <w:r w:rsidRPr="00F91A3B">
              <w:rPr>
                <w:highlight w:val="green"/>
              </w:rPr>
              <w:t xml:space="preserve">Decode it now: </w:t>
            </w:r>
            <w:r>
              <w:rPr>
                <w:highlight w:val="green"/>
              </w:rPr>
              <w:t xml:space="preserve">Reactivity </w:t>
            </w:r>
          </w:p>
          <w:p w14:paraId="48185E51" w14:textId="14826E6A" w:rsidR="00A961A2" w:rsidRDefault="00A961A2" w:rsidP="00A961A2">
            <w:pPr>
              <w:pStyle w:val="ListParagraph"/>
              <w:numPr>
                <w:ilvl w:val="0"/>
                <w:numId w:val="4"/>
              </w:numPr>
            </w:pPr>
            <w:r w:rsidRPr="00083963">
              <w:t xml:space="preserve">Practical </w:t>
            </w:r>
            <w:r>
              <w:t>opportunity</w:t>
            </w:r>
            <w:r w:rsidRPr="00083963">
              <w:t xml:space="preserve">: </w:t>
            </w:r>
            <w:r>
              <w:t xml:space="preserve">demo group 1 metals properties and reactions with water. Students complete the observation sheet while you show them the physical properties and reactions with water. Show videos of the ones we do not have in school. </w:t>
            </w:r>
          </w:p>
          <w:p w14:paraId="6181BE71" w14:textId="3F34EAE2" w:rsidR="00A961A2" w:rsidRDefault="00A961A2" w:rsidP="00A961A2">
            <w:pPr>
              <w:pStyle w:val="ListParagraph"/>
              <w:numPr>
                <w:ilvl w:val="0"/>
                <w:numId w:val="4"/>
              </w:numPr>
            </w:pPr>
            <w:r>
              <w:t xml:space="preserve">Retrieval: Link to year 7 chemical reactions- word equations. </w:t>
            </w:r>
          </w:p>
          <w:p w14:paraId="79CD57DF" w14:textId="02C72FE6" w:rsidR="00A961A2" w:rsidRDefault="00A961A2" w:rsidP="00A961A2">
            <w:pPr>
              <w:pStyle w:val="ListParagraph"/>
              <w:numPr>
                <w:ilvl w:val="0"/>
                <w:numId w:val="4"/>
              </w:numPr>
            </w:pPr>
            <w:r>
              <w:t xml:space="preserve">Students then apply what they have seen with the group 1 metals and water to write the general equation then specific word equations for the reactions they observed. Challenge- balanced symbol equations. Support- card sort for the general equation and another card sort to display the word equations. </w:t>
            </w:r>
          </w:p>
          <w:p w14:paraId="2E852AED" w14:textId="3DC911F0" w:rsidR="00A961A2" w:rsidRDefault="00A961A2" w:rsidP="00A961A2">
            <w:pPr>
              <w:pStyle w:val="ListParagraph"/>
              <w:numPr>
                <w:ilvl w:val="0"/>
                <w:numId w:val="4"/>
              </w:numPr>
            </w:pPr>
            <w:r>
              <w:t xml:space="preserve">Review it now: what’s your favourite group 1 element and why? What would you like to learn more about this element? </w:t>
            </w:r>
          </w:p>
          <w:p w14:paraId="1852E298" w14:textId="5796672D" w:rsidR="00A961A2" w:rsidRDefault="00A961A2" w:rsidP="00A961A2"/>
          <w:p w14:paraId="11CB5D59" w14:textId="3CA83F88" w:rsidR="00A961A2" w:rsidRPr="00A961A2" w:rsidRDefault="00A961A2" w:rsidP="00A961A2">
            <w:pPr>
              <w:rPr>
                <w:b/>
                <w:bCs/>
              </w:rPr>
            </w:pPr>
            <w:r w:rsidRPr="00A961A2">
              <w:rPr>
                <w:b/>
                <w:bCs/>
              </w:rPr>
              <w:t>Group 1 metals part 2</w:t>
            </w:r>
          </w:p>
          <w:p w14:paraId="1D9A158E" w14:textId="3B39B790" w:rsidR="00A961A2" w:rsidRDefault="00A961A2" w:rsidP="00A961A2"/>
          <w:p w14:paraId="4D61B5FB" w14:textId="734CA5EA" w:rsidR="00A961A2" w:rsidRDefault="00A961A2" w:rsidP="00A961A2">
            <w:pPr>
              <w:pStyle w:val="ListParagraph"/>
              <w:numPr>
                <w:ilvl w:val="0"/>
                <w:numId w:val="4"/>
              </w:numPr>
            </w:pPr>
            <w:r>
              <w:rPr>
                <w:highlight w:val="magenta"/>
              </w:rPr>
              <w:t xml:space="preserve">Retrieval practice: </w:t>
            </w:r>
            <w:r w:rsidRPr="000C0ACB">
              <w:t>DO IT NOW Ranging difficulty of recall from the previous lesson</w:t>
            </w:r>
            <w:r>
              <w:t>s</w:t>
            </w:r>
            <w:r w:rsidRPr="000C0ACB">
              <w:t xml:space="preserve"> and challenge questions</w:t>
            </w:r>
          </w:p>
          <w:p w14:paraId="5E85F180" w14:textId="4C05A197" w:rsidR="00A961A2" w:rsidRPr="006F7B6E" w:rsidRDefault="00A961A2" w:rsidP="00A961A2">
            <w:pPr>
              <w:pStyle w:val="ListParagraph"/>
              <w:numPr>
                <w:ilvl w:val="0"/>
                <w:numId w:val="4"/>
              </w:numPr>
              <w:rPr>
                <w:highlight w:val="green"/>
              </w:rPr>
            </w:pPr>
            <w:r w:rsidRPr="006F7B6E">
              <w:rPr>
                <w:highlight w:val="green"/>
              </w:rPr>
              <w:lastRenderedPageBreak/>
              <w:t>Decode it now: pattern</w:t>
            </w:r>
          </w:p>
          <w:p w14:paraId="13DC2ED4" w14:textId="64BF2E70" w:rsidR="00A961A2" w:rsidRDefault="00A961A2" w:rsidP="00A961A2">
            <w:pPr>
              <w:pStyle w:val="ListParagraph"/>
              <w:numPr>
                <w:ilvl w:val="0"/>
                <w:numId w:val="4"/>
              </w:numPr>
            </w:pPr>
            <w:r>
              <w:t>Electronic structure challenge- draw the electronic structure of as many group 1 elements as you can from the top of the group to the bottom. What patterns do you notice?</w:t>
            </w:r>
          </w:p>
          <w:p w14:paraId="392248B9" w14:textId="590CEAAA" w:rsidR="00A961A2" w:rsidRDefault="00A961A2" w:rsidP="00A961A2">
            <w:pPr>
              <w:pStyle w:val="ListParagraph"/>
              <w:numPr>
                <w:ilvl w:val="0"/>
                <w:numId w:val="4"/>
              </w:numPr>
            </w:pPr>
            <w:r>
              <w:t>Students then link this pattern to the pattern they observed in reactivity last lesson</w:t>
            </w:r>
          </w:p>
          <w:p w14:paraId="7E57C2D2" w14:textId="7361C07F" w:rsidR="00A961A2" w:rsidRDefault="00A961A2" w:rsidP="00A961A2">
            <w:pPr>
              <w:pStyle w:val="ListParagraph"/>
              <w:numPr>
                <w:ilvl w:val="0"/>
                <w:numId w:val="4"/>
              </w:numPr>
            </w:pPr>
            <w:r w:rsidRPr="006F7B6E">
              <w:rPr>
                <w:highlight w:val="yellow"/>
              </w:rPr>
              <w:t>Extended writing opportunity:</w:t>
            </w:r>
            <w:r>
              <w:t xml:space="preserve"> problem solver, extended writing and redraft- ‘Explain the structure, properties and reactivity of group 1 metals’</w:t>
            </w:r>
          </w:p>
          <w:p w14:paraId="0822B4B6" w14:textId="10D5EDAD" w:rsidR="00A961A2" w:rsidRDefault="00A961A2" w:rsidP="00A961A2">
            <w:pPr>
              <w:pStyle w:val="ListParagraph"/>
              <w:numPr>
                <w:ilvl w:val="0"/>
                <w:numId w:val="4"/>
              </w:numPr>
            </w:pPr>
            <w:r w:rsidRPr="006F7B6E">
              <w:rPr>
                <w:highlight w:val="yellow"/>
              </w:rPr>
              <w:t>Reading opportunity: DART</w:t>
            </w:r>
            <w:r>
              <w:t xml:space="preserve"> about the most reactive group 1 metals. </w:t>
            </w:r>
          </w:p>
          <w:p w14:paraId="7A0BD0D9" w14:textId="630E3677" w:rsidR="00A961A2" w:rsidRDefault="00A961A2" w:rsidP="00A961A2">
            <w:pPr>
              <w:pStyle w:val="ListParagraph"/>
              <w:numPr>
                <w:ilvl w:val="0"/>
                <w:numId w:val="4"/>
              </w:numPr>
            </w:pPr>
            <w:r>
              <w:t xml:space="preserve">Review it now: 2 stars and a wish for the extended writing piece. </w:t>
            </w:r>
          </w:p>
          <w:p w14:paraId="3043D406" w14:textId="77777777" w:rsidR="00A961A2" w:rsidRPr="00083963" w:rsidRDefault="00A961A2" w:rsidP="00A961A2"/>
          <w:p w14:paraId="57263BAB" w14:textId="1B735193" w:rsidR="00A961A2" w:rsidRDefault="00A961A2" w:rsidP="00A961A2">
            <w:pPr>
              <w:rPr>
                <w:b/>
                <w:bCs/>
              </w:rPr>
            </w:pPr>
            <w:r w:rsidRPr="00A961A2">
              <w:rPr>
                <w:b/>
                <w:bCs/>
              </w:rPr>
              <w:t>Group 7 elements</w:t>
            </w:r>
          </w:p>
          <w:p w14:paraId="320D44CD" w14:textId="77777777" w:rsidR="00A961A2" w:rsidRPr="00A961A2" w:rsidRDefault="00A961A2" w:rsidP="00A961A2">
            <w:pPr>
              <w:rPr>
                <w:b/>
                <w:bCs/>
              </w:rPr>
            </w:pPr>
          </w:p>
          <w:p w14:paraId="03B52A3C" w14:textId="77777777" w:rsidR="00A961A2" w:rsidRDefault="00A961A2" w:rsidP="00A961A2">
            <w:pPr>
              <w:pStyle w:val="ListParagraph"/>
              <w:numPr>
                <w:ilvl w:val="0"/>
                <w:numId w:val="4"/>
              </w:numPr>
            </w:pPr>
            <w:r>
              <w:rPr>
                <w:highlight w:val="magenta"/>
              </w:rPr>
              <w:t xml:space="preserve">Retrieval practice: </w:t>
            </w:r>
            <w:r w:rsidRPr="000C0ACB">
              <w:t>DO IT NOW Ranging difficulty of recall from the previous lesson</w:t>
            </w:r>
            <w:r>
              <w:t>s</w:t>
            </w:r>
            <w:r w:rsidRPr="000C0ACB">
              <w:t xml:space="preserve"> and challenge questions</w:t>
            </w:r>
          </w:p>
          <w:p w14:paraId="5821EFE6" w14:textId="77777777" w:rsidR="00A961A2" w:rsidRDefault="00A961A2" w:rsidP="00A961A2">
            <w:pPr>
              <w:pStyle w:val="ListParagraph"/>
              <w:numPr>
                <w:ilvl w:val="0"/>
                <w:numId w:val="4"/>
              </w:numPr>
            </w:pPr>
            <w:r>
              <w:t>Think pair share: Chemical symbols on the board of group 7 elements. ‘What do these have in common’?</w:t>
            </w:r>
          </w:p>
          <w:p w14:paraId="28FD3BEC" w14:textId="77777777" w:rsidR="00A961A2" w:rsidRDefault="00A961A2" w:rsidP="00A961A2">
            <w:pPr>
              <w:pStyle w:val="ListParagraph"/>
              <w:numPr>
                <w:ilvl w:val="0"/>
                <w:numId w:val="4"/>
              </w:numPr>
            </w:pPr>
            <w:r>
              <w:t>Students then draw the group as seen on the periodic table in their books</w:t>
            </w:r>
          </w:p>
          <w:p w14:paraId="15F09FC2" w14:textId="77777777" w:rsidR="00A961A2" w:rsidRDefault="00A961A2" w:rsidP="00A961A2">
            <w:pPr>
              <w:pStyle w:val="ListParagraph"/>
              <w:numPr>
                <w:ilvl w:val="0"/>
                <w:numId w:val="4"/>
              </w:numPr>
            </w:pPr>
            <w:r w:rsidRPr="004C66F2">
              <w:rPr>
                <w:highlight w:val="yellow"/>
              </w:rPr>
              <w:t>Retrieval-</w:t>
            </w:r>
            <w:r>
              <w:t xml:space="preserve"> chemical and physics properties of non-metals </w:t>
            </w:r>
          </w:p>
          <w:p w14:paraId="4B2D92D8" w14:textId="6AED41DC" w:rsidR="00A961A2" w:rsidRDefault="00A961A2" w:rsidP="00A961A2">
            <w:pPr>
              <w:pStyle w:val="ListParagraph"/>
              <w:numPr>
                <w:ilvl w:val="0"/>
                <w:numId w:val="4"/>
              </w:numPr>
            </w:pPr>
            <w:r w:rsidRPr="004C66F2">
              <w:rPr>
                <w:highlight w:val="blue"/>
              </w:rPr>
              <w:t>Thinking map- bubble map:</w:t>
            </w:r>
            <w:r>
              <w:t xml:space="preserve"> Students complete a bubble map for each element summarising their properties from the text in the information sheets. </w:t>
            </w:r>
          </w:p>
          <w:p w14:paraId="2B048FBB" w14:textId="126BB882" w:rsidR="00A961A2" w:rsidRPr="003824C9" w:rsidRDefault="00A961A2" w:rsidP="00A961A2">
            <w:pPr>
              <w:pStyle w:val="ListParagraph"/>
              <w:numPr>
                <w:ilvl w:val="0"/>
                <w:numId w:val="4"/>
              </w:numPr>
              <w:rPr>
                <w:highlight w:val="green"/>
              </w:rPr>
            </w:pPr>
            <w:r w:rsidRPr="003824C9">
              <w:rPr>
                <w:highlight w:val="green"/>
              </w:rPr>
              <w:t xml:space="preserve">Decode it now: compare </w:t>
            </w:r>
          </w:p>
          <w:p w14:paraId="2E67393E" w14:textId="77777777" w:rsidR="00A961A2" w:rsidRDefault="00A961A2" w:rsidP="00A961A2">
            <w:pPr>
              <w:pStyle w:val="ListParagraph"/>
              <w:numPr>
                <w:ilvl w:val="0"/>
                <w:numId w:val="4"/>
              </w:numPr>
            </w:pPr>
            <w:proofErr w:type="gramStart"/>
            <w:r>
              <w:t>Maths</w:t>
            </w:r>
            <w:proofErr w:type="gramEnd"/>
            <w:r>
              <w:t xml:space="preserve"> skills- give students data about the melting and boiling points of group 7 elements. Student spot data and describe the patterns. Provide students with data from group 1 and ask them to give a written comparison of their boiling and melting points patterns. </w:t>
            </w:r>
          </w:p>
          <w:p w14:paraId="490BD205" w14:textId="77777777" w:rsidR="00A961A2" w:rsidRDefault="00A961A2" w:rsidP="00A961A2">
            <w:pPr>
              <w:pStyle w:val="ListParagraph"/>
              <w:numPr>
                <w:ilvl w:val="0"/>
                <w:numId w:val="4"/>
              </w:numPr>
            </w:pPr>
            <w:r>
              <w:t xml:space="preserve">Review it now: Put images </w:t>
            </w:r>
            <w:proofErr w:type="spellStart"/>
            <w:r>
              <w:t>og</w:t>
            </w:r>
            <w:proofErr w:type="spellEnd"/>
            <w:r>
              <w:t xml:space="preserve"> different halogens on the board. Students must identify which halogen it is. </w:t>
            </w:r>
          </w:p>
          <w:p w14:paraId="51D9F0ED" w14:textId="2ACC73B7" w:rsidR="00A961A2" w:rsidRDefault="00A961A2" w:rsidP="00A961A2"/>
          <w:p w14:paraId="064FFE67" w14:textId="6584E321" w:rsidR="00A961A2" w:rsidRPr="00A961A2" w:rsidRDefault="00A961A2" w:rsidP="00A961A2">
            <w:pPr>
              <w:rPr>
                <w:b/>
                <w:bCs/>
              </w:rPr>
            </w:pPr>
            <w:r w:rsidRPr="00A961A2">
              <w:rPr>
                <w:b/>
                <w:bCs/>
              </w:rPr>
              <w:t>Group 7 elements part 2:</w:t>
            </w:r>
          </w:p>
          <w:p w14:paraId="360A569C" w14:textId="45A96E8C" w:rsidR="00A961A2" w:rsidRDefault="00A961A2" w:rsidP="00A961A2"/>
          <w:p w14:paraId="5404DF45" w14:textId="77777777" w:rsidR="00A961A2" w:rsidRDefault="00A961A2" w:rsidP="00A961A2">
            <w:pPr>
              <w:pStyle w:val="ListParagraph"/>
              <w:numPr>
                <w:ilvl w:val="0"/>
                <w:numId w:val="4"/>
              </w:numPr>
            </w:pPr>
            <w:r>
              <w:rPr>
                <w:highlight w:val="magenta"/>
              </w:rPr>
              <w:t xml:space="preserve">Retrieval practice: </w:t>
            </w:r>
            <w:r w:rsidRPr="000C0ACB">
              <w:t>DO IT NOW Ranging difficulty of recall from the previous lesson</w:t>
            </w:r>
            <w:r>
              <w:t>s</w:t>
            </w:r>
            <w:r w:rsidRPr="000C0ACB">
              <w:t xml:space="preserve"> and challenge questions</w:t>
            </w:r>
          </w:p>
          <w:p w14:paraId="5595B3B3" w14:textId="397AF171" w:rsidR="00A961A2" w:rsidRPr="00354949" w:rsidRDefault="00A961A2" w:rsidP="00A961A2">
            <w:pPr>
              <w:pStyle w:val="ListParagraph"/>
              <w:numPr>
                <w:ilvl w:val="0"/>
                <w:numId w:val="4"/>
              </w:numPr>
              <w:rPr>
                <w:highlight w:val="green"/>
              </w:rPr>
            </w:pPr>
            <w:r w:rsidRPr="00354949">
              <w:rPr>
                <w:highlight w:val="green"/>
              </w:rPr>
              <w:t>Decode it now: Displace</w:t>
            </w:r>
          </w:p>
          <w:p w14:paraId="3C8D41BC" w14:textId="0FE0DABC" w:rsidR="00A961A2" w:rsidRDefault="00A961A2" w:rsidP="00A961A2">
            <w:pPr>
              <w:pStyle w:val="ListParagraph"/>
              <w:numPr>
                <w:ilvl w:val="0"/>
                <w:numId w:val="4"/>
              </w:numPr>
            </w:pPr>
            <w:r>
              <w:t xml:space="preserve">Modelling: model displacement using superheroes/ relationships etc. </w:t>
            </w:r>
          </w:p>
          <w:p w14:paraId="403409AE" w14:textId="33F8575E" w:rsidR="00A961A2" w:rsidRDefault="00A961A2" w:rsidP="00A961A2">
            <w:pPr>
              <w:pStyle w:val="ListParagraph"/>
              <w:numPr>
                <w:ilvl w:val="0"/>
                <w:numId w:val="4"/>
              </w:numPr>
            </w:pPr>
            <w:r>
              <w:t xml:space="preserve">Give the rule for displacement of halogens. </w:t>
            </w:r>
          </w:p>
          <w:p w14:paraId="593C6E37" w14:textId="0CBA78B5" w:rsidR="00A961A2" w:rsidRDefault="00A961A2" w:rsidP="00A961A2">
            <w:pPr>
              <w:pStyle w:val="ListParagraph"/>
              <w:numPr>
                <w:ilvl w:val="0"/>
                <w:numId w:val="4"/>
              </w:numPr>
            </w:pPr>
            <w:r>
              <w:t xml:space="preserve">Provide students with a result table showing reactions between halogen and salts. They must complete a description of the results and higher-level explanation of the results. </w:t>
            </w:r>
          </w:p>
          <w:p w14:paraId="51CDA892" w14:textId="7527926D" w:rsidR="00A961A2" w:rsidRDefault="00A961A2" w:rsidP="00A961A2">
            <w:pPr>
              <w:pStyle w:val="ListParagraph"/>
              <w:numPr>
                <w:ilvl w:val="0"/>
                <w:numId w:val="4"/>
              </w:numPr>
            </w:pPr>
            <w:r w:rsidRPr="002A24DD">
              <w:rPr>
                <w:highlight w:val="magenta"/>
              </w:rPr>
              <w:t>Retrieval-</w:t>
            </w:r>
            <w:r>
              <w:t xml:space="preserve"> link to year 7 chemical reactions- word equations. Students complete word equations for the displacement reactions in the table. Challenge- balanced symbol equations. </w:t>
            </w:r>
          </w:p>
          <w:p w14:paraId="0F8337DB" w14:textId="229F474D" w:rsidR="00A961A2" w:rsidRDefault="00A961A2" w:rsidP="00A961A2">
            <w:pPr>
              <w:pStyle w:val="ListParagraph"/>
              <w:numPr>
                <w:ilvl w:val="0"/>
                <w:numId w:val="4"/>
              </w:numPr>
            </w:pPr>
            <w:r w:rsidRPr="002A24DD">
              <w:rPr>
                <w:highlight w:val="yellow"/>
              </w:rPr>
              <w:t>Reading opportunity:</w:t>
            </w:r>
            <w:r>
              <w:t xml:space="preserve"> DART about the uses of halogens </w:t>
            </w:r>
          </w:p>
          <w:p w14:paraId="129545F6" w14:textId="14BDABED" w:rsidR="00A961A2" w:rsidRDefault="00A961A2" w:rsidP="00A961A2">
            <w:pPr>
              <w:pStyle w:val="ListParagraph"/>
              <w:numPr>
                <w:ilvl w:val="0"/>
                <w:numId w:val="4"/>
              </w:numPr>
            </w:pPr>
            <w:r>
              <w:t xml:space="preserve">Review it now: multiple choice quiz about the unit so far </w:t>
            </w:r>
          </w:p>
          <w:p w14:paraId="59F3551D" w14:textId="684D388F" w:rsidR="00A961A2" w:rsidRPr="00A961A2" w:rsidRDefault="00A961A2" w:rsidP="00A961A2">
            <w:pPr>
              <w:rPr>
                <w:b/>
                <w:bCs/>
              </w:rPr>
            </w:pPr>
            <w:r w:rsidRPr="00A961A2">
              <w:rPr>
                <w:b/>
                <w:bCs/>
              </w:rPr>
              <w:lastRenderedPageBreak/>
              <w:t xml:space="preserve">Group 0 elements </w:t>
            </w:r>
          </w:p>
          <w:p w14:paraId="4AC884FE" w14:textId="05A90FE5" w:rsidR="00A961A2" w:rsidRDefault="00A961A2" w:rsidP="00A961A2"/>
          <w:p w14:paraId="063067DB" w14:textId="4B39F6EE" w:rsidR="00A961A2" w:rsidRDefault="00A961A2" w:rsidP="00A961A2">
            <w:pPr>
              <w:pStyle w:val="ListParagraph"/>
              <w:numPr>
                <w:ilvl w:val="0"/>
                <w:numId w:val="4"/>
              </w:numPr>
            </w:pPr>
            <w:r>
              <w:rPr>
                <w:highlight w:val="magenta"/>
              </w:rPr>
              <w:t xml:space="preserve">Retrieval practice: </w:t>
            </w:r>
            <w:r w:rsidRPr="000C0ACB">
              <w:t>DO IT NOW Ranging difficulty of recall from the previous lesson</w:t>
            </w:r>
            <w:r>
              <w:t>s</w:t>
            </w:r>
            <w:r w:rsidRPr="000C0ACB">
              <w:t xml:space="preserve"> and challenge questions</w:t>
            </w:r>
          </w:p>
          <w:p w14:paraId="09C2E274" w14:textId="249E9DC5" w:rsidR="00A961A2" w:rsidRDefault="00A961A2" w:rsidP="00A961A2">
            <w:pPr>
              <w:pStyle w:val="ListParagraph"/>
              <w:numPr>
                <w:ilvl w:val="0"/>
                <w:numId w:val="4"/>
              </w:numPr>
            </w:pPr>
            <w:r>
              <w:t>Challenge- find the noble gases on your periodic table and write them in books</w:t>
            </w:r>
          </w:p>
          <w:p w14:paraId="0A0CE1A7" w14:textId="7F4AA504" w:rsidR="00A961A2" w:rsidRPr="00354949" w:rsidRDefault="00A961A2" w:rsidP="00A961A2">
            <w:pPr>
              <w:pStyle w:val="ListParagraph"/>
              <w:numPr>
                <w:ilvl w:val="0"/>
                <w:numId w:val="4"/>
              </w:numPr>
              <w:rPr>
                <w:highlight w:val="green"/>
              </w:rPr>
            </w:pPr>
            <w:r w:rsidRPr="00354949">
              <w:rPr>
                <w:highlight w:val="green"/>
              </w:rPr>
              <w:t xml:space="preserve">Decode it now: </w:t>
            </w:r>
            <w:r>
              <w:rPr>
                <w:highlight w:val="green"/>
              </w:rPr>
              <w:t xml:space="preserve">Noble </w:t>
            </w:r>
          </w:p>
          <w:p w14:paraId="5042F69D" w14:textId="20F14C60" w:rsidR="00A961A2" w:rsidRDefault="00A961A2" w:rsidP="00A961A2">
            <w:pPr>
              <w:pStyle w:val="ListParagraph"/>
              <w:numPr>
                <w:ilvl w:val="0"/>
                <w:numId w:val="4"/>
              </w:numPr>
            </w:pPr>
            <w:r>
              <w:t>Engagement- the noble gases song. Students write down one fact about each noble gas from the video</w:t>
            </w:r>
          </w:p>
          <w:p w14:paraId="640BB9FE" w14:textId="3FE05BA8" w:rsidR="00A961A2" w:rsidRDefault="00A961A2" w:rsidP="00A961A2">
            <w:pPr>
              <w:pStyle w:val="ListParagraph"/>
              <w:numPr>
                <w:ilvl w:val="0"/>
                <w:numId w:val="4"/>
              </w:numPr>
            </w:pPr>
            <w:r>
              <w:t>Think pair share- what is different about the group 0 elements? Why do you think they do not react? Link to ideas about electronic structure</w:t>
            </w:r>
          </w:p>
          <w:p w14:paraId="6245FD62" w14:textId="250799B1" w:rsidR="00A961A2" w:rsidRDefault="00A961A2" w:rsidP="00A961A2">
            <w:pPr>
              <w:pStyle w:val="ListParagraph"/>
              <w:numPr>
                <w:ilvl w:val="0"/>
                <w:numId w:val="4"/>
              </w:numPr>
            </w:pPr>
            <w:proofErr w:type="gramStart"/>
            <w:r>
              <w:t>Maths</w:t>
            </w:r>
            <w:proofErr w:type="gramEnd"/>
            <w:r>
              <w:t xml:space="preserve"> skills- data about boiling points. Students use this to determine physical property of group 0 elements</w:t>
            </w:r>
          </w:p>
          <w:p w14:paraId="2F9FD585" w14:textId="318BB65C" w:rsidR="00A961A2" w:rsidRDefault="00A961A2" w:rsidP="00A961A2">
            <w:pPr>
              <w:pStyle w:val="ListParagraph"/>
              <w:numPr>
                <w:ilvl w:val="0"/>
                <w:numId w:val="4"/>
              </w:numPr>
            </w:pPr>
            <w:r>
              <w:t xml:space="preserve">Check point quiz about noble gases and self-assessment </w:t>
            </w:r>
          </w:p>
          <w:p w14:paraId="0E13CEF1" w14:textId="57DFA83C" w:rsidR="00A961A2" w:rsidRDefault="00A961A2" w:rsidP="00A961A2">
            <w:pPr>
              <w:pStyle w:val="ListParagraph"/>
              <w:numPr>
                <w:ilvl w:val="0"/>
                <w:numId w:val="4"/>
              </w:numPr>
            </w:pPr>
            <w:r w:rsidRPr="002D52AF">
              <w:rPr>
                <w:highlight w:val="yellow"/>
              </w:rPr>
              <w:t>Reading opportunity: Class reading</w:t>
            </w:r>
            <w:r>
              <w:t xml:space="preserve"> activity and grid quiz about the uses and properties of different noble gases. </w:t>
            </w:r>
          </w:p>
          <w:p w14:paraId="3A45E435" w14:textId="393457A7" w:rsidR="00A961A2" w:rsidRDefault="00A961A2" w:rsidP="00A961A2">
            <w:pPr>
              <w:pStyle w:val="ListParagraph"/>
              <w:numPr>
                <w:ilvl w:val="0"/>
                <w:numId w:val="4"/>
              </w:numPr>
            </w:pPr>
            <w:r w:rsidRPr="002D52AF">
              <w:rPr>
                <w:highlight w:val="blue"/>
              </w:rPr>
              <w:t>Thinking map- brace map</w:t>
            </w:r>
            <w:r>
              <w:t xml:space="preserve"> summarising the key features of group 1, group </w:t>
            </w:r>
            <w:proofErr w:type="gramStart"/>
            <w:r>
              <w:t>7</w:t>
            </w:r>
            <w:proofErr w:type="gramEnd"/>
            <w:r>
              <w:t xml:space="preserve"> and group 0 elements. </w:t>
            </w:r>
          </w:p>
          <w:p w14:paraId="281375F7" w14:textId="4A5DEF2E" w:rsidR="00A961A2" w:rsidRDefault="00A961A2" w:rsidP="00A961A2">
            <w:pPr>
              <w:pStyle w:val="ListParagraph"/>
              <w:numPr>
                <w:ilvl w:val="0"/>
                <w:numId w:val="4"/>
              </w:numPr>
            </w:pPr>
            <w:r>
              <w:t xml:space="preserve">Review it now: Images of noble gas sues- </w:t>
            </w:r>
            <w:proofErr w:type="gramStart"/>
            <w:r>
              <w:t>students  must</w:t>
            </w:r>
            <w:proofErr w:type="gramEnd"/>
            <w:r>
              <w:t xml:space="preserve"> write the name of the noble gas used in each image. </w:t>
            </w:r>
          </w:p>
          <w:p w14:paraId="41D366BC" w14:textId="77777777" w:rsidR="00A961A2" w:rsidRPr="00FD29D3" w:rsidRDefault="00A961A2" w:rsidP="00A961A2"/>
          <w:p w14:paraId="17393D72" w14:textId="77777777" w:rsidR="00A961A2" w:rsidRDefault="00A961A2" w:rsidP="00A961A2">
            <w:pPr>
              <w:widowControl w:val="0"/>
            </w:pPr>
          </w:p>
        </w:tc>
      </w:tr>
      <w:tr w:rsidR="00A961A2" w14:paraId="69B6CCF1" w14:textId="77777777" w:rsidTr="00F05946">
        <w:tc>
          <w:tcPr>
            <w:tcW w:w="1866" w:type="dxa"/>
          </w:tcPr>
          <w:p w14:paraId="3024EC09" w14:textId="43C24E6D" w:rsidR="00A961A2" w:rsidRPr="001D157F" w:rsidRDefault="00A961A2" w:rsidP="00A961A2">
            <w:r>
              <w:rPr>
                <w:b/>
              </w:rPr>
              <w:lastRenderedPageBreak/>
              <w:t>How you will be assessed.</w:t>
            </w:r>
          </w:p>
        </w:tc>
        <w:tc>
          <w:tcPr>
            <w:tcW w:w="12597" w:type="dxa"/>
            <w:gridSpan w:val="4"/>
          </w:tcPr>
          <w:p w14:paraId="10478BCF" w14:textId="77777777" w:rsidR="00A961A2" w:rsidRPr="004D3F2F" w:rsidRDefault="00A961A2" w:rsidP="00A961A2">
            <w:pPr>
              <w:pStyle w:val="paragraph"/>
              <w:spacing w:before="0" w:beforeAutospacing="0" w:after="0" w:afterAutospacing="0"/>
              <w:textAlignment w:val="baseline"/>
              <w:rPr>
                <w:rFonts w:asciiTheme="minorHAnsi" w:hAnsiTheme="minorHAnsi" w:cstheme="minorHAnsi"/>
              </w:rPr>
            </w:pPr>
            <w:r w:rsidRPr="004D3F2F">
              <w:rPr>
                <w:rFonts w:asciiTheme="minorHAnsi" w:hAnsiTheme="minorHAnsi" w:cstheme="minorHAnsi"/>
              </w:rPr>
              <w:t xml:space="preserve">You will be assessed by: </w:t>
            </w:r>
          </w:p>
          <w:p w14:paraId="23CB405E" w14:textId="77777777" w:rsidR="00A961A2" w:rsidRDefault="00A961A2" w:rsidP="00A961A2">
            <w:pPr>
              <w:pStyle w:val="paragraph"/>
              <w:numPr>
                <w:ilvl w:val="0"/>
                <w:numId w:val="1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retrieval quiz during the Do It Now of every lesson.</w:t>
            </w:r>
          </w:p>
          <w:p w14:paraId="47712A84" w14:textId="77777777" w:rsidR="00A961A2" w:rsidRDefault="00A961A2" w:rsidP="00A961A2">
            <w:pPr>
              <w:pStyle w:val="paragraph"/>
              <w:numPr>
                <w:ilvl w:val="0"/>
                <w:numId w:val="1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Mini quizzes and challenges during lesson. </w:t>
            </w:r>
          </w:p>
          <w:p w14:paraId="5B78F805" w14:textId="77777777" w:rsidR="00A961A2" w:rsidRDefault="00A961A2" w:rsidP="00A961A2">
            <w:pPr>
              <w:pStyle w:val="paragraph"/>
              <w:numPr>
                <w:ilvl w:val="0"/>
                <w:numId w:val="1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progress assessment in the middle of the unit – Here we will reflect and improve on key areas and complete DIRT work.</w:t>
            </w:r>
          </w:p>
          <w:p w14:paraId="416563EA" w14:textId="4ACFD180" w:rsidR="00A961A2" w:rsidRPr="004979F7" w:rsidRDefault="00A961A2" w:rsidP="00A961A2">
            <w:pPr>
              <w:pStyle w:val="ListParagraph"/>
            </w:pPr>
            <w:r>
              <w:rPr>
                <w:rFonts w:cstheme="minorHAnsi"/>
              </w:rPr>
              <w:t xml:space="preserve">An end of unit assessment that assesses your knowledge and skills that you have built in this unit and previous units that we link back to. </w:t>
            </w:r>
          </w:p>
        </w:tc>
      </w:tr>
    </w:tbl>
    <w:p w14:paraId="24E11796" w14:textId="77777777" w:rsidR="00FF7F42" w:rsidRDefault="00FF7F42">
      <w:pPr>
        <w:rPr>
          <w:u w:val="single"/>
        </w:rPr>
      </w:pPr>
    </w:p>
    <w:sectPr w:rsidR="00FF7F42" w:rsidSect="004D4EBE">
      <w:headerReference w:type="default" r:id="rId14"/>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72E08" w14:textId="77777777" w:rsidR="007C546B" w:rsidRDefault="007C546B" w:rsidP="001D157F">
      <w:pPr>
        <w:spacing w:after="0" w:line="240" w:lineRule="auto"/>
      </w:pPr>
      <w:r>
        <w:separator/>
      </w:r>
    </w:p>
  </w:endnote>
  <w:endnote w:type="continuationSeparator" w:id="0">
    <w:p w14:paraId="4DCC5199" w14:textId="77777777" w:rsidR="007C546B" w:rsidRDefault="007C546B" w:rsidP="001D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C68D9" w14:textId="77777777" w:rsidR="007C546B" w:rsidRDefault="007C546B" w:rsidP="001D157F">
      <w:pPr>
        <w:spacing w:after="0" w:line="240" w:lineRule="auto"/>
      </w:pPr>
      <w:r>
        <w:separator/>
      </w:r>
    </w:p>
  </w:footnote>
  <w:footnote w:type="continuationSeparator" w:id="0">
    <w:p w14:paraId="047306DD" w14:textId="77777777" w:rsidR="007C546B" w:rsidRDefault="007C546B" w:rsidP="001D1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9ACE" w14:textId="7F0701D1" w:rsidR="00083963" w:rsidRPr="00D82410" w:rsidRDefault="00083963" w:rsidP="00D82410">
    <w:pPr>
      <w:jc w:val="center"/>
    </w:pPr>
    <w:r w:rsidRPr="001D157F">
      <w:rPr>
        <w:noProof/>
        <w:lang w:eastAsia="en-GB"/>
      </w:rPr>
      <w:drawing>
        <wp:anchor distT="0" distB="0" distL="114300" distR="114300" simplePos="0" relativeHeight="251658240" behindDoc="1" locked="0" layoutInCell="1" allowOverlap="1" wp14:anchorId="1F59A26F" wp14:editId="4CB93904">
          <wp:simplePos x="0" y="0"/>
          <wp:positionH relativeFrom="column">
            <wp:posOffset>0</wp:posOffset>
          </wp:positionH>
          <wp:positionV relativeFrom="paragraph">
            <wp:posOffset>-401</wp:posOffset>
          </wp:positionV>
          <wp:extent cx="1457325" cy="546168"/>
          <wp:effectExtent l="0" t="0" r="0" b="6350"/>
          <wp:wrapTight wrapText="bothSides">
            <wp:wrapPolygon edited="0">
              <wp:start x="0" y="0"/>
              <wp:lineTo x="0" y="21098"/>
              <wp:lineTo x="21176" y="21098"/>
              <wp:lineTo x="21176" y="0"/>
              <wp:lineTo x="0" y="0"/>
            </wp:wrapPolygon>
          </wp:wrapTight>
          <wp:docPr id="5" name="Picture 5">
            <a:extLst xmlns:a="http://schemas.openxmlformats.org/drawingml/2006/main">
              <a:ext uri="{FF2B5EF4-FFF2-40B4-BE49-F238E27FC236}">
                <a16:creationId xmlns:a16="http://schemas.microsoft.com/office/drawing/2014/main" id="{C1B41D20-53AF-42B0-9E3E-A2D63D29C4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C1B41D20-53AF-42B0-9E3E-A2D63D29C4D2}"/>
                      </a:ext>
                    </a:extLst>
                  </pic:cNvPr>
                  <pic:cNvPicPr>
                    <a:picLocks noChangeAspect="1"/>
                  </pic:cNvPicPr>
                </pic:nvPicPr>
                <pic:blipFill>
                  <a:blip r:embed="rId1">
                    <a:extLst>
                      <a:ext uri="{28A0092B-C50C-407E-A947-70E740481C1C}">
                        <a14:useLocalDpi xmlns:a14="http://schemas.microsoft.com/office/drawing/2010/main" val="0"/>
                      </a:ext>
                    </a:extLst>
                  </a:blip>
                  <a:srcRect l="35234" t="18816" r="36417" b="64175"/>
                  <a:stretch>
                    <a:fillRect/>
                  </a:stretch>
                </pic:blipFill>
                <pic:spPr bwMode="auto">
                  <a:xfrm>
                    <a:off x="0" y="0"/>
                    <a:ext cx="1457325" cy="5461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57F">
      <w:rPr>
        <w:sz w:val="32"/>
        <w:u w:val="single"/>
      </w:rPr>
      <w:t>ATLP Medium Term</w:t>
    </w:r>
    <w:r>
      <w:rPr>
        <w:sz w:val="32"/>
        <w:u w:val="single"/>
      </w:rPr>
      <w:t xml:space="preserve"> Curriculum</w:t>
    </w:r>
    <w:r w:rsidRPr="001D157F">
      <w:rPr>
        <w:sz w:val="32"/>
        <w:u w:val="single"/>
      </w:rPr>
      <w:t xml:space="preserve"> Plan</w:t>
    </w:r>
    <w:r>
      <w:t xml:space="preserve"> – </w:t>
    </w:r>
    <w:r w:rsidR="00A961A2">
      <w:rPr>
        <w:color w:val="FF0000"/>
        <w:sz w:val="32"/>
        <w:u w:val="single"/>
      </w:rPr>
      <w:t>Chemistry</w:t>
    </w:r>
    <w:r>
      <w:rPr>
        <w:color w:val="FF0000"/>
        <w:sz w:val="32"/>
        <w:u w:val="single"/>
      </w:rPr>
      <w:t>: C4 The Periodic Table</w:t>
    </w:r>
    <w:r w:rsidR="00A961A2">
      <w:rPr>
        <w:color w:val="FF0000"/>
        <w:sz w:val="32"/>
        <w:u w:val="single"/>
      </w:rPr>
      <w:t xml:space="preserve"> - </w:t>
    </w:r>
    <w:r>
      <w:rPr>
        <w:color w:val="FF0000"/>
        <w:sz w:val="32"/>
        <w:u w:val="single"/>
      </w:rPr>
      <w:t xml:space="preserve">Year 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0B1D"/>
    <w:multiLevelType w:val="hybridMultilevel"/>
    <w:tmpl w:val="7BEA4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D2549"/>
    <w:multiLevelType w:val="hybridMultilevel"/>
    <w:tmpl w:val="4CB4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8370D"/>
    <w:multiLevelType w:val="hybridMultilevel"/>
    <w:tmpl w:val="FD0A168A"/>
    <w:lvl w:ilvl="0" w:tplc="1C86ABA8">
      <w:start w:val="1"/>
      <w:numFmt w:val="low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86568"/>
    <w:multiLevelType w:val="hybridMultilevel"/>
    <w:tmpl w:val="39E22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C758D"/>
    <w:multiLevelType w:val="hybridMultilevel"/>
    <w:tmpl w:val="52D63822"/>
    <w:lvl w:ilvl="0" w:tplc="F6CEC2C4">
      <w:start w:val="1"/>
      <w:numFmt w:val="low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C4F40"/>
    <w:multiLevelType w:val="hybridMultilevel"/>
    <w:tmpl w:val="BAACD618"/>
    <w:lvl w:ilvl="0" w:tplc="312CBF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44946"/>
    <w:multiLevelType w:val="hybridMultilevel"/>
    <w:tmpl w:val="FF4252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D368C2"/>
    <w:multiLevelType w:val="hybridMultilevel"/>
    <w:tmpl w:val="67F462DE"/>
    <w:lvl w:ilvl="0" w:tplc="6CA2F86A">
      <w:start w:val="1"/>
      <w:numFmt w:val="bullet"/>
      <w:lvlText w:val=""/>
      <w:lvlJc w:val="left"/>
      <w:pPr>
        <w:ind w:left="720" w:hanging="360"/>
      </w:pPr>
      <w:rPr>
        <w:rFonts w:ascii="Symbol" w:hAnsi="Symbol" w:hint="default"/>
      </w:rPr>
    </w:lvl>
    <w:lvl w:ilvl="1" w:tplc="9752AADA">
      <w:start w:val="1"/>
      <w:numFmt w:val="bullet"/>
      <w:lvlText w:val="o"/>
      <w:lvlJc w:val="left"/>
      <w:pPr>
        <w:ind w:left="1440" w:hanging="360"/>
      </w:pPr>
      <w:rPr>
        <w:rFonts w:ascii="Courier New" w:hAnsi="Courier New" w:hint="default"/>
      </w:rPr>
    </w:lvl>
    <w:lvl w:ilvl="2" w:tplc="DF12482A">
      <w:start w:val="1"/>
      <w:numFmt w:val="bullet"/>
      <w:lvlText w:val=""/>
      <w:lvlJc w:val="left"/>
      <w:pPr>
        <w:ind w:left="2160" w:hanging="360"/>
      </w:pPr>
      <w:rPr>
        <w:rFonts w:ascii="Wingdings" w:hAnsi="Wingdings" w:hint="default"/>
      </w:rPr>
    </w:lvl>
    <w:lvl w:ilvl="3" w:tplc="FB28B4FC">
      <w:start w:val="1"/>
      <w:numFmt w:val="bullet"/>
      <w:lvlText w:val=""/>
      <w:lvlJc w:val="left"/>
      <w:pPr>
        <w:ind w:left="2880" w:hanging="360"/>
      </w:pPr>
      <w:rPr>
        <w:rFonts w:ascii="Symbol" w:hAnsi="Symbol" w:hint="default"/>
      </w:rPr>
    </w:lvl>
    <w:lvl w:ilvl="4" w:tplc="C61EE416">
      <w:start w:val="1"/>
      <w:numFmt w:val="bullet"/>
      <w:lvlText w:val="o"/>
      <w:lvlJc w:val="left"/>
      <w:pPr>
        <w:ind w:left="3600" w:hanging="360"/>
      </w:pPr>
      <w:rPr>
        <w:rFonts w:ascii="Courier New" w:hAnsi="Courier New" w:hint="default"/>
      </w:rPr>
    </w:lvl>
    <w:lvl w:ilvl="5" w:tplc="D3D8B988">
      <w:start w:val="1"/>
      <w:numFmt w:val="bullet"/>
      <w:lvlText w:val=""/>
      <w:lvlJc w:val="left"/>
      <w:pPr>
        <w:ind w:left="4320" w:hanging="360"/>
      </w:pPr>
      <w:rPr>
        <w:rFonts w:ascii="Wingdings" w:hAnsi="Wingdings" w:hint="default"/>
      </w:rPr>
    </w:lvl>
    <w:lvl w:ilvl="6" w:tplc="38988BB4">
      <w:start w:val="1"/>
      <w:numFmt w:val="bullet"/>
      <w:lvlText w:val=""/>
      <w:lvlJc w:val="left"/>
      <w:pPr>
        <w:ind w:left="5040" w:hanging="360"/>
      </w:pPr>
      <w:rPr>
        <w:rFonts w:ascii="Symbol" w:hAnsi="Symbol" w:hint="default"/>
      </w:rPr>
    </w:lvl>
    <w:lvl w:ilvl="7" w:tplc="DDFEFA12">
      <w:start w:val="1"/>
      <w:numFmt w:val="bullet"/>
      <w:lvlText w:val="o"/>
      <w:lvlJc w:val="left"/>
      <w:pPr>
        <w:ind w:left="5760" w:hanging="360"/>
      </w:pPr>
      <w:rPr>
        <w:rFonts w:ascii="Courier New" w:hAnsi="Courier New" w:hint="default"/>
      </w:rPr>
    </w:lvl>
    <w:lvl w:ilvl="8" w:tplc="1D4EA718">
      <w:start w:val="1"/>
      <w:numFmt w:val="bullet"/>
      <w:lvlText w:val=""/>
      <w:lvlJc w:val="left"/>
      <w:pPr>
        <w:ind w:left="6480" w:hanging="360"/>
      </w:pPr>
      <w:rPr>
        <w:rFonts w:ascii="Wingdings" w:hAnsi="Wingdings" w:hint="default"/>
      </w:rPr>
    </w:lvl>
  </w:abstractNum>
  <w:abstractNum w:abstractNumId="8" w15:restartNumberingAfterBreak="0">
    <w:nsid w:val="57ED78A4"/>
    <w:multiLevelType w:val="hybridMultilevel"/>
    <w:tmpl w:val="04B0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44797F"/>
    <w:multiLevelType w:val="hybridMultilevel"/>
    <w:tmpl w:val="B19418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E34843"/>
    <w:multiLevelType w:val="hybridMultilevel"/>
    <w:tmpl w:val="B91CE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91130D"/>
    <w:multiLevelType w:val="hybridMultilevel"/>
    <w:tmpl w:val="9118BC0E"/>
    <w:lvl w:ilvl="0" w:tplc="73B0C92E">
      <w:start w:val="1"/>
      <w:numFmt w:val="low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
  </w:num>
  <w:num w:numId="5">
    <w:abstractNumId w:val="9"/>
  </w:num>
  <w:num w:numId="6">
    <w:abstractNumId w:val="2"/>
  </w:num>
  <w:num w:numId="7">
    <w:abstractNumId w:val="0"/>
  </w:num>
  <w:num w:numId="8">
    <w:abstractNumId w:val="3"/>
  </w:num>
  <w:num w:numId="9">
    <w:abstractNumId w:val="11"/>
  </w:num>
  <w:num w:numId="10">
    <w:abstractNumId w:val="6"/>
  </w:num>
  <w:num w:numId="11">
    <w:abstractNumId w:val="4"/>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F"/>
    <w:rsid w:val="000023B0"/>
    <w:rsid w:val="00015A96"/>
    <w:rsid w:val="00020627"/>
    <w:rsid w:val="00031926"/>
    <w:rsid w:val="00043928"/>
    <w:rsid w:val="000572E6"/>
    <w:rsid w:val="00083963"/>
    <w:rsid w:val="00083A54"/>
    <w:rsid w:val="0009216A"/>
    <w:rsid w:val="00094DF6"/>
    <w:rsid w:val="000957C1"/>
    <w:rsid w:val="0009640D"/>
    <w:rsid w:val="000A07AE"/>
    <w:rsid w:val="000C04D0"/>
    <w:rsid w:val="000C4112"/>
    <w:rsid w:val="000F6A7B"/>
    <w:rsid w:val="00132E23"/>
    <w:rsid w:val="00137B7B"/>
    <w:rsid w:val="001472D4"/>
    <w:rsid w:val="00154853"/>
    <w:rsid w:val="0015672E"/>
    <w:rsid w:val="001633D5"/>
    <w:rsid w:val="00174520"/>
    <w:rsid w:val="00196888"/>
    <w:rsid w:val="001B21CC"/>
    <w:rsid w:val="001B4DAE"/>
    <w:rsid w:val="001B6990"/>
    <w:rsid w:val="001C053F"/>
    <w:rsid w:val="001D157F"/>
    <w:rsid w:val="001D1A89"/>
    <w:rsid w:val="001D2090"/>
    <w:rsid w:val="001F08D4"/>
    <w:rsid w:val="001F7F31"/>
    <w:rsid w:val="002107D1"/>
    <w:rsid w:val="00223E15"/>
    <w:rsid w:val="00226771"/>
    <w:rsid w:val="00230AE1"/>
    <w:rsid w:val="00232841"/>
    <w:rsid w:val="00241B8F"/>
    <w:rsid w:val="0029344A"/>
    <w:rsid w:val="00297213"/>
    <w:rsid w:val="002A24DD"/>
    <w:rsid w:val="002B37B4"/>
    <w:rsid w:val="002B3AF1"/>
    <w:rsid w:val="002C31CE"/>
    <w:rsid w:val="002D52AF"/>
    <w:rsid w:val="002E112C"/>
    <w:rsid w:val="002F20B3"/>
    <w:rsid w:val="002F3CFB"/>
    <w:rsid w:val="003058C9"/>
    <w:rsid w:val="0031449C"/>
    <w:rsid w:val="003325BE"/>
    <w:rsid w:val="003371C0"/>
    <w:rsid w:val="00337206"/>
    <w:rsid w:val="0034063C"/>
    <w:rsid w:val="00354949"/>
    <w:rsid w:val="003575F7"/>
    <w:rsid w:val="00365402"/>
    <w:rsid w:val="00373DCD"/>
    <w:rsid w:val="003778E7"/>
    <w:rsid w:val="00377B9E"/>
    <w:rsid w:val="00381E79"/>
    <w:rsid w:val="003824C9"/>
    <w:rsid w:val="00382D47"/>
    <w:rsid w:val="00390EA8"/>
    <w:rsid w:val="003B2C89"/>
    <w:rsid w:val="003C5700"/>
    <w:rsid w:val="003C7C55"/>
    <w:rsid w:val="003F6DE6"/>
    <w:rsid w:val="00400F24"/>
    <w:rsid w:val="00402051"/>
    <w:rsid w:val="004107CE"/>
    <w:rsid w:val="00412B50"/>
    <w:rsid w:val="004208E0"/>
    <w:rsid w:val="00432617"/>
    <w:rsid w:val="00473BCB"/>
    <w:rsid w:val="004979F7"/>
    <w:rsid w:val="004A2277"/>
    <w:rsid w:val="004A57ED"/>
    <w:rsid w:val="004C0B55"/>
    <w:rsid w:val="004C66F2"/>
    <w:rsid w:val="004D166B"/>
    <w:rsid w:val="004D4EBE"/>
    <w:rsid w:val="004D5246"/>
    <w:rsid w:val="004E31B9"/>
    <w:rsid w:val="004E5593"/>
    <w:rsid w:val="004F1300"/>
    <w:rsid w:val="004F59E8"/>
    <w:rsid w:val="00503EA8"/>
    <w:rsid w:val="0050707C"/>
    <w:rsid w:val="005143DE"/>
    <w:rsid w:val="00537B8A"/>
    <w:rsid w:val="005622AB"/>
    <w:rsid w:val="00564903"/>
    <w:rsid w:val="00565855"/>
    <w:rsid w:val="00573225"/>
    <w:rsid w:val="00574111"/>
    <w:rsid w:val="00574ED6"/>
    <w:rsid w:val="0057636B"/>
    <w:rsid w:val="00595DCA"/>
    <w:rsid w:val="005B79CD"/>
    <w:rsid w:val="005C5766"/>
    <w:rsid w:val="005E1A71"/>
    <w:rsid w:val="005E3A64"/>
    <w:rsid w:val="005E702B"/>
    <w:rsid w:val="00640076"/>
    <w:rsid w:val="00664181"/>
    <w:rsid w:val="00667CEC"/>
    <w:rsid w:val="00686359"/>
    <w:rsid w:val="006872A7"/>
    <w:rsid w:val="006904B9"/>
    <w:rsid w:val="006A6596"/>
    <w:rsid w:val="006C4762"/>
    <w:rsid w:val="006D4284"/>
    <w:rsid w:val="006D5670"/>
    <w:rsid w:val="006E3006"/>
    <w:rsid w:val="006E326E"/>
    <w:rsid w:val="006F4EA3"/>
    <w:rsid w:val="006F7B6E"/>
    <w:rsid w:val="0070022D"/>
    <w:rsid w:val="00700AE2"/>
    <w:rsid w:val="00724470"/>
    <w:rsid w:val="00761132"/>
    <w:rsid w:val="007721EA"/>
    <w:rsid w:val="0077300B"/>
    <w:rsid w:val="00775B57"/>
    <w:rsid w:val="00782BA4"/>
    <w:rsid w:val="00796A08"/>
    <w:rsid w:val="007A18E6"/>
    <w:rsid w:val="007A371B"/>
    <w:rsid w:val="007C546B"/>
    <w:rsid w:val="007C736F"/>
    <w:rsid w:val="007E3094"/>
    <w:rsid w:val="007F00EE"/>
    <w:rsid w:val="008202A7"/>
    <w:rsid w:val="00830666"/>
    <w:rsid w:val="00846382"/>
    <w:rsid w:val="008464AA"/>
    <w:rsid w:val="008A5DDB"/>
    <w:rsid w:val="008B574A"/>
    <w:rsid w:val="008D1467"/>
    <w:rsid w:val="00901737"/>
    <w:rsid w:val="00902867"/>
    <w:rsid w:val="00923968"/>
    <w:rsid w:val="00925997"/>
    <w:rsid w:val="00927019"/>
    <w:rsid w:val="009331B0"/>
    <w:rsid w:val="00943686"/>
    <w:rsid w:val="0095088A"/>
    <w:rsid w:val="00954375"/>
    <w:rsid w:val="00962F9A"/>
    <w:rsid w:val="009853C0"/>
    <w:rsid w:val="009949E5"/>
    <w:rsid w:val="009A0F84"/>
    <w:rsid w:val="009C03C8"/>
    <w:rsid w:val="009C4596"/>
    <w:rsid w:val="009C7242"/>
    <w:rsid w:val="009C730D"/>
    <w:rsid w:val="009D5169"/>
    <w:rsid w:val="009D62CE"/>
    <w:rsid w:val="009E78E9"/>
    <w:rsid w:val="00A01F8C"/>
    <w:rsid w:val="00A06C6E"/>
    <w:rsid w:val="00A27F42"/>
    <w:rsid w:val="00A36AB6"/>
    <w:rsid w:val="00A44073"/>
    <w:rsid w:val="00A51EDF"/>
    <w:rsid w:val="00A61218"/>
    <w:rsid w:val="00A76B24"/>
    <w:rsid w:val="00A85139"/>
    <w:rsid w:val="00A866EB"/>
    <w:rsid w:val="00A87326"/>
    <w:rsid w:val="00A92833"/>
    <w:rsid w:val="00A961A2"/>
    <w:rsid w:val="00AA4C67"/>
    <w:rsid w:val="00AB0455"/>
    <w:rsid w:val="00AB6FAE"/>
    <w:rsid w:val="00AD15E4"/>
    <w:rsid w:val="00AE622D"/>
    <w:rsid w:val="00AE7AA6"/>
    <w:rsid w:val="00B30C2C"/>
    <w:rsid w:val="00B33C40"/>
    <w:rsid w:val="00B41A56"/>
    <w:rsid w:val="00B6204D"/>
    <w:rsid w:val="00B818DC"/>
    <w:rsid w:val="00B933B2"/>
    <w:rsid w:val="00BA18B2"/>
    <w:rsid w:val="00BA6D66"/>
    <w:rsid w:val="00BB2BDC"/>
    <w:rsid w:val="00BB33EF"/>
    <w:rsid w:val="00BC66F6"/>
    <w:rsid w:val="00BC73FD"/>
    <w:rsid w:val="00BD5E2A"/>
    <w:rsid w:val="00BE232C"/>
    <w:rsid w:val="00BE30DB"/>
    <w:rsid w:val="00BE530F"/>
    <w:rsid w:val="00BF0DCA"/>
    <w:rsid w:val="00C13524"/>
    <w:rsid w:val="00C236D7"/>
    <w:rsid w:val="00C25CD0"/>
    <w:rsid w:val="00C311DA"/>
    <w:rsid w:val="00C5618E"/>
    <w:rsid w:val="00C62CF1"/>
    <w:rsid w:val="00C9797D"/>
    <w:rsid w:val="00CA7A05"/>
    <w:rsid w:val="00CB096E"/>
    <w:rsid w:val="00CB3713"/>
    <w:rsid w:val="00CC1CD4"/>
    <w:rsid w:val="00CD76B9"/>
    <w:rsid w:val="00CE08ED"/>
    <w:rsid w:val="00CF3B09"/>
    <w:rsid w:val="00CF7D57"/>
    <w:rsid w:val="00D02F3D"/>
    <w:rsid w:val="00D1022B"/>
    <w:rsid w:val="00D14887"/>
    <w:rsid w:val="00D22E11"/>
    <w:rsid w:val="00D2350F"/>
    <w:rsid w:val="00D2683D"/>
    <w:rsid w:val="00D4551F"/>
    <w:rsid w:val="00D60075"/>
    <w:rsid w:val="00D73C3A"/>
    <w:rsid w:val="00D82410"/>
    <w:rsid w:val="00D83A8E"/>
    <w:rsid w:val="00DA0ECD"/>
    <w:rsid w:val="00DA521A"/>
    <w:rsid w:val="00DA6C51"/>
    <w:rsid w:val="00DB452C"/>
    <w:rsid w:val="00DC0C9B"/>
    <w:rsid w:val="00DC5F3A"/>
    <w:rsid w:val="00DD3726"/>
    <w:rsid w:val="00DD4D36"/>
    <w:rsid w:val="00E00142"/>
    <w:rsid w:val="00E01590"/>
    <w:rsid w:val="00E05039"/>
    <w:rsid w:val="00E14C72"/>
    <w:rsid w:val="00E1660F"/>
    <w:rsid w:val="00E20342"/>
    <w:rsid w:val="00E232E2"/>
    <w:rsid w:val="00E50AD5"/>
    <w:rsid w:val="00E54DCA"/>
    <w:rsid w:val="00E62A15"/>
    <w:rsid w:val="00E62DC6"/>
    <w:rsid w:val="00E65A49"/>
    <w:rsid w:val="00E756B8"/>
    <w:rsid w:val="00E802E2"/>
    <w:rsid w:val="00EE5030"/>
    <w:rsid w:val="00F05946"/>
    <w:rsid w:val="00F06E2E"/>
    <w:rsid w:val="00F1221A"/>
    <w:rsid w:val="00F44174"/>
    <w:rsid w:val="00F54EAA"/>
    <w:rsid w:val="00F61A25"/>
    <w:rsid w:val="00F90E1A"/>
    <w:rsid w:val="00F91A3B"/>
    <w:rsid w:val="00F926BD"/>
    <w:rsid w:val="00FC4369"/>
    <w:rsid w:val="00FD29D3"/>
    <w:rsid w:val="00FD6092"/>
    <w:rsid w:val="00FE2D74"/>
    <w:rsid w:val="00FE68B4"/>
    <w:rsid w:val="00FF7F42"/>
    <w:rsid w:val="01BF5D80"/>
    <w:rsid w:val="06135528"/>
    <w:rsid w:val="1D2927E6"/>
    <w:rsid w:val="4B17FAAA"/>
    <w:rsid w:val="54370AE3"/>
    <w:rsid w:val="628B0921"/>
    <w:rsid w:val="6BD23794"/>
    <w:rsid w:val="79CD6F22"/>
    <w:rsid w:val="79DE1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4E61"/>
  <w15:docId w15:val="{E7F5F0EE-CBA0-4361-9968-541D5A6A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57F"/>
  </w:style>
  <w:style w:type="paragraph" w:styleId="Footer">
    <w:name w:val="footer"/>
    <w:basedOn w:val="Normal"/>
    <w:link w:val="FooterChar"/>
    <w:uiPriority w:val="99"/>
    <w:unhideWhenUsed/>
    <w:rsid w:val="001D1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57F"/>
  </w:style>
  <w:style w:type="paragraph" w:styleId="ListParagraph">
    <w:name w:val="List Paragraph"/>
    <w:basedOn w:val="Normal"/>
    <w:uiPriority w:val="34"/>
    <w:qFormat/>
    <w:rsid w:val="00A87326"/>
    <w:pPr>
      <w:ind w:left="720"/>
      <w:contextualSpacing/>
    </w:pPr>
  </w:style>
  <w:style w:type="character" w:styleId="Hyperlink">
    <w:name w:val="Hyperlink"/>
    <w:basedOn w:val="DefaultParagraphFont"/>
    <w:uiPriority w:val="99"/>
    <w:unhideWhenUsed/>
    <w:rsid w:val="001B21CC"/>
    <w:rPr>
      <w:color w:val="0563C1" w:themeColor="hyperlink"/>
      <w:u w:val="single"/>
    </w:rPr>
  </w:style>
  <w:style w:type="paragraph" w:styleId="NormalWeb">
    <w:name w:val="Normal (Web)"/>
    <w:basedOn w:val="Normal"/>
    <w:uiPriority w:val="99"/>
    <w:semiHidden/>
    <w:unhideWhenUsed/>
    <w:rsid w:val="001D20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3A"/>
    <w:rPr>
      <w:rFonts w:ascii="Segoe UI" w:hAnsi="Segoe UI" w:cs="Segoe UI"/>
      <w:sz w:val="18"/>
      <w:szCs w:val="18"/>
    </w:rPr>
  </w:style>
  <w:style w:type="paragraph" w:customStyle="1" w:styleId="paragraph">
    <w:name w:val="paragraph"/>
    <w:basedOn w:val="Normal"/>
    <w:rsid w:val="009270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7019"/>
  </w:style>
  <w:style w:type="character" w:customStyle="1" w:styleId="eop">
    <w:name w:val="eop"/>
    <w:basedOn w:val="DefaultParagraphFont"/>
    <w:rsid w:val="0092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554">
      <w:bodyDiv w:val="1"/>
      <w:marLeft w:val="0"/>
      <w:marRight w:val="0"/>
      <w:marTop w:val="0"/>
      <w:marBottom w:val="0"/>
      <w:divBdr>
        <w:top w:val="none" w:sz="0" w:space="0" w:color="auto"/>
        <w:left w:val="none" w:sz="0" w:space="0" w:color="auto"/>
        <w:bottom w:val="none" w:sz="0" w:space="0" w:color="auto"/>
        <w:right w:val="none" w:sz="0" w:space="0" w:color="auto"/>
      </w:divBdr>
    </w:div>
    <w:div w:id="1308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guardian.com/science/grrlscientist/2013/may/10/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sc.org/periodic-table/history/abou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red.com/2009/09/the-development-of-the-atomic-mode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bc.co.uk/bitesize/guides/z84wjxs/revision/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B0E6D7229B94F9F5795DE0F286D75" ma:contentTypeVersion="4" ma:contentTypeDescription="Create a new document." ma:contentTypeScope="" ma:versionID="b63f4b752e1e855c42ac7222045f849c">
  <xsd:schema xmlns:xsd="http://www.w3.org/2001/XMLSchema" xmlns:xs="http://www.w3.org/2001/XMLSchema" xmlns:p="http://schemas.microsoft.com/office/2006/metadata/properties" xmlns:ns2="739718e1-90b2-4ded-bd21-29beca6eb05a" targetNamespace="http://schemas.microsoft.com/office/2006/metadata/properties" ma:root="true" ma:fieldsID="5128dab035ebf28934ea3f1d7aceb4d5" ns2:_="">
    <xsd:import namespace="739718e1-90b2-4ded-bd21-29beca6eb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718e1-90b2-4ded-bd21-29beca6eb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09021-BF8F-48CD-8316-ABF7F9D172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888A44-0518-4F72-89A1-3CEAB994AC70}">
  <ds:schemaRefs>
    <ds:schemaRef ds:uri="http://schemas.microsoft.com/sharepoint/v3/contenttype/forms"/>
  </ds:schemaRefs>
</ds:datastoreItem>
</file>

<file path=customXml/itemProps3.xml><?xml version="1.0" encoding="utf-8"?>
<ds:datastoreItem xmlns:ds="http://schemas.openxmlformats.org/officeDocument/2006/customXml" ds:itemID="{584E1497-C6C1-4BE4-BB04-9508C7B62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718e1-90b2-4ded-bd21-29beca6e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Williams</dc:creator>
  <cp:lastModifiedBy>Jenny Cooper</cp:lastModifiedBy>
  <cp:revision>3</cp:revision>
  <cp:lastPrinted>2019-03-24T15:51:00Z</cp:lastPrinted>
  <dcterms:created xsi:type="dcterms:W3CDTF">2021-09-18T17:47:00Z</dcterms:created>
  <dcterms:modified xsi:type="dcterms:W3CDTF">2021-09-18T18:10:00Z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0x01010016FB0E6D7229B94F9F5795DE0F286D75</vt:lpwstr>
  </property>
</Properties>
</file>