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30818B14" w:rsidR="00863D99" w:rsidRDefault="00CF33C3" w:rsidP="00E94CF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604AE3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B534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Design and Technology</w:t>
            </w:r>
            <w:r w:rsidR="00E94CF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 20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863D99" w:rsidRPr="001E2101" w14:paraId="419AB135" w14:textId="77777777" w:rsidTr="00B97830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001065" w:rsidRPr="001E2101" w14:paraId="0214464D" w14:textId="77777777" w:rsidTr="00001065">
        <w:trPr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001065" w:rsidRPr="00487279" w:rsidRDefault="00001065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12787" w:type="dxa"/>
            <w:gridSpan w:val="3"/>
            <w:shd w:val="clear" w:color="auto" w:fill="auto"/>
            <w:vAlign w:val="center"/>
          </w:tcPr>
          <w:p w14:paraId="26EA3587" w14:textId="2DE4D0CE" w:rsidR="00001065" w:rsidRPr="00487279" w:rsidRDefault="00001065" w:rsidP="0000106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20 lessons over the year</w:t>
            </w:r>
          </w:p>
        </w:tc>
      </w:tr>
      <w:tr w:rsidR="00E94CFE" w:rsidRPr="001E2101" w14:paraId="391ABF80" w14:textId="77777777" w:rsidTr="001B4347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94CFE" w:rsidRPr="00487279" w:rsidRDefault="00E94CFE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2787" w:type="dxa"/>
            <w:gridSpan w:val="3"/>
            <w:shd w:val="clear" w:color="auto" w:fill="auto"/>
          </w:tcPr>
          <w:p w14:paraId="5023AF97" w14:textId="77777777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DT</w:t>
            </w:r>
          </w:p>
          <w:p w14:paraId="4555F362" w14:textId="1FF68A48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AO1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 </w:t>
            </w: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Core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Materials and their working properties</w:t>
            </w:r>
          </w:p>
          <w:p w14:paraId="374B54F5" w14:textId="09523B5F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AO2 - Specialist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Selection of materials or components, specialist techniques and processes, surface treatments and finishes.</w:t>
            </w:r>
          </w:p>
          <w:p w14:paraId="1AE4082F" w14:textId="53F82E66" w:rsidR="00CF33C3" w:rsidRPr="00CF33C3" w:rsidRDefault="00CF33C3" w:rsidP="00CF33C3">
            <w:pPr>
              <w:ind w:right="-23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AO3 – Design &amp; Making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investigating the work of others design strategies tools and equipment</w:t>
            </w:r>
          </w:p>
        </w:tc>
      </w:tr>
      <w:tr w:rsidR="00863D99" w:rsidRPr="001E2101" w14:paraId="0FC0B45B" w14:textId="77777777" w:rsidTr="00B97830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77777777" w:rsidR="00863D99" w:rsidRPr="00487279" w:rsidRDefault="00863D99" w:rsidP="001B4347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4262" w:type="dxa"/>
            <w:shd w:val="clear" w:color="auto" w:fill="auto"/>
          </w:tcPr>
          <w:p w14:paraId="77322D9B" w14:textId="53E2A4BB" w:rsidR="00144E79" w:rsidRDefault="00144E79" w:rsidP="0014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working with the material </w:t>
            </w:r>
            <w:r w:rsidR="00F1144C">
              <w:rPr>
                <w:sz w:val="20"/>
                <w:szCs w:val="20"/>
              </w:rPr>
              <w:t>plastics</w:t>
            </w:r>
            <w:r>
              <w:rPr>
                <w:sz w:val="20"/>
                <w:szCs w:val="20"/>
              </w:rPr>
              <w:t xml:space="preserve"> to design and create </w:t>
            </w:r>
            <w:r w:rsidR="00B42453">
              <w:rPr>
                <w:sz w:val="20"/>
                <w:szCs w:val="20"/>
              </w:rPr>
              <w:t xml:space="preserve">products for </w:t>
            </w:r>
            <w:r w:rsidR="002E4A39">
              <w:rPr>
                <w:sz w:val="20"/>
                <w:szCs w:val="20"/>
              </w:rPr>
              <w:t>their own interest</w:t>
            </w:r>
          </w:p>
          <w:p w14:paraId="38D669BC" w14:textId="77777777" w:rsidR="000F440C" w:rsidRDefault="000F440C" w:rsidP="00144E79">
            <w:pPr>
              <w:rPr>
                <w:sz w:val="20"/>
                <w:szCs w:val="20"/>
              </w:rPr>
            </w:pPr>
          </w:p>
          <w:p w14:paraId="64150DCB" w14:textId="77777777" w:rsidR="00F1144C" w:rsidRPr="00453956" w:rsidRDefault="00F1144C" w:rsidP="00F1144C">
            <w:pPr>
              <w:ind w:right="-20"/>
              <w:rPr>
                <w:rFonts w:eastAsia="Calibri" w:cs="Calibri"/>
                <w:sz w:val="20"/>
                <w:szCs w:val="20"/>
              </w:rPr>
            </w:pPr>
            <w:r w:rsidRPr="00453956">
              <w:rPr>
                <w:rFonts w:eastAsia="Calibri" w:cs="Calibri"/>
                <w:b/>
                <w:bCs/>
                <w:sz w:val="20"/>
                <w:szCs w:val="20"/>
              </w:rPr>
              <w:t>AO1</w:t>
            </w:r>
            <w:r>
              <w:rPr>
                <w:rFonts w:eastAsia="Calibri" w:cs="Calibri"/>
                <w:sz w:val="20"/>
                <w:szCs w:val="20"/>
              </w:rPr>
              <w:t xml:space="preserve"> -</w:t>
            </w:r>
            <w:r w:rsidRPr="00453956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453956">
              <w:rPr>
                <w:rFonts w:eastAsia="Calibri" w:cs="Calibri"/>
                <w:b/>
                <w:bCs/>
                <w:sz w:val="20"/>
                <w:szCs w:val="20"/>
              </w:rPr>
              <w:t>Core Technical Principles</w:t>
            </w:r>
          </w:p>
          <w:p w14:paraId="16BF2361" w14:textId="77777777" w:rsidR="00F1144C" w:rsidRPr="00453956" w:rsidRDefault="00F1144C" w:rsidP="00F1144C">
            <w:pPr>
              <w:pStyle w:val="ListParagraph"/>
              <w:numPr>
                <w:ilvl w:val="0"/>
                <w:numId w:val="3"/>
              </w:numPr>
              <w:ind w:left="176" w:right="-20" w:hanging="176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Materials and their working properties</w:t>
            </w:r>
          </w:p>
          <w:p w14:paraId="099DC40D" w14:textId="29740CA0" w:rsidR="00E94CFE" w:rsidRPr="00144E79" w:rsidRDefault="00E94CFE" w:rsidP="00E94CFE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</w:tcPr>
          <w:p w14:paraId="3CA9249F" w14:textId="77777777" w:rsidR="00320CAC" w:rsidRPr="00453956" w:rsidRDefault="00320CAC" w:rsidP="00320CAC">
            <w:pPr>
              <w:ind w:right="-20"/>
              <w:rPr>
                <w:rFonts w:eastAsia="Calibri" w:cs="Calibri"/>
                <w:sz w:val="20"/>
                <w:szCs w:val="20"/>
                <w:u w:val="single"/>
              </w:rPr>
            </w:pPr>
            <w:r w:rsidRPr="00453956">
              <w:rPr>
                <w:rFonts w:eastAsia="Calibri" w:cs="Calibri"/>
                <w:b/>
                <w:bCs/>
                <w:sz w:val="20"/>
                <w:szCs w:val="20"/>
                <w:u w:val="single"/>
              </w:rPr>
              <w:t>AO2 - Specialist Technical Principles</w:t>
            </w:r>
          </w:p>
          <w:p w14:paraId="695CCE7B" w14:textId="6F2AB891" w:rsidR="0063550D" w:rsidRPr="00525DCF" w:rsidRDefault="00320CAC" w:rsidP="00320CAC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sz w:val="20"/>
                <w:szCs w:val="20"/>
              </w:rPr>
              <w:t xml:space="preserve">Students will learn about </w:t>
            </w:r>
            <w:r w:rsidR="0046180E">
              <w:rPr>
                <w:sz w:val="20"/>
                <w:szCs w:val="20"/>
              </w:rPr>
              <w:t>plastics</w:t>
            </w:r>
            <w:r>
              <w:rPr>
                <w:sz w:val="20"/>
                <w:szCs w:val="20"/>
              </w:rPr>
              <w:t xml:space="preserve"> and the origin and sources and how it obtains its stock form. They will learn to use a range of tools, equipment and machinery. They will learn to measure how to convert measurements for </w:t>
            </w:r>
            <w:proofErr w:type="spellStart"/>
            <w:proofErr w:type="gramStart"/>
            <w:r>
              <w:rPr>
                <w:sz w:val="20"/>
                <w:szCs w:val="20"/>
              </w:rPr>
              <w:t>life long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learning skills.</w:t>
            </w:r>
            <w:r w:rsidR="00555D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</w:tcPr>
          <w:p w14:paraId="4DC48ABB" w14:textId="77777777" w:rsidR="000C7487" w:rsidRDefault="000C7487" w:rsidP="000C7487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A03 – Design and Making Principles</w:t>
            </w:r>
          </w:p>
          <w:p w14:paraId="5A87331D" w14:textId="56B329BE" w:rsidR="0063550D" w:rsidRPr="00525DCF" w:rsidRDefault="000C7487" w:rsidP="000C7487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sz w:val="20"/>
                <w:szCs w:val="20"/>
              </w:rPr>
              <w:t>Students will use the work of</w:t>
            </w:r>
            <w:r>
              <w:rPr>
                <w:sz w:val="20"/>
                <w:szCs w:val="20"/>
              </w:rPr>
              <w:t xml:space="preserve"> others </w:t>
            </w:r>
            <w:r>
              <w:rPr>
                <w:sz w:val="20"/>
                <w:szCs w:val="20"/>
              </w:rPr>
              <w:t xml:space="preserve">to influence their ideas. Students will </w:t>
            </w:r>
            <w:r w:rsidR="00555DB1">
              <w:rPr>
                <w:sz w:val="20"/>
                <w:szCs w:val="20"/>
              </w:rPr>
              <w:t>learn to use CAD</w:t>
            </w:r>
            <w:r w:rsidR="000854A8">
              <w:rPr>
                <w:sz w:val="20"/>
                <w:szCs w:val="20"/>
              </w:rPr>
              <w:t xml:space="preserve">/CAM </w:t>
            </w:r>
            <w:r>
              <w:rPr>
                <w:sz w:val="20"/>
                <w:szCs w:val="20"/>
              </w:rPr>
              <w:t xml:space="preserve">and components to produce </w:t>
            </w:r>
            <w:proofErr w:type="gramStart"/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end product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2572AB" w:rsidRPr="001E2101" w14:paraId="47E7163C" w14:textId="77777777" w:rsidTr="00B97830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48EB8868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Milestone assessments</w:t>
            </w:r>
          </w:p>
        </w:tc>
        <w:tc>
          <w:tcPr>
            <w:tcW w:w="4262" w:type="dxa"/>
            <w:shd w:val="clear" w:color="auto" w:fill="auto"/>
          </w:tcPr>
          <w:p w14:paraId="27E446B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1</w:t>
            </w:r>
          </w:p>
          <w:p w14:paraId="7B79F9A0" w14:textId="5E5D8857" w:rsidR="002572AB" w:rsidRPr="00525DCF" w:rsidRDefault="00EA2E94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Baseline Assessment</w:t>
            </w:r>
          </w:p>
          <w:p w14:paraId="116A67D6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3A1E483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2</w:t>
            </w:r>
          </w:p>
          <w:p w14:paraId="161B6F2C" w14:textId="141A8C43" w:rsidR="002572AB" w:rsidRPr="00525DCF" w:rsidRDefault="006F54B0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Audit – </w:t>
            </w:r>
            <w:r w:rsidR="0046180E">
              <w:rPr>
                <w:rFonts w:asciiTheme="majorHAnsi" w:hAnsiTheme="majorHAnsi" w:cstheme="majorHAnsi"/>
                <w:bCs/>
                <w:sz w:val="21"/>
                <w:szCs w:val="21"/>
              </w:rPr>
              <w:t>plastic</w:t>
            </w:r>
          </w:p>
        </w:tc>
        <w:tc>
          <w:tcPr>
            <w:tcW w:w="4262" w:type="dxa"/>
          </w:tcPr>
          <w:p w14:paraId="36C47CA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1</w:t>
            </w:r>
          </w:p>
          <w:p w14:paraId="2AEE1DDB" w14:textId="046C207C" w:rsidR="002572AB" w:rsidRPr="00525DCF" w:rsidRDefault="00555DB1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Jewellery practical</w:t>
            </w:r>
          </w:p>
          <w:p w14:paraId="0BFC2D95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</w:p>
          <w:p w14:paraId="646D6A7E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2</w:t>
            </w:r>
          </w:p>
          <w:p w14:paraId="385E34BB" w14:textId="5D255598" w:rsidR="002572AB" w:rsidRPr="00525DCF" w:rsidRDefault="00D7049A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Audit - </w:t>
            </w:r>
            <w:r w:rsidR="007A6B16">
              <w:rPr>
                <w:rFonts w:asciiTheme="majorHAnsi" w:hAnsiTheme="majorHAnsi" w:cstheme="majorHAnsi"/>
                <w:bCs/>
                <w:sz w:val="21"/>
                <w:szCs w:val="21"/>
              </w:rPr>
              <w:t>investigation</w:t>
            </w:r>
          </w:p>
        </w:tc>
        <w:tc>
          <w:tcPr>
            <w:tcW w:w="4263" w:type="dxa"/>
          </w:tcPr>
          <w:p w14:paraId="549B5AE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1</w:t>
            </w:r>
          </w:p>
          <w:p w14:paraId="66FB6F23" w14:textId="76C6B0FD" w:rsidR="002572AB" w:rsidRPr="00525DCF" w:rsidRDefault="007A6B16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Jewellery box practical</w:t>
            </w:r>
          </w:p>
          <w:p w14:paraId="56E39164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734D96F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2</w:t>
            </w:r>
          </w:p>
          <w:p w14:paraId="02A4B828" w14:textId="046D5E06" w:rsidR="002572AB" w:rsidRPr="00525DCF" w:rsidRDefault="00B91395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  <w:r w:rsidRPr="00525DCF">
              <w:rPr>
                <w:rFonts w:asciiTheme="majorHAnsi" w:hAnsiTheme="majorHAnsi" w:cstheme="majorHAnsi"/>
              </w:rPr>
              <w:t>Final Practical grade</w:t>
            </w:r>
          </w:p>
          <w:p w14:paraId="6F87CD97" w14:textId="4DB54330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A916A2" w:rsidRPr="001E2101" w14:paraId="6F397BD5" w14:textId="77777777" w:rsidTr="00CD6E76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7E376A5D" w:rsidR="00A916A2" w:rsidRDefault="00A916A2" w:rsidP="002572AB">
            <w:pPr>
              <w:rPr>
                <w:rFonts w:asciiTheme="majorHAnsi" w:hAnsiTheme="majorHAnsi" w:cs="Arial"/>
                <w:b/>
              </w:rPr>
            </w:pPr>
            <w:bookmarkStart w:id="0" w:name="_Hlk11310009"/>
            <w:r>
              <w:rPr>
                <w:rFonts w:asciiTheme="majorHAnsi" w:hAnsiTheme="majorHAnsi" w:cs="Arial"/>
                <w:b/>
              </w:rPr>
              <w:t>CEIAG / RRSA</w:t>
            </w:r>
          </w:p>
          <w:p w14:paraId="2CAEFD3B" w14:textId="77777777" w:rsidR="00A916A2" w:rsidRPr="00487279" w:rsidRDefault="00A916A2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87" w:type="dxa"/>
            <w:gridSpan w:val="3"/>
            <w:shd w:val="clear" w:color="auto" w:fill="auto"/>
          </w:tcPr>
          <w:p w14:paraId="60F3D06E" w14:textId="77777777" w:rsidR="00A916A2" w:rsidRDefault="00A916A2" w:rsidP="00A916A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21D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Link to careers routes</w:t>
            </w:r>
            <w:r w:rsidRPr="00E21DC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: 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product designers, carpenters</w:t>
            </w:r>
          </w:p>
          <w:p w14:paraId="048FE56E" w14:textId="77777777" w:rsidR="00A916A2" w:rsidRDefault="00A916A2" w:rsidP="00A916A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21D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Topics to be delivered by employers</w:t>
            </w:r>
            <w:r w:rsidRPr="00E21DC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employers from building merchants</w:t>
            </w:r>
          </w:p>
          <w:p w14:paraId="1F615BCB" w14:textId="77777777" w:rsidR="00A916A2" w:rsidRDefault="00A916A2" w:rsidP="00A916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21DC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Link to personal skills</w:t>
            </w:r>
            <w:r w:rsidRPr="00E21DC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problem solving</w:t>
            </w:r>
          </w:p>
          <w:p w14:paraId="3E44C4AA" w14:textId="7640314A" w:rsidR="00A916A2" w:rsidRPr="00525DCF" w:rsidRDefault="00A916A2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77248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RRSA: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3, 13, 14, 28, 29, 30, 42</w:t>
            </w:r>
          </w:p>
        </w:tc>
      </w:tr>
      <w:bookmarkEnd w:id="0"/>
      <w:tr w:rsidR="00251505" w:rsidRPr="001E2101" w14:paraId="47C9B9F0" w14:textId="77777777" w:rsidTr="002820E7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251505" w:rsidRDefault="00251505" w:rsidP="002572A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Wider Curriculum Links</w:t>
            </w:r>
          </w:p>
          <w:p w14:paraId="2A14083F" w14:textId="77777777" w:rsidR="00251505" w:rsidRPr="00487279" w:rsidRDefault="00251505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87" w:type="dxa"/>
            <w:gridSpan w:val="3"/>
          </w:tcPr>
          <w:p w14:paraId="2A58C82A" w14:textId="362323B5" w:rsidR="00473239" w:rsidRDefault="00473239" w:rsidP="00473239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 w:rsidRPr="0047724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Maths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–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area and volume</w:t>
            </w:r>
          </w:p>
          <w:p w14:paraId="3001954F" w14:textId="78276030" w:rsidR="00251505" w:rsidRPr="00487279" w:rsidRDefault="00473239" w:rsidP="00473239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47724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Science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– classification of properties and range of materials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 xml:space="preserve"> - plastics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FE176B" w:rsidRPr="001E2101" w14:paraId="11C16471" w14:textId="77777777" w:rsidTr="00594435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2CB258E2" w:rsidR="00FE176B" w:rsidRPr="00487279" w:rsidRDefault="00FE176B" w:rsidP="002572A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/ Wider Reading</w:t>
            </w:r>
          </w:p>
        </w:tc>
        <w:tc>
          <w:tcPr>
            <w:tcW w:w="12787" w:type="dxa"/>
            <w:gridSpan w:val="3"/>
          </w:tcPr>
          <w:p w14:paraId="09036822" w14:textId="77777777" w:rsidR="00FE176B" w:rsidRDefault="00FE176B" w:rsidP="00FE176B">
            <w:pPr>
              <w:rPr>
                <w:sz w:val="20"/>
                <w:szCs w:val="20"/>
              </w:rPr>
            </w:pPr>
            <w:r w:rsidRPr="00A91551">
              <w:rPr>
                <w:sz w:val="20"/>
                <w:szCs w:val="20"/>
              </w:rPr>
              <w:t>Identifying key words that are associated with research such a product analysis, anthropometric, ergonomics, design criteria, etc</w:t>
            </w:r>
            <w:r>
              <w:rPr>
                <w:sz w:val="20"/>
                <w:szCs w:val="20"/>
              </w:rPr>
              <w:t>.</w:t>
            </w:r>
          </w:p>
          <w:p w14:paraId="62BE9F24" w14:textId="77777777" w:rsidR="00FE176B" w:rsidRDefault="00FE176B" w:rsidP="00FE176B">
            <w:pPr>
              <w:ind w:right="-39"/>
              <w:rPr>
                <w:sz w:val="20"/>
                <w:szCs w:val="20"/>
              </w:rPr>
            </w:pPr>
            <w:r w:rsidRPr="00A91551">
              <w:rPr>
                <w:sz w:val="20"/>
                <w:szCs w:val="20"/>
              </w:rPr>
              <w:t xml:space="preserve">Encourage students to </w:t>
            </w:r>
            <w:r>
              <w:rPr>
                <w:sz w:val="20"/>
                <w:szCs w:val="20"/>
              </w:rPr>
              <w:t xml:space="preserve">books on design such as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design of everyday things by Don Norman</w:t>
            </w:r>
          </w:p>
          <w:p w14:paraId="5C06F3BC" w14:textId="61230D5B" w:rsidR="00FE176B" w:rsidRPr="00487279" w:rsidRDefault="00FE176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A91551">
              <w:rPr>
                <w:sz w:val="20"/>
                <w:szCs w:val="20"/>
              </w:rPr>
              <w:t xml:space="preserve">Design and Technology online revision material such as </w:t>
            </w:r>
            <w:hyperlink r:id="rId10" w:history="1">
              <w:r w:rsidRPr="00A91551">
                <w:rPr>
                  <w:rStyle w:val="Hyperlink"/>
                  <w:sz w:val="20"/>
                  <w:szCs w:val="20"/>
                </w:rPr>
                <w:t>www.technologystudent.com</w:t>
              </w:r>
            </w:hyperlink>
          </w:p>
        </w:tc>
      </w:tr>
      <w:tr w:rsidR="002572AB" w:rsidRPr="00487279" w14:paraId="06FB5A77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3034985A" w14:textId="0C26B41B" w:rsidR="009D2859" w:rsidRPr="002D411A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  <w:tc>
          <w:tcPr>
            <w:tcW w:w="4262" w:type="dxa"/>
          </w:tcPr>
          <w:p w14:paraId="6CC58457" w14:textId="10260D51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  <w:tc>
          <w:tcPr>
            <w:tcW w:w="4263" w:type="dxa"/>
          </w:tcPr>
          <w:p w14:paraId="70730107" w14:textId="1ED98EB4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</w:tr>
    </w:tbl>
    <w:p w14:paraId="73CA3083" w14:textId="2C9886CC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1C93" w14:textId="77777777" w:rsidR="005145F4" w:rsidRDefault="005145F4" w:rsidP="00E77215">
      <w:pPr>
        <w:spacing w:after="0" w:line="240" w:lineRule="auto"/>
      </w:pPr>
      <w:r>
        <w:separator/>
      </w:r>
    </w:p>
  </w:endnote>
  <w:endnote w:type="continuationSeparator" w:id="0">
    <w:p w14:paraId="3BC5270B" w14:textId="77777777" w:rsidR="005145F4" w:rsidRDefault="005145F4" w:rsidP="00E7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2885D" w14:textId="77777777" w:rsidR="005145F4" w:rsidRDefault="005145F4" w:rsidP="00E77215">
      <w:pPr>
        <w:spacing w:after="0" w:line="240" w:lineRule="auto"/>
      </w:pPr>
      <w:r>
        <w:separator/>
      </w:r>
    </w:p>
  </w:footnote>
  <w:footnote w:type="continuationSeparator" w:id="0">
    <w:p w14:paraId="0EC25476" w14:textId="77777777" w:rsidR="005145F4" w:rsidRDefault="005145F4" w:rsidP="00E7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BAD"/>
    <w:multiLevelType w:val="hybridMultilevel"/>
    <w:tmpl w:val="4FB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2A1"/>
    <w:multiLevelType w:val="hybridMultilevel"/>
    <w:tmpl w:val="D7CC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4D31"/>
    <w:multiLevelType w:val="hybridMultilevel"/>
    <w:tmpl w:val="3A2E5B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9D5526C"/>
    <w:multiLevelType w:val="hybridMultilevel"/>
    <w:tmpl w:val="E4F6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01065"/>
    <w:rsid w:val="00074FE5"/>
    <w:rsid w:val="00075D4E"/>
    <w:rsid w:val="000854A8"/>
    <w:rsid w:val="000B2511"/>
    <w:rsid w:val="000C49A6"/>
    <w:rsid w:val="000C7487"/>
    <w:rsid w:val="000F440C"/>
    <w:rsid w:val="00102035"/>
    <w:rsid w:val="00106409"/>
    <w:rsid w:val="00144E79"/>
    <w:rsid w:val="0014633F"/>
    <w:rsid w:val="00160B3D"/>
    <w:rsid w:val="00187366"/>
    <w:rsid w:val="00193DF1"/>
    <w:rsid w:val="001B4347"/>
    <w:rsid w:val="001E2101"/>
    <w:rsid w:val="001F56F7"/>
    <w:rsid w:val="00251505"/>
    <w:rsid w:val="002572AB"/>
    <w:rsid w:val="002D411A"/>
    <w:rsid w:val="002E4A39"/>
    <w:rsid w:val="00312CF3"/>
    <w:rsid w:val="00320CAC"/>
    <w:rsid w:val="0039480E"/>
    <w:rsid w:val="00397A0B"/>
    <w:rsid w:val="00401933"/>
    <w:rsid w:val="004333EE"/>
    <w:rsid w:val="004353B7"/>
    <w:rsid w:val="004575EB"/>
    <w:rsid w:val="0046180E"/>
    <w:rsid w:val="00473239"/>
    <w:rsid w:val="00476D79"/>
    <w:rsid w:val="00487279"/>
    <w:rsid w:val="00487443"/>
    <w:rsid w:val="004A1CF8"/>
    <w:rsid w:val="004B5348"/>
    <w:rsid w:val="005145F4"/>
    <w:rsid w:val="00520CC4"/>
    <w:rsid w:val="00525DCF"/>
    <w:rsid w:val="00555DB1"/>
    <w:rsid w:val="00556403"/>
    <w:rsid w:val="00580B06"/>
    <w:rsid w:val="00582754"/>
    <w:rsid w:val="005B7D09"/>
    <w:rsid w:val="005D7810"/>
    <w:rsid w:val="005E13EB"/>
    <w:rsid w:val="00604AE3"/>
    <w:rsid w:val="00605EE3"/>
    <w:rsid w:val="0063550D"/>
    <w:rsid w:val="0067766B"/>
    <w:rsid w:val="006906BB"/>
    <w:rsid w:val="006B6192"/>
    <w:rsid w:val="006F54B0"/>
    <w:rsid w:val="00706031"/>
    <w:rsid w:val="0072046E"/>
    <w:rsid w:val="007211E6"/>
    <w:rsid w:val="007A6B16"/>
    <w:rsid w:val="007B56C2"/>
    <w:rsid w:val="007C65EF"/>
    <w:rsid w:val="007C7D91"/>
    <w:rsid w:val="0082196E"/>
    <w:rsid w:val="008447D4"/>
    <w:rsid w:val="00856C4D"/>
    <w:rsid w:val="00863D99"/>
    <w:rsid w:val="0089597A"/>
    <w:rsid w:val="008B58D2"/>
    <w:rsid w:val="008D04F1"/>
    <w:rsid w:val="008F0EB7"/>
    <w:rsid w:val="009261A3"/>
    <w:rsid w:val="00983EEB"/>
    <w:rsid w:val="009A5C73"/>
    <w:rsid w:val="009D2859"/>
    <w:rsid w:val="00A0000A"/>
    <w:rsid w:val="00A33488"/>
    <w:rsid w:val="00A34501"/>
    <w:rsid w:val="00A619DC"/>
    <w:rsid w:val="00A916A2"/>
    <w:rsid w:val="00AD2ACB"/>
    <w:rsid w:val="00AE43A3"/>
    <w:rsid w:val="00B02AE1"/>
    <w:rsid w:val="00B315CD"/>
    <w:rsid w:val="00B42453"/>
    <w:rsid w:val="00B51B97"/>
    <w:rsid w:val="00B57CA4"/>
    <w:rsid w:val="00B60CAA"/>
    <w:rsid w:val="00B76F77"/>
    <w:rsid w:val="00B91395"/>
    <w:rsid w:val="00B97830"/>
    <w:rsid w:val="00BA7D1B"/>
    <w:rsid w:val="00BC2B3E"/>
    <w:rsid w:val="00BD3DDB"/>
    <w:rsid w:val="00BE1D9F"/>
    <w:rsid w:val="00BE296E"/>
    <w:rsid w:val="00BF2DD8"/>
    <w:rsid w:val="00C03E79"/>
    <w:rsid w:val="00C12703"/>
    <w:rsid w:val="00C22325"/>
    <w:rsid w:val="00C4707A"/>
    <w:rsid w:val="00C91963"/>
    <w:rsid w:val="00C93813"/>
    <w:rsid w:val="00C948CA"/>
    <w:rsid w:val="00CF33C3"/>
    <w:rsid w:val="00D007E9"/>
    <w:rsid w:val="00D03071"/>
    <w:rsid w:val="00D24465"/>
    <w:rsid w:val="00D7049A"/>
    <w:rsid w:val="00DA5FC5"/>
    <w:rsid w:val="00DE0126"/>
    <w:rsid w:val="00E035A2"/>
    <w:rsid w:val="00E1278E"/>
    <w:rsid w:val="00E27DD2"/>
    <w:rsid w:val="00E3124A"/>
    <w:rsid w:val="00E77215"/>
    <w:rsid w:val="00E905FA"/>
    <w:rsid w:val="00E94CFE"/>
    <w:rsid w:val="00EA2E94"/>
    <w:rsid w:val="00F06587"/>
    <w:rsid w:val="00F10FF6"/>
    <w:rsid w:val="00F1144C"/>
    <w:rsid w:val="00FD1E29"/>
    <w:rsid w:val="00FD66F4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25C6885B-04C7-4D00-AB2C-72F6985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echnologystud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5A30CD2C4A4EAB2B581FD19B3856" ma:contentTypeVersion="4" ma:contentTypeDescription="Create a new document." ma:contentTypeScope="" ma:versionID="bf5bfaf0b87edb3251da43766eaee6ab">
  <xsd:schema xmlns:xsd="http://www.w3.org/2001/XMLSchema" xmlns:xs="http://www.w3.org/2001/XMLSchema" xmlns:p="http://schemas.microsoft.com/office/2006/metadata/properties" xmlns:ns2="a1bb636f-5ba9-4946-ac8d-e5eee028d619" targetNamespace="http://schemas.microsoft.com/office/2006/metadata/properties" ma:root="true" ma:fieldsID="574567ce29839301e95c9f432f3a1850" ns2:_="">
    <xsd:import namespace="a1bb636f-5ba9-4946-ac8d-e5eee028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36f-5ba9-4946-ac8d-e5eee028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2756A-5EC2-4401-96F6-E736D1484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08F48-53CE-4F98-A5A1-CD2FF8740C12}"/>
</file>

<file path=customXml/itemProps3.xml><?xml version="1.0" encoding="utf-8"?>
<ds:datastoreItem xmlns:ds="http://schemas.openxmlformats.org/officeDocument/2006/customXml" ds:itemID="{3984A69A-1006-4360-BCF0-8BED20BD8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Chantelle Reid</cp:lastModifiedBy>
  <cp:revision>11</cp:revision>
  <cp:lastPrinted>2017-06-14T11:36:00Z</cp:lastPrinted>
  <dcterms:created xsi:type="dcterms:W3CDTF">2021-07-05T13:00:00Z</dcterms:created>
  <dcterms:modified xsi:type="dcterms:W3CDTF">2021-07-05T13:06:00Z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0x01010063A55A30CD2C4A4EAB2B581FD19B3856</vt:lpwstr>
  </property>
</Properties>
</file>