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26" w:type="dxa"/>
        <w:tblLayout w:type="fixed"/>
        <w:tblLook w:val="04A0" w:firstRow="1" w:lastRow="0" w:firstColumn="1" w:lastColumn="0" w:noHBand="0" w:noVBand="1"/>
      </w:tblPr>
      <w:tblGrid>
        <w:gridCol w:w="11673"/>
        <w:gridCol w:w="4053"/>
      </w:tblGrid>
      <w:tr w:rsidR="00E53E1D" w14:paraId="021F48A7" w14:textId="77777777" w:rsidTr="00BA7FC4">
        <w:trPr>
          <w:trHeight w:val="280"/>
        </w:trPr>
        <w:tc>
          <w:tcPr>
            <w:tcW w:w="15726" w:type="dxa"/>
            <w:gridSpan w:val="2"/>
          </w:tcPr>
          <w:p w14:paraId="7A43479D" w14:textId="77777777" w:rsidR="00E53E1D" w:rsidRPr="00EE1670" w:rsidRDefault="00E53E1D" w:rsidP="00A75AD2">
            <w:pPr>
              <w:rPr>
                <w:b/>
                <w:color w:val="000000" w:themeColor="text1"/>
              </w:rPr>
            </w:pPr>
            <w:r w:rsidRPr="00B02BD1">
              <w:rPr>
                <w:b/>
                <w:color w:val="000000" w:themeColor="text1"/>
              </w:rPr>
              <w:t>Overview of topic</w:t>
            </w:r>
            <w:r>
              <w:rPr>
                <w:b/>
                <w:color w:val="000000" w:themeColor="text1"/>
              </w:rPr>
              <w:t>:</w:t>
            </w:r>
            <w:r w:rsidR="00EE1670">
              <w:rPr>
                <w:b/>
                <w:color w:val="000000" w:themeColor="text1"/>
              </w:rPr>
              <w:t xml:space="preserve"> </w:t>
            </w:r>
            <w:r w:rsidR="00A75AD2">
              <w:rPr>
                <w:b/>
                <w:bCs/>
                <w:color w:val="00B050"/>
                <w:sz w:val="20"/>
              </w:rPr>
              <w:t xml:space="preserve">You will become accustomed to and explore rhythmic patterns through notation, improvisation, controlling and manipulating the elements of music. </w:t>
            </w:r>
          </w:p>
        </w:tc>
      </w:tr>
      <w:tr w:rsidR="00D02ACC" w14:paraId="1BCA98E3" w14:textId="77777777" w:rsidTr="00BA7FC4">
        <w:trPr>
          <w:trHeight w:val="280"/>
        </w:trPr>
        <w:tc>
          <w:tcPr>
            <w:tcW w:w="11673" w:type="dxa"/>
            <w:shd w:val="clear" w:color="auto" w:fill="FFC000"/>
          </w:tcPr>
          <w:p w14:paraId="0532DC01" w14:textId="77777777" w:rsidR="00D02ACC" w:rsidRPr="00E53E1D" w:rsidRDefault="00D02ACC">
            <w:pPr>
              <w:rPr>
                <w:b/>
                <w:color w:val="000000" w:themeColor="text1"/>
              </w:rPr>
            </w:pPr>
            <w:r w:rsidRPr="00E53E1D">
              <w:rPr>
                <w:b/>
                <w:color w:val="000000" w:themeColor="text1"/>
              </w:rPr>
              <w:t>Key content/ ideas/ concepts</w:t>
            </w:r>
          </w:p>
        </w:tc>
        <w:tc>
          <w:tcPr>
            <w:tcW w:w="4053" w:type="dxa"/>
            <w:shd w:val="clear" w:color="auto" w:fill="FFC000"/>
          </w:tcPr>
          <w:p w14:paraId="0B2EC1B9" w14:textId="77777777" w:rsidR="00D02ACC" w:rsidRPr="00E53E1D" w:rsidRDefault="00D02ACC" w:rsidP="00E53E1D">
            <w:pPr>
              <w:jc w:val="center"/>
              <w:rPr>
                <w:b/>
                <w:color w:val="000000" w:themeColor="text1"/>
              </w:rPr>
            </w:pPr>
            <w:r w:rsidRPr="00E53E1D">
              <w:rPr>
                <w:b/>
                <w:color w:val="000000" w:themeColor="text1"/>
              </w:rPr>
              <w:t>Keywords/ Glossary</w:t>
            </w:r>
          </w:p>
        </w:tc>
      </w:tr>
      <w:tr w:rsidR="00D02ACC" w14:paraId="5BFE07B9" w14:textId="77777777" w:rsidTr="00BA7FC4">
        <w:trPr>
          <w:trHeight w:val="6410"/>
        </w:trPr>
        <w:tc>
          <w:tcPr>
            <w:tcW w:w="11673" w:type="dxa"/>
            <w:tcBorders>
              <w:bottom w:val="nil"/>
            </w:tcBorders>
          </w:tcPr>
          <w:p w14:paraId="4657FA02" w14:textId="77777777" w:rsidR="00D02ACC" w:rsidRDefault="00BC5D2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2194C2" wp14:editId="4254B1ED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3290570</wp:posOffset>
                      </wp:positionV>
                      <wp:extent cx="2573020" cy="2148840"/>
                      <wp:effectExtent l="19050" t="19050" r="1778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020" cy="2148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97D0F2" w14:textId="77777777" w:rsidR="00C95F94" w:rsidRDefault="00560050" w:rsidP="0056005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Texture –</w:t>
                                  </w:r>
                                  <w:r w:rsidRPr="008100F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The different layers of music and how they work together.</w:t>
                                  </w:r>
                                </w:p>
                                <w:p w14:paraId="6B37B039" w14:textId="77777777" w:rsidR="00BC5D29" w:rsidRDefault="00BC5D29" w:rsidP="0056005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Monophonic: one part</w:t>
                                  </w:r>
                                </w:p>
                                <w:p w14:paraId="52707284" w14:textId="77777777" w:rsidR="00BC5D29" w:rsidRDefault="00BC5D29" w:rsidP="0056005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Homophonic: chords and melody</w:t>
                                  </w:r>
                                </w:p>
                                <w:p w14:paraId="3EE61CE0" w14:textId="77777777" w:rsidR="00BC5D29" w:rsidRDefault="00BC5D29" w:rsidP="0056005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Polyphonic: many melodies</w:t>
                                  </w:r>
                                </w:p>
                                <w:p w14:paraId="1CEE9EEF" w14:textId="77777777" w:rsidR="00BC5D29" w:rsidRDefault="00BC5D29" w:rsidP="0056005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Heterophonic: simultaneous playing of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variations  of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the same melody</w:t>
                                  </w:r>
                                </w:p>
                                <w:p w14:paraId="0953FD56" w14:textId="77777777" w:rsidR="00BC5D29" w:rsidRDefault="00BC5D29" w:rsidP="0056005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62A7CCB" w14:textId="77777777" w:rsidR="00C95F94" w:rsidRPr="00C95F94" w:rsidRDefault="00C95F94" w:rsidP="00C95F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95F94">
                                    <w:rPr>
                                      <w:color w:val="000000" w:themeColor="text1"/>
                                    </w:rPr>
                                    <w:t xml:space="preserve">                                                   </w:t>
                                  </w:r>
                                </w:p>
                                <w:p w14:paraId="57026C8F" w14:textId="77777777" w:rsidR="00560050" w:rsidRDefault="00560050" w:rsidP="005637D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130B8AAF" w14:textId="77777777" w:rsidR="00B228F9" w:rsidRPr="006244F2" w:rsidRDefault="005637D3" w:rsidP="005637D3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194C2" id="Rectangle 13" o:spid="_x0000_s1026" style="position:absolute;margin-left:161.5pt;margin-top:259.1pt;width:202.6pt;height:16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DevAIAAP4FAAAOAAAAZHJzL2Uyb0RvYy54bWysVEtv2zAMvg/YfxB0X+2kyZoGdYqgRYcB&#10;3Vq0HXpWZCk2IImapMTOfv0o+ZG2K3YYdrElPj6Sn0heXLZakb1wvgZT0MlJTokwHMrabAv64+nm&#10;04ISH5gpmQIjCnoQnl6uPn64aOxSTKECVQpHEMT4ZWMLWoVgl1nmeSU08ydghUGlBKdZwKvbZqVj&#10;DaJrlU3z/HPWgCutAy68R+l1p6SrhC+l4OFOSi8CUQXF3EL6uvTdxG+2umDLrWO2qnmfBvuHLDSr&#10;DQYdoa5ZYGTn6j+gdM0deJDhhIPOQMqai1QDVjPJ31TzWDErUi1IjrcjTf7/wfLv+3tH6hLf7pQS&#10;wzS+0QOyxsxWCYIyJKixfol2j/be9TePx1htK52Of6yDtInUw0iqaAPhKJzOz07zKXLPUTedzBaL&#10;WaI9O7pb58MXAZrEQ0Edxk9ksv2tDxgSTQeTGM2DqsubWql0iZ0irpQje4ZvvNlOYsro8cpKGdJg&#10;9MX8bJ6QXylTsx0hQjtJNmqnv0HZwZ7P87xvFhRjS3XiQRrDDXm8DY46ZVAYWex4S6dwUCLmr8yD&#10;kPgAkakutQGoC8E4FyZ0GfmKleIYeaDxdegEGJElMjRi9wDvY3eE9fbRVaTJGZ3zvyXWOY8eKTKY&#10;MDrr2oB7D0BhVX3kzn4gqaMmshTaTYsm8biB8oCd6qAbYW/5TY3dcst8uGcOZxY7DPdQuMOPVICv&#10;Df2Jkgrcr/fk0R5HCbWUNLgDCup/7pgTlKivBofsfDLDXiUhXWbzs9jF7qVm81JjdvoKsAUnuPEs&#10;T8doH9RwlA70M66rdYyKKmY4xi4oD264XIVuN+HC42K9Tma4KCwLt+bR8ggeCY7T8NQ+M2f7kQk4&#10;bd9h2Bds+WZyOtvoaWC9CyDrNFZHXnvqccmk9u0XYtxiL+/J6ri2V78BAAD//wMAUEsDBBQABgAI&#10;AAAAIQDB1e3k4QAAAAsBAAAPAAAAZHJzL2Rvd25yZXYueG1sTI/BTsMwEETvSPyDtUjcqFNHTaMQ&#10;p0KVONEDpHDg5sZLkmKvo9htAl+Pe6K3Wc1o9k25ma1hZxx970jCcpEAQ2qc7qmV8L5/fsiB+aBI&#10;K+MIJfygh011e1OqQruJ3vBch5bFEvKFktCFMBSc+6ZDq/zCDUjR+3KjVSGeY8v1qKZYbg0XSZJx&#10;q3qKHzo14LbD5rs+WQm7z5etOL7WH16vfzM97Y6tSfdS3t/NT4/AAs7hPwwX/IgOVWQ6uBNpz4yE&#10;VKRxS5CwWuYCWEysxUUcJOSrLANelfx6Q/UHAAD//wMAUEsBAi0AFAAGAAgAAAAhALaDOJL+AAAA&#10;4QEAABMAAAAAAAAAAAAAAAAAAAAAAFtDb250ZW50X1R5cGVzXS54bWxQSwECLQAUAAYACAAAACEA&#10;OP0h/9YAAACUAQAACwAAAAAAAAAAAAAAAAAvAQAAX3JlbHMvLnJlbHNQSwECLQAUAAYACAAAACEA&#10;lbGA3rwCAAD+BQAADgAAAAAAAAAAAAAAAAAuAgAAZHJzL2Uyb0RvYy54bWxQSwECLQAUAAYACAAA&#10;ACEAwdXt5OEAAAALAQAADwAAAAAAAAAAAAAAAAAWBQAAZHJzL2Rvd25yZXYueG1sUEsFBgAAAAAE&#10;AAQA8wAAACQGAAAAAA==&#10;" fillcolor="white [3212]" strokecolor="#0d0d0d [3069]" strokeweight="2.25pt">
                      <v:textbox>
                        <w:txbxContent>
                          <w:p w14:paraId="5097D0F2" w14:textId="77777777" w:rsidR="00C95F94" w:rsidRDefault="00560050" w:rsidP="005600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Texture –</w:t>
                            </w:r>
                            <w:r w:rsidRPr="008100F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The different layers of music and how they work together.</w:t>
                            </w:r>
                          </w:p>
                          <w:p w14:paraId="6B37B039" w14:textId="77777777" w:rsidR="00BC5D29" w:rsidRDefault="00BC5D29" w:rsidP="005600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Monophonic: one part</w:t>
                            </w:r>
                          </w:p>
                          <w:p w14:paraId="52707284" w14:textId="77777777" w:rsidR="00BC5D29" w:rsidRDefault="00BC5D29" w:rsidP="005600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Homophonic: chords and melody</w:t>
                            </w:r>
                          </w:p>
                          <w:p w14:paraId="3EE61CE0" w14:textId="77777777" w:rsidR="00BC5D29" w:rsidRDefault="00BC5D29" w:rsidP="005600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Polyphonic: many melodies</w:t>
                            </w:r>
                          </w:p>
                          <w:p w14:paraId="1CEE9EEF" w14:textId="77777777" w:rsidR="00BC5D29" w:rsidRDefault="00BC5D29" w:rsidP="005600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Heterophonic: simultaneous playing of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variations  of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the same melody</w:t>
                            </w:r>
                          </w:p>
                          <w:p w14:paraId="0953FD56" w14:textId="77777777" w:rsidR="00BC5D29" w:rsidRDefault="00BC5D29" w:rsidP="005600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2A7CCB" w14:textId="77777777" w:rsidR="00C95F94" w:rsidRPr="00C95F94" w:rsidRDefault="00C95F94" w:rsidP="00C95F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95F94">
                              <w:rPr>
                                <w:color w:val="000000" w:themeColor="text1"/>
                              </w:rPr>
                              <w:t xml:space="preserve">                                                   </w:t>
                            </w:r>
                          </w:p>
                          <w:p w14:paraId="57026C8F" w14:textId="77777777" w:rsidR="00560050" w:rsidRDefault="00560050" w:rsidP="005637D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130B8AAF" w14:textId="77777777" w:rsidR="00B228F9" w:rsidRPr="006244F2" w:rsidRDefault="005637D3" w:rsidP="005637D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37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3AB251" wp14:editId="54D7AE15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12700</wp:posOffset>
                      </wp:positionV>
                      <wp:extent cx="2707005" cy="3004185"/>
                      <wp:effectExtent l="19050" t="19050" r="1714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7005" cy="3004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F366B" w14:textId="77777777" w:rsidR="00534781" w:rsidRDefault="00DD37A6" w:rsidP="00DD37A6">
                                  <w:pPr>
                                    <w:jc w:val="center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 w:rsidRPr="00DD37A6"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</w:rPr>
                                    <w:t>Traditional Notation</w:t>
                                  </w:r>
                                </w:p>
                                <w:p w14:paraId="7B477132" w14:textId="77777777" w:rsidR="009E55CE" w:rsidRPr="00DD37A6" w:rsidRDefault="009E55CE" w:rsidP="00DD37A6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6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36C0A" w:themeColor="accent6" w:themeShade="BF"/>
                                      <w:sz w:val="6"/>
                                      <w:szCs w:val="2"/>
                                      <w:lang w:eastAsia="en-GB"/>
                                    </w:rPr>
                                    <w:drawing>
                                      <wp:inline distT="0" distB="0" distL="0" distR="0" wp14:anchorId="09251D8A" wp14:editId="6FEAEBCE">
                                        <wp:extent cx="2493604" cy="2410691"/>
                                        <wp:effectExtent l="0" t="0" r="2540" b="889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3645" cy="2410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AB251" id="Rectangle 10" o:spid="_x0000_s1027" style="position:absolute;margin-left:367pt;margin-top:1pt;width:213.15pt;height:2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AzuwIAAAUGAAAOAAAAZHJzL2Uyb0RvYy54bWysVEtv2zAMvg/YfxB0X+1kydIGdYqgRYcB&#10;XVv0gZ4VWY4NSKImKbGzXz9Kcpz0gR2GXWyJj4/kJ5LnF52SZCusa0AXdHSSUyI0h7LR64I+P11/&#10;OaXEeaZLJkGLgu6EoxeLz5/OWzMXY6hBlsISBNFu3pqC1t6beZY5XgvF3AkYoVFZgVXM49Wus9Ky&#10;FtGVzMZ5/i1rwZbGAhfOofQqKeki4leV4P6uqpzwRBYUc/Pxa+N3Fb7Z4pzN15aZuuF9GuwfslCs&#10;0Rh0gLpinpGNbd5BqYZbcFD5Ew4qg6pquIg1YDWj/E01jzUzItaC5Dgz0OT+Hyy/3d5b0pT4dkiP&#10;Zgrf6AFZY3otBUEZEtQaN0e7R3Nv+5vDY6i2q6wKf6yDdJHU3UCq6DzhKBzP8lmeTynhqPua55PR&#10;6TSgZgd3Y53/LkCRcCioxfiRTLa9cT6Z7k1CNAeyKa8bKeMldIq4lJZsGb7xaj3qwV9ZSU1aTOV0&#10;OptG5FfK2GwHCN+Noo3cqJ9QJtizaZ73zYJibKkk3kuxlgEkVnaEjzqpURhYTLzFk99JEfKX+kFU&#10;+ACBqZTa64IY50L7lJGrWSkOkWNC70JHwIBcIUMDdg/wMXaiuLcPriJOzuCc/y2x5Dx4xMig/eCs&#10;Gg32IwCJVfWRk/2epERNYMl3qy41Z7AMkhWUO2xYC2mSneHXDTbNDXP+nlkcXexiXEf+Dj+VBHx0&#10;6E+U1GB/fyQP9jhRqKWkxVVQUPdrw6ygRP7QOGtno8kk7I54mUxnY7zYY83qWKM36hKwE0e4+AyP&#10;x2Dv5f5YWVAvuLWWISqqmOYYu6Dc2/3l0qcVhXuPi+UymuG+MMzf6EfDA3jgOQzFU/fCrOknx+PQ&#10;3cJ+bbD5mwFKtsFTw3LjoWridB147V8Ad03s4n4vhmV2fI9Wh+29+AMAAP//AwBQSwMEFAAGAAgA&#10;AAAhAEtNm9DhAAAACgEAAA8AAABkcnMvZG93bnJldi54bWxMjztPw0AQhHsk/sNpkejI+RHsyPE6&#10;QpGoSAEOFHQX32I73MPyXWLDr+dShWq0mtXMN+Vm1oqdaXS9NQjxIgJGprGyNy3C+/75YQXMeWGk&#10;UNYQwg852FS3N6UopJ3MG51r37IQYlwhEDrvh4Jz13SkhVvYgUzwvuyohQ/n2HI5iimEa8WTKMq4&#10;Fr0JDZ0YaNtR812fNMLu82WbHF/rDyfz30xOu2Or0j3i/d38tAbmafbXZ7jgB3SoAtPBnox0TCHk&#10;6TJs8QhJkIsfZ1EK7ICwzB9j4FXJ/0+o/gAAAP//AwBQSwECLQAUAAYACAAAACEAtoM4kv4AAADh&#10;AQAAEwAAAAAAAAAAAAAAAAAAAAAAW0NvbnRlbnRfVHlwZXNdLnhtbFBLAQItABQABgAIAAAAIQA4&#10;/SH/1gAAAJQBAAALAAAAAAAAAAAAAAAAAC8BAABfcmVscy8ucmVsc1BLAQItABQABgAIAAAAIQBG&#10;XTAzuwIAAAUGAAAOAAAAAAAAAAAAAAAAAC4CAABkcnMvZTJvRG9jLnhtbFBLAQItABQABgAIAAAA&#10;IQBLTZvQ4QAAAAoBAAAPAAAAAAAAAAAAAAAAABUFAABkcnMvZG93bnJldi54bWxQSwUGAAAAAAQA&#10;BADzAAAAIwYAAAAA&#10;" fillcolor="white [3212]" strokecolor="#0d0d0d [3069]" strokeweight="2.25pt">
                      <v:textbox>
                        <w:txbxContent>
                          <w:p w14:paraId="312F366B" w14:textId="77777777" w:rsidR="00534781" w:rsidRDefault="00DD37A6" w:rsidP="00DD37A6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DD37A6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Traditional Notation</w:t>
                            </w:r>
                          </w:p>
                          <w:p w14:paraId="7B477132" w14:textId="77777777" w:rsidR="009E55CE" w:rsidRPr="00DD37A6" w:rsidRDefault="009E55CE" w:rsidP="00DD37A6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6"/>
                                <w:szCs w:val="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6"/>
                                <w:szCs w:val="2"/>
                                <w:lang w:eastAsia="en-GB"/>
                              </w:rPr>
                              <w:drawing>
                                <wp:inline distT="0" distB="0" distL="0" distR="0" wp14:anchorId="09251D8A" wp14:editId="6FEAEBCE">
                                  <wp:extent cx="2493604" cy="2410691"/>
                                  <wp:effectExtent l="0" t="0" r="254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645" cy="241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37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3E419B" wp14:editId="7C67B950">
                      <wp:simplePos x="0" y="0"/>
                      <wp:positionH relativeFrom="column">
                        <wp:posOffset>4649189</wp:posOffset>
                      </wp:positionH>
                      <wp:positionV relativeFrom="paragraph">
                        <wp:posOffset>3017759</wp:posOffset>
                      </wp:positionV>
                      <wp:extent cx="2719449" cy="2410460"/>
                      <wp:effectExtent l="19050" t="19050" r="24130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449" cy="2410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95A7B" w14:textId="77777777" w:rsidR="00DD37A6" w:rsidRDefault="00BA7FC4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A</w:t>
                                  </w:r>
                                  <w:r w:rsidR="00DD37A6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n example of Graphic Notation</w:t>
                                  </w:r>
                                </w:p>
                                <w:p w14:paraId="0E70F522" w14:textId="77777777" w:rsidR="00DD37A6" w:rsidRDefault="00DD37A6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36C0A" w:themeColor="accent6" w:themeShade="BF"/>
                                      <w:lang w:eastAsia="en-GB"/>
                                    </w:rPr>
                                    <w:drawing>
                                      <wp:inline distT="0" distB="0" distL="0" distR="0" wp14:anchorId="22653247" wp14:editId="1F468BC3">
                                        <wp:extent cx="2422289" cy="1840675"/>
                                        <wp:effectExtent l="0" t="0" r="0" b="762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2525" cy="18408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78C1AA" w14:textId="77777777" w:rsidR="00DD37A6" w:rsidRDefault="00DD37A6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19AA65F6" w14:textId="77777777" w:rsidR="00DD37A6" w:rsidRDefault="00DD37A6" w:rsidP="006244F2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3916419E" w14:textId="77777777" w:rsidR="00DD37A6" w:rsidRPr="006244F2" w:rsidRDefault="00DD37A6" w:rsidP="006244F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419B" id="Rectangle 12" o:spid="_x0000_s1028" style="position:absolute;margin-left:366.1pt;margin-top:237.6pt;width:214.15pt;height:18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1PvgIAAAUGAAAOAAAAZHJzL2Uyb0RvYy54bWysVN1P2zAQf5+0/8Hy+0hSpUArUlSBmCYx&#10;QMDEs+vYTSR/zXabdH/9znaSAkN7mPaS+L5+d/757i4ueynQnlnXalXh4iTHiCmq61ZtK/zj+ebL&#10;OUbOE1UToRWr8IE5fLn6/OmiM0s2040WNbMIQJRbdqbCjfdmmWWONkwSd6INU2Dk2kriQbTbrLak&#10;A3Qpslmen2adtrWxmjLnQHudjHgV8Tln1N9z7phHosJQm49fG7+b8M1WF2S5tcQ0LR3KIP9QhSSt&#10;gqQT1DXxBO1s+weUbKnVTnN/QrXMNOctZfEOcJsif3ebp4YYFu8C5Dgz0eT+Hyy92z9Y1NbwdjOM&#10;FJHwRo/AGlFbwRDogKDOuCX4PZkHO0gOjuG2Pbcy/OEeqI+kHiZSWe8RBeXsrFiU5QIjCrZZWeTl&#10;aaQ9O4Yb6/xXpiUKhwpbyB/JJPtb5yEluI4uIZvToq1vWiGiEDqFXQmL9gTeeLMtQskQ8cZLKNRB&#10;9vP52TwivzHGZjtC+L6IPmInv+s6wS7meT40C6ihpZJ61IZ0Yx3vk4NNKFAGFhNv8eQPgoX6hXpk&#10;HB4gMJVKG4FSCkIpUz5V5BpSs2Pmkca3qSNgQObA0IQ9AHyMnQgb/EMoi5MzBed/KywFTxExs1Z+&#10;Cpat0vYjAAG3GjIn/5GkRE1gyfebPjbn1IcbXR+gYa1Ok+wMvWmhaW6J8w/EwujCkMM68vfw4ULD&#10;o+vhhFGj7a+P9MEfJgqsGHWwCirsfu6IZRiJbwpmbVGUZdgdUSjnZzMQ7GvL5rVF7eSVhk4sYPEZ&#10;Go/B34vxyK2WL7C11iErmIiikLvC1NtRuPJpRcHeo2y9jm6wLwzxt+rJ0AAeeA5D8dy/EGuGyfEw&#10;dHd6XBtk+W6Akm+IVHq985q3cboC04nX4QVg18QuHvZiWGav5eh13N6r3wAAAP//AwBQSwMEFAAG&#10;AAgAAAAhAKiphufiAAAADAEAAA8AAABkcnMvZG93bnJldi54bWxMjz1PwzAQhnck/oN1SGzUadp8&#10;KMSpUCUmOkAKA5sbH0mKfY5itwn8etypbHe6R+89b7mZjWZnHF1vScByEQFDaqzqqRXwvn9+yIE5&#10;L0lJbQkF/KCDTXV7U8pC2Yne8Fz7loUQcoUU0Hk/FJy7pkMj3cIOSOH2ZUcjfVjHlqtRTiHcaB5H&#10;UcqN7Cl86OSA2w6b7/pkBOw+X7bx8bX+cCr7TdW0O7Z6tRfi/m5+egTmcfZXGC76QR2q4HSwJ1KO&#10;aQHZKo4DKmCdJWG4EMs0SoAdBOTJOgdelfx/ieoPAAD//wMAUEsBAi0AFAAGAAgAAAAhALaDOJL+&#10;AAAA4QEAABMAAAAAAAAAAAAAAAAAAAAAAFtDb250ZW50X1R5cGVzXS54bWxQSwECLQAUAAYACAAA&#10;ACEAOP0h/9YAAACUAQAACwAAAAAAAAAAAAAAAAAvAQAAX3JlbHMvLnJlbHNQSwECLQAUAAYACAAA&#10;ACEADPR9T74CAAAFBgAADgAAAAAAAAAAAAAAAAAuAgAAZHJzL2Uyb0RvYy54bWxQSwECLQAUAAYA&#10;CAAAACEAqKmG5+IAAAAMAQAADwAAAAAAAAAAAAAAAAAYBQAAZHJzL2Rvd25yZXYueG1sUEsFBgAA&#10;AAAEAAQA8wAAACcGAAAAAA==&#10;" fillcolor="white [3212]" strokecolor="#0d0d0d [3069]" strokeweight="2.25pt">
                      <v:textbox>
                        <w:txbxContent>
                          <w:p w14:paraId="55D95A7B" w14:textId="77777777" w:rsidR="00DD37A6" w:rsidRDefault="00BA7FC4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A</w:t>
                            </w:r>
                            <w:r w:rsidR="00DD37A6">
                              <w:rPr>
                                <w:b/>
                                <w:color w:val="E36C0A" w:themeColor="accent6" w:themeShade="BF"/>
                              </w:rPr>
                              <w:t>n example of Graphic Notation</w:t>
                            </w:r>
                          </w:p>
                          <w:p w14:paraId="0E70F522" w14:textId="77777777" w:rsidR="00DD37A6" w:rsidRDefault="00DD37A6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drawing>
                                <wp:inline distT="0" distB="0" distL="0" distR="0" wp14:anchorId="22653247" wp14:editId="1F468BC3">
                                  <wp:extent cx="2422289" cy="1840675"/>
                                  <wp:effectExtent l="0" t="0" r="0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525" cy="1840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78C1AA" w14:textId="77777777" w:rsidR="00DD37A6" w:rsidRDefault="00DD37A6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19AA65F6" w14:textId="77777777" w:rsidR="00DD37A6" w:rsidRDefault="00DD37A6" w:rsidP="006244F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14:paraId="3916419E" w14:textId="77777777" w:rsidR="00DD37A6" w:rsidRPr="006244F2" w:rsidRDefault="00DD37A6" w:rsidP="006244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7FC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D2262" wp14:editId="6E5CC7DD">
                      <wp:simplePos x="0" y="0"/>
                      <wp:positionH relativeFrom="column">
                        <wp:posOffset>2060369</wp:posOffset>
                      </wp:positionH>
                      <wp:positionV relativeFrom="paragraph">
                        <wp:posOffset>25177</wp:posOffset>
                      </wp:positionV>
                      <wp:extent cx="2602230" cy="3633850"/>
                      <wp:effectExtent l="19050" t="19050" r="2667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230" cy="363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3F79CC" w14:textId="77777777" w:rsidR="009E55CE" w:rsidRDefault="009E55CE" w:rsidP="00BA0C23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2305436" w14:textId="77777777" w:rsidR="00DD37A6" w:rsidRDefault="00BA7FC4" w:rsidP="00BA0C23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</w:rPr>
                                  </w:pPr>
                                  <w:r w:rsidRPr="00DD37A6"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</w:rPr>
                                    <w:t>Traditional Notation</w:t>
                                  </w:r>
                                </w:p>
                                <w:p w14:paraId="031B71F0" w14:textId="77777777" w:rsidR="009E55CE" w:rsidRDefault="009E55CE" w:rsidP="00BA0C23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36C0A" w:themeColor="accent6" w:themeShade="BF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706C73A1" wp14:editId="0B9CE5BF">
                                        <wp:extent cx="2386965" cy="245808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6965" cy="245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EEC141" w14:textId="77777777" w:rsidR="009E55CE" w:rsidRPr="00DD37A6" w:rsidRDefault="009E55CE" w:rsidP="00BA0C23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6"/>
                                      <w:szCs w:val="2"/>
                                    </w:rPr>
                                  </w:pPr>
                                </w:p>
                                <w:p w14:paraId="3878B5E1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E64C5D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30C342B" w14:textId="77777777" w:rsidR="00BA0C23" w:rsidRP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63A5226" w14:textId="77777777" w:rsidR="00BA0C23" w:rsidRDefault="00BA0C23" w:rsidP="00BA0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D2262" id="Rectangle 5" o:spid="_x0000_s1029" style="position:absolute;margin-left:162.25pt;margin-top:2pt;width:204.9pt;height:28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xCvwIAAAMGAAAOAAAAZHJzL2Uyb0RvYy54bWysVN1P2zAQf5+0/8Hy+0jaUj4qUlSBmCYx&#10;QMDEs+vYTSTH59luk+6v39lOUmBoD9NeHN/X786/3N3FZdcoshPW1aALOjnKKRGaQ1nrTUF/PN98&#10;OaPEeaZLpkCLgu6Fo5fLz58uWrMQU6hAlcISBNFu0ZqCVt6bRZY5XomGuSMwQqNRgm2YR9FustKy&#10;FtEblU3z/CRrwZbGAhfOofY6Geky4kspuL+X0glPVEGxNh9PG891OLPlBVtsLDNVzfsy2D9U0bBa&#10;Y9IR6pp5Rra2/gOqqbkFB9IfcWgykLLmIr4BXzPJ373mqWJGxLcgOc6MNLn/B8vvdg+W1GVB55Ro&#10;1uAvekTSmN4oQeaBnta4BXo9mQfbSw6v4a2dtE344itIFyndj5SKzhOOyulJPp3OkHmOttnJbHY2&#10;j6Rnh3Bjnf8qoCHhUlCL6SOVbHfrPKZE18ElZHOg6vKmVioKoU/ElbJkx/APrzeTUDJGvPFSmrRY&#10;ytn8dB6R3xhjqx0gfDeJPmrbfIcywZ7P87xvFVRjQyX1oA3phjreJ0eb0qgMLCbe4s3vlQj1K/0o&#10;JNIfmEqlDUApBeNcaJ8qchUrxSHzQOPb1BEwIEtkaMTuAT7GToT1/iFUxLkZg/O/FZaCx4iYGbQf&#10;g5tag/0IQOGr+szJfyApURNY8t26i605G/pwDeUe29VCmmNn+E2NTXPLnH9gFgcXGw2Xkb/HQyrA&#10;nw79jZIK7K+P9MEf5wmtlLS4CArqfm6ZFZSobxon7XxyfBw2RxSO56dTFOxry/q1RW+bK8BOnODa&#10;Mzxeg79Xw1VaaF5wZ61CVjQxzTF3Qbm3g3Dl04LCrcfFahXdcFsY5m/1k+EBPPAchuK5e2HW9JPj&#10;cejuYFgabPFugJJviNSw2nqQdZyuwHTitf8DuGliF/dbMayy13L0Ouzu5W8AAAD//wMAUEsDBBQA&#10;BgAIAAAAIQDFxFry3wAAAAkBAAAPAAAAZHJzL2Rvd25yZXYueG1sTI8xT8MwFIR3JP6D9ZDYqEOc&#10;JijkpUKVmOgAKQxsbmySFPs5it0m8OsxE4ynO919V20Wa9hZT35whHC7SoBpap0aqEN43T/e3AHz&#10;QZKSxpFG+NIeNvXlRSVL5WZ60ecmdCyWkC8lQh/CWHLu215b6Vdu1BS9DzdZGaKcOq4mOcdya3ia&#10;JDm3cqC40MtRb3vdfjYni7B7f9qmx+fmzaviO1fz7tgZsUe8vloe7oEFvYS/MPziR3SoI9PBnUh5&#10;ZhBEmq1jFCGLl6JfiEwAOyCsi1wAryv+/0H9AwAA//8DAFBLAQItABQABgAIAAAAIQC2gziS/gAA&#10;AOEBAAATAAAAAAAAAAAAAAAAAAAAAABbQ29udGVudF9UeXBlc10ueG1sUEsBAi0AFAAGAAgAAAAh&#10;ADj9If/WAAAAlAEAAAsAAAAAAAAAAAAAAAAALwEAAF9yZWxzLy5yZWxzUEsBAi0AFAAGAAgAAAAh&#10;AFTE7EK/AgAAAwYAAA4AAAAAAAAAAAAAAAAALgIAAGRycy9lMm9Eb2MueG1sUEsBAi0AFAAGAAgA&#10;AAAhAMXEWvLfAAAACQEAAA8AAAAAAAAAAAAAAAAAGQUAAGRycy9kb3ducmV2LnhtbFBLBQYAAAAA&#10;BAAEAPMAAAAlBgAAAAA=&#10;" fillcolor="white [3212]" strokecolor="#0d0d0d [3069]" strokeweight="2.25pt">
                      <v:textbox>
                        <w:txbxContent>
                          <w:p w14:paraId="243F79CC" w14:textId="77777777" w:rsidR="009E55CE" w:rsidRDefault="009E55CE" w:rsidP="00BA0C2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"/>
                                <w:szCs w:val="2"/>
                              </w:rPr>
                            </w:pPr>
                          </w:p>
                          <w:p w14:paraId="32305436" w14:textId="77777777" w:rsidR="00DD37A6" w:rsidRDefault="00BA7FC4" w:rsidP="00BA0C2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DD37A6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Traditional Notation</w:t>
                            </w:r>
                          </w:p>
                          <w:p w14:paraId="031B71F0" w14:textId="77777777" w:rsidR="009E55CE" w:rsidRDefault="009E55CE" w:rsidP="00BA0C2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06C73A1" wp14:editId="0B9CE5BF">
                                  <wp:extent cx="2386965" cy="245808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965" cy="245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EEC141" w14:textId="77777777" w:rsidR="009E55CE" w:rsidRPr="00DD37A6" w:rsidRDefault="009E55CE" w:rsidP="00BA0C2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6"/>
                                <w:szCs w:val="2"/>
                              </w:rPr>
                            </w:pPr>
                          </w:p>
                          <w:p w14:paraId="3878B5E1" w14:textId="77777777" w:rsidR="00BA0C23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9E64C5D" w14:textId="77777777" w:rsidR="00BA0C23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0C342B" w14:textId="77777777" w:rsidR="00BA0C23" w:rsidRPr="00BA0C23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3A5226" w14:textId="77777777" w:rsidR="00BA0C23" w:rsidRDefault="00BA0C23" w:rsidP="00BA0C23"/>
                        </w:txbxContent>
                      </v:textbox>
                    </v:rect>
                  </w:pict>
                </mc:Fallback>
              </mc:AlternateContent>
            </w:r>
            <w:r w:rsidR="00B96A35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6C6750" wp14:editId="71C455FB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3720465</wp:posOffset>
                  </wp:positionV>
                  <wp:extent cx="2066290" cy="1709420"/>
                  <wp:effectExtent l="38100" t="38100" r="29210" b="431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38" t="22985" r="5289" b="16476"/>
                          <a:stretch/>
                        </pic:blipFill>
                        <pic:spPr bwMode="auto">
                          <a:xfrm>
                            <a:off x="0" y="0"/>
                            <a:ext cx="2066290" cy="1709420"/>
                          </a:xfrm>
                          <a:prstGeom prst="rect">
                            <a:avLst/>
                          </a:prstGeom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7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236A02" wp14:editId="2DA690E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14605</wp:posOffset>
                      </wp:positionV>
                      <wp:extent cx="2105025" cy="1983105"/>
                      <wp:effectExtent l="19050" t="19050" r="2857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983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F171E6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A0C23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Tempo:</w:t>
                                  </w:r>
                                  <w:r w:rsidRPr="00BA0C23">
                                    <w:rPr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Tempo tells you the speed of a piece of music. In music, we often use Italian terms to describe different tempi.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308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99"/>
                                    <w:gridCol w:w="1586"/>
                                  </w:tblGrid>
                                  <w:tr w:rsidR="00BA0C23" w14:paraId="653B8EED" w14:textId="77777777" w:rsidTr="00AF2AD9">
                                    <w:tc>
                                      <w:tcPr>
                                        <w:tcW w:w="1499" w:type="dxa"/>
                                      </w:tcPr>
                                      <w:p w14:paraId="67AB66C9" w14:textId="77777777" w:rsidR="00BA0C23" w:rsidRPr="00BA0C23" w:rsidRDefault="00480C61" w:rsidP="00BA0C23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Largo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6" w:type="dxa"/>
                                      </w:tcPr>
                                      <w:p w14:paraId="35930BE1" w14:textId="77777777" w:rsidR="00BA0C23" w:rsidRDefault="00BA0C23" w:rsidP="00BA0C2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Very slow</w:t>
                                        </w:r>
                                      </w:p>
                                    </w:tc>
                                  </w:tr>
                                  <w:tr w:rsidR="00BA0C23" w14:paraId="2AB7CA08" w14:textId="77777777" w:rsidTr="00AF2AD9">
                                    <w:tc>
                                      <w:tcPr>
                                        <w:tcW w:w="1499" w:type="dxa"/>
                                      </w:tcPr>
                                      <w:p w14:paraId="38E71249" w14:textId="77777777" w:rsidR="00BA0C23" w:rsidRPr="00BA0C23" w:rsidRDefault="00BA0C23" w:rsidP="00BA0C23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BA0C23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Adagio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6" w:type="dxa"/>
                                      </w:tcPr>
                                      <w:p w14:paraId="13B53B7C" w14:textId="77777777" w:rsidR="00BA0C23" w:rsidRDefault="00BA0C23" w:rsidP="00BA0C2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Slow</w:t>
                                        </w:r>
                                      </w:p>
                                    </w:tc>
                                  </w:tr>
                                  <w:tr w:rsidR="00BA0C23" w14:paraId="6D37E34C" w14:textId="77777777" w:rsidTr="00AF2AD9">
                                    <w:tc>
                                      <w:tcPr>
                                        <w:tcW w:w="1499" w:type="dxa"/>
                                      </w:tcPr>
                                      <w:p w14:paraId="67CE6168" w14:textId="77777777" w:rsidR="00BA0C23" w:rsidRPr="00BA0C23" w:rsidRDefault="00BA0C23" w:rsidP="00BA0C23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BA0C23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Andante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6" w:type="dxa"/>
                                      </w:tcPr>
                                      <w:p w14:paraId="737BBE13" w14:textId="77777777" w:rsidR="00BA0C23" w:rsidRDefault="00BA0C23" w:rsidP="00BA0C2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Walking Pace</w:t>
                                        </w:r>
                                      </w:p>
                                    </w:tc>
                                  </w:tr>
                                  <w:tr w:rsidR="00BA0C23" w14:paraId="6CCD843E" w14:textId="77777777" w:rsidTr="00AF2AD9">
                                    <w:tc>
                                      <w:tcPr>
                                        <w:tcW w:w="1499" w:type="dxa"/>
                                      </w:tcPr>
                                      <w:p w14:paraId="1417D951" w14:textId="77777777" w:rsidR="00BA0C23" w:rsidRPr="00BA0C23" w:rsidRDefault="00BA0C23" w:rsidP="00BA0C23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BA0C23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Allegro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6" w:type="dxa"/>
                                      </w:tcPr>
                                      <w:p w14:paraId="71F8B1E5" w14:textId="77777777" w:rsidR="00BA0C23" w:rsidRDefault="00BA0C23" w:rsidP="00BA0C2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Fast</w:t>
                                        </w:r>
                                      </w:p>
                                    </w:tc>
                                  </w:tr>
                                  <w:tr w:rsidR="00BA0C23" w14:paraId="40B59876" w14:textId="77777777" w:rsidTr="00AF2AD9">
                                    <w:tc>
                                      <w:tcPr>
                                        <w:tcW w:w="1499" w:type="dxa"/>
                                      </w:tcPr>
                                      <w:p w14:paraId="235727A6" w14:textId="77777777" w:rsidR="00BA0C23" w:rsidRPr="00BA0C23" w:rsidRDefault="00BA0C23" w:rsidP="00BA0C23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BA0C23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Presto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6" w:type="dxa"/>
                                      </w:tcPr>
                                      <w:p w14:paraId="6198DF26" w14:textId="77777777" w:rsidR="00BA0C23" w:rsidRDefault="00BA0C23" w:rsidP="00BA0C23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Very Fast</w:t>
                                        </w:r>
                                      </w:p>
                                    </w:tc>
                                  </w:tr>
                                </w:tbl>
                                <w:p w14:paraId="11A6B0AD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D48D1A" w14:textId="77777777" w:rsidR="00BA0C23" w:rsidRP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F35F762" w14:textId="77777777" w:rsidR="00BA0C23" w:rsidRDefault="00BA0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36A02" id="Rectangle 2" o:spid="_x0000_s1030" style="position:absolute;margin-left:-4.25pt;margin-top:1.15pt;width:165.75pt;height:15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SAugIAAAMGAAAOAAAAZHJzL2Uyb0RvYy54bWysVEtv2zAMvg/YfxB0X/1YsrZBnSJo0WFA&#10;txZth54VWYoNyKImKYmzXz9Kcpz0gR2GXWTxoY/kZ5IXl32nyEZY14KuaHGSUyI0h7rVq4r+fLr5&#10;dEaJ80zXTIEWFd0JRy/nHz9cbM1MlNCAqoUlCKLdbGsq2nhvZlnmeCM65k7ACI1GCbZjHkW7ymrL&#10;tojeqazM8y/ZFmxtLHDhHGqvk5HOI76Ugvs7KZ3wRFUUc/PxtPFchjObX7DZyjLTtHxIg/1DFh1r&#10;NQYdoa6ZZ2Rt2zdQXcstOJD+hEOXgZQtF7EGrKbIX1Xz2DAjYi1IjjMjTe7/wfIfm3tL2rqiJSWa&#10;dfiLHpA0pldKkDLQszVuhl6P5t4OksNrqLWXtgtfrIL0kdLdSKnoPeGoLIt8mpdTSjjaivOzzygH&#10;1Ozw3FjnvwroSLhU1GL4SCXb3DqfXPcuIZoD1dY3rVJRCH0irpQlG4Z/eLkqBvAXXkqTLaZyNj2d&#10;RuQXxthqBwjfF9FHrbvvUCfY82meD62CamyopN5rsZYRJFZ2hI82pVEZWEy8xZvfKRHyV/pBSKQ/&#10;MJVSe1kQ41xonzJyDavFIXJM6E3oCBiQJTI0Yg8A72Mnigf/8FTEuRkf539LLD0eX8TIoP34uGs1&#10;2PcAFFY1RE7+e5ISNYEl3y/72JqT4Bk0S6h32K4W0hw7w29abJpb5vw9szi4OOK4jPwdHlIB/nQY&#10;bpQ0YH+/pw/+OE9opWSLi6Ci7teaWUGJ+qZx0s6LySRsjihMpqclCvbYsjy26HV3BdiJBa49w+M1&#10;+Hu1v0oL3TPurEWIiiamOcauKPd2L1z5tKBw63GxWEQ33BaG+Vv9aHgADzyHoXjqn5k1w+R4HLof&#10;sF8abPZqgJJveKlhsfYg2zhdB16HP4CbJnbxsBXDKjuWo9dhd8//AAAA//8DAFBLAwQUAAYACAAA&#10;ACEAyNoDRN8AAAAIAQAADwAAAGRycy9kb3ducmV2LnhtbEyPwU7DMBBE70j8g7VI3FqnCYQqxKlQ&#10;JU70ACkcuLnxkqTY6yh2m8DXs5zgtqMZzb4pN7Oz4oxj6D0pWC0TEEiNNz21Cl73j4s1iBA1GW09&#10;oYIvDLCpLi9KXRg/0Que69gKLqFQaAVdjEMhZWg6dDos/YDE3ocfnY4sx1aaUU9c7qxMkySXTvfE&#10;Hzo94LbD5rM+OQW796dtenyu34K5+87NtDu2NtsrdX01P9yDiDjHvzD84jM6VMx08CcyQVgFi/Ut&#10;JxWkGQi2szTjaQc+Vjc5yKqU/wdUPwAAAP//AwBQSwECLQAUAAYACAAAACEAtoM4kv4AAADhAQAA&#10;EwAAAAAAAAAAAAAAAAAAAAAAW0NvbnRlbnRfVHlwZXNdLnhtbFBLAQItABQABgAIAAAAIQA4/SH/&#10;1gAAAJQBAAALAAAAAAAAAAAAAAAAAC8BAABfcmVscy8ucmVsc1BLAQItABQABgAIAAAAIQBI70SA&#10;ugIAAAMGAAAOAAAAAAAAAAAAAAAAAC4CAABkcnMvZTJvRG9jLnhtbFBLAQItABQABgAIAAAAIQDI&#10;2gNE3wAAAAgBAAAPAAAAAAAAAAAAAAAAABQFAABkcnMvZG93bnJldi54bWxQSwUGAAAAAAQABADz&#10;AAAAIAYAAAAA&#10;" fillcolor="white [3212]" strokecolor="#0d0d0d [3069]" strokeweight="2.25pt">
                      <v:textbox>
                        <w:txbxContent>
                          <w:p w14:paraId="36F171E6" w14:textId="77777777" w:rsidR="00BA0C23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0C23">
                              <w:rPr>
                                <w:b/>
                                <w:color w:val="E36C0A" w:themeColor="accent6" w:themeShade="BF"/>
                              </w:rPr>
                              <w:t>Tempo:</w:t>
                            </w:r>
                            <w:r w:rsidRPr="00BA0C23"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Tempo tells you the speed of a piece of music. In music, we often use Italian terms to describe different tempi. </w:t>
                            </w:r>
                          </w:p>
                          <w:tbl>
                            <w:tblPr>
                              <w:tblStyle w:val="TableGrid"/>
                              <w:tblW w:w="30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9"/>
                              <w:gridCol w:w="1586"/>
                            </w:tblGrid>
                            <w:tr w:rsidR="00BA0C23" w14:paraId="653B8EED" w14:textId="77777777" w:rsidTr="00AF2AD9">
                              <w:tc>
                                <w:tcPr>
                                  <w:tcW w:w="1499" w:type="dxa"/>
                                </w:tcPr>
                                <w:p w14:paraId="67AB66C9" w14:textId="77777777" w:rsidR="00BA0C23" w:rsidRPr="00BA0C23" w:rsidRDefault="00480C61" w:rsidP="00BA0C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Largo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35930BE1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Very slow</w:t>
                                  </w:r>
                                </w:p>
                              </w:tc>
                            </w:tr>
                            <w:tr w:rsidR="00BA0C23" w14:paraId="2AB7CA08" w14:textId="77777777" w:rsidTr="00AF2AD9">
                              <w:tc>
                                <w:tcPr>
                                  <w:tcW w:w="1499" w:type="dxa"/>
                                </w:tcPr>
                                <w:p w14:paraId="38E71249" w14:textId="77777777" w:rsidR="00BA0C23" w:rsidRPr="00BA0C23" w:rsidRDefault="00BA0C23" w:rsidP="00BA0C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A0C23">
                                    <w:rPr>
                                      <w:b/>
                                      <w:color w:val="000000" w:themeColor="text1"/>
                                    </w:rPr>
                                    <w:t>Adagio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13B53B7C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Slow</w:t>
                                  </w:r>
                                </w:p>
                              </w:tc>
                            </w:tr>
                            <w:tr w:rsidR="00BA0C23" w14:paraId="6D37E34C" w14:textId="77777777" w:rsidTr="00AF2AD9">
                              <w:tc>
                                <w:tcPr>
                                  <w:tcW w:w="1499" w:type="dxa"/>
                                </w:tcPr>
                                <w:p w14:paraId="67CE6168" w14:textId="77777777" w:rsidR="00BA0C23" w:rsidRPr="00BA0C23" w:rsidRDefault="00BA0C23" w:rsidP="00BA0C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A0C23">
                                    <w:rPr>
                                      <w:b/>
                                      <w:color w:val="000000" w:themeColor="text1"/>
                                    </w:rPr>
                                    <w:t>Andante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737BBE13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Walking Pace</w:t>
                                  </w:r>
                                </w:p>
                              </w:tc>
                            </w:tr>
                            <w:tr w:rsidR="00BA0C23" w14:paraId="6CCD843E" w14:textId="77777777" w:rsidTr="00AF2AD9">
                              <w:tc>
                                <w:tcPr>
                                  <w:tcW w:w="1499" w:type="dxa"/>
                                </w:tcPr>
                                <w:p w14:paraId="1417D951" w14:textId="77777777" w:rsidR="00BA0C23" w:rsidRPr="00BA0C23" w:rsidRDefault="00BA0C23" w:rsidP="00BA0C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A0C23">
                                    <w:rPr>
                                      <w:b/>
                                      <w:color w:val="000000" w:themeColor="text1"/>
                                    </w:rPr>
                                    <w:t>Allegro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71F8B1E5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Fast</w:t>
                                  </w:r>
                                </w:p>
                              </w:tc>
                            </w:tr>
                            <w:tr w:rsidR="00BA0C23" w14:paraId="40B59876" w14:textId="77777777" w:rsidTr="00AF2AD9">
                              <w:tc>
                                <w:tcPr>
                                  <w:tcW w:w="1499" w:type="dxa"/>
                                </w:tcPr>
                                <w:p w14:paraId="235727A6" w14:textId="77777777" w:rsidR="00BA0C23" w:rsidRPr="00BA0C23" w:rsidRDefault="00BA0C23" w:rsidP="00BA0C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A0C23">
                                    <w:rPr>
                                      <w:b/>
                                      <w:color w:val="000000" w:themeColor="text1"/>
                                    </w:rPr>
                                    <w:t>Presto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6198DF26" w14:textId="77777777" w:rsidR="00BA0C23" w:rsidRDefault="00BA0C23" w:rsidP="00BA0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Very Fast</w:t>
                                  </w:r>
                                </w:p>
                              </w:tc>
                            </w:tr>
                          </w:tbl>
                          <w:p w14:paraId="11A6B0AD" w14:textId="77777777" w:rsidR="00BA0C23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D48D1A" w14:textId="77777777" w:rsidR="00BA0C23" w:rsidRPr="00BA0C23" w:rsidRDefault="00BA0C23" w:rsidP="00BA0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35F762" w14:textId="77777777" w:rsidR="00BA0C23" w:rsidRDefault="00BA0C23"/>
                        </w:txbxContent>
                      </v:textbox>
                    </v:rect>
                  </w:pict>
                </mc:Fallback>
              </mc:AlternateContent>
            </w:r>
            <w:r w:rsidR="005637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13D36" wp14:editId="32663E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1996250</wp:posOffset>
                      </wp:positionV>
                      <wp:extent cx="2105025" cy="1721485"/>
                      <wp:effectExtent l="19050" t="19050" r="28575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72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AC6CA6" w14:textId="77777777" w:rsidR="008100F2" w:rsidRDefault="008100F2" w:rsidP="005637D3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Rhythm –</w:t>
                                  </w:r>
                                  <w:r w:rsidRPr="008100F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34781">
                                    <w:rPr>
                                      <w:color w:val="000000" w:themeColor="text1"/>
                                      <w:u w:val="single"/>
                                    </w:rPr>
                                    <w:t>The patterns of beats in a piece of music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 xml:space="preserve">- </w:t>
                                  </w:r>
                                  <w:r w:rsidRPr="008100F2">
                                    <w:rPr>
                                      <w:b/>
                                      <w:color w:val="000000" w:themeColor="text1"/>
                                    </w:rPr>
                                    <w:t>Tempo: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The speed of music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 xml:space="preserve">- </w:t>
                                  </w:r>
                                  <w:r w:rsidRPr="008100F2">
                                    <w:rPr>
                                      <w:b/>
                                      <w:color w:val="000000" w:themeColor="text1"/>
                                    </w:rPr>
                                    <w:t>Beat: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 unit of rhythm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eg.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Crotchet or Quaver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 xml:space="preserve">- </w:t>
                                  </w:r>
                                  <w:r w:rsidRPr="008100F2">
                                    <w:rPr>
                                      <w:b/>
                                      <w:color w:val="000000" w:themeColor="text1"/>
                                    </w:rPr>
                                    <w:t>Pulse: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The steady beat that continues throughout a piece of music. I is the rhythm you would normally ‘tap your foot’ along to.</w:t>
                                  </w:r>
                                </w:p>
                                <w:p w14:paraId="14D11A56" w14:textId="77777777" w:rsidR="008100F2" w:rsidRPr="00BA0C23" w:rsidRDefault="008100F2" w:rsidP="005637D3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4EC1CCD" w14:textId="77777777" w:rsidR="008100F2" w:rsidRDefault="008100F2" w:rsidP="005637D3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3D36" id="Rectangle 9" o:spid="_x0000_s1031" style="position:absolute;margin-left:-4.25pt;margin-top:157.2pt;width:165.75pt;height:1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UugIAAAMGAAAOAAAAZHJzL2Uyb0RvYy54bWysVEtv2zAMvg/YfxB0X20H8doEdYqgRYcB&#10;XRu0HXpWZCk2oNckJXb260dJjpM+sMOwiyzx8ZH8TPLyqpcC7Zh1rVYVLs5yjJiium7VpsI/n2+/&#10;XGDkPFE1EVqxCu+Zw1eLz58uOzNnE91oUTOLAES5eWcq3Hhv5lnmaMMkcWfaMAVKrq0kHp52k9WW&#10;dIAuRTbJ869Zp21trKbMOZDeJCVeRHzOGfUPnDvmkagw5ObjaeO5Dme2uCTzjSWmaemQBvmHLCRp&#10;FQQdoW6IJ2hr23dQsqVWO839GdUy05y3lMUaoJoif1PNU0MMi7UAOc6MNLn/B0vvdyuL2rrCM4wU&#10;kfCLHoE0ojaCoVmgpzNuDlZPZmWHl4NrqLXnVoYvVIH6SOl+pJT1HlEQToq8zCclRhR0xfmkmF6U&#10;ATU7uhvr/DemJQqXClsIH6kkuzvnk+nBJERzWrT1bStEfIQ+YdfCoh2BP7zeFAP4KyuhUAepXJTn&#10;ZUR+pYytdoTwfRFtxFb+0HWCnZV5PrQKiKGhkvgghVpGkFjZCT7ohAJhYDHxFm9+L1jIX6hHxoH+&#10;wFRK7XVBhFKmfMrINaRmx8gxoXehI2BA5sDQiD0AfIydKB7sgyuLczM6539LLDmPHjGyVn50lq3S&#10;9iMAAVUNkZP9gaRETWDJ9+s+tmbsmCBZ63oP7Wp1mmNn6G0LTXNHnF8RC4MLIw7LyD/AwYWGn66H&#10;G0aNtr8/kgd7mCfQYtTBIqiw+7UllmEkviuYtFkxnYbNER/T8nwCD3uqWZ9q1FZea+jEAtaeofEa&#10;7L04XLnV8gV21jJEBRVRFGJXmHp7eFz7tKBg61G2XEYz2BaG+Dv1ZGgADzyHoXjuX4g1w+R4GLp7&#10;fVgaZP5mgJJt8FR6ufWat3G6jrwOfwA2TeziYSuGVXb6jlbH3b34AwAA//8DAFBLAwQUAAYACAAA&#10;ACEAMnQCY+EAAAAKAQAADwAAAGRycy9kb3ducmV2LnhtbEyPQU+DQBCF7yb+h82YeGuXQqkEWRrT&#10;xJM9KNWDty07ApWdJey2oL/e8aTHyXx573vFdra9uODoO0cKVssIBFLtTEeNgtfD4yID4YMmo3tH&#10;qOALPWzL66tC58ZN9IKXKjSCQ8jnWkEbwpBL6esWrfZLNyDx78ONVgc+x0aaUU8cbnsZR9FGWt0R&#10;N7R6wF2L9Wd1tgr270+7+PRcvXlz970x0/7U9MlBqdub+eEeRMA5/MHwq8/qULLT0Z3JeNErWGQp&#10;kwqS1XoNgoEkTnjcUUGapSnIspD/J5Q/AAAA//8DAFBLAQItABQABgAIAAAAIQC2gziS/gAAAOEB&#10;AAATAAAAAAAAAAAAAAAAAAAAAABbQ29udGVudF9UeXBlc10ueG1sUEsBAi0AFAAGAAgAAAAhADj9&#10;If/WAAAAlAEAAAsAAAAAAAAAAAAAAAAALwEAAF9yZWxzLy5yZWxzUEsBAi0AFAAGAAgAAAAhAJLC&#10;IJS6AgAAAwYAAA4AAAAAAAAAAAAAAAAALgIAAGRycy9lMm9Eb2MueG1sUEsBAi0AFAAGAAgAAAAh&#10;ADJ0AmPhAAAACgEAAA8AAAAAAAAAAAAAAAAAFAUAAGRycy9kb3ducmV2LnhtbFBLBQYAAAAABAAE&#10;APMAAAAiBgAAAAA=&#10;" fillcolor="white [3212]" strokecolor="#0d0d0d [3069]" strokeweight="2.25pt">
                      <v:textbox>
                        <w:txbxContent>
                          <w:p w14:paraId="7FAC6CA6" w14:textId="77777777" w:rsidR="008100F2" w:rsidRDefault="008100F2" w:rsidP="005637D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Rhythm –</w:t>
                            </w:r>
                            <w:r w:rsidRPr="008100F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34781">
                              <w:rPr>
                                <w:color w:val="000000" w:themeColor="text1"/>
                                <w:u w:val="single"/>
                              </w:rPr>
                              <w:t>The patterns of beats in a piece of music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Pr="008100F2">
                              <w:rPr>
                                <w:b/>
                                <w:color w:val="000000" w:themeColor="text1"/>
                              </w:rPr>
                              <w:t>Tempo: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speed of music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Pr="008100F2">
                              <w:rPr>
                                <w:b/>
                                <w:color w:val="000000" w:themeColor="text1"/>
                              </w:rPr>
                              <w:t>Beat: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 unit of rhythm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Crotchet or Quaver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r w:rsidRPr="008100F2">
                              <w:rPr>
                                <w:b/>
                                <w:color w:val="000000" w:themeColor="text1"/>
                              </w:rPr>
                              <w:t>Pulse: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steady beat that continues throughout a piece of music. I is the rhythm you would normally ‘tap your foot’ along to.</w:t>
                            </w:r>
                          </w:p>
                          <w:p w14:paraId="14D11A56" w14:textId="77777777" w:rsidR="008100F2" w:rsidRPr="00BA0C23" w:rsidRDefault="008100F2" w:rsidP="005637D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4EC1CCD" w14:textId="77777777" w:rsidR="008100F2" w:rsidRDefault="008100F2" w:rsidP="005637D3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3" w:type="dxa"/>
          </w:tcPr>
          <w:tbl>
            <w:tblPr>
              <w:tblpPr w:leftFromText="180" w:rightFromText="180" w:vertAnchor="text" w:horzAnchor="margin" w:tblpY="138"/>
              <w:tblOverlap w:val="never"/>
              <w:tblW w:w="4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280"/>
              <w:gridCol w:w="2741"/>
            </w:tblGrid>
            <w:tr w:rsidR="00EE1670" w:rsidRPr="00EE1670" w14:paraId="31F399CB" w14:textId="77777777" w:rsidTr="00BA7FC4">
              <w:trPr>
                <w:trHeight w:val="239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81F04DB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Pitch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0A0F24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High and low</w:t>
                  </w:r>
                </w:p>
              </w:tc>
            </w:tr>
            <w:tr w:rsidR="00EE1670" w:rsidRPr="00EE1670" w14:paraId="35A36BE6" w14:textId="77777777" w:rsidTr="00BA7FC4">
              <w:trPr>
                <w:trHeight w:val="31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95FBFAF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Duration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498C98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Length of sound</w:t>
                  </w:r>
                </w:p>
              </w:tc>
            </w:tr>
            <w:tr w:rsidR="00EE1670" w:rsidRPr="00EE1670" w14:paraId="702BA675" w14:textId="77777777" w:rsidTr="00BA7FC4">
              <w:trPr>
                <w:trHeight w:val="256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6F37BC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Tempo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ABA17B1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Speed</w:t>
                  </w:r>
                </w:p>
              </w:tc>
            </w:tr>
            <w:tr w:rsidR="00EE1670" w:rsidRPr="00EE1670" w14:paraId="11A74B16" w14:textId="77777777" w:rsidTr="00BA7FC4">
              <w:trPr>
                <w:trHeight w:val="208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59DC971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Dynamics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145E678" w14:textId="77777777" w:rsidR="00EE1670" w:rsidRPr="00EE1670" w:rsidRDefault="00A75AD2" w:rsidP="00C555AD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Volume</w:t>
                  </w:r>
                </w:p>
              </w:tc>
            </w:tr>
            <w:tr w:rsidR="00EE1670" w:rsidRPr="00EE1670" w14:paraId="6CBC12DE" w14:textId="77777777" w:rsidTr="00BA7FC4">
              <w:trPr>
                <w:trHeight w:val="287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F83507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Timbre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172390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Sounds/instruments/voices</w:t>
                  </w:r>
                </w:p>
              </w:tc>
            </w:tr>
            <w:tr w:rsidR="00EE1670" w:rsidRPr="00EE1670" w14:paraId="414EBBA1" w14:textId="77777777" w:rsidTr="00BA7FC4">
              <w:trPr>
                <w:trHeight w:val="340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62CBA66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Texture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F79652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Layers of sound</w:t>
                  </w:r>
                </w:p>
              </w:tc>
            </w:tr>
            <w:tr w:rsidR="00EE1670" w:rsidRPr="00EE1670" w14:paraId="23ACB5E3" w14:textId="77777777" w:rsidTr="00BA7FC4">
              <w:trPr>
                <w:trHeight w:val="31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80E270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Structure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F7B9915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Organisation/order of sound</w:t>
                  </w:r>
                </w:p>
              </w:tc>
            </w:tr>
            <w:tr w:rsidR="00EE1670" w:rsidRPr="00EE1670" w14:paraId="1A659C61" w14:textId="77777777" w:rsidTr="00BA7FC4">
              <w:trPr>
                <w:trHeight w:val="320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CA9796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Silence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E263253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No sound</w:t>
                  </w:r>
                </w:p>
              </w:tc>
            </w:tr>
            <w:tr w:rsidR="00EE1670" w:rsidRPr="00EE1670" w14:paraId="6D5AA0A2" w14:textId="77777777" w:rsidTr="00BA7FC4">
              <w:trPr>
                <w:trHeight w:val="364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2D0363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Pulse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E7D81D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Regular beat</w:t>
                  </w:r>
                </w:p>
              </w:tc>
            </w:tr>
            <w:tr w:rsidR="00EE1670" w:rsidRPr="00EE1670" w14:paraId="0E6CD51E" w14:textId="77777777" w:rsidTr="00BA7FC4">
              <w:trPr>
                <w:trHeight w:val="323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D1475C" w14:textId="77777777" w:rsidR="00EE1670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Rhythm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AB6C77" w14:textId="77777777" w:rsidR="00EE1670" w:rsidRPr="00EE1670" w:rsidRDefault="00BA7FC4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Patterns of beats</w:t>
                  </w:r>
                </w:p>
              </w:tc>
            </w:tr>
            <w:tr w:rsidR="00E1003C" w:rsidRPr="00EE1670" w14:paraId="0772178C" w14:textId="77777777" w:rsidTr="00BA7FC4">
              <w:trPr>
                <w:trHeight w:val="36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038A91C" w14:textId="77777777" w:rsidR="00E1003C" w:rsidRPr="00EE1670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Notation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8BC360C" w14:textId="77777777" w:rsidR="00E1003C" w:rsidRPr="00E1003C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Way of writing music down</w:t>
                  </w:r>
                </w:p>
              </w:tc>
            </w:tr>
            <w:tr w:rsidR="006D26D2" w:rsidRPr="00EE1670" w14:paraId="464C804D" w14:textId="77777777" w:rsidTr="00BA7FC4">
              <w:trPr>
                <w:trHeight w:val="36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EFE05A5" w14:textId="77777777" w:rsidR="006D26D2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Traditional Notation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22B6849" w14:textId="77777777" w:rsidR="006D26D2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A way of writing music down that musicians understand</w:t>
                  </w:r>
                </w:p>
              </w:tc>
            </w:tr>
            <w:tr w:rsidR="006D26D2" w:rsidRPr="00EE1670" w14:paraId="5F007687" w14:textId="77777777" w:rsidTr="00BA7FC4">
              <w:trPr>
                <w:trHeight w:val="36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FE2E442" w14:textId="77777777" w:rsidR="006D26D2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Graphic Notation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E5BB375" w14:textId="77777777" w:rsidR="006D26D2" w:rsidRDefault="00A75AD2" w:rsidP="00F805B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A way of writing music down using symbols</w:t>
                  </w:r>
                </w:p>
              </w:tc>
            </w:tr>
          </w:tbl>
          <w:p w14:paraId="2FD00FE1" w14:textId="77777777" w:rsidR="0093549A" w:rsidRDefault="0093549A" w:rsidP="00D30CC8"/>
        </w:tc>
        <w:bookmarkStart w:id="0" w:name="_GoBack"/>
        <w:bookmarkEnd w:id="0"/>
      </w:tr>
      <w:tr w:rsidR="0093549A" w14:paraId="1E5B38BA" w14:textId="77777777" w:rsidTr="00BA7FC4">
        <w:trPr>
          <w:trHeight w:val="1506"/>
        </w:trPr>
        <w:tc>
          <w:tcPr>
            <w:tcW w:w="11673" w:type="dxa"/>
            <w:tcBorders>
              <w:top w:val="nil"/>
              <w:bottom w:val="nil"/>
            </w:tcBorders>
          </w:tcPr>
          <w:p w14:paraId="3B7B2E02" w14:textId="77777777" w:rsidR="0093549A" w:rsidRDefault="0093549A"/>
          <w:p w14:paraId="7FA0C87B" w14:textId="77777777" w:rsidR="0093549A" w:rsidRDefault="0093549A"/>
          <w:p w14:paraId="56381B02" w14:textId="77777777" w:rsidR="0093549A" w:rsidRDefault="0093549A"/>
        </w:tc>
        <w:tc>
          <w:tcPr>
            <w:tcW w:w="4053" w:type="dxa"/>
            <w:vMerge w:val="restart"/>
          </w:tcPr>
          <w:p w14:paraId="4170ED2D" w14:textId="77777777" w:rsidR="00B96A35" w:rsidRDefault="00B96A35" w:rsidP="00B96A35">
            <w:pPr>
              <w:jc w:val="center"/>
              <w:rPr>
                <w:b/>
              </w:rPr>
            </w:pPr>
          </w:p>
          <w:p w14:paraId="24479BD6" w14:textId="77777777" w:rsidR="00B96A35" w:rsidRDefault="009B609C" w:rsidP="00B96A35">
            <w:pPr>
              <w:jc w:val="center"/>
            </w:pPr>
            <w:r>
              <w:rPr>
                <w:b/>
              </w:rPr>
              <w:t>Wider R</w:t>
            </w:r>
            <w:r w:rsidR="0093549A" w:rsidRPr="0093549A">
              <w:rPr>
                <w:b/>
              </w:rPr>
              <w:t>eading</w:t>
            </w:r>
            <w:r w:rsidR="008F4051">
              <w:rPr>
                <w:b/>
              </w:rPr>
              <w:br/>
            </w:r>
          </w:p>
          <w:p w14:paraId="6A3214F7" w14:textId="77777777" w:rsidR="0093549A" w:rsidRPr="00B96A35" w:rsidRDefault="003D65DE" w:rsidP="00DD37A6">
            <w:pPr>
              <w:jc w:val="center"/>
              <w:rPr>
                <w:b/>
              </w:rPr>
            </w:pPr>
            <w:hyperlink r:id="rId11" w:history="1">
              <w:r w:rsidR="00DD37A6" w:rsidRPr="00DD37A6">
                <w:rPr>
                  <w:color w:val="0000FF"/>
                  <w:u w:val="single"/>
                </w:rPr>
                <w:t>https://www.musicnotes.com/now/tips/how-to-read-sheet-music/</w:t>
              </w:r>
            </w:hyperlink>
          </w:p>
        </w:tc>
      </w:tr>
      <w:tr w:rsidR="0093549A" w14:paraId="1EA1C21C" w14:textId="77777777" w:rsidTr="00BA7FC4">
        <w:trPr>
          <w:trHeight w:val="584"/>
        </w:trPr>
        <w:tc>
          <w:tcPr>
            <w:tcW w:w="11673" w:type="dxa"/>
            <w:tcBorders>
              <w:top w:val="nil"/>
            </w:tcBorders>
          </w:tcPr>
          <w:p w14:paraId="2C9BE7C0" w14:textId="77777777" w:rsidR="0093549A" w:rsidRDefault="0093549A"/>
        </w:tc>
        <w:tc>
          <w:tcPr>
            <w:tcW w:w="4053" w:type="dxa"/>
            <w:vMerge/>
          </w:tcPr>
          <w:p w14:paraId="741682B8" w14:textId="77777777" w:rsidR="0093549A" w:rsidRDefault="0093549A"/>
        </w:tc>
      </w:tr>
    </w:tbl>
    <w:p w14:paraId="3EA069FD" w14:textId="77777777" w:rsidR="004865EF" w:rsidRDefault="003D65DE" w:rsidP="005A47C2">
      <w:pPr>
        <w:tabs>
          <w:tab w:val="left" w:pos="10961"/>
        </w:tabs>
      </w:pPr>
    </w:p>
    <w:p w14:paraId="2B0EE322" w14:textId="77777777" w:rsidR="009B609C" w:rsidRDefault="009B609C" w:rsidP="005A47C2">
      <w:pPr>
        <w:tabs>
          <w:tab w:val="left" w:pos="1096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29"/>
        <w:gridCol w:w="5134"/>
      </w:tblGrid>
      <w:tr w:rsidR="005A47C2" w14:paraId="4E0C3A84" w14:textId="77777777" w:rsidTr="0093549A">
        <w:tc>
          <w:tcPr>
            <w:tcW w:w="5204" w:type="dxa"/>
            <w:shd w:val="clear" w:color="auto" w:fill="auto"/>
          </w:tcPr>
          <w:p w14:paraId="752C491E" w14:textId="77777777" w:rsidR="005A47C2" w:rsidRPr="0093549A" w:rsidRDefault="0093549A" w:rsidP="005A47C2">
            <w:pPr>
              <w:tabs>
                <w:tab w:val="left" w:pos="10961"/>
              </w:tabs>
              <w:rPr>
                <w:b/>
                <w:sz w:val="24"/>
              </w:rPr>
            </w:pPr>
            <w:r w:rsidRPr="0093549A">
              <w:rPr>
                <w:b/>
                <w:sz w:val="24"/>
              </w:rPr>
              <w:t>Self-</w:t>
            </w:r>
            <w:r>
              <w:rPr>
                <w:b/>
                <w:sz w:val="24"/>
              </w:rPr>
              <w:t>Quiz Q</w:t>
            </w:r>
            <w:r w:rsidRPr="0093549A">
              <w:rPr>
                <w:b/>
                <w:sz w:val="24"/>
              </w:rPr>
              <w:t>uestions</w:t>
            </w:r>
          </w:p>
        </w:tc>
        <w:tc>
          <w:tcPr>
            <w:tcW w:w="5205" w:type="dxa"/>
            <w:shd w:val="clear" w:color="auto" w:fill="auto"/>
          </w:tcPr>
          <w:p w14:paraId="3EFE05D3" w14:textId="77777777" w:rsidR="005A47C2" w:rsidRPr="0093549A" w:rsidRDefault="0093549A" w:rsidP="005A47C2">
            <w:pPr>
              <w:tabs>
                <w:tab w:val="left" w:pos="10961"/>
              </w:tabs>
              <w:rPr>
                <w:b/>
                <w:sz w:val="24"/>
              </w:rPr>
            </w:pPr>
            <w:r w:rsidRPr="0093549A">
              <w:rPr>
                <w:b/>
                <w:sz w:val="24"/>
              </w:rPr>
              <w:t>Self-</w:t>
            </w:r>
            <w:r w:rsidR="005A47C2" w:rsidRPr="0093549A">
              <w:rPr>
                <w:b/>
                <w:sz w:val="24"/>
              </w:rPr>
              <w:t>Quiz Questions</w:t>
            </w:r>
          </w:p>
        </w:tc>
        <w:tc>
          <w:tcPr>
            <w:tcW w:w="5205" w:type="dxa"/>
            <w:shd w:val="clear" w:color="auto" w:fill="FFC000"/>
          </w:tcPr>
          <w:p w14:paraId="3232484B" w14:textId="77777777" w:rsidR="005A47C2" w:rsidRPr="0093549A" w:rsidRDefault="0093549A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Challenge</w:t>
            </w:r>
            <w:r>
              <w:rPr>
                <w:sz w:val="24"/>
              </w:rPr>
              <w:t xml:space="preserve"> Self-</w:t>
            </w:r>
            <w:r w:rsidR="005A47C2" w:rsidRPr="0093549A">
              <w:rPr>
                <w:sz w:val="24"/>
              </w:rPr>
              <w:t xml:space="preserve">Quiz Quizzing </w:t>
            </w:r>
          </w:p>
        </w:tc>
      </w:tr>
      <w:tr w:rsidR="005A47C2" w14:paraId="539C9314" w14:textId="77777777" w:rsidTr="005A47C2">
        <w:tc>
          <w:tcPr>
            <w:tcW w:w="5204" w:type="dxa"/>
          </w:tcPr>
          <w:p w14:paraId="462DA88E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1.</w:t>
            </w:r>
            <w:r w:rsidR="00D41CEB">
              <w:rPr>
                <w:sz w:val="24"/>
              </w:rPr>
              <w:t xml:space="preserve"> Wh</w:t>
            </w:r>
            <w:r w:rsidR="000F093D">
              <w:rPr>
                <w:sz w:val="24"/>
              </w:rPr>
              <w:t>at is the definition of pitch</w:t>
            </w:r>
            <w:r w:rsidR="00D41CEB">
              <w:rPr>
                <w:sz w:val="24"/>
              </w:rPr>
              <w:t xml:space="preserve">? </w:t>
            </w:r>
          </w:p>
          <w:p w14:paraId="60A817D1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</w:p>
        </w:tc>
        <w:tc>
          <w:tcPr>
            <w:tcW w:w="5205" w:type="dxa"/>
          </w:tcPr>
          <w:p w14:paraId="2BA68AAA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1.</w:t>
            </w:r>
            <w:r w:rsidR="00F224B4">
              <w:rPr>
                <w:sz w:val="24"/>
              </w:rPr>
              <w:t xml:space="preserve"> </w:t>
            </w:r>
            <w:r w:rsidR="00D41CEB">
              <w:rPr>
                <w:sz w:val="24"/>
              </w:rPr>
              <w:t>Wha</w:t>
            </w:r>
            <w:r w:rsidR="00313CE7">
              <w:rPr>
                <w:sz w:val="24"/>
              </w:rPr>
              <w:t xml:space="preserve">t is the </w:t>
            </w:r>
            <w:r w:rsidR="000F093D">
              <w:rPr>
                <w:sz w:val="24"/>
              </w:rPr>
              <w:t>definition of notation</w:t>
            </w:r>
            <w:r w:rsidR="00D41CEB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2F225827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1.</w:t>
            </w:r>
            <w:r w:rsidR="00F224B4">
              <w:rPr>
                <w:sz w:val="24"/>
              </w:rPr>
              <w:t xml:space="preserve"> </w:t>
            </w:r>
            <w:r w:rsidR="00313CE7">
              <w:rPr>
                <w:sz w:val="24"/>
              </w:rPr>
              <w:t>What is the definition of monophonic</w:t>
            </w:r>
            <w:r w:rsidR="00D41CEB">
              <w:rPr>
                <w:sz w:val="24"/>
              </w:rPr>
              <w:t>?</w:t>
            </w:r>
          </w:p>
        </w:tc>
      </w:tr>
      <w:tr w:rsidR="005A47C2" w14:paraId="575ED77C" w14:textId="77777777" w:rsidTr="005A47C2">
        <w:tc>
          <w:tcPr>
            <w:tcW w:w="5204" w:type="dxa"/>
          </w:tcPr>
          <w:p w14:paraId="38C347F9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2.</w:t>
            </w:r>
            <w:r w:rsidR="00F224B4">
              <w:rPr>
                <w:sz w:val="24"/>
              </w:rPr>
              <w:t xml:space="preserve"> </w:t>
            </w:r>
            <w:r w:rsidR="00313CE7">
              <w:rPr>
                <w:sz w:val="24"/>
              </w:rPr>
              <w:t>W</w:t>
            </w:r>
            <w:r w:rsidR="000F093D">
              <w:rPr>
                <w:sz w:val="24"/>
              </w:rPr>
              <w:t>hat is the definition of duration</w:t>
            </w:r>
            <w:r w:rsidR="00D41CEB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36ACEFE7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2.</w:t>
            </w:r>
            <w:r w:rsidR="00F224B4">
              <w:rPr>
                <w:sz w:val="24"/>
              </w:rPr>
              <w:t xml:space="preserve"> </w:t>
            </w:r>
            <w:r w:rsidR="00D41CEB">
              <w:rPr>
                <w:sz w:val="24"/>
              </w:rPr>
              <w:t>Wh</w:t>
            </w:r>
            <w:r w:rsidR="000F093D">
              <w:rPr>
                <w:sz w:val="24"/>
              </w:rPr>
              <w:t>at is the definition of traditional notation</w:t>
            </w:r>
            <w:r w:rsidR="00D41CEB">
              <w:rPr>
                <w:sz w:val="24"/>
              </w:rPr>
              <w:t>?</w:t>
            </w:r>
          </w:p>
          <w:p w14:paraId="237C3F98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  <w:tc>
          <w:tcPr>
            <w:tcW w:w="5205" w:type="dxa"/>
          </w:tcPr>
          <w:p w14:paraId="70A0796A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2.</w:t>
            </w:r>
            <w:r w:rsidR="00F224B4">
              <w:rPr>
                <w:sz w:val="24"/>
              </w:rPr>
              <w:t xml:space="preserve"> </w:t>
            </w:r>
            <w:r w:rsidR="00313CE7">
              <w:rPr>
                <w:sz w:val="24"/>
              </w:rPr>
              <w:t>What is the definition of homophonic</w:t>
            </w:r>
            <w:r w:rsidR="00D41CEB">
              <w:rPr>
                <w:sz w:val="24"/>
              </w:rPr>
              <w:t>?</w:t>
            </w:r>
          </w:p>
        </w:tc>
      </w:tr>
      <w:tr w:rsidR="005A47C2" w14:paraId="3DA15BB6" w14:textId="77777777" w:rsidTr="005A47C2">
        <w:tc>
          <w:tcPr>
            <w:tcW w:w="5204" w:type="dxa"/>
          </w:tcPr>
          <w:p w14:paraId="6C7D932D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3.</w:t>
            </w:r>
            <w:r w:rsidR="00F224B4">
              <w:rPr>
                <w:sz w:val="24"/>
              </w:rPr>
              <w:t xml:space="preserve"> </w:t>
            </w:r>
            <w:r w:rsidR="00D41CEB">
              <w:rPr>
                <w:sz w:val="24"/>
              </w:rPr>
              <w:t xml:space="preserve">What is the definition of </w:t>
            </w:r>
            <w:r w:rsidR="000F093D">
              <w:rPr>
                <w:sz w:val="24"/>
              </w:rPr>
              <w:t>tempo</w:t>
            </w:r>
            <w:r w:rsidR="00D41CEB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28840B1A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3.</w:t>
            </w:r>
            <w:r w:rsidR="00F224B4">
              <w:rPr>
                <w:sz w:val="24"/>
              </w:rPr>
              <w:t xml:space="preserve"> </w:t>
            </w:r>
            <w:r w:rsidR="00D41CEB">
              <w:rPr>
                <w:sz w:val="24"/>
              </w:rPr>
              <w:t>W</w:t>
            </w:r>
            <w:r w:rsidR="00313CE7">
              <w:rPr>
                <w:sz w:val="24"/>
              </w:rPr>
              <w:t xml:space="preserve">hat is the definition of </w:t>
            </w:r>
            <w:r w:rsidR="000F093D">
              <w:rPr>
                <w:sz w:val="24"/>
              </w:rPr>
              <w:t>graphic notation</w:t>
            </w:r>
            <w:r w:rsidR="00D41CEB">
              <w:rPr>
                <w:sz w:val="24"/>
              </w:rPr>
              <w:t>?</w:t>
            </w:r>
          </w:p>
          <w:p w14:paraId="6CAAB1B2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  <w:tc>
          <w:tcPr>
            <w:tcW w:w="5205" w:type="dxa"/>
          </w:tcPr>
          <w:p w14:paraId="6B6FDDEA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3.</w:t>
            </w:r>
            <w:r w:rsidR="00F224B4">
              <w:rPr>
                <w:sz w:val="24"/>
              </w:rPr>
              <w:t xml:space="preserve"> </w:t>
            </w:r>
            <w:r w:rsidR="00D41CEB">
              <w:rPr>
                <w:sz w:val="24"/>
              </w:rPr>
              <w:t>Wha</w:t>
            </w:r>
            <w:r w:rsidR="00313CE7">
              <w:rPr>
                <w:sz w:val="24"/>
              </w:rPr>
              <w:t>t is the definition for polyphonic</w:t>
            </w:r>
            <w:r w:rsidR="00D41CEB">
              <w:rPr>
                <w:sz w:val="24"/>
              </w:rPr>
              <w:t>?</w:t>
            </w:r>
          </w:p>
        </w:tc>
      </w:tr>
      <w:tr w:rsidR="005A47C2" w14:paraId="7BDB0646" w14:textId="77777777" w:rsidTr="005A47C2">
        <w:tc>
          <w:tcPr>
            <w:tcW w:w="5204" w:type="dxa"/>
          </w:tcPr>
          <w:p w14:paraId="724818C6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4.</w:t>
            </w:r>
            <w:r w:rsidR="00F224B4">
              <w:rPr>
                <w:sz w:val="24"/>
              </w:rPr>
              <w:t xml:space="preserve"> </w:t>
            </w:r>
            <w:r w:rsidR="00313CE7">
              <w:rPr>
                <w:sz w:val="24"/>
              </w:rPr>
              <w:t>Wh</w:t>
            </w:r>
            <w:r w:rsidR="000F093D">
              <w:rPr>
                <w:sz w:val="24"/>
              </w:rPr>
              <w:t>at is the definition of dynamics</w:t>
            </w:r>
            <w:r w:rsidR="00D41CEB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52EB64F5" w14:textId="77777777" w:rsidR="005A47C2" w:rsidRDefault="005A47C2" w:rsidP="00313CE7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4.</w:t>
            </w:r>
            <w:r w:rsidR="00F224B4">
              <w:rPr>
                <w:sz w:val="24"/>
              </w:rPr>
              <w:t xml:space="preserve"> </w:t>
            </w:r>
            <w:r w:rsidR="00BC5D29">
              <w:rPr>
                <w:sz w:val="24"/>
              </w:rPr>
              <w:t>Draw a semibreve.</w:t>
            </w:r>
          </w:p>
          <w:p w14:paraId="2B8CDCC1" w14:textId="77777777" w:rsidR="00313CE7" w:rsidRPr="0093549A" w:rsidRDefault="00313CE7" w:rsidP="00313CE7">
            <w:pPr>
              <w:tabs>
                <w:tab w:val="left" w:pos="10961"/>
              </w:tabs>
              <w:rPr>
                <w:sz w:val="24"/>
              </w:rPr>
            </w:pPr>
          </w:p>
        </w:tc>
        <w:tc>
          <w:tcPr>
            <w:tcW w:w="5205" w:type="dxa"/>
          </w:tcPr>
          <w:p w14:paraId="55FD921B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4.</w:t>
            </w:r>
            <w:r w:rsidR="00F224B4">
              <w:rPr>
                <w:sz w:val="24"/>
              </w:rPr>
              <w:t xml:space="preserve"> </w:t>
            </w:r>
            <w:r w:rsidR="00BC5D29">
              <w:rPr>
                <w:sz w:val="24"/>
              </w:rPr>
              <w:t xml:space="preserve">What is the definition of heterophonic? </w:t>
            </w:r>
          </w:p>
        </w:tc>
      </w:tr>
      <w:tr w:rsidR="005A47C2" w14:paraId="4080A781" w14:textId="77777777" w:rsidTr="005A47C2">
        <w:tc>
          <w:tcPr>
            <w:tcW w:w="5204" w:type="dxa"/>
          </w:tcPr>
          <w:p w14:paraId="1C8C9DEC" w14:textId="77777777" w:rsidR="005A47C2" w:rsidRPr="0093549A" w:rsidRDefault="005A47C2" w:rsidP="00313CE7">
            <w:pPr>
              <w:tabs>
                <w:tab w:val="left" w:pos="3179"/>
              </w:tabs>
              <w:rPr>
                <w:sz w:val="24"/>
              </w:rPr>
            </w:pPr>
            <w:r w:rsidRPr="0093549A">
              <w:rPr>
                <w:sz w:val="24"/>
              </w:rPr>
              <w:t>5.</w:t>
            </w:r>
            <w:r w:rsidR="00313CE7">
              <w:rPr>
                <w:sz w:val="24"/>
              </w:rPr>
              <w:t xml:space="preserve"> Wh</w:t>
            </w:r>
            <w:r w:rsidR="000F093D">
              <w:rPr>
                <w:sz w:val="24"/>
              </w:rPr>
              <w:t>at is the definition of timbre</w:t>
            </w:r>
            <w:r w:rsidR="00313CE7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59932F30" w14:textId="77777777" w:rsidR="005A47C2" w:rsidRPr="0093549A" w:rsidRDefault="005A47C2" w:rsidP="000F093D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5.</w:t>
            </w:r>
            <w:r w:rsidR="00F224B4">
              <w:rPr>
                <w:sz w:val="24"/>
              </w:rPr>
              <w:t xml:space="preserve"> </w:t>
            </w:r>
            <w:r w:rsidR="00BC5D29">
              <w:rPr>
                <w:sz w:val="24"/>
              </w:rPr>
              <w:t>Draw a minim.</w:t>
            </w:r>
          </w:p>
        </w:tc>
        <w:tc>
          <w:tcPr>
            <w:tcW w:w="5205" w:type="dxa"/>
          </w:tcPr>
          <w:p w14:paraId="7E863713" w14:textId="77777777" w:rsidR="005A47C2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5.</w:t>
            </w:r>
            <w:r w:rsidR="00BC5D29">
              <w:rPr>
                <w:sz w:val="24"/>
              </w:rPr>
              <w:t xml:space="preserve"> What are the 5 Italian terms for tempo?</w:t>
            </w:r>
          </w:p>
          <w:p w14:paraId="7DFBD0A8" w14:textId="77777777" w:rsidR="00313CE7" w:rsidRPr="0093549A" w:rsidRDefault="00313CE7" w:rsidP="005A47C2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5A47C2" w14:paraId="7D1721EC" w14:textId="77777777" w:rsidTr="005A47C2">
        <w:tc>
          <w:tcPr>
            <w:tcW w:w="5204" w:type="dxa"/>
          </w:tcPr>
          <w:p w14:paraId="22A6DE0D" w14:textId="77777777" w:rsidR="005A47C2" w:rsidRPr="0093549A" w:rsidRDefault="005A47C2" w:rsidP="000F093D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6.</w:t>
            </w:r>
            <w:r w:rsidR="00F224B4">
              <w:rPr>
                <w:sz w:val="24"/>
              </w:rPr>
              <w:t xml:space="preserve"> </w:t>
            </w:r>
            <w:r w:rsidR="00313CE7">
              <w:rPr>
                <w:sz w:val="24"/>
              </w:rPr>
              <w:t xml:space="preserve">What </w:t>
            </w:r>
            <w:r w:rsidR="000F093D">
              <w:rPr>
                <w:sz w:val="24"/>
              </w:rPr>
              <w:t>is the definition of texture?</w:t>
            </w:r>
          </w:p>
        </w:tc>
        <w:tc>
          <w:tcPr>
            <w:tcW w:w="5205" w:type="dxa"/>
          </w:tcPr>
          <w:p w14:paraId="76A1588F" w14:textId="77777777" w:rsidR="005A47C2" w:rsidRPr="0093549A" w:rsidRDefault="005A47C2" w:rsidP="000F093D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6.</w:t>
            </w:r>
            <w:r w:rsidR="00BC5D29">
              <w:rPr>
                <w:sz w:val="24"/>
              </w:rPr>
              <w:t xml:space="preserve"> Draw a crotchet.</w:t>
            </w:r>
          </w:p>
        </w:tc>
        <w:tc>
          <w:tcPr>
            <w:tcW w:w="5205" w:type="dxa"/>
          </w:tcPr>
          <w:p w14:paraId="26CF5CDD" w14:textId="77777777" w:rsidR="005A47C2" w:rsidRDefault="005A47C2" w:rsidP="00313CE7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6.</w:t>
            </w:r>
            <w:r w:rsidR="00BC5D29">
              <w:rPr>
                <w:sz w:val="24"/>
              </w:rPr>
              <w:t xml:space="preserve"> Draw a treble clef.</w:t>
            </w:r>
          </w:p>
          <w:p w14:paraId="7C2A47F3" w14:textId="77777777" w:rsidR="00313CE7" w:rsidRPr="0093549A" w:rsidRDefault="00313CE7" w:rsidP="00313CE7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5A47C2" w14:paraId="7A4AFE1F" w14:textId="77777777" w:rsidTr="005A47C2">
        <w:tc>
          <w:tcPr>
            <w:tcW w:w="5204" w:type="dxa"/>
          </w:tcPr>
          <w:p w14:paraId="7B7D4342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7.</w:t>
            </w:r>
            <w:r w:rsidR="00F224B4">
              <w:rPr>
                <w:sz w:val="24"/>
              </w:rPr>
              <w:t xml:space="preserve"> </w:t>
            </w:r>
            <w:r w:rsidR="000F093D">
              <w:rPr>
                <w:sz w:val="24"/>
              </w:rPr>
              <w:t>What is the definition of structure</w:t>
            </w:r>
            <w:r w:rsidR="00313CE7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0F8A23CE" w14:textId="77777777" w:rsidR="005A47C2" w:rsidRPr="0093549A" w:rsidRDefault="005A47C2" w:rsidP="000F093D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7.</w:t>
            </w:r>
            <w:r w:rsidR="00BC5D29">
              <w:rPr>
                <w:sz w:val="24"/>
              </w:rPr>
              <w:t xml:space="preserve"> Draw a quaver.</w:t>
            </w:r>
          </w:p>
        </w:tc>
        <w:tc>
          <w:tcPr>
            <w:tcW w:w="5205" w:type="dxa"/>
          </w:tcPr>
          <w:p w14:paraId="418C4DCF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7.</w:t>
            </w:r>
            <w:r w:rsidR="00BC5D29">
              <w:rPr>
                <w:sz w:val="24"/>
              </w:rPr>
              <w:t xml:space="preserve"> Draw a keyboard.</w:t>
            </w:r>
          </w:p>
          <w:p w14:paraId="3E91CBFA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5A47C2" w14:paraId="14C42819" w14:textId="77777777" w:rsidTr="005A47C2">
        <w:tc>
          <w:tcPr>
            <w:tcW w:w="5204" w:type="dxa"/>
          </w:tcPr>
          <w:p w14:paraId="2A03F655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8.</w:t>
            </w:r>
            <w:r w:rsidR="00F224B4">
              <w:rPr>
                <w:sz w:val="24"/>
              </w:rPr>
              <w:t xml:space="preserve"> </w:t>
            </w:r>
            <w:r w:rsidR="00313CE7">
              <w:rPr>
                <w:sz w:val="24"/>
              </w:rPr>
              <w:t>Wh</w:t>
            </w:r>
            <w:r w:rsidR="000F093D">
              <w:rPr>
                <w:sz w:val="24"/>
              </w:rPr>
              <w:t>at is the definition of silence</w:t>
            </w:r>
            <w:r w:rsidR="00313CE7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750DD326" w14:textId="77777777" w:rsidR="005A47C2" w:rsidRPr="0093549A" w:rsidRDefault="005A47C2" w:rsidP="000F093D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8.</w:t>
            </w:r>
            <w:r w:rsidR="00F224B4">
              <w:rPr>
                <w:sz w:val="24"/>
              </w:rPr>
              <w:t xml:space="preserve"> </w:t>
            </w:r>
            <w:r w:rsidR="00BC5D29">
              <w:rPr>
                <w:sz w:val="24"/>
              </w:rPr>
              <w:t>Draw a semiquaver.</w:t>
            </w:r>
          </w:p>
        </w:tc>
        <w:tc>
          <w:tcPr>
            <w:tcW w:w="5205" w:type="dxa"/>
          </w:tcPr>
          <w:p w14:paraId="2E6A4274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8.</w:t>
            </w:r>
            <w:r w:rsidR="00BC5D29">
              <w:rPr>
                <w:sz w:val="24"/>
              </w:rPr>
              <w:t xml:space="preserve"> What is notation?</w:t>
            </w:r>
          </w:p>
          <w:p w14:paraId="3D843A7A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5A47C2" w14:paraId="01DC4707" w14:textId="77777777" w:rsidTr="005A47C2">
        <w:tc>
          <w:tcPr>
            <w:tcW w:w="5204" w:type="dxa"/>
          </w:tcPr>
          <w:p w14:paraId="44430F63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9.</w:t>
            </w:r>
            <w:r w:rsidR="000F093D">
              <w:rPr>
                <w:sz w:val="24"/>
              </w:rPr>
              <w:t xml:space="preserve"> What is the definition of pulse</w:t>
            </w:r>
            <w:r w:rsidR="00313CE7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5BB22DAB" w14:textId="77777777" w:rsidR="005A47C2" w:rsidRPr="0093549A" w:rsidRDefault="005A47C2" w:rsidP="000F093D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9.</w:t>
            </w:r>
            <w:r w:rsidR="00BC5D29">
              <w:rPr>
                <w:sz w:val="24"/>
              </w:rPr>
              <w:t xml:space="preserve"> What is found at the start of a piece of music?</w:t>
            </w:r>
          </w:p>
        </w:tc>
        <w:tc>
          <w:tcPr>
            <w:tcW w:w="5205" w:type="dxa"/>
          </w:tcPr>
          <w:p w14:paraId="5D8ED7C1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9.</w:t>
            </w:r>
            <w:r w:rsidR="00BC5D29">
              <w:rPr>
                <w:sz w:val="24"/>
              </w:rPr>
              <w:t xml:space="preserve"> What is traditional notation?</w:t>
            </w:r>
          </w:p>
          <w:p w14:paraId="4BF7F0C3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</w:p>
        </w:tc>
      </w:tr>
      <w:tr w:rsidR="005A47C2" w14:paraId="7D1D9D18" w14:textId="77777777" w:rsidTr="005A47C2">
        <w:tc>
          <w:tcPr>
            <w:tcW w:w="5204" w:type="dxa"/>
          </w:tcPr>
          <w:p w14:paraId="7A9D9761" w14:textId="77777777" w:rsidR="005A47C2" w:rsidRPr="0093549A" w:rsidRDefault="005A47C2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 xml:space="preserve">10. </w:t>
            </w:r>
            <w:r w:rsidR="00313CE7">
              <w:rPr>
                <w:sz w:val="24"/>
              </w:rPr>
              <w:t xml:space="preserve"> Wh</w:t>
            </w:r>
            <w:r w:rsidR="000F093D">
              <w:rPr>
                <w:sz w:val="24"/>
              </w:rPr>
              <w:t>at is the definition of rhythm</w:t>
            </w:r>
            <w:r w:rsidR="00313CE7">
              <w:rPr>
                <w:sz w:val="24"/>
              </w:rPr>
              <w:t>?</w:t>
            </w:r>
          </w:p>
        </w:tc>
        <w:tc>
          <w:tcPr>
            <w:tcW w:w="5205" w:type="dxa"/>
          </w:tcPr>
          <w:p w14:paraId="0AC55B28" w14:textId="77777777" w:rsidR="005A47C2" w:rsidRPr="0093549A" w:rsidRDefault="005A47C2" w:rsidP="000F093D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 xml:space="preserve">10. </w:t>
            </w:r>
            <w:r w:rsidR="00BC5D29">
              <w:rPr>
                <w:sz w:val="24"/>
              </w:rPr>
              <w:t>What is found at the end of a piece of music?</w:t>
            </w:r>
          </w:p>
        </w:tc>
        <w:tc>
          <w:tcPr>
            <w:tcW w:w="5205" w:type="dxa"/>
          </w:tcPr>
          <w:p w14:paraId="5046BBC3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10</w:t>
            </w:r>
            <w:r w:rsidRPr="00F224B4">
              <w:rPr>
                <w:color w:val="000000" w:themeColor="text1"/>
                <w:sz w:val="24"/>
              </w:rPr>
              <w:t>.</w:t>
            </w:r>
            <w:r w:rsidR="00313CE7">
              <w:rPr>
                <w:b/>
                <w:color w:val="E36C0A" w:themeColor="accent6" w:themeShade="BF"/>
                <w:sz w:val="24"/>
              </w:rPr>
              <w:t xml:space="preserve"> </w:t>
            </w:r>
            <w:r w:rsidR="00BC5D29">
              <w:rPr>
                <w:color w:val="000000" w:themeColor="text1"/>
                <w:sz w:val="24"/>
              </w:rPr>
              <w:t xml:space="preserve">What is graphic notation? </w:t>
            </w:r>
          </w:p>
          <w:p w14:paraId="449E0474" w14:textId="77777777" w:rsidR="005A47C2" w:rsidRPr="0093549A" w:rsidRDefault="005A47C2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 xml:space="preserve"> </w:t>
            </w:r>
          </w:p>
        </w:tc>
      </w:tr>
      <w:tr w:rsidR="00AF01D4" w14:paraId="06E36241" w14:textId="77777777" w:rsidTr="005A47C2">
        <w:tc>
          <w:tcPr>
            <w:tcW w:w="5204" w:type="dxa"/>
          </w:tcPr>
          <w:p w14:paraId="7420A271" w14:textId="77777777" w:rsidR="00AF01D4" w:rsidRPr="0093549A" w:rsidRDefault="00AF01D4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  <w:p w14:paraId="2304CBA7" w14:textId="77777777" w:rsidR="00AF01D4" w:rsidRPr="0093549A" w:rsidRDefault="00AF01D4" w:rsidP="005A47C2">
            <w:pPr>
              <w:tabs>
                <w:tab w:val="left" w:pos="10961"/>
              </w:tabs>
              <w:rPr>
                <w:sz w:val="24"/>
              </w:rPr>
            </w:pPr>
          </w:p>
        </w:tc>
        <w:tc>
          <w:tcPr>
            <w:tcW w:w="5205" w:type="dxa"/>
          </w:tcPr>
          <w:p w14:paraId="0A05903A" w14:textId="77777777" w:rsidR="00AF01D4" w:rsidRPr="0093549A" w:rsidRDefault="00AF01D4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</w:tc>
        <w:tc>
          <w:tcPr>
            <w:tcW w:w="5205" w:type="dxa"/>
          </w:tcPr>
          <w:p w14:paraId="127AAA49" w14:textId="77777777" w:rsidR="00AF01D4" w:rsidRPr="0093549A" w:rsidRDefault="00AF01D4" w:rsidP="00F24E4E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</w:tc>
      </w:tr>
    </w:tbl>
    <w:p w14:paraId="5C3CFFC6" w14:textId="77777777" w:rsidR="005A47C2" w:rsidRDefault="005A47C2" w:rsidP="005A47C2">
      <w:pPr>
        <w:tabs>
          <w:tab w:val="left" w:pos="10961"/>
        </w:tabs>
      </w:pPr>
    </w:p>
    <w:p w14:paraId="2B2D368F" w14:textId="77777777" w:rsidR="00D66EB3" w:rsidRDefault="00D66EB3" w:rsidP="005A47C2">
      <w:pPr>
        <w:tabs>
          <w:tab w:val="left" w:pos="10961"/>
        </w:tabs>
      </w:pPr>
    </w:p>
    <w:p w14:paraId="0092C772" w14:textId="77777777" w:rsidR="00D66EB3" w:rsidRDefault="00D66EB3" w:rsidP="005A47C2">
      <w:pPr>
        <w:tabs>
          <w:tab w:val="left" w:pos="10961"/>
        </w:tabs>
      </w:pPr>
    </w:p>
    <w:p w14:paraId="19FA1C6F" w14:textId="77777777" w:rsidR="00D66EB3" w:rsidRDefault="00D66EB3" w:rsidP="005A47C2">
      <w:pPr>
        <w:tabs>
          <w:tab w:val="left" w:pos="10961"/>
        </w:tabs>
      </w:pPr>
    </w:p>
    <w:sectPr w:rsidR="00D66EB3" w:rsidSect="00826894">
      <w:headerReference w:type="default" r:id="rId12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4C99" w14:textId="77777777" w:rsidR="007D0F41" w:rsidRDefault="007D0F41" w:rsidP="00826894">
      <w:pPr>
        <w:spacing w:after="0" w:line="240" w:lineRule="auto"/>
      </w:pPr>
      <w:r>
        <w:separator/>
      </w:r>
    </w:p>
  </w:endnote>
  <w:endnote w:type="continuationSeparator" w:id="0">
    <w:p w14:paraId="1D3F5540" w14:textId="77777777" w:rsidR="007D0F41" w:rsidRDefault="007D0F41" w:rsidP="008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CE5C" w14:textId="77777777" w:rsidR="007D0F41" w:rsidRDefault="007D0F41" w:rsidP="00826894">
      <w:pPr>
        <w:spacing w:after="0" w:line="240" w:lineRule="auto"/>
      </w:pPr>
      <w:r>
        <w:separator/>
      </w:r>
    </w:p>
  </w:footnote>
  <w:footnote w:type="continuationSeparator" w:id="0">
    <w:p w14:paraId="09C3E8D0" w14:textId="77777777" w:rsidR="007D0F41" w:rsidRDefault="007D0F41" w:rsidP="008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830D" w14:textId="77777777" w:rsidR="00826894" w:rsidRPr="005A47C2" w:rsidRDefault="005A47C2">
    <w:pPr>
      <w:pStyle w:val="Header"/>
      <w:rPr>
        <w:b/>
        <w:sz w:val="36"/>
      </w:rPr>
    </w:pPr>
    <w:r>
      <w:rPr>
        <w:noProof/>
        <w:lang w:eastAsia="en-GB"/>
      </w:rPr>
      <w:drawing>
        <wp:inline distT="0" distB="0" distL="0" distR="0" wp14:anchorId="59FBA756" wp14:editId="264F7066">
          <wp:extent cx="518522" cy="395785"/>
          <wp:effectExtent l="0" t="0" r="0" b="4445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21" cy="395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826894">
      <w:rPr>
        <w:sz w:val="28"/>
      </w:rPr>
      <w:t xml:space="preserve"> </w:t>
    </w:r>
    <w:r w:rsidR="00826894" w:rsidRPr="005A47C2">
      <w:rPr>
        <w:b/>
        <w:sz w:val="36"/>
      </w:rPr>
      <w:t xml:space="preserve">Stockland Green Knowledge Organiser – </w:t>
    </w:r>
    <w:r w:rsidR="00C555AD">
      <w:rPr>
        <w:b/>
        <w:sz w:val="36"/>
      </w:rPr>
      <w:t>Music – Year 7 –</w:t>
    </w:r>
    <w:r w:rsidR="00A75AD2">
      <w:rPr>
        <w:b/>
        <w:sz w:val="36"/>
      </w:rPr>
      <w:t>Autumn 1 – Musical Ingredients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7500"/>
    <w:multiLevelType w:val="hybridMultilevel"/>
    <w:tmpl w:val="ADAAFFD6"/>
    <w:lvl w:ilvl="0" w:tplc="172C4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7D69"/>
    <w:multiLevelType w:val="hybridMultilevel"/>
    <w:tmpl w:val="A3F44734"/>
    <w:lvl w:ilvl="0" w:tplc="2084D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94"/>
    <w:rsid w:val="000F093D"/>
    <w:rsid w:val="001801E3"/>
    <w:rsid w:val="001955B3"/>
    <w:rsid w:val="00277F1E"/>
    <w:rsid w:val="00291D1E"/>
    <w:rsid w:val="002F06E9"/>
    <w:rsid w:val="00313CE7"/>
    <w:rsid w:val="003D65DE"/>
    <w:rsid w:val="0044077F"/>
    <w:rsid w:val="00480C61"/>
    <w:rsid w:val="00534781"/>
    <w:rsid w:val="00560050"/>
    <w:rsid w:val="005637D3"/>
    <w:rsid w:val="005A47C2"/>
    <w:rsid w:val="006244F2"/>
    <w:rsid w:val="006D26D2"/>
    <w:rsid w:val="00737EA5"/>
    <w:rsid w:val="00750D85"/>
    <w:rsid w:val="007D0037"/>
    <w:rsid w:val="007D0F41"/>
    <w:rsid w:val="008100F2"/>
    <w:rsid w:val="00826894"/>
    <w:rsid w:val="008F4051"/>
    <w:rsid w:val="0093549A"/>
    <w:rsid w:val="009B609C"/>
    <w:rsid w:val="009C0D6F"/>
    <w:rsid w:val="009E55CE"/>
    <w:rsid w:val="00A051C1"/>
    <w:rsid w:val="00A07880"/>
    <w:rsid w:val="00A60A1D"/>
    <w:rsid w:val="00A75AD2"/>
    <w:rsid w:val="00AF01D4"/>
    <w:rsid w:val="00AF2AD9"/>
    <w:rsid w:val="00B02BD1"/>
    <w:rsid w:val="00B228F9"/>
    <w:rsid w:val="00B57DC3"/>
    <w:rsid w:val="00B96A35"/>
    <w:rsid w:val="00BA0C23"/>
    <w:rsid w:val="00BA7FC4"/>
    <w:rsid w:val="00BC5D29"/>
    <w:rsid w:val="00BD6388"/>
    <w:rsid w:val="00C51851"/>
    <w:rsid w:val="00C555AD"/>
    <w:rsid w:val="00C95F94"/>
    <w:rsid w:val="00D02ACC"/>
    <w:rsid w:val="00D41CEB"/>
    <w:rsid w:val="00D66EB3"/>
    <w:rsid w:val="00DD37A6"/>
    <w:rsid w:val="00DD47AD"/>
    <w:rsid w:val="00E1003C"/>
    <w:rsid w:val="00E53E1D"/>
    <w:rsid w:val="00E55F9B"/>
    <w:rsid w:val="00EC5780"/>
    <w:rsid w:val="00EE1670"/>
    <w:rsid w:val="00F224B4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FF428F"/>
  <w15:docId w15:val="{D8844B70-D722-4C1D-9E11-4D2F579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94"/>
  </w:style>
  <w:style w:type="paragraph" w:styleId="Footer">
    <w:name w:val="footer"/>
    <w:basedOn w:val="Normal"/>
    <w:link w:val="Foot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94"/>
  </w:style>
  <w:style w:type="paragraph" w:styleId="BalloonText">
    <w:name w:val="Balloon Text"/>
    <w:basedOn w:val="Normal"/>
    <w:link w:val="BalloonTextChar"/>
    <w:uiPriority w:val="99"/>
    <w:semiHidden/>
    <w:unhideWhenUsed/>
    <w:rsid w:val="005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0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sicnotes.com/now/tips/how-to-read-sheet-music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Hill</dc:creator>
  <cp:lastModifiedBy>Lianne Skeldon</cp:lastModifiedBy>
  <cp:revision>2</cp:revision>
  <cp:lastPrinted>2018-05-03T06:45:00Z</cp:lastPrinted>
  <dcterms:created xsi:type="dcterms:W3CDTF">2020-04-20T10:16:00Z</dcterms:created>
  <dcterms:modified xsi:type="dcterms:W3CDTF">2020-04-20T10:16:00Z</dcterms:modified>
</cp:coreProperties>
</file>