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26" w:type="dxa"/>
        <w:tblLayout w:type="fixed"/>
        <w:tblLook w:val="04A0" w:firstRow="1" w:lastRow="0" w:firstColumn="1" w:lastColumn="0" w:noHBand="0" w:noVBand="1"/>
      </w:tblPr>
      <w:tblGrid>
        <w:gridCol w:w="11673"/>
        <w:gridCol w:w="4053"/>
      </w:tblGrid>
      <w:tr w:rsidR="00E53E1D" w14:paraId="021F48A7" w14:textId="77777777" w:rsidTr="00BA7FC4">
        <w:trPr>
          <w:trHeight w:val="280"/>
        </w:trPr>
        <w:tc>
          <w:tcPr>
            <w:tcW w:w="15726" w:type="dxa"/>
            <w:gridSpan w:val="2"/>
          </w:tcPr>
          <w:p w14:paraId="7A43479D" w14:textId="5DD8A481" w:rsidR="00E53E1D" w:rsidRPr="00EE1670" w:rsidRDefault="00E53E1D" w:rsidP="00A75AD2">
            <w:pPr>
              <w:rPr>
                <w:b/>
                <w:color w:val="000000" w:themeColor="text1"/>
              </w:rPr>
            </w:pPr>
            <w:r w:rsidRPr="00B02BD1">
              <w:rPr>
                <w:b/>
                <w:color w:val="000000" w:themeColor="text1"/>
              </w:rPr>
              <w:t>Overview of topic</w:t>
            </w:r>
            <w:r>
              <w:rPr>
                <w:b/>
                <w:color w:val="000000" w:themeColor="text1"/>
              </w:rPr>
              <w:t>:</w:t>
            </w:r>
            <w:r w:rsidR="00EE1670">
              <w:rPr>
                <w:b/>
                <w:color w:val="000000" w:themeColor="text1"/>
              </w:rPr>
              <w:t xml:space="preserve"> </w:t>
            </w:r>
            <w:r w:rsidR="00A75AD2">
              <w:rPr>
                <w:b/>
                <w:bCs/>
                <w:color w:val="00B050"/>
                <w:sz w:val="20"/>
              </w:rPr>
              <w:t>You will become accustomed to and</w:t>
            </w:r>
            <w:r w:rsidR="00D41551">
              <w:rPr>
                <w:b/>
                <w:bCs/>
                <w:color w:val="00B050"/>
                <w:sz w:val="20"/>
              </w:rPr>
              <w:t xml:space="preserve"> perform a typical piece of Blues music, incorporating chords, bass line and improvisation.</w:t>
            </w:r>
          </w:p>
        </w:tc>
      </w:tr>
      <w:tr w:rsidR="00D02ACC" w14:paraId="1BCA98E3" w14:textId="77777777" w:rsidTr="00BA7FC4">
        <w:trPr>
          <w:trHeight w:val="280"/>
        </w:trPr>
        <w:tc>
          <w:tcPr>
            <w:tcW w:w="11673" w:type="dxa"/>
            <w:shd w:val="clear" w:color="auto" w:fill="FFC000"/>
          </w:tcPr>
          <w:p w14:paraId="0532DC01" w14:textId="1D5CDFFC" w:rsidR="00D02ACC" w:rsidRPr="00E53E1D" w:rsidRDefault="00D02ACC">
            <w:pPr>
              <w:rPr>
                <w:b/>
                <w:color w:val="000000" w:themeColor="text1"/>
              </w:rPr>
            </w:pPr>
            <w:r w:rsidRPr="00E53E1D">
              <w:rPr>
                <w:b/>
                <w:color w:val="000000" w:themeColor="text1"/>
              </w:rPr>
              <w:t>Key content/ ideas/ concepts</w:t>
            </w:r>
          </w:p>
        </w:tc>
        <w:tc>
          <w:tcPr>
            <w:tcW w:w="4053" w:type="dxa"/>
            <w:shd w:val="clear" w:color="auto" w:fill="FFC000"/>
          </w:tcPr>
          <w:p w14:paraId="0B2EC1B9" w14:textId="77777777" w:rsidR="00D02ACC" w:rsidRPr="00E53E1D" w:rsidRDefault="00D02ACC" w:rsidP="00E53E1D">
            <w:pPr>
              <w:jc w:val="center"/>
              <w:rPr>
                <w:b/>
                <w:color w:val="000000" w:themeColor="text1"/>
              </w:rPr>
            </w:pPr>
            <w:r w:rsidRPr="00E53E1D">
              <w:rPr>
                <w:b/>
                <w:color w:val="000000" w:themeColor="text1"/>
              </w:rPr>
              <w:t>Keywords/ Glossary</w:t>
            </w:r>
          </w:p>
        </w:tc>
      </w:tr>
      <w:tr w:rsidR="00D02ACC" w14:paraId="5BFE07B9" w14:textId="77777777" w:rsidTr="00BA7FC4">
        <w:trPr>
          <w:trHeight w:val="6410"/>
        </w:trPr>
        <w:tc>
          <w:tcPr>
            <w:tcW w:w="11673" w:type="dxa"/>
            <w:tcBorders>
              <w:bottom w:val="nil"/>
            </w:tcBorders>
          </w:tcPr>
          <w:p w14:paraId="4657FA02" w14:textId="675F5F1E" w:rsidR="00D02ACC" w:rsidRDefault="00FA283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6555F4B" wp14:editId="0A440C1F">
                      <wp:simplePos x="0" y="0"/>
                      <wp:positionH relativeFrom="column">
                        <wp:posOffset>6551212</wp:posOffset>
                      </wp:positionH>
                      <wp:positionV relativeFrom="paragraph">
                        <wp:posOffset>3483371</wp:posOffset>
                      </wp:positionV>
                      <wp:extent cx="270658" cy="484414"/>
                      <wp:effectExtent l="38100" t="38100" r="34290" b="3048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0658" cy="48441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4BDF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515.85pt;margin-top:274.3pt;width:21.3pt;height:38.1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E14B267" wp14:editId="662060FF">
                      <wp:simplePos x="0" y="0"/>
                      <wp:positionH relativeFrom="column">
                        <wp:posOffset>4192724</wp:posOffset>
                      </wp:positionH>
                      <wp:positionV relativeFrom="paragraph">
                        <wp:posOffset>3606825</wp:posOffset>
                      </wp:positionV>
                      <wp:extent cx="3169920" cy="831272"/>
                      <wp:effectExtent l="19050" t="19050" r="11430" b="2603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9920" cy="831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A19F00" w14:textId="1F0C2FED" w:rsidR="00FA283E" w:rsidRDefault="00FA283E" w:rsidP="00FA283E">
                                  <w:pPr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  <w:t>Improvisation</w:t>
                                  </w:r>
                                </w:p>
                                <w:p w14:paraId="4A5D9F9C" w14:textId="68354911" w:rsidR="00FA283E" w:rsidRPr="00FA283E" w:rsidRDefault="00FA283E" w:rsidP="00FA283E">
                                  <w:pPr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 melody that it made up ‘on the spot’. You will use the notes from the C blues scale for this.</w:t>
                                  </w:r>
                                </w:p>
                                <w:p w14:paraId="04C110FF" w14:textId="77777777" w:rsidR="00FA283E" w:rsidRDefault="00FA283E" w:rsidP="00FA283E">
                                  <w:pPr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</w:p>
                                <w:p w14:paraId="7DB5BAA2" w14:textId="77777777" w:rsidR="00FA283E" w:rsidRDefault="00FA283E" w:rsidP="00FA283E">
                                  <w:pPr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</w:p>
                                <w:p w14:paraId="3FC5DB4D" w14:textId="77777777" w:rsidR="00FA283E" w:rsidRDefault="00FA283E" w:rsidP="00FA283E">
                                  <w:pPr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</w:p>
                                <w:p w14:paraId="247AFBF4" w14:textId="77777777" w:rsidR="00FA283E" w:rsidRPr="006244F2" w:rsidRDefault="00FA283E" w:rsidP="00FA283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4B267" id="Rectangle 19" o:spid="_x0000_s1026" style="position:absolute;margin-left:330.15pt;margin-top:284pt;width:249.6pt;height:65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" fillcolor="white [3212]" strokecolor="#0d0d0d [3069]" strokeweight="2.25pt">
                      <v:textbox>
                        <w:txbxContent>
                          <w:p w14:paraId="63A19F00" w14:textId="1F0C2FED" w:rsidR="00FA283E" w:rsidRDefault="00FA283E" w:rsidP="00FA283E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Improvisation</w:t>
                            </w:r>
                          </w:p>
                          <w:p w14:paraId="4A5D9F9C" w14:textId="68354911" w:rsidR="00FA283E" w:rsidRPr="00FA283E" w:rsidRDefault="00FA283E" w:rsidP="00FA283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 melody that it made up ‘on the spot’. You will use the notes from the C blues scale for this.</w:t>
                            </w:r>
                          </w:p>
                          <w:p w14:paraId="04C110FF" w14:textId="77777777" w:rsidR="00FA283E" w:rsidRDefault="00FA283E" w:rsidP="00FA283E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14:paraId="7DB5BAA2" w14:textId="77777777" w:rsidR="00FA283E" w:rsidRDefault="00FA283E" w:rsidP="00FA283E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14:paraId="3FC5DB4D" w14:textId="77777777" w:rsidR="00FA283E" w:rsidRDefault="00FA283E" w:rsidP="00FA283E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14:paraId="247AFBF4" w14:textId="77777777" w:rsidR="00FA283E" w:rsidRPr="006244F2" w:rsidRDefault="00FA283E" w:rsidP="00FA283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B2194C2" wp14:editId="701DB731">
                      <wp:simplePos x="0" y="0"/>
                      <wp:positionH relativeFrom="column">
                        <wp:posOffset>4192724</wp:posOffset>
                      </wp:positionH>
                      <wp:positionV relativeFrom="paragraph">
                        <wp:posOffset>4442797</wp:posOffset>
                      </wp:positionV>
                      <wp:extent cx="3171190" cy="1033005"/>
                      <wp:effectExtent l="19050" t="19050" r="10160" b="1524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1190" cy="1033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EE9EEF" w14:textId="210B0D5D" w:rsidR="00BC5D29" w:rsidRPr="00C7694B" w:rsidRDefault="00D41551" w:rsidP="00C7694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  <w:t>Riff/</w:t>
                                  </w:r>
                                  <w:r w:rsidR="00C7694B" w:rsidRPr="00C7694B"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  <w:t>Fill</w:t>
                                  </w:r>
                                </w:p>
                                <w:p w14:paraId="0953FD56" w14:textId="77777777" w:rsidR="00BC5D29" w:rsidRDefault="00BC5D29" w:rsidP="00560050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762A7CCB" w14:textId="77777777" w:rsidR="00C95F94" w:rsidRPr="00C95F94" w:rsidRDefault="00C95F94" w:rsidP="00C95F94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C95F94">
                                    <w:rPr>
                                      <w:color w:val="000000" w:themeColor="text1"/>
                                    </w:rPr>
                                    <w:t xml:space="preserve">                                                   </w:t>
                                  </w:r>
                                </w:p>
                                <w:p w14:paraId="57026C8F" w14:textId="77777777" w:rsidR="00560050" w:rsidRDefault="00560050" w:rsidP="005637D3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E36C0A" w:themeColor="accent6" w:themeShade="BF"/>
                                    </w:rPr>
                                  </w:pPr>
                                </w:p>
                                <w:p w14:paraId="130B8AAF" w14:textId="77777777" w:rsidR="00B228F9" w:rsidRPr="006244F2" w:rsidRDefault="005637D3" w:rsidP="005637D3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194C2" id="Rectangle 13" o:spid="_x0000_s1027" style="position:absolute;margin-left:330.15pt;margin-top:349.85pt;width:249.7pt;height:8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" fillcolor="white [3212]" strokecolor="#0d0d0d [3069]" strokeweight="2.25pt">
                      <v:textbox>
                        <w:txbxContent>
                          <w:p w14:paraId="1CEE9EEF" w14:textId="210B0D5D" w:rsidR="00BC5D29" w:rsidRPr="00C7694B" w:rsidRDefault="00D41551" w:rsidP="00C7694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Riff/</w:t>
                            </w:r>
                            <w:r w:rsidR="00C7694B" w:rsidRPr="00C7694B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Fill</w:t>
                            </w:r>
                          </w:p>
                          <w:p w14:paraId="0953FD56" w14:textId="77777777" w:rsidR="00BC5D29" w:rsidRDefault="00BC5D29" w:rsidP="0056005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762A7CCB" w14:textId="77777777" w:rsidR="00C95F94" w:rsidRPr="00C95F94" w:rsidRDefault="00C95F94" w:rsidP="00C95F9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95F94">
                              <w:rPr>
                                <w:color w:val="000000" w:themeColor="text1"/>
                              </w:rPr>
                              <w:t xml:space="preserve">                                                   </w:t>
                            </w:r>
                          </w:p>
                          <w:p w14:paraId="57026C8F" w14:textId="77777777" w:rsidR="00560050" w:rsidRDefault="00560050" w:rsidP="005637D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14:paraId="130B8AAF" w14:textId="77777777" w:rsidR="00B228F9" w:rsidRPr="006244F2" w:rsidRDefault="005637D3" w:rsidP="005637D3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b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74634107" wp14:editId="65A1F7E5">
                  <wp:simplePos x="0" y="0"/>
                  <wp:positionH relativeFrom="column">
                    <wp:posOffset>4253865</wp:posOffset>
                  </wp:positionH>
                  <wp:positionV relativeFrom="paragraph">
                    <wp:posOffset>4689920</wp:posOffset>
                  </wp:positionV>
                  <wp:extent cx="3086735" cy="744855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462" y="20992"/>
                      <wp:lineTo x="21462" y="0"/>
                      <wp:lineTo x="0" y="0"/>
                    </wp:wrapPolygon>
                  </wp:wrapTight>
                  <wp:docPr id="28677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0A72D1-305C-4F91-9C57-0FBAE99FE4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7" name="Picture 11">
                            <a:extLst>
                              <a:ext uri="{FF2B5EF4-FFF2-40B4-BE49-F238E27FC236}">
                                <a16:creationId xmlns:a16="http://schemas.microsoft.com/office/drawing/2014/main" id="{E60A72D1-305C-4F91-9C57-0FBAE99FE4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3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6C3BFFB" wp14:editId="142FA2FE">
                  <wp:simplePos x="0" y="0"/>
                  <wp:positionH relativeFrom="column">
                    <wp:posOffset>4695190</wp:posOffset>
                  </wp:positionH>
                  <wp:positionV relativeFrom="paragraph">
                    <wp:posOffset>2590800</wp:posOffset>
                  </wp:positionV>
                  <wp:extent cx="2599055" cy="925830"/>
                  <wp:effectExtent l="0" t="0" r="0" b="7620"/>
                  <wp:wrapTight wrapText="bothSides">
                    <wp:wrapPolygon edited="0">
                      <wp:start x="0" y="0"/>
                      <wp:lineTo x="0" y="21333"/>
                      <wp:lineTo x="21373" y="21333"/>
                      <wp:lineTo x="2137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67" t="54870" r="17534" b="19201"/>
                          <a:stretch/>
                        </pic:blipFill>
                        <pic:spPr bwMode="auto">
                          <a:xfrm>
                            <a:off x="0" y="0"/>
                            <a:ext cx="2599055" cy="92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13E419B" wp14:editId="10D15F4D">
                      <wp:simplePos x="0" y="0"/>
                      <wp:positionH relativeFrom="column">
                        <wp:posOffset>4655861</wp:posOffset>
                      </wp:positionH>
                      <wp:positionV relativeFrom="paragraph">
                        <wp:posOffset>2312415</wp:posOffset>
                      </wp:positionV>
                      <wp:extent cx="2712085" cy="1322862"/>
                      <wp:effectExtent l="19050" t="19050" r="12065" b="1079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2085" cy="13228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D95A7B" w14:textId="786000D0" w:rsidR="00DD37A6" w:rsidRDefault="00922C21" w:rsidP="00922C21">
                                  <w:pPr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922C21"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  <w:t>C Blues scale</w:t>
                                  </w:r>
                                </w:p>
                                <w:p w14:paraId="160C3582" w14:textId="61700FE1" w:rsidR="00FA283E" w:rsidRPr="00922C21" w:rsidRDefault="00FA283E" w:rsidP="00922C21">
                                  <w:pPr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4"/>
                                    </w:rPr>
                                    <w:t>You will use</w:t>
                                  </w:r>
                                </w:p>
                                <w:p w14:paraId="0E70F522" w14:textId="6787BE5B" w:rsidR="00DD37A6" w:rsidRDefault="00DD37A6" w:rsidP="006244F2">
                                  <w:pPr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</w:p>
                                <w:p w14:paraId="1E78C1AA" w14:textId="77777777" w:rsidR="00DD37A6" w:rsidRDefault="00DD37A6" w:rsidP="006244F2">
                                  <w:pPr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</w:p>
                                <w:p w14:paraId="19AA65F6" w14:textId="77777777" w:rsidR="00DD37A6" w:rsidRDefault="00DD37A6" w:rsidP="006244F2">
                                  <w:pPr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</w:p>
                                <w:p w14:paraId="3916419E" w14:textId="77777777" w:rsidR="00DD37A6" w:rsidRPr="006244F2" w:rsidRDefault="00DD37A6" w:rsidP="006244F2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E419B" id="Rectangle 12" o:spid="_x0000_s1028" style="position:absolute;margin-left:366.6pt;margin-top:182.1pt;width:213.55pt;height:10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" fillcolor="white [3212]" strokecolor="#0d0d0d [3069]" strokeweight="2.25pt">
                      <v:textbox>
                        <w:txbxContent>
                          <w:p w14:paraId="55D95A7B" w14:textId="786000D0" w:rsidR="00DD37A6" w:rsidRDefault="00922C21" w:rsidP="00922C2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 w:rsidRPr="00922C21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C Blues scale</w:t>
                            </w:r>
                          </w:p>
                          <w:p w14:paraId="160C3582" w14:textId="61700FE1" w:rsidR="00FA283E" w:rsidRPr="00922C21" w:rsidRDefault="00FA283E" w:rsidP="00922C2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You will use</w:t>
                            </w:r>
                          </w:p>
                          <w:p w14:paraId="0E70F522" w14:textId="6787BE5B" w:rsidR="00DD37A6" w:rsidRDefault="00DD37A6" w:rsidP="006244F2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14:paraId="1E78C1AA" w14:textId="77777777" w:rsidR="00DD37A6" w:rsidRDefault="00DD37A6" w:rsidP="006244F2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14:paraId="19AA65F6" w14:textId="77777777" w:rsidR="00DD37A6" w:rsidRDefault="00DD37A6" w:rsidP="006244F2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14:paraId="3916419E" w14:textId="77777777" w:rsidR="00DD37A6" w:rsidRPr="006244F2" w:rsidRDefault="00DD37A6" w:rsidP="006244F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7813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4F48D15" wp14:editId="4A1C8B20">
                      <wp:simplePos x="0" y="0"/>
                      <wp:positionH relativeFrom="column">
                        <wp:posOffset>2043290</wp:posOffset>
                      </wp:positionH>
                      <wp:positionV relativeFrom="paragraph">
                        <wp:posOffset>3606826</wp:posOffset>
                      </wp:positionV>
                      <wp:extent cx="2149434" cy="1881002"/>
                      <wp:effectExtent l="19050" t="19050" r="22860" b="241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9434" cy="18810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A3E63C" w14:textId="5D88637E" w:rsidR="00A87813" w:rsidRPr="00A87813" w:rsidRDefault="00A87813" w:rsidP="00A8781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36C0A" w:themeColor="accent6" w:themeShade="BF"/>
                                    </w:rPr>
                                  </w:pPr>
                                  <w:r w:rsidRPr="00A87813">
                                    <w:rPr>
                                      <w:b/>
                                      <w:bCs/>
                                      <w:color w:val="E36C0A" w:themeColor="accent6" w:themeShade="BF"/>
                                    </w:rPr>
                                    <w:t>Blues vs. Jazz</w:t>
                                  </w:r>
                                </w:p>
                                <w:p w14:paraId="1913150F" w14:textId="2F21CF08" w:rsidR="00A87813" w:rsidRPr="00A87813" w:rsidRDefault="00A87813" w:rsidP="00A8781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proofErr w:type="gramStart"/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main focus</w:t>
                                  </w:r>
                                  <w:proofErr w:type="gramEnd"/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of </w:t>
                                  </w:r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u w:val="single"/>
                                    </w:rPr>
                                    <w:t>jazz</w:t>
                                  </w:r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 music is the</w:t>
                                  </w: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dynamics and improvisations of an ensemble, while the focus of </w:t>
                                  </w:r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u w:val="single"/>
                                    </w:rPr>
                                    <w:t>blues</w:t>
                                  </w:r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 music is usually the personal lyrical content of the song. Most jazz tunes are </w:t>
                                  </w:r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  <w:u w:val="single"/>
                                    </w:rPr>
                                    <w:t>purely instrumental</w:t>
                                  </w:r>
                                  <w:r w:rsidRPr="00A87813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 while a blues song always contains lyrics.</w:t>
                                  </w:r>
                                </w:p>
                                <w:p w14:paraId="545DC5DE" w14:textId="77777777" w:rsidR="00A87813" w:rsidRPr="00A87813" w:rsidRDefault="00A87813" w:rsidP="00A8781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8EA870D" w14:textId="77777777" w:rsidR="00A87813" w:rsidRPr="00A87813" w:rsidRDefault="00A87813" w:rsidP="00A8781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84BE68C" w14:textId="77777777" w:rsidR="00A87813" w:rsidRPr="00A87813" w:rsidRDefault="00A87813" w:rsidP="00A8781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2D86731" w14:textId="77777777" w:rsidR="00A87813" w:rsidRPr="00A87813" w:rsidRDefault="00A87813" w:rsidP="00A87813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48D15" id="Rectangle 16" o:spid="_x0000_s1029" style="position:absolute;margin-left:160.9pt;margin-top:284pt;width:169.25pt;height:148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" fillcolor="white [3212]" strokecolor="#0d0d0d [3069]" strokeweight="2.25pt">
                      <v:textbox>
                        <w:txbxContent>
                          <w:p w14:paraId="0DA3E63C" w14:textId="5D88637E" w:rsidR="00A87813" w:rsidRPr="00A87813" w:rsidRDefault="00A87813" w:rsidP="00A87813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A87813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Blues vs. Jazz</w:t>
                            </w:r>
                          </w:p>
                          <w:p w14:paraId="1913150F" w14:textId="2F21CF08" w:rsidR="00A87813" w:rsidRPr="00A87813" w:rsidRDefault="00A87813" w:rsidP="00A8781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main focus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of </w:t>
                            </w:r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jazz</w:t>
                            </w:r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 music is the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dynamics and improvisations of an ensemble, while the focus of </w:t>
                            </w:r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blues</w:t>
                            </w:r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 music is usually the personal lyrical content of the song. Most jazz tunes are </w:t>
                            </w:r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purely instrumental</w:t>
                            </w:r>
                            <w:r w:rsidRPr="00A8781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 while a blues song always contains lyrics.</w:t>
                            </w:r>
                          </w:p>
                          <w:p w14:paraId="545DC5DE" w14:textId="77777777" w:rsidR="00A87813" w:rsidRPr="00A87813" w:rsidRDefault="00A87813" w:rsidP="00A8781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8EA870D" w14:textId="77777777" w:rsidR="00A87813" w:rsidRPr="00A87813" w:rsidRDefault="00A87813" w:rsidP="00A8781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4BE68C" w14:textId="77777777" w:rsidR="00A87813" w:rsidRPr="00A87813" w:rsidRDefault="00A87813" w:rsidP="00A8781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2D86731" w14:textId="77777777" w:rsidR="00A87813" w:rsidRPr="00A87813" w:rsidRDefault="00A87813" w:rsidP="00A87813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0682"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E8C2204" wp14:editId="711A90CD">
                  <wp:simplePos x="0" y="0"/>
                  <wp:positionH relativeFrom="column">
                    <wp:posOffset>-15430</wp:posOffset>
                  </wp:positionH>
                  <wp:positionV relativeFrom="paragraph">
                    <wp:posOffset>4195445</wp:posOffset>
                  </wp:positionV>
                  <wp:extent cx="2051685" cy="1278890"/>
                  <wp:effectExtent l="38100" t="38100" r="43815" b="35560"/>
                  <wp:wrapTight wrapText="bothSides">
                    <wp:wrapPolygon edited="0">
                      <wp:start x="-401" y="-643"/>
                      <wp:lineTo x="-401" y="21879"/>
                      <wp:lineTo x="21861" y="21879"/>
                      <wp:lineTo x="21861" y="-643"/>
                      <wp:lineTo x="-401" y="-643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2788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8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234108" wp14:editId="32FA7FC0">
                      <wp:simplePos x="0" y="0"/>
                      <wp:positionH relativeFrom="column">
                        <wp:posOffset>1188151</wp:posOffset>
                      </wp:positionH>
                      <wp:positionV relativeFrom="paragraph">
                        <wp:posOffset>3458762</wp:posOffset>
                      </wp:positionV>
                      <wp:extent cx="956516" cy="401799"/>
                      <wp:effectExtent l="38100" t="0" r="15240" b="5588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6516" cy="40179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6007A" id="Straight Arrow Connector 11" o:spid="_x0000_s1026" type="#_x0000_t32" style="position:absolute;margin-left:93.55pt;margin-top:272.35pt;width:75.3pt;height:31.6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" strokecolor="red">
                      <v:stroke endarrow="block"/>
                    </v:shape>
                  </w:pict>
                </mc:Fallback>
              </mc:AlternateContent>
            </w:r>
            <w:r w:rsidR="00C448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F670A5C" wp14:editId="1502A873">
                      <wp:simplePos x="0" y="0"/>
                      <wp:positionH relativeFrom="column">
                        <wp:posOffset>1152755</wp:posOffset>
                      </wp:positionH>
                      <wp:positionV relativeFrom="paragraph">
                        <wp:posOffset>3219639</wp:posOffset>
                      </wp:positionV>
                      <wp:extent cx="968391" cy="239469"/>
                      <wp:effectExtent l="38100" t="57150" r="22225" b="27305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68391" cy="23946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B82FE" id="Straight Arrow Connector 8" o:spid="_x0000_s1026" type="#_x0000_t32" style="position:absolute;margin-left:90.75pt;margin-top:253.5pt;width:76.25pt;height:18.8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" strokecolor="red">
                      <v:stroke endarrow="block"/>
                    </v:shape>
                  </w:pict>
                </mc:Fallback>
              </mc:AlternateContent>
            </w:r>
            <w:r w:rsidR="00C4488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8CF363F" wp14:editId="5BFC6598">
                      <wp:simplePos x="0" y="0"/>
                      <wp:positionH relativeFrom="column">
                        <wp:posOffset>1240468</wp:posOffset>
                      </wp:positionH>
                      <wp:positionV relativeFrom="paragraph">
                        <wp:posOffset>2495245</wp:posOffset>
                      </wp:positionV>
                      <wp:extent cx="878774" cy="961901"/>
                      <wp:effectExtent l="38100" t="38100" r="17145" b="29210"/>
                      <wp:wrapNone/>
                      <wp:docPr id="7" name="Straight Arrow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78774" cy="96190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863426" id="Straight Arrow Connector 7" o:spid="_x0000_s1026" type="#_x0000_t32" style="position:absolute;margin-left:97.65pt;margin-top:196.5pt;width:69.2pt;height:75.7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" strokecolor="red">
                      <v:stroke endarrow="block"/>
                    </v:shape>
                  </w:pict>
                </mc:Fallback>
              </mc:AlternateContent>
            </w:r>
            <w:r w:rsidR="00C44882" w:rsidRPr="009D211A">
              <w:drawing>
                <wp:anchor distT="0" distB="0" distL="114300" distR="114300" simplePos="0" relativeHeight="251684864" behindDoc="1" locked="0" layoutInCell="1" allowOverlap="1" wp14:anchorId="59CE5CB3" wp14:editId="6BC7C81F">
                  <wp:simplePos x="0" y="0"/>
                  <wp:positionH relativeFrom="margin">
                    <wp:posOffset>2073910</wp:posOffset>
                  </wp:positionH>
                  <wp:positionV relativeFrom="paragraph">
                    <wp:posOffset>1416685</wp:posOffset>
                  </wp:positionV>
                  <wp:extent cx="2566035" cy="2193925"/>
                  <wp:effectExtent l="38100" t="38100" r="43815" b="34925"/>
                  <wp:wrapTight wrapText="bothSides">
                    <wp:wrapPolygon edited="0">
                      <wp:start x="-321" y="-375"/>
                      <wp:lineTo x="-321" y="21756"/>
                      <wp:lineTo x="21808" y="21756"/>
                      <wp:lineTo x="21808" y="-375"/>
                      <wp:lineTo x="-321" y="-375"/>
                    </wp:wrapPolygon>
                  </wp:wrapTight>
                  <wp:docPr id="23566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86B66E-AD80-4E45-993D-696BD7BD20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66" name="Picture 1">
                            <a:extLst>
                              <a:ext uri="{FF2B5EF4-FFF2-40B4-BE49-F238E27FC236}">
                                <a16:creationId xmlns:a16="http://schemas.microsoft.com/office/drawing/2014/main" id="{8F86B66E-AD80-4E45-993D-696BD7BD20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6" t="19701" r="13178" b="5338"/>
                          <a:stretch/>
                        </pic:blipFill>
                        <pic:spPr bwMode="auto">
                          <a:xfrm>
                            <a:off x="0" y="0"/>
                            <a:ext cx="2566035" cy="2193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4882" w:rsidRPr="00C44882">
              <w:drawing>
                <wp:anchor distT="0" distB="0" distL="114300" distR="114300" simplePos="0" relativeHeight="251688960" behindDoc="1" locked="0" layoutInCell="1" allowOverlap="1" wp14:anchorId="17D3C187" wp14:editId="145F7398">
                  <wp:simplePos x="0" y="0"/>
                  <wp:positionH relativeFrom="column">
                    <wp:posOffset>52564</wp:posOffset>
                  </wp:positionH>
                  <wp:positionV relativeFrom="paragraph">
                    <wp:posOffset>3439754</wp:posOffset>
                  </wp:positionV>
                  <wp:extent cx="1099820" cy="714375"/>
                  <wp:effectExtent l="0" t="0" r="5080" b="9525"/>
                  <wp:wrapTight wrapText="bothSides">
                    <wp:wrapPolygon edited="0">
                      <wp:start x="0" y="0"/>
                      <wp:lineTo x="0" y="21312"/>
                      <wp:lineTo x="21326" y="21312"/>
                      <wp:lineTo x="2132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" t="69022" r="60316" b="16320"/>
                          <a:stretch/>
                        </pic:blipFill>
                        <pic:spPr bwMode="auto">
                          <a:xfrm>
                            <a:off x="0" y="0"/>
                            <a:ext cx="109982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4882" w:rsidRPr="00C44882">
              <w:drawing>
                <wp:anchor distT="0" distB="0" distL="114300" distR="114300" simplePos="0" relativeHeight="251687936" behindDoc="1" locked="0" layoutInCell="1" allowOverlap="1" wp14:anchorId="02BE2881" wp14:editId="57CBE905">
                  <wp:simplePos x="0" y="0"/>
                  <wp:positionH relativeFrom="column">
                    <wp:posOffset>104198</wp:posOffset>
                  </wp:positionH>
                  <wp:positionV relativeFrom="paragraph">
                    <wp:posOffset>2706122</wp:posOffset>
                  </wp:positionV>
                  <wp:extent cx="1031875" cy="808355"/>
                  <wp:effectExtent l="0" t="0" r="0" b="0"/>
                  <wp:wrapTight wrapText="bothSides">
                    <wp:wrapPolygon edited="0">
                      <wp:start x="0" y="0"/>
                      <wp:lineTo x="0" y="20870"/>
                      <wp:lineTo x="21135" y="20870"/>
                      <wp:lineTo x="2113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" t="50272" r="61788" b="33416"/>
                          <a:stretch/>
                        </pic:blipFill>
                        <pic:spPr bwMode="auto">
                          <a:xfrm>
                            <a:off x="0" y="0"/>
                            <a:ext cx="1031875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4882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113D36" wp14:editId="43EA6C4D">
                      <wp:simplePos x="0" y="0"/>
                      <wp:positionH relativeFrom="column">
                        <wp:posOffset>-58643</wp:posOffset>
                      </wp:positionH>
                      <wp:positionV relativeFrom="paragraph">
                        <wp:posOffset>1789900</wp:posOffset>
                      </wp:positionV>
                      <wp:extent cx="2105025" cy="2403516"/>
                      <wp:effectExtent l="19050" t="19050" r="28575" b="158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24035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AC6CA6" w14:textId="10B85C10" w:rsidR="008100F2" w:rsidRDefault="00C44882" w:rsidP="00C448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  <w:r>
                                    <w:rPr>
                                      <w:b/>
                                      <w:color w:val="E36C0A" w:themeColor="accent6" w:themeShade="BF"/>
                                    </w:rPr>
                                    <w:t>Chords</w:t>
                                  </w:r>
                                </w:p>
                                <w:p w14:paraId="0BB08D75" w14:textId="0F2F8B76" w:rsidR="00C44882" w:rsidRDefault="00C44882" w:rsidP="00C448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</w:rPr>
                                  </w:pPr>
                                </w:p>
                                <w:p w14:paraId="2E05EC0F" w14:textId="77777777" w:rsidR="00C44882" w:rsidRDefault="00C44882" w:rsidP="00C4488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14D11A56" w14:textId="77777777" w:rsidR="008100F2" w:rsidRPr="00BA0C23" w:rsidRDefault="008100F2" w:rsidP="005637D3">
                                  <w:pPr>
                                    <w:spacing w:after="0"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34EC1CCD" w14:textId="77777777" w:rsidR="008100F2" w:rsidRDefault="008100F2" w:rsidP="005637D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13D36" id="Rectangle 9" o:spid="_x0000_s1030" style="position:absolute;margin-left:-4.6pt;margin-top:140.95pt;width:165.75pt;height:18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" fillcolor="white [3212]" strokecolor="#0d0d0d [3069]" strokeweight="2.25pt">
                      <v:textbox>
                        <w:txbxContent>
                          <w:p w14:paraId="7FAC6CA6" w14:textId="10B85C10" w:rsidR="008100F2" w:rsidRDefault="00C44882" w:rsidP="00C448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</w:rPr>
                              <w:t>Chords</w:t>
                            </w:r>
                          </w:p>
                          <w:p w14:paraId="0BB08D75" w14:textId="0F2F8B76" w:rsidR="00C44882" w:rsidRDefault="00C44882" w:rsidP="00C4488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</w:p>
                          <w:p w14:paraId="2E05EC0F" w14:textId="77777777" w:rsidR="00C44882" w:rsidRDefault="00C44882" w:rsidP="00C4488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4D11A56" w14:textId="77777777" w:rsidR="008100F2" w:rsidRPr="00BA0C23" w:rsidRDefault="008100F2" w:rsidP="005637D3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34EC1CCD" w14:textId="77777777" w:rsidR="008100F2" w:rsidRDefault="008100F2" w:rsidP="005637D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44882" w:rsidRPr="00C44882">
              <w:drawing>
                <wp:anchor distT="0" distB="0" distL="114300" distR="114300" simplePos="0" relativeHeight="251686912" behindDoc="1" locked="0" layoutInCell="1" allowOverlap="1" wp14:anchorId="0D221C50" wp14:editId="22F486F4">
                  <wp:simplePos x="0" y="0"/>
                  <wp:positionH relativeFrom="column">
                    <wp:posOffset>12272</wp:posOffset>
                  </wp:positionH>
                  <wp:positionV relativeFrom="paragraph">
                    <wp:posOffset>2053178</wp:posOffset>
                  </wp:positionV>
                  <wp:extent cx="1113790" cy="765175"/>
                  <wp:effectExtent l="0" t="0" r="0" b="0"/>
                  <wp:wrapTight wrapText="bothSides">
                    <wp:wrapPolygon edited="0">
                      <wp:start x="0" y="0"/>
                      <wp:lineTo x="0" y="20973"/>
                      <wp:lineTo x="21058" y="20973"/>
                      <wp:lineTo x="2105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318" b="83696"/>
                          <a:stretch/>
                        </pic:blipFill>
                        <pic:spPr bwMode="auto">
                          <a:xfrm>
                            <a:off x="0" y="0"/>
                            <a:ext cx="1113790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694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3D2262" wp14:editId="0E52C85D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-3810</wp:posOffset>
                      </wp:positionV>
                      <wp:extent cx="2602230" cy="1381760"/>
                      <wp:effectExtent l="19050" t="19050" r="26670" b="2794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2230" cy="1381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305436" w14:textId="71135983" w:rsidR="00DD37A6" w:rsidRPr="00922C21" w:rsidRDefault="00C7694B" w:rsidP="00922C21">
                                  <w:pPr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0"/>
                                    </w:rPr>
                                    <w:t>Blues Lyrics</w:t>
                                  </w:r>
                                </w:p>
                                <w:p w14:paraId="0A362390" w14:textId="3F0A944F" w:rsidR="00C7694B" w:rsidRPr="00C7694B" w:rsidRDefault="00C7694B" w:rsidP="00C7694B">
                                  <w:pPr>
                                    <w:jc w:val="center"/>
                                    <w:rPr>
                                      <w:color w:val="000000" w:themeColor="text1"/>
                                      <w:szCs w:val="18"/>
                                    </w:rPr>
                                  </w:pPr>
                                  <w:r w:rsidRPr="00C7694B">
                                    <w:rPr>
                                      <w:color w:val="000000" w:themeColor="text1"/>
                                      <w:szCs w:val="18"/>
                                    </w:rPr>
                                    <w:t>The lyrics follow the pattern AAB:</w:t>
                                  </w:r>
                                  <w:r w:rsidRPr="00C7694B">
                                    <w:rPr>
                                      <w:color w:val="000000" w:themeColor="text1"/>
                                      <w:szCs w:val="18"/>
                                    </w:rPr>
                                    <w:tab/>
                                  </w:r>
                                </w:p>
                                <w:p w14:paraId="0D0D67B9" w14:textId="459B2D48" w:rsidR="00C7694B" w:rsidRPr="00C7694B" w:rsidRDefault="00C7694B" w:rsidP="00C7694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18"/>
                                    </w:rPr>
                                  </w:pPr>
                                  <w:r w:rsidRPr="00C7694B">
                                    <w:rPr>
                                      <w:b/>
                                      <w:bCs/>
                                      <w:color w:val="000000" w:themeColor="text1"/>
                                      <w:szCs w:val="18"/>
                                    </w:rPr>
                                    <w:t>I’ve got the blues ‘cos I’m back at school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Cs w:val="18"/>
                                    </w:rPr>
                                    <w:br/>
                                  </w:r>
                                  <w:r w:rsidRPr="00C7694B">
                                    <w:rPr>
                                      <w:b/>
                                      <w:bCs/>
                                      <w:color w:val="000000" w:themeColor="text1"/>
                                      <w:szCs w:val="18"/>
                                    </w:rPr>
                                    <w:t>I’ve got the blues ‘cos I’m back at school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Cs w:val="18"/>
                                    </w:rPr>
                                    <w:br/>
                                  </w:r>
                                  <w:r w:rsidRPr="00C7694B">
                                    <w:rPr>
                                      <w:b/>
                                      <w:bCs/>
                                      <w:color w:val="000000" w:themeColor="text1"/>
                                      <w:szCs w:val="18"/>
                                    </w:rPr>
                                    <w:t xml:space="preserve">And I </w:t>
                                  </w:r>
                                  <w:proofErr w:type="spellStart"/>
                                  <w:r w:rsidRPr="00C7694B">
                                    <w:rPr>
                                      <w:b/>
                                      <w:bCs/>
                                      <w:color w:val="000000" w:themeColor="text1"/>
                                      <w:szCs w:val="18"/>
                                    </w:rPr>
                                    <w:t>gotta</w:t>
                                  </w:r>
                                  <w:proofErr w:type="spellEnd"/>
                                  <w:r w:rsidRPr="00C7694B">
                                    <w:rPr>
                                      <w:b/>
                                      <w:bCs/>
                                      <w:color w:val="000000" w:themeColor="text1"/>
                                      <w:szCs w:val="18"/>
                                    </w:rPr>
                                    <w:t xml:space="preserve"> follow all the rules!</w:t>
                                  </w:r>
                                </w:p>
                                <w:p w14:paraId="031B71F0" w14:textId="6E1F2AA7" w:rsidR="009E55CE" w:rsidRDefault="009E55CE" w:rsidP="00BA0C23">
                                  <w:pPr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  <w:sz w:val="28"/>
                                    </w:rPr>
                                  </w:pPr>
                                </w:p>
                                <w:p w14:paraId="4EEEC141" w14:textId="77777777" w:rsidR="009E55CE" w:rsidRPr="00DD37A6" w:rsidRDefault="009E55CE" w:rsidP="00BA0C23">
                                  <w:pPr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  <w:sz w:val="6"/>
                                      <w:szCs w:val="2"/>
                                    </w:rPr>
                                  </w:pPr>
                                </w:p>
                                <w:p w14:paraId="3878B5E1" w14:textId="77777777" w:rsidR="00BA0C23" w:rsidRDefault="00BA0C23" w:rsidP="00BA0C2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09E64C5D" w14:textId="77777777" w:rsidR="00BA0C23" w:rsidRDefault="00BA0C23" w:rsidP="00BA0C2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630C342B" w14:textId="77777777" w:rsidR="00BA0C23" w:rsidRPr="00BA0C23" w:rsidRDefault="00BA0C23" w:rsidP="00BA0C2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663A5226" w14:textId="77777777" w:rsidR="00BA0C23" w:rsidRDefault="00BA0C23" w:rsidP="00BA0C2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D2262" id="Rectangle 5" o:spid="_x0000_s1031" style="position:absolute;margin-left:161.8pt;margin-top:-.3pt;width:204.9pt;height:10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" fillcolor="white [3212]" strokecolor="#0d0d0d [3069]" strokeweight="2.25pt">
                      <v:textbox>
                        <w:txbxContent>
                          <w:p w14:paraId="32305436" w14:textId="71135983" w:rsidR="00DD37A6" w:rsidRPr="00922C21" w:rsidRDefault="00C7694B" w:rsidP="00922C2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Blues Lyrics</w:t>
                            </w:r>
                          </w:p>
                          <w:p w14:paraId="0A362390" w14:textId="3F0A944F" w:rsidR="00C7694B" w:rsidRPr="00C7694B" w:rsidRDefault="00C7694B" w:rsidP="00C7694B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7694B">
                              <w:rPr>
                                <w:color w:val="000000" w:themeColor="text1"/>
                                <w:szCs w:val="18"/>
                              </w:rPr>
                              <w:t>The lyrics follow the pattern AAB:</w:t>
                            </w:r>
                            <w:r w:rsidRPr="00C7694B">
                              <w:rPr>
                                <w:color w:val="000000" w:themeColor="text1"/>
                                <w:szCs w:val="18"/>
                              </w:rPr>
                              <w:tab/>
                            </w:r>
                          </w:p>
                          <w:p w14:paraId="0D0D67B9" w14:textId="459B2D48" w:rsidR="00C7694B" w:rsidRPr="00C7694B" w:rsidRDefault="00C7694B" w:rsidP="00C7694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 w:rsidRPr="00C7694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I’ve got the blues ‘cos I’m back at school</w:t>
                            </w:r>
                            <w:r>
                              <w:rPr>
                                <w:b/>
                                <w:color w:val="000000" w:themeColor="text1"/>
                                <w:szCs w:val="18"/>
                              </w:rPr>
                              <w:br/>
                            </w:r>
                            <w:r w:rsidRPr="00C7694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I’ve got the blues ‘cos I’m back at school</w:t>
                            </w:r>
                            <w:r>
                              <w:rPr>
                                <w:b/>
                                <w:color w:val="000000" w:themeColor="text1"/>
                                <w:szCs w:val="18"/>
                              </w:rPr>
                              <w:br/>
                            </w:r>
                            <w:r w:rsidRPr="00C7694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 xml:space="preserve">And I </w:t>
                            </w:r>
                            <w:proofErr w:type="spellStart"/>
                            <w:r w:rsidRPr="00C7694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>gotta</w:t>
                            </w:r>
                            <w:proofErr w:type="spellEnd"/>
                            <w:r w:rsidRPr="00C7694B">
                              <w:rPr>
                                <w:b/>
                                <w:bCs/>
                                <w:color w:val="000000" w:themeColor="text1"/>
                                <w:szCs w:val="18"/>
                              </w:rPr>
                              <w:t xml:space="preserve"> follow all the rules!</w:t>
                            </w:r>
                          </w:p>
                          <w:p w14:paraId="031B71F0" w14:textId="6E1F2AA7" w:rsidR="009E55CE" w:rsidRDefault="009E55CE" w:rsidP="00BA0C23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4EEEC141" w14:textId="77777777" w:rsidR="009E55CE" w:rsidRPr="00DD37A6" w:rsidRDefault="009E55CE" w:rsidP="00BA0C23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6"/>
                                <w:szCs w:val="2"/>
                              </w:rPr>
                            </w:pPr>
                          </w:p>
                          <w:p w14:paraId="3878B5E1" w14:textId="77777777" w:rsidR="00BA0C23" w:rsidRDefault="00BA0C23" w:rsidP="00BA0C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9E64C5D" w14:textId="77777777" w:rsidR="00BA0C23" w:rsidRDefault="00BA0C23" w:rsidP="00BA0C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30C342B" w14:textId="77777777" w:rsidR="00BA0C23" w:rsidRPr="00BA0C23" w:rsidRDefault="00BA0C23" w:rsidP="00BA0C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63A5226" w14:textId="77777777" w:rsidR="00BA0C23" w:rsidRDefault="00BA0C23" w:rsidP="00BA0C23"/>
                        </w:txbxContent>
                      </v:textbox>
                    </v:rect>
                  </w:pict>
                </mc:Fallback>
              </mc:AlternateContent>
            </w:r>
            <w:r w:rsidR="00C7694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63AB251" wp14:editId="4A05EEB7">
                      <wp:simplePos x="0" y="0"/>
                      <wp:positionH relativeFrom="column">
                        <wp:posOffset>4655820</wp:posOffset>
                      </wp:positionH>
                      <wp:positionV relativeFrom="paragraph">
                        <wp:posOffset>-3175</wp:posOffset>
                      </wp:positionV>
                      <wp:extent cx="2707005" cy="2327275"/>
                      <wp:effectExtent l="19050" t="19050" r="17145" b="158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7005" cy="2327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81A885" w14:textId="480F8E49" w:rsidR="00922C21" w:rsidRPr="00922C21" w:rsidRDefault="00922C21" w:rsidP="00922C21">
                                  <w:pPr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0"/>
                                    </w:rPr>
                                  </w:pPr>
                                  <w:r w:rsidRPr="00922C21">
                                    <w:rPr>
                                      <w:b/>
                                      <w:color w:val="E36C0A" w:themeColor="accent6" w:themeShade="BF"/>
                                      <w:sz w:val="24"/>
                                      <w:szCs w:val="20"/>
                                    </w:rPr>
                                    <w:t>Walking Bass</w:t>
                                  </w:r>
                                </w:p>
                                <w:p w14:paraId="7B477132" w14:textId="2E2CCFD4" w:rsidR="009E55CE" w:rsidRPr="00DD37A6" w:rsidRDefault="009E55CE" w:rsidP="00DD37A6">
                                  <w:pPr>
                                    <w:jc w:val="center"/>
                                    <w:rPr>
                                      <w:b/>
                                      <w:color w:val="E36C0A" w:themeColor="accent6" w:themeShade="BF"/>
                                      <w:sz w:val="6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AB251" id="Rectangle 10" o:spid="_x0000_s1032" style="position:absolute;margin-left:366.6pt;margin-top:-.25pt;width:213.15pt;height:18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" fillcolor="white [3212]" strokecolor="#0d0d0d [3069]" strokeweight="2.25pt">
                      <v:textbox>
                        <w:txbxContent>
                          <w:p w14:paraId="1B81A885" w14:textId="480F8E49" w:rsidR="00922C21" w:rsidRPr="00922C21" w:rsidRDefault="00922C21" w:rsidP="00922C2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</w:pPr>
                            <w:r w:rsidRPr="00922C21">
                              <w:rPr>
                                <w:b/>
                                <w:color w:val="E36C0A" w:themeColor="accent6" w:themeShade="BF"/>
                                <w:sz w:val="24"/>
                                <w:szCs w:val="20"/>
                              </w:rPr>
                              <w:t>Walking Bass</w:t>
                            </w:r>
                          </w:p>
                          <w:p w14:paraId="7B477132" w14:textId="2E2CCFD4" w:rsidR="009E55CE" w:rsidRPr="00DD37A6" w:rsidRDefault="009E55CE" w:rsidP="00DD37A6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6"/>
                                <w:szCs w:val="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7694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4236A02" wp14:editId="48A0FF5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-3620</wp:posOffset>
                      </wp:positionV>
                      <wp:extent cx="2105025" cy="1786000"/>
                      <wp:effectExtent l="19050" t="19050" r="28575" b="2413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178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F171E6" w14:textId="79DADB9F" w:rsidR="00BA0C23" w:rsidRPr="00C7694B" w:rsidRDefault="00C7694B" w:rsidP="00C7694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E36C0A" w:themeColor="accent6" w:themeShade="BF"/>
                                    </w:rPr>
                                  </w:pPr>
                                  <w:r w:rsidRPr="00C7694B">
                                    <w:rPr>
                                      <w:b/>
                                      <w:bCs/>
                                      <w:color w:val="E36C0A" w:themeColor="accent6" w:themeShade="BF"/>
                                    </w:rPr>
                                    <w:t>History of Blues</w:t>
                                  </w:r>
                                </w:p>
                                <w:p w14:paraId="1C2EE088" w14:textId="6034B499" w:rsidR="00C7694B" w:rsidRPr="00C7694B" w:rsidRDefault="00C7694B" w:rsidP="00C7694B">
                                  <w:pPr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C7694B">
                                    <w:rPr>
                                      <w:color w:val="000000" w:themeColor="text1"/>
                                    </w:rPr>
                                    <w:t xml:space="preserve">Blues music was first composed by black Americans of African descent. The Africans had been brought to America as slaves and the lyrics reflected their suffering. </w:t>
                                  </w:r>
                                  <w:r w:rsidRPr="00C7694B">
                                    <w:rPr>
                                      <w:color w:val="000000" w:themeColor="text1"/>
                                    </w:rPr>
                                    <w:t>Therefore,</w:t>
                                  </w:r>
                                  <w:r w:rsidRPr="00C7694B">
                                    <w:rPr>
                                      <w:color w:val="000000" w:themeColor="text1"/>
                                    </w:rPr>
                                    <w:t xml:space="preserve"> the mood of blues music is sad. </w:t>
                                  </w:r>
                                </w:p>
                                <w:p w14:paraId="11A6B0AD" w14:textId="77777777" w:rsidR="00BA0C23" w:rsidRDefault="00BA0C23" w:rsidP="00BA0C2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42D48D1A" w14:textId="77777777" w:rsidR="00BA0C23" w:rsidRPr="00BA0C23" w:rsidRDefault="00BA0C23" w:rsidP="00BA0C2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  <w:p w14:paraId="6F35F762" w14:textId="77777777" w:rsidR="00BA0C23" w:rsidRDefault="00BA0C2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36A02" id="Rectangle 2" o:spid="_x0000_s1033" style="position:absolute;margin-left:-4.6pt;margin-top:-.3pt;width:165.75pt;height:140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" fillcolor="white [3212]" strokecolor="#0d0d0d [3069]" strokeweight="2.25pt">
                      <v:textbox>
                        <w:txbxContent>
                          <w:p w14:paraId="36F171E6" w14:textId="79DADB9F" w:rsidR="00BA0C23" w:rsidRPr="00C7694B" w:rsidRDefault="00C7694B" w:rsidP="00C7694B">
                            <w:pPr>
                              <w:jc w:val="center"/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  <w:r w:rsidRPr="00C7694B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History of Blues</w:t>
                            </w:r>
                          </w:p>
                          <w:p w14:paraId="1C2EE088" w14:textId="6034B499" w:rsidR="00C7694B" w:rsidRPr="00C7694B" w:rsidRDefault="00C7694B" w:rsidP="00C7694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7694B">
                              <w:rPr>
                                <w:color w:val="000000" w:themeColor="text1"/>
                              </w:rPr>
                              <w:t xml:space="preserve">Blues music was first composed by black Americans of African descent. The Africans had been brought to America as slaves and the lyrics reflected their suffering. </w:t>
                            </w:r>
                            <w:r w:rsidRPr="00C7694B">
                              <w:rPr>
                                <w:color w:val="000000" w:themeColor="text1"/>
                              </w:rPr>
                              <w:t>Therefore,</w:t>
                            </w:r>
                            <w:r w:rsidRPr="00C7694B">
                              <w:rPr>
                                <w:color w:val="000000" w:themeColor="text1"/>
                              </w:rPr>
                              <w:t xml:space="preserve"> the mood of blues music is sad. </w:t>
                            </w:r>
                          </w:p>
                          <w:p w14:paraId="11A6B0AD" w14:textId="77777777" w:rsidR="00BA0C23" w:rsidRDefault="00BA0C23" w:rsidP="00BA0C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2D48D1A" w14:textId="77777777" w:rsidR="00BA0C23" w:rsidRPr="00BA0C23" w:rsidRDefault="00BA0C23" w:rsidP="00BA0C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F35F762" w14:textId="77777777" w:rsidR="00BA0C23" w:rsidRDefault="00BA0C23"/>
                        </w:txbxContent>
                      </v:textbox>
                    </v:rect>
                  </w:pict>
                </mc:Fallback>
              </mc:AlternateContent>
            </w:r>
            <w:r w:rsidR="00922C21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6C47C8E4" wp14:editId="4BA728AD">
                  <wp:simplePos x="0" y="0"/>
                  <wp:positionH relativeFrom="column">
                    <wp:posOffset>4730750</wp:posOffset>
                  </wp:positionH>
                  <wp:positionV relativeFrom="paragraph">
                    <wp:posOffset>428625</wp:posOffset>
                  </wp:positionV>
                  <wp:extent cx="2600325" cy="1757045"/>
                  <wp:effectExtent l="0" t="0" r="9525" b="0"/>
                  <wp:wrapTight wrapText="bothSides">
                    <wp:wrapPolygon edited="0">
                      <wp:start x="0" y="0"/>
                      <wp:lineTo x="0" y="21311"/>
                      <wp:lineTo x="21521" y="21311"/>
                      <wp:lineTo x="2152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3" t="27650" r="16076" b="20285"/>
                          <a:stretch/>
                        </pic:blipFill>
                        <pic:spPr bwMode="auto">
                          <a:xfrm>
                            <a:off x="0" y="0"/>
                            <a:ext cx="2600325" cy="175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53" w:type="dxa"/>
          </w:tcPr>
          <w:tbl>
            <w:tblPr>
              <w:tblpPr w:leftFromText="180" w:rightFromText="180" w:vertAnchor="text" w:horzAnchor="margin" w:tblpY="138"/>
              <w:tblOverlap w:val="never"/>
              <w:tblW w:w="4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413"/>
              <w:gridCol w:w="2608"/>
            </w:tblGrid>
            <w:tr w:rsidR="00EE1670" w:rsidRPr="00EE1670" w14:paraId="31F399CB" w14:textId="77777777" w:rsidTr="00922C21">
              <w:trPr>
                <w:trHeight w:val="239"/>
              </w:trPr>
              <w:tc>
                <w:tcPr>
                  <w:tcW w:w="1413" w:type="dxa"/>
                  <w:shd w:val="clear" w:color="auto" w:fill="F2F2F2" w:themeFill="background1" w:themeFillShade="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81F04DB" w14:textId="3D97A0C9" w:rsidR="00EE1670" w:rsidRPr="00EE1670" w:rsidRDefault="00922C21" w:rsidP="00F805B0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Blues</w:t>
                  </w:r>
                </w:p>
              </w:tc>
              <w:tc>
                <w:tcPr>
                  <w:tcW w:w="2608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190A0F24" w14:textId="400749F5" w:rsidR="00EE1670" w:rsidRPr="00130243" w:rsidRDefault="00130243" w:rsidP="00F805B0">
                  <w:pPr>
                    <w:spacing w:after="0" w:line="240" w:lineRule="auto"/>
                    <w:rPr>
                      <w:rFonts w:cstheme="minorHAnsi"/>
                      <w:sz w:val="18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A</w:t>
                  </w:r>
                  <w:r w:rsidRPr="00130243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130243">
                    <w:rPr>
                      <w:rStyle w:val="Emphasis"/>
                      <w:rFonts w:cstheme="minorHAnsi"/>
                      <w:i w:val="0"/>
                      <w:iCs w:val="0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music</w:t>
                  </w:r>
                  <w:r w:rsidRPr="00130243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 genre which was </w:t>
                  </w:r>
                  <w:r w:rsidR="00D41551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has roots from African slaves. The music reflects their suffering, meaning it is often slow.</w:t>
                  </w:r>
                </w:p>
              </w:tc>
            </w:tr>
            <w:tr w:rsidR="00EE1670" w:rsidRPr="00EE1670" w14:paraId="35A36BE6" w14:textId="77777777" w:rsidTr="00922C21">
              <w:trPr>
                <w:trHeight w:val="312"/>
              </w:trPr>
              <w:tc>
                <w:tcPr>
                  <w:tcW w:w="1413" w:type="dxa"/>
                  <w:shd w:val="clear" w:color="auto" w:fill="F2F2F2" w:themeFill="background1" w:themeFillShade="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695FBFAF" w14:textId="01CB3DB0" w:rsidR="00EE1670" w:rsidRPr="00EE1670" w:rsidRDefault="00922C21" w:rsidP="00F805B0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Jazz</w:t>
                  </w:r>
                </w:p>
              </w:tc>
              <w:tc>
                <w:tcPr>
                  <w:tcW w:w="2608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19498C98" w14:textId="0F431DA4" w:rsidR="00EE1670" w:rsidRPr="00EE1670" w:rsidRDefault="00D41551" w:rsidP="00F805B0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A music genre which developed it roots from Blues. Jazz is often instrumental and known for its improvisation. Jazz music is often lively.</w:t>
                  </w:r>
                </w:p>
              </w:tc>
            </w:tr>
            <w:tr w:rsidR="00922C21" w:rsidRPr="00EE1670" w14:paraId="702BA675" w14:textId="77777777" w:rsidTr="00922C21">
              <w:trPr>
                <w:trHeight w:val="256"/>
              </w:trPr>
              <w:tc>
                <w:tcPr>
                  <w:tcW w:w="1413" w:type="dxa"/>
                  <w:shd w:val="clear" w:color="auto" w:fill="F2F2F2" w:themeFill="background1" w:themeFillShade="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596F37BC" w14:textId="1AB8F7F7" w:rsidR="00922C21" w:rsidRPr="00EE1670" w:rsidRDefault="00922C21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Riff</w:t>
                  </w:r>
                </w:p>
              </w:tc>
              <w:tc>
                <w:tcPr>
                  <w:tcW w:w="2608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1ABA17B1" w14:textId="09FB8A42" w:rsidR="00922C21" w:rsidRPr="00D41551" w:rsidRDefault="00D41551" w:rsidP="00922C21">
                  <w:pPr>
                    <w:spacing w:after="0" w:line="240" w:lineRule="auto"/>
                    <w:rPr>
                      <w:rFonts w:cstheme="minorHAnsi"/>
                      <w:sz w:val="18"/>
                    </w:rPr>
                  </w:pPr>
                  <w: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A </w:t>
                  </w:r>
                  <w:r w:rsidRPr="00D41551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short</w:t>
                  </w:r>
                  <w: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,</w:t>
                  </w:r>
                  <w:r w:rsidRPr="00D41551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repeated phrase</w:t>
                  </w:r>
                  <w: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used</w:t>
                  </w:r>
                  <w:r w:rsidRPr="00D41551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in jazz</w:t>
                  </w:r>
                  <w:r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.</w:t>
                  </w:r>
                </w:p>
              </w:tc>
            </w:tr>
            <w:tr w:rsidR="00922C21" w:rsidRPr="00EE1670" w14:paraId="11A74B16" w14:textId="77777777" w:rsidTr="00922C21">
              <w:trPr>
                <w:trHeight w:val="208"/>
              </w:trPr>
              <w:tc>
                <w:tcPr>
                  <w:tcW w:w="1413" w:type="dxa"/>
                  <w:shd w:val="clear" w:color="auto" w:fill="F2F2F2" w:themeFill="background1" w:themeFillShade="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559DC971" w14:textId="450D6E76" w:rsidR="00922C21" w:rsidRPr="00EE1670" w:rsidRDefault="00922C21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Chords</w:t>
                  </w:r>
                </w:p>
              </w:tc>
              <w:tc>
                <w:tcPr>
                  <w:tcW w:w="2608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2145E678" w14:textId="6B78010D" w:rsidR="00922C21" w:rsidRPr="00EE1670" w:rsidRDefault="00D41551" w:rsidP="00922C21">
                  <w:pPr>
                    <w:spacing w:after="0" w:line="240" w:lineRule="auto"/>
                    <w:rPr>
                      <w:sz w:val="18"/>
                    </w:rPr>
                  </w:pPr>
                  <w:r w:rsidRPr="00D41551">
                    <w:rPr>
                      <w:rFonts w:cstheme="minorHAnsi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A group of (typically three or more) notes sounded together, as a basis of harmony</w:t>
                  </w:r>
                </w:p>
              </w:tc>
            </w:tr>
            <w:tr w:rsidR="00922C21" w:rsidRPr="00EE1670" w14:paraId="6CBC12DE" w14:textId="77777777" w:rsidTr="00922C21">
              <w:trPr>
                <w:trHeight w:val="287"/>
              </w:trPr>
              <w:tc>
                <w:tcPr>
                  <w:tcW w:w="1413" w:type="dxa"/>
                  <w:shd w:val="clear" w:color="auto" w:fill="F2F2F2" w:themeFill="background1" w:themeFillShade="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59F83507" w14:textId="2F537365" w:rsidR="00922C21" w:rsidRPr="00EE1670" w:rsidRDefault="00922C21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Walking Bass</w:t>
                  </w:r>
                </w:p>
              </w:tc>
              <w:tc>
                <w:tcPr>
                  <w:tcW w:w="2608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22172390" w14:textId="1B054200" w:rsidR="00922C21" w:rsidRPr="00EE1670" w:rsidRDefault="00D41551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A bass line which is commonly heard in Blues music.</w:t>
                  </w:r>
                </w:p>
              </w:tc>
            </w:tr>
            <w:tr w:rsidR="00922C21" w:rsidRPr="00EE1670" w14:paraId="414EBBA1" w14:textId="77777777" w:rsidTr="00922C21">
              <w:trPr>
                <w:trHeight w:val="340"/>
              </w:trPr>
              <w:tc>
                <w:tcPr>
                  <w:tcW w:w="1413" w:type="dxa"/>
                  <w:shd w:val="clear" w:color="auto" w:fill="F2F2F2" w:themeFill="background1" w:themeFillShade="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062CBA66" w14:textId="2F7EAAF5" w:rsidR="00922C21" w:rsidRPr="00EE1670" w:rsidRDefault="00922C21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Improvisation</w:t>
                  </w:r>
                </w:p>
              </w:tc>
              <w:tc>
                <w:tcPr>
                  <w:tcW w:w="2608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7CF79652" w14:textId="3D2DC92A" w:rsidR="00922C21" w:rsidRPr="00EE1670" w:rsidRDefault="00D67EDB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A melody that is made up ‘on the spot’ and not pre-planned.</w:t>
                  </w:r>
                </w:p>
              </w:tc>
            </w:tr>
            <w:tr w:rsidR="00922C21" w:rsidRPr="00EE1670" w14:paraId="23ACB5E3" w14:textId="77777777" w:rsidTr="00922C21">
              <w:trPr>
                <w:trHeight w:val="312"/>
              </w:trPr>
              <w:tc>
                <w:tcPr>
                  <w:tcW w:w="1413" w:type="dxa"/>
                  <w:shd w:val="clear" w:color="auto" w:fill="F2F2F2" w:themeFill="background1" w:themeFillShade="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0480E270" w14:textId="29713480" w:rsidR="00922C21" w:rsidRPr="00EE1670" w:rsidRDefault="00922C21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Structure</w:t>
                  </w:r>
                </w:p>
              </w:tc>
              <w:tc>
                <w:tcPr>
                  <w:tcW w:w="2608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5F7B9915" w14:textId="37808096" w:rsidR="00922C21" w:rsidRPr="00EE1670" w:rsidRDefault="00D67EDB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How music is put together (the layout of a song)</w:t>
                  </w:r>
                </w:p>
              </w:tc>
            </w:tr>
            <w:tr w:rsidR="00922C21" w:rsidRPr="00EE1670" w14:paraId="1A659C61" w14:textId="77777777" w:rsidTr="00922C21">
              <w:trPr>
                <w:trHeight w:val="320"/>
              </w:trPr>
              <w:tc>
                <w:tcPr>
                  <w:tcW w:w="1413" w:type="dxa"/>
                  <w:shd w:val="clear" w:color="auto" w:fill="F2F2F2" w:themeFill="background1" w:themeFillShade="F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33CA9796" w14:textId="14A60BA0" w:rsidR="00922C21" w:rsidRPr="00EE1670" w:rsidRDefault="00D67EDB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Lyrics</w:t>
                  </w:r>
                </w:p>
              </w:tc>
              <w:tc>
                <w:tcPr>
                  <w:tcW w:w="2608" w:type="dxa"/>
                  <w:shd w:val="clear" w:color="auto" w:fill="FFFFFF" w:themeFill="background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7E263253" w14:textId="4145BD9F" w:rsidR="00922C21" w:rsidRPr="00EE1670" w:rsidRDefault="00D67EDB" w:rsidP="00922C21">
                  <w:pPr>
                    <w:spacing w:after="0"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The names for the words within a song.</w:t>
                  </w:r>
                </w:p>
              </w:tc>
            </w:tr>
          </w:tbl>
          <w:p w14:paraId="5714EB39" w14:textId="1373D9D5" w:rsidR="00C7694B" w:rsidRDefault="00D41551" w:rsidP="00D41551">
            <w:pPr>
              <w:jc w:val="center"/>
              <w:rPr>
                <w:b/>
                <w:bCs/>
              </w:rPr>
            </w:pPr>
            <w:r w:rsidRPr="00D41551">
              <w:rPr>
                <w:b/>
                <w:bCs/>
              </w:rPr>
              <w:t>Wider Reading</w:t>
            </w:r>
          </w:p>
          <w:p w14:paraId="5E787BB8" w14:textId="77777777" w:rsidR="00D41551" w:rsidRDefault="00D41551" w:rsidP="00D41551">
            <w:pPr>
              <w:jc w:val="center"/>
              <w:rPr>
                <w:b/>
                <w:bCs/>
              </w:rPr>
            </w:pPr>
          </w:p>
          <w:p w14:paraId="2FD00FE1" w14:textId="48F6BF91" w:rsidR="00D41551" w:rsidRPr="00D41551" w:rsidRDefault="00D41551" w:rsidP="00D41551">
            <w:pPr>
              <w:jc w:val="center"/>
              <w:rPr>
                <w:b/>
                <w:bCs/>
              </w:rPr>
            </w:pPr>
            <w:hyperlink r:id="rId14" w:history="1">
              <w:r>
                <w:rPr>
                  <w:rStyle w:val="Hyperlink"/>
                </w:rPr>
                <w:t>https://www.bbc.co.uk/bitesize/guides/z3q47p3/revision/2</w:t>
              </w:r>
            </w:hyperlink>
          </w:p>
        </w:tc>
      </w:tr>
    </w:tbl>
    <w:p w14:paraId="3EA069FD" w14:textId="24A2C451" w:rsidR="004865EF" w:rsidRDefault="00C83D01" w:rsidP="005A47C2">
      <w:pPr>
        <w:tabs>
          <w:tab w:val="left" w:pos="10961"/>
        </w:tabs>
      </w:pPr>
    </w:p>
    <w:p w14:paraId="2B0EE322" w14:textId="5B305924" w:rsidR="009B609C" w:rsidRDefault="009B609C" w:rsidP="005A47C2">
      <w:pPr>
        <w:tabs>
          <w:tab w:val="left" w:pos="10961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3"/>
        <w:gridCol w:w="5127"/>
        <w:gridCol w:w="5118"/>
      </w:tblGrid>
      <w:tr w:rsidR="005A47C2" w14:paraId="4E0C3A84" w14:textId="77777777" w:rsidTr="005E2844">
        <w:tc>
          <w:tcPr>
            <w:tcW w:w="5143" w:type="dxa"/>
            <w:shd w:val="clear" w:color="auto" w:fill="auto"/>
          </w:tcPr>
          <w:p w14:paraId="752C491E" w14:textId="77777777" w:rsidR="005A47C2" w:rsidRPr="0093549A" w:rsidRDefault="0093549A" w:rsidP="005A47C2">
            <w:pPr>
              <w:tabs>
                <w:tab w:val="left" w:pos="10961"/>
              </w:tabs>
              <w:rPr>
                <w:b/>
                <w:sz w:val="24"/>
              </w:rPr>
            </w:pPr>
            <w:r w:rsidRPr="0093549A">
              <w:rPr>
                <w:b/>
                <w:sz w:val="24"/>
              </w:rPr>
              <w:t>Self-</w:t>
            </w:r>
            <w:r>
              <w:rPr>
                <w:b/>
                <w:sz w:val="24"/>
              </w:rPr>
              <w:t>Quiz Q</w:t>
            </w:r>
            <w:r w:rsidRPr="0093549A">
              <w:rPr>
                <w:b/>
                <w:sz w:val="24"/>
              </w:rPr>
              <w:t>uestions</w:t>
            </w:r>
          </w:p>
        </w:tc>
        <w:tc>
          <w:tcPr>
            <w:tcW w:w="5127" w:type="dxa"/>
            <w:shd w:val="clear" w:color="auto" w:fill="auto"/>
          </w:tcPr>
          <w:p w14:paraId="3EFE05D3" w14:textId="6FD603FA" w:rsidR="005A47C2" w:rsidRPr="0093549A" w:rsidRDefault="0093549A" w:rsidP="005A47C2">
            <w:pPr>
              <w:tabs>
                <w:tab w:val="left" w:pos="10961"/>
              </w:tabs>
              <w:rPr>
                <w:b/>
                <w:sz w:val="24"/>
              </w:rPr>
            </w:pPr>
            <w:r w:rsidRPr="0093549A">
              <w:rPr>
                <w:b/>
                <w:sz w:val="24"/>
              </w:rPr>
              <w:t>Self-</w:t>
            </w:r>
            <w:r w:rsidR="005A47C2" w:rsidRPr="0093549A">
              <w:rPr>
                <w:b/>
                <w:sz w:val="24"/>
              </w:rPr>
              <w:t>Quiz Questions</w:t>
            </w:r>
          </w:p>
        </w:tc>
        <w:tc>
          <w:tcPr>
            <w:tcW w:w="5118" w:type="dxa"/>
            <w:shd w:val="clear" w:color="auto" w:fill="FFC000"/>
          </w:tcPr>
          <w:p w14:paraId="3232484B" w14:textId="77777777" w:rsidR="005A47C2" w:rsidRPr="0093549A" w:rsidRDefault="0093549A" w:rsidP="005A47C2">
            <w:pPr>
              <w:tabs>
                <w:tab w:val="left" w:pos="10961"/>
              </w:tabs>
              <w:rPr>
                <w:sz w:val="24"/>
              </w:rPr>
            </w:pPr>
            <w:r w:rsidRPr="0093549A">
              <w:rPr>
                <w:sz w:val="24"/>
              </w:rPr>
              <w:t>Challenge</w:t>
            </w:r>
            <w:r>
              <w:rPr>
                <w:sz w:val="24"/>
              </w:rPr>
              <w:t xml:space="preserve"> Self-</w:t>
            </w:r>
            <w:r w:rsidR="005A47C2" w:rsidRPr="0093549A">
              <w:rPr>
                <w:sz w:val="24"/>
              </w:rPr>
              <w:t xml:space="preserve">Quiz Quizzing </w:t>
            </w:r>
          </w:p>
        </w:tc>
      </w:tr>
      <w:tr w:rsidR="005E2844" w14:paraId="539C9314" w14:textId="77777777" w:rsidTr="005E2844">
        <w:tc>
          <w:tcPr>
            <w:tcW w:w="5143" w:type="dxa"/>
          </w:tcPr>
          <w:p w14:paraId="60A817D1" w14:textId="73E5DD02" w:rsidR="005E2844" w:rsidRPr="00F616CF" w:rsidRDefault="005E2844" w:rsidP="00F616CF">
            <w:pPr>
              <w:pStyle w:val="ListParagraph"/>
              <w:numPr>
                <w:ilvl w:val="0"/>
                <w:numId w:val="3"/>
              </w:num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Where did Blues music originate?</w:t>
            </w:r>
            <w:r>
              <w:rPr>
                <w:sz w:val="24"/>
              </w:rPr>
              <w:br/>
            </w:r>
          </w:p>
        </w:tc>
        <w:tc>
          <w:tcPr>
            <w:tcW w:w="5127" w:type="dxa"/>
          </w:tcPr>
          <w:p w14:paraId="2BA68AAA" w14:textId="492FAB3E" w:rsidR="005E2844" w:rsidRPr="0093549A" w:rsidRDefault="005E2844" w:rsidP="00F24E4E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1.What is the definition of structure?</w:t>
            </w:r>
          </w:p>
        </w:tc>
        <w:tc>
          <w:tcPr>
            <w:tcW w:w="5118" w:type="dxa"/>
            <w:vMerge w:val="restart"/>
          </w:tcPr>
          <w:p w14:paraId="2F225827" w14:textId="50BA20D3" w:rsidR="005E2844" w:rsidRPr="0093549A" w:rsidRDefault="005E2844" w:rsidP="00F24E4E">
            <w:pPr>
              <w:tabs>
                <w:tab w:val="left" w:pos="10961"/>
              </w:tabs>
              <w:rPr>
                <w:sz w:val="24"/>
              </w:rPr>
            </w:pPr>
            <w:r w:rsidRPr="00B72FF5">
              <w:rPr>
                <w:b/>
                <w:bCs/>
                <w:sz w:val="24"/>
              </w:rPr>
              <w:t>Task 1:</w:t>
            </w:r>
            <w:r>
              <w:rPr>
                <w:sz w:val="24"/>
              </w:rPr>
              <w:t xml:space="preserve"> Write your own Blues song, using the typical lyric format. Make sure your lyrics reflect the mood of how an African slave wou</w:t>
            </w:r>
            <w:r w:rsidR="00B72FF5">
              <w:rPr>
                <w:sz w:val="24"/>
              </w:rPr>
              <w:t>ld have felt during that time.</w:t>
            </w:r>
          </w:p>
        </w:tc>
      </w:tr>
      <w:tr w:rsidR="005E2844" w14:paraId="575ED77C" w14:textId="77777777" w:rsidTr="005E2844">
        <w:tc>
          <w:tcPr>
            <w:tcW w:w="5143" w:type="dxa"/>
          </w:tcPr>
          <w:p w14:paraId="38C347F9" w14:textId="545C818C" w:rsidR="005E2844" w:rsidRPr="00F616CF" w:rsidRDefault="005E2844" w:rsidP="00F616CF">
            <w:pPr>
              <w:pStyle w:val="ListParagraph"/>
              <w:numPr>
                <w:ilvl w:val="0"/>
                <w:numId w:val="3"/>
              </w:num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How did blues music begin?</w:t>
            </w:r>
            <w:r>
              <w:rPr>
                <w:sz w:val="24"/>
              </w:rPr>
              <w:br/>
            </w:r>
          </w:p>
        </w:tc>
        <w:tc>
          <w:tcPr>
            <w:tcW w:w="5127" w:type="dxa"/>
          </w:tcPr>
          <w:p w14:paraId="237C3F98" w14:textId="0A5B2222" w:rsidR="005E2844" w:rsidRPr="0093549A" w:rsidRDefault="005E2844" w:rsidP="00F24E4E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2.What are the notes of the C blues scale?</w:t>
            </w:r>
          </w:p>
        </w:tc>
        <w:tc>
          <w:tcPr>
            <w:tcW w:w="5118" w:type="dxa"/>
            <w:vMerge/>
          </w:tcPr>
          <w:p w14:paraId="70A0796A" w14:textId="6E86C479" w:rsidR="005E2844" w:rsidRPr="0093549A" w:rsidRDefault="005E2844" w:rsidP="00F24E4E">
            <w:pPr>
              <w:tabs>
                <w:tab w:val="left" w:pos="10961"/>
              </w:tabs>
              <w:rPr>
                <w:sz w:val="24"/>
              </w:rPr>
            </w:pPr>
          </w:p>
        </w:tc>
      </w:tr>
      <w:tr w:rsidR="00B72FF5" w14:paraId="3DA15BB6" w14:textId="77777777" w:rsidTr="005E2844">
        <w:tc>
          <w:tcPr>
            <w:tcW w:w="5143" w:type="dxa"/>
          </w:tcPr>
          <w:p w14:paraId="6C7D932D" w14:textId="7BE2C062" w:rsidR="00B72FF5" w:rsidRPr="00F616CF" w:rsidRDefault="00B72FF5" w:rsidP="00F616CF">
            <w:pPr>
              <w:pStyle w:val="ListParagraph"/>
              <w:numPr>
                <w:ilvl w:val="0"/>
                <w:numId w:val="3"/>
              </w:num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What is a walking bass line?</w:t>
            </w:r>
            <w:r>
              <w:rPr>
                <w:sz w:val="24"/>
              </w:rPr>
              <w:br/>
            </w:r>
          </w:p>
        </w:tc>
        <w:tc>
          <w:tcPr>
            <w:tcW w:w="5127" w:type="dxa"/>
          </w:tcPr>
          <w:p w14:paraId="6CAAB1B2" w14:textId="4FD29692" w:rsidR="00B72FF5" w:rsidRPr="0093549A" w:rsidRDefault="00B72FF5" w:rsidP="00F24E4E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3.What is the definition of lyrics?</w:t>
            </w:r>
          </w:p>
        </w:tc>
        <w:tc>
          <w:tcPr>
            <w:tcW w:w="5118" w:type="dxa"/>
            <w:vMerge w:val="restart"/>
          </w:tcPr>
          <w:p w14:paraId="6B6FDDEA" w14:textId="70461370" w:rsidR="00B72FF5" w:rsidRPr="0093549A" w:rsidRDefault="00B72FF5" w:rsidP="00F24E4E">
            <w:pPr>
              <w:tabs>
                <w:tab w:val="left" w:pos="10961"/>
              </w:tabs>
              <w:rPr>
                <w:sz w:val="24"/>
              </w:rPr>
            </w:pPr>
            <w:r w:rsidRPr="00B72FF5">
              <w:rPr>
                <w:b/>
                <w:bCs/>
                <w:sz w:val="24"/>
              </w:rPr>
              <w:t>Task 2:</w:t>
            </w:r>
            <w:r>
              <w:rPr>
                <w:sz w:val="24"/>
              </w:rPr>
              <w:t xml:space="preserve"> Create a poster/revision resource that details the clear similarities and differences between blues music and jazz music. You can include images if needed.</w:t>
            </w:r>
          </w:p>
        </w:tc>
      </w:tr>
      <w:tr w:rsidR="00B72FF5" w14:paraId="7BDB0646" w14:textId="77777777" w:rsidTr="005E2844">
        <w:tc>
          <w:tcPr>
            <w:tcW w:w="5143" w:type="dxa"/>
          </w:tcPr>
          <w:p w14:paraId="724818C6" w14:textId="44FB585A" w:rsidR="00B72FF5" w:rsidRPr="00F616CF" w:rsidRDefault="00B72FF5" w:rsidP="00F616CF">
            <w:pPr>
              <w:pStyle w:val="ListParagraph"/>
              <w:numPr>
                <w:ilvl w:val="0"/>
                <w:numId w:val="3"/>
              </w:num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What is a chord?</w:t>
            </w:r>
            <w:r>
              <w:rPr>
                <w:sz w:val="24"/>
              </w:rPr>
              <w:br/>
            </w:r>
          </w:p>
        </w:tc>
        <w:tc>
          <w:tcPr>
            <w:tcW w:w="5127" w:type="dxa"/>
          </w:tcPr>
          <w:p w14:paraId="2B8CDCC1" w14:textId="195D840C" w:rsidR="00B72FF5" w:rsidRPr="0093549A" w:rsidRDefault="00B72FF5" w:rsidP="00313CE7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4.What does ‘instrumental’ mean?</w:t>
            </w:r>
          </w:p>
        </w:tc>
        <w:tc>
          <w:tcPr>
            <w:tcW w:w="5118" w:type="dxa"/>
            <w:vMerge/>
          </w:tcPr>
          <w:p w14:paraId="55FD921B" w14:textId="21DB3449" w:rsidR="00B72FF5" w:rsidRPr="0093549A" w:rsidRDefault="00B72FF5" w:rsidP="00F24E4E">
            <w:pPr>
              <w:tabs>
                <w:tab w:val="left" w:pos="10961"/>
              </w:tabs>
              <w:rPr>
                <w:sz w:val="24"/>
              </w:rPr>
            </w:pPr>
          </w:p>
        </w:tc>
      </w:tr>
      <w:tr w:rsidR="00B72FF5" w14:paraId="4080A781" w14:textId="77777777" w:rsidTr="005E2844">
        <w:tc>
          <w:tcPr>
            <w:tcW w:w="5143" w:type="dxa"/>
          </w:tcPr>
          <w:p w14:paraId="1C8C9DEC" w14:textId="79794C22" w:rsidR="00B72FF5" w:rsidRPr="00F616CF" w:rsidRDefault="00B72FF5" w:rsidP="00F616CF">
            <w:pPr>
              <w:pStyle w:val="ListParagraph"/>
              <w:numPr>
                <w:ilvl w:val="0"/>
                <w:numId w:val="3"/>
              </w:numPr>
              <w:tabs>
                <w:tab w:val="left" w:pos="3179"/>
              </w:tabs>
              <w:rPr>
                <w:sz w:val="24"/>
              </w:rPr>
            </w:pPr>
            <w:r>
              <w:rPr>
                <w:sz w:val="24"/>
              </w:rPr>
              <w:t>What is a riff?</w:t>
            </w:r>
            <w:r>
              <w:rPr>
                <w:sz w:val="24"/>
              </w:rPr>
              <w:br/>
            </w:r>
          </w:p>
        </w:tc>
        <w:tc>
          <w:tcPr>
            <w:tcW w:w="5127" w:type="dxa"/>
          </w:tcPr>
          <w:p w14:paraId="59932F30" w14:textId="2F3FE993" w:rsidR="00B72FF5" w:rsidRPr="0093549A" w:rsidRDefault="00B72FF5" w:rsidP="000F093D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5.What mood would you associate with Blues?</w:t>
            </w:r>
          </w:p>
        </w:tc>
        <w:tc>
          <w:tcPr>
            <w:tcW w:w="5118" w:type="dxa"/>
            <w:vMerge w:val="restart"/>
          </w:tcPr>
          <w:p w14:paraId="7DFBD0A8" w14:textId="6ECC5EC4" w:rsidR="00B72FF5" w:rsidRPr="0093549A" w:rsidRDefault="00B72FF5" w:rsidP="005A47C2">
            <w:pPr>
              <w:tabs>
                <w:tab w:val="left" w:pos="10961"/>
              </w:tabs>
              <w:rPr>
                <w:sz w:val="24"/>
              </w:rPr>
            </w:pPr>
            <w:r w:rsidRPr="00B72FF5">
              <w:rPr>
                <w:b/>
                <w:bCs/>
                <w:sz w:val="24"/>
              </w:rPr>
              <w:t>Task 3:</w:t>
            </w:r>
            <w:r>
              <w:rPr>
                <w:sz w:val="24"/>
              </w:rPr>
              <w:t xml:space="preserve"> Create a blues help sheet which includes all the performance information for blues music performance (chords, improvisation, riff, walking bassline). You may want to include a keyboard picture, chord explanations etc.</w:t>
            </w:r>
          </w:p>
        </w:tc>
        <w:bookmarkStart w:id="0" w:name="_GoBack"/>
        <w:bookmarkEnd w:id="0"/>
      </w:tr>
      <w:tr w:rsidR="00B72FF5" w14:paraId="7D1721EC" w14:textId="77777777" w:rsidTr="005E2844">
        <w:tc>
          <w:tcPr>
            <w:tcW w:w="5143" w:type="dxa"/>
          </w:tcPr>
          <w:p w14:paraId="22A6DE0D" w14:textId="3D6AB395" w:rsidR="00B72FF5" w:rsidRPr="00F616CF" w:rsidRDefault="00B72FF5" w:rsidP="00F616CF">
            <w:pPr>
              <w:pStyle w:val="ListParagraph"/>
              <w:numPr>
                <w:ilvl w:val="0"/>
                <w:numId w:val="3"/>
              </w:num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What is improvisation?</w:t>
            </w:r>
            <w:r>
              <w:rPr>
                <w:sz w:val="24"/>
              </w:rPr>
              <w:br/>
            </w:r>
          </w:p>
        </w:tc>
        <w:tc>
          <w:tcPr>
            <w:tcW w:w="5127" w:type="dxa"/>
          </w:tcPr>
          <w:p w14:paraId="76A1588F" w14:textId="416530C3" w:rsidR="00B72FF5" w:rsidRPr="0093549A" w:rsidRDefault="00B72FF5" w:rsidP="000F093D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6.What mood would you associate with Jazz?</w:t>
            </w:r>
          </w:p>
        </w:tc>
        <w:tc>
          <w:tcPr>
            <w:tcW w:w="5118" w:type="dxa"/>
            <w:vMerge/>
          </w:tcPr>
          <w:p w14:paraId="7C2A47F3" w14:textId="77777777" w:rsidR="00B72FF5" w:rsidRPr="0093549A" w:rsidRDefault="00B72FF5" w:rsidP="00313CE7">
            <w:pPr>
              <w:tabs>
                <w:tab w:val="left" w:pos="10961"/>
              </w:tabs>
              <w:rPr>
                <w:sz w:val="24"/>
              </w:rPr>
            </w:pPr>
          </w:p>
        </w:tc>
      </w:tr>
      <w:tr w:rsidR="00B72FF5" w14:paraId="7A4AFE1F" w14:textId="77777777" w:rsidTr="005E2844">
        <w:tc>
          <w:tcPr>
            <w:tcW w:w="5143" w:type="dxa"/>
          </w:tcPr>
          <w:p w14:paraId="7B7D4342" w14:textId="41781F17" w:rsidR="00B72FF5" w:rsidRPr="00F616CF" w:rsidRDefault="00B72FF5" w:rsidP="00F616CF">
            <w:pPr>
              <w:pStyle w:val="ListParagraph"/>
              <w:numPr>
                <w:ilvl w:val="0"/>
                <w:numId w:val="3"/>
              </w:num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What is the definition of structure?</w:t>
            </w:r>
            <w:r>
              <w:rPr>
                <w:sz w:val="24"/>
              </w:rPr>
              <w:br/>
            </w:r>
          </w:p>
        </w:tc>
        <w:tc>
          <w:tcPr>
            <w:tcW w:w="5127" w:type="dxa"/>
          </w:tcPr>
          <w:p w14:paraId="0F8A23CE" w14:textId="30CC8E1A" w:rsidR="00B72FF5" w:rsidRPr="004B74A1" w:rsidRDefault="00B72FF5" w:rsidP="004B74A1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7.What are the main differences between Blues and Jazz?</w:t>
            </w:r>
          </w:p>
        </w:tc>
        <w:tc>
          <w:tcPr>
            <w:tcW w:w="5118" w:type="dxa"/>
            <w:vMerge/>
          </w:tcPr>
          <w:p w14:paraId="3E91CBFA" w14:textId="77777777" w:rsidR="00B72FF5" w:rsidRPr="0093549A" w:rsidRDefault="00B72FF5" w:rsidP="00F24E4E">
            <w:pPr>
              <w:tabs>
                <w:tab w:val="left" w:pos="10961"/>
              </w:tabs>
              <w:rPr>
                <w:sz w:val="24"/>
              </w:rPr>
            </w:pPr>
          </w:p>
        </w:tc>
      </w:tr>
      <w:tr w:rsidR="005A47C2" w14:paraId="14C42819" w14:textId="77777777" w:rsidTr="00B72FF5">
        <w:tc>
          <w:tcPr>
            <w:tcW w:w="5143" w:type="dxa"/>
          </w:tcPr>
          <w:p w14:paraId="2A03F655" w14:textId="384D8588" w:rsidR="005A47C2" w:rsidRPr="00F616CF" w:rsidRDefault="00F616CF" w:rsidP="00F616CF">
            <w:pPr>
              <w:pStyle w:val="ListParagraph"/>
              <w:numPr>
                <w:ilvl w:val="0"/>
                <w:numId w:val="3"/>
              </w:num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What pattern does blues lyrics follow?</w:t>
            </w:r>
            <w:r>
              <w:rPr>
                <w:sz w:val="24"/>
              </w:rPr>
              <w:br/>
            </w:r>
          </w:p>
        </w:tc>
        <w:tc>
          <w:tcPr>
            <w:tcW w:w="5127" w:type="dxa"/>
          </w:tcPr>
          <w:p w14:paraId="750DD326" w14:textId="09414464" w:rsidR="005A47C2" w:rsidRPr="000C68DD" w:rsidRDefault="000C68DD" w:rsidP="000C68DD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8.What are the notes of a C chord?</w:t>
            </w:r>
          </w:p>
        </w:tc>
        <w:tc>
          <w:tcPr>
            <w:tcW w:w="5118" w:type="dxa"/>
            <w:shd w:val="clear" w:color="auto" w:fill="595959" w:themeFill="text1" w:themeFillTint="A6"/>
          </w:tcPr>
          <w:p w14:paraId="3D843A7A" w14:textId="77777777" w:rsidR="005A47C2" w:rsidRPr="0093549A" w:rsidRDefault="005A47C2" w:rsidP="00F24E4E">
            <w:pPr>
              <w:tabs>
                <w:tab w:val="left" w:pos="10961"/>
              </w:tabs>
              <w:rPr>
                <w:sz w:val="24"/>
              </w:rPr>
            </w:pPr>
          </w:p>
        </w:tc>
      </w:tr>
      <w:tr w:rsidR="005A47C2" w14:paraId="01DC4707" w14:textId="77777777" w:rsidTr="00B72FF5">
        <w:tc>
          <w:tcPr>
            <w:tcW w:w="5143" w:type="dxa"/>
          </w:tcPr>
          <w:p w14:paraId="44430F63" w14:textId="074F9CE9" w:rsidR="005A47C2" w:rsidRPr="00F616CF" w:rsidRDefault="00F616CF" w:rsidP="00F616CF">
            <w:pPr>
              <w:pStyle w:val="ListParagraph"/>
              <w:numPr>
                <w:ilvl w:val="0"/>
                <w:numId w:val="3"/>
              </w:num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 xml:space="preserve">What is the structure for the </w:t>
            </w:r>
            <w:proofErr w:type="gramStart"/>
            <w:r>
              <w:rPr>
                <w:sz w:val="24"/>
              </w:rPr>
              <w:t>12 bar</w:t>
            </w:r>
            <w:proofErr w:type="gramEnd"/>
            <w:r>
              <w:rPr>
                <w:sz w:val="24"/>
              </w:rPr>
              <w:t xml:space="preserve"> blues? (using roman numerals?)</w:t>
            </w:r>
          </w:p>
        </w:tc>
        <w:tc>
          <w:tcPr>
            <w:tcW w:w="5127" w:type="dxa"/>
          </w:tcPr>
          <w:p w14:paraId="5BB22DAB" w14:textId="718A0CCB" w:rsidR="005A47C2" w:rsidRPr="0093549A" w:rsidRDefault="000C68DD" w:rsidP="000F093D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9.What are the notes of a G chord?</w:t>
            </w:r>
          </w:p>
        </w:tc>
        <w:tc>
          <w:tcPr>
            <w:tcW w:w="5118" w:type="dxa"/>
            <w:shd w:val="clear" w:color="auto" w:fill="595959" w:themeFill="text1" w:themeFillTint="A6"/>
          </w:tcPr>
          <w:p w14:paraId="4BF7F0C3" w14:textId="77777777" w:rsidR="005A47C2" w:rsidRPr="0093549A" w:rsidRDefault="005A47C2" w:rsidP="00F24E4E">
            <w:pPr>
              <w:tabs>
                <w:tab w:val="left" w:pos="10961"/>
              </w:tabs>
              <w:rPr>
                <w:sz w:val="24"/>
              </w:rPr>
            </w:pPr>
          </w:p>
        </w:tc>
      </w:tr>
      <w:tr w:rsidR="005A47C2" w14:paraId="7D1D9D18" w14:textId="77777777" w:rsidTr="00B72FF5">
        <w:tc>
          <w:tcPr>
            <w:tcW w:w="5143" w:type="dxa"/>
          </w:tcPr>
          <w:p w14:paraId="7A9D9761" w14:textId="09649CF3" w:rsidR="005A47C2" w:rsidRPr="00F616CF" w:rsidRDefault="00F616CF" w:rsidP="00F616CF">
            <w:pPr>
              <w:pStyle w:val="ListParagraph"/>
              <w:numPr>
                <w:ilvl w:val="0"/>
                <w:numId w:val="3"/>
              </w:num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 xml:space="preserve">What is the pattern for the </w:t>
            </w:r>
            <w:proofErr w:type="gramStart"/>
            <w:r>
              <w:rPr>
                <w:sz w:val="24"/>
              </w:rPr>
              <w:t>12 bar</w:t>
            </w:r>
            <w:proofErr w:type="gramEnd"/>
            <w:r>
              <w:rPr>
                <w:sz w:val="24"/>
              </w:rPr>
              <w:t xml:space="preserve"> blues? (using the chord names)</w:t>
            </w:r>
          </w:p>
        </w:tc>
        <w:tc>
          <w:tcPr>
            <w:tcW w:w="5127" w:type="dxa"/>
          </w:tcPr>
          <w:p w14:paraId="0AC55B28" w14:textId="2F1D19A9" w:rsidR="005A47C2" w:rsidRPr="0093549A" w:rsidRDefault="000C68DD" w:rsidP="000F093D">
            <w:pPr>
              <w:tabs>
                <w:tab w:val="left" w:pos="10961"/>
              </w:tabs>
              <w:rPr>
                <w:sz w:val="24"/>
              </w:rPr>
            </w:pPr>
            <w:r>
              <w:rPr>
                <w:sz w:val="24"/>
              </w:rPr>
              <w:t>10.What are the notes of an F chord?</w:t>
            </w:r>
          </w:p>
        </w:tc>
        <w:tc>
          <w:tcPr>
            <w:tcW w:w="5118" w:type="dxa"/>
            <w:shd w:val="clear" w:color="auto" w:fill="595959" w:themeFill="text1" w:themeFillTint="A6"/>
          </w:tcPr>
          <w:p w14:paraId="449E0474" w14:textId="0B9F6CFE" w:rsidR="005A47C2" w:rsidRPr="0093549A" w:rsidRDefault="005A47C2" w:rsidP="00F24E4E">
            <w:pPr>
              <w:tabs>
                <w:tab w:val="left" w:pos="10961"/>
              </w:tabs>
              <w:rPr>
                <w:sz w:val="24"/>
              </w:rPr>
            </w:pPr>
          </w:p>
        </w:tc>
      </w:tr>
      <w:tr w:rsidR="00AF01D4" w14:paraId="06E36241" w14:textId="77777777" w:rsidTr="005E2844">
        <w:tc>
          <w:tcPr>
            <w:tcW w:w="5143" w:type="dxa"/>
          </w:tcPr>
          <w:p w14:paraId="7420A271" w14:textId="4B0C75A2" w:rsidR="00AF01D4" w:rsidRPr="0093549A" w:rsidRDefault="00AF01D4" w:rsidP="005A47C2">
            <w:pPr>
              <w:tabs>
                <w:tab w:val="left" w:pos="10961"/>
              </w:tabs>
              <w:rPr>
                <w:sz w:val="24"/>
              </w:rPr>
            </w:pPr>
            <w:r w:rsidRPr="0093549A">
              <w:rPr>
                <w:sz w:val="24"/>
              </w:rPr>
              <w:t>Total score</w:t>
            </w:r>
          </w:p>
          <w:p w14:paraId="2304CBA7" w14:textId="77777777" w:rsidR="00AF01D4" w:rsidRPr="0093549A" w:rsidRDefault="00AF01D4" w:rsidP="005A47C2">
            <w:pPr>
              <w:tabs>
                <w:tab w:val="left" w:pos="10961"/>
              </w:tabs>
              <w:rPr>
                <w:sz w:val="24"/>
              </w:rPr>
            </w:pPr>
          </w:p>
        </w:tc>
        <w:tc>
          <w:tcPr>
            <w:tcW w:w="5127" w:type="dxa"/>
          </w:tcPr>
          <w:p w14:paraId="0A05903A" w14:textId="2173A8C4" w:rsidR="00AF01D4" w:rsidRPr="0093549A" w:rsidRDefault="00AF01D4" w:rsidP="00F24E4E">
            <w:pPr>
              <w:tabs>
                <w:tab w:val="left" w:pos="10961"/>
              </w:tabs>
              <w:rPr>
                <w:sz w:val="24"/>
              </w:rPr>
            </w:pPr>
            <w:r w:rsidRPr="0093549A">
              <w:rPr>
                <w:sz w:val="24"/>
              </w:rPr>
              <w:t>Total score</w:t>
            </w:r>
          </w:p>
        </w:tc>
        <w:tc>
          <w:tcPr>
            <w:tcW w:w="5118" w:type="dxa"/>
          </w:tcPr>
          <w:p w14:paraId="127AAA49" w14:textId="77777777" w:rsidR="00AF01D4" w:rsidRPr="0093549A" w:rsidRDefault="00AF01D4" w:rsidP="00F24E4E">
            <w:pPr>
              <w:tabs>
                <w:tab w:val="left" w:pos="10961"/>
              </w:tabs>
              <w:rPr>
                <w:sz w:val="24"/>
              </w:rPr>
            </w:pPr>
            <w:r w:rsidRPr="0093549A">
              <w:rPr>
                <w:sz w:val="24"/>
              </w:rPr>
              <w:t>Total score</w:t>
            </w:r>
          </w:p>
        </w:tc>
      </w:tr>
    </w:tbl>
    <w:p w14:paraId="5C3CFFC6" w14:textId="74AD3AB5" w:rsidR="005A47C2" w:rsidRDefault="005A47C2" w:rsidP="005A47C2">
      <w:pPr>
        <w:tabs>
          <w:tab w:val="left" w:pos="10961"/>
        </w:tabs>
      </w:pPr>
    </w:p>
    <w:p w14:paraId="2B2D368F" w14:textId="0BAF0DF2" w:rsidR="00D66EB3" w:rsidRDefault="00D66EB3" w:rsidP="005A47C2">
      <w:pPr>
        <w:tabs>
          <w:tab w:val="left" w:pos="10961"/>
        </w:tabs>
      </w:pPr>
    </w:p>
    <w:p w14:paraId="0092C772" w14:textId="7FC290FA" w:rsidR="00D66EB3" w:rsidRDefault="00D66EB3" w:rsidP="005A47C2">
      <w:pPr>
        <w:tabs>
          <w:tab w:val="left" w:pos="10961"/>
        </w:tabs>
      </w:pPr>
    </w:p>
    <w:p w14:paraId="19FA1C6F" w14:textId="38850B21" w:rsidR="00D66EB3" w:rsidRDefault="00D66EB3" w:rsidP="005A47C2">
      <w:pPr>
        <w:tabs>
          <w:tab w:val="left" w:pos="10961"/>
        </w:tabs>
      </w:pPr>
    </w:p>
    <w:sectPr w:rsidR="00D66EB3" w:rsidSect="00826894">
      <w:headerReference w:type="default" r:id="rId15"/>
      <w:pgSz w:w="16838" w:h="11906" w:orient="landscape"/>
      <w:pgMar w:top="720" w:right="720" w:bottom="720" w:left="720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F0564" w14:textId="77777777" w:rsidR="00C83D01" w:rsidRDefault="00C83D01" w:rsidP="00826894">
      <w:pPr>
        <w:spacing w:after="0" w:line="240" w:lineRule="auto"/>
      </w:pPr>
      <w:r>
        <w:separator/>
      </w:r>
    </w:p>
  </w:endnote>
  <w:endnote w:type="continuationSeparator" w:id="0">
    <w:p w14:paraId="3140BC7E" w14:textId="77777777" w:rsidR="00C83D01" w:rsidRDefault="00C83D01" w:rsidP="00826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898DD" w14:textId="77777777" w:rsidR="00C83D01" w:rsidRDefault="00C83D01" w:rsidP="00826894">
      <w:pPr>
        <w:spacing w:after="0" w:line="240" w:lineRule="auto"/>
      </w:pPr>
      <w:r>
        <w:separator/>
      </w:r>
    </w:p>
  </w:footnote>
  <w:footnote w:type="continuationSeparator" w:id="0">
    <w:p w14:paraId="01AB20D9" w14:textId="77777777" w:rsidR="00C83D01" w:rsidRDefault="00C83D01" w:rsidP="00826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D830D" w14:textId="5C9C8F5F" w:rsidR="00826894" w:rsidRPr="005A47C2" w:rsidRDefault="005A47C2">
    <w:pPr>
      <w:pStyle w:val="Header"/>
      <w:rPr>
        <w:b/>
        <w:sz w:val="36"/>
      </w:rPr>
    </w:pPr>
    <w:r>
      <w:rPr>
        <w:noProof/>
        <w:lang w:eastAsia="en-GB"/>
      </w:rPr>
      <w:drawing>
        <wp:inline distT="0" distB="0" distL="0" distR="0" wp14:anchorId="59FBA756" wp14:editId="264F7066">
          <wp:extent cx="518522" cy="395785"/>
          <wp:effectExtent l="0" t="0" r="0" b="4445"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721" cy="39517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Pr="00826894">
      <w:rPr>
        <w:sz w:val="28"/>
      </w:rPr>
      <w:t xml:space="preserve"> </w:t>
    </w:r>
    <w:r w:rsidR="00826894" w:rsidRPr="005A47C2">
      <w:rPr>
        <w:b/>
        <w:sz w:val="36"/>
      </w:rPr>
      <w:t xml:space="preserve">Stockland Green Knowledge Organiser – </w:t>
    </w:r>
    <w:r w:rsidR="00C555AD">
      <w:rPr>
        <w:b/>
        <w:sz w:val="36"/>
      </w:rPr>
      <w:t xml:space="preserve">Music – Year </w:t>
    </w:r>
    <w:r w:rsidR="00922C21">
      <w:rPr>
        <w:b/>
        <w:sz w:val="36"/>
      </w:rPr>
      <w:t>8</w:t>
    </w:r>
    <w:r w:rsidR="00C555AD">
      <w:rPr>
        <w:b/>
        <w:sz w:val="36"/>
      </w:rPr>
      <w:t xml:space="preserve"> –</w:t>
    </w:r>
    <w:r w:rsidR="005051C3">
      <w:rPr>
        <w:b/>
        <w:sz w:val="36"/>
      </w:rPr>
      <w:t xml:space="preserve"> </w:t>
    </w:r>
    <w:r w:rsidR="00922C21">
      <w:rPr>
        <w:b/>
        <w:sz w:val="36"/>
      </w:rPr>
      <w:t>Autumn</w:t>
    </w:r>
    <w:r w:rsidR="00A75AD2">
      <w:rPr>
        <w:b/>
        <w:sz w:val="36"/>
      </w:rPr>
      <w:t xml:space="preserve"> – </w:t>
    </w:r>
    <w:r w:rsidR="00922C21">
      <w:rPr>
        <w:b/>
        <w:sz w:val="36"/>
      </w:rPr>
      <w:t>Blues &amp; Jazz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C65C9"/>
    <w:multiLevelType w:val="hybridMultilevel"/>
    <w:tmpl w:val="0B90DC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F7500"/>
    <w:multiLevelType w:val="hybridMultilevel"/>
    <w:tmpl w:val="ADAAFFD6"/>
    <w:lvl w:ilvl="0" w:tplc="172C41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47D69"/>
    <w:multiLevelType w:val="hybridMultilevel"/>
    <w:tmpl w:val="A3F44734"/>
    <w:lvl w:ilvl="0" w:tplc="2084D1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94"/>
    <w:rsid w:val="000C68DD"/>
    <w:rsid w:val="000F093D"/>
    <w:rsid w:val="00130243"/>
    <w:rsid w:val="001801E3"/>
    <w:rsid w:val="001955B3"/>
    <w:rsid w:val="001F524A"/>
    <w:rsid w:val="00277F1E"/>
    <w:rsid w:val="00291D1E"/>
    <w:rsid w:val="002F06E9"/>
    <w:rsid w:val="00313CE7"/>
    <w:rsid w:val="0044077F"/>
    <w:rsid w:val="00480C61"/>
    <w:rsid w:val="004B74A1"/>
    <w:rsid w:val="005051C3"/>
    <w:rsid w:val="00534781"/>
    <w:rsid w:val="00560050"/>
    <w:rsid w:val="005637D3"/>
    <w:rsid w:val="005A47C2"/>
    <w:rsid w:val="005E2844"/>
    <w:rsid w:val="006244F2"/>
    <w:rsid w:val="0067649A"/>
    <w:rsid w:val="006D26D2"/>
    <w:rsid w:val="00737EA5"/>
    <w:rsid w:val="00750D85"/>
    <w:rsid w:val="007D0037"/>
    <w:rsid w:val="007D0F41"/>
    <w:rsid w:val="008100F2"/>
    <w:rsid w:val="00826894"/>
    <w:rsid w:val="008A47E1"/>
    <w:rsid w:val="008F4051"/>
    <w:rsid w:val="00922C21"/>
    <w:rsid w:val="0093549A"/>
    <w:rsid w:val="009B609C"/>
    <w:rsid w:val="009C0D6F"/>
    <w:rsid w:val="009D211A"/>
    <w:rsid w:val="009E25DF"/>
    <w:rsid w:val="009E55CE"/>
    <w:rsid w:val="00A051C1"/>
    <w:rsid w:val="00A07880"/>
    <w:rsid w:val="00A60A1D"/>
    <w:rsid w:val="00A75AD2"/>
    <w:rsid w:val="00A87813"/>
    <w:rsid w:val="00AF01D4"/>
    <w:rsid w:val="00AF2AD9"/>
    <w:rsid w:val="00B02BD1"/>
    <w:rsid w:val="00B228F9"/>
    <w:rsid w:val="00B57DC3"/>
    <w:rsid w:val="00B72FF5"/>
    <w:rsid w:val="00B96A35"/>
    <w:rsid w:val="00BA0C23"/>
    <w:rsid w:val="00BA7FC4"/>
    <w:rsid w:val="00BC5D29"/>
    <w:rsid w:val="00BD6388"/>
    <w:rsid w:val="00C44882"/>
    <w:rsid w:val="00C51851"/>
    <w:rsid w:val="00C555AD"/>
    <w:rsid w:val="00C7694B"/>
    <w:rsid w:val="00C83D01"/>
    <w:rsid w:val="00C95F94"/>
    <w:rsid w:val="00D02ACC"/>
    <w:rsid w:val="00D41551"/>
    <w:rsid w:val="00D41CEB"/>
    <w:rsid w:val="00D66EB3"/>
    <w:rsid w:val="00D67EDB"/>
    <w:rsid w:val="00DD37A6"/>
    <w:rsid w:val="00DD47AD"/>
    <w:rsid w:val="00E1003C"/>
    <w:rsid w:val="00E53E1D"/>
    <w:rsid w:val="00E55F9B"/>
    <w:rsid w:val="00E60917"/>
    <w:rsid w:val="00EC5780"/>
    <w:rsid w:val="00EE1670"/>
    <w:rsid w:val="00F224B4"/>
    <w:rsid w:val="00F40682"/>
    <w:rsid w:val="00F616CF"/>
    <w:rsid w:val="00FA283E"/>
    <w:rsid w:val="00FA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F428F"/>
  <w15:docId w15:val="{D8844B70-D722-4C1D-9E11-4D2F57916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6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6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894"/>
  </w:style>
  <w:style w:type="paragraph" w:styleId="Footer">
    <w:name w:val="footer"/>
    <w:basedOn w:val="Normal"/>
    <w:link w:val="FooterChar"/>
    <w:uiPriority w:val="99"/>
    <w:unhideWhenUsed/>
    <w:rsid w:val="008268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894"/>
  </w:style>
  <w:style w:type="paragraph" w:styleId="BalloonText">
    <w:name w:val="Balloon Text"/>
    <w:basedOn w:val="Normal"/>
    <w:link w:val="BalloonTextChar"/>
    <w:uiPriority w:val="99"/>
    <w:semiHidden/>
    <w:unhideWhenUsed/>
    <w:rsid w:val="005A4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7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E1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1801E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F405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1CE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302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bbc.co.uk/bitesize/guides/z3q47p3/revision/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BSF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Hill</dc:creator>
  <cp:lastModifiedBy>Lianne Skeldon</cp:lastModifiedBy>
  <cp:revision>15</cp:revision>
  <cp:lastPrinted>2018-05-03T06:45:00Z</cp:lastPrinted>
  <dcterms:created xsi:type="dcterms:W3CDTF">2020-04-28T12:51:00Z</dcterms:created>
  <dcterms:modified xsi:type="dcterms:W3CDTF">2020-04-28T13:31:00Z</dcterms:modified>
</cp:coreProperties>
</file>