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5E07" w14:textId="2A763B2F" w:rsidR="00A32BF7" w:rsidRPr="00B37D2B" w:rsidRDefault="00B37D2B" w:rsidP="00B37D2B">
      <w:pPr>
        <w:jc w:val="center"/>
        <w:rPr>
          <w:sz w:val="28"/>
          <w:szCs w:val="28"/>
          <w:u w:val="single"/>
        </w:rPr>
      </w:pPr>
      <w:r w:rsidRPr="00B37D2B">
        <w:rPr>
          <w:sz w:val="28"/>
          <w:szCs w:val="28"/>
          <w:u w:val="single"/>
        </w:rPr>
        <w:t xml:space="preserve">Year </w:t>
      </w:r>
      <w:r w:rsidR="0030219E">
        <w:rPr>
          <w:sz w:val="28"/>
          <w:szCs w:val="28"/>
          <w:u w:val="single"/>
        </w:rPr>
        <w:t>10</w:t>
      </w:r>
      <w:r w:rsidRPr="00B37D2B">
        <w:rPr>
          <w:sz w:val="28"/>
          <w:szCs w:val="28"/>
          <w:u w:val="single"/>
        </w:rPr>
        <w:t xml:space="preserve"> SOL 2022</w:t>
      </w:r>
    </w:p>
    <w:p w14:paraId="6B25B806" w14:textId="5544FAE1" w:rsidR="00A32BF7" w:rsidRDefault="00B37D2B">
      <w:r>
        <w:t>Autumn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055"/>
        <w:gridCol w:w="2399"/>
        <w:gridCol w:w="2531"/>
        <w:gridCol w:w="3144"/>
      </w:tblGrid>
      <w:tr w:rsidR="00A32BF7" w14:paraId="67C8C745" w14:textId="77777777" w:rsidTr="00FB4C8B">
        <w:trPr>
          <w:trHeight w:val="801"/>
        </w:trPr>
        <w:tc>
          <w:tcPr>
            <w:tcW w:w="1055" w:type="dxa"/>
          </w:tcPr>
          <w:p w14:paraId="69C69948" w14:textId="1D22B933" w:rsidR="00A32BF7" w:rsidRDefault="00D046CC" w:rsidP="00BA11E8">
            <w:r>
              <w:t>Fortnight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02F35672" w14:textId="77777777" w:rsidR="00A32BF7" w:rsidRDefault="00A32BF7" w:rsidP="00BA11E8">
            <w:r>
              <w:t>Biology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C480D7C" w14:textId="77777777" w:rsidR="00A32BF7" w:rsidRDefault="00A32BF7" w:rsidP="00BA11E8">
            <w:r>
              <w:t>Chemistry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033A1F20" w14:textId="77777777" w:rsidR="00A32BF7" w:rsidRDefault="00A32BF7" w:rsidP="00BA11E8">
            <w:r>
              <w:t>Physics</w:t>
            </w:r>
          </w:p>
        </w:tc>
      </w:tr>
      <w:tr w:rsidR="00D046CC" w14:paraId="6082F5DE" w14:textId="77777777" w:rsidTr="00FB4C8B">
        <w:trPr>
          <w:trHeight w:val="80"/>
        </w:trPr>
        <w:tc>
          <w:tcPr>
            <w:tcW w:w="1055" w:type="dxa"/>
            <w:vMerge w:val="restart"/>
          </w:tcPr>
          <w:p w14:paraId="1C918833" w14:textId="4F2C28D6" w:rsidR="00D046CC" w:rsidRDefault="00D046CC" w:rsidP="00D046CC">
            <w:r>
              <w:t>1 – 06/09/21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622C6C0" w14:textId="58C1050A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 w:rsidR="00ED4362">
              <w:rPr>
                <w:sz w:val="20"/>
                <w:szCs w:val="20"/>
              </w:rPr>
              <w:t xml:space="preserve"> – Cell biology recap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F2F6C65" w14:textId="0655EC55" w:rsidR="00D046CC" w:rsidRPr="0059133B" w:rsidRDefault="0059133B" w:rsidP="0059133B">
            <w:r w:rsidRPr="0059133B">
              <w:rPr>
                <w:sz w:val="20"/>
                <w:szCs w:val="20"/>
              </w:rPr>
              <w:t>L1- Chemical formula and word equations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60166EA" w14:textId="1342FB62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 w:rsidR="007B670B" w:rsidRPr="007B670B">
              <w:rPr>
                <w:sz w:val="20"/>
                <w:szCs w:val="20"/>
              </w:rPr>
              <w:t xml:space="preserve"> – Energy stores and pathways</w:t>
            </w:r>
          </w:p>
        </w:tc>
      </w:tr>
      <w:tr w:rsidR="00D046CC" w14:paraId="10E248A9" w14:textId="77777777" w:rsidTr="00FB4C8B">
        <w:trPr>
          <w:trHeight w:val="80"/>
        </w:trPr>
        <w:tc>
          <w:tcPr>
            <w:tcW w:w="1055" w:type="dxa"/>
            <w:vMerge/>
          </w:tcPr>
          <w:p w14:paraId="50B2CB3F" w14:textId="77777777" w:rsidR="00D046CC" w:rsidRDefault="00D046CC" w:rsidP="00D046CC"/>
        </w:tc>
        <w:tc>
          <w:tcPr>
            <w:tcW w:w="2399" w:type="dxa"/>
            <w:shd w:val="clear" w:color="auto" w:fill="E2EFD9" w:themeFill="accent6" w:themeFillTint="33"/>
          </w:tcPr>
          <w:p w14:paraId="762C0873" w14:textId="048F9EBD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L2</w:t>
            </w:r>
            <w:r w:rsidR="00ED4362">
              <w:rPr>
                <w:sz w:val="20"/>
                <w:szCs w:val="20"/>
              </w:rPr>
              <w:t xml:space="preserve"> – Specialised cells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24D1872" w14:textId="623A8E18" w:rsidR="00D046CC" w:rsidRPr="007B670B" w:rsidRDefault="0059133B" w:rsidP="0059133B">
            <w:pPr>
              <w:rPr>
                <w:sz w:val="20"/>
                <w:szCs w:val="20"/>
              </w:rPr>
            </w:pPr>
            <w:r w:rsidRPr="0092442C">
              <w:rPr>
                <w:sz w:val="20"/>
                <w:szCs w:val="20"/>
              </w:rPr>
              <w:t>L2- Balancing Equations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2AF79D9" w14:textId="3CAE4475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L2</w:t>
            </w:r>
            <w:r w:rsidR="007B670B" w:rsidRPr="007B670B">
              <w:rPr>
                <w:sz w:val="20"/>
                <w:szCs w:val="20"/>
              </w:rPr>
              <w:t xml:space="preserve"> – Energy transfers and efficiency</w:t>
            </w:r>
          </w:p>
        </w:tc>
      </w:tr>
      <w:tr w:rsidR="00D046CC" w14:paraId="2C854FFE" w14:textId="77777777" w:rsidTr="00FB4C8B">
        <w:trPr>
          <w:trHeight w:val="80"/>
        </w:trPr>
        <w:tc>
          <w:tcPr>
            <w:tcW w:w="1055" w:type="dxa"/>
            <w:vMerge/>
          </w:tcPr>
          <w:p w14:paraId="540A322B" w14:textId="77777777" w:rsidR="00D046CC" w:rsidRDefault="00D046CC" w:rsidP="00D046CC"/>
        </w:tc>
        <w:tc>
          <w:tcPr>
            <w:tcW w:w="2399" w:type="dxa"/>
            <w:shd w:val="clear" w:color="auto" w:fill="E2EFD9" w:themeFill="accent6" w:themeFillTint="33"/>
          </w:tcPr>
          <w:p w14:paraId="26336CFF" w14:textId="31904474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L3</w:t>
            </w:r>
            <w:r w:rsidR="00ED4362">
              <w:rPr>
                <w:sz w:val="20"/>
                <w:szCs w:val="20"/>
              </w:rPr>
              <w:t xml:space="preserve"> – Microscopy RP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DE93028" w14:textId="2078C3A8" w:rsidR="00D046CC" w:rsidRPr="007B670B" w:rsidRDefault="0059133B" w:rsidP="0059133B">
            <w:pPr>
              <w:rPr>
                <w:sz w:val="20"/>
                <w:szCs w:val="20"/>
              </w:rPr>
            </w:pPr>
            <w:r w:rsidRPr="0092442C">
              <w:rPr>
                <w:sz w:val="20"/>
                <w:szCs w:val="20"/>
              </w:rPr>
              <w:t>L3- Separating Techniques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15E926E1" w14:textId="1DA3378D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L3</w:t>
            </w:r>
            <w:r w:rsidR="007B670B" w:rsidRPr="007B670B">
              <w:rPr>
                <w:sz w:val="20"/>
                <w:szCs w:val="20"/>
              </w:rPr>
              <w:t xml:space="preserve"> – Increasing energy efficiency</w:t>
            </w:r>
          </w:p>
        </w:tc>
      </w:tr>
      <w:tr w:rsidR="00D046CC" w14:paraId="1BE826DC" w14:textId="77777777" w:rsidTr="00FB4C8B">
        <w:trPr>
          <w:trHeight w:val="339"/>
        </w:trPr>
        <w:tc>
          <w:tcPr>
            <w:tcW w:w="1055" w:type="dxa"/>
            <w:vMerge w:val="restart"/>
          </w:tcPr>
          <w:p w14:paraId="1B1F2DBA" w14:textId="6F35D03D" w:rsidR="00D046CC" w:rsidRDefault="00D046CC" w:rsidP="00D046CC">
            <w:r>
              <w:t>2 – 20/9/21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629F783" w14:textId="11A5614B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L4</w:t>
            </w:r>
            <w:r w:rsidR="00ED4362">
              <w:rPr>
                <w:sz w:val="20"/>
                <w:szCs w:val="20"/>
              </w:rPr>
              <w:t xml:space="preserve"> – Microscopy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309263E" w14:textId="38D67823" w:rsidR="00D046CC" w:rsidRPr="007B670B" w:rsidRDefault="0059133B" w:rsidP="0059133B">
            <w:pPr>
              <w:rPr>
                <w:sz w:val="20"/>
                <w:szCs w:val="20"/>
              </w:rPr>
            </w:pPr>
            <w:r w:rsidRPr="0092442C">
              <w:rPr>
                <w:sz w:val="20"/>
                <w:szCs w:val="20"/>
              </w:rPr>
              <w:t>L4- Development of the atomic model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B2ECC61" w14:textId="021881D1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L4</w:t>
            </w:r>
            <w:r w:rsidR="007B670B" w:rsidRPr="007B670B">
              <w:rPr>
                <w:sz w:val="20"/>
                <w:szCs w:val="20"/>
              </w:rPr>
              <w:t xml:space="preserve"> – Kinetic energy</w:t>
            </w:r>
          </w:p>
        </w:tc>
      </w:tr>
      <w:tr w:rsidR="00D046CC" w14:paraId="57E76647" w14:textId="77777777" w:rsidTr="00FB4C8B">
        <w:trPr>
          <w:trHeight w:val="392"/>
        </w:trPr>
        <w:tc>
          <w:tcPr>
            <w:tcW w:w="1055" w:type="dxa"/>
            <w:vMerge/>
          </w:tcPr>
          <w:p w14:paraId="34279007" w14:textId="29A022BC" w:rsidR="00D046CC" w:rsidRDefault="00D046CC" w:rsidP="00D046CC"/>
        </w:tc>
        <w:tc>
          <w:tcPr>
            <w:tcW w:w="2399" w:type="dxa"/>
            <w:shd w:val="clear" w:color="auto" w:fill="E2EFD9" w:themeFill="accent6" w:themeFillTint="33"/>
          </w:tcPr>
          <w:p w14:paraId="6CCD28AB" w14:textId="244F283B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L5</w:t>
            </w:r>
            <w:r w:rsidR="00ED4362">
              <w:rPr>
                <w:sz w:val="20"/>
                <w:szCs w:val="20"/>
              </w:rPr>
              <w:t xml:space="preserve"> – Mitosis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59E16F1" w14:textId="330F7E92" w:rsidR="00D046CC" w:rsidRPr="007B670B" w:rsidRDefault="0059133B" w:rsidP="0059133B">
            <w:pPr>
              <w:rPr>
                <w:sz w:val="20"/>
                <w:szCs w:val="20"/>
              </w:rPr>
            </w:pPr>
            <w:r w:rsidRPr="0092442C">
              <w:rPr>
                <w:sz w:val="20"/>
                <w:szCs w:val="20"/>
              </w:rPr>
              <w:t>L5- Extended Writing history of an atom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FE73EEC" w14:textId="0CCC7B74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L5</w:t>
            </w:r>
            <w:r w:rsidR="007B670B" w:rsidRPr="007B670B">
              <w:rPr>
                <w:sz w:val="20"/>
                <w:szCs w:val="20"/>
              </w:rPr>
              <w:t xml:space="preserve"> – GPE</w:t>
            </w:r>
          </w:p>
        </w:tc>
      </w:tr>
      <w:tr w:rsidR="00D046CC" w14:paraId="64FCD1F2" w14:textId="77777777" w:rsidTr="00FB4C8B">
        <w:trPr>
          <w:trHeight w:val="408"/>
        </w:trPr>
        <w:tc>
          <w:tcPr>
            <w:tcW w:w="1055" w:type="dxa"/>
            <w:vMerge/>
          </w:tcPr>
          <w:p w14:paraId="634B9838" w14:textId="0DC7C485" w:rsidR="00D046CC" w:rsidRDefault="00D046CC" w:rsidP="00D046CC"/>
        </w:tc>
        <w:tc>
          <w:tcPr>
            <w:tcW w:w="2399" w:type="dxa"/>
            <w:shd w:val="clear" w:color="auto" w:fill="E2EFD9" w:themeFill="accent6" w:themeFillTint="33"/>
          </w:tcPr>
          <w:p w14:paraId="661B81CB" w14:textId="7C197018" w:rsidR="00D046CC" w:rsidRPr="007B670B" w:rsidRDefault="00D046CC" w:rsidP="00D046CC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L6</w:t>
            </w:r>
            <w:r w:rsidR="00ED4362">
              <w:rPr>
                <w:sz w:val="20"/>
                <w:szCs w:val="20"/>
              </w:rPr>
              <w:t xml:space="preserve"> – Culturing microorganisms (triple only)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3DB11B1" w14:textId="77777777" w:rsidR="0059133B" w:rsidRPr="0092442C" w:rsidRDefault="0059133B" w:rsidP="0059133B">
            <w:pPr>
              <w:rPr>
                <w:sz w:val="20"/>
                <w:szCs w:val="20"/>
              </w:rPr>
            </w:pPr>
            <w:r w:rsidRPr="0092442C">
              <w:rPr>
                <w:sz w:val="20"/>
                <w:szCs w:val="20"/>
              </w:rPr>
              <w:t>L6- Atomic structure and electron structure</w:t>
            </w:r>
          </w:p>
          <w:p w14:paraId="484F46B3" w14:textId="2C6C5A90" w:rsidR="00D046CC" w:rsidRPr="007B670B" w:rsidRDefault="00D046CC" w:rsidP="00D046CC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B4C6E7" w:themeFill="accent1" w:themeFillTint="66"/>
          </w:tcPr>
          <w:p w14:paraId="6F2B2E5B" w14:textId="415E6BC3" w:rsidR="007B670B" w:rsidRPr="007B670B" w:rsidRDefault="00D046CC" w:rsidP="007B670B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L6</w:t>
            </w:r>
            <w:r w:rsidR="007B670B" w:rsidRPr="007B670B">
              <w:rPr>
                <w:sz w:val="20"/>
                <w:szCs w:val="20"/>
              </w:rPr>
              <w:t xml:space="preserve"> – Olympus Mons PS part 1</w:t>
            </w:r>
          </w:p>
        </w:tc>
      </w:tr>
      <w:tr w:rsidR="00ED4362" w14:paraId="589DE2A5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520F1A43" w14:textId="5598E48C" w:rsidR="00ED4362" w:rsidRDefault="00ED4362" w:rsidP="00ED4362">
            <w:r>
              <w:t>3 – 04/10/21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286F6504" w14:textId="2F1AF623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 – Stem cells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3F7153D" w14:textId="77777777" w:rsidR="0059133B" w:rsidRPr="0092442C" w:rsidRDefault="0059133B" w:rsidP="0059133B">
            <w:pPr>
              <w:rPr>
                <w:sz w:val="20"/>
                <w:szCs w:val="20"/>
              </w:rPr>
            </w:pPr>
            <w:r w:rsidRPr="0092442C">
              <w:rPr>
                <w:sz w:val="20"/>
                <w:szCs w:val="20"/>
              </w:rPr>
              <w:t>L7- Isotopes</w:t>
            </w:r>
          </w:p>
          <w:p w14:paraId="54831AC6" w14:textId="173EEC2C" w:rsidR="00ED4362" w:rsidRPr="007B670B" w:rsidRDefault="00ED4362" w:rsidP="00ED4362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B4C6E7" w:themeFill="accent1" w:themeFillTint="66"/>
          </w:tcPr>
          <w:p w14:paraId="487746C2" w14:textId="61986216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L7 – Olympus Mons PS part 2</w:t>
            </w:r>
            <w:r>
              <w:rPr>
                <w:sz w:val="20"/>
                <w:szCs w:val="20"/>
              </w:rPr>
              <w:t xml:space="preserve"> (multiple equations)</w:t>
            </w:r>
          </w:p>
        </w:tc>
      </w:tr>
      <w:tr w:rsidR="00ED4362" w14:paraId="2C9E8353" w14:textId="77777777" w:rsidTr="00FB4C8B">
        <w:trPr>
          <w:trHeight w:val="408"/>
        </w:trPr>
        <w:tc>
          <w:tcPr>
            <w:tcW w:w="1055" w:type="dxa"/>
            <w:vMerge/>
          </w:tcPr>
          <w:p w14:paraId="3C0CBF50" w14:textId="5F4307E1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50144511" w14:textId="38617B5A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Stem cells PS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4AA7152" w14:textId="36FBEAA5" w:rsidR="00ED4362" w:rsidRPr="007B670B" w:rsidRDefault="0059133B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86EEE7D" w14:textId="570AB232" w:rsidR="00ED4362" w:rsidRPr="007B670B" w:rsidRDefault="00ED4362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</w:tr>
      <w:tr w:rsidR="00ED4362" w14:paraId="23FEE4F7" w14:textId="77777777" w:rsidTr="00FB4C8B">
        <w:trPr>
          <w:trHeight w:val="392"/>
        </w:trPr>
        <w:tc>
          <w:tcPr>
            <w:tcW w:w="1055" w:type="dxa"/>
            <w:vMerge/>
          </w:tcPr>
          <w:p w14:paraId="5820DF44" w14:textId="6DE5C960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002224ED" w14:textId="0EC5EEFC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Stem cells PS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8EF36D2" w14:textId="70B147FC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59133B">
              <w:rPr>
                <w:sz w:val="20"/>
                <w:szCs w:val="20"/>
              </w:rPr>
              <w:t>8 – The history of the periodic table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0B7292C" w14:textId="45EAA672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Elastic potential energy</w:t>
            </w:r>
          </w:p>
        </w:tc>
      </w:tr>
      <w:tr w:rsidR="00ED4362" w14:paraId="0E679E0E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7557705F" w14:textId="44ABB742" w:rsidR="00ED4362" w:rsidRDefault="00ED4362" w:rsidP="00ED4362">
            <w:r>
              <w:t>4 – 18/10/21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67EEF56" w14:textId="7E8AFDDA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>0 – Cell transport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EB095C7" w14:textId="0286AB2F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59133B">
              <w:rPr>
                <w:sz w:val="20"/>
                <w:szCs w:val="20"/>
              </w:rPr>
              <w:t>9 – Group 1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8B9ACE0" w14:textId="745DB757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L10</w:t>
            </w:r>
            <w:r>
              <w:rPr>
                <w:sz w:val="20"/>
                <w:szCs w:val="20"/>
              </w:rPr>
              <w:t xml:space="preserve"> – Work done vs power</w:t>
            </w:r>
          </w:p>
        </w:tc>
      </w:tr>
      <w:tr w:rsidR="00ED4362" w14:paraId="3F110980" w14:textId="77777777" w:rsidTr="00FB4C8B">
        <w:trPr>
          <w:trHeight w:val="392"/>
        </w:trPr>
        <w:tc>
          <w:tcPr>
            <w:tcW w:w="1055" w:type="dxa"/>
            <w:vMerge/>
          </w:tcPr>
          <w:p w14:paraId="2B09D049" w14:textId="44590EE0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32885244" w14:textId="59D9688D" w:rsidR="00ED4362" w:rsidRPr="007B670B" w:rsidRDefault="00ED4362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 – Cell transport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2C8DB10" w14:textId="65C27447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 w:rsidR="0059133B">
              <w:rPr>
                <w:sz w:val="20"/>
                <w:szCs w:val="20"/>
              </w:rPr>
              <w:t>0 – Group 0</w:t>
            </w:r>
          </w:p>
        </w:tc>
        <w:tc>
          <w:tcPr>
            <w:tcW w:w="3144" w:type="dxa"/>
            <w:shd w:val="clear" w:color="auto" w:fill="9CC2E5" w:themeFill="accent5" w:themeFillTint="99"/>
          </w:tcPr>
          <w:p w14:paraId="5E88BEEA" w14:textId="6802158C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L11</w:t>
            </w:r>
            <w:r>
              <w:rPr>
                <w:sz w:val="20"/>
                <w:szCs w:val="20"/>
              </w:rPr>
              <w:t xml:space="preserve"> – Thermal conductivity</w:t>
            </w:r>
          </w:p>
        </w:tc>
      </w:tr>
      <w:tr w:rsidR="00ED4362" w14:paraId="6AF18F0A" w14:textId="77777777" w:rsidTr="00FB4C8B">
        <w:trPr>
          <w:trHeight w:val="392"/>
        </w:trPr>
        <w:tc>
          <w:tcPr>
            <w:tcW w:w="9129" w:type="dxa"/>
            <w:gridSpan w:val="4"/>
          </w:tcPr>
          <w:p w14:paraId="3979FD7B" w14:textId="11D641D9" w:rsidR="00ED4362" w:rsidRDefault="00ED4362" w:rsidP="00ED4362">
            <w:pPr>
              <w:jc w:val="center"/>
            </w:pPr>
            <w:r>
              <w:t>HALF TERM</w:t>
            </w:r>
          </w:p>
        </w:tc>
      </w:tr>
      <w:tr w:rsidR="00ED4362" w14:paraId="224C08C2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7423E63F" w14:textId="18A209BF" w:rsidR="00ED4362" w:rsidRDefault="00ED4362" w:rsidP="00ED4362">
            <w:r>
              <w:t>5 – 01/11/21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204504F0" w14:textId="3D31E6AB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>2 – Osmosis RP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2DB1D05" w14:textId="0F67362D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 w:rsidR="0059133B">
              <w:rPr>
                <w:sz w:val="20"/>
                <w:szCs w:val="20"/>
              </w:rPr>
              <w:t>1 – Group 7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26265FD" w14:textId="4AB9C67A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12 – Investigating insulators part 1</w:t>
            </w:r>
          </w:p>
        </w:tc>
      </w:tr>
      <w:tr w:rsidR="00ED4362" w14:paraId="7608A8BC" w14:textId="77777777" w:rsidTr="00FB4C8B">
        <w:trPr>
          <w:trHeight w:val="392"/>
        </w:trPr>
        <w:tc>
          <w:tcPr>
            <w:tcW w:w="1055" w:type="dxa"/>
            <w:vMerge/>
          </w:tcPr>
          <w:p w14:paraId="26A8226A" w14:textId="3C7B07D6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1B3D00B2" w14:textId="18B7E9D2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13 – Osmosis RP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E506B62" w14:textId="19EF1F67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59133B">
              <w:rPr>
                <w:sz w:val="20"/>
                <w:szCs w:val="20"/>
              </w:rPr>
              <w:t>12 – Halogen displacement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189BEFA" w14:textId="72982E4F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13 – Investigating insulators part 2</w:t>
            </w:r>
          </w:p>
        </w:tc>
      </w:tr>
      <w:tr w:rsidR="00ED4362" w14:paraId="4A98CA35" w14:textId="77777777" w:rsidTr="00FB4C8B">
        <w:trPr>
          <w:trHeight w:val="392"/>
        </w:trPr>
        <w:tc>
          <w:tcPr>
            <w:tcW w:w="1055" w:type="dxa"/>
            <w:vMerge/>
          </w:tcPr>
          <w:p w14:paraId="2C00DEF9" w14:textId="56E872D5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3876C369" w14:textId="2D10A472" w:rsidR="00ED4362" w:rsidRPr="00401927" w:rsidRDefault="00ED4362" w:rsidP="00ED4362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F335B87" w14:textId="26D4A4AD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59133B">
              <w:rPr>
                <w:sz w:val="20"/>
                <w:szCs w:val="20"/>
              </w:rPr>
              <w:t>13 – Transition metals (triple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1FAC5D60" w14:textId="6569C170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14 – Energy resources</w:t>
            </w:r>
          </w:p>
        </w:tc>
      </w:tr>
      <w:tr w:rsidR="00ED4362" w14:paraId="424C18C8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74F4A14E" w14:textId="77777777" w:rsidR="00ED4362" w:rsidRDefault="00ED4362" w:rsidP="00ED4362">
            <w:r>
              <w:t>6 – 15/11/21</w:t>
            </w:r>
          </w:p>
          <w:p w14:paraId="67DD31A8" w14:textId="77777777" w:rsidR="00ED4362" w:rsidRDefault="00ED4362" w:rsidP="00ED4362">
            <w:r>
              <w:t xml:space="preserve"> </w:t>
            </w:r>
          </w:p>
          <w:p w14:paraId="70857EFE" w14:textId="2BC6F1D8" w:rsidR="00ED4362" w:rsidRDefault="00ED4362" w:rsidP="00ED4362">
            <w:r>
              <w:t xml:space="preserve"> 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4C65C804" w14:textId="15FA5009" w:rsidR="00ED4362" w:rsidRPr="00401927" w:rsidRDefault="00ED4362" w:rsidP="00ED4362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77B71119" w14:textId="4EEF0848" w:rsidR="00ED4362" w:rsidRPr="0059133B" w:rsidRDefault="0059133B" w:rsidP="00ED4362">
            <w:pPr>
              <w:rPr>
                <w:sz w:val="20"/>
                <w:szCs w:val="20"/>
                <w:highlight w:val="yellow"/>
              </w:rPr>
            </w:pPr>
            <w:r w:rsidRPr="0059133B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07645597" w14:textId="06B8E9C8" w:rsidR="00ED4362" w:rsidRPr="00401927" w:rsidRDefault="00ED4362" w:rsidP="00ED4362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assessment</w:t>
            </w:r>
          </w:p>
        </w:tc>
      </w:tr>
      <w:tr w:rsidR="00ED4362" w14:paraId="6300FC65" w14:textId="77777777" w:rsidTr="00FB4C8B">
        <w:trPr>
          <w:trHeight w:val="392"/>
        </w:trPr>
        <w:tc>
          <w:tcPr>
            <w:tcW w:w="1055" w:type="dxa"/>
            <w:vMerge/>
          </w:tcPr>
          <w:p w14:paraId="57F43D45" w14:textId="37C9C235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4FDF7148" w14:textId="736F108E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 – Organisation recap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A09C29A" w14:textId="01EEE217" w:rsidR="00ED4362" w:rsidRPr="0059133B" w:rsidRDefault="0059133B" w:rsidP="00ED4362">
            <w:pPr>
              <w:rPr>
                <w:sz w:val="20"/>
                <w:szCs w:val="20"/>
                <w:highlight w:val="yellow"/>
              </w:rPr>
            </w:pPr>
            <w:r w:rsidRPr="0059133B">
              <w:rPr>
                <w:sz w:val="20"/>
                <w:szCs w:val="20"/>
                <w:highlight w:val="yellow"/>
              </w:rPr>
              <w:t>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37B79EA" w14:textId="1961013D" w:rsidR="00ED4362" w:rsidRPr="00401927" w:rsidRDefault="00ED4362" w:rsidP="00ED4362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ED4362" w14:paraId="3DF8DAB5" w14:textId="77777777" w:rsidTr="00FB4C8B">
        <w:trPr>
          <w:trHeight w:val="392"/>
        </w:trPr>
        <w:tc>
          <w:tcPr>
            <w:tcW w:w="1055" w:type="dxa"/>
            <w:vMerge/>
          </w:tcPr>
          <w:p w14:paraId="283E2041" w14:textId="61242EFD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72682F5B" w14:textId="53D8DE8D" w:rsidR="00ED4362" w:rsidRPr="007B670B" w:rsidRDefault="00ED4362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 </w:t>
            </w:r>
            <w:r w:rsidR="0001147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11473">
              <w:rPr>
                <w:sz w:val="20"/>
                <w:szCs w:val="20"/>
              </w:rPr>
              <w:t>Food tests RP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21EDBCC8" w14:textId="2E4A1CA3" w:rsidR="00ED4362" w:rsidRPr="007B670B" w:rsidRDefault="00E11839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Ionic bonding and compounds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8700EE9" w14:textId="33483C2F" w:rsidR="00ED4362" w:rsidRPr="007B670B" w:rsidRDefault="00ED4362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Circuit symbols and diagrams</w:t>
            </w:r>
          </w:p>
        </w:tc>
      </w:tr>
      <w:tr w:rsidR="00ED4362" w14:paraId="088E3208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2CAD3154" w14:textId="6EAD4303" w:rsidR="00ED4362" w:rsidRDefault="00ED4362" w:rsidP="00ED4362">
            <w:r>
              <w:t>7 – 29/11/21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B4A1E30" w14:textId="5781B106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011473">
              <w:rPr>
                <w:sz w:val="20"/>
                <w:szCs w:val="20"/>
              </w:rPr>
              <w:t>3 – Food tests RP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574D388" w14:textId="2FD8C6C3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11839">
              <w:rPr>
                <w:sz w:val="20"/>
                <w:szCs w:val="20"/>
              </w:rPr>
              <w:t>2 – Investigation and limitation of ionic bonding models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DE3D5CE" w14:textId="681DEB28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 – Current in circuits</w:t>
            </w:r>
          </w:p>
        </w:tc>
      </w:tr>
      <w:tr w:rsidR="00ED4362" w14:paraId="62930106" w14:textId="77777777" w:rsidTr="00FB4C8B">
        <w:trPr>
          <w:trHeight w:val="392"/>
        </w:trPr>
        <w:tc>
          <w:tcPr>
            <w:tcW w:w="1055" w:type="dxa"/>
            <w:vMerge/>
          </w:tcPr>
          <w:p w14:paraId="6E3096B3" w14:textId="77777777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5912562C" w14:textId="63EB1C34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011473">
              <w:rPr>
                <w:sz w:val="20"/>
                <w:szCs w:val="20"/>
              </w:rPr>
              <w:t>4 – Enzymes RP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2F80CDA5" w14:textId="4CAA4576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11839">
              <w:rPr>
                <w:sz w:val="20"/>
                <w:szCs w:val="20"/>
              </w:rPr>
              <w:t>3 – Covalent bonding and simple covalent compounds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B5E0FD9" w14:textId="17D216A2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3 – Potential difference in circuits</w:t>
            </w:r>
          </w:p>
        </w:tc>
      </w:tr>
      <w:tr w:rsidR="00ED4362" w14:paraId="2AAE87EB" w14:textId="77777777" w:rsidTr="00FB4C8B">
        <w:trPr>
          <w:trHeight w:val="392"/>
        </w:trPr>
        <w:tc>
          <w:tcPr>
            <w:tcW w:w="1055" w:type="dxa"/>
            <w:vMerge/>
          </w:tcPr>
          <w:p w14:paraId="6340657A" w14:textId="77777777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3881E691" w14:textId="213079FC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011473">
              <w:rPr>
                <w:sz w:val="20"/>
                <w:szCs w:val="20"/>
              </w:rPr>
              <w:t>5 – Enzymes RP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A771C12" w14:textId="6A96476D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11839">
              <w:rPr>
                <w:sz w:val="20"/>
                <w:szCs w:val="20"/>
              </w:rPr>
              <w:t>4 – Giant covalent compounds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67CBEBE" w14:textId="5088AF60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 – V = IR</w:t>
            </w:r>
          </w:p>
        </w:tc>
      </w:tr>
      <w:tr w:rsidR="00ED4362" w14:paraId="05032FBA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6F949895" w14:textId="4870DB1E" w:rsidR="00ED4362" w:rsidRDefault="00ED4362" w:rsidP="00ED4362">
            <w:r>
              <w:t>8 – 13/12/21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2AE8224" w14:textId="61F65DCD" w:rsidR="00ED4362" w:rsidRPr="007B670B" w:rsidRDefault="00011473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BC37C36" w14:textId="01F95BDB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11839">
              <w:rPr>
                <w:sz w:val="20"/>
                <w:szCs w:val="20"/>
              </w:rPr>
              <w:t>5 – Ionic vs covalent bonds (extended writing)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5811B5A" w14:textId="16679675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5 – Resistance of a wire part 1</w:t>
            </w:r>
          </w:p>
        </w:tc>
      </w:tr>
      <w:tr w:rsidR="00ED4362" w14:paraId="48F49040" w14:textId="77777777" w:rsidTr="00FB4C8B">
        <w:trPr>
          <w:trHeight w:val="392"/>
        </w:trPr>
        <w:tc>
          <w:tcPr>
            <w:tcW w:w="1055" w:type="dxa"/>
            <w:vMerge/>
          </w:tcPr>
          <w:p w14:paraId="1347DC1E" w14:textId="77777777" w:rsidR="00ED4362" w:rsidRDefault="00ED4362" w:rsidP="00ED4362"/>
        </w:tc>
        <w:tc>
          <w:tcPr>
            <w:tcW w:w="2399" w:type="dxa"/>
            <w:shd w:val="clear" w:color="auto" w:fill="E2EFD9" w:themeFill="accent6" w:themeFillTint="33"/>
          </w:tcPr>
          <w:p w14:paraId="46D42318" w14:textId="61F0F69F" w:rsidR="00ED4362" w:rsidRPr="007B670B" w:rsidRDefault="00011473" w:rsidP="00ED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– Circulatory system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3533266" w14:textId="349A7971" w:rsidR="00E11839" w:rsidRPr="007B670B" w:rsidRDefault="00ED4362" w:rsidP="00E11839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11839">
              <w:rPr>
                <w:sz w:val="20"/>
                <w:szCs w:val="20"/>
              </w:rPr>
              <w:t>6 – Polymers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9C1555C" w14:textId="695B55C7" w:rsidR="00ED4362" w:rsidRPr="007B670B" w:rsidRDefault="00ED4362" w:rsidP="00ED4362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6 – Resistance of a wire part 2</w:t>
            </w:r>
          </w:p>
        </w:tc>
      </w:tr>
    </w:tbl>
    <w:p w14:paraId="3C27DE29" w14:textId="3058D59C" w:rsidR="00A32BF7" w:rsidRDefault="00A32BF7"/>
    <w:p w14:paraId="5B077D04" w14:textId="4F274E23" w:rsidR="00CD00AD" w:rsidRDefault="00CD00AD"/>
    <w:p w14:paraId="31ED82EF" w14:textId="7FC4EC14" w:rsidR="00EA55EA" w:rsidRDefault="00EA55EA"/>
    <w:p w14:paraId="40A1B2A0" w14:textId="164E8B9B" w:rsidR="00EA55EA" w:rsidRDefault="00EA55EA"/>
    <w:p w14:paraId="5E4E66DD" w14:textId="00CD16EA" w:rsidR="00EA55EA" w:rsidRDefault="00EA55EA"/>
    <w:p w14:paraId="037D9444" w14:textId="03ADADF4" w:rsidR="00EA55EA" w:rsidRDefault="00EA55EA"/>
    <w:p w14:paraId="38F7146D" w14:textId="79D76892" w:rsidR="00EA55EA" w:rsidRDefault="00EA55EA"/>
    <w:p w14:paraId="6AE5E5BD" w14:textId="08EE49E8" w:rsidR="00EA55EA" w:rsidRDefault="00EA55EA" w:rsidP="00EA55EA">
      <w:r>
        <w:t>Spring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055"/>
        <w:gridCol w:w="2399"/>
        <w:gridCol w:w="2531"/>
        <w:gridCol w:w="3144"/>
      </w:tblGrid>
      <w:tr w:rsidR="00EA55EA" w14:paraId="41C186A6" w14:textId="77777777" w:rsidTr="00FB4C8B">
        <w:trPr>
          <w:trHeight w:val="801"/>
        </w:trPr>
        <w:tc>
          <w:tcPr>
            <w:tcW w:w="1055" w:type="dxa"/>
          </w:tcPr>
          <w:p w14:paraId="10AB6F43" w14:textId="77777777" w:rsidR="00EA55EA" w:rsidRDefault="00EA55EA" w:rsidP="00BA11E8">
            <w:r>
              <w:t>Fortnight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1BD80A86" w14:textId="77777777" w:rsidR="00EA55EA" w:rsidRDefault="00EA55EA" w:rsidP="00BA11E8">
            <w:r>
              <w:t>Biology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A187E76" w14:textId="77777777" w:rsidR="00EA55EA" w:rsidRDefault="00EA55EA" w:rsidP="00BA11E8">
            <w:r>
              <w:t>Chemistry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8B84F28" w14:textId="77777777" w:rsidR="00EA55EA" w:rsidRDefault="00EA55EA" w:rsidP="00BA11E8">
            <w:r>
              <w:t>Physics</w:t>
            </w:r>
          </w:p>
        </w:tc>
      </w:tr>
      <w:tr w:rsidR="009A7479" w14:paraId="684B48D9" w14:textId="77777777" w:rsidTr="00FB4C8B">
        <w:trPr>
          <w:trHeight w:val="80"/>
        </w:trPr>
        <w:tc>
          <w:tcPr>
            <w:tcW w:w="1055" w:type="dxa"/>
            <w:vMerge w:val="restart"/>
          </w:tcPr>
          <w:p w14:paraId="38577555" w14:textId="4B6C402B" w:rsidR="009A7479" w:rsidRDefault="009A7479" w:rsidP="009A7479">
            <w:r>
              <w:t xml:space="preserve">1 – </w:t>
            </w:r>
            <w:r w:rsidR="00E85177">
              <w:t>03/01/22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E3D0E5B" w14:textId="3FD508AD" w:rsidR="009A7479" w:rsidRPr="007B670B" w:rsidRDefault="009A7479" w:rsidP="009A7479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011473">
              <w:rPr>
                <w:sz w:val="20"/>
                <w:szCs w:val="20"/>
              </w:rPr>
              <w:t>7 - CHD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75C6FAE" w14:textId="2FD18758" w:rsidR="009A7479" w:rsidRPr="007B670B" w:rsidRDefault="009A7479" w:rsidP="009A7479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11839">
              <w:rPr>
                <w:sz w:val="20"/>
                <w:szCs w:val="20"/>
              </w:rPr>
              <w:t>7 – Metallic bonding, properties, and alloys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10355003" w14:textId="72B4435B" w:rsidR="009A7479" w:rsidRPr="007B670B" w:rsidRDefault="00E85177" w:rsidP="009A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</w:tr>
      <w:tr w:rsidR="00EA55EA" w14:paraId="1015BA6B" w14:textId="77777777" w:rsidTr="00FB4C8B">
        <w:trPr>
          <w:trHeight w:val="80"/>
        </w:trPr>
        <w:tc>
          <w:tcPr>
            <w:tcW w:w="1055" w:type="dxa"/>
            <w:vMerge/>
          </w:tcPr>
          <w:p w14:paraId="2B368ACB" w14:textId="77777777" w:rsidR="00EA55EA" w:rsidRDefault="00EA55EA" w:rsidP="00BA11E8"/>
        </w:tc>
        <w:tc>
          <w:tcPr>
            <w:tcW w:w="2399" w:type="dxa"/>
            <w:shd w:val="clear" w:color="auto" w:fill="E2EFD9" w:themeFill="accent6" w:themeFillTint="33"/>
          </w:tcPr>
          <w:p w14:paraId="66775F0B" w14:textId="15F2C52A" w:rsidR="00EA55EA" w:rsidRPr="007B670B" w:rsidRDefault="00EA55EA" w:rsidP="00BA11E8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011473">
              <w:rPr>
                <w:sz w:val="20"/>
                <w:szCs w:val="20"/>
              </w:rPr>
              <w:t>8 – Respiratory system and gas exchange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C8605E9" w14:textId="289A34C7" w:rsidR="00EA55EA" w:rsidRPr="007B670B" w:rsidRDefault="00EA55EA" w:rsidP="00BA11E8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11839">
              <w:rPr>
                <w:sz w:val="20"/>
                <w:szCs w:val="20"/>
              </w:rPr>
              <w:t>8 – Nanoparticles (triple science)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0C9D781D" w14:textId="2188EA2E" w:rsidR="00EA55EA" w:rsidRPr="007B670B" w:rsidRDefault="00EA55EA" w:rsidP="00BA11E8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 w:rsidR="00E85177">
              <w:rPr>
                <w:sz w:val="20"/>
                <w:szCs w:val="20"/>
              </w:rPr>
              <w:t>7</w:t>
            </w:r>
            <w:r w:rsidR="009A7479">
              <w:rPr>
                <w:sz w:val="20"/>
                <w:szCs w:val="20"/>
              </w:rPr>
              <w:t xml:space="preserve"> – VI graphs for bulbs</w:t>
            </w:r>
          </w:p>
        </w:tc>
      </w:tr>
      <w:tr w:rsidR="00EA77B3" w14:paraId="725124CE" w14:textId="77777777" w:rsidTr="00FB4C8B">
        <w:trPr>
          <w:trHeight w:val="80"/>
        </w:trPr>
        <w:tc>
          <w:tcPr>
            <w:tcW w:w="1055" w:type="dxa"/>
            <w:vMerge/>
          </w:tcPr>
          <w:p w14:paraId="2C9D5218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2A63378A" w14:textId="5D011B09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Exchange surfaces PS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B567449" w14:textId="5548F6B2" w:rsidR="00EA77B3" w:rsidRPr="00D774CC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D774CC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EB7F579" w14:textId="6F917946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Non-ohmic conductors</w:t>
            </w:r>
          </w:p>
        </w:tc>
      </w:tr>
      <w:tr w:rsidR="00EA77B3" w14:paraId="59E090FA" w14:textId="77777777" w:rsidTr="00FB4C8B">
        <w:trPr>
          <w:trHeight w:val="339"/>
        </w:trPr>
        <w:tc>
          <w:tcPr>
            <w:tcW w:w="1055" w:type="dxa"/>
            <w:vMerge w:val="restart"/>
          </w:tcPr>
          <w:p w14:paraId="2DFDEACC" w14:textId="13DE132D" w:rsidR="00EA77B3" w:rsidRDefault="00EA77B3" w:rsidP="00EA77B3">
            <w:r>
              <w:t>2 – 17/01/22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125669C" w14:textId="70916E68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10 – Exchange surfaces PS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2DE21A0" w14:textId="6B2CE6C0" w:rsidR="00EA77B3" w:rsidRPr="00D774CC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D774CC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EBCBE61" w14:textId="4894EC92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Plugs and fuses</w:t>
            </w:r>
          </w:p>
        </w:tc>
      </w:tr>
      <w:tr w:rsidR="00EA77B3" w14:paraId="7AE683E2" w14:textId="77777777" w:rsidTr="00FB4C8B">
        <w:trPr>
          <w:trHeight w:val="392"/>
        </w:trPr>
        <w:tc>
          <w:tcPr>
            <w:tcW w:w="1055" w:type="dxa"/>
            <w:vMerge/>
          </w:tcPr>
          <w:p w14:paraId="1726A11D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3FFF844A" w14:textId="65C57C5D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11 – Plant organisation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882F1E9" w14:textId="349D36A8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 – Metal oxides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87481E" w14:textId="5C17FC07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10 – AC &amp; DC</w:t>
            </w:r>
          </w:p>
        </w:tc>
      </w:tr>
      <w:tr w:rsidR="00EA77B3" w14:paraId="37CF53F0" w14:textId="77777777" w:rsidTr="00FB4C8B">
        <w:trPr>
          <w:trHeight w:val="408"/>
        </w:trPr>
        <w:tc>
          <w:tcPr>
            <w:tcW w:w="1055" w:type="dxa"/>
            <w:vMerge/>
          </w:tcPr>
          <w:p w14:paraId="785E5EE6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576B89AD" w14:textId="36BE11FB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12 – Transpiration and translocation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38D8FE2" w14:textId="0E469BE2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 – Reactivity series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8D5A95D" w14:textId="7B121F5C" w:rsidR="00EA77B3" w:rsidRPr="00535344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11 – P = I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R</w:t>
            </w:r>
          </w:p>
        </w:tc>
      </w:tr>
      <w:tr w:rsidR="00EA77B3" w14:paraId="5CB69DE8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27D40178" w14:textId="59715A51" w:rsidR="00EA77B3" w:rsidRDefault="00EA77B3" w:rsidP="00EA77B3">
            <w:r>
              <w:t>3 – 31/01/22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B4925EC" w14:textId="71AB0505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0409399" w14:textId="45D6E034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3 – Extraction of metals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186B054A" w14:textId="1D6DBB56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12 – Power of a kettle</w:t>
            </w:r>
          </w:p>
        </w:tc>
      </w:tr>
      <w:tr w:rsidR="00EA77B3" w14:paraId="5E9E3BFE" w14:textId="77777777" w:rsidTr="00FB4C8B">
        <w:trPr>
          <w:trHeight w:val="408"/>
        </w:trPr>
        <w:tc>
          <w:tcPr>
            <w:tcW w:w="1055" w:type="dxa"/>
            <w:vMerge/>
          </w:tcPr>
          <w:p w14:paraId="64D4A5B2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4CE58464" w14:textId="5FFA6263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C14CB4B" w14:textId="5F640015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 – Redox reactions (higher and 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4C7C35A" w14:textId="1EF2B97D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assessment</w:t>
            </w:r>
          </w:p>
        </w:tc>
      </w:tr>
      <w:tr w:rsidR="00EA77B3" w14:paraId="4CFFFD90" w14:textId="77777777" w:rsidTr="00FB4C8B">
        <w:trPr>
          <w:trHeight w:val="392"/>
        </w:trPr>
        <w:tc>
          <w:tcPr>
            <w:tcW w:w="1055" w:type="dxa"/>
            <w:vMerge/>
          </w:tcPr>
          <w:p w14:paraId="7770797A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30F14757" w14:textId="2382835F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 – Infection and response recap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34A9E90" w14:textId="1A6413A0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5 – pH scale and neutralisation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0B1B881" w14:textId="76B1172E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EA77B3" w14:paraId="6CEA770F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13AF48D8" w14:textId="0FC73296" w:rsidR="00EA77B3" w:rsidRDefault="00EA77B3" w:rsidP="00EA77B3">
            <w:r>
              <w:t>4 – 14/02/22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468A3D8A" w14:textId="0E5CE826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 – Protecting the body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067C461" w14:textId="0C51AD7B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6 – Neutralisation reactions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7E590A2" w14:textId="59203228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 xml:space="preserve"> – States of matter</w:t>
            </w:r>
          </w:p>
        </w:tc>
      </w:tr>
      <w:tr w:rsidR="00EA77B3" w14:paraId="61FD3602" w14:textId="77777777" w:rsidTr="00FB4C8B">
        <w:trPr>
          <w:trHeight w:val="392"/>
        </w:trPr>
        <w:tc>
          <w:tcPr>
            <w:tcW w:w="1055" w:type="dxa"/>
            <w:vMerge/>
          </w:tcPr>
          <w:p w14:paraId="79E65CFA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1589DDA1" w14:textId="0B30B94E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3 – White blood cells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508383C" w14:textId="49C375ED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 – Metals and acids</w:t>
            </w:r>
          </w:p>
        </w:tc>
        <w:tc>
          <w:tcPr>
            <w:tcW w:w="3144" w:type="dxa"/>
            <w:shd w:val="clear" w:color="auto" w:fill="9CC2E5" w:themeFill="accent5" w:themeFillTint="99"/>
          </w:tcPr>
          <w:p w14:paraId="07625255" w14:textId="4330FBDA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L2</w:t>
            </w:r>
            <w:r>
              <w:rPr>
                <w:sz w:val="20"/>
                <w:szCs w:val="20"/>
              </w:rPr>
              <w:t xml:space="preserve"> – Changing states</w:t>
            </w:r>
          </w:p>
        </w:tc>
      </w:tr>
      <w:tr w:rsidR="00EA77B3" w14:paraId="0EAD8FAB" w14:textId="77777777" w:rsidTr="00FB4C8B">
        <w:trPr>
          <w:trHeight w:val="392"/>
        </w:trPr>
        <w:tc>
          <w:tcPr>
            <w:tcW w:w="9129" w:type="dxa"/>
            <w:gridSpan w:val="4"/>
          </w:tcPr>
          <w:p w14:paraId="4A0DCE3B" w14:textId="77777777" w:rsidR="00EA77B3" w:rsidRDefault="00EA77B3" w:rsidP="00EA77B3">
            <w:pPr>
              <w:jc w:val="center"/>
            </w:pPr>
            <w:r>
              <w:t>HALF TERM</w:t>
            </w:r>
          </w:p>
        </w:tc>
      </w:tr>
      <w:tr w:rsidR="00EA77B3" w14:paraId="47AAF555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336D4B9E" w14:textId="55D0F691" w:rsidR="00EA77B3" w:rsidRDefault="00EA77B3" w:rsidP="00EA77B3">
            <w:r>
              <w:t>5 – 28/02/22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2FAC498" w14:textId="517F0A2C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 – Antibiotics and painkillers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954A6AD" w14:textId="4926C0CC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Insoluble salts RP part 1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F8B222C" w14:textId="534CE3CB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L3</w:t>
            </w:r>
            <w:r>
              <w:rPr>
                <w:sz w:val="20"/>
                <w:szCs w:val="20"/>
              </w:rPr>
              <w:t xml:space="preserve"> – Specific heat capacity part 1</w:t>
            </w:r>
          </w:p>
        </w:tc>
      </w:tr>
      <w:tr w:rsidR="00EA77B3" w14:paraId="74813CE1" w14:textId="77777777" w:rsidTr="00FB4C8B">
        <w:trPr>
          <w:trHeight w:val="392"/>
        </w:trPr>
        <w:tc>
          <w:tcPr>
            <w:tcW w:w="1055" w:type="dxa"/>
            <w:vMerge/>
          </w:tcPr>
          <w:p w14:paraId="0492A7C2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093A63D8" w14:textId="26AC6E3F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5 – New drugs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201508F2" w14:textId="6EBF2C9F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Insoluble salts RP part 2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04FD96" w14:textId="6D9B9D56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L4</w:t>
            </w:r>
            <w:r>
              <w:rPr>
                <w:sz w:val="20"/>
                <w:szCs w:val="20"/>
              </w:rPr>
              <w:t xml:space="preserve"> – Specific heat capacity part 2</w:t>
            </w:r>
          </w:p>
        </w:tc>
      </w:tr>
      <w:tr w:rsidR="00EA77B3" w14:paraId="346C9742" w14:textId="77777777" w:rsidTr="00FB4C8B">
        <w:trPr>
          <w:trHeight w:val="392"/>
        </w:trPr>
        <w:tc>
          <w:tcPr>
            <w:tcW w:w="1055" w:type="dxa"/>
            <w:vMerge/>
          </w:tcPr>
          <w:p w14:paraId="1D097854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0F59FA45" w14:textId="3F12159B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6 – Vaccination and immunity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9E2F50C" w14:textId="371FB9C9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10 – Strong and weak acids (higher and 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DF87E0" w14:textId="5C32927E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 xml:space="preserve"> – Specific latent heat</w:t>
            </w:r>
          </w:p>
        </w:tc>
      </w:tr>
      <w:tr w:rsidR="00EA77B3" w14:paraId="57D1BC01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44F3949F" w14:textId="00C068F2" w:rsidR="00EA77B3" w:rsidRDefault="00EA77B3" w:rsidP="00EA77B3">
            <w:r>
              <w:t>6 – 14/03/22</w:t>
            </w:r>
          </w:p>
          <w:p w14:paraId="4F9962D7" w14:textId="77777777" w:rsidR="00EA77B3" w:rsidRDefault="00EA77B3" w:rsidP="00EA77B3">
            <w:r>
              <w:t xml:space="preserve"> </w:t>
            </w:r>
          </w:p>
          <w:p w14:paraId="4A71AC18" w14:textId="77777777" w:rsidR="00EA77B3" w:rsidRDefault="00EA77B3" w:rsidP="00EA77B3">
            <w:r>
              <w:t xml:space="preserve"> 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5E3F455" w14:textId="01A50088" w:rsidR="00EA77B3" w:rsidRPr="007B670B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5210BAA" w14:textId="57272EC2" w:rsidR="00EA77B3" w:rsidRPr="007B670B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FC947BC" w14:textId="55B7A981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L6</w:t>
            </w:r>
            <w:r>
              <w:rPr>
                <w:sz w:val="20"/>
                <w:szCs w:val="20"/>
              </w:rPr>
              <w:t xml:space="preserve"> – Heating and cooling curves</w:t>
            </w:r>
          </w:p>
        </w:tc>
      </w:tr>
      <w:tr w:rsidR="00EA77B3" w14:paraId="085A5289" w14:textId="77777777" w:rsidTr="00FB4C8B">
        <w:trPr>
          <w:trHeight w:val="392"/>
        </w:trPr>
        <w:tc>
          <w:tcPr>
            <w:tcW w:w="1055" w:type="dxa"/>
            <w:vMerge/>
          </w:tcPr>
          <w:p w14:paraId="242661DC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6F84F32F" w14:textId="06D590E4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 – Malaria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A72501A" w14:textId="1539A10B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11 – Introduction to electrolysis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E77E35D" w14:textId="3A06C228" w:rsidR="00EA77B3" w:rsidRPr="007B670B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</w:tr>
      <w:tr w:rsidR="00EA77B3" w14:paraId="11D96E83" w14:textId="77777777" w:rsidTr="00FB4C8B">
        <w:trPr>
          <w:trHeight w:val="392"/>
        </w:trPr>
        <w:tc>
          <w:tcPr>
            <w:tcW w:w="1055" w:type="dxa"/>
            <w:vMerge/>
          </w:tcPr>
          <w:p w14:paraId="0C1D0D0B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518A061C" w14:textId="6023609F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Cancer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71932F8" w14:textId="5EE3F14B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12 – Electrolysis of molten ionic substances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CC522EB" w14:textId="06415E10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 – Particles DART</w:t>
            </w:r>
          </w:p>
        </w:tc>
      </w:tr>
      <w:tr w:rsidR="00EA77B3" w14:paraId="14A75DE3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5D714299" w14:textId="4805AD2C" w:rsidR="00EA77B3" w:rsidRDefault="00EA77B3" w:rsidP="00EA77B3">
            <w:r>
              <w:t>7 – 28/03/22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5D14CB76" w14:textId="16573CDC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Monoclonal antibodies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1CE4C95" w14:textId="69ACC354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13 – Electrolysis of aluminium oxide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5C9405" w14:textId="7B9E0491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Density of regular objects</w:t>
            </w:r>
          </w:p>
        </w:tc>
      </w:tr>
      <w:tr w:rsidR="00EA77B3" w14:paraId="6FA0826D" w14:textId="77777777" w:rsidTr="00FB4C8B">
        <w:trPr>
          <w:trHeight w:val="392"/>
        </w:trPr>
        <w:tc>
          <w:tcPr>
            <w:tcW w:w="1055" w:type="dxa"/>
            <w:vMerge/>
          </w:tcPr>
          <w:p w14:paraId="73C97E51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13FFD3C1" w14:textId="2EFD8D9E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10 – Plant disease and defence (triple only)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86B3CFF" w14:textId="23CE5BBD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14 – Electrolysis of aqueous compounds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50FF115" w14:textId="53813312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Density of irregular objects PS part 1</w:t>
            </w:r>
          </w:p>
        </w:tc>
      </w:tr>
      <w:tr w:rsidR="00EA77B3" w14:paraId="16786466" w14:textId="77777777" w:rsidTr="00FB4C8B">
        <w:trPr>
          <w:trHeight w:val="392"/>
        </w:trPr>
        <w:tc>
          <w:tcPr>
            <w:tcW w:w="1055" w:type="dxa"/>
            <w:vMerge/>
          </w:tcPr>
          <w:p w14:paraId="7BB87A98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6F4401BE" w14:textId="045BDEAB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F03BEDA" w14:textId="3EA21C8E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15 – Electrolysis RP part 1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DBD692A" w14:textId="3DD24B39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>0 – Density of irregular objects PS part 2</w:t>
            </w:r>
          </w:p>
        </w:tc>
      </w:tr>
      <w:tr w:rsidR="00EA77B3" w14:paraId="0898550D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23B06583" w14:textId="144878EC" w:rsidR="00EA77B3" w:rsidRDefault="00EA77B3" w:rsidP="00EA77B3">
            <w:r>
              <w:t>8 – 04/04/22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41331EDE" w14:textId="39113DD3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134010A" w14:textId="6C2E4495" w:rsidR="00EA77B3" w:rsidRPr="007B670B" w:rsidRDefault="00EA77B3" w:rsidP="00EA77B3">
            <w:pPr>
              <w:rPr>
                <w:sz w:val="20"/>
                <w:szCs w:val="20"/>
              </w:rPr>
            </w:pPr>
            <w:r w:rsidRPr="007B670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16 – Electrolysis RP part 2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318C708" w14:textId="157B6EE2" w:rsidR="00EA77B3" w:rsidRPr="007B670B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L11 – Pressure in liquids</w:t>
            </w:r>
          </w:p>
        </w:tc>
      </w:tr>
      <w:tr w:rsidR="00EA77B3" w14:paraId="27460C33" w14:textId="77777777" w:rsidTr="00FB4C8B">
        <w:trPr>
          <w:trHeight w:val="392"/>
        </w:trPr>
        <w:tc>
          <w:tcPr>
            <w:tcW w:w="1055" w:type="dxa"/>
            <w:vMerge/>
          </w:tcPr>
          <w:p w14:paraId="570390B7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3ED390C6" w14:textId="0DD0CB82" w:rsidR="00EA77B3" w:rsidRPr="007B670B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Bioenergetics recap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565E308" w14:textId="6BC4E767" w:rsidR="00EA77B3" w:rsidRPr="00D774CC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D774CC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0C38159" w14:textId="3B598BD9" w:rsidR="00EA77B3" w:rsidRPr="007B670B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L12 – Changing pressure in gases</w:t>
            </w:r>
          </w:p>
        </w:tc>
      </w:tr>
    </w:tbl>
    <w:p w14:paraId="48B03EEA" w14:textId="6D0307EE" w:rsidR="00BA11E8" w:rsidRDefault="00BA11E8" w:rsidP="00BA11E8">
      <w:r>
        <w:lastRenderedPageBreak/>
        <w:t>Summer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055"/>
        <w:gridCol w:w="2399"/>
        <w:gridCol w:w="2531"/>
        <w:gridCol w:w="3144"/>
      </w:tblGrid>
      <w:tr w:rsidR="00BA11E8" w14:paraId="45FA04A5" w14:textId="77777777" w:rsidTr="00FB4C8B">
        <w:trPr>
          <w:trHeight w:val="801"/>
        </w:trPr>
        <w:tc>
          <w:tcPr>
            <w:tcW w:w="1055" w:type="dxa"/>
          </w:tcPr>
          <w:p w14:paraId="2C6A7E69" w14:textId="77777777" w:rsidR="00BA11E8" w:rsidRDefault="00BA11E8" w:rsidP="00BA11E8">
            <w:r>
              <w:t>Fortnight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0C804F19" w14:textId="77777777" w:rsidR="00BA11E8" w:rsidRDefault="00BA11E8" w:rsidP="00BA11E8">
            <w:r>
              <w:t>Biology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1673A77" w14:textId="77777777" w:rsidR="00BA11E8" w:rsidRDefault="00BA11E8" w:rsidP="00BA11E8">
            <w:r>
              <w:t>Chemistry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03AAC8A" w14:textId="77777777" w:rsidR="00BA11E8" w:rsidRDefault="00BA11E8" w:rsidP="00BA11E8">
            <w:r>
              <w:t>Physics</w:t>
            </w:r>
          </w:p>
        </w:tc>
      </w:tr>
      <w:tr w:rsidR="00EA77B3" w14:paraId="3892D8AF" w14:textId="77777777" w:rsidTr="00FB4C8B">
        <w:trPr>
          <w:trHeight w:val="80"/>
        </w:trPr>
        <w:tc>
          <w:tcPr>
            <w:tcW w:w="1055" w:type="dxa"/>
            <w:vMerge w:val="restart"/>
          </w:tcPr>
          <w:p w14:paraId="239117F8" w14:textId="5A68985D" w:rsidR="00EA77B3" w:rsidRDefault="00EA77B3" w:rsidP="00EA77B3">
            <w:r>
              <w:t>1 – 25/04/22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0513966" w14:textId="1891E262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 – Starch testing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713A94B" w14:textId="5907B44D" w:rsidR="00EA77B3" w:rsidRPr="00D774CC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D774CC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8524E4D" w14:textId="7EC6AD6D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L13 – Brownian motion and gas constants</w:t>
            </w:r>
            <w:r>
              <w:rPr>
                <w:sz w:val="20"/>
                <w:szCs w:val="20"/>
              </w:rPr>
              <w:t xml:space="preserve"> (triple only)</w:t>
            </w:r>
          </w:p>
        </w:tc>
      </w:tr>
      <w:tr w:rsidR="00EA77B3" w14:paraId="0BE0D1EA" w14:textId="77777777" w:rsidTr="00FB4C8B">
        <w:trPr>
          <w:trHeight w:val="80"/>
        </w:trPr>
        <w:tc>
          <w:tcPr>
            <w:tcW w:w="1055" w:type="dxa"/>
            <w:vMerge/>
          </w:tcPr>
          <w:p w14:paraId="748F7CF3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3FB96C24" w14:textId="0313DA5F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3 – Limiting factors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7767047" w14:textId="178FE2FB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1 - Endothermic and exothermic reactions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5BE2D69" w14:textId="0AE74B2D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assessment</w:t>
            </w:r>
          </w:p>
        </w:tc>
      </w:tr>
      <w:tr w:rsidR="00EA77B3" w14:paraId="3C64DC9A" w14:textId="77777777" w:rsidTr="00FB4C8B">
        <w:trPr>
          <w:trHeight w:val="80"/>
        </w:trPr>
        <w:tc>
          <w:tcPr>
            <w:tcW w:w="1055" w:type="dxa"/>
            <w:vMerge/>
          </w:tcPr>
          <w:p w14:paraId="4AE1BD66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512BBF28" w14:textId="24772C4D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 – Light intensity RP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65137DA" w14:textId="06036BB6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2 - Reaction profiles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4D86343" w14:textId="1DB30C88" w:rsidR="00EA77B3" w:rsidRPr="00401927" w:rsidRDefault="00EA77B3" w:rsidP="00EA77B3">
            <w:pPr>
              <w:rPr>
                <w:sz w:val="20"/>
                <w:szCs w:val="20"/>
                <w:highlight w:val="yellow"/>
              </w:rPr>
            </w:pPr>
            <w:r w:rsidRPr="00401927"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EA77B3" w14:paraId="5E8B9DD0" w14:textId="77777777" w:rsidTr="00FB4C8B">
        <w:trPr>
          <w:trHeight w:val="339"/>
        </w:trPr>
        <w:tc>
          <w:tcPr>
            <w:tcW w:w="1055" w:type="dxa"/>
            <w:vMerge w:val="restart"/>
          </w:tcPr>
          <w:p w14:paraId="046FE2EE" w14:textId="08EC5356" w:rsidR="00EA77B3" w:rsidRDefault="00EA77B3" w:rsidP="00EA77B3">
            <w:r>
              <w:t>2 – 09/05/22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536175EA" w14:textId="769A2011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5 – Light intensity RP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CF5675A" w14:textId="4C47E541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3 - Energy changes RP part 1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D8ABD43" w14:textId="56C06712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 xml:space="preserve">L1 </w:t>
            </w:r>
            <w:r>
              <w:rPr>
                <w:sz w:val="20"/>
                <w:szCs w:val="20"/>
              </w:rPr>
              <w:t>–</w:t>
            </w:r>
            <w:r w:rsidRPr="00E771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Atomic structure</w:t>
            </w:r>
          </w:p>
        </w:tc>
      </w:tr>
      <w:tr w:rsidR="00EA77B3" w14:paraId="4C333590" w14:textId="77777777" w:rsidTr="00FB4C8B">
        <w:trPr>
          <w:trHeight w:val="392"/>
        </w:trPr>
        <w:tc>
          <w:tcPr>
            <w:tcW w:w="1055" w:type="dxa"/>
            <w:vMerge/>
          </w:tcPr>
          <w:p w14:paraId="2D3212AD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75032FB7" w14:textId="3C1B016E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64A7A84" w14:textId="7D32DB08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4 - Energy changes RP part 2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24AD752" w14:textId="435CB69D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L2</w:t>
            </w:r>
            <w:r>
              <w:rPr>
                <w:sz w:val="20"/>
                <w:szCs w:val="20"/>
              </w:rPr>
              <w:t xml:space="preserve"> – Discovery of the atom</w:t>
            </w:r>
          </w:p>
        </w:tc>
      </w:tr>
      <w:tr w:rsidR="00EA77B3" w14:paraId="44E38C87" w14:textId="77777777" w:rsidTr="00FB4C8B">
        <w:trPr>
          <w:trHeight w:val="408"/>
        </w:trPr>
        <w:tc>
          <w:tcPr>
            <w:tcW w:w="1055" w:type="dxa"/>
            <w:vMerge/>
          </w:tcPr>
          <w:p w14:paraId="639AA7CF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3F248984" w14:textId="69669804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6 – Photosynthesis and food availability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77BC5435" w14:textId="2309BBBE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– Bond enthalpy (higher and 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0EF76B7E" w14:textId="7DC2A990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L3</w:t>
            </w:r>
            <w:r>
              <w:rPr>
                <w:sz w:val="20"/>
                <w:szCs w:val="20"/>
              </w:rPr>
              <w:t xml:space="preserve"> – Radiation </w:t>
            </w:r>
          </w:p>
        </w:tc>
      </w:tr>
      <w:tr w:rsidR="00EA77B3" w14:paraId="123A41F2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6892E305" w14:textId="40449329" w:rsidR="00EA77B3" w:rsidRDefault="00EA77B3" w:rsidP="00EA77B3">
            <w:r>
              <w:t>3 – 23/05/22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661C17B2" w14:textId="476CA6E3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L7</w:t>
            </w:r>
            <w:r>
              <w:rPr>
                <w:sz w:val="20"/>
                <w:szCs w:val="20"/>
              </w:rPr>
              <w:t xml:space="preserve"> – Respiration, exercise, and metabolism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EC6028B" w14:textId="477428FC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– Cells and batteries, and fuel cells (triple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D5C8A80" w14:textId="04AF3CF0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 – Types of radiation</w:t>
            </w:r>
          </w:p>
        </w:tc>
      </w:tr>
      <w:tr w:rsidR="00EA77B3" w14:paraId="75850DD0" w14:textId="77777777" w:rsidTr="00FB4C8B">
        <w:trPr>
          <w:trHeight w:val="408"/>
        </w:trPr>
        <w:tc>
          <w:tcPr>
            <w:tcW w:w="1055" w:type="dxa"/>
            <w:vMerge/>
          </w:tcPr>
          <w:p w14:paraId="600094B0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1155117C" w14:textId="5489A92D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L8</w:t>
            </w:r>
            <w:r>
              <w:rPr>
                <w:sz w:val="20"/>
                <w:szCs w:val="20"/>
              </w:rPr>
              <w:t xml:space="preserve"> – Mitosis and cancer recap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78C8AF5" w14:textId="18EB9350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Conservation of mass and relative formula mass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5BB825E" w14:textId="51C16F52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5 – Nuclear equations</w:t>
            </w:r>
          </w:p>
        </w:tc>
      </w:tr>
      <w:tr w:rsidR="00EA77B3" w14:paraId="2D7C4D77" w14:textId="77777777" w:rsidTr="00FB4C8B">
        <w:trPr>
          <w:trHeight w:val="392"/>
        </w:trPr>
        <w:tc>
          <w:tcPr>
            <w:tcW w:w="9129" w:type="dxa"/>
            <w:gridSpan w:val="4"/>
          </w:tcPr>
          <w:p w14:paraId="4BEBBB46" w14:textId="77777777" w:rsidR="00EA77B3" w:rsidRDefault="00EA77B3" w:rsidP="00EA77B3">
            <w:pPr>
              <w:jc w:val="center"/>
            </w:pPr>
            <w:r>
              <w:t>HALF TERM</w:t>
            </w:r>
          </w:p>
        </w:tc>
      </w:tr>
      <w:tr w:rsidR="00EA77B3" w14:paraId="2B42C5E7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14B48A53" w14:textId="60792C38" w:rsidR="00EA77B3" w:rsidRDefault="00EA77B3" w:rsidP="00EA77B3">
            <w:r>
              <w:t>5 – 06/06/22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6D2B5F8D" w14:textId="23295C34" w:rsidR="00EA77B3" w:rsidRPr="00E77145" w:rsidRDefault="00EA77B3" w:rsidP="00EA77B3">
            <w:pPr>
              <w:rPr>
                <w:sz w:val="20"/>
                <w:szCs w:val="20"/>
              </w:rPr>
            </w:pPr>
            <w:r w:rsidRPr="00401927">
              <w:rPr>
                <w:i/>
                <w:iCs/>
                <w:sz w:val="20"/>
                <w:szCs w:val="20"/>
                <w:highlight w:val="yellow"/>
              </w:rPr>
              <w:t>Mock paper 1 assessment and revision for the rest of the term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3FD966A" w14:textId="38E1A18F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Mass changes with gases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2803375" w14:textId="4D6E084D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6 – Half life</w:t>
            </w:r>
          </w:p>
        </w:tc>
      </w:tr>
      <w:tr w:rsidR="00EA77B3" w14:paraId="3A88FCBA" w14:textId="77777777" w:rsidTr="00FB4C8B">
        <w:trPr>
          <w:trHeight w:val="392"/>
        </w:trPr>
        <w:tc>
          <w:tcPr>
            <w:tcW w:w="1055" w:type="dxa"/>
            <w:vMerge/>
          </w:tcPr>
          <w:p w14:paraId="3BAF03D0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443214AF" w14:textId="223A9480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14:paraId="50505A69" w14:textId="716F6290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Moles (higher and 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5A94A02" w14:textId="114147C5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assessment</w:t>
            </w:r>
          </w:p>
        </w:tc>
      </w:tr>
      <w:tr w:rsidR="00EA77B3" w14:paraId="24F41407" w14:textId="77777777" w:rsidTr="00FB4C8B">
        <w:trPr>
          <w:trHeight w:val="392"/>
        </w:trPr>
        <w:tc>
          <w:tcPr>
            <w:tcW w:w="1055" w:type="dxa"/>
            <w:vMerge/>
          </w:tcPr>
          <w:p w14:paraId="345448C8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2078F900" w14:textId="29270430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14:paraId="5BF52E65" w14:textId="0FEDE8B2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 – Limiting reactants</w:t>
            </w:r>
            <w:r w:rsidR="00D774CC">
              <w:rPr>
                <w:sz w:val="20"/>
                <w:szCs w:val="20"/>
              </w:rPr>
              <w:t xml:space="preserve"> (higher and 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801B7C6" w14:textId="74674D16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 – Chernobyl case study</w:t>
            </w:r>
          </w:p>
        </w:tc>
      </w:tr>
      <w:tr w:rsidR="00EA77B3" w14:paraId="786DA1F3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42B11600" w14:textId="5583FE04" w:rsidR="00EA77B3" w:rsidRDefault="00EA77B3" w:rsidP="00EA77B3">
            <w:r>
              <w:t>6 – 20/06/22</w:t>
            </w:r>
          </w:p>
          <w:p w14:paraId="1EA5E674" w14:textId="77777777" w:rsidR="00EA77B3" w:rsidRDefault="00EA77B3" w:rsidP="00EA77B3">
            <w:r>
              <w:t xml:space="preserve"> </w:t>
            </w:r>
          </w:p>
          <w:p w14:paraId="5D86AB8F" w14:textId="77777777" w:rsidR="00EA77B3" w:rsidRDefault="00EA77B3" w:rsidP="00EA77B3">
            <w:r>
              <w:t xml:space="preserve"> 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270685D" w14:textId="7F75F390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14:paraId="7D608256" w14:textId="6B9DFFC0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5 – Concentration of solutions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A75132D" w14:textId="783675BB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Uses and dangers of radiation</w:t>
            </w:r>
          </w:p>
        </w:tc>
      </w:tr>
      <w:tr w:rsidR="00EA77B3" w14:paraId="2A0E2058" w14:textId="77777777" w:rsidTr="00FB4C8B">
        <w:trPr>
          <w:trHeight w:val="392"/>
        </w:trPr>
        <w:tc>
          <w:tcPr>
            <w:tcW w:w="1055" w:type="dxa"/>
            <w:vMerge/>
          </w:tcPr>
          <w:p w14:paraId="20EAEA2E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6F26A6C6" w14:textId="0E210353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14:paraId="38D8DF62" w14:textId="271AEE3A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6 – Titration RP part 1 (triple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208BB25" w14:textId="77777777" w:rsidR="00EA77B3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Background radiation (triple only)</w:t>
            </w:r>
          </w:p>
          <w:p w14:paraId="72FE8A57" w14:textId="54007BC4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TRILOGY catch up time</w:t>
            </w:r>
          </w:p>
        </w:tc>
      </w:tr>
      <w:tr w:rsidR="00EA77B3" w14:paraId="2F090DA0" w14:textId="77777777" w:rsidTr="00FB4C8B">
        <w:trPr>
          <w:trHeight w:val="392"/>
        </w:trPr>
        <w:tc>
          <w:tcPr>
            <w:tcW w:w="1055" w:type="dxa"/>
            <w:vMerge/>
          </w:tcPr>
          <w:p w14:paraId="7AFBA9CE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23AE3BE0" w14:textId="2A7F897C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14:paraId="6E3BB38C" w14:textId="57A74567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 – Titration RP part 2 (triple only)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5019D86" w14:textId="77777777" w:rsidR="00EA77B3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10 – Nuclear fission (triple only)</w:t>
            </w:r>
          </w:p>
          <w:p w14:paraId="03640463" w14:textId="3A050FA5" w:rsidR="00EA77B3" w:rsidRPr="00E77145" w:rsidRDefault="00EA77B3" w:rsidP="00EA7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TRILOGY catch up time</w:t>
            </w:r>
          </w:p>
        </w:tc>
      </w:tr>
      <w:tr w:rsidR="00EA77B3" w14:paraId="0CE4066A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095C8DCB" w14:textId="47EB8113" w:rsidR="00EA77B3" w:rsidRDefault="00EA77B3" w:rsidP="00EA77B3">
            <w:r>
              <w:t>7 – 04/07/22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EB84FFB" w14:textId="65F95D5C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14:paraId="3FE1229B" w14:textId="71270EBF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8 – Percentage yield and atom economy (triple only)</w:t>
            </w:r>
          </w:p>
        </w:tc>
        <w:tc>
          <w:tcPr>
            <w:tcW w:w="3144" w:type="dxa"/>
            <w:vMerge w:val="restart"/>
            <w:shd w:val="clear" w:color="auto" w:fill="B4C6E7" w:themeFill="accent1" w:themeFillTint="66"/>
          </w:tcPr>
          <w:p w14:paraId="33B3572B" w14:textId="77777777" w:rsidR="00EA77B3" w:rsidRPr="00401927" w:rsidRDefault="00EA77B3" w:rsidP="00EA77B3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3AF966A8" w14:textId="4F4C0D9E" w:rsidR="00EA77B3" w:rsidRPr="00401927" w:rsidRDefault="00EA77B3" w:rsidP="00EA77B3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401927">
              <w:rPr>
                <w:i/>
                <w:iCs/>
                <w:sz w:val="20"/>
                <w:szCs w:val="20"/>
                <w:highlight w:val="yellow"/>
              </w:rPr>
              <w:t>Mock paper 1 assessment and revision for the rest of the term</w:t>
            </w:r>
          </w:p>
        </w:tc>
      </w:tr>
      <w:tr w:rsidR="00EA77B3" w14:paraId="05509AAA" w14:textId="77777777" w:rsidTr="00FB4C8B">
        <w:trPr>
          <w:trHeight w:val="392"/>
        </w:trPr>
        <w:tc>
          <w:tcPr>
            <w:tcW w:w="1055" w:type="dxa"/>
            <w:vMerge/>
          </w:tcPr>
          <w:p w14:paraId="22D6B9A5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229CBE11" w14:textId="79CA2592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7CAAC" w:themeFill="accent2" w:themeFillTint="66"/>
          </w:tcPr>
          <w:p w14:paraId="723464D2" w14:textId="0FE2A7A8" w:rsidR="00EA77B3" w:rsidRPr="00E77145" w:rsidRDefault="00EA77B3" w:rsidP="00EA77B3">
            <w:pPr>
              <w:rPr>
                <w:sz w:val="20"/>
                <w:szCs w:val="20"/>
              </w:rPr>
            </w:pPr>
            <w:r w:rsidRPr="00E7714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9 – Volume of gases (triple only)</w:t>
            </w:r>
          </w:p>
        </w:tc>
        <w:tc>
          <w:tcPr>
            <w:tcW w:w="3144" w:type="dxa"/>
            <w:vMerge/>
            <w:shd w:val="clear" w:color="auto" w:fill="B4C6E7" w:themeFill="accent1" w:themeFillTint="66"/>
          </w:tcPr>
          <w:p w14:paraId="5F0CB38A" w14:textId="5A8ACC0F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</w:tr>
      <w:tr w:rsidR="00EA77B3" w14:paraId="78A5DA18" w14:textId="77777777" w:rsidTr="00FB4C8B">
        <w:trPr>
          <w:trHeight w:val="392"/>
        </w:trPr>
        <w:tc>
          <w:tcPr>
            <w:tcW w:w="1055" w:type="dxa"/>
            <w:vMerge/>
          </w:tcPr>
          <w:p w14:paraId="004A23F5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37522A52" w14:textId="5B1055D6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  <w:shd w:val="clear" w:color="auto" w:fill="F7CAAC" w:themeFill="accent2" w:themeFillTint="66"/>
          </w:tcPr>
          <w:p w14:paraId="0A91854C" w14:textId="75D40F3C" w:rsidR="00EA77B3" w:rsidRPr="00E77145" w:rsidRDefault="00EA77B3" w:rsidP="00EA77B3">
            <w:pPr>
              <w:rPr>
                <w:sz w:val="20"/>
                <w:szCs w:val="20"/>
              </w:rPr>
            </w:pPr>
          </w:p>
          <w:p w14:paraId="662E6E18" w14:textId="7900625D" w:rsidR="00EA77B3" w:rsidRPr="00E77145" w:rsidRDefault="00EA77B3" w:rsidP="00EA77B3">
            <w:pPr>
              <w:rPr>
                <w:sz w:val="20"/>
                <w:szCs w:val="20"/>
              </w:rPr>
            </w:pPr>
            <w:r w:rsidRPr="00401927">
              <w:rPr>
                <w:i/>
                <w:iCs/>
                <w:sz w:val="20"/>
                <w:szCs w:val="20"/>
                <w:highlight w:val="yellow"/>
              </w:rPr>
              <w:t>Mock paper 1 assessment and revision for the rest of the term</w:t>
            </w:r>
          </w:p>
        </w:tc>
        <w:tc>
          <w:tcPr>
            <w:tcW w:w="3144" w:type="dxa"/>
            <w:vMerge/>
            <w:shd w:val="clear" w:color="auto" w:fill="B4C6E7" w:themeFill="accent1" w:themeFillTint="66"/>
          </w:tcPr>
          <w:p w14:paraId="1E4282EF" w14:textId="71D16A0E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</w:tr>
      <w:tr w:rsidR="00EA77B3" w14:paraId="1B62F4DC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0DACD1AB" w14:textId="79FCB022" w:rsidR="00EA77B3" w:rsidRDefault="00EA77B3" w:rsidP="00EA77B3">
            <w:r>
              <w:t>8 – 18/07/22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9F445D8" w14:textId="1CB9E011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shd w:val="clear" w:color="auto" w:fill="F7CAAC" w:themeFill="accent2" w:themeFillTint="66"/>
          </w:tcPr>
          <w:p w14:paraId="6B283633" w14:textId="53A20B1F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B4C6E7" w:themeFill="accent1" w:themeFillTint="66"/>
          </w:tcPr>
          <w:p w14:paraId="00B42E5A" w14:textId="5FB83A6E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</w:tr>
      <w:tr w:rsidR="00EA77B3" w14:paraId="568BE18C" w14:textId="77777777" w:rsidTr="00FB4C8B">
        <w:trPr>
          <w:trHeight w:val="392"/>
        </w:trPr>
        <w:tc>
          <w:tcPr>
            <w:tcW w:w="1055" w:type="dxa"/>
            <w:vMerge/>
          </w:tcPr>
          <w:p w14:paraId="3E585E4F" w14:textId="77777777" w:rsidR="00EA77B3" w:rsidRDefault="00EA77B3" w:rsidP="00EA77B3"/>
        </w:tc>
        <w:tc>
          <w:tcPr>
            <w:tcW w:w="2399" w:type="dxa"/>
            <w:shd w:val="clear" w:color="auto" w:fill="E2EFD9" w:themeFill="accent6" w:themeFillTint="33"/>
          </w:tcPr>
          <w:p w14:paraId="5F26DF7E" w14:textId="21D5A02E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shd w:val="clear" w:color="auto" w:fill="F7CAAC" w:themeFill="accent2" w:themeFillTint="66"/>
          </w:tcPr>
          <w:p w14:paraId="7158BE63" w14:textId="1C16BFEF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B4C6E7" w:themeFill="accent1" w:themeFillTint="66"/>
          </w:tcPr>
          <w:p w14:paraId="748CBF18" w14:textId="49912004" w:rsidR="00EA77B3" w:rsidRPr="00E77145" w:rsidRDefault="00EA77B3" w:rsidP="00EA77B3">
            <w:pPr>
              <w:rPr>
                <w:sz w:val="20"/>
                <w:szCs w:val="20"/>
              </w:rPr>
            </w:pPr>
          </w:p>
        </w:tc>
      </w:tr>
    </w:tbl>
    <w:p w14:paraId="4F588C01" w14:textId="77777777" w:rsidR="00BA11E8" w:rsidRDefault="00BA11E8" w:rsidP="00BA11E8"/>
    <w:p w14:paraId="0FD710E8" w14:textId="77777777" w:rsidR="00BA11E8" w:rsidRDefault="00BA11E8"/>
    <w:sectPr w:rsidR="00BA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CD83" w14:textId="77777777" w:rsidR="00B1201B" w:rsidRDefault="00B1201B" w:rsidP="006674C6">
      <w:pPr>
        <w:spacing w:after="0" w:line="240" w:lineRule="auto"/>
      </w:pPr>
      <w:r>
        <w:separator/>
      </w:r>
    </w:p>
  </w:endnote>
  <w:endnote w:type="continuationSeparator" w:id="0">
    <w:p w14:paraId="6F432877" w14:textId="77777777" w:rsidR="00B1201B" w:rsidRDefault="00B1201B" w:rsidP="0066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8B04" w14:textId="77777777" w:rsidR="00B1201B" w:rsidRDefault="00B1201B" w:rsidP="006674C6">
      <w:pPr>
        <w:spacing w:after="0" w:line="240" w:lineRule="auto"/>
      </w:pPr>
      <w:r>
        <w:separator/>
      </w:r>
    </w:p>
  </w:footnote>
  <w:footnote w:type="continuationSeparator" w:id="0">
    <w:p w14:paraId="0A532BCE" w14:textId="77777777" w:rsidR="00B1201B" w:rsidRDefault="00B1201B" w:rsidP="0066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53913"/>
    <w:multiLevelType w:val="hybridMultilevel"/>
    <w:tmpl w:val="F6501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6"/>
    <w:rsid w:val="00011473"/>
    <w:rsid w:val="00052A4F"/>
    <w:rsid w:val="000830E5"/>
    <w:rsid w:val="000D0057"/>
    <w:rsid w:val="0010613F"/>
    <w:rsid w:val="0015113B"/>
    <w:rsid w:val="001C7BA8"/>
    <w:rsid w:val="00204F6C"/>
    <w:rsid w:val="00236514"/>
    <w:rsid w:val="0026623E"/>
    <w:rsid w:val="0030219E"/>
    <w:rsid w:val="0034529E"/>
    <w:rsid w:val="003F6B30"/>
    <w:rsid w:val="00401927"/>
    <w:rsid w:val="00441D83"/>
    <w:rsid w:val="00470592"/>
    <w:rsid w:val="004807CF"/>
    <w:rsid w:val="00480D44"/>
    <w:rsid w:val="004839DE"/>
    <w:rsid w:val="004F5488"/>
    <w:rsid w:val="004F708F"/>
    <w:rsid w:val="005142A7"/>
    <w:rsid w:val="00535344"/>
    <w:rsid w:val="0053568D"/>
    <w:rsid w:val="0059133B"/>
    <w:rsid w:val="00611C80"/>
    <w:rsid w:val="006674C6"/>
    <w:rsid w:val="00680AF2"/>
    <w:rsid w:val="00691C91"/>
    <w:rsid w:val="006E781A"/>
    <w:rsid w:val="007A60AA"/>
    <w:rsid w:val="007B670B"/>
    <w:rsid w:val="008158FE"/>
    <w:rsid w:val="008944FE"/>
    <w:rsid w:val="008E5170"/>
    <w:rsid w:val="00984DB1"/>
    <w:rsid w:val="009A7479"/>
    <w:rsid w:val="009C1A9F"/>
    <w:rsid w:val="00A32BF7"/>
    <w:rsid w:val="00A8483E"/>
    <w:rsid w:val="00AA3B23"/>
    <w:rsid w:val="00AC5BF9"/>
    <w:rsid w:val="00B1201B"/>
    <w:rsid w:val="00B251FB"/>
    <w:rsid w:val="00B37D2B"/>
    <w:rsid w:val="00B50788"/>
    <w:rsid w:val="00BA11E8"/>
    <w:rsid w:val="00BD19E3"/>
    <w:rsid w:val="00C15E36"/>
    <w:rsid w:val="00C37FEF"/>
    <w:rsid w:val="00CD00AD"/>
    <w:rsid w:val="00CD1B74"/>
    <w:rsid w:val="00CD68C0"/>
    <w:rsid w:val="00CD787B"/>
    <w:rsid w:val="00D046CC"/>
    <w:rsid w:val="00D137C3"/>
    <w:rsid w:val="00D33AB5"/>
    <w:rsid w:val="00D63C86"/>
    <w:rsid w:val="00D774CC"/>
    <w:rsid w:val="00D97643"/>
    <w:rsid w:val="00E11839"/>
    <w:rsid w:val="00E30D0E"/>
    <w:rsid w:val="00E456FB"/>
    <w:rsid w:val="00E77145"/>
    <w:rsid w:val="00E85177"/>
    <w:rsid w:val="00E862A5"/>
    <w:rsid w:val="00EA55EA"/>
    <w:rsid w:val="00EA77B3"/>
    <w:rsid w:val="00EB6871"/>
    <w:rsid w:val="00ED4362"/>
    <w:rsid w:val="00EF7C13"/>
    <w:rsid w:val="00F6497B"/>
    <w:rsid w:val="00FA28E7"/>
    <w:rsid w:val="00FB27D4"/>
    <w:rsid w:val="00FB4C8B"/>
    <w:rsid w:val="01ABA654"/>
    <w:rsid w:val="030EDADB"/>
    <w:rsid w:val="053A24A6"/>
    <w:rsid w:val="0545A264"/>
    <w:rsid w:val="06B9E893"/>
    <w:rsid w:val="07511F7D"/>
    <w:rsid w:val="0857C673"/>
    <w:rsid w:val="08CE0B40"/>
    <w:rsid w:val="08F7A601"/>
    <w:rsid w:val="095C7FCE"/>
    <w:rsid w:val="0AD04409"/>
    <w:rsid w:val="0C39477C"/>
    <w:rsid w:val="0C7B5302"/>
    <w:rsid w:val="0D87C4B3"/>
    <w:rsid w:val="0DA256F6"/>
    <w:rsid w:val="1042BFC4"/>
    <w:rsid w:val="111002EF"/>
    <w:rsid w:val="11429C2C"/>
    <w:rsid w:val="114A794A"/>
    <w:rsid w:val="1158AA17"/>
    <w:rsid w:val="1183E595"/>
    <w:rsid w:val="157DF5B5"/>
    <w:rsid w:val="1609AFB1"/>
    <w:rsid w:val="1681EC54"/>
    <w:rsid w:val="16AFE3A7"/>
    <w:rsid w:val="1708B0B1"/>
    <w:rsid w:val="17564C9B"/>
    <w:rsid w:val="18E65006"/>
    <w:rsid w:val="1C8F0412"/>
    <w:rsid w:val="1ED69828"/>
    <w:rsid w:val="1F8D9FB8"/>
    <w:rsid w:val="2199A6B8"/>
    <w:rsid w:val="22CA914C"/>
    <w:rsid w:val="2399AB80"/>
    <w:rsid w:val="23A9730C"/>
    <w:rsid w:val="23EBDCC9"/>
    <w:rsid w:val="2432DC6C"/>
    <w:rsid w:val="2462EDB8"/>
    <w:rsid w:val="2669B495"/>
    <w:rsid w:val="26A3C263"/>
    <w:rsid w:val="279372FF"/>
    <w:rsid w:val="2941ED44"/>
    <w:rsid w:val="2A289892"/>
    <w:rsid w:val="2A81AFBE"/>
    <w:rsid w:val="2AE1098D"/>
    <w:rsid w:val="2BB7F4FB"/>
    <w:rsid w:val="2C018B4F"/>
    <w:rsid w:val="2CACD8B0"/>
    <w:rsid w:val="2D45E11E"/>
    <w:rsid w:val="2EB94659"/>
    <w:rsid w:val="2F339A31"/>
    <w:rsid w:val="2F9A2570"/>
    <w:rsid w:val="30F0CE6A"/>
    <w:rsid w:val="3126807C"/>
    <w:rsid w:val="32208191"/>
    <w:rsid w:val="33D0A989"/>
    <w:rsid w:val="33F7939C"/>
    <w:rsid w:val="352FD835"/>
    <w:rsid w:val="35841E30"/>
    <w:rsid w:val="36150F0C"/>
    <w:rsid w:val="36ADF8E8"/>
    <w:rsid w:val="37BCE35E"/>
    <w:rsid w:val="38441D00"/>
    <w:rsid w:val="3A087F8B"/>
    <w:rsid w:val="3A9A1618"/>
    <w:rsid w:val="3BB5C66D"/>
    <w:rsid w:val="3BFB3F15"/>
    <w:rsid w:val="3CE8732B"/>
    <w:rsid w:val="3D43EAD1"/>
    <w:rsid w:val="3D4AC6EE"/>
    <w:rsid w:val="3D54153A"/>
    <w:rsid w:val="3E6F8794"/>
    <w:rsid w:val="3E7719AA"/>
    <w:rsid w:val="3ECC2D8F"/>
    <w:rsid w:val="3ED4A623"/>
    <w:rsid w:val="3FF9B48D"/>
    <w:rsid w:val="407F54DD"/>
    <w:rsid w:val="40ACB27F"/>
    <w:rsid w:val="40EF9C3E"/>
    <w:rsid w:val="413BB253"/>
    <w:rsid w:val="422415F2"/>
    <w:rsid w:val="42651408"/>
    <w:rsid w:val="42A2BBD4"/>
    <w:rsid w:val="45A924EB"/>
    <w:rsid w:val="46AF095A"/>
    <w:rsid w:val="4749724D"/>
    <w:rsid w:val="487E1039"/>
    <w:rsid w:val="4A0BA247"/>
    <w:rsid w:val="4BE78592"/>
    <w:rsid w:val="4C7FE5E2"/>
    <w:rsid w:val="4C82B78D"/>
    <w:rsid w:val="4D35D62C"/>
    <w:rsid w:val="4F1E5E1C"/>
    <w:rsid w:val="51F25473"/>
    <w:rsid w:val="529011D9"/>
    <w:rsid w:val="53A5F729"/>
    <w:rsid w:val="56202B14"/>
    <w:rsid w:val="576B19C0"/>
    <w:rsid w:val="57BA14E7"/>
    <w:rsid w:val="581FFFDA"/>
    <w:rsid w:val="58C8FECF"/>
    <w:rsid w:val="5A7740B0"/>
    <w:rsid w:val="5B54F01B"/>
    <w:rsid w:val="5BE468AF"/>
    <w:rsid w:val="5DB7E79F"/>
    <w:rsid w:val="5E845129"/>
    <w:rsid w:val="5ECA1186"/>
    <w:rsid w:val="5F46391B"/>
    <w:rsid w:val="60403C78"/>
    <w:rsid w:val="61E7DCF6"/>
    <w:rsid w:val="6318562C"/>
    <w:rsid w:val="65443DFF"/>
    <w:rsid w:val="659CCDFF"/>
    <w:rsid w:val="66A6EC21"/>
    <w:rsid w:val="69549871"/>
    <w:rsid w:val="6C41923E"/>
    <w:rsid w:val="6D451441"/>
    <w:rsid w:val="6EE55F11"/>
    <w:rsid w:val="6F66C5A2"/>
    <w:rsid w:val="70091F56"/>
    <w:rsid w:val="706E6128"/>
    <w:rsid w:val="70B18406"/>
    <w:rsid w:val="71C754B8"/>
    <w:rsid w:val="73042779"/>
    <w:rsid w:val="749BF881"/>
    <w:rsid w:val="78211365"/>
    <w:rsid w:val="7AE7861D"/>
    <w:rsid w:val="7BCA8A9C"/>
    <w:rsid w:val="7D5D325B"/>
    <w:rsid w:val="7E487F1A"/>
    <w:rsid w:val="7E74C064"/>
    <w:rsid w:val="7F024465"/>
    <w:rsid w:val="7F9FF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33EE"/>
  <w15:chartTrackingRefBased/>
  <w15:docId w15:val="{41515856-FC71-4DC4-A689-8EF350A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89589364C524393567BA7F1EAC950" ma:contentTypeVersion="3" ma:contentTypeDescription="Create a new document." ma:contentTypeScope="" ma:versionID="8270a8d2eee27c73a8c0feddde593f9e">
  <xsd:schema xmlns:xsd="http://www.w3.org/2001/XMLSchema" xmlns:xs="http://www.w3.org/2001/XMLSchema" xmlns:p="http://schemas.microsoft.com/office/2006/metadata/properties" xmlns:ns2="a13a2661-00e3-449d-921c-71b5a8b02074" targetNamespace="http://schemas.microsoft.com/office/2006/metadata/properties" ma:root="true" ma:fieldsID="0dcd17069ec2e2416b4f1a34971e7599" ns2:_="">
    <xsd:import namespace="a13a2661-00e3-449d-921c-71b5a8b02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2661-00e3-449d-921c-71b5a8b0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5A062-4963-4FB5-98A4-5B6AF1F64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B4917-7917-4680-A6C3-2926C3DB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2661-00e3-449d-921c-71b5a8b0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1E92-7EEB-4EC0-96D5-7F369A1DC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Arthur Terry Learning Partnership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Windebank</dc:creator>
  <cp:keywords/>
  <dc:description/>
  <cp:lastModifiedBy>Stephen Rimmer</cp:lastModifiedBy>
  <cp:revision>2</cp:revision>
  <dcterms:created xsi:type="dcterms:W3CDTF">2021-07-19T08:28:00Z</dcterms:created>
  <dcterms:modified xsi:type="dcterms:W3CDTF">2021-07-19T08:28:00Z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0x01010056D89589364C524393567BA7F1EAC950</vt:lpwstr>
  </property>
</Properties>
</file>