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B5305" w14:textId="77777777" w:rsidR="009D6823" w:rsidRDefault="006659E4">
      <w:pPr>
        <w:spacing w:before="72"/>
        <w:ind w:left="106"/>
        <w:rPr>
          <w:rFonts w:ascii="Calibri"/>
          <w:b/>
          <w:sz w:val="48"/>
        </w:rPr>
      </w:pPr>
      <w:r>
        <w:rPr>
          <w:rFonts w:ascii="Calibri"/>
          <w:b/>
          <w:color w:val="292526"/>
          <w:w w:val="105"/>
          <w:sz w:val="48"/>
        </w:rPr>
        <w:t>Homework Menu Grid</w:t>
      </w:r>
    </w:p>
    <w:p w14:paraId="00BCB785" w14:textId="5A4C0A7A" w:rsidR="009D6823" w:rsidRDefault="006659E4">
      <w:pPr>
        <w:pStyle w:val="BodyText"/>
        <w:tabs>
          <w:tab w:val="left" w:pos="7230"/>
        </w:tabs>
        <w:spacing w:before="130" w:line="252" w:lineRule="auto"/>
        <w:ind w:left="106" w:right="104"/>
      </w:pPr>
      <w:r>
        <w:rPr>
          <w:color w:val="292526"/>
        </w:rPr>
        <w:t>Complete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some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from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below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10"/>
        </w:rPr>
        <w:t xml:space="preserve"> </w:t>
      </w:r>
      <w:r>
        <w:rPr>
          <w:color w:val="292526"/>
        </w:rPr>
        <w:t>reach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total</w:t>
      </w:r>
      <w:r>
        <w:rPr>
          <w:color w:val="292526"/>
          <w:spacing w:val="-9"/>
        </w:rPr>
        <w:t xml:space="preserve"> </w:t>
      </w:r>
      <w:r>
        <w:rPr>
          <w:color w:val="292526"/>
        </w:rPr>
        <w:t>of</w:t>
      </w:r>
      <w:r>
        <w:rPr>
          <w:color w:val="292526"/>
          <w:u w:val="single" w:color="292526"/>
        </w:rPr>
        <w:t xml:space="preserve"> </w:t>
      </w:r>
      <w:r>
        <w:rPr>
          <w:color w:val="292526"/>
          <w:u w:val="single" w:color="292526"/>
        </w:rPr>
        <w:tab/>
      </w:r>
      <w:r>
        <w:rPr>
          <w:color w:val="292526"/>
        </w:rPr>
        <w:t>points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work.</w:t>
      </w:r>
      <w:r>
        <w:rPr>
          <w:color w:val="292526"/>
          <w:spacing w:val="-7"/>
        </w:rPr>
        <w:t xml:space="preserve"> </w:t>
      </w:r>
      <w:r>
        <w:rPr>
          <w:color w:val="292526"/>
          <w:spacing w:val="-5"/>
        </w:rPr>
        <w:t>Try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and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variety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over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8"/>
        </w:rPr>
        <w:t xml:space="preserve"> </w:t>
      </w:r>
      <w:r>
        <w:rPr>
          <w:color w:val="292526"/>
        </w:rPr>
        <w:t xml:space="preserve">you’re </w:t>
      </w:r>
      <w:r w:rsidR="006E6296">
        <w:rPr>
          <w:color w:val="292526"/>
        </w:rPr>
        <w:t>practicing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different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skills.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Once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you’ve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completed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task,</w:t>
      </w:r>
      <w:r>
        <w:rPr>
          <w:color w:val="292526"/>
          <w:spacing w:val="-6"/>
        </w:rPr>
        <w:t xml:space="preserve"> </w:t>
      </w:r>
      <w:proofErr w:type="spellStart"/>
      <w:r>
        <w:rPr>
          <w:color w:val="292526"/>
        </w:rPr>
        <w:t>colour</w:t>
      </w:r>
      <w:proofErr w:type="spellEnd"/>
      <w:r>
        <w:rPr>
          <w:color w:val="292526"/>
          <w:spacing w:val="-7"/>
        </w:rPr>
        <w:t xml:space="preserve"> </w:t>
      </w:r>
      <w:r>
        <w:rPr>
          <w:color w:val="292526"/>
        </w:rPr>
        <w:t>that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box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on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grid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to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keep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a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record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of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your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points.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Can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you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get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the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highest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point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score</w:t>
      </w:r>
      <w:r>
        <w:rPr>
          <w:color w:val="292526"/>
          <w:spacing w:val="-6"/>
        </w:rPr>
        <w:t xml:space="preserve"> </w:t>
      </w:r>
      <w:r>
        <w:rPr>
          <w:color w:val="292526"/>
        </w:rPr>
        <w:t>this</w:t>
      </w:r>
      <w:r>
        <w:rPr>
          <w:color w:val="292526"/>
          <w:spacing w:val="-7"/>
        </w:rPr>
        <w:t xml:space="preserve"> </w:t>
      </w:r>
      <w:r>
        <w:rPr>
          <w:color w:val="292526"/>
        </w:rPr>
        <w:t>unit?</w:t>
      </w:r>
    </w:p>
    <w:p w14:paraId="62D90E7B" w14:textId="77777777" w:rsidR="009D6823" w:rsidRDefault="009D6823">
      <w:pPr>
        <w:pStyle w:val="BodyText"/>
        <w:rPr>
          <w:sz w:val="13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2874"/>
        <w:gridCol w:w="2874"/>
        <w:gridCol w:w="2874"/>
        <w:gridCol w:w="2874"/>
        <w:gridCol w:w="2874"/>
      </w:tblGrid>
      <w:tr w:rsidR="009D6823" w14:paraId="228E276F" w14:textId="77777777">
        <w:trPr>
          <w:trHeight w:val="377"/>
        </w:trPr>
        <w:tc>
          <w:tcPr>
            <w:tcW w:w="1303" w:type="dxa"/>
          </w:tcPr>
          <w:p w14:paraId="3C0D621F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05"/>
                <w:sz w:val="24"/>
              </w:rPr>
              <w:t>Topic</w:t>
            </w:r>
          </w:p>
        </w:tc>
        <w:tc>
          <w:tcPr>
            <w:tcW w:w="2874" w:type="dxa"/>
          </w:tcPr>
          <w:p w14:paraId="687A119B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 Point</w:t>
            </w:r>
          </w:p>
        </w:tc>
        <w:tc>
          <w:tcPr>
            <w:tcW w:w="2874" w:type="dxa"/>
          </w:tcPr>
          <w:p w14:paraId="2E02590D" w14:textId="77777777" w:rsidR="009D6823" w:rsidRDefault="006659E4">
            <w:pPr>
              <w:pStyle w:val="TableParagraph"/>
              <w:spacing w:before="3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2 Points</w:t>
            </w:r>
          </w:p>
        </w:tc>
        <w:tc>
          <w:tcPr>
            <w:tcW w:w="2874" w:type="dxa"/>
          </w:tcPr>
          <w:p w14:paraId="2B1F1739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4 Points</w:t>
            </w:r>
          </w:p>
        </w:tc>
        <w:tc>
          <w:tcPr>
            <w:tcW w:w="2874" w:type="dxa"/>
          </w:tcPr>
          <w:p w14:paraId="62CAB4D4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6 Points</w:t>
            </w:r>
          </w:p>
        </w:tc>
        <w:tc>
          <w:tcPr>
            <w:tcW w:w="2874" w:type="dxa"/>
          </w:tcPr>
          <w:p w14:paraId="15882207" w14:textId="77777777" w:rsidR="009D6823" w:rsidRDefault="006659E4">
            <w:pPr>
              <w:pStyle w:val="TableParagraph"/>
              <w:spacing w:before="34"/>
              <w:ind w:left="81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color w:val="292526"/>
                <w:w w:val="110"/>
                <w:sz w:val="24"/>
              </w:rPr>
              <w:t>10 Points</w:t>
            </w:r>
          </w:p>
        </w:tc>
      </w:tr>
      <w:tr w:rsidR="009D6823" w14:paraId="5592B224" w14:textId="77777777">
        <w:trPr>
          <w:trHeight w:val="2020"/>
        </w:trPr>
        <w:tc>
          <w:tcPr>
            <w:tcW w:w="1303" w:type="dxa"/>
          </w:tcPr>
          <w:p w14:paraId="428B8C57" w14:textId="0D9BF471" w:rsidR="009D6823" w:rsidRDefault="006E6296">
            <w:pPr>
              <w:pStyle w:val="TableParagraph"/>
              <w:spacing w:before="34" w:line="276" w:lineRule="auto"/>
              <w:ind w:right="67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What are forces</w:t>
            </w:r>
          </w:p>
        </w:tc>
        <w:tc>
          <w:tcPr>
            <w:tcW w:w="2874" w:type="dxa"/>
          </w:tcPr>
          <w:p w14:paraId="7E93B63A" w14:textId="3B8CA740" w:rsidR="009D6823" w:rsidRPr="008C051B" w:rsidRDefault="006E6296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Name 3 things forces can do</w:t>
            </w:r>
          </w:p>
        </w:tc>
        <w:tc>
          <w:tcPr>
            <w:tcW w:w="2874" w:type="dxa"/>
          </w:tcPr>
          <w:p w14:paraId="03C2B9FF" w14:textId="253B908D" w:rsidR="009D6823" w:rsidRPr="008C051B" w:rsidRDefault="00427E35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Annotate a picture to show how a force causes changes on an object. </w:t>
            </w:r>
          </w:p>
        </w:tc>
        <w:tc>
          <w:tcPr>
            <w:tcW w:w="2874" w:type="dxa"/>
          </w:tcPr>
          <w:p w14:paraId="49EF5FC2" w14:textId="50C406D3" w:rsidR="009D6823" w:rsidRPr="008C051B" w:rsidRDefault="008C3982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a flow chart showing how to use a newton meter.</w:t>
            </w:r>
            <w:r w:rsidR="00427E35" w:rsidRPr="008C05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74" w:type="dxa"/>
          </w:tcPr>
          <w:p w14:paraId="7F396845" w14:textId="186F6401" w:rsidR="009D6823" w:rsidRPr="008C051B" w:rsidRDefault="000F3F4C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Write a quiz and answer sheet with at least 5 questions on forces. </w:t>
            </w:r>
          </w:p>
        </w:tc>
        <w:tc>
          <w:tcPr>
            <w:tcW w:w="2874" w:type="dxa"/>
          </w:tcPr>
          <w:p w14:paraId="07013D20" w14:textId="487EE256" w:rsidR="009D6823" w:rsidRPr="008C051B" w:rsidRDefault="00CE1944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Write a story that includes a description of </w:t>
            </w:r>
            <w:r w:rsidR="008F56EE" w:rsidRPr="008C051B">
              <w:rPr>
                <w:sz w:val="20"/>
                <w:szCs w:val="20"/>
              </w:rPr>
              <w:t>at least</w:t>
            </w:r>
            <w:r w:rsidRPr="008C051B">
              <w:rPr>
                <w:sz w:val="20"/>
                <w:szCs w:val="20"/>
              </w:rPr>
              <w:t xml:space="preserve"> 5 different forces.</w:t>
            </w:r>
            <w:r w:rsidR="00D079FF" w:rsidRPr="008C051B">
              <w:rPr>
                <w:sz w:val="20"/>
                <w:szCs w:val="20"/>
              </w:rPr>
              <w:t xml:space="preserve"> (you could describe your journey to school</w:t>
            </w:r>
            <w:r w:rsidR="00CF75DA" w:rsidRPr="008C051B">
              <w:rPr>
                <w:sz w:val="20"/>
                <w:szCs w:val="20"/>
              </w:rPr>
              <w:t>.)</w:t>
            </w:r>
            <w:r w:rsidRPr="008C051B">
              <w:rPr>
                <w:sz w:val="20"/>
                <w:szCs w:val="20"/>
              </w:rPr>
              <w:t xml:space="preserve"> </w:t>
            </w:r>
          </w:p>
        </w:tc>
      </w:tr>
      <w:tr w:rsidR="009D6823" w14:paraId="2BFF68A0" w14:textId="77777777">
        <w:trPr>
          <w:trHeight w:val="1740"/>
        </w:trPr>
        <w:tc>
          <w:tcPr>
            <w:tcW w:w="1303" w:type="dxa"/>
          </w:tcPr>
          <w:p w14:paraId="77C8EDC9" w14:textId="75566432" w:rsidR="009D6823" w:rsidRDefault="006E6296">
            <w:pPr>
              <w:pStyle w:val="TableParagraph"/>
              <w:spacing w:before="3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10"/>
                <w:sz w:val="20"/>
              </w:rPr>
              <w:t>Variables</w:t>
            </w:r>
            <w:r w:rsidR="00CE1944">
              <w:rPr>
                <w:rFonts w:ascii="Calibri"/>
                <w:b/>
                <w:color w:val="292526"/>
                <w:w w:val="110"/>
                <w:sz w:val="20"/>
              </w:rPr>
              <w:t>/displaying data</w:t>
            </w:r>
          </w:p>
        </w:tc>
        <w:tc>
          <w:tcPr>
            <w:tcW w:w="2874" w:type="dxa"/>
          </w:tcPr>
          <w:p w14:paraId="725728A2" w14:textId="2EE9D41C" w:rsidR="009D6823" w:rsidRPr="008C051B" w:rsidRDefault="00CE1944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Name the 3 variables. </w:t>
            </w:r>
          </w:p>
        </w:tc>
        <w:tc>
          <w:tcPr>
            <w:tcW w:w="2874" w:type="dxa"/>
          </w:tcPr>
          <w:p w14:paraId="14BECF5B" w14:textId="4E8DDDF5" w:rsidR="009D6823" w:rsidRPr="008C051B" w:rsidRDefault="008C3982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31E02" w:rsidRPr="008C051B">
              <w:rPr>
                <w:sz w:val="20"/>
                <w:szCs w:val="20"/>
              </w:rPr>
              <w:t>xplain the difference</w:t>
            </w:r>
            <w:r>
              <w:rPr>
                <w:sz w:val="20"/>
                <w:szCs w:val="20"/>
              </w:rPr>
              <w:t xml:space="preserve"> </w:t>
            </w:r>
            <w:r w:rsidR="00B31E02" w:rsidRPr="008C051B">
              <w:rPr>
                <w:sz w:val="20"/>
                <w:szCs w:val="20"/>
              </w:rPr>
              <w:t xml:space="preserve">between the 3 </w:t>
            </w:r>
            <w:r w:rsidR="004C7928" w:rsidRPr="008C051B">
              <w:rPr>
                <w:sz w:val="20"/>
                <w:szCs w:val="20"/>
              </w:rPr>
              <w:t>variables and</w:t>
            </w:r>
            <w:r w:rsidR="007B5179" w:rsidRPr="008C051B">
              <w:rPr>
                <w:sz w:val="20"/>
                <w:szCs w:val="20"/>
              </w:rPr>
              <w:t xml:space="preserve"> give examples of each. </w:t>
            </w:r>
          </w:p>
        </w:tc>
        <w:tc>
          <w:tcPr>
            <w:tcW w:w="2874" w:type="dxa"/>
          </w:tcPr>
          <w:p w14:paraId="77259D50" w14:textId="6AA5E48B" w:rsidR="009D6823" w:rsidRPr="008C051B" w:rsidRDefault="006659E4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Produce revision notes to describe </w:t>
            </w:r>
            <w:r w:rsidR="00996EBC" w:rsidRPr="008C051B">
              <w:rPr>
                <w:sz w:val="20"/>
                <w:szCs w:val="20"/>
              </w:rPr>
              <w:t xml:space="preserve">continuous and discontinuous data, and what type of charts/graph you can display the data. </w:t>
            </w:r>
            <w:r w:rsidRPr="008C051B">
              <w:rPr>
                <w:sz w:val="20"/>
                <w:szCs w:val="20"/>
              </w:rPr>
              <w:t>You could make flash cards, a poster for your wall, or something else that will support your revision.</w:t>
            </w:r>
          </w:p>
        </w:tc>
        <w:tc>
          <w:tcPr>
            <w:tcW w:w="2874" w:type="dxa"/>
          </w:tcPr>
          <w:p w14:paraId="7910FC4C" w14:textId="5A45A1A0" w:rsidR="009D6823" w:rsidRPr="008C051B" w:rsidRDefault="00840DFF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Design a handout</w:t>
            </w:r>
            <w:r w:rsidR="00996EBC" w:rsidRPr="008C051B">
              <w:rPr>
                <w:sz w:val="20"/>
                <w:szCs w:val="20"/>
              </w:rPr>
              <w:t xml:space="preserve"> explain</w:t>
            </w:r>
            <w:r w:rsidRPr="008C051B">
              <w:rPr>
                <w:sz w:val="20"/>
                <w:szCs w:val="20"/>
              </w:rPr>
              <w:t>ing</w:t>
            </w:r>
            <w:r w:rsidR="00996EBC" w:rsidRPr="008C051B">
              <w:rPr>
                <w:sz w:val="20"/>
                <w:szCs w:val="20"/>
              </w:rPr>
              <w:t xml:space="preserve"> how to draw and label a graph correctly. Include which variables go on which axis. </w:t>
            </w:r>
          </w:p>
        </w:tc>
        <w:tc>
          <w:tcPr>
            <w:tcW w:w="2874" w:type="dxa"/>
          </w:tcPr>
          <w:p w14:paraId="1BABE1BA" w14:textId="5841F7F0" w:rsidR="009D6823" w:rsidRPr="008C051B" w:rsidRDefault="00840DFF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Write a rhyme to describe variables. </w:t>
            </w:r>
          </w:p>
        </w:tc>
      </w:tr>
      <w:tr w:rsidR="009D6823" w14:paraId="0348D7DD" w14:textId="77777777">
        <w:trPr>
          <w:trHeight w:val="2014"/>
        </w:trPr>
        <w:tc>
          <w:tcPr>
            <w:tcW w:w="1303" w:type="dxa"/>
            <w:tcBorders>
              <w:bottom w:val="single" w:sz="8" w:space="0" w:color="231F20"/>
            </w:tcBorders>
          </w:tcPr>
          <w:p w14:paraId="1C7D583B" w14:textId="584D87E6" w:rsidR="009D6823" w:rsidRDefault="006E6296">
            <w:pPr>
              <w:pStyle w:val="TableParagraph"/>
              <w:spacing w:before="34" w:line="276" w:lineRule="auto"/>
              <w:ind w:right="22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Types of forces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0FAE8922" w14:textId="1F4C9929" w:rsidR="009D6823" w:rsidRPr="008C051B" w:rsidRDefault="006E1DA8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Name 5 different forces.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35CF8B95" w14:textId="26D22CE9" w:rsidR="009D6823" w:rsidRPr="008C051B" w:rsidRDefault="00427E35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Explain the differences between contact and non-contact forces, including an example of each.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5EA4D2FB" w14:textId="303D0A40" w:rsidR="009D6823" w:rsidRPr="008C051B" w:rsidRDefault="000E57B9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Take a </w:t>
            </w:r>
            <w:r w:rsidR="004C7928" w:rsidRPr="008C051B">
              <w:rPr>
                <w:sz w:val="20"/>
                <w:szCs w:val="20"/>
              </w:rPr>
              <w:t>photo of some objects</w:t>
            </w:r>
            <w:r w:rsidR="000E702E" w:rsidRPr="008C051B">
              <w:rPr>
                <w:sz w:val="20"/>
                <w:szCs w:val="20"/>
              </w:rPr>
              <w:t xml:space="preserve"> experiencing different forces. Label the photos with force arrows, and the direction they act in.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44AFAF4A" w14:textId="77777777" w:rsidR="009D6823" w:rsidRPr="008C051B" w:rsidRDefault="00DD6976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Choose one of the </w:t>
            </w:r>
            <w:proofErr w:type="gramStart"/>
            <w:r w:rsidRPr="008C051B">
              <w:rPr>
                <w:sz w:val="20"/>
                <w:szCs w:val="20"/>
              </w:rPr>
              <w:t>following;</w:t>
            </w:r>
            <w:proofErr w:type="gramEnd"/>
          </w:p>
          <w:p w14:paraId="42209ADD" w14:textId="1E4F1285" w:rsidR="00DD6976" w:rsidRPr="008C051B" w:rsidRDefault="00DD6976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Thinking about friction design a trainer to help </w:t>
            </w:r>
            <w:r w:rsidR="00005962" w:rsidRPr="008C051B">
              <w:rPr>
                <w:sz w:val="20"/>
                <w:szCs w:val="20"/>
              </w:rPr>
              <w:t xml:space="preserve">an athlete run faster. </w:t>
            </w:r>
          </w:p>
          <w:p w14:paraId="743EC19F" w14:textId="62EFF3AF" w:rsidR="00005962" w:rsidRPr="008C051B" w:rsidRDefault="00005962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Design a new cycle helmet to decrease air resistance whilst racing. </w:t>
            </w:r>
          </w:p>
        </w:tc>
        <w:tc>
          <w:tcPr>
            <w:tcW w:w="2874" w:type="dxa"/>
            <w:tcBorders>
              <w:bottom w:val="single" w:sz="8" w:space="0" w:color="231F20"/>
            </w:tcBorders>
          </w:tcPr>
          <w:p w14:paraId="2696D3D2" w14:textId="6F577F79" w:rsidR="009D6823" w:rsidRPr="008C051B" w:rsidRDefault="00E23469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What a drag! </w:t>
            </w:r>
            <w:r w:rsidR="00A14711" w:rsidRPr="008C051B">
              <w:rPr>
                <w:sz w:val="20"/>
                <w:szCs w:val="20"/>
              </w:rPr>
              <w:t>Create</w:t>
            </w:r>
            <w:r w:rsidRPr="008C051B">
              <w:rPr>
                <w:sz w:val="20"/>
                <w:szCs w:val="20"/>
              </w:rPr>
              <w:t xml:space="preserve"> an experiment </w:t>
            </w:r>
            <w:r w:rsidR="00151EF9" w:rsidRPr="008C051B">
              <w:rPr>
                <w:sz w:val="20"/>
                <w:szCs w:val="20"/>
              </w:rPr>
              <w:t>to show how different surface</w:t>
            </w:r>
            <w:r w:rsidR="00535CA0" w:rsidRPr="008C051B">
              <w:rPr>
                <w:sz w:val="20"/>
                <w:szCs w:val="20"/>
              </w:rPr>
              <w:t xml:space="preserve"> a</w:t>
            </w:r>
            <w:r w:rsidR="00151EF9" w:rsidRPr="008C051B">
              <w:rPr>
                <w:sz w:val="20"/>
                <w:szCs w:val="20"/>
              </w:rPr>
              <w:t xml:space="preserve">ffect friction. </w:t>
            </w:r>
          </w:p>
        </w:tc>
      </w:tr>
    </w:tbl>
    <w:p w14:paraId="1C8DF215" w14:textId="77777777" w:rsidR="009D6823" w:rsidRDefault="009D6823">
      <w:pPr>
        <w:spacing w:line="278" w:lineRule="auto"/>
        <w:jc w:val="both"/>
        <w:rPr>
          <w:sz w:val="20"/>
        </w:rPr>
        <w:sectPr w:rsidR="009D68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40" w:h="11910" w:orient="landscape"/>
          <w:pgMar w:top="520" w:right="460" w:bottom="1180" w:left="460" w:header="720" w:footer="990" w:gutter="0"/>
          <w:pgNumType w:start="1"/>
          <w:cols w:space="720"/>
        </w:sectPr>
      </w:pPr>
    </w:p>
    <w:p w14:paraId="0C8CDD56" w14:textId="77777777" w:rsidR="009D6823" w:rsidRDefault="006659E4">
      <w:pPr>
        <w:spacing w:before="72"/>
        <w:ind w:right="104"/>
        <w:jc w:val="right"/>
        <w:rPr>
          <w:rFonts w:ascii="Calibri"/>
          <w:b/>
          <w:sz w:val="20"/>
        </w:rPr>
      </w:pPr>
      <w:r>
        <w:rPr>
          <w:rFonts w:ascii="Calibri"/>
          <w:b/>
          <w:color w:val="292526"/>
          <w:w w:val="105"/>
          <w:sz w:val="20"/>
        </w:rPr>
        <w:lastRenderedPageBreak/>
        <w:t>Homework Menu Grid</w:t>
      </w:r>
    </w:p>
    <w:p w14:paraId="1313DE39" w14:textId="77777777" w:rsidR="009D6823" w:rsidRDefault="009D6823">
      <w:pPr>
        <w:pStyle w:val="BodyText"/>
        <w:spacing w:before="10"/>
        <w:rPr>
          <w:rFonts w:ascii="Calibri"/>
          <w:b/>
          <w:sz w:val="16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2748"/>
        <w:gridCol w:w="2874"/>
        <w:gridCol w:w="2874"/>
        <w:gridCol w:w="2874"/>
        <w:gridCol w:w="2874"/>
      </w:tblGrid>
      <w:tr w:rsidR="009D6823" w14:paraId="35432C9A" w14:textId="77777777" w:rsidTr="00AB0AAD">
        <w:trPr>
          <w:trHeight w:val="2579"/>
        </w:trPr>
        <w:tc>
          <w:tcPr>
            <w:tcW w:w="1439" w:type="dxa"/>
          </w:tcPr>
          <w:p w14:paraId="7C40EA19" w14:textId="5868CC00" w:rsidR="009D6823" w:rsidRDefault="006E6296">
            <w:pPr>
              <w:pStyle w:val="TableParagraph"/>
              <w:spacing w:before="74" w:line="276" w:lineRule="auto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Balanced and unbalanced forces</w:t>
            </w:r>
          </w:p>
        </w:tc>
        <w:tc>
          <w:tcPr>
            <w:tcW w:w="2748" w:type="dxa"/>
          </w:tcPr>
          <w:p w14:paraId="7F0A1636" w14:textId="630208BA" w:rsidR="009D6823" w:rsidRPr="008C051B" w:rsidRDefault="00B40437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Explain the difference between balanced and unbalanced forces.</w:t>
            </w:r>
          </w:p>
        </w:tc>
        <w:tc>
          <w:tcPr>
            <w:tcW w:w="2874" w:type="dxa"/>
          </w:tcPr>
          <w:p w14:paraId="2C66621D" w14:textId="3FF758F3" w:rsidR="009D6823" w:rsidRPr="008C051B" w:rsidRDefault="00151EF9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Use a photo to show what forces are acting on an object and if they are balanced</w:t>
            </w:r>
            <w:r w:rsidR="006B51A5" w:rsidRPr="008C051B">
              <w:rPr>
                <w:sz w:val="20"/>
                <w:szCs w:val="20"/>
              </w:rPr>
              <w:t xml:space="preserve">/unbalanced. </w:t>
            </w:r>
          </w:p>
        </w:tc>
        <w:tc>
          <w:tcPr>
            <w:tcW w:w="2874" w:type="dxa"/>
          </w:tcPr>
          <w:p w14:paraId="6ECEAE53" w14:textId="0448B0A6" w:rsidR="009D6823" w:rsidRPr="008C051B" w:rsidRDefault="007F10BD" w:rsidP="008C051B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</w:t>
            </w:r>
            <w:r w:rsidR="006B51A5" w:rsidRPr="008C051B">
              <w:rPr>
                <w:sz w:val="20"/>
                <w:szCs w:val="20"/>
              </w:rPr>
              <w:t xml:space="preserve"> a poster to show how unbalanced forces lead to a resultant force in a game of tug of war. </w:t>
            </w:r>
          </w:p>
        </w:tc>
        <w:tc>
          <w:tcPr>
            <w:tcW w:w="2874" w:type="dxa"/>
          </w:tcPr>
          <w:p w14:paraId="0A02A469" w14:textId="432485FD" w:rsidR="009D6823" w:rsidRPr="008C051B" w:rsidRDefault="00882A33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Create a mini quiz with 4 questions on calculating resultant forces on objects. </w:t>
            </w:r>
          </w:p>
        </w:tc>
        <w:tc>
          <w:tcPr>
            <w:tcW w:w="2874" w:type="dxa"/>
          </w:tcPr>
          <w:p w14:paraId="5C494528" w14:textId="77777777" w:rsidR="009D6823" w:rsidRPr="008C051B" w:rsidRDefault="00DD6976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Design a comic strip showing the forces of a person jumping out of a plane with a parachute. Watch the following video to help. </w:t>
            </w:r>
          </w:p>
          <w:p w14:paraId="13B8D800" w14:textId="34339523" w:rsidR="00941496" w:rsidRPr="008C051B" w:rsidRDefault="009D0BB2" w:rsidP="008C051B">
            <w:pPr>
              <w:pStyle w:val="TableParagraph"/>
              <w:rPr>
                <w:sz w:val="20"/>
                <w:szCs w:val="20"/>
              </w:rPr>
            </w:pPr>
            <w:hyperlink r:id="rId12" w:history="1">
              <w:r w:rsidR="00941496" w:rsidRPr="008C051B">
                <w:rPr>
                  <w:rStyle w:val="Hyperlink"/>
                  <w:color w:val="auto"/>
                  <w:sz w:val="20"/>
                  <w:szCs w:val="20"/>
                  <w:u w:val="none"/>
                </w:rPr>
                <w:t>https://www.youtube.com/watch?v=vZYwsAvHgVw</w:t>
              </w:r>
            </w:hyperlink>
          </w:p>
        </w:tc>
      </w:tr>
      <w:tr w:rsidR="009D6823" w14:paraId="1FC88643" w14:textId="77777777" w:rsidTr="00AB0AAD">
        <w:trPr>
          <w:trHeight w:val="1739"/>
        </w:trPr>
        <w:tc>
          <w:tcPr>
            <w:tcW w:w="1439" w:type="dxa"/>
          </w:tcPr>
          <w:p w14:paraId="6D12D70D" w14:textId="6ED7FA41" w:rsidR="009D6823" w:rsidRDefault="00AB0AAD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 xml:space="preserve">Gravity/ </w:t>
            </w:r>
            <w:r w:rsidR="004101C1">
              <w:rPr>
                <w:rFonts w:ascii="Calibri"/>
                <w:b/>
                <w:color w:val="292526"/>
                <w:w w:val="105"/>
                <w:sz w:val="20"/>
              </w:rPr>
              <w:t>Solar system</w:t>
            </w:r>
          </w:p>
        </w:tc>
        <w:tc>
          <w:tcPr>
            <w:tcW w:w="2748" w:type="dxa"/>
          </w:tcPr>
          <w:p w14:paraId="06D0F607" w14:textId="448760B1" w:rsidR="009D6823" w:rsidRPr="008C051B" w:rsidRDefault="001449E5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Write a tweet from Isaac Newton talking about why </w:t>
            </w:r>
            <w:r w:rsidR="000C3382" w:rsidRPr="008C051B">
              <w:rPr>
                <w:sz w:val="20"/>
                <w:szCs w:val="20"/>
              </w:rPr>
              <w:t>apples fall</w:t>
            </w:r>
            <w:r w:rsidRPr="008C051B">
              <w:rPr>
                <w:sz w:val="20"/>
                <w:szCs w:val="20"/>
              </w:rPr>
              <w:t xml:space="preserve"> from trees</w:t>
            </w:r>
            <w:r w:rsidR="000C3382" w:rsidRPr="008C051B">
              <w:rPr>
                <w:sz w:val="20"/>
                <w:szCs w:val="20"/>
              </w:rPr>
              <w:t>.</w:t>
            </w:r>
          </w:p>
        </w:tc>
        <w:tc>
          <w:tcPr>
            <w:tcW w:w="2874" w:type="dxa"/>
          </w:tcPr>
          <w:p w14:paraId="197B1807" w14:textId="229BF387" w:rsidR="009D6823" w:rsidRPr="008C051B" w:rsidRDefault="004101C1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 xml:space="preserve">Draw a poster to show the planets in order in our solar system. </w:t>
            </w:r>
            <w:r w:rsidR="001910D4">
              <w:rPr>
                <w:sz w:val="20"/>
                <w:szCs w:val="20"/>
              </w:rPr>
              <w:t>Include a mnemonic (a silly rhyme.)</w:t>
            </w:r>
          </w:p>
        </w:tc>
        <w:tc>
          <w:tcPr>
            <w:tcW w:w="2874" w:type="dxa"/>
          </w:tcPr>
          <w:p w14:paraId="225581D6" w14:textId="30D189FD" w:rsidR="009D6823" w:rsidRPr="008C051B" w:rsidRDefault="001449E5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Link together weight, mass, and gravity in an equation. (including units for each)</w:t>
            </w:r>
          </w:p>
        </w:tc>
        <w:tc>
          <w:tcPr>
            <w:tcW w:w="2874" w:type="dxa"/>
          </w:tcPr>
          <w:p w14:paraId="4562B88C" w14:textId="00A045AA" w:rsidR="009D6823" w:rsidRPr="008C051B" w:rsidRDefault="006659E4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Write two exam questions based on</w:t>
            </w:r>
            <w:r w:rsidR="004101C1" w:rsidRPr="008C051B">
              <w:rPr>
                <w:sz w:val="20"/>
                <w:szCs w:val="20"/>
              </w:rPr>
              <w:t xml:space="preserve"> how gravitational strength on planets affects weight. </w:t>
            </w:r>
          </w:p>
        </w:tc>
        <w:tc>
          <w:tcPr>
            <w:tcW w:w="2874" w:type="dxa"/>
          </w:tcPr>
          <w:p w14:paraId="774EA979" w14:textId="0184ACB2" w:rsidR="009D6823" w:rsidRPr="008C051B" w:rsidRDefault="00015CAD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Milky way Olympics. Design a hig</w:t>
            </w:r>
            <w:r w:rsidR="00E17630" w:rsidRPr="008C051B">
              <w:rPr>
                <w:sz w:val="20"/>
                <w:szCs w:val="20"/>
              </w:rPr>
              <w:t>h</w:t>
            </w:r>
            <w:r w:rsidRPr="008C051B">
              <w:rPr>
                <w:sz w:val="20"/>
                <w:szCs w:val="20"/>
              </w:rPr>
              <w:t xml:space="preserve"> jump competition to show how high you can jump on all the planets. </w:t>
            </w:r>
          </w:p>
        </w:tc>
      </w:tr>
      <w:tr w:rsidR="009D6823" w14:paraId="48F4CA5F" w14:textId="77777777" w:rsidTr="00AB0AAD">
        <w:trPr>
          <w:trHeight w:val="2020"/>
        </w:trPr>
        <w:tc>
          <w:tcPr>
            <w:tcW w:w="1439" w:type="dxa"/>
          </w:tcPr>
          <w:p w14:paraId="6AD38331" w14:textId="640B9174" w:rsidR="009D6823" w:rsidRDefault="00AB0AAD">
            <w:pPr>
              <w:pStyle w:val="TableParagraph"/>
              <w:spacing w:before="74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92526"/>
                <w:w w:val="105"/>
                <w:sz w:val="20"/>
              </w:rPr>
              <w:t>Speed</w:t>
            </w:r>
            <w:proofErr w:type="gramStart"/>
            <w:r>
              <w:rPr>
                <w:rFonts w:ascii="Calibri"/>
                <w:b/>
                <w:color w:val="292526"/>
                <w:w w:val="105"/>
                <w:sz w:val="20"/>
              </w:rPr>
              <w:t>/  Acceleration</w:t>
            </w:r>
            <w:proofErr w:type="gramEnd"/>
          </w:p>
        </w:tc>
        <w:tc>
          <w:tcPr>
            <w:tcW w:w="2748" w:type="dxa"/>
          </w:tcPr>
          <w:p w14:paraId="4F5CDA3F" w14:textId="60F2718B" w:rsidR="009D6823" w:rsidRPr="008C051B" w:rsidRDefault="004B7072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Define speed and acceleration</w:t>
            </w:r>
          </w:p>
        </w:tc>
        <w:tc>
          <w:tcPr>
            <w:tcW w:w="2874" w:type="dxa"/>
          </w:tcPr>
          <w:p w14:paraId="382D8F02" w14:textId="112F1B05" w:rsidR="009D6823" w:rsidRPr="008C051B" w:rsidRDefault="004B7072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Write the equation for speed including all units.</w:t>
            </w:r>
          </w:p>
        </w:tc>
        <w:tc>
          <w:tcPr>
            <w:tcW w:w="2874" w:type="dxa"/>
          </w:tcPr>
          <w:p w14:paraId="5283BA3C" w14:textId="6C797D88" w:rsidR="009D6823" w:rsidRPr="008C051B" w:rsidRDefault="00E17630" w:rsidP="008C051B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Write a diary entry of Isaac Newton explaining his 1st law of motion.</w:t>
            </w:r>
          </w:p>
        </w:tc>
        <w:tc>
          <w:tcPr>
            <w:tcW w:w="2874" w:type="dxa"/>
          </w:tcPr>
          <w:p w14:paraId="7BA67A28" w14:textId="77777777" w:rsidR="000E6AC3" w:rsidRDefault="000E6AC3" w:rsidP="000E6AC3">
            <w:pPr>
              <w:pStyle w:val="TableParagraph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Design a poster showing how to turn the equation for acceleration into a triangle.</w:t>
            </w:r>
          </w:p>
          <w:p w14:paraId="228C6CB6" w14:textId="3EF5ED89" w:rsidR="009D6823" w:rsidRPr="008C051B" w:rsidRDefault="009D6823" w:rsidP="008C051B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874" w:type="dxa"/>
          </w:tcPr>
          <w:p w14:paraId="00333E97" w14:textId="29EBD958" w:rsidR="000E6AC3" w:rsidRPr="008C051B" w:rsidRDefault="000E6AC3" w:rsidP="000E6AC3">
            <w:pPr>
              <w:pStyle w:val="TableParagraph"/>
              <w:ind w:left="0"/>
              <w:rPr>
                <w:sz w:val="20"/>
                <w:szCs w:val="20"/>
              </w:rPr>
            </w:pPr>
            <w:r w:rsidRPr="008C051B">
              <w:rPr>
                <w:sz w:val="20"/>
                <w:szCs w:val="20"/>
              </w:rPr>
              <w:t>Create a jigsaw with all the equations we cover in forces.</w:t>
            </w:r>
          </w:p>
        </w:tc>
      </w:tr>
    </w:tbl>
    <w:p w14:paraId="72047C19" w14:textId="77777777" w:rsidR="007C21F8" w:rsidRDefault="007C21F8"/>
    <w:sectPr w:rsidR="007C21F8">
      <w:pgSz w:w="16840" w:h="11910" w:orient="landscape"/>
      <w:pgMar w:top="460" w:right="460" w:bottom="1180" w:left="46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D275C" w14:textId="77777777" w:rsidR="006F2EF1" w:rsidRDefault="006F2EF1">
      <w:r>
        <w:separator/>
      </w:r>
    </w:p>
  </w:endnote>
  <w:endnote w:type="continuationSeparator" w:id="0">
    <w:p w14:paraId="2E62FAA9" w14:textId="77777777" w:rsidR="006F2EF1" w:rsidRDefault="006F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3C0C0" w14:textId="77777777" w:rsidR="00481297" w:rsidRDefault="00481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917D8" w14:textId="0D54490E" w:rsidR="009D6823" w:rsidRDefault="006659E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51392" behindDoc="1" locked="0" layoutInCell="1" allowOverlap="1" wp14:anchorId="4D4C4F53" wp14:editId="038C0217">
          <wp:simplePos x="0" y="0"/>
          <wp:positionH relativeFrom="page">
            <wp:posOffset>359995</wp:posOffset>
          </wp:positionH>
          <wp:positionV relativeFrom="page">
            <wp:posOffset>6753734</wp:posOffset>
          </wp:positionV>
          <wp:extent cx="9998062" cy="46327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98062" cy="4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452416" behindDoc="1" locked="0" layoutInCell="1" allowOverlap="1" wp14:anchorId="2D38E527" wp14:editId="22540BC5">
              <wp:simplePos x="0" y="0"/>
              <wp:positionH relativeFrom="page">
                <wp:posOffset>9150985</wp:posOffset>
              </wp:positionH>
              <wp:positionV relativeFrom="page">
                <wp:posOffset>6920865</wp:posOffset>
              </wp:positionV>
              <wp:extent cx="706120" cy="1695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12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2EEA5A" w14:textId="77777777" w:rsidR="009D6823" w:rsidRDefault="006659E4">
                          <w:pPr>
                            <w:spacing w:before="54"/>
                            <w:ind w:left="20"/>
                            <w:rPr>
                              <w:rFonts w:ascii="Arial Narrow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92526"/>
                              <w:w w:val="115"/>
                              <w:sz w:val="15"/>
                            </w:rPr>
                            <w:t>visit twinkl.com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8E52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0.55pt;margin-top:544.95pt;width:55.6pt;height:13.35pt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" filled="f" stroked="f">
              <v:textbox inset="0,0,0,0">
                <w:txbxContent>
                  <w:p w14:paraId="132EEA5A" w14:textId="77777777" w:rsidR="009D6823" w:rsidRDefault="006659E4">
                    <w:pPr>
                      <w:spacing w:before="54"/>
                      <w:ind w:left="20"/>
                      <w:rPr>
                        <w:rFonts w:ascii="Arial Narrow"/>
                        <w:b/>
                        <w:sz w:val="15"/>
                      </w:rPr>
                    </w:pPr>
                    <w:r>
                      <w:rPr>
                        <w:rFonts w:ascii="Arial Narrow"/>
                        <w:b/>
                        <w:color w:val="292526"/>
                        <w:w w:val="115"/>
                        <w:sz w:val="15"/>
                      </w:rPr>
                      <w:t>visit twinkl.com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53440" behindDoc="1" locked="0" layoutInCell="1" allowOverlap="1" wp14:anchorId="7ABBD6DE" wp14:editId="3C73712A">
              <wp:simplePos x="0" y="0"/>
              <wp:positionH relativeFrom="page">
                <wp:posOffset>5078730</wp:posOffset>
              </wp:positionH>
              <wp:positionV relativeFrom="page">
                <wp:posOffset>6933565</wp:posOffset>
              </wp:positionV>
              <wp:extent cx="534035" cy="1473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D79CB" w14:textId="77777777" w:rsidR="009D6823" w:rsidRDefault="006659E4">
                          <w:pPr>
                            <w:spacing w:before="19"/>
                            <w:ind w:left="20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color w:val="292526"/>
                              <w:w w:val="110"/>
                              <w:sz w:val="16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BBD6DE" id="Text Box 1" o:spid="_x0000_s1027" type="#_x0000_t202" style="position:absolute;margin-left:399.9pt;margin-top:545.95pt;width:42.05pt;height:11.6pt;z-index:-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" filled="f" stroked="f">
              <v:textbox inset="0,0,0,0">
                <w:txbxContent>
                  <w:p w14:paraId="218D79CB" w14:textId="77777777" w:rsidR="009D6823" w:rsidRDefault="006659E4">
                    <w:pPr>
                      <w:spacing w:before="19"/>
                      <w:ind w:left="20"/>
                      <w:rPr>
                        <w:rFonts w:ascii="Calibri"/>
                        <w:sz w:val="16"/>
                      </w:rPr>
                    </w:pP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color w:val="292526"/>
                        <w:w w:val="110"/>
                        <w:sz w:val="16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4E20B" w14:textId="77777777" w:rsidR="00481297" w:rsidRDefault="00481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FE866" w14:textId="77777777" w:rsidR="006F2EF1" w:rsidRDefault="006F2EF1">
      <w:r>
        <w:separator/>
      </w:r>
    </w:p>
  </w:footnote>
  <w:footnote w:type="continuationSeparator" w:id="0">
    <w:p w14:paraId="2A96EF6A" w14:textId="77777777" w:rsidR="006F2EF1" w:rsidRDefault="006F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13B77" w14:textId="77777777" w:rsidR="00481297" w:rsidRDefault="004812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740C6" w14:textId="77777777" w:rsidR="00481297" w:rsidRDefault="004812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18246" w14:textId="77777777" w:rsidR="00481297" w:rsidRDefault="004812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23"/>
    <w:rsid w:val="00005962"/>
    <w:rsid w:val="00015CAD"/>
    <w:rsid w:val="0002490C"/>
    <w:rsid w:val="000C3382"/>
    <w:rsid w:val="000E0E69"/>
    <w:rsid w:val="000E57B9"/>
    <w:rsid w:val="000E6AC3"/>
    <w:rsid w:val="000E702E"/>
    <w:rsid w:val="000F3F4C"/>
    <w:rsid w:val="001449E5"/>
    <w:rsid w:val="00151EF9"/>
    <w:rsid w:val="001910D4"/>
    <w:rsid w:val="00191379"/>
    <w:rsid w:val="001A1B62"/>
    <w:rsid w:val="002C2C0D"/>
    <w:rsid w:val="002C4D80"/>
    <w:rsid w:val="002F3E2C"/>
    <w:rsid w:val="00397C18"/>
    <w:rsid w:val="004101C1"/>
    <w:rsid w:val="00427E35"/>
    <w:rsid w:val="00481297"/>
    <w:rsid w:val="004B7072"/>
    <w:rsid w:val="004C7928"/>
    <w:rsid w:val="00535CA0"/>
    <w:rsid w:val="006659E4"/>
    <w:rsid w:val="006B51A5"/>
    <w:rsid w:val="006E1DA8"/>
    <w:rsid w:val="006E6296"/>
    <w:rsid w:val="006F2EF1"/>
    <w:rsid w:val="0075156E"/>
    <w:rsid w:val="007B5179"/>
    <w:rsid w:val="007C21F8"/>
    <w:rsid w:val="007F10BD"/>
    <w:rsid w:val="00814827"/>
    <w:rsid w:val="00840DFF"/>
    <w:rsid w:val="00882A33"/>
    <w:rsid w:val="008C051B"/>
    <w:rsid w:val="008C3982"/>
    <w:rsid w:val="008F56EE"/>
    <w:rsid w:val="00941496"/>
    <w:rsid w:val="009635EC"/>
    <w:rsid w:val="00996EBC"/>
    <w:rsid w:val="009D0BB2"/>
    <w:rsid w:val="009D6823"/>
    <w:rsid w:val="00A14711"/>
    <w:rsid w:val="00AB0AAD"/>
    <w:rsid w:val="00B31E02"/>
    <w:rsid w:val="00B36112"/>
    <w:rsid w:val="00B40437"/>
    <w:rsid w:val="00C4575A"/>
    <w:rsid w:val="00CE1944"/>
    <w:rsid w:val="00CF75DA"/>
    <w:rsid w:val="00D079FF"/>
    <w:rsid w:val="00DD6976"/>
    <w:rsid w:val="00E17630"/>
    <w:rsid w:val="00E23469"/>
    <w:rsid w:val="00E3134D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7BFD1A"/>
  <w15:docId w15:val="{5F57736C-66C3-4DC6-B75A-CD512433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80"/>
    </w:pPr>
  </w:style>
  <w:style w:type="paragraph" w:styleId="Header">
    <w:name w:val="header"/>
    <w:basedOn w:val="Normal"/>
    <w:link w:val="Head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29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81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297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9414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49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C051B"/>
    <w:rPr>
      <w:rFonts w:ascii="Tahoma" w:eastAsia="Tahoma" w:hAnsi="Tahoma" w:cs="Tahom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youtube.com/watch?v=vZYwsAvHgV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McCauslin</dc:creator>
  <cp:lastModifiedBy>Stephen Rimmer</cp:lastModifiedBy>
  <cp:revision>2</cp:revision>
  <dcterms:created xsi:type="dcterms:W3CDTF">2021-09-14T08:28:00Z</dcterms:created>
  <dcterms:modified xsi:type="dcterms:W3CDTF">2021-09-14T08:28:00Z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2020-11-09T00:00:00Z</vt:filetime>
  </property>
</Properties>
</file>