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594163CB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6931EE">
        <w:rPr>
          <w:rFonts w:ascii="Calibri"/>
          <w:b/>
          <w:color w:val="292526"/>
          <w:w w:val="105"/>
          <w:sz w:val="48"/>
        </w:rPr>
        <w:t xml:space="preserve">: </w:t>
      </w:r>
      <w:r w:rsidR="000B0D89">
        <w:rPr>
          <w:rFonts w:ascii="Calibri"/>
          <w:b/>
          <w:color w:val="292526"/>
          <w:w w:val="105"/>
          <w:sz w:val="48"/>
        </w:rPr>
        <w:t>Energy 2</w:t>
      </w:r>
    </w:p>
    <w:p w14:paraId="00BCB785" w14:textId="77777777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proofErr w:type="spellStart"/>
      <w:r>
        <w:rPr>
          <w:color w:val="292526"/>
        </w:rPr>
        <w:t>practising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proofErr w:type="spellStart"/>
      <w:r>
        <w:rPr>
          <w:color w:val="292526"/>
        </w:rPr>
        <w:t>colour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874"/>
        <w:gridCol w:w="2874"/>
        <w:gridCol w:w="2874"/>
        <w:gridCol w:w="2874"/>
        <w:gridCol w:w="2874"/>
      </w:tblGrid>
      <w:tr w:rsidR="009D6823" w14:paraId="228E276F" w14:textId="77777777">
        <w:trPr>
          <w:trHeight w:val="377"/>
        </w:trPr>
        <w:tc>
          <w:tcPr>
            <w:tcW w:w="1303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74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5E940C9F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  <w:r w:rsidR="006931EE">
              <w:rPr>
                <w:rFonts w:ascii="Calibri"/>
                <w:b/>
                <w:color w:val="292526"/>
                <w:w w:val="110"/>
                <w:sz w:val="24"/>
              </w:rPr>
              <w:t xml:space="preserve"> FGF</w:t>
            </w:r>
          </w:p>
        </w:tc>
      </w:tr>
      <w:tr w:rsidR="00FE12C1" w14:paraId="5592B224" w14:textId="77777777" w:rsidTr="00D21B3C">
        <w:trPr>
          <w:trHeight w:val="1311"/>
        </w:trPr>
        <w:tc>
          <w:tcPr>
            <w:tcW w:w="1303" w:type="dxa"/>
          </w:tcPr>
          <w:p w14:paraId="428B8C57" w14:textId="76833759" w:rsidR="00FE12C1" w:rsidRDefault="000B0D89" w:rsidP="00FE12C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Energy resources</w:t>
            </w:r>
          </w:p>
        </w:tc>
        <w:tc>
          <w:tcPr>
            <w:tcW w:w="2874" w:type="dxa"/>
          </w:tcPr>
          <w:p w14:paraId="2F31C9FC" w14:textId="77777777" w:rsidR="00FE12C1" w:rsidRDefault="000B0D89" w:rsidP="000B0D89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>Give the definition of:</w:t>
            </w:r>
          </w:p>
          <w:p w14:paraId="7CEDDB50" w14:textId="77777777" w:rsidR="000B0D89" w:rsidRDefault="000B0D89" w:rsidP="000B0D89">
            <w:pPr>
              <w:pStyle w:val="TableParagraph"/>
              <w:numPr>
                <w:ilvl w:val="0"/>
                <w:numId w:val="5"/>
              </w:numPr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Renewable energy resources</w:t>
            </w:r>
          </w:p>
          <w:p w14:paraId="7E93B63A" w14:textId="2EDE2A42" w:rsidR="000B0D89" w:rsidRDefault="000B0D89" w:rsidP="000B0D89">
            <w:pPr>
              <w:pStyle w:val="TableParagraph"/>
              <w:numPr>
                <w:ilvl w:val="0"/>
                <w:numId w:val="5"/>
              </w:numPr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Non-renewable energy resources</w:t>
            </w:r>
          </w:p>
        </w:tc>
        <w:tc>
          <w:tcPr>
            <w:tcW w:w="2874" w:type="dxa"/>
          </w:tcPr>
          <w:p w14:paraId="03C2B9FF" w14:textId="198BB488" w:rsidR="00FE12C1" w:rsidRDefault="000B0D89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Name 3 fossil fuels</w:t>
            </w:r>
          </w:p>
        </w:tc>
        <w:tc>
          <w:tcPr>
            <w:tcW w:w="2874" w:type="dxa"/>
          </w:tcPr>
          <w:p w14:paraId="71710A85" w14:textId="77777777" w:rsidR="0039726C" w:rsidRDefault="000B0D89" w:rsidP="000B0D89">
            <w:pPr>
              <w:pStyle w:val="TableParagraph"/>
              <w:spacing w:before="0" w:line="278" w:lineRule="auto"/>
              <w:ind w:right="104"/>
              <w:rPr>
                <w:sz w:val="20"/>
              </w:rPr>
            </w:pPr>
            <w:r>
              <w:rPr>
                <w:sz w:val="20"/>
              </w:rPr>
              <w:t>Name 3:</w:t>
            </w:r>
          </w:p>
          <w:p w14:paraId="2902B152" w14:textId="77777777" w:rsidR="000B0D89" w:rsidRDefault="000B0D89" w:rsidP="000B0D89">
            <w:pPr>
              <w:pStyle w:val="TableParagraph"/>
              <w:numPr>
                <w:ilvl w:val="0"/>
                <w:numId w:val="5"/>
              </w:numPr>
              <w:spacing w:before="0" w:line="278" w:lineRule="auto"/>
              <w:ind w:right="104"/>
              <w:rPr>
                <w:sz w:val="20"/>
              </w:rPr>
            </w:pPr>
            <w:r>
              <w:rPr>
                <w:sz w:val="20"/>
              </w:rPr>
              <w:t>Non-renewable energy resources</w:t>
            </w:r>
          </w:p>
          <w:p w14:paraId="49EF5FC2" w14:textId="617231F3" w:rsidR="000B0D89" w:rsidRDefault="000B0D89" w:rsidP="000B0D89">
            <w:pPr>
              <w:pStyle w:val="TableParagraph"/>
              <w:numPr>
                <w:ilvl w:val="0"/>
                <w:numId w:val="5"/>
              </w:numPr>
              <w:spacing w:before="0" w:line="278" w:lineRule="auto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Renewable energy resources. </w:t>
            </w:r>
          </w:p>
        </w:tc>
        <w:tc>
          <w:tcPr>
            <w:tcW w:w="2874" w:type="dxa"/>
          </w:tcPr>
          <w:p w14:paraId="7F396845" w14:textId="594B471A" w:rsidR="00FE12C1" w:rsidRDefault="000B0D89" w:rsidP="00FE12C1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Explain how hydroelectric power stations generate electricity. </w:t>
            </w:r>
          </w:p>
        </w:tc>
        <w:tc>
          <w:tcPr>
            <w:tcW w:w="2874" w:type="dxa"/>
          </w:tcPr>
          <w:p w14:paraId="07013D20" w14:textId="65226CF9" w:rsidR="00226DA4" w:rsidRDefault="000B0D89" w:rsidP="00226DA4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Suggest why hybrid and electric cars may not be as good for the environment as we first thought. </w:t>
            </w:r>
          </w:p>
        </w:tc>
      </w:tr>
      <w:tr w:rsidR="00FE12C1" w14:paraId="2BFF68A0" w14:textId="77777777">
        <w:trPr>
          <w:trHeight w:val="1740"/>
        </w:trPr>
        <w:tc>
          <w:tcPr>
            <w:tcW w:w="1303" w:type="dxa"/>
          </w:tcPr>
          <w:p w14:paraId="77C8EDC9" w14:textId="6A2867D4" w:rsidR="00FE12C1" w:rsidRDefault="000B0D89" w:rsidP="000B0D89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Wind turbine project part 1</w:t>
            </w:r>
          </w:p>
        </w:tc>
        <w:tc>
          <w:tcPr>
            <w:tcW w:w="2874" w:type="dxa"/>
          </w:tcPr>
          <w:p w14:paraId="725728A2" w14:textId="4EC7ECEA" w:rsidR="00FE12C1" w:rsidRDefault="000B0D89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Identify the 3 different variables.</w:t>
            </w:r>
          </w:p>
        </w:tc>
        <w:tc>
          <w:tcPr>
            <w:tcW w:w="2874" w:type="dxa"/>
          </w:tcPr>
          <w:p w14:paraId="14BECF5B" w14:textId="65823213" w:rsidR="00FE12C1" w:rsidRDefault="000B0D89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Write down the definition for the 3 variables.</w:t>
            </w:r>
          </w:p>
        </w:tc>
        <w:tc>
          <w:tcPr>
            <w:tcW w:w="2874" w:type="dxa"/>
          </w:tcPr>
          <w:p w14:paraId="77259D50" w14:textId="3D6C32B5" w:rsidR="00FE12C1" w:rsidRDefault="005F5DF2" w:rsidP="00FE12C1">
            <w:pPr>
              <w:pStyle w:val="TableParagraph"/>
              <w:spacing w:line="278" w:lineRule="auto"/>
              <w:ind w:left="0" w:right="200"/>
              <w:rPr>
                <w:sz w:val="20"/>
              </w:rPr>
            </w:pPr>
            <w:r>
              <w:rPr>
                <w:sz w:val="20"/>
              </w:rPr>
              <w:t>Describe how wind turbines generate electricity.</w:t>
            </w:r>
          </w:p>
        </w:tc>
        <w:tc>
          <w:tcPr>
            <w:tcW w:w="2874" w:type="dxa"/>
          </w:tcPr>
          <w:p w14:paraId="7910FC4C" w14:textId="141F59DF" w:rsidR="00FE12C1" w:rsidRDefault="000B0D89" w:rsidP="00FE12C1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sz w:val="20"/>
              </w:rPr>
              <w:t xml:space="preserve">Explain why we would classify wind turbines as an unreliable energy resource. </w:t>
            </w:r>
            <w:r w:rsidR="003D682E"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BABE1BA" w14:textId="1F391633" w:rsidR="00FE12C1" w:rsidRDefault="005F5DF2" w:rsidP="00FE12C1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 xml:space="preserve">Draw a labelled diagram of a wind turbine, and explain on the diagram on how it generates electricity. </w:t>
            </w:r>
          </w:p>
        </w:tc>
      </w:tr>
      <w:tr w:rsidR="00FE12C1" w14:paraId="2BC76BBF" w14:textId="77777777">
        <w:trPr>
          <w:trHeight w:val="2019"/>
        </w:trPr>
        <w:tc>
          <w:tcPr>
            <w:tcW w:w="1303" w:type="dxa"/>
          </w:tcPr>
          <w:p w14:paraId="005D839E" w14:textId="1A5DF459" w:rsidR="00FE12C1" w:rsidRDefault="000B0D89" w:rsidP="00FE12C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Wind turbine project part 2</w:t>
            </w:r>
          </w:p>
        </w:tc>
        <w:tc>
          <w:tcPr>
            <w:tcW w:w="2874" w:type="dxa"/>
          </w:tcPr>
          <w:p w14:paraId="1E8EEE70" w14:textId="67BFA90E" w:rsidR="00FE12C1" w:rsidRDefault="005F5DF2" w:rsidP="00FE12C1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 xml:space="preserve">Write down the equation that links power, potential difference (voltage) and current. </w:t>
            </w:r>
          </w:p>
        </w:tc>
        <w:tc>
          <w:tcPr>
            <w:tcW w:w="2874" w:type="dxa"/>
          </w:tcPr>
          <w:p w14:paraId="6C5DEE57" w14:textId="1808CCA6" w:rsidR="00FE12C1" w:rsidRDefault="005F5DF2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Calculate the power of an appliance that has a potential difference of 230v and a current of 3A.</w:t>
            </w:r>
          </w:p>
        </w:tc>
        <w:tc>
          <w:tcPr>
            <w:tcW w:w="2874" w:type="dxa"/>
          </w:tcPr>
          <w:p w14:paraId="6A8D7BE9" w14:textId="23B5D77C" w:rsidR="00637BF8" w:rsidRPr="00637BF8" w:rsidRDefault="00093BFA" w:rsidP="005F5DF2">
            <w:pPr>
              <w:pStyle w:val="TableParagraph"/>
              <w:spacing w:line="278" w:lineRule="auto"/>
              <w:ind w:right="309"/>
              <w:rPr>
                <w:sz w:val="20"/>
              </w:rPr>
            </w:pPr>
            <w:r>
              <w:rPr>
                <w:sz w:val="20"/>
              </w:rPr>
              <w:t xml:space="preserve">Describe what the perfect graph looks like. Include 4 features that would make your graph good. </w:t>
            </w:r>
          </w:p>
        </w:tc>
        <w:tc>
          <w:tcPr>
            <w:tcW w:w="2874" w:type="dxa"/>
          </w:tcPr>
          <w:p w14:paraId="767016F4" w14:textId="19DF46EF" w:rsidR="00D21B3C" w:rsidRDefault="00093BFA" w:rsidP="00FE12C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Give 2 advantages and 2 disadvantages of using wind turbines to produce our electricity in the UK compared to coal. </w:t>
            </w:r>
          </w:p>
        </w:tc>
        <w:tc>
          <w:tcPr>
            <w:tcW w:w="2874" w:type="dxa"/>
          </w:tcPr>
          <w:p w14:paraId="004680CA" w14:textId="6CD752B9" w:rsidR="00FE12C1" w:rsidRDefault="005F5DF2" w:rsidP="00D21B3C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  <w:r>
              <w:rPr>
                <w:sz w:val="20"/>
              </w:rPr>
              <w:t xml:space="preserve">Suggest why a wind turbine’s perfect number of blades is 3, and having more and less would mean less electricity is produced. </w:t>
            </w:r>
          </w:p>
        </w:tc>
      </w:tr>
      <w:tr w:rsidR="00FE12C1" w14:paraId="0348D7DD" w14:textId="77777777">
        <w:trPr>
          <w:trHeight w:val="2014"/>
        </w:trPr>
        <w:tc>
          <w:tcPr>
            <w:tcW w:w="1303" w:type="dxa"/>
            <w:tcBorders>
              <w:bottom w:val="single" w:sz="8" w:space="0" w:color="231F20"/>
            </w:tcBorders>
          </w:tcPr>
          <w:p w14:paraId="1C7D583B" w14:textId="00B9EFE3" w:rsidR="00FE12C1" w:rsidRDefault="000B0D89" w:rsidP="0039726C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Power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FAE8922" w14:textId="4B540B40" w:rsidR="00FE12C1" w:rsidRDefault="00093BFA" w:rsidP="00FE12C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Write down the equation that links power, energy and time.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5CF8B95" w14:textId="24A092AA" w:rsidR="00FF3637" w:rsidRDefault="00180E5D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>Calculate the power of an Xbox that has used 54,000J of energy in 3600 seconds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EA4D2FB" w14:textId="0405273D" w:rsidR="00D21908" w:rsidRDefault="00622D43" w:rsidP="00CA70B5">
            <w:pPr>
              <w:pStyle w:val="TableParagraph"/>
              <w:spacing w:before="0" w:line="278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Calculate how long a 30W fridge has been turned on for if it has already used 24,000J of energy.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7C2C11F5" w:rsidR="00FE12C1" w:rsidRDefault="00180E5D" w:rsidP="00CA70B5">
            <w:pPr>
              <w:pStyle w:val="TableParagraph"/>
              <w:spacing w:line="278" w:lineRule="auto"/>
              <w:ind w:left="0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Explain why a hairdryer would need to be more powerful than a TV.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4D684F25" w14:textId="43EECB2E" w:rsidR="00FE12C1" w:rsidRDefault="00180E5D" w:rsidP="00180E5D">
            <w:pPr>
              <w:pStyle w:val="TableParagraph"/>
              <w:spacing w:line="278" w:lineRule="auto"/>
              <w:ind w:left="0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Suggest why homeowners are more likely to buy less powerful lightbulbs </w:t>
            </w:r>
            <w:r w:rsidR="00622D43">
              <w:rPr>
                <w:sz w:val="20"/>
              </w:rPr>
              <w:t xml:space="preserve">for their homes. </w:t>
            </w:r>
          </w:p>
          <w:p w14:paraId="69502D8C" w14:textId="77777777" w:rsidR="00180E5D" w:rsidRDefault="00180E5D" w:rsidP="00180E5D">
            <w:pPr>
              <w:pStyle w:val="TableParagraph"/>
              <w:spacing w:line="278" w:lineRule="auto"/>
              <w:ind w:left="0" w:right="65"/>
              <w:jc w:val="both"/>
              <w:rPr>
                <w:sz w:val="20"/>
              </w:rPr>
            </w:pPr>
          </w:p>
          <w:p w14:paraId="2696D3D2" w14:textId="10380102" w:rsidR="00180E5D" w:rsidRDefault="00180E5D" w:rsidP="00180E5D">
            <w:pPr>
              <w:pStyle w:val="TableParagraph"/>
              <w:spacing w:line="278" w:lineRule="auto"/>
              <w:ind w:left="0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Suggest other appliances that homeowners can buy that are less powerful. 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footerReference w:type="default" r:id="rId7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535"/>
        <w:gridCol w:w="3213"/>
        <w:gridCol w:w="2874"/>
        <w:gridCol w:w="2874"/>
        <w:gridCol w:w="2874"/>
      </w:tblGrid>
      <w:tr w:rsidR="009D6823" w14:paraId="35432C9A" w14:textId="77777777" w:rsidTr="004C49C6">
        <w:trPr>
          <w:trHeight w:val="2579"/>
        </w:trPr>
        <w:tc>
          <w:tcPr>
            <w:tcW w:w="1313" w:type="dxa"/>
          </w:tcPr>
          <w:p w14:paraId="7C40EA19" w14:textId="1A0C9122" w:rsidR="009D6823" w:rsidRDefault="000B0D89">
            <w:pPr>
              <w:pStyle w:val="TableParagraph"/>
              <w:spacing w:before="7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The kettle practical</w:t>
            </w:r>
          </w:p>
        </w:tc>
        <w:tc>
          <w:tcPr>
            <w:tcW w:w="2535" w:type="dxa"/>
          </w:tcPr>
          <w:p w14:paraId="7F0A1636" w14:textId="11CEBABD" w:rsidR="009D6823" w:rsidRDefault="004463BD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Give the definition of specific heat capacity. </w:t>
            </w:r>
          </w:p>
        </w:tc>
        <w:tc>
          <w:tcPr>
            <w:tcW w:w="3213" w:type="dxa"/>
          </w:tcPr>
          <w:p w14:paraId="2C66621D" w14:textId="7DFA7CC3" w:rsidR="009D6823" w:rsidRDefault="004463BD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Write out the equation that links thermal energy, mass, specific heat capacity, and temperature change</w:t>
            </w:r>
            <w:r>
              <w:t>.</w:t>
            </w:r>
            <w:r w:rsidR="000B51CE">
              <w:rPr>
                <w:sz w:val="20"/>
              </w:rPr>
              <w:t xml:space="preserve">  </w:t>
            </w:r>
          </w:p>
        </w:tc>
        <w:tc>
          <w:tcPr>
            <w:tcW w:w="2874" w:type="dxa"/>
          </w:tcPr>
          <w:p w14:paraId="015DE4A0" w14:textId="77777777" w:rsidR="009D6823" w:rsidRDefault="004463BD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>Calculate how much</w:t>
            </w:r>
            <w:r w:rsidR="000B51CE">
              <w:rPr>
                <w:sz w:val="20"/>
              </w:rPr>
              <w:t xml:space="preserve"> </w:t>
            </w:r>
            <w:r>
              <w:rPr>
                <w:sz w:val="20"/>
              </w:rPr>
              <w:t>energy you need to heat up 2kg of water by 80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 xml:space="preserve">C. </w:t>
            </w:r>
          </w:p>
          <w:p w14:paraId="663704E3" w14:textId="77777777" w:rsidR="004463BD" w:rsidRDefault="004463BD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</w:p>
          <w:p w14:paraId="6ECEAE53" w14:textId="3D4D8A5E" w:rsidR="004463BD" w:rsidRPr="004463BD" w:rsidRDefault="004463BD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>The specific heat capacity of water is 4200J/</w:t>
            </w:r>
            <w:r w:rsidR="009A1D1C">
              <w:rPr>
                <w:sz w:val="20"/>
                <w:vertAlign w:val="superscript"/>
              </w:rPr>
              <w:t>0</w:t>
            </w:r>
            <w:r w:rsidR="009A1D1C">
              <w:rPr>
                <w:sz w:val="20"/>
              </w:rPr>
              <w:t>C/</w:t>
            </w:r>
            <w:r>
              <w:rPr>
                <w:sz w:val="20"/>
              </w:rPr>
              <w:t>kg</w:t>
            </w:r>
          </w:p>
        </w:tc>
        <w:tc>
          <w:tcPr>
            <w:tcW w:w="2874" w:type="dxa"/>
          </w:tcPr>
          <w:p w14:paraId="0A02A469" w14:textId="70DD8D0E" w:rsidR="009D6823" w:rsidRDefault="009A1D1C">
            <w:pPr>
              <w:pStyle w:val="TableParagraph"/>
              <w:spacing w:before="65" w:line="278" w:lineRule="auto"/>
              <w:ind w:left="81" w:right="71"/>
              <w:rPr>
                <w:sz w:val="20"/>
              </w:rPr>
            </w:pPr>
            <w:r>
              <w:rPr>
                <w:sz w:val="20"/>
              </w:rPr>
              <w:t xml:space="preserve">Explain how we can use the specific heat capacity equation to calculate the power of appliances. </w:t>
            </w:r>
          </w:p>
        </w:tc>
        <w:tc>
          <w:tcPr>
            <w:tcW w:w="2874" w:type="dxa"/>
          </w:tcPr>
          <w:p w14:paraId="13B8D800" w14:textId="7031C7A1" w:rsidR="006629D3" w:rsidRDefault="009A1D1C" w:rsidP="006629D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Write out a method for how to calculate how long it would take to boil 300g of water in a 3000W kettle. </w:t>
            </w:r>
            <w:r w:rsidR="006629D3">
              <w:rPr>
                <w:sz w:val="20"/>
              </w:rPr>
              <w:t xml:space="preserve"> </w:t>
            </w:r>
          </w:p>
        </w:tc>
      </w:tr>
    </w:tbl>
    <w:p w14:paraId="72047C19" w14:textId="77777777" w:rsidR="00BA198C" w:rsidRDefault="00BA198C"/>
    <w:sectPr w:rsidR="00BA198C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E5CC" w14:textId="77777777" w:rsidR="00D62A87" w:rsidRDefault="00D62A87">
      <w:r>
        <w:separator/>
      </w:r>
    </w:p>
  </w:endnote>
  <w:endnote w:type="continuationSeparator" w:id="0">
    <w:p w14:paraId="621E5C0D" w14:textId="77777777" w:rsidR="00D62A87" w:rsidRDefault="00D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0D54490E" w:rsidR="00093BFA" w:rsidRDefault="00093B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1392" behindDoc="1" locked="0" layoutInCell="1" allowOverlap="1" wp14:anchorId="4D4C4F53" wp14:editId="038C0217">
          <wp:simplePos x="0" y="0"/>
          <wp:positionH relativeFrom="page">
            <wp:posOffset>359995</wp:posOffset>
          </wp:positionH>
          <wp:positionV relativeFrom="page">
            <wp:posOffset>6753734</wp:posOffset>
          </wp:positionV>
          <wp:extent cx="9998062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8062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22540BC5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093BFA" w:rsidRDefault="00093BFA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093BFA" w:rsidRDefault="00093BFA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093BFA" w:rsidRDefault="00093BFA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093BFA" w:rsidRDefault="00093BFA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392C0" w14:textId="77777777" w:rsidR="00D62A87" w:rsidRDefault="00D62A87">
      <w:r>
        <w:separator/>
      </w:r>
    </w:p>
  </w:footnote>
  <w:footnote w:type="continuationSeparator" w:id="0">
    <w:p w14:paraId="53ED14A0" w14:textId="77777777" w:rsidR="00D62A87" w:rsidRDefault="00D6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4BAA"/>
    <w:multiLevelType w:val="hybridMultilevel"/>
    <w:tmpl w:val="1118154A"/>
    <w:lvl w:ilvl="0" w:tplc="08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" w15:restartNumberingAfterBreak="0">
    <w:nsid w:val="22F30AF4"/>
    <w:multiLevelType w:val="hybridMultilevel"/>
    <w:tmpl w:val="47EED062"/>
    <w:lvl w:ilvl="0" w:tplc="354C3088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7419"/>
    <w:multiLevelType w:val="hybridMultilevel"/>
    <w:tmpl w:val="573049D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E151A02"/>
    <w:multiLevelType w:val="hybridMultilevel"/>
    <w:tmpl w:val="EE0CDF86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" w15:restartNumberingAfterBreak="0">
    <w:nsid w:val="6D483185"/>
    <w:multiLevelType w:val="hybridMultilevel"/>
    <w:tmpl w:val="DAA4412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93BFA"/>
    <w:rsid w:val="000B0D89"/>
    <w:rsid w:val="000B51CE"/>
    <w:rsid w:val="00180E5D"/>
    <w:rsid w:val="0022528A"/>
    <w:rsid w:val="00226DA4"/>
    <w:rsid w:val="00252EF4"/>
    <w:rsid w:val="00283DBB"/>
    <w:rsid w:val="002D6FCB"/>
    <w:rsid w:val="0035413B"/>
    <w:rsid w:val="0039726C"/>
    <w:rsid w:val="003D682E"/>
    <w:rsid w:val="003D7EC7"/>
    <w:rsid w:val="003E1212"/>
    <w:rsid w:val="00420817"/>
    <w:rsid w:val="004463BD"/>
    <w:rsid w:val="00481297"/>
    <w:rsid w:val="004C49C6"/>
    <w:rsid w:val="00524411"/>
    <w:rsid w:val="00546438"/>
    <w:rsid w:val="005F5DF2"/>
    <w:rsid w:val="00610A8A"/>
    <w:rsid w:val="00622D43"/>
    <w:rsid w:val="00637BF8"/>
    <w:rsid w:val="006629D3"/>
    <w:rsid w:val="006659E4"/>
    <w:rsid w:val="006931EE"/>
    <w:rsid w:val="006A1CBE"/>
    <w:rsid w:val="006F4D30"/>
    <w:rsid w:val="007242A7"/>
    <w:rsid w:val="007A09B5"/>
    <w:rsid w:val="008B3697"/>
    <w:rsid w:val="00914B19"/>
    <w:rsid w:val="009A1D1C"/>
    <w:rsid w:val="009B129F"/>
    <w:rsid w:val="009D6823"/>
    <w:rsid w:val="00B859D0"/>
    <w:rsid w:val="00BA198C"/>
    <w:rsid w:val="00C23591"/>
    <w:rsid w:val="00CA70B5"/>
    <w:rsid w:val="00D21908"/>
    <w:rsid w:val="00D21B3C"/>
    <w:rsid w:val="00D42FB0"/>
    <w:rsid w:val="00D62A87"/>
    <w:rsid w:val="00E024ED"/>
    <w:rsid w:val="00E9550D"/>
    <w:rsid w:val="00F048C6"/>
    <w:rsid w:val="00F21E11"/>
    <w:rsid w:val="00F66A5D"/>
    <w:rsid w:val="00F83E09"/>
    <w:rsid w:val="00FC5F38"/>
    <w:rsid w:val="00FE12C1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Thomas Surridge</cp:lastModifiedBy>
  <cp:revision>4</cp:revision>
  <dcterms:created xsi:type="dcterms:W3CDTF">2021-09-14T13:01:00Z</dcterms:created>
  <dcterms:modified xsi:type="dcterms:W3CDTF">2021-09-14T13:49:00Z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