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E5E07" w14:textId="5E1CFA11" w:rsidR="00A32BF7" w:rsidRPr="00B37D2B" w:rsidRDefault="00B37D2B" w:rsidP="00B37D2B">
      <w:pPr>
        <w:jc w:val="center"/>
        <w:rPr>
          <w:sz w:val="28"/>
          <w:szCs w:val="28"/>
          <w:u w:val="single"/>
        </w:rPr>
      </w:pPr>
      <w:r w:rsidRPr="00B37D2B">
        <w:rPr>
          <w:sz w:val="28"/>
          <w:szCs w:val="28"/>
          <w:u w:val="single"/>
        </w:rPr>
        <w:t xml:space="preserve">Year </w:t>
      </w:r>
      <w:r w:rsidR="00DA1361">
        <w:rPr>
          <w:sz w:val="28"/>
          <w:szCs w:val="28"/>
          <w:u w:val="single"/>
        </w:rPr>
        <w:t>8</w:t>
      </w:r>
      <w:r w:rsidRPr="00B37D2B">
        <w:rPr>
          <w:sz w:val="28"/>
          <w:szCs w:val="28"/>
          <w:u w:val="single"/>
        </w:rPr>
        <w:t xml:space="preserve"> SOL 2022</w:t>
      </w:r>
    </w:p>
    <w:p w14:paraId="6B25B806" w14:textId="5544FAE1" w:rsidR="00A32BF7" w:rsidRDefault="00B37D2B">
      <w:r>
        <w:t>Autumn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055"/>
        <w:gridCol w:w="2399"/>
        <w:gridCol w:w="2531"/>
        <w:gridCol w:w="3144"/>
      </w:tblGrid>
      <w:tr w:rsidR="00A32BF7" w14:paraId="67C8C745" w14:textId="77777777" w:rsidTr="00FB4C8B">
        <w:trPr>
          <w:trHeight w:val="801"/>
        </w:trPr>
        <w:tc>
          <w:tcPr>
            <w:tcW w:w="1055" w:type="dxa"/>
          </w:tcPr>
          <w:p w14:paraId="69C69948" w14:textId="1D22B933" w:rsidR="00A32BF7" w:rsidRDefault="00D046CC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02F35672" w14:textId="77777777" w:rsidR="00A32BF7" w:rsidRDefault="00A32BF7" w:rsidP="00BA11E8">
            <w:r>
              <w:t>Biology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C480D7C" w14:textId="77777777" w:rsidR="00A32BF7" w:rsidRDefault="00A32BF7" w:rsidP="00BA11E8">
            <w:r>
              <w:t>Chemistry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33A1F20" w14:textId="77777777" w:rsidR="00A32BF7" w:rsidRDefault="00A32BF7" w:rsidP="00BA11E8">
            <w:r>
              <w:t>Physics</w:t>
            </w:r>
          </w:p>
        </w:tc>
      </w:tr>
      <w:tr w:rsidR="001F7F18" w14:paraId="6082F5DE" w14:textId="77777777" w:rsidTr="00FB4C8B">
        <w:trPr>
          <w:trHeight w:val="80"/>
        </w:trPr>
        <w:tc>
          <w:tcPr>
            <w:tcW w:w="1055" w:type="dxa"/>
            <w:vMerge w:val="restart"/>
          </w:tcPr>
          <w:p w14:paraId="1C918833" w14:textId="4F2C28D6" w:rsidR="001F7F18" w:rsidRDefault="001F7F18" w:rsidP="00D046CC">
            <w:r>
              <w:t>1 – 06/09/21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622C6C0" w14:textId="55F0228D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What is a nutrient?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F2F6C65" w14:textId="3AAF1A36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Atomic structure</w:t>
            </w:r>
          </w:p>
        </w:tc>
        <w:tc>
          <w:tcPr>
            <w:tcW w:w="3144" w:type="dxa"/>
            <w:vMerge w:val="restart"/>
            <w:shd w:val="clear" w:color="auto" w:fill="B4C6E7" w:themeFill="accent1" w:themeFillTint="66"/>
          </w:tcPr>
          <w:p w14:paraId="62C989E6" w14:textId="77777777" w:rsidR="001F7F18" w:rsidRDefault="001F7F18" w:rsidP="001F7F18">
            <w:pPr>
              <w:jc w:val="center"/>
              <w:rPr>
                <w:i/>
                <w:iCs/>
                <w:sz w:val="20"/>
                <w:szCs w:val="20"/>
              </w:rPr>
            </w:pPr>
          </w:p>
          <w:p w14:paraId="360166EA" w14:textId="26D55FD1" w:rsidR="001F7F18" w:rsidRPr="001F7F18" w:rsidRDefault="001F7F18" w:rsidP="001F7F18">
            <w:pPr>
              <w:jc w:val="center"/>
              <w:rPr>
                <w:i/>
                <w:iCs/>
                <w:sz w:val="20"/>
                <w:szCs w:val="20"/>
              </w:rPr>
            </w:pPr>
            <w:r w:rsidRPr="001F7F18">
              <w:rPr>
                <w:i/>
                <w:iCs/>
                <w:sz w:val="20"/>
                <w:szCs w:val="20"/>
              </w:rPr>
              <w:t>Physics practical program – 4 lessons</w:t>
            </w:r>
          </w:p>
        </w:tc>
      </w:tr>
      <w:tr w:rsidR="001F7F18" w14:paraId="10E248A9" w14:textId="77777777" w:rsidTr="00FB4C8B">
        <w:trPr>
          <w:trHeight w:val="80"/>
        </w:trPr>
        <w:tc>
          <w:tcPr>
            <w:tcW w:w="1055" w:type="dxa"/>
            <w:vMerge/>
          </w:tcPr>
          <w:p w14:paraId="50B2CB3F" w14:textId="77777777" w:rsidR="001F7F18" w:rsidRDefault="001F7F18" w:rsidP="00D046CC"/>
        </w:tc>
        <w:tc>
          <w:tcPr>
            <w:tcW w:w="2399" w:type="dxa"/>
            <w:shd w:val="clear" w:color="auto" w:fill="E2EFD9" w:themeFill="accent6" w:themeFillTint="33"/>
          </w:tcPr>
          <w:p w14:paraId="762C0873" w14:textId="5A801C23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Energy in food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4D1872" w14:textId="3EE12291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The periodic table</w:t>
            </w: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32AF79D9" w14:textId="3376FE20" w:rsidR="001F7F18" w:rsidRPr="007B670B" w:rsidRDefault="001F7F18" w:rsidP="00D046CC">
            <w:pPr>
              <w:rPr>
                <w:sz w:val="20"/>
                <w:szCs w:val="20"/>
              </w:rPr>
            </w:pPr>
          </w:p>
        </w:tc>
      </w:tr>
      <w:tr w:rsidR="001F7F18" w14:paraId="2C854FFE" w14:textId="77777777" w:rsidTr="00FB4C8B">
        <w:trPr>
          <w:trHeight w:val="80"/>
        </w:trPr>
        <w:tc>
          <w:tcPr>
            <w:tcW w:w="1055" w:type="dxa"/>
            <w:vMerge/>
          </w:tcPr>
          <w:p w14:paraId="540A322B" w14:textId="77777777" w:rsidR="001F7F18" w:rsidRDefault="001F7F18" w:rsidP="00D046CC"/>
        </w:tc>
        <w:tc>
          <w:tcPr>
            <w:tcW w:w="2399" w:type="dxa"/>
            <w:shd w:val="clear" w:color="auto" w:fill="E2EFD9" w:themeFill="accent6" w:themeFillTint="33"/>
          </w:tcPr>
          <w:p w14:paraId="26336CFF" w14:textId="23239B53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What is an unhealthy diet?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DE93028" w14:textId="5637281A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The development of the periodic table</w:t>
            </w: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15E926E1" w14:textId="76FFCED7" w:rsidR="001F7F18" w:rsidRPr="007B670B" w:rsidRDefault="001F7F18" w:rsidP="00D046CC">
            <w:pPr>
              <w:rPr>
                <w:sz w:val="20"/>
                <w:szCs w:val="20"/>
              </w:rPr>
            </w:pPr>
          </w:p>
        </w:tc>
      </w:tr>
      <w:tr w:rsidR="001F7F18" w14:paraId="1BE826DC" w14:textId="77777777" w:rsidTr="00FB4C8B">
        <w:trPr>
          <w:trHeight w:val="339"/>
        </w:trPr>
        <w:tc>
          <w:tcPr>
            <w:tcW w:w="1055" w:type="dxa"/>
            <w:vMerge w:val="restart"/>
          </w:tcPr>
          <w:p w14:paraId="1B1F2DBA" w14:textId="6F35D03D" w:rsidR="001F7F18" w:rsidRDefault="001F7F18" w:rsidP="00D046CC">
            <w:r>
              <w:t>2 – 20/9/21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629F783" w14:textId="4122DBD9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What are the effects of a poor diet DART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309263E" w14:textId="663E0B40" w:rsidR="001F7F18" w:rsidRPr="007B670B" w:rsidRDefault="001F7F18" w:rsidP="00D04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Physical and chemical reactions</w:t>
            </w:r>
          </w:p>
        </w:tc>
        <w:tc>
          <w:tcPr>
            <w:tcW w:w="3144" w:type="dxa"/>
            <w:vMerge/>
            <w:shd w:val="clear" w:color="auto" w:fill="B4C6E7" w:themeFill="accent1" w:themeFillTint="66"/>
          </w:tcPr>
          <w:p w14:paraId="6B2ECC61" w14:textId="4EAEF74E" w:rsidR="001F7F18" w:rsidRPr="007B670B" w:rsidRDefault="001F7F18" w:rsidP="00D046CC">
            <w:pPr>
              <w:rPr>
                <w:sz w:val="20"/>
                <w:szCs w:val="20"/>
              </w:rPr>
            </w:pPr>
          </w:p>
        </w:tc>
      </w:tr>
      <w:tr w:rsidR="001F7F18" w14:paraId="57E76647" w14:textId="77777777" w:rsidTr="00FB4C8B">
        <w:trPr>
          <w:trHeight w:val="392"/>
        </w:trPr>
        <w:tc>
          <w:tcPr>
            <w:tcW w:w="1055" w:type="dxa"/>
            <w:vMerge/>
          </w:tcPr>
          <w:p w14:paraId="34279007" w14:textId="29A022BC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CCD28AB" w14:textId="6161195B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Digestive system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59E16F1" w14:textId="2861E070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FE73EEC" w14:textId="7144D82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Energy recap</w:t>
            </w:r>
          </w:p>
        </w:tc>
      </w:tr>
      <w:tr w:rsidR="001F7F18" w14:paraId="64FCD1F2" w14:textId="77777777" w:rsidTr="00FB4C8B">
        <w:trPr>
          <w:trHeight w:val="408"/>
        </w:trPr>
        <w:tc>
          <w:tcPr>
            <w:tcW w:w="1055" w:type="dxa"/>
            <w:vMerge/>
          </w:tcPr>
          <w:p w14:paraId="634B9838" w14:textId="0DC7C485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61B81CB" w14:textId="56080916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What is an enzyme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84F46B3" w14:textId="6D7DEC22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F2B2E5B" w14:textId="7926034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Energy resources 1</w:t>
            </w:r>
          </w:p>
        </w:tc>
      </w:tr>
      <w:tr w:rsidR="001F7F18" w14:paraId="589DE2A5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520F1A43" w14:textId="5598E48C" w:rsidR="001F7F18" w:rsidRDefault="001F7F18" w:rsidP="001F7F18">
            <w:r>
              <w:t>3 – 04/10/21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86F6504" w14:textId="0C45C4BA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 – Digestive bacteria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4831AC6" w14:textId="400AF31A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Metals and non-metals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87746C2" w14:textId="4259696E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Energy resources 2</w:t>
            </w:r>
          </w:p>
        </w:tc>
      </w:tr>
      <w:tr w:rsidR="001F7F18" w14:paraId="2C9E8353" w14:textId="77777777" w:rsidTr="00FB4C8B">
        <w:trPr>
          <w:trHeight w:val="408"/>
        </w:trPr>
        <w:tc>
          <w:tcPr>
            <w:tcW w:w="1055" w:type="dxa"/>
            <w:vMerge/>
          </w:tcPr>
          <w:p w14:paraId="3C0CBF50" w14:textId="5F4307E1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0144511" w14:textId="69163B4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Probiotic substances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4AA7152" w14:textId="34B502D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Electronic structure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86EEE7D" w14:textId="7B2E6D4F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Energy DART</w:t>
            </w:r>
          </w:p>
        </w:tc>
      </w:tr>
      <w:tr w:rsidR="001F7F18" w14:paraId="23FEE4F7" w14:textId="77777777" w:rsidTr="00FB4C8B">
        <w:trPr>
          <w:trHeight w:val="392"/>
        </w:trPr>
        <w:tc>
          <w:tcPr>
            <w:tcW w:w="1055" w:type="dxa"/>
            <w:vMerge/>
          </w:tcPr>
          <w:p w14:paraId="5820DF44" w14:textId="6DE5C960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002224ED" w14:textId="214B54F5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8EF36D2" w14:textId="0502B00F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L7 – Group 1 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0B7292C" w14:textId="3F24736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Wind turbine project part 1</w:t>
            </w:r>
          </w:p>
        </w:tc>
      </w:tr>
      <w:tr w:rsidR="001F7F18" w14:paraId="0E679E0E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557705F" w14:textId="44ABB742" w:rsidR="001F7F18" w:rsidRDefault="001F7F18" w:rsidP="001F7F18">
            <w:r>
              <w:t>4 – 18/10/21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67EEF56" w14:textId="418AFEA9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EB095C7" w14:textId="6AC6FD55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Group 7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8B9ACE0" w14:textId="746CDCA9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L6 – Wind turbine project part 2</w:t>
            </w:r>
          </w:p>
        </w:tc>
      </w:tr>
      <w:tr w:rsidR="001F7F18" w14:paraId="3F110980" w14:textId="77777777" w:rsidTr="00FB4C8B">
        <w:trPr>
          <w:trHeight w:val="392"/>
        </w:trPr>
        <w:tc>
          <w:tcPr>
            <w:tcW w:w="1055" w:type="dxa"/>
            <w:vMerge/>
          </w:tcPr>
          <w:p w14:paraId="2B09D049" w14:textId="44590EE0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2885244" w14:textId="12C6579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 – Food test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2C8DB10" w14:textId="037F42CE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 – Displacement reactions part 1</w:t>
            </w:r>
          </w:p>
        </w:tc>
        <w:tc>
          <w:tcPr>
            <w:tcW w:w="3144" w:type="dxa"/>
            <w:shd w:val="clear" w:color="auto" w:fill="9CC2E5" w:themeFill="accent5" w:themeFillTint="99"/>
          </w:tcPr>
          <w:p w14:paraId="5E88BEEA" w14:textId="0F5A24DA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L7 – Wind turbine project part 3</w:t>
            </w:r>
          </w:p>
        </w:tc>
      </w:tr>
      <w:tr w:rsidR="001F7F18" w14:paraId="6AF18F0A" w14:textId="77777777" w:rsidTr="00FB4C8B">
        <w:trPr>
          <w:trHeight w:val="392"/>
        </w:trPr>
        <w:tc>
          <w:tcPr>
            <w:tcW w:w="9129" w:type="dxa"/>
            <w:gridSpan w:val="4"/>
          </w:tcPr>
          <w:p w14:paraId="3979FD7B" w14:textId="11D641D9" w:rsidR="001F7F18" w:rsidRDefault="001F7F18" w:rsidP="001F7F18">
            <w:pPr>
              <w:jc w:val="center"/>
            </w:pPr>
            <w:r>
              <w:t>HALF TERM</w:t>
            </w:r>
          </w:p>
        </w:tc>
      </w:tr>
      <w:tr w:rsidR="001F7F18" w14:paraId="224C08C2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423E63F" w14:textId="18A209BF" w:rsidR="001F7F18" w:rsidRDefault="001F7F18" w:rsidP="001F7F18">
            <w:r>
              <w:t>5 – 01/11/21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204504F0" w14:textId="28A89088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Food test practical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DB1D05" w14:textId="77012A0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Displacement reactions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26265FD" w14:textId="2280563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Pie chart PS part 1</w:t>
            </w:r>
          </w:p>
        </w:tc>
      </w:tr>
      <w:tr w:rsidR="001F7F18" w14:paraId="7608A8BC" w14:textId="77777777" w:rsidTr="00FB4C8B">
        <w:trPr>
          <w:trHeight w:val="392"/>
        </w:trPr>
        <w:tc>
          <w:tcPr>
            <w:tcW w:w="1055" w:type="dxa"/>
            <w:vMerge/>
          </w:tcPr>
          <w:p w14:paraId="26A8226A" w14:textId="3C7B07D6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1B3D00B2" w14:textId="631AF19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Food test practical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E506B62" w14:textId="0F093B83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Group 0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189BEFA" w14:textId="30774648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Pie chart PS part 2</w:t>
            </w:r>
          </w:p>
        </w:tc>
      </w:tr>
      <w:tr w:rsidR="001F7F18" w14:paraId="4A98CA35" w14:textId="77777777" w:rsidTr="00FB4C8B">
        <w:trPr>
          <w:trHeight w:val="392"/>
        </w:trPr>
        <w:tc>
          <w:tcPr>
            <w:tcW w:w="1055" w:type="dxa"/>
            <w:vMerge/>
          </w:tcPr>
          <w:p w14:paraId="2C00DEF9" w14:textId="56E872D5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876C369" w14:textId="735418B3" w:rsidR="001F7F18" w:rsidRPr="004108E0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</w:rPr>
              <w:t>L12 – What is a drug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F335B87" w14:textId="00ECAF37" w:rsidR="001F7F18" w:rsidRPr="008E4D34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8E4D34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FAC5D60" w14:textId="6ACFFFA3" w:rsidR="001F7F18" w:rsidRPr="007B670B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</w:t>
            </w:r>
          </w:p>
        </w:tc>
      </w:tr>
      <w:tr w:rsidR="001F7F18" w14:paraId="424C18C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74F4A14E" w14:textId="77777777" w:rsidR="001F7F18" w:rsidRDefault="001F7F18" w:rsidP="001F7F18">
            <w:r>
              <w:t>6 – 15/11/21</w:t>
            </w:r>
          </w:p>
          <w:p w14:paraId="67DD31A8" w14:textId="77777777" w:rsidR="001F7F18" w:rsidRDefault="001F7F18" w:rsidP="001F7F18">
            <w:r>
              <w:t xml:space="preserve"> </w:t>
            </w:r>
          </w:p>
          <w:p w14:paraId="70857EFE" w14:textId="2BC6F1D8" w:rsidR="001F7F18" w:rsidRDefault="001F7F18" w:rsidP="001F7F18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C65C804" w14:textId="486548AE" w:rsidR="001F7F18" w:rsidRPr="004108E0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</w:rPr>
              <w:t xml:space="preserve">L13 – Effects of alcohol and tobacco </w:t>
            </w:r>
            <w:r>
              <w:rPr>
                <w:sz w:val="20"/>
                <w:szCs w:val="20"/>
              </w:rPr>
              <w:t xml:space="preserve">PS </w:t>
            </w:r>
            <w:r w:rsidRPr="004108E0">
              <w:rPr>
                <w:sz w:val="20"/>
                <w:szCs w:val="20"/>
              </w:rPr>
              <w:t>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77B71119" w14:textId="008D66F2" w:rsidR="001F7F18" w:rsidRPr="008E4D34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8E4D34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7645597" w14:textId="488EF4FE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 DIRT</w:t>
            </w:r>
          </w:p>
        </w:tc>
      </w:tr>
      <w:tr w:rsidR="001F7F18" w14:paraId="6300FC65" w14:textId="77777777" w:rsidTr="00FB4C8B">
        <w:trPr>
          <w:trHeight w:val="392"/>
        </w:trPr>
        <w:tc>
          <w:tcPr>
            <w:tcW w:w="1055" w:type="dxa"/>
            <w:vMerge/>
          </w:tcPr>
          <w:p w14:paraId="57F43D45" w14:textId="37C9C235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4FDF7148" w14:textId="5056DBBC" w:rsidR="001F7F18" w:rsidRPr="004108E0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</w:rPr>
              <w:t xml:space="preserve">L14 - Effects of alcohol and tobacco </w:t>
            </w:r>
            <w:r>
              <w:rPr>
                <w:sz w:val="20"/>
                <w:szCs w:val="20"/>
              </w:rPr>
              <w:t xml:space="preserve">PS </w:t>
            </w:r>
            <w:r w:rsidRPr="004108E0">
              <w:rPr>
                <w:sz w:val="20"/>
                <w:szCs w:val="20"/>
              </w:rPr>
              <w:t>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A09C29A" w14:textId="70D57D73" w:rsidR="001F7F18" w:rsidRPr="008E4D34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8E4D34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37B79EA" w14:textId="537DD411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L9 - Power</w:t>
            </w:r>
          </w:p>
        </w:tc>
      </w:tr>
      <w:tr w:rsidR="001F7F18" w14:paraId="3DF8DAB5" w14:textId="77777777" w:rsidTr="00FB4C8B">
        <w:trPr>
          <w:trHeight w:val="392"/>
        </w:trPr>
        <w:tc>
          <w:tcPr>
            <w:tcW w:w="1055" w:type="dxa"/>
            <w:vMerge/>
          </w:tcPr>
          <w:p w14:paraId="283E2041" w14:textId="61242EFD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72682F5B" w14:textId="1BD585CC" w:rsidR="001F7F18" w:rsidRPr="004108E0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4108E0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21EDBCC8" w14:textId="632CC73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Hazards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8700EE9" w14:textId="1D3D7F39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Rearranging the power equation</w:t>
            </w:r>
          </w:p>
        </w:tc>
      </w:tr>
      <w:tr w:rsidR="001F7F18" w14:paraId="088E320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CAD3154" w14:textId="6EAD4303" w:rsidR="001F7F18" w:rsidRDefault="001F7F18" w:rsidP="001F7F18">
            <w:r>
              <w:t>7 – 29/11/21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B4A1E30" w14:textId="37B0EB91" w:rsidR="001F7F18" w:rsidRPr="004108E0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4108E0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vMerge w:val="restart"/>
            <w:shd w:val="clear" w:color="auto" w:fill="F7CAAC" w:themeFill="accent2" w:themeFillTint="66"/>
          </w:tcPr>
          <w:p w14:paraId="04B35FD6" w14:textId="77777777" w:rsidR="001F7F18" w:rsidRDefault="001F7F18" w:rsidP="001F7F18">
            <w:pPr>
              <w:jc w:val="center"/>
              <w:rPr>
                <w:sz w:val="20"/>
                <w:szCs w:val="20"/>
              </w:rPr>
            </w:pPr>
          </w:p>
          <w:p w14:paraId="371E7348" w14:textId="20152B24" w:rsidR="001F7F18" w:rsidRPr="001F7F18" w:rsidRDefault="001F7F18" w:rsidP="001F7F1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Chemistry practical program – 4 lessons</w:t>
            </w:r>
          </w:p>
          <w:p w14:paraId="3574D388" w14:textId="26C03783" w:rsidR="001F7F18" w:rsidRPr="007B670B" w:rsidRDefault="001F7F18" w:rsidP="001F7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5DE3D5CE" w14:textId="5B466886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Kettle practical 1</w:t>
            </w:r>
          </w:p>
        </w:tc>
      </w:tr>
      <w:tr w:rsidR="001F7F18" w14:paraId="62930106" w14:textId="77777777" w:rsidTr="00FB4C8B">
        <w:trPr>
          <w:trHeight w:val="392"/>
        </w:trPr>
        <w:tc>
          <w:tcPr>
            <w:tcW w:w="1055" w:type="dxa"/>
            <w:vMerge/>
          </w:tcPr>
          <w:p w14:paraId="6E3096B3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912562C" w14:textId="6F848BD7" w:rsidR="001F7F18" w:rsidRPr="004108E0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4108E0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vMerge/>
            <w:shd w:val="clear" w:color="auto" w:fill="F7CAAC" w:themeFill="accent2" w:themeFillTint="66"/>
          </w:tcPr>
          <w:p w14:paraId="2F80CDA5" w14:textId="556E7F7B" w:rsidR="001F7F18" w:rsidRPr="007B670B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7B5E0FD9" w14:textId="3724CD13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 – Kettle practical 2</w:t>
            </w:r>
          </w:p>
        </w:tc>
      </w:tr>
      <w:tr w:rsidR="001F7F18" w14:paraId="2AAE87EB" w14:textId="77777777" w:rsidTr="00FB4C8B">
        <w:trPr>
          <w:trHeight w:val="392"/>
        </w:trPr>
        <w:tc>
          <w:tcPr>
            <w:tcW w:w="1055" w:type="dxa"/>
            <w:vMerge/>
          </w:tcPr>
          <w:p w14:paraId="6340657A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881E691" w14:textId="310D7B3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Photosynthesis</w:t>
            </w:r>
          </w:p>
        </w:tc>
        <w:tc>
          <w:tcPr>
            <w:tcW w:w="2531" w:type="dxa"/>
            <w:vMerge/>
            <w:shd w:val="clear" w:color="auto" w:fill="F7CAAC" w:themeFill="accent2" w:themeFillTint="66"/>
          </w:tcPr>
          <w:p w14:paraId="6A771C12" w14:textId="0B1D8514" w:rsidR="001F7F18" w:rsidRPr="007B670B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767CBEBE" w14:textId="19DC171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1F7F18" w14:paraId="05032FBA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6F949895" w14:textId="4870DB1E" w:rsidR="001F7F18" w:rsidRDefault="001F7F18" w:rsidP="001F7F18">
            <w:r>
              <w:t>8 – 13/12/21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2AE8224" w14:textId="7CCCC555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Structure of a leaf</w:t>
            </w:r>
          </w:p>
        </w:tc>
        <w:tc>
          <w:tcPr>
            <w:tcW w:w="2531" w:type="dxa"/>
            <w:vMerge/>
            <w:shd w:val="clear" w:color="auto" w:fill="F7CAAC" w:themeFill="accent2" w:themeFillTint="66"/>
          </w:tcPr>
          <w:p w14:paraId="6BC37C36" w14:textId="0686F941" w:rsidR="001F7F18" w:rsidRPr="007B670B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shd w:val="clear" w:color="auto" w:fill="B4C6E7" w:themeFill="accent1" w:themeFillTint="66"/>
          </w:tcPr>
          <w:p w14:paraId="45811B5A" w14:textId="2B6D8D64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1F7F18" w14:paraId="48F49040" w14:textId="77777777" w:rsidTr="00FB4C8B">
        <w:trPr>
          <w:trHeight w:val="392"/>
        </w:trPr>
        <w:tc>
          <w:tcPr>
            <w:tcW w:w="1055" w:type="dxa"/>
            <w:vMerge/>
          </w:tcPr>
          <w:p w14:paraId="1347DC1E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46D42318" w14:textId="746F646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Plant minerals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3533266" w14:textId="6FFACEAA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Acids and alkalis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39C1555C" w14:textId="24D6013C" w:rsidR="001F7F18" w:rsidRPr="007B670B" w:rsidRDefault="001F7F18" w:rsidP="001F7F18">
            <w:pPr>
              <w:rPr>
                <w:sz w:val="20"/>
                <w:szCs w:val="20"/>
              </w:rPr>
            </w:pPr>
            <w:r w:rsidRPr="007F5F89">
              <w:rPr>
                <w:sz w:val="20"/>
                <w:szCs w:val="20"/>
                <w:highlight w:val="yellow"/>
              </w:rPr>
              <w:t>EOU DIRT</w:t>
            </w:r>
          </w:p>
        </w:tc>
      </w:tr>
    </w:tbl>
    <w:p w14:paraId="3C27DE29" w14:textId="3058D59C" w:rsidR="00A32BF7" w:rsidRDefault="00A32BF7"/>
    <w:p w14:paraId="5B077D04" w14:textId="4F274E23" w:rsidR="00CD00AD" w:rsidRDefault="00CD00AD"/>
    <w:p w14:paraId="31ED82EF" w14:textId="7FC4EC14" w:rsidR="00EA55EA" w:rsidRDefault="00EA55EA"/>
    <w:p w14:paraId="40A1B2A0" w14:textId="164E8B9B" w:rsidR="00EA55EA" w:rsidRDefault="00EA55EA"/>
    <w:p w14:paraId="5E4E66DD" w14:textId="00CD16EA" w:rsidR="00EA55EA" w:rsidRDefault="00EA55EA"/>
    <w:p w14:paraId="037D9444" w14:textId="03ADADF4" w:rsidR="00EA55EA" w:rsidRDefault="00EA55EA"/>
    <w:p w14:paraId="38F7146D" w14:textId="79D76892" w:rsidR="00EA55EA" w:rsidRDefault="00EA55EA"/>
    <w:p w14:paraId="6AE5E5BD" w14:textId="08EE49E8" w:rsidR="00EA55EA" w:rsidRDefault="00EA55EA" w:rsidP="00EA55EA">
      <w:r>
        <w:t>Spring</w:t>
      </w: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055"/>
        <w:gridCol w:w="2399"/>
        <w:gridCol w:w="2531"/>
        <w:gridCol w:w="3144"/>
      </w:tblGrid>
      <w:tr w:rsidR="00EA55EA" w14:paraId="41C186A6" w14:textId="77777777" w:rsidTr="00FB4C8B">
        <w:trPr>
          <w:trHeight w:val="801"/>
        </w:trPr>
        <w:tc>
          <w:tcPr>
            <w:tcW w:w="1055" w:type="dxa"/>
          </w:tcPr>
          <w:p w14:paraId="10AB6F43" w14:textId="77777777" w:rsidR="00EA55EA" w:rsidRDefault="00EA55EA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1BD80A86" w14:textId="77777777" w:rsidR="00EA55EA" w:rsidRDefault="00EA55EA" w:rsidP="00BA11E8">
            <w:r>
              <w:t>Biology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A187E76" w14:textId="77777777" w:rsidR="00EA55EA" w:rsidRDefault="00EA55EA" w:rsidP="00BA11E8">
            <w:r>
              <w:t>Chemistry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8B84F28" w14:textId="77777777" w:rsidR="00EA55EA" w:rsidRDefault="00EA55EA" w:rsidP="00BA11E8">
            <w:r>
              <w:t>Physics</w:t>
            </w:r>
          </w:p>
        </w:tc>
      </w:tr>
      <w:tr w:rsidR="001F7F18" w14:paraId="684B48D9" w14:textId="77777777" w:rsidTr="00FB4C8B">
        <w:trPr>
          <w:trHeight w:val="80"/>
        </w:trPr>
        <w:tc>
          <w:tcPr>
            <w:tcW w:w="1055" w:type="dxa"/>
            <w:vMerge w:val="restart"/>
          </w:tcPr>
          <w:p w14:paraId="38577555" w14:textId="4B6C402B" w:rsidR="001F7F18" w:rsidRDefault="001F7F18" w:rsidP="001F7F18">
            <w:r>
              <w:t>1 – 03/01/22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E3D0E5B" w14:textId="1F75FBB8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Use of glucose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75C6FAE" w14:textId="4ADAAC9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pH and indicators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0355003" w14:textId="53DD3E1D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Static electricity</w:t>
            </w:r>
          </w:p>
        </w:tc>
      </w:tr>
      <w:tr w:rsidR="001F7F18" w14:paraId="1015BA6B" w14:textId="77777777" w:rsidTr="00FB4C8B">
        <w:trPr>
          <w:trHeight w:val="80"/>
        </w:trPr>
        <w:tc>
          <w:tcPr>
            <w:tcW w:w="1055" w:type="dxa"/>
            <w:vMerge/>
          </w:tcPr>
          <w:p w14:paraId="2B368ACB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6775F0B" w14:textId="3407462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Aerobic respiration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C8605E9" w14:textId="421CBB02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Neutralisation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0C9D781D" w14:textId="69A4BFCA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L2 – Generating electricity (non-renewable)</w:t>
            </w:r>
          </w:p>
        </w:tc>
      </w:tr>
      <w:tr w:rsidR="001F7F18" w14:paraId="725124CE" w14:textId="77777777" w:rsidTr="00FB4C8B">
        <w:trPr>
          <w:trHeight w:val="80"/>
        </w:trPr>
        <w:tc>
          <w:tcPr>
            <w:tcW w:w="1055" w:type="dxa"/>
            <w:vMerge/>
          </w:tcPr>
          <w:p w14:paraId="2C9D5218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2A63378A" w14:textId="0A4C0DA6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Anaerobic respiration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B567449" w14:textId="633F098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L5 – Making copper </w:t>
            </w:r>
            <w:proofErr w:type="spellStart"/>
            <w:r>
              <w:rPr>
                <w:sz w:val="20"/>
                <w:szCs w:val="20"/>
              </w:rPr>
              <w:t>sulfate</w:t>
            </w:r>
            <w:proofErr w:type="spellEnd"/>
            <w:r>
              <w:rPr>
                <w:sz w:val="20"/>
                <w:szCs w:val="20"/>
              </w:rPr>
              <w:t xml:space="preserve">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EB7F579" w14:textId="705E9FBE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L3 – Generating electricity (renewable)</w:t>
            </w:r>
          </w:p>
        </w:tc>
      </w:tr>
      <w:tr w:rsidR="001F7F18" w14:paraId="59E090FA" w14:textId="77777777" w:rsidTr="00FB4C8B">
        <w:trPr>
          <w:trHeight w:val="339"/>
        </w:trPr>
        <w:tc>
          <w:tcPr>
            <w:tcW w:w="1055" w:type="dxa"/>
            <w:vMerge w:val="restart"/>
          </w:tcPr>
          <w:p w14:paraId="2DFDEACC" w14:textId="13DE132D" w:rsidR="001F7F18" w:rsidRDefault="001F7F18" w:rsidP="001F7F18">
            <w:r>
              <w:t>2 – 17/01/22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125669C" w14:textId="0B64BDF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 – Catalase practical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2DE21A0" w14:textId="045C622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L6 – Making copper </w:t>
            </w:r>
            <w:proofErr w:type="spellStart"/>
            <w:r>
              <w:rPr>
                <w:sz w:val="20"/>
                <w:szCs w:val="20"/>
              </w:rPr>
              <w:t>sulfate</w:t>
            </w:r>
            <w:proofErr w:type="spellEnd"/>
            <w:r>
              <w:rPr>
                <w:sz w:val="20"/>
                <w:szCs w:val="20"/>
              </w:rPr>
              <w:t xml:space="preserve">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EBCBE61" w14:textId="7923236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Energy DART</w:t>
            </w:r>
          </w:p>
        </w:tc>
      </w:tr>
      <w:tr w:rsidR="001F7F18" w14:paraId="7AE683E2" w14:textId="77777777" w:rsidTr="00FB4C8B">
        <w:trPr>
          <w:trHeight w:val="392"/>
        </w:trPr>
        <w:tc>
          <w:tcPr>
            <w:tcW w:w="1055" w:type="dxa"/>
            <w:vMerge/>
          </w:tcPr>
          <w:p w14:paraId="1726A11D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FFF844A" w14:textId="166082FA" w:rsidR="001F7F18" w:rsidRPr="004108E0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Atmospheric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 xml:space="preserve"> levels DART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882F1E9" w14:textId="5A43FF27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 – Making salt PS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87481E" w14:textId="2A73E609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The National Grid</w:t>
            </w:r>
          </w:p>
        </w:tc>
      </w:tr>
      <w:tr w:rsidR="001F7F18" w14:paraId="37CF53F0" w14:textId="77777777" w:rsidTr="00FB4C8B">
        <w:trPr>
          <w:trHeight w:val="408"/>
        </w:trPr>
        <w:tc>
          <w:tcPr>
            <w:tcW w:w="1055" w:type="dxa"/>
            <w:vMerge/>
          </w:tcPr>
          <w:p w14:paraId="785E5EE6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76B89AD" w14:textId="634CA213" w:rsidR="001F7F18" w:rsidRPr="007B670B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38D8FE2" w14:textId="7DA05A64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Making salt PS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78D5A95D" w14:textId="3B4CB2B9" w:rsidR="001F7F18" w:rsidRPr="00535344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</w:t>
            </w:r>
          </w:p>
        </w:tc>
      </w:tr>
      <w:tr w:rsidR="001F7F18" w14:paraId="5CB69DE8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7D40178" w14:textId="59715A51" w:rsidR="001F7F18" w:rsidRDefault="001F7F18" w:rsidP="001F7F18">
            <w:r>
              <w:t>3 – 31/01/22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B4925EC" w14:textId="3B8BE94B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0409399" w14:textId="0BB89A14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L9 – Metals and acids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186B054A" w14:textId="087139AE" w:rsidR="001F7F18" w:rsidRPr="007B670B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 DIRT</w:t>
            </w:r>
          </w:p>
        </w:tc>
      </w:tr>
      <w:tr w:rsidR="001F7F18" w14:paraId="5E9E3BFE" w14:textId="77777777" w:rsidTr="00FB4C8B">
        <w:trPr>
          <w:trHeight w:val="408"/>
        </w:trPr>
        <w:tc>
          <w:tcPr>
            <w:tcW w:w="1055" w:type="dxa"/>
            <w:vMerge/>
          </w:tcPr>
          <w:p w14:paraId="64D4A5B2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4CE58464" w14:textId="2296CA54" w:rsidR="001F7F18" w:rsidRPr="004108E0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</w:rPr>
              <w:t>L9 - Chemosynthesis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C14CB4B" w14:textId="43FBAC89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L10 – Metals and water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4C7C35A" w14:textId="7ABE6CD9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L6 - Resistance</w:t>
            </w:r>
          </w:p>
        </w:tc>
      </w:tr>
      <w:tr w:rsidR="001F7F18" w14:paraId="4CFFFD90" w14:textId="77777777" w:rsidTr="00FB4C8B">
        <w:trPr>
          <w:trHeight w:val="392"/>
        </w:trPr>
        <w:tc>
          <w:tcPr>
            <w:tcW w:w="1055" w:type="dxa"/>
            <w:vMerge/>
          </w:tcPr>
          <w:p w14:paraId="7770797A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0F14757" w14:textId="278BE044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Chemosynthesis vs photosynthesis PS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34A9E90" w14:textId="2916D13F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Metals and oxygen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0B1B881" w14:textId="7662BA36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L7 – Resistance investigation</w:t>
            </w:r>
          </w:p>
        </w:tc>
      </w:tr>
      <w:tr w:rsidR="001F7F18" w14:paraId="6CEA770F" w14:textId="77777777" w:rsidTr="00FB4C8B">
        <w:trPr>
          <w:trHeight w:val="392"/>
        </w:trPr>
        <w:tc>
          <w:tcPr>
            <w:tcW w:w="1055" w:type="dxa"/>
          </w:tcPr>
          <w:p w14:paraId="13AF48D8" w14:textId="0FC73296" w:rsidR="001F7F18" w:rsidRDefault="001F7F18" w:rsidP="001F7F18">
            <w:r>
              <w:t>4 – 14/02/22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68A3D8A" w14:textId="09DA4D52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Chemosynthesis vs photosynthesis PS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4067C461" w14:textId="6B6630AE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 – Metal displacement reactions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7E590A2" w14:textId="448EB3B6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Resistance results and analysis</w:t>
            </w:r>
          </w:p>
        </w:tc>
      </w:tr>
      <w:tr w:rsidR="001F7F18" w14:paraId="0EAD8FAB" w14:textId="77777777" w:rsidTr="00FB4C8B">
        <w:trPr>
          <w:trHeight w:val="392"/>
        </w:trPr>
        <w:tc>
          <w:tcPr>
            <w:tcW w:w="9129" w:type="dxa"/>
            <w:gridSpan w:val="4"/>
          </w:tcPr>
          <w:p w14:paraId="4A0DCE3B" w14:textId="77777777" w:rsidR="001F7F18" w:rsidRDefault="001F7F18" w:rsidP="001F7F18">
            <w:pPr>
              <w:jc w:val="center"/>
            </w:pPr>
            <w:r>
              <w:t>HALF TERM</w:t>
            </w:r>
          </w:p>
        </w:tc>
      </w:tr>
      <w:tr w:rsidR="001F7F18" w14:paraId="47AAF555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336D4B9E" w14:textId="55D0F691" w:rsidR="001F7F18" w:rsidRDefault="001F7F18" w:rsidP="001F7F18">
            <w:r>
              <w:t>5 – 28/02/22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2FAC498" w14:textId="5C139720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 – Circulatory system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954A6AD" w14:textId="616F72FB" w:rsidR="001F7F18" w:rsidRPr="007B670B" w:rsidRDefault="001F7F18" w:rsidP="001F7F18">
            <w:pPr>
              <w:rPr>
                <w:sz w:val="20"/>
                <w:szCs w:val="20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F8B222C" w14:textId="6CD6917F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 – Resistance and temperature PS part 1</w:t>
            </w:r>
          </w:p>
        </w:tc>
      </w:tr>
      <w:tr w:rsidR="001F7F18" w14:paraId="74813CE1" w14:textId="77777777" w:rsidTr="00FB4C8B">
        <w:trPr>
          <w:trHeight w:val="392"/>
        </w:trPr>
        <w:tc>
          <w:tcPr>
            <w:tcW w:w="1055" w:type="dxa"/>
            <w:vMerge/>
          </w:tcPr>
          <w:p w14:paraId="0492A7C2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093A63D8" w14:textId="17FE0E32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L13 – Respiratory system part 1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201508F2" w14:textId="0B9AECF1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C49AF"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04FD96" w14:textId="7E98980A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L10 – Resistance and temperature PS part 2</w:t>
            </w:r>
          </w:p>
        </w:tc>
      </w:tr>
      <w:tr w:rsidR="001F7F18" w14:paraId="346C9742" w14:textId="77777777" w:rsidTr="00FB4C8B">
        <w:trPr>
          <w:trHeight w:val="392"/>
        </w:trPr>
        <w:tc>
          <w:tcPr>
            <w:tcW w:w="1055" w:type="dxa"/>
            <w:vMerge/>
          </w:tcPr>
          <w:p w14:paraId="1D097854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0F59FA45" w14:textId="164F305A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L14 – Respiratory system part 2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9E2F50C" w14:textId="5180804A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L13 – Extracting metals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DF87E0" w14:textId="3F0DAED8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L11 – Electrical safety</w:t>
            </w:r>
          </w:p>
        </w:tc>
      </w:tr>
      <w:tr w:rsidR="001F7F18" w14:paraId="57D1BC01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44F3949F" w14:textId="00C068F2" w:rsidR="001F7F18" w:rsidRDefault="001F7F18" w:rsidP="001F7F18">
            <w:r>
              <w:t>6 – 14/03/22</w:t>
            </w:r>
          </w:p>
          <w:p w14:paraId="4F9962D7" w14:textId="77777777" w:rsidR="001F7F18" w:rsidRDefault="001F7F18" w:rsidP="001F7F18">
            <w:r>
              <w:t xml:space="preserve"> </w:t>
            </w:r>
          </w:p>
          <w:p w14:paraId="4A71AC18" w14:textId="77777777" w:rsidR="001F7F18" w:rsidRDefault="001F7F18" w:rsidP="001F7F18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05E3F455" w14:textId="04CBFCC9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L15 – Effect of exercise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5210BAA" w14:textId="49C66D33" w:rsidR="001F7F18" w:rsidRPr="002C49AF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L14 – Collision theory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FC947BC" w14:textId="0AF96E03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L12 – Wiring a plug</w:t>
            </w:r>
          </w:p>
        </w:tc>
      </w:tr>
      <w:tr w:rsidR="001F7F18" w14:paraId="085A5289" w14:textId="77777777" w:rsidTr="00FB4C8B">
        <w:trPr>
          <w:trHeight w:val="392"/>
        </w:trPr>
        <w:tc>
          <w:tcPr>
            <w:tcW w:w="1055" w:type="dxa"/>
            <w:vMerge/>
          </w:tcPr>
          <w:p w14:paraId="242661DC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F84F32F" w14:textId="70E4A1CA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L16 – Lung dissection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A72501A" w14:textId="00CA0C63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L15 – Rates of reactions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E77E35D" w14:textId="560613B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</w:tr>
      <w:tr w:rsidR="001F7F18" w14:paraId="11D96E83" w14:textId="77777777" w:rsidTr="00FB4C8B">
        <w:trPr>
          <w:trHeight w:val="392"/>
        </w:trPr>
        <w:tc>
          <w:tcPr>
            <w:tcW w:w="1055" w:type="dxa"/>
            <w:vMerge/>
          </w:tcPr>
          <w:p w14:paraId="0C1D0D0B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18A061C" w14:textId="3207CF4F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L17 – Respiratory system complications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371932F8" w14:textId="6249D328" w:rsidR="001F7F18" w:rsidRPr="007B670B" w:rsidRDefault="001F7F18" w:rsidP="001F7F18">
            <w:pPr>
              <w:rPr>
                <w:sz w:val="20"/>
                <w:szCs w:val="20"/>
              </w:rPr>
            </w:pPr>
            <w:r w:rsidRPr="002C49AF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5CC522EB" w14:textId="4230062A" w:rsidR="001F7F18" w:rsidRPr="007B670B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1F7F18" w14:paraId="14A75DE3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5D714299" w14:textId="4805AD2C" w:rsidR="001F7F18" w:rsidRDefault="001F7F18" w:rsidP="001F7F18">
            <w:r>
              <w:t>7 – 28/03/22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5D14CB76" w14:textId="4C2D689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L18 – Respiratory system DART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01CE4C95" w14:textId="45369148" w:rsidR="001F7F18" w:rsidRPr="007B670B" w:rsidRDefault="001F7F18" w:rsidP="001F7F18">
            <w:pPr>
              <w:rPr>
                <w:sz w:val="20"/>
                <w:szCs w:val="20"/>
              </w:rPr>
            </w:pPr>
            <w:r w:rsidRPr="002C49AF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25C9405" w14:textId="47693E31" w:rsidR="001F7F18" w:rsidRPr="007B670B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1F7F18" w14:paraId="6FA0826D" w14:textId="77777777" w:rsidTr="00FB4C8B">
        <w:trPr>
          <w:trHeight w:val="392"/>
        </w:trPr>
        <w:tc>
          <w:tcPr>
            <w:tcW w:w="1055" w:type="dxa"/>
            <w:vMerge/>
          </w:tcPr>
          <w:p w14:paraId="73C97E51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13FFD3C1" w14:textId="6F0C5FD3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86B3CFF" w14:textId="59703DBD" w:rsidR="001F7F18" w:rsidRPr="007B670B" w:rsidRDefault="001F7F18" w:rsidP="001F7F18">
            <w:pPr>
              <w:rPr>
                <w:sz w:val="20"/>
                <w:szCs w:val="20"/>
              </w:rPr>
            </w:pPr>
            <w:r w:rsidRPr="002C49AF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50FF115" w14:textId="2B83BBD6" w:rsidR="001F7F18" w:rsidRPr="007B670B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1F7F18" w14:paraId="16786466" w14:textId="77777777" w:rsidTr="00FB4C8B">
        <w:trPr>
          <w:trHeight w:val="392"/>
        </w:trPr>
        <w:tc>
          <w:tcPr>
            <w:tcW w:w="1055" w:type="dxa"/>
            <w:vMerge/>
          </w:tcPr>
          <w:p w14:paraId="7BB87A98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F4401BE" w14:textId="21C9A01A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1F03BEDA" w14:textId="41FD598C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Structure of the Earth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6DBD692A" w14:textId="77C9D90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Types of waves</w:t>
            </w:r>
          </w:p>
        </w:tc>
      </w:tr>
      <w:tr w:rsidR="001F7F18" w14:paraId="0898550D" w14:textId="77777777" w:rsidTr="00FB4C8B">
        <w:trPr>
          <w:trHeight w:val="392"/>
        </w:trPr>
        <w:tc>
          <w:tcPr>
            <w:tcW w:w="1055" w:type="dxa"/>
            <w:vMerge w:val="restart"/>
          </w:tcPr>
          <w:p w14:paraId="23B06583" w14:textId="144878EC" w:rsidR="001F7F18" w:rsidRDefault="001F7F18" w:rsidP="001F7F18">
            <w:r>
              <w:t>8 – 04/04/22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41331EDE" w14:textId="5CE510BB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6134010A" w14:textId="2F611A31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Types of rocks part 1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2318C708" w14:textId="1596FA85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L2 – Light waves</w:t>
            </w:r>
          </w:p>
        </w:tc>
      </w:tr>
      <w:tr w:rsidR="001F7F18" w14:paraId="27460C33" w14:textId="77777777" w:rsidTr="00FB4C8B">
        <w:trPr>
          <w:trHeight w:val="392"/>
        </w:trPr>
        <w:tc>
          <w:tcPr>
            <w:tcW w:w="1055" w:type="dxa"/>
            <w:vMerge/>
          </w:tcPr>
          <w:p w14:paraId="570390B7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ED390C6" w14:textId="0BD32032" w:rsidR="001F7F18" w:rsidRPr="007B670B" w:rsidRDefault="001F7F18" w:rsidP="001F7F18">
            <w:pPr>
              <w:rPr>
                <w:sz w:val="20"/>
                <w:szCs w:val="20"/>
              </w:rPr>
            </w:pPr>
            <w:r w:rsidRPr="004108E0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531" w:type="dxa"/>
            <w:shd w:val="clear" w:color="auto" w:fill="F7CAAC" w:themeFill="accent2" w:themeFillTint="66"/>
          </w:tcPr>
          <w:p w14:paraId="5565E308" w14:textId="3B368478" w:rsidR="001F7F18" w:rsidRPr="007B670B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Types of rocks part 2</w:t>
            </w:r>
          </w:p>
        </w:tc>
        <w:tc>
          <w:tcPr>
            <w:tcW w:w="3144" w:type="dxa"/>
            <w:shd w:val="clear" w:color="auto" w:fill="B4C6E7" w:themeFill="accent1" w:themeFillTint="66"/>
          </w:tcPr>
          <w:p w14:paraId="40C38159" w14:textId="5C157D3B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L3 – The eye</w:t>
            </w:r>
          </w:p>
        </w:tc>
      </w:tr>
    </w:tbl>
    <w:p w14:paraId="57D3941C" w14:textId="3895F541" w:rsidR="00EA55EA" w:rsidRDefault="00EA55EA"/>
    <w:p w14:paraId="6BEEA118" w14:textId="3CA710E7" w:rsidR="00EA55EA" w:rsidRDefault="00EA55EA"/>
    <w:p w14:paraId="70403912" w14:textId="6ADA487E" w:rsidR="00EA55EA" w:rsidRDefault="00EA55EA"/>
    <w:p w14:paraId="742EB976" w14:textId="1D9E2484" w:rsidR="00BA11E8" w:rsidRDefault="00BA11E8"/>
    <w:p w14:paraId="56EBAE26" w14:textId="77777777" w:rsidR="007B670B" w:rsidRDefault="007B670B"/>
    <w:p w14:paraId="3DDB81AC" w14:textId="290A6BDE" w:rsidR="00BA11E8" w:rsidRDefault="00BA11E8"/>
    <w:p w14:paraId="0FD8E8F6" w14:textId="0F6DD985" w:rsidR="00BA11E8" w:rsidRDefault="00BA11E8"/>
    <w:p w14:paraId="1D004D66" w14:textId="2FA609EA" w:rsidR="00BA11E8" w:rsidRDefault="00BA11E8"/>
    <w:p w14:paraId="48B03EEA" w14:textId="6D0307EE" w:rsidR="00BA11E8" w:rsidRDefault="00BA11E8" w:rsidP="00BA11E8">
      <w:r>
        <w:t>Summer</w:t>
      </w:r>
    </w:p>
    <w:tbl>
      <w:tblPr>
        <w:tblStyle w:val="TableGrid"/>
        <w:tblW w:w="9314" w:type="dxa"/>
        <w:tblLook w:val="04A0" w:firstRow="1" w:lastRow="0" w:firstColumn="1" w:lastColumn="0" w:noHBand="0" w:noVBand="1"/>
      </w:tblPr>
      <w:tblGrid>
        <w:gridCol w:w="1055"/>
        <w:gridCol w:w="2399"/>
        <w:gridCol w:w="2711"/>
        <w:gridCol w:w="3149"/>
      </w:tblGrid>
      <w:tr w:rsidR="00BA11E8" w14:paraId="45FA04A5" w14:textId="77777777" w:rsidTr="00C2092E">
        <w:trPr>
          <w:trHeight w:val="801"/>
        </w:trPr>
        <w:tc>
          <w:tcPr>
            <w:tcW w:w="1055" w:type="dxa"/>
          </w:tcPr>
          <w:p w14:paraId="2C6A7E69" w14:textId="77777777" w:rsidR="00BA11E8" w:rsidRDefault="00BA11E8" w:rsidP="00BA11E8">
            <w:r>
              <w:t>Fortnight</w:t>
            </w:r>
          </w:p>
        </w:tc>
        <w:tc>
          <w:tcPr>
            <w:tcW w:w="2399" w:type="dxa"/>
            <w:shd w:val="clear" w:color="auto" w:fill="A8D08D" w:themeFill="accent6" w:themeFillTint="99"/>
          </w:tcPr>
          <w:p w14:paraId="0C804F19" w14:textId="77777777" w:rsidR="00BA11E8" w:rsidRDefault="00BA11E8" w:rsidP="00BA11E8">
            <w:r>
              <w:t>Biology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31673A77" w14:textId="77777777" w:rsidR="00BA11E8" w:rsidRDefault="00BA11E8" w:rsidP="00BA11E8">
            <w:r>
              <w:t>Chemistry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603AAC8A" w14:textId="77777777" w:rsidR="00BA11E8" w:rsidRDefault="00BA11E8" w:rsidP="00BA11E8">
            <w:r>
              <w:t>Physics</w:t>
            </w:r>
          </w:p>
        </w:tc>
      </w:tr>
      <w:tr w:rsidR="001F7F18" w14:paraId="3892D8AF" w14:textId="77777777" w:rsidTr="00C2092E">
        <w:trPr>
          <w:trHeight w:val="80"/>
        </w:trPr>
        <w:tc>
          <w:tcPr>
            <w:tcW w:w="1055" w:type="dxa"/>
            <w:vMerge w:val="restart"/>
          </w:tcPr>
          <w:p w14:paraId="239117F8" w14:textId="5A68985D" w:rsidR="001F7F18" w:rsidRDefault="001F7F18" w:rsidP="001F7F18">
            <w:r>
              <w:t>1 – 25/04/22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0513966" w14:textId="7003DA52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 – Variation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1713A94B" w14:textId="0A05ED3C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Rock cycle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68524E4D" w14:textId="684A5588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Colour</w:t>
            </w:r>
          </w:p>
        </w:tc>
      </w:tr>
      <w:tr w:rsidR="001F7F18" w14:paraId="0BE0D1EA" w14:textId="77777777" w:rsidTr="00C2092E">
        <w:trPr>
          <w:trHeight w:val="80"/>
        </w:trPr>
        <w:tc>
          <w:tcPr>
            <w:tcW w:w="1055" w:type="dxa"/>
            <w:vMerge/>
          </w:tcPr>
          <w:p w14:paraId="748F7CF3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FB96C24" w14:textId="67DEF378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L2 – Genetic material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47767047" w14:textId="206ABC1D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L5 – Combustion 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25BE2D69" w14:textId="06C041B7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L5 – </w:t>
            </w:r>
            <w:proofErr w:type="spellStart"/>
            <w:r>
              <w:rPr>
                <w:sz w:val="20"/>
                <w:szCs w:val="20"/>
              </w:rPr>
              <w:t>Vantablack</w:t>
            </w:r>
            <w:proofErr w:type="spellEnd"/>
            <w:r>
              <w:rPr>
                <w:sz w:val="20"/>
                <w:szCs w:val="20"/>
              </w:rPr>
              <w:t xml:space="preserve"> DART</w:t>
            </w:r>
          </w:p>
        </w:tc>
      </w:tr>
      <w:tr w:rsidR="001F7F18" w14:paraId="3C64DC9A" w14:textId="77777777" w:rsidTr="00C2092E">
        <w:trPr>
          <w:trHeight w:val="80"/>
        </w:trPr>
        <w:tc>
          <w:tcPr>
            <w:tcW w:w="1055" w:type="dxa"/>
            <w:vMerge/>
          </w:tcPr>
          <w:p w14:paraId="4AE1BD66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12BBF28" w14:textId="6CD6CC8F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L3 – Extracting DNA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165137DA" w14:textId="39BF698B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L6 – Carbon cycle 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44D86343" w14:textId="18A5ADE6" w:rsidR="001F7F18" w:rsidRPr="00401927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</w:t>
            </w:r>
          </w:p>
        </w:tc>
      </w:tr>
      <w:tr w:rsidR="001F7F18" w14:paraId="5E8B9DD0" w14:textId="77777777" w:rsidTr="00C2092E">
        <w:trPr>
          <w:trHeight w:val="339"/>
        </w:trPr>
        <w:tc>
          <w:tcPr>
            <w:tcW w:w="1055" w:type="dxa"/>
            <w:vMerge w:val="restart"/>
          </w:tcPr>
          <w:p w14:paraId="046FE2EE" w14:textId="08EC5356" w:rsidR="001F7F18" w:rsidRDefault="001F7F18" w:rsidP="001F7F18">
            <w:r>
              <w:t>2 – 09/05/22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536175EA" w14:textId="6C43F6F1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L4 – Development of the DNA model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5CF5675A" w14:textId="7F40DE7F" w:rsidR="001F7F18" w:rsidRPr="001F7F18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1F7F18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4D8ABD43" w14:textId="270D0EAC" w:rsidR="001F7F18" w:rsidRPr="00E77145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Progress assessment DIRT</w:t>
            </w:r>
          </w:p>
        </w:tc>
      </w:tr>
      <w:tr w:rsidR="001F7F18" w14:paraId="4C333590" w14:textId="77777777" w:rsidTr="00C2092E">
        <w:trPr>
          <w:trHeight w:val="392"/>
        </w:trPr>
        <w:tc>
          <w:tcPr>
            <w:tcW w:w="1055" w:type="dxa"/>
            <w:vMerge/>
          </w:tcPr>
          <w:p w14:paraId="2D3212AD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75032FB7" w14:textId="3C37142B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L5 – DNA model problem solver part 1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164A7A84" w14:textId="34997AA4" w:rsidR="001F7F18" w:rsidRPr="001F7F18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1F7F18"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424AD752" w14:textId="66D789D1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Sound waves</w:t>
            </w:r>
          </w:p>
        </w:tc>
      </w:tr>
      <w:tr w:rsidR="001F7F18" w14:paraId="44E38C87" w14:textId="77777777" w:rsidTr="00C2092E">
        <w:trPr>
          <w:trHeight w:val="408"/>
        </w:trPr>
        <w:tc>
          <w:tcPr>
            <w:tcW w:w="1055" w:type="dxa"/>
            <w:vMerge/>
          </w:tcPr>
          <w:p w14:paraId="639AA7CF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F248984" w14:textId="765BF9AF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L6 – DNA model problem solver part 2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77BC5435" w14:textId="7F02BC44" w:rsidR="001F7F18" w:rsidRPr="00C2092E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L7 – The atmosphere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0EF76B7E" w14:textId="75CEF449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L7 – Loudness and pitch</w:t>
            </w:r>
          </w:p>
        </w:tc>
      </w:tr>
      <w:tr w:rsidR="001F7F18" w14:paraId="123A41F2" w14:textId="77777777" w:rsidTr="00C2092E">
        <w:trPr>
          <w:trHeight w:val="392"/>
        </w:trPr>
        <w:tc>
          <w:tcPr>
            <w:tcW w:w="1055" w:type="dxa"/>
            <w:vMerge w:val="restart"/>
          </w:tcPr>
          <w:p w14:paraId="6892E305" w14:textId="40449329" w:rsidR="001F7F18" w:rsidRDefault="001F7F18" w:rsidP="001F7F18">
            <w:r>
              <w:t>3 – 23/05/22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61C17B2" w14:textId="31E6D892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L7 – Genetics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5EC6028B" w14:textId="26FD82FA" w:rsidR="001F7F18" w:rsidRPr="00C2092E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L8 – Climate change PS part 1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6D5C8A80" w14:textId="1F7E7ACD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L8 – Sound waves</w:t>
            </w:r>
          </w:p>
        </w:tc>
      </w:tr>
      <w:tr w:rsidR="001F7F18" w14:paraId="75850DD0" w14:textId="77777777" w:rsidTr="00C2092E">
        <w:trPr>
          <w:trHeight w:val="408"/>
        </w:trPr>
        <w:tc>
          <w:tcPr>
            <w:tcW w:w="1055" w:type="dxa"/>
            <w:vMerge/>
          </w:tcPr>
          <w:p w14:paraId="600094B0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1155117C" w14:textId="723E1B0E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L8 – The differences between species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078C8AF5" w14:textId="6696777A" w:rsidR="001F7F18" w:rsidRPr="00C2092E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L9 – Climate change PS part 2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35BB825E" w14:textId="5239BBB3" w:rsidR="001F7F18" w:rsidRPr="00254B31" w:rsidRDefault="001F7F18" w:rsidP="001F7F1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L9 – The ear PS part 1</w:t>
            </w:r>
          </w:p>
        </w:tc>
      </w:tr>
      <w:tr w:rsidR="001F7F18" w14:paraId="2D7C4D77" w14:textId="77777777" w:rsidTr="00C2092E">
        <w:trPr>
          <w:trHeight w:val="392"/>
        </w:trPr>
        <w:tc>
          <w:tcPr>
            <w:tcW w:w="9314" w:type="dxa"/>
            <w:gridSpan w:val="4"/>
          </w:tcPr>
          <w:p w14:paraId="4BEBBB46" w14:textId="77777777" w:rsidR="001F7F18" w:rsidRDefault="001F7F18" w:rsidP="001F7F18">
            <w:pPr>
              <w:jc w:val="center"/>
            </w:pPr>
            <w:r>
              <w:t>HALF TERM</w:t>
            </w:r>
          </w:p>
        </w:tc>
      </w:tr>
      <w:tr w:rsidR="001F7F18" w14:paraId="2B42C5E7" w14:textId="77777777" w:rsidTr="00C2092E">
        <w:trPr>
          <w:trHeight w:val="392"/>
        </w:trPr>
        <w:tc>
          <w:tcPr>
            <w:tcW w:w="1055" w:type="dxa"/>
            <w:vMerge w:val="restart"/>
          </w:tcPr>
          <w:p w14:paraId="14B48A53" w14:textId="60792C38" w:rsidR="001F7F18" w:rsidRDefault="001F7F18" w:rsidP="001F7F18">
            <w:r>
              <w:t>5 – 06/06/22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6D2B5F8D" w14:textId="5B88E391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L9 – Competition and adaptions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33FD966A" w14:textId="3AAACA86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Recycling and sustainability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22803375" w14:textId="32CD56C6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The ear PS part 2</w:t>
            </w:r>
          </w:p>
        </w:tc>
      </w:tr>
      <w:tr w:rsidR="001F7F18" w14:paraId="3A88FCBA" w14:textId="77777777" w:rsidTr="00C2092E">
        <w:trPr>
          <w:trHeight w:val="392"/>
        </w:trPr>
        <w:tc>
          <w:tcPr>
            <w:tcW w:w="1055" w:type="dxa"/>
            <w:vMerge/>
          </w:tcPr>
          <w:p w14:paraId="3BAF03D0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443214AF" w14:textId="32DF9E96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L10 – Natural selection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50505A69" w14:textId="45283D56" w:rsidR="001F7F18" w:rsidRPr="00E77145" w:rsidRDefault="001F7F18" w:rsidP="001F7F18">
            <w:pPr>
              <w:rPr>
                <w:sz w:val="20"/>
                <w:szCs w:val="20"/>
              </w:rPr>
            </w:pPr>
            <w:r w:rsidRPr="00C2092E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35A94A02" w14:textId="0A86AAE5" w:rsidR="001F7F18" w:rsidRPr="00E77145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assessment</w:t>
            </w:r>
          </w:p>
        </w:tc>
      </w:tr>
      <w:tr w:rsidR="001F7F18" w14:paraId="24F41407" w14:textId="77777777" w:rsidTr="00C2092E">
        <w:trPr>
          <w:trHeight w:val="392"/>
        </w:trPr>
        <w:tc>
          <w:tcPr>
            <w:tcW w:w="1055" w:type="dxa"/>
            <w:vMerge/>
          </w:tcPr>
          <w:p w14:paraId="345448C8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2078F900" w14:textId="7E614482" w:rsidR="001F7F18" w:rsidRPr="00A94EBE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A94EBE">
              <w:rPr>
                <w:sz w:val="20"/>
                <w:szCs w:val="20"/>
                <w:highlight w:val="yellow"/>
              </w:rPr>
              <w:t>Progress assessment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5BF52E65" w14:textId="33C5F119" w:rsidR="001F7F18" w:rsidRPr="00E77145" w:rsidRDefault="001F7F18" w:rsidP="001F7F18">
            <w:pPr>
              <w:rPr>
                <w:sz w:val="20"/>
                <w:szCs w:val="20"/>
              </w:rPr>
            </w:pPr>
            <w:r w:rsidRPr="00C2092E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6801B7C6" w14:textId="6B56D92C" w:rsidR="001F7F18" w:rsidRPr="00E77145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1F7F18" w14:paraId="786DA1F3" w14:textId="77777777" w:rsidTr="00C2092E">
        <w:trPr>
          <w:trHeight w:val="392"/>
        </w:trPr>
        <w:tc>
          <w:tcPr>
            <w:tcW w:w="1055" w:type="dxa"/>
            <w:vMerge w:val="restart"/>
          </w:tcPr>
          <w:p w14:paraId="42B11600" w14:textId="5583FE04" w:rsidR="001F7F18" w:rsidRDefault="001F7F18" w:rsidP="001F7F18">
            <w:r>
              <w:t>6 – 20/06/22</w:t>
            </w:r>
          </w:p>
          <w:p w14:paraId="1EA5E674" w14:textId="77777777" w:rsidR="001F7F18" w:rsidRDefault="001F7F18" w:rsidP="001F7F18">
            <w:r>
              <w:t xml:space="preserve"> </w:t>
            </w:r>
          </w:p>
          <w:p w14:paraId="5D86AB8F" w14:textId="77777777" w:rsidR="001F7F18" w:rsidRDefault="001F7F18" w:rsidP="001F7F18">
            <w:r>
              <w:t xml:space="preserve"> 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1270685D" w14:textId="70D4448C" w:rsidR="001F7F18" w:rsidRPr="00A94EBE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A94EBE">
              <w:rPr>
                <w:sz w:val="20"/>
                <w:szCs w:val="20"/>
                <w:highlight w:val="yellow"/>
              </w:rPr>
              <w:t>Progress assessment DIRT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7D608256" w14:textId="4BBF124A" w:rsidR="001F7F18" w:rsidRPr="00E77145" w:rsidRDefault="001F7F18" w:rsidP="001F7F18">
            <w:pPr>
              <w:rPr>
                <w:sz w:val="20"/>
                <w:szCs w:val="20"/>
              </w:rPr>
            </w:pPr>
            <w:r w:rsidRPr="00C2092E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3149" w:type="dxa"/>
            <w:shd w:val="clear" w:color="auto" w:fill="B4C6E7" w:themeFill="accent1" w:themeFillTint="66"/>
          </w:tcPr>
          <w:p w14:paraId="7A75132D" w14:textId="7DD65FD9" w:rsidR="001F7F18" w:rsidRPr="00E77145" w:rsidRDefault="001F7F18" w:rsidP="001F7F18">
            <w:pPr>
              <w:rPr>
                <w:sz w:val="20"/>
                <w:szCs w:val="20"/>
              </w:rPr>
            </w:pPr>
            <w:r w:rsidRPr="00254B31">
              <w:rPr>
                <w:sz w:val="20"/>
                <w:szCs w:val="20"/>
                <w:highlight w:val="yellow"/>
              </w:rPr>
              <w:t>EOU DIRT</w:t>
            </w:r>
          </w:p>
        </w:tc>
      </w:tr>
      <w:tr w:rsidR="001F7F18" w14:paraId="2A0E2058" w14:textId="77777777" w:rsidTr="00C2092E">
        <w:trPr>
          <w:trHeight w:val="392"/>
        </w:trPr>
        <w:tc>
          <w:tcPr>
            <w:tcW w:w="1055" w:type="dxa"/>
            <w:vMerge/>
          </w:tcPr>
          <w:p w14:paraId="20EAEA2E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6F26A6C6" w14:textId="2D7DAEB9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L11 – Charles Darwin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38D8DF62" w14:textId="5FE725B5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72FE8A57" w14:textId="0B5F3E56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  <w:tr w:rsidR="001F7F18" w14:paraId="2F090DA0" w14:textId="77777777" w:rsidTr="00C2092E">
        <w:trPr>
          <w:trHeight w:val="392"/>
        </w:trPr>
        <w:tc>
          <w:tcPr>
            <w:tcW w:w="1055" w:type="dxa"/>
            <w:vMerge/>
          </w:tcPr>
          <w:p w14:paraId="7AFBA9CE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23AE3BE0" w14:textId="6F01019E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L12 – Extinction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6E3BB38C" w14:textId="78C79438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03640463" w14:textId="419E80FF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  <w:tr w:rsidR="001F7F18" w14:paraId="0CE4066A" w14:textId="77777777" w:rsidTr="00C2092E">
        <w:trPr>
          <w:trHeight w:val="392"/>
        </w:trPr>
        <w:tc>
          <w:tcPr>
            <w:tcW w:w="1055" w:type="dxa"/>
            <w:vMerge w:val="restart"/>
          </w:tcPr>
          <w:p w14:paraId="095C8DCB" w14:textId="47EB8113" w:rsidR="001F7F18" w:rsidRDefault="001F7F18" w:rsidP="001F7F18">
            <w:r>
              <w:t>7 – 04/07/22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EB84FFB" w14:textId="5A3E3AF3" w:rsidR="001F7F18" w:rsidRPr="00E77145" w:rsidRDefault="001F7F18" w:rsidP="001F7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L13 – Preserving biodiversity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3FE1229B" w14:textId="36F5BD32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3AF966A8" w14:textId="1B8E2387" w:rsidR="001F7F18" w:rsidRPr="00401927" w:rsidRDefault="001F7F18" w:rsidP="001F7F18">
            <w:pPr>
              <w:rPr>
                <w:i/>
                <w:iCs/>
                <w:sz w:val="20"/>
                <w:szCs w:val="20"/>
                <w:highlight w:val="yellow"/>
              </w:rPr>
            </w:pPr>
          </w:p>
        </w:tc>
      </w:tr>
      <w:tr w:rsidR="001F7F18" w14:paraId="05509AAA" w14:textId="77777777" w:rsidTr="00C2092E">
        <w:trPr>
          <w:trHeight w:val="392"/>
        </w:trPr>
        <w:tc>
          <w:tcPr>
            <w:tcW w:w="1055" w:type="dxa"/>
            <w:vMerge/>
          </w:tcPr>
          <w:p w14:paraId="22D6B9A5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229CBE11" w14:textId="44DD14B3" w:rsidR="001F7F18" w:rsidRPr="00A94EBE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A94EBE">
              <w:rPr>
                <w:sz w:val="20"/>
                <w:szCs w:val="20"/>
                <w:highlight w:val="yellow"/>
              </w:rPr>
              <w:t>EOU assessment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723464D2" w14:textId="0C680820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5F0CB38A" w14:textId="5A8ACC0F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  <w:tr w:rsidR="001F7F18" w14:paraId="78A5DA18" w14:textId="77777777" w:rsidTr="00C2092E">
        <w:trPr>
          <w:trHeight w:val="392"/>
        </w:trPr>
        <w:tc>
          <w:tcPr>
            <w:tcW w:w="1055" w:type="dxa"/>
            <w:vMerge/>
          </w:tcPr>
          <w:p w14:paraId="004A23F5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37522A52" w14:textId="134B7D71" w:rsidR="001F7F18" w:rsidRPr="00A94EBE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A94EBE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662E6E18" w14:textId="0E0C68C1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1E4282EF" w14:textId="71D16A0E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  <w:tr w:rsidR="001F7F18" w14:paraId="1B62F4DC" w14:textId="77777777" w:rsidTr="00C2092E">
        <w:trPr>
          <w:trHeight w:val="392"/>
        </w:trPr>
        <w:tc>
          <w:tcPr>
            <w:tcW w:w="1055" w:type="dxa"/>
            <w:vMerge w:val="restart"/>
          </w:tcPr>
          <w:p w14:paraId="0DACD1AB" w14:textId="79FCB022" w:rsidR="001F7F18" w:rsidRDefault="001F7F18" w:rsidP="001F7F18">
            <w:r>
              <w:t>8 – 18/07/22</w:t>
            </w:r>
          </w:p>
        </w:tc>
        <w:tc>
          <w:tcPr>
            <w:tcW w:w="2399" w:type="dxa"/>
            <w:shd w:val="clear" w:color="auto" w:fill="E2EFD9" w:themeFill="accent6" w:themeFillTint="33"/>
          </w:tcPr>
          <w:p w14:paraId="39F445D8" w14:textId="00075F8F" w:rsidR="001F7F18" w:rsidRPr="00A94EBE" w:rsidRDefault="001F7F18" w:rsidP="001F7F18">
            <w:pPr>
              <w:rPr>
                <w:sz w:val="20"/>
                <w:szCs w:val="20"/>
                <w:highlight w:val="yellow"/>
              </w:rPr>
            </w:pPr>
            <w:r w:rsidRPr="00A94EBE">
              <w:rPr>
                <w:sz w:val="20"/>
                <w:szCs w:val="20"/>
                <w:highlight w:val="yellow"/>
              </w:rPr>
              <w:t>EOU DIRT</w:t>
            </w:r>
          </w:p>
        </w:tc>
        <w:tc>
          <w:tcPr>
            <w:tcW w:w="2711" w:type="dxa"/>
            <w:shd w:val="clear" w:color="auto" w:fill="F7CAAC" w:themeFill="accent2" w:themeFillTint="66"/>
          </w:tcPr>
          <w:p w14:paraId="6B283633" w14:textId="0D1B5F47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00B42E5A" w14:textId="5FB83A6E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  <w:tr w:rsidR="001F7F18" w14:paraId="568BE18C" w14:textId="77777777" w:rsidTr="00C2092E">
        <w:trPr>
          <w:trHeight w:val="392"/>
        </w:trPr>
        <w:tc>
          <w:tcPr>
            <w:tcW w:w="1055" w:type="dxa"/>
            <w:vMerge/>
          </w:tcPr>
          <w:p w14:paraId="3E585E4F" w14:textId="77777777" w:rsidR="001F7F18" w:rsidRDefault="001F7F18" w:rsidP="001F7F18"/>
        </w:tc>
        <w:tc>
          <w:tcPr>
            <w:tcW w:w="2399" w:type="dxa"/>
            <w:shd w:val="clear" w:color="auto" w:fill="E2EFD9" w:themeFill="accent6" w:themeFillTint="33"/>
          </w:tcPr>
          <w:p w14:paraId="5F26DF7E" w14:textId="21D5A02E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shd w:val="clear" w:color="auto" w:fill="F7CAAC" w:themeFill="accent2" w:themeFillTint="66"/>
          </w:tcPr>
          <w:p w14:paraId="7158BE63" w14:textId="6E22CBE1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  <w:tc>
          <w:tcPr>
            <w:tcW w:w="3149" w:type="dxa"/>
            <w:shd w:val="clear" w:color="auto" w:fill="B4C6E7" w:themeFill="accent1" w:themeFillTint="66"/>
          </w:tcPr>
          <w:p w14:paraId="748CBF18" w14:textId="49912004" w:rsidR="001F7F18" w:rsidRPr="00E77145" w:rsidRDefault="001F7F18" w:rsidP="001F7F18">
            <w:pPr>
              <w:rPr>
                <w:sz w:val="20"/>
                <w:szCs w:val="20"/>
              </w:rPr>
            </w:pPr>
          </w:p>
        </w:tc>
      </w:tr>
    </w:tbl>
    <w:p w14:paraId="4F588C01" w14:textId="77777777" w:rsidR="00BA11E8" w:rsidRDefault="00BA11E8" w:rsidP="00BA11E8"/>
    <w:p w14:paraId="0FD710E8" w14:textId="77777777" w:rsidR="00BA11E8" w:rsidRDefault="00BA11E8"/>
    <w:sectPr w:rsidR="00BA11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8612C" w14:textId="77777777" w:rsidR="00B14D76" w:rsidRDefault="00B14D76" w:rsidP="006674C6">
      <w:pPr>
        <w:spacing w:after="0" w:line="240" w:lineRule="auto"/>
      </w:pPr>
      <w:r>
        <w:separator/>
      </w:r>
    </w:p>
  </w:endnote>
  <w:endnote w:type="continuationSeparator" w:id="0">
    <w:p w14:paraId="6DE18D8C" w14:textId="77777777" w:rsidR="00B14D76" w:rsidRDefault="00B14D76" w:rsidP="0066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6DD1C" w14:textId="77777777" w:rsidR="00B14D76" w:rsidRDefault="00B14D76" w:rsidP="006674C6">
      <w:pPr>
        <w:spacing w:after="0" w:line="240" w:lineRule="auto"/>
      </w:pPr>
      <w:r>
        <w:separator/>
      </w:r>
    </w:p>
  </w:footnote>
  <w:footnote w:type="continuationSeparator" w:id="0">
    <w:p w14:paraId="28ABA445" w14:textId="77777777" w:rsidR="00B14D76" w:rsidRDefault="00B14D76" w:rsidP="0066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53913"/>
    <w:multiLevelType w:val="hybridMultilevel"/>
    <w:tmpl w:val="F6501E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C6"/>
    <w:rsid w:val="00011473"/>
    <w:rsid w:val="00052A4F"/>
    <w:rsid w:val="000830E5"/>
    <w:rsid w:val="000A2FFE"/>
    <w:rsid w:val="000D0057"/>
    <w:rsid w:val="0015113B"/>
    <w:rsid w:val="001C7BA8"/>
    <w:rsid w:val="001F7F18"/>
    <w:rsid w:val="00204F6C"/>
    <w:rsid w:val="00236514"/>
    <w:rsid w:val="00254B31"/>
    <w:rsid w:val="0026623E"/>
    <w:rsid w:val="002C49AF"/>
    <w:rsid w:val="0030219E"/>
    <w:rsid w:val="0034529E"/>
    <w:rsid w:val="003F6B30"/>
    <w:rsid w:val="00401927"/>
    <w:rsid w:val="004108E0"/>
    <w:rsid w:val="00415828"/>
    <w:rsid w:val="00441D83"/>
    <w:rsid w:val="00470592"/>
    <w:rsid w:val="004807CF"/>
    <w:rsid w:val="00480D44"/>
    <w:rsid w:val="004839DE"/>
    <w:rsid w:val="004F5488"/>
    <w:rsid w:val="004F708F"/>
    <w:rsid w:val="005142A7"/>
    <w:rsid w:val="00535344"/>
    <w:rsid w:val="0053568D"/>
    <w:rsid w:val="00562CC2"/>
    <w:rsid w:val="00611C80"/>
    <w:rsid w:val="006674C6"/>
    <w:rsid w:val="00680AF2"/>
    <w:rsid w:val="00691C91"/>
    <w:rsid w:val="006E781A"/>
    <w:rsid w:val="00794817"/>
    <w:rsid w:val="007A60AA"/>
    <w:rsid w:val="007B670B"/>
    <w:rsid w:val="007F5F89"/>
    <w:rsid w:val="008158FE"/>
    <w:rsid w:val="008944FE"/>
    <w:rsid w:val="008E4D34"/>
    <w:rsid w:val="00984DB1"/>
    <w:rsid w:val="009A7479"/>
    <w:rsid w:val="009C1A9F"/>
    <w:rsid w:val="00A035E7"/>
    <w:rsid w:val="00A32BF7"/>
    <w:rsid w:val="00A8483E"/>
    <w:rsid w:val="00A94EBE"/>
    <w:rsid w:val="00AA3B23"/>
    <w:rsid w:val="00AC5BF9"/>
    <w:rsid w:val="00B14D76"/>
    <w:rsid w:val="00B37D2B"/>
    <w:rsid w:val="00B50788"/>
    <w:rsid w:val="00B70A92"/>
    <w:rsid w:val="00BA11E8"/>
    <w:rsid w:val="00BD19E3"/>
    <w:rsid w:val="00C15E36"/>
    <w:rsid w:val="00C2092E"/>
    <w:rsid w:val="00C27D3E"/>
    <w:rsid w:val="00C37FEF"/>
    <w:rsid w:val="00CC25FD"/>
    <w:rsid w:val="00CD00AD"/>
    <w:rsid w:val="00CD1B74"/>
    <w:rsid w:val="00CD68C0"/>
    <w:rsid w:val="00CD787B"/>
    <w:rsid w:val="00D046CC"/>
    <w:rsid w:val="00D13379"/>
    <w:rsid w:val="00D137C3"/>
    <w:rsid w:val="00D33AB5"/>
    <w:rsid w:val="00D63C86"/>
    <w:rsid w:val="00D97643"/>
    <w:rsid w:val="00DA1361"/>
    <w:rsid w:val="00E30D0E"/>
    <w:rsid w:val="00E456FB"/>
    <w:rsid w:val="00E77145"/>
    <w:rsid w:val="00E85177"/>
    <w:rsid w:val="00E862A5"/>
    <w:rsid w:val="00EA55EA"/>
    <w:rsid w:val="00EB6871"/>
    <w:rsid w:val="00ED4362"/>
    <w:rsid w:val="00EE0477"/>
    <w:rsid w:val="00EF7C13"/>
    <w:rsid w:val="00F6497B"/>
    <w:rsid w:val="00F73B71"/>
    <w:rsid w:val="00FA28E7"/>
    <w:rsid w:val="00FB27D4"/>
    <w:rsid w:val="00FB4C8B"/>
    <w:rsid w:val="01ABA654"/>
    <w:rsid w:val="030EDADB"/>
    <w:rsid w:val="053A24A6"/>
    <w:rsid w:val="0545A264"/>
    <w:rsid w:val="06B9E893"/>
    <w:rsid w:val="07511F7D"/>
    <w:rsid w:val="0857C673"/>
    <w:rsid w:val="08CE0B40"/>
    <w:rsid w:val="08F7A601"/>
    <w:rsid w:val="095C7FCE"/>
    <w:rsid w:val="0AD04409"/>
    <w:rsid w:val="0C39477C"/>
    <w:rsid w:val="0C7B5302"/>
    <w:rsid w:val="0D87C4B3"/>
    <w:rsid w:val="0DA256F6"/>
    <w:rsid w:val="1042BFC4"/>
    <w:rsid w:val="111002EF"/>
    <w:rsid w:val="11429C2C"/>
    <w:rsid w:val="114A794A"/>
    <w:rsid w:val="1158AA17"/>
    <w:rsid w:val="1183E595"/>
    <w:rsid w:val="157DF5B5"/>
    <w:rsid w:val="1609AFB1"/>
    <w:rsid w:val="1681EC54"/>
    <w:rsid w:val="16AFE3A7"/>
    <w:rsid w:val="1708B0B1"/>
    <w:rsid w:val="17564C9B"/>
    <w:rsid w:val="18E65006"/>
    <w:rsid w:val="1C8F0412"/>
    <w:rsid w:val="1ED69828"/>
    <w:rsid w:val="1F8D9FB8"/>
    <w:rsid w:val="2199A6B8"/>
    <w:rsid w:val="22CA914C"/>
    <w:rsid w:val="2399AB80"/>
    <w:rsid w:val="23A9730C"/>
    <w:rsid w:val="23EBDCC9"/>
    <w:rsid w:val="2432DC6C"/>
    <w:rsid w:val="2462EDB8"/>
    <w:rsid w:val="2669B495"/>
    <w:rsid w:val="26A3C263"/>
    <w:rsid w:val="279372FF"/>
    <w:rsid w:val="2941ED44"/>
    <w:rsid w:val="2A289892"/>
    <w:rsid w:val="2A81AFBE"/>
    <w:rsid w:val="2AE1098D"/>
    <w:rsid w:val="2BB7F4FB"/>
    <w:rsid w:val="2C018B4F"/>
    <w:rsid w:val="2CACD8B0"/>
    <w:rsid w:val="2D45E11E"/>
    <w:rsid w:val="2EB94659"/>
    <w:rsid w:val="2F339A31"/>
    <w:rsid w:val="2F9A2570"/>
    <w:rsid w:val="30F0CE6A"/>
    <w:rsid w:val="3126807C"/>
    <w:rsid w:val="32208191"/>
    <w:rsid w:val="33D0A989"/>
    <w:rsid w:val="33F7939C"/>
    <w:rsid w:val="352FD835"/>
    <w:rsid w:val="35841E30"/>
    <w:rsid w:val="36150F0C"/>
    <w:rsid w:val="36ADF8E8"/>
    <w:rsid w:val="37BCE35E"/>
    <w:rsid w:val="38441D00"/>
    <w:rsid w:val="3A087F8B"/>
    <w:rsid w:val="3A9A1618"/>
    <w:rsid w:val="3BB5C66D"/>
    <w:rsid w:val="3BFB3F15"/>
    <w:rsid w:val="3CE8732B"/>
    <w:rsid w:val="3D43EAD1"/>
    <w:rsid w:val="3D4AC6EE"/>
    <w:rsid w:val="3D54153A"/>
    <w:rsid w:val="3E6F8794"/>
    <w:rsid w:val="3E7719AA"/>
    <w:rsid w:val="3ECC2D8F"/>
    <w:rsid w:val="3ED4A623"/>
    <w:rsid w:val="3FF9B48D"/>
    <w:rsid w:val="407F54DD"/>
    <w:rsid w:val="40ACB27F"/>
    <w:rsid w:val="40EF9C3E"/>
    <w:rsid w:val="413BB253"/>
    <w:rsid w:val="422415F2"/>
    <w:rsid w:val="42651408"/>
    <w:rsid w:val="42A2BBD4"/>
    <w:rsid w:val="45A924EB"/>
    <w:rsid w:val="46AF095A"/>
    <w:rsid w:val="4749724D"/>
    <w:rsid w:val="487E1039"/>
    <w:rsid w:val="4A0BA247"/>
    <w:rsid w:val="4BE78592"/>
    <w:rsid w:val="4C7FE5E2"/>
    <w:rsid w:val="4C82B78D"/>
    <w:rsid w:val="4D35D62C"/>
    <w:rsid w:val="4F1E5E1C"/>
    <w:rsid w:val="51F25473"/>
    <w:rsid w:val="529011D9"/>
    <w:rsid w:val="53A5F729"/>
    <w:rsid w:val="56202B14"/>
    <w:rsid w:val="576B19C0"/>
    <w:rsid w:val="57BA14E7"/>
    <w:rsid w:val="581FFFDA"/>
    <w:rsid w:val="58C8FECF"/>
    <w:rsid w:val="5A7740B0"/>
    <w:rsid w:val="5B54F01B"/>
    <w:rsid w:val="5BE468AF"/>
    <w:rsid w:val="5DB7E79F"/>
    <w:rsid w:val="5E845129"/>
    <w:rsid w:val="5ECA1186"/>
    <w:rsid w:val="5F46391B"/>
    <w:rsid w:val="60403C78"/>
    <w:rsid w:val="61E7DCF6"/>
    <w:rsid w:val="6318562C"/>
    <w:rsid w:val="65443DFF"/>
    <w:rsid w:val="659CCDFF"/>
    <w:rsid w:val="66A6EC21"/>
    <w:rsid w:val="69549871"/>
    <w:rsid w:val="6C41923E"/>
    <w:rsid w:val="6D451441"/>
    <w:rsid w:val="6EE55F11"/>
    <w:rsid w:val="6F66C5A2"/>
    <w:rsid w:val="70091F56"/>
    <w:rsid w:val="706E6128"/>
    <w:rsid w:val="70B18406"/>
    <w:rsid w:val="71C754B8"/>
    <w:rsid w:val="73042779"/>
    <w:rsid w:val="749BF881"/>
    <w:rsid w:val="78211365"/>
    <w:rsid w:val="7AE7861D"/>
    <w:rsid w:val="7BCA8A9C"/>
    <w:rsid w:val="7D5D325B"/>
    <w:rsid w:val="7E487F1A"/>
    <w:rsid w:val="7E74C064"/>
    <w:rsid w:val="7F024465"/>
    <w:rsid w:val="7F9FF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A33EE"/>
  <w15:chartTrackingRefBased/>
  <w15:docId w15:val="{41515856-FC71-4DC4-A689-8EF350AB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9589364C524393567BA7F1EAC950" ma:contentTypeVersion="3" ma:contentTypeDescription="Create a new document." ma:contentTypeScope="" ma:versionID="8270a8d2eee27c73a8c0feddde593f9e">
  <xsd:schema xmlns:xsd="http://www.w3.org/2001/XMLSchema" xmlns:xs="http://www.w3.org/2001/XMLSchema" xmlns:p="http://schemas.microsoft.com/office/2006/metadata/properties" xmlns:ns2="a13a2661-00e3-449d-921c-71b5a8b02074" targetNamespace="http://schemas.microsoft.com/office/2006/metadata/properties" ma:root="true" ma:fieldsID="0dcd17069ec2e2416b4f1a34971e7599" ns2:_="">
    <xsd:import namespace="a13a2661-00e3-449d-921c-71b5a8b02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2661-00e3-449d-921c-71b5a8b0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45A062-4963-4FB5-98A4-5B6AF1F64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51E92-7EEB-4EC0-96D5-7F369A1DC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4B4917-7917-4680-A6C3-2926C3DB0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2661-00e3-449d-921c-71b5a8b0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Windebank</dc:creator>
  <cp:keywords/>
  <dc:description/>
  <cp:lastModifiedBy>Stephen Rimmer</cp:lastModifiedBy>
  <cp:revision>2</cp:revision>
  <dcterms:created xsi:type="dcterms:W3CDTF">2021-07-19T08:29:00Z</dcterms:created>
  <dcterms:modified xsi:type="dcterms:W3CDTF">2021-07-19T08:29:00Z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0x01010056D89589364C524393567BA7F1EAC950</vt:lpwstr>
  </property>
</Properties>
</file>