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82" w:type="dxa"/>
        <w:tblLook w:val="04A0" w:firstRow="1" w:lastRow="0" w:firstColumn="1" w:lastColumn="0" w:noHBand="0" w:noVBand="1"/>
      </w:tblPr>
      <w:tblGrid>
        <w:gridCol w:w="11858"/>
        <w:gridCol w:w="3924"/>
      </w:tblGrid>
      <w:tr w:rsidR="00E53E1D" w:rsidTr="008129DD">
        <w:trPr>
          <w:trHeight w:val="245"/>
        </w:trPr>
        <w:tc>
          <w:tcPr>
            <w:tcW w:w="15782" w:type="dxa"/>
            <w:gridSpan w:val="2"/>
          </w:tcPr>
          <w:p w:rsidR="00E53E1D" w:rsidRPr="00D47097" w:rsidRDefault="00E53E1D" w:rsidP="00890B20">
            <w:pPr>
              <w:jc w:val="both"/>
              <w:rPr>
                <w:rFonts w:ascii="Comic Sans MS" w:hAnsi="Comic Sans MS"/>
                <w:color w:val="0070C0"/>
                <w:sz w:val="20"/>
              </w:rPr>
            </w:pPr>
            <w:r w:rsidRPr="0005023A">
              <w:rPr>
                <w:rFonts w:ascii="Rockwell" w:hAnsi="Rockwell"/>
                <w:b/>
                <w:color w:val="000000" w:themeColor="text1"/>
              </w:rPr>
              <w:t>Overview of topic:</w:t>
            </w:r>
            <w:r w:rsidR="00765915" w:rsidRPr="00765915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 w:rsidR="00765915" w:rsidRPr="00634546">
              <w:rPr>
                <w:rFonts w:ascii="Comic Sans MS" w:hAnsi="Comic Sans MS"/>
                <w:color w:val="0070C0"/>
                <w:sz w:val="20"/>
              </w:rPr>
              <w:t>In this unit, students w</w:t>
            </w:r>
            <w:r w:rsidR="00D47097">
              <w:rPr>
                <w:rFonts w:ascii="Comic Sans MS" w:hAnsi="Comic Sans MS"/>
                <w:color w:val="0070C0"/>
                <w:sz w:val="20"/>
              </w:rPr>
              <w:t xml:space="preserve">ill study a variety of extracts and short stories from the dystopian genre. </w:t>
            </w:r>
            <w:r w:rsidR="00D47097" w:rsidRPr="00D47097">
              <w:rPr>
                <w:rFonts w:ascii="Comic Sans MS" w:hAnsi="Comic Sans MS"/>
                <w:color w:val="0070C0"/>
                <w:sz w:val="20"/>
              </w:rPr>
              <w:t>Most dystopian works present a world in which oppressive societal control and the illusion of a</w:t>
            </w:r>
            <w:r w:rsidR="00D47097">
              <w:rPr>
                <w:rFonts w:ascii="Comic Sans MS" w:hAnsi="Comic Sans MS"/>
                <w:color w:val="0070C0"/>
                <w:sz w:val="20"/>
              </w:rPr>
              <w:t xml:space="preserve"> perfect society are maintained. </w:t>
            </w:r>
            <w:r w:rsidR="00D47097" w:rsidRPr="00D47097">
              <w:rPr>
                <w:rFonts w:ascii="Comic Sans MS" w:hAnsi="Comic Sans MS"/>
                <w:color w:val="0070C0"/>
                <w:sz w:val="20"/>
                <w:lang w:val="en"/>
              </w:rPr>
              <w:t xml:space="preserve">Dystopias are often characterized by </w:t>
            </w:r>
            <w:hyperlink r:id="rId8" w:tooltip="Dehumanization" w:history="1">
              <w:r w:rsidR="00D47097" w:rsidRPr="00D47097">
                <w:rPr>
                  <w:rStyle w:val="Hyperlink"/>
                  <w:rFonts w:ascii="Comic Sans MS" w:hAnsi="Comic Sans MS"/>
                  <w:sz w:val="20"/>
                  <w:u w:val="none"/>
                  <w:lang w:val="en"/>
                </w:rPr>
                <w:t>dehumanization</w:t>
              </w:r>
            </w:hyperlink>
            <w:r w:rsidR="00D47097" w:rsidRPr="00D47097">
              <w:rPr>
                <w:rFonts w:ascii="Comic Sans MS" w:hAnsi="Comic Sans MS"/>
                <w:color w:val="0070C0"/>
                <w:sz w:val="20"/>
                <w:lang w:val="en"/>
              </w:rPr>
              <w:t xml:space="preserve">, </w:t>
            </w:r>
            <w:hyperlink r:id="rId9" w:tooltip="Tyrant" w:history="1">
              <w:r w:rsidR="00D47097" w:rsidRPr="00D47097">
                <w:rPr>
                  <w:rStyle w:val="Hyperlink"/>
                  <w:rFonts w:ascii="Comic Sans MS" w:hAnsi="Comic Sans MS"/>
                  <w:sz w:val="20"/>
                  <w:u w:val="none"/>
                  <w:lang w:val="en"/>
                </w:rPr>
                <w:t>tyrannical</w:t>
              </w:r>
            </w:hyperlink>
            <w:r w:rsidR="00D47097" w:rsidRPr="00D47097">
              <w:rPr>
                <w:rFonts w:ascii="Comic Sans MS" w:hAnsi="Comic Sans MS"/>
                <w:color w:val="0070C0"/>
                <w:sz w:val="20"/>
                <w:lang w:val="en"/>
              </w:rPr>
              <w:t xml:space="preserve"> governments, </w:t>
            </w:r>
            <w:hyperlink r:id="rId10" w:tooltip="Environmental disaster" w:history="1">
              <w:r w:rsidR="00D47097" w:rsidRPr="00D47097">
                <w:rPr>
                  <w:rStyle w:val="Hyperlink"/>
                  <w:rFonts w:ascii="Comic Sans MS" w:hAnsi="Comic Sans MS"/>
                  <w:sz w:val="20"/>
                  <w:u w:val="none"/>
                  <w:lang w:val="en"/>
                </w:rPr>
                <w:t>environmental disaster</w:t>
              </w:r>
            </w:hyperlink>
            <w:r w:rsidR="00D47097" w:rsidRPr="00D47097">
              <w:rPr>
                <w:rFonts w:ascii="Comic Sans MS" w:hAnsi="Comic Sans MS"/>
                <w:color w:val="0070C0"/>
                <w:sz w:val="20"/>
                <w:lang w:val="en"/>
              </w:rPr>
              <w:t>, or other characteristics associated with a decline in society</w:t>
            </w:r>
            <w:r w:rsidR="004835E6">
              <w:rPr>
                <w:rFonts w:ascii="Comic Sans MS" w:hAnsi="Comic Sans MS"/>
                <w:color w:val="0070C0"/>
                <w:sz w:val="20"/>
                <w:lang w:val="en"/>
              </w:rPr>
              <w:t>.</w:t>
            </w:r>
          </w:p>
        </w:tc>
      </w:tr>
      <w:tr w:rsidR="00D02ACC" w:rsidTr="000B24BE">
        <w:trPr>
          <w:trHeight w:val="245"/>
        </w:trPr>
        <w:tc>
          <w:tcPr>
            <w:tcW w:w="11858" w:type="dxa"/>
            <w:shd w:val="clear" w:color="auto" w:fill="FFC000"/>
          </w:tcPr>
          <w:p w:rsidR="00D02ACC" w:rsidRPr="00FA71DE" w:rsidRDefault="009C4AC2">
            <w:pPr>
              <w:rPr>
                <w:rFonts w:ascii="Rockwell" w:hAnsi="Rockwell"/>
                <w:b/>
                <w:color w:val="000000" w:themeColor="text1"/>
                <w:sz w:val="24"/>
              </w:rPr>
            </w:pPr>
            <w:r w:rsidRPr="001940F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328CA8" wp14:editId="194AEB31">
                      <wp:simplePos x="0" y="0"/>
                      <wp:positionH relativeFrom="column">
                        <wp:posOffset>4486939</wp:posOffset>
                      </wp:positionH>
                      <wp:positionV relativeFrom="paragraph">
                        <wp:posOffset>160877</wp:posOffset>
                      </wp:positionV>
                      <wp:extent cx="2966085" cy="3732027"/>
                      <wp:effectExtent l="0" t="0" r="24765" b="20955"/>
                      <wp:wrapNone/>
                      <wp:docPr id="4" name="Tit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6085" cy="3732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AB0ED9">
                                    <w:rPr>
                                      <w:b/>
                                      <w:bCs/>
                                    </w:rPr>
                                    <w:t xml:space="preserve">Types of Dystopian Controls </w:t>
                                  </w:r>
                                </w:p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AB0ED9">
                                    <w:t xml:space="preserve">Most dystopian works present a world in which oppressive societal control and the illusion of a perfect society are maintained through one or more of the following types of controls: </w:t>
                                  </w:r>
                                </w:p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AB0ED9">
                                    <w:t xml:space="preserve">• </w:t>
                                  </w:r>
                                  <w:r w:rsidRPr="001940F0">
                                    <w:rPr>
                                      <w:b/>
                                      <w:u w:val="single"/>
                                    </w:rPr>
                                    <w:t>Corporate control:</w:t>
                                  </w:r>
                                  <w:r w:rsidRPr="00AB0ED9">
                                    <w:t xml:space="preserve"> One or more large corporations control society through products, advertising, and/or the media. Examples include </w:t>
                                  </w:r>
                                  <w:r w:rsidRPr="00AB0ED9">
                                    <w:rPr>
                                      <w:i/>
                                      <w:iCs/>
                                    </w:rPr>
                                    <w:t xml:space="preserve">Minority Report </w:t>
                                  </w:r>
                                  <w:r w:rsidRPr="00AB0ED9">
                                    <w:t xml:space="preserve">and </w:t>
                                  </w:r>
                                  <w:r w:rsidRPr="00AB0ED9">
                                    <w:rPr>
                                      <w:i/>
                                      <w:iCs/>
                                    </w:rPr>
                                    <w:t>Running Man</w:t>
                                  </w:r>
                                  <w:r w:rsidRPr="00AB0ED9">
                                    <w:t xml:space="preserve">. </w:t>
                                  </w:r>
                                </w:p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AB0ED9">
                                    <w:t xml:space="preserve">• </w:t>
                                  </w:r>
                                  <w:r w:rsidRPr="001940F0">
                                    <w:rPr>
                                      <w:b/>
                                      <w:u w:val="single"/>
                                    </w:rPr>
                                    <w:t>Bureaucratic control:</w:t>
                                  </w:r>
                                  <w:r w:rsidRPr="00AB0ED9">
                                    <w:t xml:space="preserve"> Society is controlled by a mindless bureaucracy through a tangle of red tape, relentless regulations, and incompetent government officials. </w:t>
                                  </w:r>
                                </w:p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AB0ED9">
                                    <w:t xml:space="preserve">• </w:t>
                                  </w:r>
                                  <w:r w:rsidRPr="001940F0">
                                    <w:rPr>
                                      <w:b/>
                                      <w:u w:val="single"/>
                                    </w:rPr>
                                    <w:t>Technological control:</w:t>
                                  </w:r>
                                  <w:r w:rsidRPr="00AB0ED9">
                                    <w:t xml:space="preserve"> Society is controlled by technology—through computers, robots, and/or scientific means. Examples include </w:t>
                                  </w:r>
                                  <w:r w:rsidRPr="00AB0ED9">
                                    <w:rPr>
                                      <w:i/>
                                      <w:iCs/>
                                    </w:rPr>
                                    <w:t>The Matrix</w:t>
                                  </w:r>
                                  <w:r w:rsidRPr="00AB0ED9">
                                    <w:t xml:space="preserve">, and </w:t>
                                  </w:r>
                                  <w:r w:rsidRPr="00AB0ED9">
                                    <w:rPr>
                                      <w:i/>
                                      <w:iCs/>
                                    </w:rPr>
                                    <w:t>I, Robot</w:t>
                                  </w:r>
                                  <w:r w:rsidRPr="00AB0ED9">
                                    <w:t xml:space="preserve">. </w:t>
                                  </w:r>
                                </w:p>
                                <w:p w:rsidR="001940F0" w:rsidRPr="00AB0ED9" w:rsidRDefault="001940F0" w:rsidP="001940F0">
                                  <w:pPr>
                                    <w:spacing w:after="0" w:line="240" w:lineRule="auto"/>
                                  </w:pPr>
                                  <w:r w:rsidRPr="001940F0">
                                    <w:rPr>
                                      <w:b/>
                                      <w:u w:val="single"/>
                                    </w:rPr>
                                    <w:t>• Philosophical/religious control:</w:t>
                                  </w:r>
                                  <w:r w:rsidRPr="00AB0ED9">
                                    <w:t xml:space="preserve"> Society is controlled by philosophical or religious ideology often enforced through a dictatorship or theocratic government. </w:t>
                                  </w:r>
                                </w:p>
                                <w:p w:rsidR="001940F0" w:rsidRPr="00E03DD9" w:rsidRDefault="001940F0" w:rsidP="001940F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itle 1" o:spid="_x0000_s1026" type="#_x0000_t202" style="position:absolute;margin-left:353.3pt;margin-top:12.65pt;width:233.55pt;height:2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" filled="f" strokecolor="windowText">
                      <v:path arrowok="t"/>
                      <v:textbox inset="2.53958mm,2.53958mm,2.53958mm,2.53958mm">
                        <w:txbxContent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AB0ED9">
                              <w:rPr>
                                <w:b/>
                                <w:bCs/>
                              </w:rPr>
                              <w:t xml:space="preserve">Types of Dystopian Controls </w:t>
                            </w:r>
                          </w:p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AB0ED9">
                              <w:t xml:space="preserve">Most dystopian works present a world in which oppressive societal control and the illusion of a perfect society are maintained through one or more of the following types of controls: </w:t>
                            </w:r>
                          </w:p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AB0ED9">
                              <w:t xml:space="preserve">• </w:t>
                            </w:r>
                            <w:r w:rsidRPr="001940F0">
                              <w:rPr>
                                <w:b/>
                                <w:u w:val="single"/>
                              </w:rPr>
                              <w:t>Corporate control:</w:t>
                            </w:r>
                            <w:r w:rsidRPr="00AB0ED9">
                              <w:t xml:space="preserve"> One or more large corporations control society through products, advertising, and/or the media. Examples include </w:t>
                            </w:r>
                            <w:r w:rsidRPr="00AB0ED9">
                              <w:rPr>
                                <w:i/>
                                <w:iCs/>
                              </w:rPr>
                              <w:t xml:space="preserve">Minority Report </w:t>
                            </w:r>
                            <w:r w:rsidRPr="00AB0ED9">
                              <w:t xml:space="preserve">and </w:t>
                            </w:r>
                            <w:r w:rsidRPr="00AB0ED9">
                              <w:rPr>
                                <w:i/>
                                <w:iCs/>
                              </w:rPr>
                              <w:t>Running Man</w:t>
                            </w:r>
                            <w:r w:rsidRPr="00AB0ED9">
                              <w:t xml:space="preserve">. </w:t>
                            </w:r>
                          </w:p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AB0ED9">
                              <w:t xml:space="preserve">• </w:t>
                            </w:r>
                            <w:r w:rsidRPr="001940F0">
                              <w:rPr>
                                <w:b/>
                                <w:u w:val="single"/>
                              </w:rPr>
                              <w:t>Bureaucratic control:</w:t>
                            </w:r>
                            <w:r w:rsidRPr="00AB0ED9">
                              <w:t xml:space="preserve"> Society is controlled by a mindless bureaucracy through a tangle of red tape, relentless regulations, and incompetent government officials. </w:t>
                            </w:r>
                          </w:p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AB0ED9">
                              <w:t xml:space="preserve">• </w:t>
                            </w:r>
                            <w:r w:rsidRPr="001940F0">
                              <w:rPr>
                                <w:b/>
                                <w:u w:val="single"/>
                              </w:rPr>
                              <w:t>Technological control:</w:t>
                            </w:r>
                            <w:r w:rsidRPr="00AB0ED9">
                              <w:t xml:space="preserve"> Society is controlled by technology—through computers, robots, and/or scientific means. Examples include </w:t>
                            </w:r>
                            <w:r w:rsidRPr="00AB0ED9">
                              <w:rPr>
                                <w:i/>
                                <w:iCs/>
                              </w:rPr>
                              <w:t>The Matrix</w:t>
                            </w:r>
                            <w:r w:rsidRPr="00AB0ED9">
                              <w:t xml:space="preserve">, and </w:t>
                            </w:r>
                            <w:r w:rsidRPr="00AB0ED9">
                              <w:rPr>
                                <w:i/>
                                <w:iCs/>
                              </w:rPr>
                              <w:t>I, Robot</w:t>
                            </w:r>
                            <w:r w:rsidRPr="00AB0ED9">
                              <w:t xml:space="preserve">. </w:t>
                            </w:r>
                          </w:p>
                          <w:p w:rsidR="001940F0" w:rsidRPr="00AB0ED9" w:rsidRDefault="001940F0" w:rsidP="001940F0">
                            <w:pPr>
                              <w:spacing w:after="0" w:line="240" w:lineRule="auto"/>
                            </w:pPr>
                            <w:r w:rsidRPr="001940F0">
                              <w:rPr>
                                <w:b/>
                                <w:u w:val="single"/>
                              </w:rPr>
                              <w:t xml:space="preserve">• Philosophical/religious </w:t>
                            </w:r>
                            <w:r w:rsidRPr="001940F0">
                              <w:rPr>
                                <w:b/>
                                <w:u w:val="single"/>
                              </w:rPr>
                              <w:t>control:</w:t>
                            </w:r>
                            <w:r w:rsidRPr="00AB0ED9">
                              <w:t xml:space="preserve"> Society is controlled by philosophical or religious ideology often enforced through a dictatorship or theocratic government. </w:t>
                            </w:r>
                          </w:p>
                          <w:p w:rsidR="001940F0" w:rsidRPr="00E03DD9" w:rsidRDefault="001940F0" w:rsidP="001940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ACC" w:rsidRPr="00FA71DE">
              <w:rPr>
                <w:rFonts w:ascii="Rockwell" w:hAnsi="Rockwell"/>
                <w:b/>
                <w:color w:val="000000" w:themeColor="text1"/>
                <w:sz w:val="24"/>
              </w:rPr>
              <w:t>Key content/ ideas/ concepts</w:t>
            </w:r>
          </w:p>
        </w:tc>
        <w:tc>
          <w:tcPr>
            <w:tcW w:w="3924" w:type="dxa"/>
            <w:shd w:val="clear" w:color="auto" w:fill="FFC000"/>
          </w:tcPr>
          <w:p w:rsidR="00D02ACC" w:rsidRPr="00FA71DE" w:rsidRDefault="00D02ACC" w:rsidP="00E53E1D">
            <w:pPr>
              <w:jc w:val="center"/>
              <w:rPr>
                <w:rFonts w:ascii="Rockwell" w:hAnsi="Rockwell"/>
                <w:b/>
                <w:color w:val="000000" w:themeColor="text1"/>
                <w:sz w:val="24"/>
              </w:rPr>
            </w:pPr>
            <w:r w:rsidRPr="00FA71DE">
              <w:rPr>
                <w:rFonts w:ascii="Rockwell" w:hAnsi="Rockwell"/>
                <w:b/>
                <w:color w:val="000000" w:themeColor="text1"/>
                <w:sz w:val="24"/>
              </w:rPr>
              <w:t>Keywords/ Glossary</w:t>
            </w:r>
          </w:p>
        </w:tc>
      </w:tr>
      <w:tr w:rsidR="00D02ACC" w:rsidTr="000B24BE">
        <w:trPr>
          <w:trHeight w:val="6470"/>
        </w:trPr>
        <w:tc>
          <w:tcPr>
            <w:tcW w:w="11858" w:type="dxa"/>
            <w:tcBorders>
              <w:bottom w:val="nil"/>
            </w:tcBorders>
          </w:tcPr>
          <w:p w:rsidR="00AB0ED9" w:rsidRPr="00AB0ED9" w:rsidRDefault="00AB0ED9" w:rsidP="00AB0ED9">
            <w:r w:rsidRPr="00AB0ED9">
              <w:rPr>
                <w:b/>
                <w:bCs/>
              </w:rPr>
              <w:t xml:space="preserve">Characteristics of a Dystopian Society </w:t>
            </w:r>
          </w:p>
          <w:p w:rsidR="00AB0ED9" w:rsidRPr="00AB0ED9" w:rsidRDefault="00AB0ED9" w:rsidP="00AB0ED9">
            <w:r w:rsidRPr="00AB0ED9">
              <w:t xml:space="preserve">• Propaganda is used to control the citizens of society. </w:t>
            </w:r>
          </w:p>
          <w:p w:rsidR="00AB0ED9" w:rsidRPr="00AB0ED9" w:rsidRDefault="00AB0ED9" w:rsidP="00AB0ED9">
            <w:r w:rsidRPr="00AB0ED9">
              <w:t xml:space="preserve">• Information, independent thought, and freedom are restricted. </w:t>
            </w:r>
          </w:p>
          <w:p w:rsidR="00AB0ED9" w:rsidRPr="00AB0ED9" w:rsidRDefault="00AB0ED9" w:rsidP="00AB0ED9">
            <w:r w:rsidRPr="00AB0ED9">
              <w:t xml:space="preserve">• A figurehead or concept is worshipped by the citizens of the society. </w:t>
            </w:r>
          </w:p>
          <w:p w:rsidR="00AB0ED9" w:rsidRPr="00AB0ED9" w:rsidRDefault="00AB0ED9" w:rsidP="00AB0ED9">
            <w:r w:rsidRPr="00AB0ED9">
              <w:t xml:space="preserve">• Citizens are perceived to be under constant surveillance. </w:t>
            </w:r>
          </w:p>
          <w:p w:rsidR="00AB0ED9" w:rsidRPr="00AB0ED9" w:rsidRDefault="00AB0ED9" w:rsidP="00AB0ED9">
            <w:r w:rsidRPr="00AB0ED9">
              <w:t xml:space="preserve">• Citizens have a fear of the outside world. </w:t>
            </w:r>
          </w:p>
          <w:p w:rsidR="00AB0ED9" w:rsidRPr="00AB0ED9" w:rsidRDefault="00AB0ED9" w:rsidP="00AB0ED9">
            <w:r w:rsidRPr="00AB0ED9">
              <w:t xml:space="preserve">• Citizens live in a dehumanized state. </w:t>
            </w:r>
          </w:p>
          <w:p w:rsidR="00AB0ED9" w:rsidRPr="00AB0ED9" w:rsidRDefault="00AB0ED9" w:rsidP="00AB0ED9">
            <w:r w:rsidRPr="00AB0ED9">
              <w:t xml:space="preserve">• The natural world is banished and distrusted. </w:t>
            </w:r>
          </w:p>
          <w:p w:rsidR="00AB0ED9" w:rsidRPr="00AB0ED9" w:rsidRDefault="00AB0ED9" w:rsidP="00AB0ED9">
            <w:r w:rsidRPr="00AB0ED9">
              <w:t xml:space="preserve">• Citizens conform to uniform expectations. Individuality and dissent are bad. </w:t>
            </w:r>
          </w:p>
          <w:p w:rsidR="00051813" w:rsidRPr="00AB0ED9" w:rsidRDefault="00AB0ED9" w:rsidP="00AB0ED9">
            <w:r w:rsidRPr="00AB0ED9">
              <w:t xml:space="preserve">• The society is an illusion of a perfect utopian world. </w:t>
            </w:r>
          </w:p>
          <w:p w:rsidR="001940F0" w:rsidRDefault="00970ABE" w:rsidP="00AB0ED9">
            <w:pPr>
              <w:rPr>
                <w:b/>
                <w:bCs/>
              </w:rPr>
            </w:pPr>
            <w:r w:rsidRPr="007659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FC753D" wp14:editId="3F2A67C6">
                      <wp:simplePos x="0" y="0"/>
                      <wp:positionH relativeFrom="column">
                        <wp:posOffset>-74428</wp:posOffset>
                      </wp:positionH>
                      <wp:positionV relativeFrom="paragraph">
                        <wp:posOffset>109279</wp:posOffset>
                      </wp:positionV>
                      <wp:extent cx="4561368" cy="3625702"/>
                      <wp:effectExtent l="0" t="0" r="10795" b="13335"/>
                      <wp:wrapNone/>
                      <wp:docPr id="1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561368" cy="3625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8D1879" w:rsidRPr="00E03DD9" w:rsidRDefault="00197DD1" w:rsidP="008D1879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Rockwell" w:eastAsia="Calibri" w:hAnsi="Rockwell" w:cs="Calibr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About the texts</w:t>
                                  </w:r>
                                  <w:r w:rsidR="00E03DD9">
                                    <w:rPr>
                                      <w:rFonts w:ascii="Rockwell" w:eastAsia="Calibri" w:hAnsi="Rockwell" w:cs="Calibr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719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96"/>
                                  </w:tblGrid>
                                  <w:tr w:rsidR="008D1879" w:rsidTr="0085799F">
                                    <w:trPr>
                                      <w:trHeight w:val="775"/>
                                    </w:trPr>
                                    <w:tc>
                                      <w:tcPr>
                                        <w:tcW w:w="7196" w:type="dxa"/>
                                      </w:tcPr>
                                      <w:p w:rsidR="008D1879" w:rsidRDefault="008D1879" w:rsidP="000004D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‘</w:t>
                                        </w:r>
                                        <w:r w:rsidR="00197DD1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Hunger Games</w:t>
                                        </w:r>
                                        <w:r w:rsidRPr="008D1879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’</w:t>
                                        </w:r>
                                        <w:r w:rsidR="000004DF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:</w:t>
                                        </w:r>
                                        <w:r w:rsidR="000004DF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is a </w:t>
                                        </w:r>
                                        <w:hyperlink r:id="rId11" w:tooltip="Trilogy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trilogy</w:t>
                                          </w:r>
                                        </w:hyperlink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of </w:t>
                                        </w:r>
                                        <w:hyperlink r:id="rId12" w:tooltip="Young adult fiction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young adult</w:t>
                                          </w:r>
                                        </w:hyperlink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hyperlink r:id="rId13" w:tooltip="Dystopian fiction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dystopian</w:t>
                                          </w:r>
                                        </w:hyperlink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novels written by American novelist </w:t>
                                        </w:r>
                                        <w:hyperlink r:id="rId14" w:tooltip="Suzanne Collins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Suzanne Collins</w:t>
                                          </w:r>
                                        </w:hyperlink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.</w:t>
                                        </w:r>
                                        <w:r w:rsid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r w:rsidR="00F85075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S</w:t>
                                        </w:r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et in </w:t>
                                        </w:r>
                                        <w:hyperlink r:id="rId15" w:anchor="Panem" w:tooltip="The Hunger Games universe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000000" w:themeColor="text1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Panem</w:t>
                                          </w:r>
                                        </w:hyperlink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color w:val="000000" w:themeColor="text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, </w:t>
                                        </w:r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a country consisting of the wealthy Capitol and 12 districts in varying states of poverty. Every year, children from the districts are selected to participate in a compulsory annual televised death match called </w:t>
                                        </w:r>
                                        <w:hyperlink r:id="rId16" w:anchor="The_Hunger_Games" w:tooltip="The Hunger Games universe" w:history="1">
                                          <w:r w:rsidR="000004DF" w:rsidRPr="000004DF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The Hunger Games</w:t>
                                          </w:r>
                                        </w:hyperlink>
                                        <w:proofErr w:type="gramStart"/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..</w:t>
                                        </w:r>
                                        <w:proofErr w:type="gramEnd"/>
                                        <w:r w:rsidR="000004DF" w:rsidRP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r w:rsidR="000004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(2009)</w:t>
                                        </w:r>
                                      </w:p>
                                    </w:tc>
                                  </w:tr>
                                  <w:tr w:rsidR="008D1879" w:rsidTr="0085799F">
                                    <w:trPr>
                                      <w:trHeight w:val="1022"/>
                                    </w:trPr>
                                    <w:tc>
                                      <w:tcPr>
                                        <w:tcW w:w="7196" w:type="dxa"/>
                                      </w:tcPr>
                                      <w:p w:rsidR="0005067E" w:rsidRDefault="0005067E" w:rsidP="000004D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  <w:p w:rsidR="008D1879" w:rsidRPr="0005067E" w:rsidRDefault="000E40DF" w:rsidP="000004DF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‘</w:t>
                                        </w:r>
                                        <w:r w:rsidR="00197DD1" w:rsidRPr="0005067E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1984</w:t>
                                        </w:r>
                                        <w:r w:rsidR="008D1879" w:rsidRPr="0005067E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’</w:t>
                                        </w:r>
                                        <w:r w:rsidR="008D1879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</w:rPr>
                                          <w:t xml:space="preserve">: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is a </w:t>
                                        </w:r>
                                        <w:hyperlink r:id="rId17" w:tooltip="Dystopia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dystopian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novel published in 1949 by English author </w:t>
                                        </w:r>
                                        <w:hyperlink r:id="rId18" w:tooltip="George Orwell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George Orwell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.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The novel is set in the year 1984 when most of the world </w:t>
                                        </w:r>
                                        <w:proofErr w:type="gramStart"/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population have</w:t>
                                        </w:r>
                                        <w:proofErr w:type="gramEnd"/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become victims of </w:t>
                                        </w:r>
                                        <w:hyperlink r:id="rId19" w:tooltip="Perpetual war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perpetual war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, </w:t>
                                        </w:r>
                                        <w:hyperlink r:id="rId20" w:tooltip="Global surveillance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omnipresent government surveillance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and public manipulation.</w:t>
                                        </w:r>
                                      </w:p>
                                    </w:tc>
                                  </w:tr>
                                  <w:tr w:rsidR="008D1879" w:rsidTr="0085799F">
                                    <w:trPr>
                                      <w:trHeight w:val="1122"/>
                                    </w:trPr>
                                    <w:tc>
                                      <w:tcPr>
                                        <w:tcW w:w="7196" w:type="dxa"/>
                                      </w:tcPr>
                                      <w:p w:rsidR="008D1879" w:rsidRDefault="008D1879" w:rsidP="00DD6707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‘</w:t>
                                        </w:r>
                                        <w:r w:rsidR="00197DD1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The pedestrian</w:t>
                                        </w:r>
                                        <w:r w:rsidR="000E40DF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’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 xml:space="preserve">: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is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a </w:t>
                                        </w:r>
                                        <w:hyperlink r:id="rId21" w:tooltip="Short story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short story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by American writer </w:t>
                                        </w:r>
                                        <w:hyperlink r:id="rId22" w:tooltip="Ray Bradbury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Ray Bradbury</w:t>
                                          </w:r>
                                        </w:hyperlink>
                                        <w:r w:rsidR="00DD6707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, published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, 1951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.  </w:t>
                                        </w:r>
                                        <w:r w:rsidR="00DD6707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Leonard </w:t>
                                        </w:r>
                                        <w:proofErr w:type="spellStart"/>
                                        <w:r w:rsidR="00DD6707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Mead</w:t>
                                        </w:r>
                                        <w:proofErr w:type="gramStart"/>
                                        <w:r w:rsidR="00DD6707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,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is</w:t>
                                        </w:r>
                                        <w:proofErr w:type="spellEnd"/>
                                        <w:proofErr w:type="gramEnd"/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a writer and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a citizen of a </w:t>
                                        </w:r>
                                        <w:hyperlink r:id="rId23" w:tooltip="Television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television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-centered world in 2053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. He defies societal expectations and is thus taken to the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Psychiatric Center for Research on Regressive Tendencies</w:t>
                                        </w:r>
                                        <w:r w:rsid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and the story concludes</w:t>
                                        </w:r>
                                        <w:r w:rsidR="000E40DF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8D1879" w:rsidTr="0005067E">
                                    <w:trPr>
                                      <w:trHeight w:val="974"/>
                                    </w:trPr>
                                    <w:tc>
                                      <w:tcPr>
                                        <w:tcW w:w="7196" w:type="dxa"/>
                                      </w:tcPr>
                                      <w:p w:rsidR="0005067E" w:rsidRPr="0005067E" w:rsidRDefault="008D1879" w:rsidP="0005067E">
                                        <w:pPr>
                                          <w:pStyle w:val="NormalWeb"/>
                                          <w:spacing w:after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‘</w:t>
                                        </w:r>
                                        <w:r w:rsidR="00197DD1" w:rsidRPr="0005067E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Examination day</w:t>
                                        </w:r>
                                        <w:r w:rsidRPr="0005067E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 xml:space="preserve">: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Dickie Jordan is an intelligent and curious youth. He and his family live in a dystopian future as its Dickie's twelfth birthday. He is required by law to report to a government testing facility for a mandatory IQ test his </w:t>
                                        </w:r>
                                        <w:hyperlink r:id="rId24" w:tooltip="Intelligence quotient" w:history="1">
                                          <w:r w:rsidR="0005067E" w:rsidRPr="0005067E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intelligence quotient</w:t>
                                          </w:r>
                                        </w:hyperlink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</w:t>
                                        </w:r>
                                        <w:r w:rsidR="0005067E" w:rsidRPr="0005067E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exceeded the legal limit that the totalitarian government allows and was therefore executed. </w:t>
                                        </w:r>
                                      </w:p>
                                      <w:p w:rsidR="008D1879" w:rsidRDefault="008D1879" w:rsidP="0005067E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D1879" w:rsidTr="00563900">
                                    <w:trPr>
                                      <w:trHeight w:val="1538"/>
                                    </w:trPr>
                                    <w:tc>
                                      <w:tcPr>
                                        <w:tcW w:w="7196" w:type="dxa"/>
                                      </w:tcPr>
                                      <w:p w:rsidR="008D1879" w:rsidRDefault="004835E6" w:rsidP="004835E6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contextualSpacing/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‘</w:t>
                                        </w:r>
                                        <w:r w:rsidR="00197DD1" w:rsidRPr="004835E6">
                                          <w:rPr>
                                            <w:rFonts w:ascii="Comic Sans MS" w:eastAsia="Calibri" w:hAnsi="Comic Sans MS" w:cs="Calibri"/>
                                            <w:b/>
                                            <w:color w:val="000000" w:themeColor="dark1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The Lottery</w:t>
                                        </w: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="008D1879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:</w:t>
                                        </w:r>
                                        <w:r w:rsidRPr="004835E6">
                                          <w:rPr>
                                            <w:rFonts w:asciiTheme="minorHAnsi" w:eastAsiaTheme="minorHAnsi" w:hAnsiTheme="minorHAnsi" w:cstheme="minorBidi"/>
                                            <w:sz w:val="22"/>
                                            <w:szCs w:val="22"/>
                                            <w:lang w:val="en" w:eastAsia="en-US"/>
                                          </w:rPr>
                                          <w:t xml:space="preserve"> </w:t>
                                        </w:r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is a </w:t>
                                        </w:r>
                                        <w:hyperlink r:id="rId25" w:tooltip="Short story" w:history="1">
                                          <w:r w:rsidRPr="004835E6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short story</w:t>
                                          </w:r>
                                        </w:hyperlink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 written by </w:t>
                                        </w:r>
                                        <w:hyperlink r:id="rId26" w:tooltip="Shirley Jackson" w:history="1">
                                          <w:r w:rsidRPr="004835E6">
                                            <w:rPr>
                                              <w:rStyle w:val="Hyperlink"/>
                                              <w:rFonts w:ascii="Comic Sans MS" w:eastAsia="Calibri" w:hAnsi="Comic Sans MS" w:cs="Calibri"/>
                                              <w:color w:val="auto"/>
                                              <w:sz w:val="16"/>
                                              <w:szCs w:val="18"/>
                                              <w:u w:val="none"/>
                                              <w:lang w:val="en"/>
                                            </w:rPr>
                                            <w:t>Shirley Jackson</w:t>
                                          </w:r>
                                        </w:hyperlink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, first published in the, 1948</w:t>
                                        </w:r>
                                        <w:r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 xml:space="preserve">. </w:t>
                                        </w:r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The story describes a fictional small town which observes an annual ritual known as "the lottery", which resul</w:t>
                                        </w:r>
                                        <w:r w:rsidRPr="004835E6">
                                          <w:rPr>
                                            <w:rFonts w:ascii="Comic Sans MS" w:eastAsia="Calibri" w:hAnsi="Comic Sans MS" w:cs="Calibri"/>
                                            <w:color w:val="000000" w:themeColor="dark1"/>
                                            <w:sz w:val="16"/>
                                            <w:szCs w:val="18"/>
                                            <w:lang w:val="en"/>
                                          </w:rPr>
                                          <w:t>ts in the killing of one individual in the town.</w:t>
                                        </w:r>
                                      </w:p>
                                    </w:tc>
                                  </w:tr>
                                </w:tbl>
                                <w:p w:rsidR="00E03DD9" w:rsidRPr="00E03DD9" w:rsidRDefault="00E03DD9" w:rsidP="008D1879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E03DD9" w:rsidRPr="000D7EE4" w:rsidRDefault="00E03DD9" w:rsidP="00E03DD9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5.85pt;margin-top:8.6pt;width:359.15pt;height:2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" filled="f" strokecolor="windowText">
                      <v:path arrowok="t"/>
                      <o:lock v:ext="edit" grouping="t"/>
                      <v:textbox inset="2.53958mm,2.53958mm,2.53958mm,2.53958mm">
                        <w:txbxContent>
                          <w:p w:rsidR="008D1879" w:rsidRPr="00E03DD9" w:rsidRDefault="00197DD1" w:rsidP="008D187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omic Sans MS" w:eastAsia="Calibri" w:hAnsi="Comic Sans MS" w:cs="Calibri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Rockwell" w:eastAsia="Calibri" w:hAnsi="Rockwell" w:cs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About the texts</w:t>
                            </w:r>
                            <w:r w:rsidR="00E03DD9">
                              <w:rPr>
                                <w:rFonts w:ascii="Rockwell" w:eastAsia="Calibri" w:hAnsi="Rockwell" w:cs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96"/>
                            </w:tblGrid>
                            <w:tr w:rsidR="008D1879" w:rsidTr="0085799F">
                              <w:trPr>
                                <w:trHeight w:val="775"/>
                              </w:trPr>
                              <w:tc>
                                <w:tcPr>
                                  <w:tcW w:w="7196" w:type="dxa"/>
                                </w:tcPr>
                                <w:p w:rsidR="008D1879" w:rsidRDefault="008D1879" w:rsidP="000004DF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‘</w:t>
                                  </w:r>
                                  <w:r w:rsidR="00197DD1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Hunger Games</w:t>
                                  </w:r>
                                  <w:r w:rsidRPr="008D1879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’</w:t>
                                  </w:r>
                                  <w:r w:rsidR="000004DF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 w:rsidR="000004DF">
                                    <w:rPr>
                                      <w:rFonts w:ascii="Comic Sans MS" w:eastAsia="Calibri" w:hAnsi="Comic Sans MS" w:cs="Calibri"/>
                                      <w:b/>
                                      <w:bCs/>
                                      <w:i/>
                                      <w:iCs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is a </w:t>
                                  </w:r>
                                  <w:hyperlink r:id="rId27" w:tooltip="Trilogy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trilogy</w:t>
                                    </w:r>
                                  </w:hyperlink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of </w:t>
                                  </w:r>
                                  <w:hyperlink r:id="rId28" w:tooltip="Young adult fiction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young adult</w:t>
                                    </w:r>
                                  </w:hyperlink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hyperlink r:id="rId29" w:tooltip="Dystopian fiction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dystopian</w:t>
                                    </w:r>
                                  </w:hyperlink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novels written by American novelist </w:t>
                                  </w:r>
                                  <w:hyperlink r:id="rId30" w:tooltip="Suzanne Collins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Suzanne Collins</w:t>
                                    </w:r>
                                  </w:hyperlink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.</w:t>
                                  </w:r>
                                  <w:r w:rsid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F85075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S</w:t>
                                  </w:r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et in </w:t>
                                  </w:r>
                                  <w:hyperlink r:id="rId31" w:anchor="Panem" w:tooltip="The Hunger Games universe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000000" w:themeColor="text1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Panem</w:t>
                                    </w:r>
                                  </w:hyperlink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, </w:t>
                                  </w:r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a country consisting of the wealthy Capitol and 12 districts in varying states of poverty. Every year, children from the districts are selected to participate in a compulsory annual televised death match called </w:t>
                                  </w:r>
                                  <w:hyperlink r:id="rId32" w:anchor="The_Hunger_Games" w:tooltip="The Hunger Games universe" w:history="1">
                                    <w:r w:rsidR="000004DF" w:rsidRPr="000004DF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The Hunger Games</w:t>
                                    </w:r>
                                  </w:hyperlink>
                                  <w:proofErr w:type="gramStart"/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..</w:t>
                                  </w:r>
                                  <w:proofErr w:type="gramEnd"/>
                                  <w:r w:rsidR="000004DF" w:rsidRP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0004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(2009)</w:t>
                                  </w:r>
                                </w:p>
                              </w:tc>
                            </w:tr>
                            <w:tr w:rsidR="008D1879" w:rsidTr="0085799F">
                              <w:trPr>
                                <w:trHeight w:val="1022"/>
                              </w:trPr>
                              <w:tc>
                                <w:tcPr>
                                  <w:tcW w:w="7196" w:type="dxa"/>
                                </w:tcPr>
                                <w:p w:rsidR="0005067E" w:rsidRDefault="0005067E" w:rsidP="000004DF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8D1879" w:rsidRPr="0005067E" w:rsidRDefault="000E40DF" w:rsidP="000004DF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Calibri"/>
                                      <w:b/>
                                      <w:sz w:val="16"/>
                                      <w:szCs w:val="18"/>
                                    </w:rPr>
                                    <w:t>‘</w:t>
                                  </w:r>
                                  <w:r w:rsidR="00197DD1" w:rsidRPr="0005067E">
                                    <w:rPr>
                                      <w:rFonts w:ascii="Comic Sans MS" w:eastAsia="Calibri" w:hAnsi="Comic Sans MS" w:cs="Calibri"/>
                                      <w:b/>
                                      <w:sz w:val="16"/>
                                      <w:szCs w:val="18"/>
                                    </w:rPr>
                                    <w:t>1984</w:t>
                                  </w:r>
                                  <w:r w:rsidR="008D1879" w:rsidRPr="0005067E">
                                    <w:rPr>
                                      <w:rFonts w:ascii="Comic Sans MS" w:eastAsia="Calibri" w:hAnsi="Comic Sans MS" w:cs="Calibri"/>
                                      <w:b/>
                                      <w:sz w:val="16"/>
                                      <w:szCs w:val="18"/>
                                    </w:rPr>
                                    <w:t>’</w:t>
                                  </w:r>
                                  <w:r w:rsidR="008D1879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</w:rPr>
                                    <w:t xml:space="preserve">: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is a </w:t>
                                  </w:r>
                                  <w:hyperlink r:id="rId33" w:tooltip="Dystopia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dystopian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novel published in 1949 by English author </w:t>
                                  </w:r>
                                  <w:hyperlink r:id="rId34" w:tooltip="George Orwell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George Orwell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.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The novel is set in the year 1984 when most of the world </w:t>
                                  </w:r>
                                  <w:proofErr w:type="gramStart"/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population have</w:t>
                                  </w:r>
                                  <w:proofErr w:type="gramEnd"/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become victims of </w:t>
                                  </w:r>
                                  <w:hyperlink r:id="rId35" w:tooltip="Perpetual war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perpetual war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, </w:t>
                                  </w:r>
                                  <w:hyperlink r:id="rId36" w:tooltip="Global surveillance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omnipresent government surveillance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and public manipulation.</w:t>
                                  </w:r>
                                </w:p>
                              </w:tc>
                            </w:tr>
                            <w:tr w:rsidR="008D1879" w:rsidTr="0085799F">
                              <w:trPr>
                                <w:trHeight w:val="1122"/>
                              </w:trPr>
                              <w:tc>
                                <w:tcPr>
                                  <w:tcW w:w="7196" w:type="dxa"/>
                                </w:tcPr>
                                <w:p w:rsidR="008D1879" w:rsidRDefault="008D1879" w:rsidP="00DD670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‘</w:t>
                                  </w:r>
                                  <w:r w:rsidR="00197DD1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The pedestrian</w:t>
                                  </w:r>
                                  <w:r w:rsidR="000E40DF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’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 xml:space="preserve">: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is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a </w:t>
                                  </w:r>
                                  <w:hyperlink r:id="rId37" w:tooltip="Short story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short story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by American writer </w:t>
                                  </w:r>
                                  <w:hyperlink r:id="rId38" w:tooltip="Ray Bradbury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Ray Bradbury</w:t>
                                    </w:r>
                                  </w:hyperlink>
                                  <w:r w:rsidR="00DD6707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, published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, 1951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.  </w:t>
                                  </w:r>
                                  <w:r w:rsidR="00DD6707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Leonard </w:t>
                                  </w:r>
                                  <w:proofErr w:type="spellStart"/>
                                  <w:r w:rsidR="00DD6707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Mead</w:t>
                                  </w:r>
                                  <w:proofErr w:type="gramStart"/>
                                  <w:r w:rsidR="00DD6707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,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is</w:t>
                                  </w:r>
                                  <w:proofErr w:type="spellEnd"/>
                                  <w:proofErr w:type="gramEnd"/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a writer and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a citizen of a </w:t>
                                  </w:r>
                                  <w:hyperlink r:id="rId39" w:tooltip="Television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television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-centered world in 2053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. He defies societal expectations and is thus taken to the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Psychiatric Center for Research on Regressive Tendencies</w:t>
                                  </w:r>
                                  <w:r w:rsid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and the story concludes</w:t>
                                  </w:r>
                                  <w:r w:rsidR="000E40DF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D1879" w:rsidTr="0005067E">
                              <w:trPr>
                                <w:trHeight w:val="974"/>
                              </w:trPr>
                              <w:tc>
                                <w:tcPr>
                                  <w:tcW w:w="7196" w:type="dxa"/>
                                </w:tcPr>
                                <w:p w:rsidR="0005067E" w:rsidRPr="0005067E" w:rsidRDefault="008D1879" w:rsidP="0005067E">
                                  <w:pPr>
                                    <w:pStyle w:val="NormalWeb"/>
                                    <w:spacing w:after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‘</w:t>
                                  </w:r>
                                  <w:r w:rsidR="00197DD1" w:rsidRPr="0005067E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  <w:u w:val="single"/>
                                    </w:rPr>
                                    <w:t>Examination day</w:t>
                                  </w:r>
                                  <w:r w:rsidRPr="0005067E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  <w:u w:val="single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 xml:space="preserve">: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Dickie Jordan is an intelligent and curious youth. He and his family live in a dystopian future as its Dickie's twelfth birthday. He is required by law to report to a government testing facility for a mandatory IQ test his </w:t>
                                  </w:r>
                                  <w:hyperlink r:id="rId40" w:tooltip="Intelligence quotient" w:history="1">
                                    <w:r w:rsidR="0005067E" w:rsidRPr="0005067E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intelligence quotient</w:t>
                                    </w:r>
                                  </w:hyperlink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 w:rsidR="0005067E" w:rsidRPr="0005067E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exceeded the legal limit that the totalitarian government allows and was therefore executed. </w:t>
                                  </w:r>
                                </w:p>
                                <w:p w:rsidR="008D1879" w:rsidRDefault="008D1879" w:rsidP="0005067E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1879" w:rsidTr="00563900">
                              <w:trPr>
                                <w:trHeight w:val="1538"/>
                              </w:trPr>
                              <w:tc>
                                <w:tcPr>
                                  <w:tcW w:w="7196" w:type="dxa"/>
                                </w:tcPr>
                                <w:p w:rsidR="008D1879" w:rsidRDefault="004835E6" w:rsidP="004835E6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</w:pPr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  <w:u w:val="single"/>
                                    </w:rPr>
                                    <w:t>‘</w:t>
                                  </w:r>
                                  <w:r w:rsidR="00197DD1" w:rsidRPr="004835E6">
                                    <w:rPr>
                                      <w:rFonts w:ascii="Comic Sans MS" w:eastAsia="Calibri" w:hAnsi="Comic Sans MS" w:cs="Calibri"/>
                                      <w:b/>
                                      <w:color w:val="000000" w:themeColor="dark1"/>
                                      <w:sz w:val="16"/>
                                      <w:szCs w:val="18"/>
                                      <w:u w:val="single"/>
                                    </w:rPr>
                                    <w:t>The Lottery</w:t>
                                  </w: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D1879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:</w:t>
                                  </w:r>
                                  <w:r w:rsidRPr="004835E6"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  <w:lang w:val="en" w:eastAsia="en-US"/>
                                    </w:rPr>
                                    <w:t xml:space="preserve"> </w:t>
                                  </w:r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is a </w:t>
                                  </w:r>
                                  <w:hyperlink r:id="rId41" w:tooltip="Short story" w:history="1">
                                    <w:r w:rsidRPr="004835E6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short story</w:t>
                                    </w:r>
                                  </w:hyperlink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 written by </w:t>
                                  </w:r>
                                  <w:hyperlink r:id="rId42" w:tooltip="Shirley Jackson" w:history="1">
                                    <w:r w:rsidRPr="004835E6">
                                      <w:rPr>
                                        <w:rStyle w:val="Hyperlink"/>
                                        <w:rFonts w:ascii="Comic Sans MS" w:eastAsia="Calibri" w:hAnsi="Comic Sans MS" w:cs="Calibri"/>
                                        <w:color w:val="auto"/>
                                        <w:sz w:val="16"/>
                                        <w:szCs w:val="18"/>
                                        <w:u w:val="none"/>
                                        <w:lang w:val="en"/>
                                      </w:rPr>
                                      <w:t>Shirley Jackson</w:t>
                                    </w:r>
                                  </w:hyperlink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, first published in the, 1948</w:t>
                                  </w:r>
                                  <w:r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 xml:space="preserve">. </w:t>
                                  </w:r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sz w:val="16"/>
                                      <w:szCs w:val="18"/>
                                      <w:lang w:val="en"/>
                                    </w:rPr>
                                    <w:t>The story describes a fictional small town which observes an annual ritual known as "the lottery", which resul</w:t>
                                  </w:r>
                                  <w:r w:rsidRPr="004835E6">
                                    <w:rPr>
                                      <w:rFonts w:ascii="Comic Sans MS" w:eastAsia="Calibri" w:hAnsi="Comic Sans MS" w:cs="Calibri"/>
                                      <w:color w:val="000000" w:themeColor="dark1"/>
                                      <w:sz w:val="16"/>
                                      <w:szCs w:val="18"/>
                                      <w:lang w:val="en"/>
                                    </w:rPr>
                                    <w:t>ts in the killing of one individual in the town.</w:t>
                                  </w:r>
                                </w:p>
                              </w:tc>
                            </w:tr>
                          </w:tbl>
                          <w:p w:rsidR="00E03DD9" w:rsidRPr="00E03DD9" w:rsidRDefault="00E03DD9" w:rsidP="008D1879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Comic Sans MS" w:eastAsia="Calibri" w:hAnsi="Comic Sans MS" w:cs="Calibri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:rsidR="00E03DD9" w:rsidRPr="000D7EE4" w:rsidRDefault="00E03DD9" w:rsidP="00E03D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ED9" w:rsidRPr="00AB0ED9" w:rsidRDefault="00AB0ED9" w:rsidP="00AB0ED9"/>
          <w:p w:rsidR="00D02ACC" w:rsidRDefault="00D02ACC"/>
          <w:p w:rsidR="00D02ACC" w:rsidRDefault="00D02ACC"/>
          <w:p w:rsidR="00D02ACC" w:rsidRDefault="00D02ACC"/>
          <w:p w:rsidR="00D02ACC" w:rsidRDefault="00D02ACC"/>
          <w:p w:rsidR="00D02ACC" w:rsidRDefault="00D02ACC"/>
          <w:p w:rsidR="00AF01D4" w:rsidRDefault="00AF01D4"/>
          <w:p w:rsidR="00D02ACC" w:rsidRDefault="00D02ACC"/>
          <w:p w:rsidR="00D02ACC" w:rsidRDefault="00D02ACC"/>
          <w:p w:rsidR="00D02ACC" w:rsidRDefault="00D02ACC"/>
          <w:p w:rsidR="00D02ACC" w:rsidRDefault="00D929E9">
            <w:r w:rsidRPr="0085799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DBDCC3" wp14:editId="05B109C6">
                      <wp:simplePos x="0" y="0"/>
                      <wp:positionH relativeFrom="column">
                        <wp:posOffset>4486939</wp:posOffset>
                      </wp:positionH>
                      <wp:positionV relativeFrom="paragraph">
                        <wp:posOffset>157982</wp:posOffset>
                      </wp:positionV>
                      <wp:extent cx="2966483" cy="1700722"/>
                      <wp:effectExtent l="0" t="0" r="24765" b="13970"/>
                      <wp:wrapNone/>
                      <wp:docPr id="8" name="Tit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6483" cy="1700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7F385B" w:rsidRDefault="007F385B" w:rsidP="0005181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Rockwell" w:eastAsia="Arial" w:hAnsi="Rockwell" w:cs="Arial"/>
                                      <w:b/>
                                      <w:color w:val="00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Rockwell" w:eastAsia="Arial" w:hAnsi="Rockwell" w:cs="Arial"/>
                                      <w:b/>
                                      <w:color w:val="000000"/>
                                      <w:sz w:val="18"/>
                                      <w:szCs w:val="21"/>
                                    </w:rPr>
                                    <w:t>Other ideas/Themes</w:t>
                                  </w:r>
                                </w:p>
                                <w:p w:rsidR="007F385B" w:rsidRDefault="007F385B" w:rsidP="0085799F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Trust</w:t>
                                  </w:r>
                                </w:p>
                                <w:p w:rsidR="007F385B" w:rsidRDefault="007F385B" w:rsidP="0085799F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Hard choices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Hardship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 xml:space="preserve">Power and </w:t>
                                  </w:r>
                                  <w:r w:rsidRPr="0081118B"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ontrol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 w:rsidRPr="0081118B"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 xml:space="preserve">Helplessness 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Competition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Evolution/Extinction</w:t>
                                  </w:r>
                                </w:p>
                                <w:p w:rsidR="007F385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  <w:t>Hope/Despair</w:t>
                                  </w:r>
                                </w:p>
                                <w:p w:rsidR="007F385B" w:rsidRDefault="007F385B" w:rsidP="00E01BB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2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F385B" w:rsidRPr="0081118B" w:rsidRDefault="007F385B" w:rsidP="0081118B">
                                  <w:pPr>
                                    <w:pStyle w:val="Normal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  <w:rPr>
                                      <w:rFonts w:ascii="Rockwell" w:hAnsi="Rockwell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3.3pt;margin-top:12.45pt;width:233.6pt;height:1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" filled="f" strokecolor="windowText">
                      <v:path arrowok="t"/>
                      <v:textbox inset="2.53958mm,2.53958mm,2.53958mm,2.53958mm">
                        <w:txbxContent>
                          <w:p w:rsidR="007F385B" w:rsidRDefault="007F385B" w:rsidP="000518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Rockwell" w:eastAsia="Arial" w:hAnsi="Rockwell" w:cs="Arial"/>
                                <w:b/>
                                <w:color w:val="00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Rockwell" w:eastAsia="Arial" w:hAnsi="Rockwell" w:cs="Arial"/>
                                <w:b/>
                                <w:color w:val="000000"/>
                                <w:sz w:val="18"/>
                                <w:szCs w:val="21"/>
                              </w:rPr>
                              <w:t>Other ideas/Themes</w:t>
                            </w:r>
                          </w:p>
                          <w:p w:rsidR="007F385B" w:rsidRDefault="007F385B" w:rsidP="008579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Trust</w:t>
                            </w:r>
                          </w:p>
                          <w:p w:rsidR="007F385B" w:rsidRDefault="007F385B" w:rsidP="008579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Hard choices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Hardship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 xml:space="preserve">Power and </w:t>
                            </w:r>
                            <w:r w:rsidRPr="0081118B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ontrol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 w:rsidRPr="0081118B"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 xml:space="preserve">Helplessness 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Competition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Evolution/Extinction</w:t>
                            </w:r>
                          </w:p>
                          <w:p w:rsidR="007F385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</w:rPr>
                              <w:t>Hope/Despair</w:t>
                            </w:r>
                          </w:p>
                          <w:p w:rsidR="007F385B" w:rsidRDefault="007F385B" w:rsidP="00E01BB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</w:p>
                          <w:p w:rsidR="007F385B" w:rsidRPr="0081118B" w:rsidRDefault="007F385B" w:rsidP="0081118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="Rockwell" w:hAnsi="Rockwell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2ACC" w:rsidRDefault="00D02ACC"/>
          <w:p w:rsidR="00D02ACC" w:rsidRDefault="00D02ACC"/>
        </w:tc>
        <w:tc>
          <w:tcPr>
            <w:tcW w:w="3924" w:type="dxa"/>
          </w:tcPr>
          <w:p w:rsidR="00890B20" w:rsidRPr="00EE525F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Dystopia</w:t>
            </w:r>
            <w:r w:rsidR="00BE449E"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n</w:t>
            </w:r>
            <w:r w:rsidR="008129DD"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-</w:t>
            </w:r>
            <w:r w:rsidR="009E23E2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="00BE449E" w:rsidRPr="00BE449E">
              <w:rPr>
                <w:rFonts w:asciiTheme="minorHAnsi" w:hAnsiTheme="minorHAnsi"/>
                <w:sz w:val="22"/>
                <w:szCs w:val="22"/>
                <w:lang w:val="en"/>
              </w:rPr>
              <w:t>relating to an imagined state or society where there is great suffering or injustice.</w:t>
            </w:r>
          </w:p>
          <w:p w:rsidR="0093549A" w:rsidRPr="00EE525F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Cataclysmic</w:t>
            </w:r>
            <w:r w:rsidR="009E23E2">
              <w:rPr>
                <w:rFonts w:asciiTheme="minorHAnsi" w:hAnsiTheme="minorHAnsi"/>
                <w:sz w:val="22"/>
                <w:szCs w:val="22"/>
                <w:lang w:val="en"/>
              </w:rPr>
              <w:t>-</w:t>
            </w:r>
            <w:r w:rsidR="00BE449E" w:rsidRPr="00BE449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BE449E">
              <w:rPr>
                <w:rFonts w:asciiTheme="minorHAnsi" w:hAnsiTheme="minorHAnsi"/>
                <w:sz w:val="22"/>
                <w:szCs w:val="22"/>
                <w:lang w:val="en"/>
              </w:rPr>
              <w:t>large-scale and violent natural event</w:t>
            </w:r>
          </w:p>
          <w:p w:rsidR="00890B20" w:rsidRPr="00EE525F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Dehumanization</w:t>
            </w:r>
            <w:r w:rsidR="009E23E2">
              <w:rPr>
                <w:rFonts w:asciiTheme="minorHAnsi" w:hAnsiTheme="minorHAnsi"/>
                <w:sz w:val="22"/>
                <w:szCs w:val="22"/>
                <w:lang w:val="en"/>
              </w:rPr>
              <w:t>-</w:t>
            </w:r>
            <w:r w:rsidR="00BE449E" w:rsidRPr="00BE449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BE449E" w:rsidRPr="00BE449E">
              <w:rPr>
                <w:rFonts w:asciiTheme="minorHAnsi" w:hAnsiTheme="minorHAnsi"/>
                <w:sz w:val="22"/>
                <w:szCs w:val="22"/>
                <w:lang w:val="en"/>
              </w:rPr>
              <w:t>the process of depriving a person or group of positive human qualities.</w:t>
            </w:r>
          </w:p>
          <w:p w:rsidR="00890B20" w:rsidRPr="00EE525F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Totalitarian</w:t>
            </w:r>
            <w:r w:rsidR="009E23E2" w:rsidRPr="00BE449E">
              <w:rPr>
                <w:rFonts w:asciiTheme="minorHAnsi" w:hAnsiTheme="minorHAnsi"/>
                <w:b/>
                <w:sz w:val="22"/>
                <w:szCs w:val="22"/>
                <w:lang w:val="en"/>
              </w:rPr>
              <w:t>-</w:t>
            </w:r>
            <w:r w:rsidR="00BE449E" w:rsidRPr="00BE449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BE449E" w:rsidRPr="00BE449E">
              <w:rPr>
                <w:rFonts w:asciiTheme="minorHAnsi" w:hAnsiTheme="minorHAnsi"/>
                <w:sz w:val="22"/>
                <w:szCs w:val="22"/>
                <w:lang w:val="en"/>
              </w:rPr>
              <w:t>a system of government that is centralized and dictatorial and requires complete subservience to the state.</w:t>
            </w:r>
          </w:p>
          <w:p w:rsidR="00890B20" w:rsidRPr="00EE525F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7F385B">
              <w:rPr>
                <w:rFonts w:asciiTheme="minorHAnsi" w:hAnsiTheme="minorHAnsi"/>
                <w:b/>
                <w:sz w:val="22"/>
                <w:szCs w:val="22"/>
                <w:lang w:val="en"/>
              </w:rPr>
              <w:t>Tyrannical</w:t>
            </w:r>
            <w:r w:rsidR="009E23E2" w:rsidRPr="007F385B">
              <w:rPr>
                <w:rFonts w:asciiTheme="minorHAnsi" w:hAnsiTheme="minorHAnsi"/>
                <w:b/>
                <w:sz w:val="22"/>
                <w:szCs w:val="22"/>
                <w:lang w:val="en"/>
              </w:rPr>
              <w:t>-</w:t>
            </w:r>
            <w:r w:rsidR="00BE449E" w:rsidRPr="00BE449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BE449E" w:rsidRPr="00BE449E">
              <w:rPr>
                <w:rFonts w:asciiTheme="minorHAnsi" w:hAnsiTheme="minorHAnsi"/>
                <w:sz w:val="22"/>
                <w:szCs w:val="22"/>
                <w:lang w:val="en"/>
              </w:rPr>
              <w:t>exercising po</w:t>
            </w:r>
            <w:r w:rsidR="007F385B">
              <w:rPr>
                <w:rFonts w:asciiTheme="minorHAnsi" w:hAnsiTheme="minorHAnsi"/>
                <w:sz w:val="22"/>
                <w:szCs w:val="22"/>
                <w:lang w:val="en"/>
              </w:rPr>
              <w:t xml:space="preserve">wer in a cruel or arbitrary/oppressive </w:t>
            </w:r>
            <w:r w:rsidR="00BE449E">
              <w:rPr>
                <w:rFonts w:asciiTheme="minorHAnsi" w:hAnsiTheme="minorHAnsi"/>
                <w:sz w:val="22"/>
                <w:szCs w:val="22"/>
                <w:lang w:val="en"/>
              </w:rPr>
              <w:t>way</w:t>
            </w:r>
          </w:p>
          <w:p w:rsidR="007F385B" w:rsidRPr="007F385B" w:rsidRDefault="00890B20" w:rsidP="007F385B">
            <w:pPr>
              <w:numPr>
                <w:ilvl w:val="1"/>
                <w:numId w:val="4"/>
              </w:numPr>
              <w:spacing w:line="288" w:lineRule="atLeast"/>
              <w:ind w:left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7F385B">
              <w:rPr>
                <w:b/>
                <w:sz w:val="20"/>
                <w:szCs w:val="20"/>
              </w:rPr>
              <w:t>Bureaucracy</w:t>
            </w:r>
            <w:r w:rsidR="009E23E2" w:rsidRPr="007F385B">
              <w:rPr>
                <w:b/>
                <w:sz w:val="20"/>
                <w:szCs w:val="20"/>
              </w:rPr>
              <w:t>-</w:t>
            </w:r>
            <w:r w:rsidR="007F385B" w:rsidRPr="007F385B">
              <w:rPr>
                <w:sz w:val="20"/>
                <w:szCs w:val="20"/>
              </w:rPr>
              <w:t xml:space="preserve"> </w:t>
            </w:r>
            <w:r w:rsidR="007F385B" w:rsidRPr="007F385B">
              <w:rPr>
                <w:rFonts w:eastAsia="Times New Roman" w:cs="Arial"/>
                <w:sz w:val="20"/>
                <w:szCs w:val="20"/>
                <w:lang w:val="en" w:eastAsia="en-GB"/>
              </w:rPr>
              <w:t>a government in which decisions are taken by state officials only</w:t>
            </w:r>
          </w:p>
          <w:p w:rsidR="00890B20" w:rsidRDefault="00890B20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D929E9">
              <w:rPr>
                <w:rFonts w:asciiTheme="minorHAnsi" w:hAnsiTheme="minorHAnsi"/>
                <w:b/>
                <w:sz w:val="22"/>
                <w:szCs w:val="22"/>
              </w:rPr>
              <w:t>Austerity</w:t>
            </w:r>
            <w:r w:rsidR="009E23E2" w:rsidRPr="00D929E9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929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29E9" w:rsidRPr="00D929E9">
              <w:rPr>
                <w:rFonts w:asciiTheme="minorHAnsi" w:hAnsiTheme="minorHAnsi"/>
                <w:sz w:val="22"/>
                <w:szCs w:val="22"/>
                <w:lang w:val="en"/>
              </w:rPr>
              <w:t>difficult economic conditions created by government measures to reduce public expenditure.</w:t>
            </w:r>
          </w:p>
          <w:p w:rsidR="00197DD1" w:rsidRPr="00EE525F" w:rsidRDefault="00197DD1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</w:rPr>
              <w:t>Tradition</w:t>
            </w:r>
            <w:r w:rsidR="009E23E2" w:rsidRPr="000B24B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24BE" w:rsidRPr="000B24B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0B24BE" w:rsidRPr="000B24BE">
              <w:rPr>
                <w:rFonts w:asciiTheme="minorHAnsi" w:hAnsiTheme="minorHAnsi"/>
                <w:sz w:val="22"/>
                <w:szCs w:val="22"/>
                <w:lang w:val="en"/>
              </w:rPr>
              <w:t>a long-established custom or belief that has been passed on from one generation to another</w:t>
            </w:r>
          </w:p>
          <w:p w:rsidR="000B24BE" w:rsidRPr="00EE525F" w:rsidRDefault="00197DD1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</w:rPr>
              <w:t>Ritual</w:t>
            </w:r>
            <w:r w:rsidR="009E23E2" w:rsidRPr="000B24B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24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24BE" w:rsidRPr="000B24BE">
              <w:rPr>
                <w:rFonts w:asciiTheme="minorHAnsi" w:hAnsiTheme="minorHAnsi"/>
                <w:sz w:val="22"/>
                <w:szCs w:val="22"/>
                <w:lang w:val="en"/>
              </w:rPr>
              <w:t>a religious or solemn ceremony consisting of a series of actions performed according to a prescribed order.</w:t>
            </w:r>
          </w:p>
          <w:p w:rsidR="0081118B" w:rsidRPr="000B24BE" w:rsidRDefault="00EE525F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197DD1" w:rsidRPr="000B24BE">
              <w:rPr>
                <w:rFonts w:asciiTheme="minorHAnsi" w:hAnsiTheme="minorHAnsi"/>
                <w:b/>
                <w:sz w:val="22"/>
                <w:szCs w:val="22"/>
              </w:rPr>
              <w:t>issent</w:t>
            </w:r>
            <w:r w:rsidR="009E23E2" w:rsidRPr="000B24B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24BE">
              <w:t xml:space="preserve"> </w:t>
            </w:r>
            <w:r w:rsidR="000B24BE" w:rsidRPr="000B24BE">
              <w:rPr>
                <w:rFonts w:asciiTheme="minorHAnsi" w:hAnsiTheme="minorHAnsi"/>
                <w:sz w:val="22"/>
                <w:szCs w:val="22"/>
              </w:rPr>
              <w:t>the holding or expression of opinions at variance with those commonly or officially held.</w:t>
            </w:r>
          </w:p>
          <w:p w:rsidR="00395E04" w:rsidRPr="000B24BE" w:rsidRDefault="0081118B" w:rsidP="000D7EE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0B24BE">
              <w:rPr>
                <w:rFonts w:asciiTheme="minorHAnsi" w:hAnsiTheme="minorHAnsi"/>
                <w:b/>
                <w:sz w:val="22"/>
                <w:szCs w:val="22"/>
              </w:rPr>
              <w:t>Entropy</w:t>
            </w:r>
            <w:r w:rsidR="009E23E2" w:rsidRPr="000B24BE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0B24BE" w:rsidRPr="000B24BE">
              <w:rPr>
                <w:rFonts w:ascii="Arial" w:eastAsiaTheme="minorHAnsi" w:hAnsi="Arial" w:cs="Arial"/>
                <w:sz w:val="20"/>
                <w:szCs w:val="20"/>
                <w:lang w:val="en" w:eastAsia="en-US"/>
              </w:rPr>
              <w:t xml:space="preserve"> </w:t>
            </w:r>
            <w:r w:rsidR="000B24BE" w:rsidRPr="000B24BE">
              <w:rPr>
                <w:rFonts w:asciiTheme="minorHAnsi" w:hAnsiTheme="minorHAnsi"/>
                <w:sz w:val="22"/>
                <w:szCs w:val="22"/>
                <w:lang w:val="en"/>
              </w:rPr>
              <w:t>lack of order or predictability; gradual decline into disorder</w:t>
            </w:r>
          </w:p>
        </w:tc>
      </w:tr>
      <w:tr w:rsidR="007F385B" w:rsidTr="000B24BE">
        <w:trPr>
          <w:gridAfter w:val="1"/>
          <w:wAfter w:w="3924" w:type="dxa"/>
          <w:trHeight w:val="77"/>
        </w:trPr>
        <w:tc>
          <w:tcPr>
            <w:tcW w:w="11858" w:type="dxa"/>
            <w:tcBorders>
              <w:top w:val="nil"/>
              <w:bottom w:val="nil"/>
            </w:tcBorders>
          </w:tcPr>
          <w:p w:rsidR="007F385B" w:rsidRDefault="007F385B"/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B24BE" w:rsidTr="000B24BE">
        <w:tc>
          <w:tcPr>
            <w:tcW w:w="5204" w:type="dxa"/>
            <w:shd w:val="clear" w:color="auto" w:fill="auto"/>
          </w:tcPr>
          <w:p w:rsidR="000B24BE" w:rsidRPr="008649B9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4"/>
              </w:rPr>
            </w:pPr>
            <w:r w:rsidRPr="008649B9">
              <w:rPr>
                <w:rFonts w:ascii="Rockwell" w:hAnsi="Rockwell"/>
                <w:b/>
                <w:sz w:val="24"/>
              </w:rPr>
              <w:t>Self-Quiz Questions</w:t>
            </w:r>
          </w:p>
        </w:tc>
        <w:tc>
          <w:tcPr>
            <w:tcW w:w="5205" w:type="dxa"/>
            <w:shd w:val="clear" w:color="auto" w:fill="auto"/>
          </w:tcPr>
          <w:p w:rsidR="000B24BE" w:rsidRPr="008649B9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4"/>
              </w:rPr>
            </w:pPr>
            <w:r w:rsidRPr="008649B9">
              <w:rPr>
                <w:rFonts w:ascii="Rockwell" w:hAnsi="Rockwell"/>
                <w:b/>
                <w:sz w:val="24"/>
              </w:rPr>
              <w:t>Self-Quiz Questions</w:t>
            </w:r>
          </w:p>
        </w:tc>
        <w:tc>
          <w:tcPr>
            <w:tcW w:w="5205" w:type="dxa"/>
            <w:shd w:val="clear" w:color="auto" w:fill="FFC000"/>
          </w:tcPr>
          <w:p w:rsidR="000B24BE" w:rsidRPr="008649B9" w:rsidRDefault="000B24BE" w:rsidP="000B24BE">
            <w:pPr>
              <w:tabs>
                <w:tab w:val="left" w:pos="10961"/>
              </w:tabs>
              <w:rPr>
                <w:rFonts w:ascii="Rockwell" w:hAnsi="Rockwell"/>
                <w:sz w:val="24"/>
              </w:rPr>
            </w:pPr>
            <w:r w:rsidRPr="008649B9">
              <w:rPr>
                <w:rFonts w:ascii="Rockwell" w:hAnsi="Rockwell"/>
                <w:sz w:val="24"/>
              </w:rPr>
              <w:t xml:space="preserve">Challenge Self-Quiz Quizzing </w:t>
            </w:r>
          </w:p>
        </w:tc>
      </w:tr>
      <w:tr w:rsidR="000B24BE" w:rsidTr="000B24BE">
        <w:tc>
          <w:tcPr>
            <w:tcW w:w="5204" w:type="dxa"/>
          </w:tcPr>
          <w:p w:rsidR="000B24BE" w:rsidRPr="00634546" w:rsidRDefault="000B24BE" w:rsidP="000B24BE">
            <w:pPr>
              <w:pStyle w:val="ListParagraph"/>
              <w:numPr>
                <w:ilvl w:val="0"/>
                <w:numId w:val="2"/>
              </w:num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definition of dystopia.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55049C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Write a definition of Dissent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205" w:type="dxa"/>
          </w:tcPr>
          <w:p w:rsidR="000B24BE" w:rsidRPr="00634546" w:rsidRDefault="00E01BBD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What is Austerity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Does it exist in today’s society? E</w:t>
            </w:r>
            <w:r w:rsidR="00CD3A35">
              <w:rPr>
                <w:rFonts w:ascii="Comic Sans MS" w:hAnsi="Comic Sans MS"/>
                <w:sz w:val="20"/>
                <w:szCs w:val="20"/>
              </w:rPr>
              <w:t>xplain how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0B24BE" w:rsidTr="000B24BE">
        <w:tc>
          <w:tcPr>
            <w:tcW w:w="5204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FC2F7C">
              <w:rPr>
                <w:rFonts w:ascii="Comic Sans MS" w:hAnsi="Comic Sans MS"/>
                <w:sz w:val="20"/>
                <w:szCs w:val="20"/>
              </w:rPr>
              <w:t>Write a definition of utopia.</w:t>
            </w:r>
          </w:p>
        </w:tc>
        <w:tc>
          <w:tcPr>
            <w:tcW w:w="5205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>2. Wr</w:t>
            </w:r>
            <w:r w:rsidR="0055049C">
              <w:rPr>
                <w:rFonts w:ascii="Comic Sans MS" w:hAnsi="Comic Sans MS"/>
                <w:sz w:val="20"/>
                <w:szCs w:val="20"/>
              </w:rPr>
              <w:t>ite a definition of tradition</w:t>
            </w:r>
            <w:r w:rsidRPr="0063454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CD3A35" w:rsidP="000B24BE">
            <w:pPr>
              <w:pStyle w:val="ListParagraph"/>
              <w:numPr>
                <w:ilvl w:val="0"/>
                <w:numId w:val="2"/>
              </w:num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Which of the texts</w:t>
            </w:r>
            <w:r w:rsidR="00E01BBD">
              <w:rPr>
                <w:rFonts w:ascii="Comic Sans MS" w:hAnsi="Comic Sans MS"/>
                <w:sz w:val="20"/>
                <w:szCs w:val="20"/>
              </w:rPr>
              <w:t xml:space="preserve"> address the theme of tradition</w:t>
            </w:r>
            <w:r>
              <w:rPr>
                <w:rFonts w:ascii="Comic Sans MS" w:hAnsi="Comic Sans MS"/>
                <w:sz w:val="20"/>
                <w:szCs w:val="20"/>
              </w:rPr>
              <w:t>/philosophical or religious control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0B24BE" w:rsidRPr="00634546" w:rsidRDefault="000B24BE" w:rsidP="000B24BE">
            <w:pPr>
              <w:pStyle w:val="ListParagraph"/>
              <w:tabs>
                <w:tab w:val="left" w:pos="10961"/>
              </w:tabs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CD3A35">
        <w:trPr>
          <w:trHeight w:val="702"/>
        </w:trPr>
        <w:tc>
          <w:tcPr>
            <w:tcW w:w="5204" w:type="dxa"/>
          </w:tcPr>
          <w:p w:rsidR="000B24BE" w:rsidRPr="00634546" w:rsidRDefault="000B24BE" w:rsidP="00F85075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F85075">
              <w:rPr>
                <w:rFonts w:ascii="Comic Sans MS" w:hAnsi="Comic Sans MS"/>
                <w:sz w:val="20"/>
                <w:szCs w:val="20"/>
              </w:rPr>
              <w:t xml:space="preserve"> Lis</w:t>
            </w:r>
            <w:r w:rsidR="00CD3A35">
              <w:rPr>
                <w:rFonts w:ascii="Comic Sans MS" w:hAnsi="Comic Sans MS"/>
                <w:sz w:val="20"/>
                <w:szCs w:val="20"/>
              </w:rPr>
              <w:t xml:space="preserve">t the main </w:t>
            </w:r>
            <w:r w:rsidR="00F85075">
              <w:rPr>
                <w:rFonts w:ascii="Comic Sans MS" w:hAnsi="Comic Sans MS"/>
                <w:sz w:val="20"/>
                <w:szCs w:val="20"/>
              </w:rPr>
              <w:t>conventions for dystopian fiction.</w:t>
            </w:r>
          </w:p>
        </w:tc>
        <w:tc>
          <w:tcPr>
            <w:tcW w:w="5205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55049C">
              <w:rPr>
                <w:rFonts w:ascii="Comic Sans MS" w:hAnsi="Comic Sans MS"/>
                <w:sz w:val="20"/>
                <w:szCs w:val="20"/>
              </w:rPr>
              <w:t>Write a definition of Tyrannical</w:t>
            </w:r>
            <w:r w:rsidRPr="0063454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215114" w:rsidP="000B24BE">
            <w:pPr>
              <w:pStyle w:val="ListParagraph"/>
              <w:numPr>
                <w:ilvl w:val="0"/>
                <w:numId w:val="2"/>
              </w:num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CD3A35">
              <w:rPr>
                <w:rFonts w:ascii="Comic Sans MS" w:hAnsi="Comic Sans MS"/>
                <w:sz w:val="20"/>
                <w:szCs w:val="20"/>
              </w:rPr>
              <w:t>there any co</w:t>
            </w: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CD3A35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tries</w:t>
            </w:r>
            <w:r w:rsidR="00CD3A35">
              <w:rPr>
                <w:rFonts w:ascii="Comic Sans MS" w:hAnsi="Comic Sans MS"/>
                <w:sz w:val="20"/>
                <w:szCs w:val="20"/>
              </w:rPr>
              <w:t xml:space="preserve"> that exercise ‘control’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simila</w:t>
            </w:r>
            <w:r w:rsidR="00CD3A35">
              <w:rPr>
                <w:rFonts w:ascii="Comic Sans MS" w:hAnsi="Comic Sans MS"/>
                <w:sz w:val="20"/>
                <w:szCs w:val="20"/>
              </w:rPr>
              <w:t>r to ‘T</w:t>
            </w:r>
            <w:r>
              <w:rPr>
                <w:rFonts w:ascii="Comic Sans MS" w:hAnsi="Comic Sans MS"/>
                <w:sz w:val="20"/>
                <w:szCs w:val="20"/>
              </w:rPr>
              <w:t xml:space="preserve">he </w:t>
            </w:r>
            <w:r w:rsidR="00CD3A35">
              <w:rPr>
                <w:rFonts w:ascii="Comic Sans MS" w:hAnsi="Comic Sans MS"/>
                <w:sz w:val="20"/>
                <w:szCs w:val="20"/>
              </w:rPr>
              <w:t>Pedestrian’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B24BE" w:rsidTr="000B24BE">
        <w:tc>
          <w:tcPr>
            <w:tcW w:w="5204" w:type="dxa"/>
          </w:tcPr>
          <w:p w:rsidR="000B24BE" w:rsidRPr="00634546" w:rsidRDefault="00F85075" w:rsidP="005846A2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 </w:t>
            </w:r>
            <w:r w:rsidR="005846A2" w:rsidRPr="00634546">
              <w:rPr>
                <w:rFonts w:ascii="Comic Sans MS" w:hAnsi="Comic Sans MS"/>
                <w:sz w:val="20"/>
                <w:szCs w:val="20"/>
              </w:rPr>
              <w:t xml:space="preserve"> Summarise, using your own words, what </w:t>
            </w:r>
            <w:r w:rsidR="005846A2">
              <w:rPr>
                <w:rFonts w:ascii="Comic Sans MS" w:hAnsi="Comic Sans MS"/>
                <w:sz w:val="20"/>
                <w:szCs w:val="20"/>
              </w:rPr>
              <w:t xml:space="preserve">Hunger Games is about. </w:t>
            </w:r>
          </w:p>
        </w:tc>
        <w:tc>
          <w:tcPr>
            <w:tcW w:w="5205" w:type="dxa"/>
          </w:tcPr>
          <w:p w:rsidR="000B24BE" w:rsidRPr="00634546" w:rsidRDefault="007E2A3A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  <w:szCs w:val="20"/>
              </w:rPr>
              <w:t>How many districts are there in Panem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(Hunger Games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0B24BE" w:rsidP="000B24BE">
            <w:pPr>
              <w:pStyle w:val="ListParagraph"/>
              <w:numPr>
                <w:ilvl w:val="0"/>
                <w:numId w:val="2"/>
              </w:num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>Write a definition of</w:t>
            </w:r>
            <w:r w:rsidR="00CD3A35">
              <w:rPr>
                <w:rFonts w:ascii="Comic Sans MS" w:hAnsi="Comic Sans MS"/>
                <w:sz w:val="20"/>
                <w:szCs w:val="20"/>
              </w:rPr>
              <w:t xml:space="preserve"> cataclysmic. Give an example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5846A2">
        <w:trPr>
          <w:trHeight w:val="565"/>
        </w:trPr>
        <w:tc>
          <w:tcPr>
            <w:tcW w:w="5204" w:type="dxa"/>
          </w:tcPr>
          <w:p w:rsidR="000B24BE" w:rsidRPr="00634546" w:rsidRDefault="000B24BE" w:rsidP="007E2A3A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="00DD6707">
              <w:rPr>
                <w:rFonts w:ascii="Comic Sans MS" w:hAnsi="Comic Sans MS"/>
                <w:sz w:val="20"/>
                <w:szCs w:val="20"/>
              </w:rPr>
              <w:t xml:space="preserve">Where is Hunger Games set?  </w:t>
            </w:r>
          </w:p>
        </w:tc>
        <w:tc>
          <w:tcPr>
            <w:tcW w:w="5205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5. What is </w:t>
            </w:r>
            <w:r w:rsidR="004019A2">
              <w:rPr>
                <w:rFonts w:ascii="Comic Sans MS" w:hAnsi="Comic Sans MS"/>
                <w:sz w:val="20"/>
                <w:szCs w:val="20"/>
              </w:rPr>
              <w:t>corporate control?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5.  </w:t>
            </w:r>
            <w:r w:rsidR="00CD3A35">
              <w:rPr>
                <w:rFonts w:ascii="Comic Sans MS" w:hAnsi="Comic Sans MS"/>
                <w:sz w:val="20"/>
                <w:szCs w:val="20"/>
              </w:rPr>
              <w:t>Write a definition of</w:t>
            </w:r>
            <w:r w:rsidR="00C942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D3A35">
              <w:rPr>
                <w:rFonts w:ascii="Comic Sans MS" w:hAnsi="Comic Sans MS"/>
                <w:sz w:val="20"/>
                <w:szCs w:val="20"/>
              </w:rPr>
              <w:t>Tyrannical</w:t>
            </w:r>
            <w:r w:rsidRPr="00634546">
              <w:rPr>
                <w:rFonts w:ascii="Comic Sans MS" w:hAnsi="Comic Sans MS"/>
                <w:sz w:val="20"/>
                <w:szCs w:val="20"/>
              </w:rPr>
              <w:t xml:space="preserve">. Give an example. 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C9423E">
        <w:trPr>
          <w:trHeight w:val="692"/>
        </w:trPr>
        <w:tc>
          <w:tcPr>
            <w:tcW w:w="5204" w:type="dxa"/>
          </w:tcPr>
          <w:p w:rsidR="000B24BE" w:rsidRPr="00634546" w:rsidRDefault="000B24BE" w:rsidP="000E40DF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FC2F7C" w:rsidRPr="0063454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E40DF">
              <w:rPr>
                <w:rFonts w:ascii="Comic Sans MS" w:hAnsi="Comic Sans MS"/>
                <w:sz w:val="20"/>
                <w:szCs w:val="20"/>
              </w:rPr>
              <w:t xml:space="preserve">What year was ‘1984’ published? </w:t>
            </w:r>
          </w:p>
        </w:tc>
        <w:tc>
          <w:tcPr>
            <w:tcW w:w="5205" w:type="dxa"/>
          </w:tcPr>
          <w:p w:rsidR="000B24BE" w:rsidRPr="00634546" w:rsidRDefault="000B24BE" w:rsidP="004019A2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6. What </w:t>
            </w:r>
            <w:r w:rsidR="004019A2">
              <w:rPr>
                <w:rFonts w:ascii="Comic Sans MS" w:hAnsi="Comic Sans MS"/>
                <w:sz w:val="20"/>
                <w:szCs w:val="20"/>
              </w:rPr>
              <w:t xml:space="preserve">is bureaucratic control? </w:t>
            </w:r>
          </w:p>
        </w:tc>
        <w:tc>
          <w:tcPr>
            <w:tcW w:w="5205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6. </w:t>
            </w:r>
            <w:r w:rsidR="00C9423E">
              <w:rPr>
                <w:rFonts w:ascii="Comic Sans MS" w:hAnsi="Comic Sans MS"/>
                <w:sz w:val="20"/>
                <w:szCs w:val="20"/>
              </w:rPr>
              <w:t>Why might a number of the texts include death? How does this relate to dystopian society?</w:t>
            </w:r>
          </w:p>
        </w:tc>
      </w:tr>
      <w:tr w:rsidR="000B24BE" w:rsidTr="000B24BE">
        <w:tc>
          <w:tcPr>
            <w:tcW w:w="5204" w:type="dxa"/>
          </w:tcPr>
          <w:p w:rsidR="000B24BE" w:rsidRPr="00634546" w:rsidRDefault="000E40DF" w:rsidP="000E40DF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  List three things about Leonard Mead from ‘The pedestrian’?</w:t>
            </w:r>
          </w:p>
        </w:tc>
        <w:tc>
          <w:tcPr>
            <w:tcW w:w="5205" w:type="dxa"/>
          </w:tcPr>
          <w:p w:rsidR="000B24BE" w:rsidRPr="00634546" w:rsidRDefault="000B24BE" w:rsidP="004019A2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>7. Explain how society might be presented in ‘</w:t>
            </w:r>
            <w:r w:rsidR="004019A2">
              <w:rPr>
                <w:rFonts w:ascii="Comic Sans MS" w:hAnsi="Comic Sans MS"/>
                <w:sz w:val="20"/>
                <w:szCs w:val="20"/>
              </w:rPr>
              <w:t>Hunger Games’</w:t>
            </w:r>
          </w:p>
        </w:tc>
        <w:tc>
          <w:tcPr>
            <w:tcW w:w="5205" w:type="dxa"/>
          </w:tcPr>
          <w:p w:rsidR="000B24BE" w:rsidRPr="00634546" w:rsidRDefault="00C9423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Why might setting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 xml:space="preserve"> be an important device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use when writing a dystopian story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0E40DF">
        <w:trPr>
          <w:trHeight w:val="853"/>
        </w:trPr>
        <w:tc>
          <w:tcPr>
            <w:tcW w:w="5204" w:type="dxa"/>
          </w:tcPr>
          <w:p w:rsidR="000E40DF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8.  </w:t>
            </w:r>
            <w:r w:rsidR="000E40DF">
              <w:rPr>
                <w:rFonts w:ascii="Comic Sans MS" w:hAnsi="Comic Sans MS"/>
                <w:sz w:val="20"/>
                <w:szCs w:val="20"/>
              </w:rPr>
              <w:t xml:space="preserve"> What year </w:t>
            </w:r>
            <w:r w:rsidR="004019A2">
              <w:rPr>
                <w:rFonts w:ascii="Comic Sans MS" w:hAnsi="Comic Sans MS"/>
                <w:sz w:val="20"/>
                <w:szCs w:val="20"/>
              </w:rPr>
              <w:t>is ‘The pedestrian’</w:t>
            </w:r>
            <w:r w:rsidR="000E40DF">
              <w:rPr>
                <w:rFonts w:ascii="Comic Sans MS" w:hAnsi="Comic Sans MS"/>
                <w:sz w:val="20"/>
                <w:szCs w:val="20"/>
              </w:rPr>
              <w:t xml:space="preserve"> set?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4019A2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What control </w:t>
            </w:r>
            <w:r w:rsidR="0028530F">
              <w:rPr>
                <w:rFonts w:ascii="Comic Sans MS" w:hAnsi="Comic Sans MS"/>
                <w:sz w:val="20"/>
                <w:szCs w:val="20"/>
              </w:rPr>
              <w:t>is exercised in ‘The pedestrian’?</w:t>
            </w:r>
          </w:p>
        </w:tc>
        <w:tc>
          <w:tcPr>
            <w:tcW w:w="5205" w:type="dxa"/>
          </w:tcPr>
          <w:p w:rsidR="000B24BE" w:rsidRPr="00634546" w:rsidRDefault="00C9423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 Briefly compare and con</w:t>
            </w:r>
            <w:r w:rsidR="007E2A3A">
              <w:rPr>
                <w:rFonts w:ascii="Comic Sans MS" w:hAnsi="Comic Sans MS"/>
                <w:sz w:val="20"/>
                <w:szCs w:val="20"/>
              </w:rPr>
              <w:t>trast two of the dystopian short stories.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395E04">
        <w:trPr>
          <w:trHeight w:val="710"/>
        </w:trPr>
        <w:tc>
          <w:tcPr>
            <w:tcW w:w="5204" w:type="dxa"/>
          </w:tcPr>
          <w:p w:rsidR="000B24BE" w:rsidRDefault="000B24BE" w:rsidP="00395E04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9.   </w:t>
            </w:r>
            <w:r w:rsidR="00395E04">
              <w:rPr>
                <w:rFonts w:ascii="Comic Sans MS" w:hAnsi="Comic Sans MS"/>
                <w:sz w:val="20"/>
                <w:szCs w:val="20"/>
              </w:rPr>
              <w:t>What test does Dickie take in ‘Examination Day’?</w:t>
            </w:r>
          </w:p>
          <w:p w:rsidR="00395E04" w:rsidRPr="00634546" w:rsidRDefault="00395E04" w:rsidP="00395E04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old is Dickie?</w:t>
            </w:r>
          </w:p>
        </w:tc>
        <w:tc>
          <w:tcPr>
            <w:tcW w:w="5205" w:type="dxa"/>
          </w:tcPr>
          <w:p w:rsidR="000B24BE" w:rsidRPr="00634546" w:rsidRDefault="00E01BBD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 Which texts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 xml:space="preserve"> could r</w:t>
            </w:r>
            <w:r>
              <w:rPr>
                <w:rFonts w:ascii="Comic Sans MS" w:hAnsi="Comic Sans MS"/>
                <w:sz w:val="20"/>
                <w:szCs w:val="20"/>
              </w:rPr>
              <w:t>eference a totalitarian government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5205" w:type="dxa"/>
          </w:tcPr>
          <w:p w:rsidR="000B24BE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>9. Briefly compare</w:t>
            </w:r>
            <w:r w:rsidR="002E3B8B">
              <w:rPr>
                <w:rFonts w:ascii="Comic Sans MS" w:hAnsi="Comic Sans MS"/>
                <w:sz w:val="20"/>
                <w:szCs w:val="20"/>
              </w:rPr>
              <w:t xml:space="preserve"> and contrast the setting of two of the dystopian short stories.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0B24BE">
        <w:tc>
          <w:tcPr>
            <w:tcW w:w="5204" w:type="dxa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10.  </w:t>
            </w:r>
            <w:r w:rsidR="0055049C">
              <w:rPr>
                <w:rFonts w:ascii="Comic Sans MS" w:hAnsi="Comic Sans MS"/>
                <w:sz w:val="20"/>
                <w:szCs w:val="20"/>
              </w:rPr>
              <w:t xml:space="preserve">Write a definition of ritual. 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05" w:type="dxa"/>
          </w:tcPr>
          <w:p w:rsidR="000B24BE" w:rsidRPr="00634546" w:rsidRDefault="00E01BBD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 Which of the texts address the theme of censorship</w:t>
            </w:r>
            <w:r w:rsidR="000B24BE" w:rsidRPr="0063454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5205" w:type="dxa"/>
          </w:tcPr>
          <w:p w:rsidR="002E3B8B" w:rsidRPr="00634546" w:rsidRDefault="000B24BE" w:rsidP="002E3B8B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  <w:r w:rsidRPr="00634546">
              <w:rPr>
                <w:rFonts w:ascii="Comic Sans MS" w:hAnsi="Comic Sans MS"/>
                <w:sz w:val="20"/>
                <w:szCs w:val="20"/>
              </w:rPr>
              <w:t xml:space="preserve">10. </w:t>
            </w:r>
            <w:r w:rsidR="002E3B8B">
              <w:rPr>
                <w:rFonts w:ascii="Comic Sans MS" w:hAnsi="Comic Sans MS"/>
                <w:sz w:val="20"/>
                <w:szCs w:val="20"/>
              </w:rPr>
              <w:t xml:space="preserve">Write the opening paragraph </w:t>
            </w:r>
            <w:bookmarkStart w:id="0" w:name="_GoBack"/>
            <w:bookmarkEnd w:id="0"/>
            <w:r w:rsidR="002E3B8B">
              <w:rPr>
                <w:rFonts w:ascii="Comic Sans MS" w:hAnsi="Comic Sans MS"/>
                <w:sz w:val="20"/>
                <w:szCs w:val="20"/>
              </w:rPr>
              <w:t xml:space="preserve">of a dystopian story 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24BE" w:rsidTr="000B24BE">
        <w:tc>
          <w:tcPr>
            <w:tcW w:w="5204" w:type="dxa"/>
            <w:shd w:val="clear" w:color="auto" w:fill="F2F2F2" w:themeFill="background1" w:themeFillShade="F2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0"/>
                <w:szCs w:val="20"/>
              </w:rPr>
            </w:pPr>
            <w:r w:rsidRPr="00634546">
              <w:rPr>
                <w:rFonts w:ascii="Rockwell" w:hAnsi="Rockwell"/>
                <w:b/>
                <w:sz w:val="20"/>
                <w:szCs w:val="20"/>
              </w:rPr>
              <w:t>Total score:</w:t>
            </w:r>
          </w:p>
          <w:p w:rsidR="000B24BE" w:rsidRPr="00634546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F2F2F2" w:themeFill="background1" w:themeFillShade="F2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0"/>
                <w:szCs w:val="20"/>
              </w:rPr>
            </w:pPr>
            <w:r w:rsidRPr="00634546">
              <w:rPr>
                <w:rFonts w:ascii="Rockwell" w:hAnsi="Rockwell"/>
                <w:b/>
                <w:sz w:val="20"/>
                <w:szCs w:val="20"/>
              </w:rPr>
              <w:t>Total score:</w:t>
            </w:r>
          </w:p>
        </w:tc>
        <w:tc>
          <w:tcPr>
            <w:tcW w:w="5205" w:type="dxa"/>
            <w:shd w:val="clear" w:color="auto" w:fill="F2F2F2" w:themeFill="background1" w:themeFillShade="F2"/>
          </w:tcPr>
          <w:p w:rsidR="000B24BE" w:rsidRPr="00634546" w:rsidRDefault="000B24BE" w:rsidP="000B24BE">
            <w:pPr>
              <w:tabs>
                <w:tab w:val="left" w:pos="10961"/>
              </w:tabs>
              <w:rPr>
                <w:rFonts w:ascii="Rockwell" w:hAnsi="Rockwell"/>
                <w:b/>
                <w:sz w:val="20"/>
                <w:szCs w:val="20"/>
              </w:rPr>
            </w:pPr>
            <w:r w:rsidRPr="00634546">
              <w:rPr>
                <w:rFonts w:ascii="Rockwell" w:hAnsi="Rockwell"/>
                <w:b/>
                <w:sz w:val="20"/>
                <w:szCs w:val="20"/>
              </w:rPr>
              <w:t>Total score:</w:t>
            </w:r>
          </w:p>
        </w:tc>
      </w:tr>
    </w:tbl>
    <w:p w:rsidR="005A47C2" w:rsidRDefault="005A47C2" w:rsidP="005A47C2">
      <w:pPr>
        <w:tabs>
          <w:tab w:val="left" w:pos="10961"/>
        </w:tabs>
      </w:pPr>
    </w:p>
    <w:sectPr w:rsidR="005A47C2" w:rsidSect="00826894">
      <w:headerReference w:type="default" r:id="rId43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AE" w:rsidRDefault="00DC03AE" w:rsidP="00826894">
      <w:pPr>
        <w:spacing w:after="0" w:line="240" w:lineRule="auto"/>
      </w:pPr>
      <w:r>
        <w:separator/>
      </w:r>
    </w:p>
  </w:endnote>
  <w:endnote w:type="continuationSeparator" w:id="0">
    <w:p w:rsidR="00DC03AE" w:rsidRDefault="00DC03AE" w:rsidP="008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AE" w:rsidRDefault="00DC03AE" w:rsidP="00826894">
      <w:pPr>
        <w:spacing w:after="0" w:line="240" w:lineRule="auto"/>
      </w:pPr>
      <w:r>
        <w:separator/>
      </w:r>
    </w:p>
  </w:footnote>
  <w:footnote w:type="continuationSeparator" w:id="0">
    <w:p w:rsidR="00DC03AE" w:rsidRDefault="00DC03AE" w:rsidP="008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DE" w:rsidRPr="00FA71DE" w:rsidRDefault="005A47C2" w:rsidP="00FA71DE">
    <w:pPr>
      <w:pStyle w:val="Header"/>
      <w:rPr>
        <w:rFonts w:ascii="Century Gothic" w:hAnsi="Century Gothic"/>
        <w:b/>
        <w:sz w:val="36"/>
      </w:rPr>
    </w:pPr>
    <w:r>
      <w:rPr>
        <w:noProof/>
        <w:lang w:eastAsia="en-GB"/>
      </w:rPr>
      <w:drawing>
        <wp:inline distT="0" distB="0" distL="0" distR="0" wp14:anchorId="2D22995E" wp14:editId="23626DE9">
          <wp:extent cx="518522" cy="395785"/>
          <wp:effectExtent l="0" t="0" r="0" b="4445"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22" cy="395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826894">
      <w:rPr>
        <w:sz w:val="28"/>
      </w:rPr>
      <w:t xml:space="preserve"> </w:t>
    </w:r>
    <w:r w:rsidR="00826894" w:rsidRPr="00FA71DE">
      <w:rPr>
        <w:rFonts w:ascii="Century Gothic" w:hAnsi="Century Gothic"/>
        <w:b/>
        <w:sz w:val="28"/>
      </w:rPr>
      <w:t xml:space="preserve">Stockland Green Knowledge Organiser – </w:t>
    </w:r>
    <w:r w:rsidR="00765915" w:rsidRPr="00FA71DE">
      <w:rPr>
        <w:rFonts w:ascii="Century Gothic" w:hAnsi="Century Gothic"/>
        <w:b/>
        <w:sz w:val="28"/>
      </w:rPr>
      <w:t xml:space="preserve">English </w:t>
    </w:r>
    <w:r w:rsidR="00826894" w:rsidRPr="00FA71DE">
      <w:rPr>
        <w:rFonts w:ascii="Century Gothic" w:hAnsi="Century Gothic"/>
        <w:b/>
        <w:sz w:val="28"/>
      </w:rPr>
      <w:t xml:space="preserve">– Year </w:t>
    </w:r>
    <w:r w:rsidR="00765915" w:rsidRPr="00FA71DE">
      <w:rPr>
        <w:rFonts w:ascii="Century Gothic" w:hAnsi="Century Gothic"/>
        <w:b/>
        <w:sz w:val="28"/>
      </w:rPr>
      <w:t>9</w:t>
    </w:r>
    <w:r w:rsidR="00826894" w:rsidRPr="00FA71DE">
      <w:rPr>
        <w:rFonts w:ascii="Century Gothic" w:hAnsi="Century Gothic"/>
        <w:b/>
        <w:sz w:val="28"/>
      </w:rPr>
      <w:t xml:space="preserve"> – </w:t>
    </w:r>
    <w:r w:rsidR="00D47097">
      <w:rPr>
        <w:rFonts w:ascii="Century Gothic" w:hAnsi="Century Gothic"/>
        <w:b/>
        <w:sz w:val="28"/>
      </w:rPr>
      <w:t xml:space="preserve">Spring 2 </w:t>
    </w:r>
    <w:r w:rsidR="00765915" w:rsidRPr="00FA71DE">
      <w:rPr>
        <w:rFonts w:ascii="Century Gothic" w:hAnsi="Century Gothic"/>
        <w:b/>
        <w:sz w:val="28"/>
      </w:rPr>
      <w:t>–</w:t>
    </w:r>
    <w:r w:rsidR="00826894" w:rsidRPr="00FA71DE">
      <w:rPr>
        <w:rFonts w:ascii="Century Gothic" w:hAnsi="Century Gothic"/>
        <w:b/>
        <w:sz w:val="28"/>
      </w:rPr>
      <w:t xml:space="preserve"> </w:t>
    </w:r>
    <w:r w:rsidR="00D47097">
      <w:rPr>
        <w:rFonts w:ascii="Century Gothic" w:hAnsi="Century Gothic"/>
        <w:b/>
        <w:sz w:val="28"/>
      </w:rPr>
      <w:t>Dystopian Fiction</w:t>
    </w:r>
    <w:r w:rsidR="00765915" w:rsidRPr="00FA71DE">
      <w:rPr>
        <w:rFonts w:ascii="Century Gothic" w:hAnsi="Century Gothic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708"/>
    <w:multiLevelType w:val="hybridMultilevel"/>
    <w:tmpl w:val="E35A7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40DCC"/>
    <w:multiLevelType w:val="multilevel"/>
    <w:tmpl w:val="2034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F3BFD"/>
    <w:multiLevelType w:val="hybridMultilevel"/>
    <w:tmpl w:val="0C04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32738"/>
    <w:multiLevelType w:val="hybridMultilevel"/>
    <w:tmpl w:val="1FB0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94"/>
    <w:rsid w:val="000004DF"/>
    <w:rsid w:val="0005023A"/>
    <w:rsid w:val="0005067E"/>
    <w:rsid w:val="00051813"/>
    <w:rsid w:val="000B24BE"/>
    <w:rsid w:val="000D7EE4"/>
    <w:rsid w:val="000E40DF"/>
    <w:rsid w:val="00150EE5"/>
    <w:rsid w:val="001940F0"/>
    <w:rsid w:val="00197DD1"/>
    <w:rsid w:val="001C3693"/>
    <w:rsid w:val="00215114"/>
    <w:rsid w:val="00221CB5"/>
    <w:rsid w:val="0028020E"/>
    <w:rsid w:val="0028530F"/>
    <w:rsid w:val="002E3B8B"/>
    <w:rsid w:val="002E4514"/>
    <w:rsid w:val="00376CBC"/>
    <w:rsid w:val="00395E04"/>
    <w:rsid w:val="004019A2"/>
    <w:rsid w:val="004642B2"/>
    <w:rsid w:val="004835E6"/>
    <w:rsid w:val="0055049C"/>
    <w:rsid w:val="00563900"/>
    <w:rsid w:val="005846A2"/>
    <w:rsid w:val="005A47C2"/>
    <w:rsid w:val="005D0D28"/>
    <w:rsid w:val="00634546"/>
    <w:rsid w:val="00765915"/>
    <w:rsid w:val="007D0037"/>
    <w:rsid w:val="007E2A3A"/>
    <w:rsid w:val="007F385B"/>
    <w:rsid w:val="0081118B"/>
    <w:rsid w:val="008129DD"/>
    <w:rsid w:val="00826894"/>
    <w:rsid w:val="0085799F"/>
    <w:rsid w:val="008649B9"/>
    <w:rsid w:val="00890B20"/>
    <w:rsid w:val="008D1879"/>
    <w:rsid w:val="0093549A"/>
    <w:rsid w:val="00970ABE"/>
    <w:rsid w:val="009C4AC2"/>
    <w:rsid w:val="009E23E2"/>
    <w:rsid w:val="00A051C1"/>
    <w:rsid w:val="00A07880"/>
    <w:rsid w:val="00A22BEF"/>
    <w:rsid w:val="00A60A1D"/>
    <w:rsid w:val="00AB0ED9"/>
    <w:rsid w:val="00AB7A10"/>
    <w:rsid w:val="00AF01D4"/>
    <w:rsid w:val="00B02BD1"/>
    <w:rsid w:val="00B10744"/>
    <w:rsid w:val="00BD6388"/>
    <w:rsid w:val="00BE449E"/>
    <w:rsid w:val="00C9423E"/>
    <w:rsid w:val="00CD3A35"/>
    <w:rsid w:val="00D02ACC"/>
    <w:rsid w:val="00D47097"/>
    <w:rsid w:val="00D75A50"/>
    <w:rsid w:val="00D929E9"/>
    <w:rsid w:val="00DC03AE"/>
    <w:rsid w:val="00DD6707"/>
    <w:rsid w:val="00E01BBD"/>
    <w:rsid w:val="00E03DD9"/>
    <w:rsid w:val="00E36F19"/>
    <w:rsid w:val="00E53E1D"/>
    <w:rsid w:val="00E55F9B"/>
    <w:rsid w:val="00E85444"/>
    <w:rsid w:val="00EE525F"/>
    <w:rsid w:val="00F54145"/>
    <w:rsid w:val="00F85075"/>
    <w:rsid w:val="00F85FD9"/>
    <w:rsid w:val="00FA71DE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59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2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94"/>
  </w:style>
  <w:style w:type="paragraph" w:styleId="Footer">
    <w:name w:val="footer"/>
    <w:basedOn w:val="Normal"/>
    <w:link w:val="FooterChar"/>
    <w:uiPriority w:val="99"/>
    <w:unhideWhenUsed/>
    <w:rsid w:val="0082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94"/>
  </w:style>
  <w:style w:type="paragraph" w:styleId="BalloonText">
    <w:name w:val="Balloon Text"/>
    <w:basedOn w:val="Normal"/>
    <w:link w:val="BalloonTextChar"/>
    <w:uiPriority w:val="99"/>
    <w:semiHidden/>
    <w:unhideWhenUsed/>
    <w:rsid w:val="005A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59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2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humanization" TargetMode="External"/><Relationship Id="rId13" Type="http://schemas.openxmlformats.org/officeDocument/2006/relationships/hyperlink" Target="https://en.wikipedia.org/wiki/Dystopian_fiction" TargetMode="External"/><Relationship Id="rId18" Type="http://schemas.openxmlformats.org/officeDocument/2006/relationships/hyperlink" Target="https://en.wikipedia.org/wiki/George_Orwell" TargetMode="External"/><Relationship Id="rId26" Type="http://schemas.openxmlformats.org/officeDocument/2006/relationships/hyperlink" Target="https://en.wikipedia.org/wiki/Shirley_Jackson" TargetMode="External"/><Relationship Id="rId39" Type="http://schemas.openxmlformats.org/officeDocument/2006/relationships/hyperlink" Target="https://en.wikipedia.org/wiki/Televis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hort_story" TargetMode="External"/><Relationship Id="rId34" Type="http://schemas.openxmlformats.org/officeDocument/2006/relationships/hyperlink" Target="https://en.wikipedia.org/wiki/George_Orwell" TargetMode="External"/><Relationship Id="rId42" Type="http://schemas.openxmlformats.org/officeDocument/2006/relationships/hyperlink" Target="https://en.wikipedia.org/wiki/Shirley_Jacks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Young_adult_fiction" TargetMode="External"/><Relationship Id="rId17" Type="http://schemas.openxmlformats.org/officeDocument/2006/relationships/hyperlink" Target="https://en.wikipedia.org/wiki/Dystopia" TargetMode="External"/><Relationship Id="rId25" Type="http://schemas.openxmlformats.org/officeDocument/2006/relationships/hyperlink" Target="https://en.wikipedia.org/wiki/Short_story" TargetMode="External"/><Relationship Id="rId33" Type="http://schemas.openxmlformats.org/officeDocument/2006/relationships/hyperlink" Target="https://en.wikipedia.org/wiki/Dystopia" TargetMode="External"/><Relationship Id="rId38" Type="http://schemas.openxmlformats.org/officeDocument/2006/relationships/hyperlink" Target="https://en.wikipedia.org/wiki/Ray_Bradbu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e_Hunger_Games_universe" TargetMode="External"/><Relationship Id="rId20" Type="http://schemas.openxmlformats.org/officeDocument/2006/relationships/hyperlink" Target="https://en.wikipedia.org/wiki/Global_surveillance" TargetMode="External"/><Relationship Id="rId29" Type="http://schemas.openxmlformats.org/officeDocument/2006/relationships/hyperlink" Target="https://en.wikipedia.org/wiki/Dystopian_fiction" TargetMode="External"/><Relationship Id="rId41" Type="http://schemas.openxmlformats.org/officeDocument/2006/relationships/hyperlink" Target="https://en.wikipedia.org/wiki/Short_sto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Trilogy" TargetMode="External"/><Relationship Id="rId24" Type="http://schemas.openxmlformats.org/officeDocument/2006/relationships/hyperlink" Target="https://en.wikipedia.org/wiki/Intelligence_quotient" TargetMode="External"/><Relationship Id="rId32" Type="http://schemas.openxmlformats.org/officeDocument/2006/relationships/hyperlink" Target="https://en.wikipedia.org/wiki/The_Hunger_Games_universe" TargetMode="External"/><Relationship Id="rId37" Type="http://schemas.openxmlformats.org/officeDocument/2006/relationships/hyperlink" Target="https://en.wikipedia.org/wiki/Short_story" TargetMode="External"/><Relationship Id="rId40" Type="http://schemas.openxmlformats.org/officeDocument/2006/relationships/hyperlink" Target="https://en.wikipedia.org/wiki/Intelligence_quotien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_Hunger_Games_universe" TargetMode="External"/><Relationship Id="rId23" Type="http://schemas.openxmlformats.org/officeDocument/2006/relationships/hyperlink" Target="https://en.wikipedia.org/wiki/Television" TargetMode="External"/><Relationship Id="rId28" Type="http://schemas.openxmlformats.org/officeDocument/2006/relationships/hyperlink" Target="https://en.wikipedia.org/wiki/Young_adult_fiction" TargetMode="External"/><Relationship Id="rId36" Type="http://schemas.openxmlformats.org/officeDocument/2006/relationships/hyperlink" Target="https://en.wikipedia.org/wiki/Global_surveillance" TargetMode="External"/><Relationship Id="rId10" Type="http://schemas.openxmlformats.org/officeDocument/2006/relationships/hyperlink" Target="https://en.wikipedia.org/wiki/Environmental_disaster" TargetMode="External"/><Relationship Id="rId19" Type="http://schemas.openxmlformats.org/officeDocument/2006/relationships/hyperlink" Target="https://en.wikipedia.org/wiki/Perpetual_war" TargetMode="External"/><Relationship Id="rId31" Type="http://schemas.openxmlformats.org/officeDocument/2006/relationships/hyperlink" Target="https://en.wikipedia.org/wiki/The_Hunger_Games_univers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yrant" TargetMode="External"/><Relationship Id="rId14" Type="http://schemas.openxmlformats.org/officeDocument/2006/relationships/hyperlink" Target="https://en.wikipedia.org/wiki/Suzanne_Collins" TargetMode="External"/><Relationship Id="rId22" Type="http://schemas.openxmlformats.org/officeDocument/2006/relationships/hyperlink" Target="https://en.wikipedia.org/wiki/Ray_Bradbury" TargetMode="External"/><Relationship Id="rId27" Type="http://schemas.openxmlformats.org/officeDocument/2006/relationships/hyperlink" Target="https://en.wikipedia.org/wiki/Trilogy" TargetMode="External"/><Relationship Id="rId30" Type="http://schemas.openxmlformats.org/officeDocument/2006/relationships/hyperlink" Target="https://en.wikipedia.org/wiki/Suzanne_Collins" TargetMode="External"/><Relationship Id="rId35" Type="http://schemas.openxmlformats.org/officeDocument/2006/relationships/hyperlink" Target="https://en.wikipedia.org/wiki/Perpetual_war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Hill</dc:creator>
  <cp:lastModifiedBy>R Ali</cp:lastModifiedBy>
  <cp:revision>3</cp:revision>
  <cp:lastPrinted>2018-05-03T06:45:00Z</cp:lastPrinted>
  <dcterms:created xsi:type="dcterms:W3CDTF">2018-11-23T10:28:00Z</dcterms:created>
  <dcterms:modified xsi:type="dcterms:W3CDTF">2018-11-23T10:44:00Z</dcterms:modified>
</cp:coreProperties>
</file>