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27AE1CBC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6931EE">
        <w:rPr>
          <w:rFonts w:ascii="Calibri"/>
          <w:b/>
          <w:color w:val="292526"/>
          <w:w w:val="105"/>
          <w:sz w:val="48"/>
        </w:rPr>
        <w:t xml:space="preserve">: </w:t>
      </w:r>
      <w:r w:rsidR="0039726C">
        <w:rPr>
          <w:rFonts w:ascii="Calibri"/>
          <w:b/>
          <w:color w:val="292526"/>
          <w:w w:val="105"/>
          <w:sz w:val="48"/>
        </w:rPr>
        <w:t>Waves 1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74"/>
        <w:gridCol w:w="2874"/>
        <w:gridCol w:w="2874"/>
        <w:gridCol w:w="2874"/>
        <w:gridCol w:w="2874"/>
      </w:tblGrid>
      <w:tr w:rsidR="009D6823" w14:paraId="228E276F" w14:textId="77777777">
        <w:trPr>
          <w:trHeight w:val="377"/>
        </w:trPr>
        <w:tc>
          <w:tcPr>
            <w:tcW w:w="1303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5E940C9F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6931EE">
              <w:rPr>
                <w:rFonts w:ascii="Calibri"/>
                <w:b/>
                <w:color w:val="292526"/>
                <w:w w:val="110"/>
                <w:sz w:val="24"/>
              </w:rPr>
              <w:t xml:space="preserve"> FGF</w:t>
            </w:r>
          </w:p>
        </w:tc>
      </w:tr>
      <w:tr w:rsidR="00FE12C1" w14:paraId="5592B224" w14:textId="77777777" w:rsidTr="00D21B3C">
        <w:trPr>
          <w:trHeight w:val="1311"/>
        </w:trPr>
        <w:tc>
          <w:tcPr>
            <w:tcW w:w="1303" w:type="dxa"/>
          </w:tcPr>
          <w:p w14:paraId="428B8C57" w14:textId="6D72CA80" w:rsidR="00FE12C1" w:rsidRDefault="0039726C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Types of waves</w:t>
            </w:r>
          </w:p>
        </w:tc>
        <w:tc>
          <w:tcPr>
            <w:tcW w:w="2874" w:type="dxa"/>
          </w:tcPr>
          <w:p w14:paraId="7E93B63A" w14:textId="2C49FB41" w:rsidR="00FE12C1" w:rsidRDefault="0039726C" w:rsidP="00FE12C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Write down 2 types of waves.</w:t>
            </w:r>
            <w:r w:rsidR="00FE12C1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03C2B9FF" w14:textId="090BCDA4" w:rsidR="00FE12C1" w:rsidRDefault="0039726C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Give an example of each type of wave.</w:t>
            </w:r>
          </w:p>
        </w:tc>
        <w:tc>
          <w:tcPr>
            <w:tcW w:w="2874" w:type="dxa"/>
          </w:tcPr>
          <w:p w14:paraId="777C0E9B" w14:textId="77777777" w:rsidR="0039726C" w:rsidRDefault="0039726C" w:rsidP="00FE12C1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Define:</w:t>
            </w:r>
          </w:p>
          <w:p w14:paraId="475E0671" w14:textId="77777777" w:rsidR="00FE12C1" w:rsidRDefault="0039726C" w:rsidP="0039726C">
            <w:pPr>
              <w:pStyle w:val="TableParagraph"/>
              <w:numPr>
                <w:ilvl w:val="0"/>
                <w:numId w:val="1"/>
              </w:numPr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>Wavelength</w:t>
            </w:r>
          </w:p>
          <w:p w14:paraId="48FDA0BE" w14:textId="77777777" w:rsidR="0039726C" w:rsidRDefault="0039726C" w:rsidP="0039726C">
            <w:pPr>
              <w:pStyle w:val="TableParagraph"/>
              <w:numPr>
                <w:ilvl w:val="0"/>
                <w:numId w:val="1"/>
              </w:numPr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>Amplitude</w:t>
            </w:r>
          </w:p>
          <w:p w14:paraId="49EF5FC2" w14:textId="2F7270C9" w:rsidR="0039726C" w:rsidRDefault="003D682E" w:rsidP="0039726C">
            <w:pPr>
              <w:pStyle w:val="TableParagraph"/>
              <w:numPr>
                <w:ilvl w:val="0"/>
                <w:numId w:val="1"/>
              </w:numPr>
              <w:spacing w:before="0" w:line="278" w:lineRule="auto"/>
              <w:ind w:right="104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2874" w:type="dxa"/>
          </w:tcPr>
          <w:p w14:paraId="7F396845" w14:textId="6A48DE98" w:rsidR="00FE12C1" w:rsidRDefault="008B3697" w:rsidP="00FE12C1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Draw a </w:t>
            </w:r>
            <w:r w:rsidR="003D682E">
              <w:rPr>
                <w:sz w:val="20"/>
              </w:rPr>
              <w:t xml:space="preserve">diagram of a transverse wave, and label it with the wavelength, </w:t>
            </w:r>
            <w:proofErr w:type="gramStart"/>
            <w:r w:rsidR="003D682E">
              <w:rPr>
                <w:sz w:val="20"/>
              </w:rPr>
              <w:t>amplitude</w:t>
            </w:r>
            <w:proofErr w:type="gramEnd"/>
            <w:r w:rsidR="003D682E">
              <w:rPr>
                <w:sz w:val="20"/>
              </w:rPr>
              <w:t xml:space="preserve"> and frequency.</w:t>
            </w:r>
          </w:p>
        </w:tc>
        <w:tc>
          <w:tcPr>
            <w:tcW w:w="2874" w:type="dxa"/>
          </w:tcPr>
          <w:p w14:paraId="106F0C32" w14:textId="77777777" w:rsidR="00FE12C1" w:rsidRDefault="00226DA4" w:rsidP="00FE12C1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 xml:space="preserve">Draw a diagram of a longitudinal wave, and label it with the amplitude, frequency, wavelength, </w:t>
            </w:r>
            <w:proofErr w:type="gramStart"/>
            <w:r>
              <w:rPr>
                <w:sz w:val="20"/>
              </w:rPr>
              <w:t>rarefaction</w:t>
            </w:r>
            <w:proofErr w:type="gramEnd"/>
            <w:r>
              <w:rPr>
                <w:sz w:val="20"/>
              </w:rPr>
              <w:t xml:space="preserve"> and compression.</w:t>
            </w:r>
          </w:p>
          <w:p w14:paraId="07013D20" w14:textId="683CFF72" w:rsidR="00226DA4" w:rsidRDefault="00226DA4" w:rsidP="00226DA4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Explain the difference between rarefaction and compression. </w:t>
            </w:r>
          </w:p>
        </w:tc>
      </w:tr>
      <w:tr w:rsidR="00FE12C1" w14:paraId="2BFF68A0" w14:textId="77777777">
        <w:trPr>
          <w:trHeight w:val="1740"/>
        </w:trPr>
        <w:tc>
          <w:tcPr>
            <w:tcW w:w="1303" w:type="dxa"/>
          </w:tcPr>
          <w:p w14:paraId="77C8EDC9" w14:textId="75C80489" w:rsidR="00FE12C1" w:rsidRDefault="0039726C" w:rsidP="0039726C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Light waves</w:t>
            </w:r>
          </w:p>
        </w:tc>
        <w:tc>
          <w:tcPr>
            <w:tcW w:w="2874" w:type="dxa"/>
          </w:tcPr>
          <w:p w14:paraId="725728A2" w14:textId="175FB11F" w:rsidR="00FE12C1" w:rsidRDefault="003D682E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Write down the speed of light, in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per second. </w:t>
            </w:r>
            <w:r w:rsidR="00546438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4BECF5B" w14:textId="05309248" w:rsidR="00FE12C1" w:rsidRDefault="003D682E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Write down the equation that links speed, </w:t>
            </w:r>
            <w:proofErr w:type="gramStart"/>
            <w:r>
              <w:rPr>
                <w:sz w:val="20"/>
              </w:rPr>
              <w:t>distance</w:t>
            </w:r>
            <w:proofErr w:type="gramEnd"/>
            <w:r>
              <w:rPr>
                <w:sz w:val="20"/>
              </w:rPr>
              <w:t xml:space="preserve"> and time. </w:t>
            </w:r>
            <w:r w:rsidR="007A09B5">
              <w:rPr>
                <w:noProof/>
              </w:rPr>
              <w:t xml:space="preserve"> </w:t>
            </w:r>
          </w:p>
        </w:tc>
        <w:tc>
          <w:tcPr>
            <w:tcW w:w="2874" w:type="dxa"/>
          </w:tcPr>
          <w:p w14:paraId="77259D50" w14:textId="3DEDD041" w:rsidR="00FE12C1" w:rsidRDefault="003D682E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It takes 480 seconds for light to reach us from the Sun. Calculate how far away the Sun is, in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>. Show your working out.</w:t>
            </w:r>
          </w:p>
        </w:tc>
        <w:tc>
          <w:tcPr>
            <w:tcW w:w="2874" w:type="dxa"/>
          </w:tcPr>
          <w:p w14:paraId="7910FC4C" w14:textId="6DDB3AC9" w:rsidR="00FE12C1" w:rsidRDefault="003D682E" w:rsidP="00FE12C1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The moon is 38,440,000m away from Earth. Calculate how long it takes for light to reflect from the Moon onto Earth. Show your working.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BABE1BA" w14:textId="04937FCE" w:rsidR="00FE12C1" w:rsidRDefault="00226DA4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>Draw a light ray diagram explaining how we can see the moon at night.</w:t>
            </w:r>
          </w:p>
        </w:tc>
      </w:tr>
      <w:tr w:rsidR="00FE12C1" w14:paraId="2BC76BBF" w14:textId="77777777">
        <w:trPr>
          <w:trHeight w:val="2019"/>
        </w:trPr>
        <w:tc>
          <w:tcPr>
            <w:tcW w:w="1303" w:type="dxa"/>
          </w:tcPr>
          <w:p w14:paraId="005D839E" w14:textId="55A675DF" w:rsidR="00FE12C1" w:rsidRDefault="0039726C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 eye</w:t>
            </w:r>
          </w:p>
        </w:tc>
        <w:tc>
          <w:tcPr>
            <w:tcW w:w="2874" w:type="dxa"/>
          </w:tcPr>
          <w:p w14:paraId="1E8EEE70" w14:textId="2293DD57" w:rsidR="00FE12C1" w:rsidRDefault="00637BF8" w:rsidP="00FE12C1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Name 5 parts of your eye.</w:t>
            </w:r>
          </w:p>
        </w:tc>
        <w:tc>
          <w:tcPr>
            <w:tcW w:w="2874" w:type="dxa"/>
          </w:tcPr>
          <w:p w14:paraId="6C5DEE57" w14:textId="2FD11290" w:rsidR="00FE12C1" w:rsidRDefault="00FE12C1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637BF8">
              <w:rPr>
                <w:sz w:val="20"/>
              </w:rPr>
              <w:t xml:space="preserve">what happens to your iris as more light tries to enter your eye. </w:t>
            </w:r>
          </w:p>
        </w:tc>
        <w:tc>
          <w:tcPr>
            <w:tcW w:w="2874" w:type="dxa"/>
          </w:tcPr>
          <w:p w14:paraId="5ED9A185" w14:textId="77777777" w:rsidR="008B3697" w:rsidRDefault="00637BF8" w:rsidP="00FE12C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>Describe the function of:</w:t>
            </w:r>
          </w:p>
          <w:p w14:paraId="676993AC" w14:textId="30EE4DB5" w:rsidR="00637BF8" w:rsidRDefault="00637BF8" w:rsidP="00637BF8">
            <w:pPr>
              <w:pStyle w:val="TableParagraph"/>
              <w:numPr>
                <w:ilvl w:val="0"/>
                <w:numId w:val="2"/>
              </w:numPr>
              <w:spacing w:line="278" w:lineRule="auto"/>
              <w:ind w:right="309"/>
              <w:rPr>
                <w:sz w:val="20"/>
              </w:rPr>
            </w:pPr>
            <w:r>
              <w:rPr>
                <w:sz w:val="20"/>
              </w:rPr>
              <w:t>The optic nerve</w:t>
            </w:r>
          </w:p>
          <w:p w14:paraId="464C5596" w14:textId="77777777" w:rsidR="00637BF8" w:rsidRDefault="00637BF8" w:rsidP="00637BF8">
            <w:pPr>
              <w:pStyle w:val="TableParagraph"/>
              <w:numPr>
                <w:ilvl w:val="0"/>
                <w:numId w:val="2"/>
              </w:numPr>
              <w:spacing w:line="278" w:lineRule="auto"/>
              <w:ind w:right="309"/>
              <w:rPr>
                <w:sz w:val="20"/>
              </w:rPr>
            </w:pPr>
            <w:r>
              <w:rPr>
                <w:sz w:val="20"/>
              </w:rPr>
              <w:t>The lens</w:t>
            </w:r>
          </w:p>
          <w:p w14:paraId="6A8D7BE9" w14:textId="08383567" w:rsidR="00637BF8" w:rsidRPr="00637BF8" w:rsidRDefault="00637BF8" w:rsidP="00637BF8">
            <w:pPr>
              <w:pStyle w:val="TableParagraph"/>
              <w:numPr>
                <w:ilvl w:val="0"/>
                <w:numId w:val="2"/>
              </w:numPr>
              <w:spacing w:line="278" w:lineRule="auto"/>
              <w:ind w:right="309"/>
              <w:rPr>
                <w:sz w:val="20"/>
              </w:rPr>
            </w:pPr>
            <w:r>
              <w:rPr>
                <w:sz w:val="20"/>
              </w:rPr>
              <w:t>The retina</w:t>
            </w:r>
          </w:p>
        </w:tc>
        <w:tc>
          <w:tcPr>
            <w:tcW w:w="2874" w:type="dxa"/>
          </w:tcPr>
          <w:p w14:paraId="767016F4" w14:textId="28F21D1D" w:rsidR="00D21B3C" w:rsidRDefault="00637BF8" w:rsidP="00FE12C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Explain why the light inverts as it passes through the lens in your eye. </w:t>
            </w:r>
          </w:p>
        </w:tc>
        <w:tc>
          <w:tcPr>
            <w:tcW w:w="2874" w:type="dxa"/>
          </w:tcPr>
          <w:p w14:paraId="004680CA" w14:textId="40B00772" w:rsidR="00FE12C1" w:rsidRDefault="00637BF8" w:rsidP="00D21B3C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 xml:space="preserve">Some people need to wear glasses or contact lenses to improve their vision. Research how glasses can help improve someone’s vision. Research any permanent ways to improve vision. </w:t>
            </w:r>
          </w:p>
        </w:tc>
      </w:tr>
      <w:tr w:rsidR="00FE12C1" w14:paraId="0348D7DD" w14:textId="77777777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1C7D583B" w14:textId="43A44F06" w:rsidR="00FE12C1" w:rsidRDefault="0039726C" w:rsidP="0039726C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Colour</w:t>
            </w:r>
            <w:proofErr w:type="spellEnd"/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01DA9D44" w:rsidR="00FE12C1" w:rsidRDefault="00637BF8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Name 7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of light</w:t>
            </w:r>
            <w:r w:rsidR="00CA70B5">
              <w:rPr>
                <w:sz w:val="20"/>
              </w:rPr>
              <w:t>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0401D17B" w:rsidR="00FF3637" w:rsidRDefault="00F66A5D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Describe what happens to white light as it goes through a prism.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5A362FDA" w:rsidR="00D21908" w:rsidRDefault="00F66A5D" w:rsidP="00CA70B5">
            <w:pPr>
              <w:pStyle w:val="TableParagraph"/>
              <w:spacing w:before="0"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Create your own acronym to remember the 7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z w:val="20"/>
              </w:rPr>
              <w:t xml:space="preserve"> of light. An example is </w:t>
            </w:r>
            <w:r w:rsidRPr="00F66A5D">
              <w:rPr>
                <w:i/>
                <w:iCs/>
                <w:sz w:val="20"/>
              </w:rPr>
              <w:t xml:space="preserve">‘Richard Of York Gave Battle </w:t>
            </w:r>
            <w:proofErr w:type="gramStart"/>
            <w:r w:rsidRPr="00F66A5D">
              <w:rPr>
                <w:i/>
                <w:iCs/>
                <w:sz w:val="20"/>
              </w:rPr>
              <w:t>In</w:t>
            </w:r>
            <w:proofErr w:type="gramEnd"/>
            <w:r w:rsidRPr="00F66A5D">
              <w:rPr>
                <w:i/>
                <w:iCs/>
                <w:sz w:val="20"/>
              </w:rPr>
              <w:t xml:space="preserve"> Vein.’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0463ABE4" w:rsidR="00FE12C1" w:rsidRDefault="00F66A5D" w:rsidP="00CA70B5">
            <w:pPr>
              <w:pStyle w:val="TableParagraph"/>
              <w:spacing w:line="278" w:lineRule="auto"/>
              <w:ind w:left="0" w:righ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Explain why looking through a red filter will make everything appear red.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3ABA5B7C" w:rsidR="00FE12C1" w:rsidRDefault="00F66A5D" w:rsidP="00FE12C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green filter is placed in front of a blue filter. When looking through these 2 filters, nothing can be seen. Explain why nothing can be seen through these 2 filters. </w:t>
            </w:r>
            <w:r w:rsidR="00E01A2E">
              <w:rPr>
                <w:sz w:val="20"/>
              </w:rPr>
              <w:t>S.r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535"/>
        <w:gridCol w:w="3213"/>
        <w:gridCol w:w="2874"/>
        <w:gridCol w:w="2874"/>
        <w:gridCol w:w="2874"/>
      </w:tblGrid>
      <w:tr w:rsidR="009D6823" w14:paraId="35432C9A" w14:textId="77777777" w:rsidTr="004C49C6">
        <w:trPr>
          <w:trHeight w:val="2579"/>
        </w:trPr>
        <w:tc>
          <w:tcPr>
            <w:tcW w:w="1313" w:type="dxa"/>
          </w:tcPr>
          <w:p w14:paraId="7C40EA19" w14:textId="1E676D4A" w:rsidR="009D6823" w:rsidRDefault="0039726C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Sound waves</w:t>
            </w:r>
          </w:p>
        </w:tc>
        <w:tc>
          <w:tcPr>
            <w:tcW w:w="2535" w:type="dxa"/>
          </w:tcPr>
          <w:p w14:paraId="7F0A1636" w14:textId="02629BB4" w:rsidR="009D6823" w:rsidRDefault="000B51CE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Give the speed of sound in air.</w:t>
            </w:r>
          </w:p>
        </w:tc>
        <w:tc>
          <w:tcPr>
            <w:tcW w:w="3213" w:type="dxa"/>
          </w:tcPr>
          <w:p w14:paraId="2C66621D" w14:textId="74225723" w:rsidR="009D6823" w:rsidRDefault="000B51CE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 xml:space="preserve">Explain why we see lightning before we hear thunder.  </w:t>
            </w:r>
          </w:p>
        </w:tc>
        <w:tc>
          <w:tcPr>
            <w:tcW w:w="2874" w:type="dxa"/>
          </w:tcPr>
          <w:p w14:paraId="6ECEAE53" w14:textId="2345A27C" w:rsidR="009D6823" w:rsidRDefault="000B51CE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Explain why sound might travel at different speeds though solid or liquid materials. </w:t>
            </w:r>
          </w:p>
        </w:tc>
        <w:tc>
          <w:tcPr>
            <w:tcW w:w="2874" w:type="dxa"/>
          </w:tcPr>
          <w:p w14:paraId="0A02A469" w14:textId="57C6D59F" w:rsidR="009D6823" w:rsidRDefault="000B51CE">
            <w:pPr>
              <w:pStyle w:val="TableParagraph"/>
              <w:spacing w:before="65" w:line="278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>Explain why sound cannot travel in space.</w:t>
            </w:r>
          </w:p>
        </w:tc>
        <w:tc>
          <w:tcPr>
            <w:tcW w:w="2874" w:type="dxa"/>
          </w:tcPr>
          <w:p w14:paraId="0BBC8B4A" w14:textId="77777777" w:rsidR="009D6823" w:rsidRDefault="006629D3" w:rsidP="006629D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When fighter jets travel at immense speeds, they are known to ‘break the sound barrier’.</w:t>
            </w:r>
          </w:p>
          <w:p w14:paraId="198B5E49" w14:textId="77777777" w:rsidR="006629D3" w:rsidRDefault="006629D3" w:rsidP="006629D3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3B8D800" w14:textId="78E34749" w:rsidR="006629D3" w:rsidRDefault="006629D3" w:rsidP="006629D3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Research this phenomenon</w:t>
            </w:r>
            <w:r w:rsidR="00E955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explain why some objects ‘break the sound barrier’, and what happens when the sound barrier is broken. </w:t>
            </w:r>
          </w:p>
        </w:tc>
      </w:tr>
      <w:tr w:rsidR="009D6823" w14:paraId="1FC88643" w14:textId="77777777" w:rsidTr="004C49C6">
        <w:trPr>
          <w:trHeight w:val="1739"/>
        </w:trPr>
        <w:tc>
          <w:tcPr>
            <w:tcW w:w="1313" w:type="dxa"/>
          </w:tcPr>
          <w:p w14:paraId="6D12D70D" w14:textId="5F6E48DC" w:rsidR="009D6823" w:rsidRDefault="0039726C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Loudness and pitch</w:t>
            </w:r>
          </w:p>
        </w:tc>
        <w:tc>
          <w:tcPr>
            <w:tcW w:w="2535" w:type="dxa"/>
          </w:tcPr>
          <w:p w14:paraId="06D0F607" w14:textId="5C4ED43A" w:rsidR="00E9550D" w:rsidRDefault="00E9550D" w:rsidP="00E9550D">
            <w:pPr>
              <w:pStyle w:val="TableParagraph"/>
              <w:spacing w:before="65" w:line="278" w:lineRule="auto"/>
              <w:ind w:left="0" w:right="84"/>
              <w:rPr>
                <w:sz w:val="20"/>
              </w:rPr>
            </w:pPr>
            <w:r>
              <w:rPr>
                <w:sz w:val="20"/>
              </w:rPr>
              <w:t xml:space="preserve">Identify the hearing range of humans. </w:t>
            </w:r>
          </w:p>
        </w:tc>
        <w:tc>
          <w:tcPr>
            <w:tcW w:w="3213" w:type="dxa"/>
          </w:tcPr>
          <w:p w14:paraId="57B52E26" w14:textId="4BFAFAFF" w:rsidR="00E9550D" w:rsidRDefault="00E9550D" w:rsidP="00E9550D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 xml:space="preserve">Identify which animal can hear the lowest frequency sound. </w:t>
            </w:r>
          </w:p>
          <w:p w14:paraId="5CB85054" w14:textId="77777777" w:rsidR="00E9550D" w:rsidRDefault="00E9550D" w:rsidP="00E9550D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</w:p>
          <w:p w14:paraId="197B1807" w14:textId="25EE8F44" w:rsidR="000B51CE" w:rsidRDefault="00E9550D" w:rsidP="00E9550D">
            <w:pPr>
              <w:pStyle w:val="TableParagraph"/>
              <w:spacing w:before="65"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Identify which animal can hear the highest frequency sound.</w:t>
            </w:r>
          </w:p>
        </w:tc>
        <w:tc>
          <w:tcPr>
            <w:tcW w:w="2874" w:type="dxa"/>
          </w:tcPr>
          <w:p w14:paraId="253C142D" w14:textId="77777777" w:rsidR="00E9550D" w:rsidRDefault="006629D3" w:rsidP="00E9550D">
            <w:pPr>
              <w:pStyle w:val="TableParagraph"/>
              <w:spacing w:before="65"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9550D">
              <w:rPr>
                <w:sz w:val="20"/>
              </w:rPr>
              <w:t>Describe how amplitude affects the sound of a wave.</w:t>
            </w:r>
          </w:p>
          <w:p w14:paraId="0CDEBB72" w14:textId="77777777" w:rsidR="00E9550D" w:rsidRDefault="00E9550D" w:rsidP="00E9550D">
            <w:pPr>
              <w:pStyle w:val="TableParagraph"/>
              <w:spacing w:before="65" w:line="278" w:lineRule="auto"/>
              <w:ind w:left="0" w:right="213"/>
              <w:rPr>
                <w:sz w:val="20"/>
              </w:rPr>
            </w:pPr>
          </w:p>
          <w:p w14:paraId="225581D6" w14:textId="57C9C7A0" w:rsidR="006629D3" w:rsidRDefault="00E9550D" w:rsidP="00E9550D">
            <w:pPr>
              <w:pStyle w:val="TableParagraph"/>
              <w:spacing w:before="65"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>Describe how frequency affects the sound of a wave.</w:t>
            </w:r>
          </w:p>
        </w:tc>
        <w:tc>
          <w:tcPr>
            <w:tcW w:w="2874" w:type="dxa"/>
          </w:tcPr>
          <w:p w14:paraId="0278F7B1" w14:textId="0DAF9A28" w:rsidR="00E9550D" w:rsidRDefault="00E9550D" w:rsidP="00E9550D">
            <w:pPr>
              <w:pStyle w:val="TableParagraph"/>
              <w:spacing w:before="65"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z w:val="20"/>
              </w:rPr>
              <w:t xml:space="preserve"> how a trumpet player can change the loudness and pitch of his instrument. </w:t>
            </w:r>
          </w:p>
          <w:p w14:paraId="4562B88C" w14:textId="75C2F1DA" w:rsidR="000B51CE" w:rsidRDefault="00E9550D" w:rsidP="00E9550D">
            <w:pPr>
              <w:pStyle w:val="TableParagraph"/>
              <w:spacing w:before="26" w:line="280" w:lineRule="atLeast"/>
              <w:ind w:left="0" w:right="-14"/>
              <w:rPr>
                <w:sz w:val="20"/>
              </w:rPr>
            </w:pPr>
            <w:r>
              <w:rPr>
                <w:sz w:val="20"/>
              </w:rPr>
              <w:t>You must talk about amplitude and frequency here.</w:t>
            </w:r>
          </w:p>
        </w:tc>
        <w:tc>
          <w:tcPr>
            <w:tcW w:w="2874" w:type="dxa"/>
          </w:tcPr>
          <w:p w14:paraId="0DF624DA" w14:textId="346B62EA" w:rsidR="00E9550D" w:rsidRDefault="00E9550D" w:rsidP="00E9550D">
            <w:pPr>
              <w:pStyle w:val="TableParagraph"/>
              <w:spacing w:before="26" w:line="280" w:lineRule="atLeast"/>
              <w:ind w:left="0" w:right="-14"/>
              <w:rPr>
                <w:sz w:val="20"/>
              </w:rPr>
            </w:pPr>
            <w:r>
              <w:rPr>
                <w:sz w:val="20"/>
              </w:rPr>
              <w:t xml:space="preserve">Draw </w:t>
            </w:r>
            <w:r>
              <w:rPr>
                <w:sz w:val="20"/>
              </w:rPr>
              <w:t xml:space="preserve">and label </w:t>
            </w:r>
            <w:r>
              <w:rPr>
                <w:sz w:val="20"/>
              </w:rPr>
              <w:t>the following 4 sound waves as they would appear on an oscilloscope:</w:t>
            </w:r>
          </w:p>
          <w:p w14:paraId="36F08494" w14:textId="77777777" w:rsidR="00E9550D" w:rsidRPr="000B51CE" w:rsidRDefault="00E9550D" w:rsidP="00E9550D">
            <w:pPr>
              <w:pStyle w:val="TableParagraph"/>
              <w:numPr>
                <w:ilvl w:val="0"/>
                <w:numId w:val="3"/>
              </w:numPr>
              <w:spacing w:before="26" w:line="280" w:lineRule="atLeast"/>
              <w:ind w:right="-14"/>
              <w:rPr>
                <w:sz w:val="18"/>
                <w:szCs w:val="18"/>
              </w:rPr>
            </w:pPr>
            <w:r w:rsidRPr="000B51CE">
              <w:rPr>
                <w:sz w:val="18"/>
                <w:szCs w:val="18"/>
              </w:rPr>
              <w:t>A loud and low pitch sound</w:t>
            </w:r>
          </w:p>
          <w:p w14:paraId="441B033F" w14:textId="77777777" w:rsidR="00E9550D" w:rsidRPr="000B51CE" w:rsidRDefault="00E9550D" w:rsidP="00E9550D">
            <w:pPr>
              <w:pStyle w:val="TableParagraph"/>
              <w:numPr>
                <w:ilvl w:val="0"/>
                <w:numId w:val="3"/>
              </w:numPr>
              <w:spacing w:before="26" w:line="280" w:lineRule="atLeast"/>
              <w:ind w:right="-14"/>
              <w:rPr>
                <w:sz w:val="18"/>
                <w:szCs w:val="18"/>
              </w:rPr>
            </w:pPr>
            <w:r w:rsidRPr="000B51CE">
              <w:rPr>
                <w:sz w:val="18"/>
                <w:szCs w:val="18"/>
              </w:rPr>
              <w:t>A quiet and high pitch sound</w:t>
            </w:r>
          </w:p>
          <w:p w14:paraId="27625AF2" w14:textId="77777777" w:rsidR="00E9550D" w:rsidRDefault="00E9550D" w:rsidP="00E9550D">
            <w:pPr>
              <w:pStyle w:val="TableParagraph"/>
              <w:numPr>
                <w:ilvl w:val="0"/>
                <w:numId w:val="3"/>
              </w:numPr>
              <w:spacing w:before="26" w:line="280" w:lineRule="atLeast"/>
              <w:ind w:right="-14"/>
              <w:rPr>
                <w:sz w:val="18"/>
                <w:szCs w:val="18"/>
              </w:rPr>
            </w:pPr>
            <w:r w:rsidRPr="000B51CE">
              <w:rPr>
                <w:sz w:val="18"/>
                <w:szCs w:val="18"/>
              </w:rPr>
              <w:t>A quiet and low pitch sound</w:t>
            </w:r>
          </w:p>
          <w:p w14:paraId="774EA979" w14:textId="7B2DCEC5" w:rsidR="00E9550D" w:rsidRPr="00E9550D" w:rsidRDefault="00E9550D" w:rsidP="00E9550D">
            <w:pPr>
              <w:pStyle w:val="TableParagraph"/>
              <w:numPr>
                <w:ilvl w:val="0"/>
                <w:numId w:val="3"/>
              </w:numPr>
              <w:spacing w:before="26" w:line="280" w:lineRule="atLeast"/>
              <w:ind w:right="-14"/>
              <w:rPr>
                <w:sz w:val="18"/>
                <w:szCs w:val="18"/>
              </w:rPr>
            </w:pPr>
            <w:r w:rsidRPr="00E9550D">
              <w:rPr>
                <w:sz w:val="18"/>
                <w:szCs w:val="18"/>
              </w:rPr>
              <w:t>A loud and high pitch sound</w:t>
            </w:r>
          </w:p>
        </w:tc>
      </w:tr>
      <w:tr w:rsidR="00F21E11" w14:paraId="48F4CA5F" w14:textId="77777777" w:rsidTr="004C49C6">
        <w:trPr>
          <w:trHeight w:val="2020"/>
        </w:trPr>
        <w:tc>
          <w:tcPr>
            <w:tcW w:w="1313" w:type="dxa"/>
          </w:tcPr>
          <w:p w14:paraId="6AD38331" w14:textId="23E700C8" w:rsidR="00F21E11" w:rsidRDefault="0039726C" w:rsidP="00F21E11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 ear</w:t>
            </w:r>
          </w:p>
        </w:tc>
        <w:tc>
          <w:tcPr>
            <w:tcW w:w="2535" w:type="dxa"/>
          </w:tcPr>
          <w:p w14:paraId="4F5CDA3F" w14:textId="10BB8BB9" w:rsidR="00F21E11" w:rsidRDefault="006629D3" w:rsidP="006629D3">
            <w:pPr>
              <w:pStyle w:val="TableParagraph"/>
              <w:spacing w:before="65"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Name 5 parts of the human ear. </w:t>
            </w:r>
          </w:p>
        </w:tc>
        <w:tc>
          <w:tcPr>
            <w:tcW w:w="3213" w:type="dxa"/>
          </w:tcPr>
          <w:p w14:paraId="382D8F02" w14:textId="589A2AAA" w:rsidR="00F21E11" w:rsidRDefault="00E024ED" w:rsidP="00F21E11">
            <w:pPr>
              <w:pStyle w:val="TableParagraph"/>
              <w:spacing w:before="65" w:line="278" w:lineRule="auto"/>
              <w:ind w:left="0" w:right="365"/>
              <w:rPr>
                <w:sz w:val="20"/>
              </w:rPr>
            </w:pPr>
            <w:r>
              <w:rPr>
                <w:sz w:val="20"/>
              </w:rPr>
              <w:t>Identify 2 ways we can protect our hearing from loud sounds.</w:t>
            </w:r>
          </w:p>
        </w:tc>
        <w:tc>
          <w:tcPr>
            <w:tcW w:w="2874" w:type="dxa"/>
          </w:tcPr>
          <w:p w14:paraId="62E9F713" w14:textId="77777777" w:rsidR="00F21E11" w:rsidRDefault="000B51CE" w:rsidP="00F21E11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>Describe the function of the:</w:t>
            </w:r>
          </w:p>
          <w:p w14:paraId="29E8FF10" w14:textId="77777777" w:rsidR="000B51CE" w:rsidRDefault="000B51CE" w:rsidP="000B51CE">
            <w:pPr>
              <w:pStyle w:val="TableParagraph"/>
              <w:numPr>
                <w:ilvl w:val="0"/>
                <w:numId w:val="4"/>
              </w:numPr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>Ear drum</w:t>
            </w:r>
          </w:p>
          <w:p w14:paraId="2FBBFDEC" w14:textId="77777777" w:rsidR="000B51CE" w:rsidRDefault="000B51CE" w:rsidP="000B51CE">
            <w:pPr>
              <w:pStyle w:val="TableParagraph"/>
              <w:numPr>
                <w:ilvl w:val="0"/>
                <w:numId w:val="4"/>
              </w:numPr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>Cochlea</w:t>
            </w:r>
          </w:p>
          <w:p w14:paraId="5283BA3C" w14:textId="31ABD0EF" w:rsidR="000B51CE" w:rsidRPr="000B51CE" w:rsidRDefault="000B51CE" w:rsidP="000B51CE">
            <w:pPr>
              <w:pStyle w:val="TableParagraph"/>
              <w:numPr>
                <w:ilvl w:val="0"/>
                <w:numId w:val="4"/>
              </w:numPr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Ossicles </w:t>
            </w:r>
          </w:p>
        </w:tc>
        <w:tc>
          <w:tcPr>
            <w:tcW w:w="2874" w:type="dxa"/>
          </w:tcPr>
          <w:p w14:paraId="228C6CB6" w14:textId="71C59640" w:rsidR="00F21E11" w:rsidRDefault="00E024ED" w:rsidP="00F21E11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sz w:val="20"/>
              </w:rPr>
              <w:t xml:space="preserve">Explain what causes ‘tinnitus’ in your </w:t>
            </w:r>
            <w:proofErr w:type="gramStart"/>
            <w:r>
              <w:rPr>
                <w:sz w:val="20"/>
              </w:rPr>
              <w:t>ears, and</w:t>
            </w:r>
            <w:proofErr w:type="gramEnd"/>
            <w:r>
              <w:rPr>
                <w:sz w:val="20"/>
              </w:rPr>
              <w:t xml:space="preserve"> suggest how it can be prevented. </w:t>
            </w:r>
          </w:p>
        </w:tc>
        <w:tc>
          <w:tcPr>
            <w:tcW w:w="2874" w:type="dxa"/>
          </w:tcPr>
          <w:p w14:paraId="00333E97" w14:textId="668374C2" w:rsidR="00F21E11" w:rsidRDefault="000B51CE" w:rsidP="00F21E11">
            <w:pPr>
              <w:pStyle w:val="TableParagraph"/>
              <w:spacing w:before="65" w:line="278" w:lineRule="auto"/>
              <w:ind w:left="81" w:right="179"/>
              <w:rPr>
                <w:sz w:val="20"/>
              </w:rPr>
            </w:pPr>
            <w:r>
              <w:rPr>
                <w:sz w:val="20"/>
              </w:rPr>
              <w:t xml:space="preserve">Draw a labelled diagram of the inner ear. Explain how sound travels through the ear to our brains using your labelled diagram. </w:t>
            </w:r>
          </w:p>
        </w:tc>
      </w:tr>
      <w:tr w:rsidR="0039726C" w14:paraId="664F7C1A" w14:textId="77777777" w:rsidTr="004C49C6">
        <w:trPr>
          <w:trHeight w:val="2020"/>
        </w:trPr>
        <w:tc>
          <w:tcPr>
            <w:tcW w:w="1313" w:type="dxa"/>
          </w:tcPr>
          <w:p w14:paraId="302C4B60" w14:textId="0108AE4A" w:rsidR="0039726C" w:rsidRDefault="0039726C" w:rsidP="00F21E11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Radiation</w:t>
            </w:r>
          </w:p>
        </w:tc>
        <w:tc>
          <w:tcPr>
            <w:tcW w:w="2535" w:type="dxa"/>
          </w:tcPr>
          <w:p w14:paraId="2E546D8E" w14:textId="08A39AF1" w:rsidR="0039726C" w:rsidRDefault="000B51CE" w:rsidP="00F21E11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 xml:space="preserve">Give the definition of radiation. </w:t>
            </w:r>
          </w:p>
        </w:tc>
        <w:tc>
          <w:tcPr>
            <w:tcW w:w="3213" w:type="dxa"/>
          </w:tcPr>
          <w:p w14:paraId="77FBA598" w14:textId="36DFD894" w:rsidR="0039726C" w:rsidRDefault="006A1CBE" w:rsidP="00F21E11">
            <w:pPr>
              <w:pStyle w:val="TableParagraph"/>
              <w:spacing w:before="65" w:line="278" w:lineRule="auto"/>
              <w:ind w:left="0" w:right="365"/>
              <w:rPr>
                <w:sz w:val="20"/>
              </w:rPr>
            </w:pPr>
            <w:r>
              <w:rPr>
                <w:sz w:val="20"/>
              </w:rPr>
              <w:t xml:space="preserve">Identify 5 objects which give off their own infrared radiation. </w:t>
            </w:r>
          </w:p>
        </w:tc>
        <w:tc>
          <w:tcPr>
            <w:tcW w:w="2874" w:type="dxa"/>
          </w:tcPr>
          <w:p w14:paraId="0C0C9D3A" w14:textId="6DFA501A" w:rsidR="0039726C" w:rsidRDefault="006A1CBE" w:rsidP="00F21E11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Describe how black material is better at absorbing radiation. </w:t>
            </w:r>
          </w:p>
        </w:tc>
        <w:tc>
          <w:tcPr>
            <w:tcW w:w="2874" w:type="dxa"/>
          </w:tcPr>
          <w:p w14:paraId="5AF867DA" w14:textId="38B5001A" w:rsidR="0039726C" w:rsidRDefault="006A1CBE" w:rsidP="00F21E11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sz w:val="20"/>
              </w:rPr>
              <w:t xml:space="preserve">Explain why radiation can travel through space. </w:t>
            </w:r>
          </w:p>
        </w:tc>
        <w:tc>
          <w:tcPr>
            <w:tcW w:w="2874" w:type="dxa"/>
          </w:tcPr>
          <w:p w14:paraId="06B4EF5D" w14:textId="2AB42BA2" w:rsidR="0039726C" w:rsidRDefault="006A1CBE" w:rsidP="006A1CBE">
            <w:pPr>
              <w:pStyle w:val="TableParagraph"/>
              <w:spacing w:before="65" w:line="278" w:lineRule="auto"/>
              <w:ind w:right="179"/>
              <w:rPr>
                <w:sz w:val="20"/>
              </w:rPr>
            </w:pPr>
            <w:r>
              <w:rPr>
                <w:sz w:val="20"/>
              </w:rPr>
              <w:t xml:space="preserve">Use the internet to research a diagram of a vacuum flask. Draw and label your own design for a vacuum </w:t>
            </w:r>
            <w:proofErr w:type="gramStart"/>
            <w:r>
              <w:rPr>
                <w:sz w:val="20"/>
              </w:rPr>
              <w:t>flask, and</w:t>
            </w:r>
            <w:proofErr w:type="gramEnd"/>
            <w:r>
              <w:rPr>
                <w:sz w:val="20"/>
              </w:rPr>
              <w:t xml:space="preserve"> explain all the key features of your vacuum flask. </w:t>
            </w:r>
          </w:p>
        </w:tc>
      </w:tr>
    </w:tbl>
    <w:p w14:paraId="72047C19" w14:textId="77777777" w:rsidR="00BA198C" w:rsidRDefault="00BA198C"/>
    <w:sectPr w:rsidR="00BA198C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E2192" w14:textId="77777777" w:rsidR="0022528A" w:rsidRDefault="0022528A">
      <w:r>
        <w:separator/>
      </w:r>
    </w:p>
  </w:endnote>
  <w:endnote w:type="continuationSeparator" w:id="0">
    <w:p w14:paraId="39B1596B" w14:textId="77777777" w:rsidR="0022528A" w:rsidRDefault="0022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8A9D" w14:textId="77777777" w:rsidR="0022528A" w:rsidRDefault="0022528A">
      <w:r>
        <w:separator/>
      </w:r>
    </w:p>
  </w:footnote>
  <w:footnote w:type="continuationSeparator" w:id="0">
    <w:p w14:paraId="786A0E0B" w14:textId="77777777" w:rsidR="0022528A" w:rsidRDefault="0022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246" w14:textId="77777777" w:rsidR="00481297" w:rsidRDefault="0048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4BAA"/>
    <w:multiLevelType w:val="hybridMultilevel"/>
    <w:tmpl w:val="1118154A"/>
    <w:lvl w:ilvl="0" w:tplc="08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" w15:restartNumberingAfterBreak="0">
    <w:nsid w:val="44B77419"/>
    <w:multiLevelType w:val="hybridMultilevel"/>
    <w:tmpl w:val="573049D4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5E151A02"/>
    <w:multiLevelType w:val="hybridMultilevel"/>
    <w:tmpl w:val="EE0CDF86"/>
    <w:lvl w:ilvl="0" w:tplc="08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6D483185"/>
    <w:multiLevelType w:val="hybridMultilevel"/>
    <w:tmpl w:val="DAA4412E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B51CE"/>
    <w:rsid w:val="0022528A"/>
    <w:rsid w:val="00226DA4"/>
    <w:rsid w:val="00252EF4"/>
    <w:rsid w:val="00283DBB"/>
    <w:rsid w:val="002D6FCB"/>
    <w:rsid w:val="0035413B"/>
    <w:rsid w:val="0039726C"/>
    <w:rsid w:val="003D682E"/>
    <w:rsid w:val="003E1212"/>
    <w:rsid w:val="00420817"/>
    <w:rsid w:val="00481297"/>
    <w:rsid w:val="004C49C6"/>
    <w:rsid w:val="00524411"/>
    <w:rsid w:val="00546438"/>
    <w:rsid w:val="00610A8A"/>
    <w:rsid w:val="00637BF8"/>
    <w:rsid w:val="006629D3"/>
    <w:rsid w:val="006659E4"/>
    <w:rsid w:val="006931EE"/>
    <w:rsid w:val="006A1CBE"/>
    <w:rsid w:val="006F4D30"/>
    <w:rsid w:val="007242A7"/>
    <w:rsid w:val="007A09B5"/>
    <w:rsid w:val="008B3697"/>
    <w:rsid w:val="00914B19"/>
    <w:rsid w:val="009B129F"/>
    <w:rsid w:val="009D6823"/>
    <w:rsid w:val="00B859D0"/>
    <w:rsid w:val="00BA198C"/>
    <w:rsid w:val="00C23591"/>
    <w:rsid w:val="00CA70B5"/>
    <w:rsid w:val="00D21908"/>
    <w:rsid w:val="00D21B3C"/>
    <w:rsid w:val="00D42FB0"/>
    <w:rsid w:val="00E01A2E"/>
    <w:rsid w:val="00E024ED"/>
    <w:rsid w:val="00E9550D"/>
    <w:rsid w:val="00F048C6"/>
    <w:rsid w:val="00F21E11"/>
    <w:rsid w:val="00F66A5D"/>
    <w:rsid w:val="00FC5F38"/>
    <w:rsid w:val="00FE12C1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Thomas Surridge</cp:lastModifiedBy>
  <cp:revision>2</cp:revision>
  <dcterms:created xsi:type="dcterms:W3CDTF">2021-07-09T08:35:00Z</dcterms:created>
  <dcterms:modified xsi:type="dcterms:W3CDTF">2021-07-09T08:35:00Z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