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5E07" w14:textId="6DF2F5F8" w:rsidR="00A32BF7" w:rsidRPr="00B37D2B" w:rsidRDefault="00B37D2B" w:rsidP="00B37D2B">
      <w:pPr>
        <w:jc w:val="center"/>
        <w:rPr>
          <w:sz w:val="28"/>
          <w:szCs w:val="28"/>
          <w:u w:val="single"/>
        </w:rPr>
      </w:pPr>
      <w:r w:rsidRPr="00B37D2B">
        <w:rPr>
          <w:sz w:val="28"/>
          <w:szCs w:val="28"/>
          <w:u w:val="single"/>
        </w:rPr>
        <w:t xml:space="preserve">Year </w:t>
      </w:r>
      <w:r w:rsidR="00FF6FE9">
        <w:rPr>
          <w:sz w:val="28"/>
          <w:szCs w:val="28"/>
          <w:u w:val="single"/>
        </w:rPr>
        <w:t>9</w:t>
      </w:r>
      <w:r w:rsidRPr="00B37D2B">
        <w:rPr>
          <w:sz w:val="28"/>
          <w:szCs w:val="28"/>
          <w:u w:val="single"/>
        </w:rPr>
        <w:t xml:space="preserve"> SOL 2022</w:t>
      </w:r>
    </w:p>
    <w:p w14:paraId="6B25B806" w14:textId="5544FAE1" w:rsidR="00A32BF7" w:rsidRDefault="00B37D2B">
      <w:r>
        <w:t>Autumn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043"/>
        <w:gridCol w:w="2403"/>
        <w:gridCol w:w="2534"/>
        <w:gridCol w:w="2804"/>
      </w:tblGrid>
      <w:tr w:rsidR="00A32BF7" w14:paraId="67C8C745" w14:textId="77777777" w:rsidTr="00E55A06">
        <w:trPr>
          <w:trHeight w:val="801"/>
        </w:trPr>
        <w:tc>
          <w:tcPr>
            <w:tcW w:w="1043" w:type="dxa"/>
          </w:tcPr>
          <w:p w14:paraId="635285CC" w14:textId="77777777" w:rsidR="00A32BF7" w:rsidRDefault="00E55A06" w:rsidP="0027651B">
            <w:r>
              <w:t xml:space="preserve">Fortnight </w:t>
            </w:r>
          </w:p>
          <w:p w14:paraId="69C69948" w14:textId="1A7B5E2C" w:rsidR="00E55A06" w:rsidRDefault="00E55A06" w:rsidP="0027651B">
            <w:r>
              <w:t>and date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14:paraId="02F35672" w14:textId="77777777" w:rsidR="00A32BF7" w:rsidRDefault="00A32BF7" w:rsidP="0027651B">
            <w:r>
              <w:t>Biology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4C480D7C" w14:textId="77777777" w:rsidR="00A32BF7" w:rsidRDefault="00A32BF7" w:rsidP="0027651B">
            <w:r>
              <w:t>Chemistry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033A1F20" w14:textId="77777777" w:rsidR="00A32BF7" w:rsidRDefault="00A32BF7" w:rsidP="0027651B">
            <w:r>
              <w:t>Physics</w:t>
            </w:r>
          </w:p>
        </w:tc>
      </w:tr>
      <w:tr w:rsidR="0036255D" w14:paraId="6082F5DE" w14:textId="77777777" w:rsidTr="00E55A06">
        <w:trPr>
          <w:trHeight w:val="408"/>
        </w:trPr>
        <w:tc>
          <w:tcPr>
            <w:tcW w:w="1043" w:type="dxa"/>
            <w:vMerge w:val="restart"/>
          </w:tcPr>
          <w:p w14:paraId="1C918833" w14:textId="4A4F267F" w:rsidR="0036255D" w:rsidRDefault="0036255D" w:rsidP="0027651B">
            <w:r>
              <w:t>1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063D459C" w14:textId="170040AB" w:rsidR="0036255D" w:rsidRDefault="00466601" w:rsidP="0027651B">
            <w:pPr>
              <w:rPr>
                <w:b/>
                <w:bCs/>
              </w:rPr>
            </w:pPr>
            <w:r w:rsidRPr="00466601">
              <w:rPr>
                <w:b/>
                <w:bCs/>
              </w:rPr>
              <w:t>B5 Bioenergetics if needed.</w:t>
            </w:r>
          </w:p>
          <w:p w14:paraId="1622C6C0" w14:textId="41A45F7A" w:rsidR="00466601" w:rsidRPr="00466601" w:rsidRDefault="00466601" w:rsidP="0027651B"/>
        </w:tc>
        <w:tc>
          <w:tcPr>
            <w:tcW w:w="2534" w:type="dxa"/>
            <w:shd w:val="clear" w:color="auto" w:fill="F7CAAC" w:themeFill="accent2" w:themeFillTint="66"/>
          </w:tcPr>
          <w:p w14:paraId="4F2F6C65" w14:textId="16C62D3F" w:rsidR="0036255D" w:rsidRPr="00B5075D" w:rsidRDefault="00E776F3" w:rsidP="0027651B">
            <w:pPr>
              <w:rPr>
                <w:b/>
                <w:bCs/>
              </w:rPr>
            </w:pPr>
            <w:r>
              <w:rPr>
                <w:b/>
                <w:bCs/>
              </w:rPr>
              <w:t>C5 Chemical reactions 2 if needed.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360166EA" w14:textId="0B472AEE" w:rsidR="00B5075D" w:rsidRPr="00B5075D" w:rsidRDefault="00B5075D" w:rsidP="00B5075D">
            <w:pPr>
              <w:rPr>
                <w:b/>
                <w:bCs/>
              </w:rPr>
            </w:pPr>
            <w:r w:rsidRPr="00B5075D">
              <w:rPr>
                <w:b/>
                <w:bCs/>
              </w:rPr>
              <w:t>P</w:t>
            </w:r>
            <w:r w:rsidR="000133DB">
              <w:rPr>
                <w:b/>
                <w:bCs/>
              </w:rPr>
              <w:t>5</w:t>
            </w:r>
            <w:r w:rsidRPr="00B5075D">
              <w:rPr>
                <w:b/>
                <w:bCs/>
              </w:rPr>
              <w:t xml:space="preserve"> </w:t>
            </w:r>
            <w:r w:rsidR="000133DB" w:rsidRPr="00B5075D">
              <w:rPr>
                <w:b/>
                <w:bCs/>
              </w:rPr>
              <w:t>E</w:t>
            </w:r>
            <w:r w:rsidR="000133DB">
              <w:rPr>
                <w:b/>
                <w:bCs/>
              </w:rPr>
              <w:t xml:space="preserve">lectricity </w:t>
            </w:r>
            <w:r w:rsidRPr="00B5075D">
              <w:rPr>
                <w:b/>
                <w:bCs/>
              </w:rPr>
              <w:t xml:space="preserve">2 </w:t>
            </w:r>
            <w:r w:rsidR="00292650">
              <w:rPr>
                <w:b/>
                <w:bCs/>
              </w:rPr>
              <w:t>if needed</w:t>
            </w:r>
          </w:p>
        </w:tc>
      </w:tr>
      <w:tr w:rsidR="0036255D" w14:paraId="1BE826DC" w14:textId="77777777" w:rsidTr="00E55A06">
        <w:trPr>
          <w:trHeight w:val="392"/>
        </w:trPr>
        <w:tc>
          <w:tcPr>
            <w:tcW w:w="1043" w:type="dxa"/>
            <w:vMerge/>
          </w:tcPr>
          <w:p w14:paraId="1B1F2DBA" w14:textId="5D582069" w:rsidR="0036255D" w:rsidRDefault="0036255D" w:rsidP="0027651B"/>
        </w:tc>
        <w:tc>
          <w:tcPr>
            <w:tcW w:w="2403" w:type="dxa"/>
            <w:shd w:val="clear" w:color="auto" w:fill="E2EFD9" w:themeFill="accent6" w:themeFillTint="33"/>
          </w:tcPr>
          <w:p w14:paraId="1629F783" w14:textId="7FBD9039" w:rsidR="0036255D" w:rsidRDefault="00466601" w:rsidP="0027651B">
            <w:r w:rsidRPr="00466601">
              <w:rPr>
                <w:b/>
                <w:bCs/>
              </w:rPr>
              <w:t>B5 Bioenergetics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6309263E" w14:textId="372F1FEF" w:rsidR="0036255D" w:rsidRPr="006A60EE" w:rsidRDefault="00E776F3" w:rsidP="0027651B">
            <w:r>
              <w:rPr>
                <w:b/>
                <w:bCs/>
              </w:rPr>
              <w:t>C5 Chemical reactions 2</w:t>
            </w:r>
            <w:r>
              <w:rPr>
                <w:b/>
                <w:bCs/>
              </w:rPr>
              <w:t xml:space="preserve"> if needed.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6B2ECC61" w14:textId="3A84BAB5" w:rsidR="0036255D" w:rsidRDefault="00B5075D">
            <w:r w:rsidRPr="00B5075D">
              <w:rPr>
                <w:b/>
                <w:bCs/>
              </w:rPr>
              <w:t>P</w:t>
            </w:r>
            <w:r w:rsidR="000133DB">
              <w:rPr>
                <w:b/>
                <w:bCs/>
              </w:rPr>
              <w:t>5</w:t>
            </w:r>
            <w:r w:rsidRPr="00B5075D">
              <w:rPr>
                <w:b/>
                <w:bCs/>
              </w:rPr>
              <w:t xml:space="preserve"> E</w:t>
            </w:r>
            <w:r w:rsidR="000133DB">
              <w:rPr>
                <w:b/>
                <w:bCs/>
              </w:rPr>
              <w:t>lectricity</w:t>
            </w:r>
            <w:r w:rsidRPr="00B5075D">
              <w:rPr>
                <w:b/>
                <w:bCs/>
              </w:rPr>
              <w:t xml:space="preserve"> 2 </w:t>
            </w:r>
          </w:p>
        </w:tc>
      </w:tr>
      <w:tr w:rsidR="0036255D" w14:paraId="1E79CC7B" w14:textId="77777777" w:rsidTr="00E55A06">
        <w:trPr>
          <w:trHeight w:val="392"/>
        </w:trPr>
        <w:tc>
          <w:tcPr>
            <w:tcW w:w="1043" w:type="dxa"/>
            <w:vMerge/>
          </w:tcPr>
          <w:p w14:paraId="62076920" w14:textId="77777777" w:rsidR="0036255D" w:rsidRDefault="0036255D" w:rsidP="0027651B"/>
        </w:tc>
        <w:tc>
          <w:tcPr>
            <w:tcW w:w="2403" w:type="dxa"/>
            <w:shd w:val="clear" w:color="auto" w:fill="E2EFD9" w:themeFill="accent6" w:themeFillTint="33"/>
          </w:tcPr>
          <w:p w14:paraId="5158E9B5" w14:textId="2652CC13" w:rsidR="0036255D" w:rsidRDefault="00466601" w:rsidP="0027651B">
            <w:r w:rsidRPr="00466601">
              <w:rPr>
                <w:b/>
                <w:bCs/>
              </w:rPr>
              <w:t>B5 Bioenergetics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5B0AB2F9" w14:textId="2589F6BF" w:rsidR="0036255D" w:rsidRDefault="006A60EE" w:rsidP="0027651B">
            <w:r>
              <w:rPr>
                <w:b/>
                <w:bCs/>
              </w:rPr>
              <w:t>C5 Chemical reactions 2 if needed.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480DBB7" w14:textId="2F20D2BC" w:rsidR="0036255D" w:rsidRDefault="00B5075D">
            <w:r w:rsidRPr="00B5075D">
              <w:rPr>
                <w:b/>
                <w:bCs/>
              </w:rPr>
              <w:t>P</w:t>
            </w:r>
            <w:r w:rsidR="000133DB">
              <w:rPr>
                <w:b/>
                <w:bCs/>
              </w:rPr>
              <w:t>5</w:t>
            </w:r>
            <w:r w:rsidRPr="00B5075D">
              <w:rPr>
                <w:b/>
                <w:bCs/>
              </w:rPr>
              <w:t xml:space="preserve"> E</w:t>
            </w:r>
            <w:r w:rsidR="000133DB">
              <w:rPr>
                <w:b/>
                <w:bCs/>
              </w:rPr>
              <w:t xml:space="preserve">lectricity 2 </w:t>
            </w:r>
          </w:p>
        </w:tc>
      </w:tr>
      <w:tr w:rsidR="00B5075D" w14:paraId="57E76647" w14:textId="77777777" w:rsidTr="00E55A06">
        <w:trPr>
          <w:trHeight w:val="392"/>
        </w:trPr>
        <w:tc>
          <w:tcPr>
            <w:tcW w:w="1043" w:type="dxa"/>
            <w:vMerge w:val="restart"/>
          </w:tcPr>
          <w:p w14:paraId="34279007" w14:textId="5B772FEF" w:rsidR="00B5075D" w:rsidRDefault="00B5075D" w:rsidP="00B5075D">
            <w:r>
              <w:t xml:space="preserve">2 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7BD20D74" w14:textId="77777777" w:rsidR="00B5075D" w:rsidRDefault="00466601" w:rsidP="00B5075D">
            <w:pPr>
              <w:rPr>
                <w:b/>
                <w:bCs/>
              </w:rPr>
            </w:pPr>
            <w:r w:rsidRPr="00466601">
              <w:rPr>
                <w:b/>
                <w:bCs/>
              </w:rPr>
              <w:t>B6 Genetics and evolution</w:t>
            </w:r>
            <w:r>
              <w:rPr>
                <w:b/>
                <w:bCs/>
              </w:rPr>
              <w:t xml:space="preserve"> </w:t>
            </w:r>
          </w:p>
          <w:p w14:paraId="6CCD28AB" w14:textId="4F71B3A4" w:rsidR="00466601" w:rsidRPr="00466601" w:rsidRDefault="00466601" w:rsidP="00B5075D">
            <w:r w:rsidRPr="00466601">
              <w:t>L1</w:t>
            </w:r>
            <w:r>
              <w:t xml:space="preserve"> Variation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52A80F4D" w14:textId="77777777" w:rsidR="00B5075D" w:rsidRDefault="006A60EE" w:rsidP="00B5075D">
            <w:pPr>
              <w:rPr>
                <w:b/>
                <w:bCs/>
              </w:rPr>
            </w:pPr>
            <w:r w:rsidRPr="006A60EE">
              <w:rPr>
                <w:b/>
                <w:bCs/>
              </w:rPr>
              <w:t>C6 Earth and atmosphere</w:t>
            </w:r>
          </w:p>
          <w:p w14:paraId="159E16F1" w14:textId="6D21C7BE" w:rsidR="00375AA8" w:rsidRPr="00375AA8" w:rsidRDefault="00375AA8" w:rsidP="00B5075D">
            <w:r>
              <w:t xml:space="preserve">L1 Structure of the Earth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70A9E574" w14:textId="36CB20A8" w:rsidR="00B5075D" w:rsidRDefault="00B5075D" w:rsidP="00B5075D">
            <w:pPr>
              <w:rPr>
                <w:b/>
                <w:bCs/>
              </w:rPr>
            </w:pPr>
            <w:r w:rsidRPr="00B5075D">
              <w:rPr>
                <w:b/>
                <w:bCs/>
              </w:rPr>
              <w:t>P</w:t>
            </w:r>
            <w:r w:rsidR="000133DB">
              <w:rPr>
                <w:b/>
                <w:bCs/>
              </w:rPr>
              <w:t>6</w:t>
            </w:r>
            <w:r w:rsidRPr="00B5075D">
              <w:rPr>
                <w:b/>
                <w:bCs/>
              </w:rPr>
              <w:t xml:space="preserve"> Waves</w:t>
            </w:r>
            <w:r w:rsidR="000133DB">
              <w:rPr>
                <w:b/>
                <w:bCs/>
              </w:rPr>
              <w:t xml:space="preserve"> 1</w:t>
            </w:r>
          </w:p>
          <w:p w14:paraId="6FE73EEC" w14:textId="40D49451" w:rsidR="00B5075D" w:rsidRDefault="00B5075D" w:rsidP="00B5075D">
            <w:r>
              <w:t>L1 Types of waves</w:t>
            </w:r>
          </w:p>
        </w:tc>
      </w:tr>
      <w:tr w:rsidR="00B5075D" w14:paraId="2E7D70AC" w14:textId="77777777" w:rsidTr="00E55A06">
        <w:trPr>
          <w:trHeight w:val="392"/>
        </w:trPr>
        <w:tc>
          <w:tcPr>
            <w:tcW w:w="1043" w:type="dxa"/>
            <w:vMerge/>
          </w:tcPr>
          <w:p w14:paraId="37405782" w14:textId="77777777" w:rsidR="00B5075D" w:rsidRDefault="00B5075D" w:rsidP="00B5075D"/>
        </w:tc>
        <w:tc>
          <w:tcPr>
            <w:tcW w:w="2403" w:type="dxa"/>
            <w:shd w:val="clear" w:color="auto" w:fill="E2EFD9" w:themeFill="accent6" w:themeFillTint="33"/>
          </w:tcPr>
          <w:p w14:paraId="3A69E8F3" w14:textId="6F32C3CF" w:rsidR="00B5075D" w:rsidRDefault="00466601" w:rsidP="00B5075D">
            <w:r>
              <w:t xml:space="preserve">L2 Genetic material 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0C1A7A23" w14:textId="76E2065E" w:rsidR="00B5075D" w:rsidRDefault="00375AA8" w:rsidP="00B5075D">
            <w:r>
              <w:t xml:space="preserve">L2 Types of rock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6ECC4B9B" w14:textId="364AC6F6" w:rsidR="00B5075D" w:rsidRDefault="00B5075D" w:rsidP="00B5075D">
            <w:r>
              <w:t>L2 Light waves</w:t>
            </w:r>
          </w:p>
        </w:tc>
      </w:tr>
      <w:tr w:rsidR="00B5075D" w14:paraId="64FCD1F2" w14:textId="77777777" w:rsidTr="00E55A06">
        <w:trPr>
          <w:trHeight w:val="408"/>
        </w:trPr>
        <w:tc>
          <w:tcPr>
            <w:tcW w:w="1043" w:type="dxa"/>
            <w:vMerge/>
          </w:tcPr>
          <w:p w14:paraId="634B9838" w14:textId="7F8C7CEA" w:rsidR="00B5075D" w:rsidRDefault="00B5075D" w:rsidP="00B5075D"/>
        </w:tc>
        <w:tc>
          <w:tcPr>
            <w:tcW w:w="2403" w:type="dxa"/>
            <w:shd w:val="clear" w:color="auto" w:fill="E2EFD9" w:themeFill="accent6" w:themeFillTint="33"/>
          </w:tcPr>
          <w:p w14:paraId="661B81CB" w14:textId="678CCEB2" w:rsidR="00B5075D" w:rsidRDefault="00466601" w:rsidP="00B5075D">
            <w:r>
              <w:t>L3 Extraction DNA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484F46B3" w14:textId="28E86877" w:rsidR="00B5075D" w:rsidRDefault="00375AA8" w:rsidP="00375AA8">
            <w:r>
              <w:t>L3 Crystallisation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6F2B2E5B" w14:textId="6DBF958B" w:rsidR="00B5075D" w:rsidRDefault="00B5075D" w:rsidP="00B5075D">
            <w:r>
              <w:t>L3 The eye</w:t>
            </w:r>
          </w:p>
        </w:tc>
      </w:tr>
      <w:tr w:rsidR="00B5075D" w14:paraId="589DE2A5" w14:textId="77777777" w:rsidTr="00E55A06">
        <w:trPr>
          <w:trHeight w:val="392"/>
        </w:trPr>
        <w:tc>
          <w:tcPr>
            <w:tcW w:w="1043" w:type="dxa"/>
            <w:vMerge w:val="restart"/>
          </w:tcPr>
          <w:p w14:paraId="520F1A43" w14:textId="078A63E2" w:rsidR="00B5075D" w:rsidRDefault="00B5075D" w:rsidP="00B5075D">
            <w:r>
              <w:t>3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286F6504" w14:textId="543DA875" w:rsidR="00B5075D" w:rsidRDefault="00466601" w:rsidP="00B5075D">
            <w:r>
              <w:t xml:space="preserve">L4 Development of DNA model 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54831AC6" w14:textId="72E7FD59" w:rsidR="00B5075D" w:rsidRDefault="00375AA8" w:rsidP="00B5075D">
            <w:r>
              <w:t xml:space="preserve">L4 Rock Cycle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87746C2" w14:textId="69D8EEF4" w:rsidR="00B5075D" w:rsidRDefault="00B5075D" w:rsidP="00B5075D">
            <w:r>
              <w:t>L4 Colour</w:t>
            </w:r>
          </w:p>
        </w:tc>
      </w:tr>
      <w:tr w:rsidR="00B5075D" w14:paraId="05B7C615" w14:textId="77777777" w:rsidTr="00E55A06">
        <w:trPr>
          <w:trHeight w:val="392"/>
        </w:trPr>
        <w:tc>
          <w:tcPr>
            <w:tcW w:w="1043" w:type="dxa"/>
            <w:vMerge/>
          </w:tcPr>
          <w:p w14:paraId="0E49A7D8" w14:textId="77777777" w:rsidR="00B5075D" w:rsidRDefault="00B5075D" w:rsidP="00B5075D"/>
        </w:tc>
        <w:tc>
          <w:tcPr>
            <w:tcW w:w="2403" w:type="dxa"/>
            <w:shd w:val="clear" w:color="auto" w:fill="E2EFD9" w:themeFill="accent6" w:themeFillTint="33"/>
          </w:tcPr>
          <w:p w14:paraId="3AB8C676" w14:textId="28B9BCE4" w:rsidR="00B5075D" w:rsidRDefault="00466601" w:rsidP="00B5075D">
            <w:r>
              <w:t xml:space="preserve">L5 Problem solver 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5DA27129" w14:textId="595956AE" w:rsidR="00B5075D" w:rsidRDefault="00375AA8" w:rsidP="00B5075D">
            <w:r>
              <w:t>L5 Combustion.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3BDC18FF" w14:textId="4253F16A" w:rsidR="00B5075D" w:rsidRDefault="00B5075D" w:rsidP="00B5075D">
            <w:r>
              <w:t xml:space="preserve">L5 </w:t>
            </w:r>
            <w:proofErr w:type="spellStart"/>
            <w:r>
              <w:t>Vantablack</w:t>
            </w:r>
            <w:proofErr w:type="spellEnd"/>
            <w:r>
              <w:t xml:space="preserve"> DART</w:t>
            </w:r>
          </w:p>
        </w:tc>
      </w:tr>
      <w:tr w:rsidR="00B5075D" w14:paraId="2C9E8353" w14:textId="77777777" w:rsidTr="00E55A06">
        <w:trPr>
          <w:trHeight w:val="408"/>
        </w:trPr>
        <w:tc>
          <w:tcPr>
            <w:tcW w:w="1043" w:type="dxa"/>
            <w:vMerge/>
          </w:tcPr>
          <w:p w14:paraId="3C0CBF50" w14:textId="4F76962E" w:rsidR="00B5075D" w:rsidRDefault="00B5075D" w:rsidP="00B5075D"/>
        </w:tc>
        <w:tc>
          <w:tcPr>
            <w:tcW w:w="2403" w:type="dxa"/>
            <w:shd w:val="clear" w:color="auto" w:fill="E2EFD9" w:themeFill="accent6" w:themeFillTint="33"/>
          </w:tcPr>
          <w:p w14:paraId="50144511" w14:textId="39087DDA" w:rsidR="00B5075D" w:rsidRDefault="00466601" w:rsidP="00B5075D">
            <w:r>
              <w:t>L6 Genetics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34AA7152" w14:textId="3CB1F7BB" w:rsidR="00B5075D" w:rsidRDefault="00375AA8" w:rsidP="00B5075D">
            <w:r>
              <w:t>L6 Carbon cycle.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586EEE7D" w14:textId="29614321" w:rsidR="00B5075D" w:rsidRDefault="00B5075D" w:rsidP="00B5075D">
            <w:r>
              <w:t>L6 Progress assessment</w:t>
            </w:r>
          </w:p>
        </w:tc>
      </w:tr>
      <w:tr w:rsidR="00B5075D" w14:paraId="23FEE4F7" w14:textId="77777777" w:rsidTr="00E55A06">
        <w:trPr>
          <w:trHeight w:val="392"/>
        </w:trPr>
        <w:tc>
          <w:tcPr>
            <w:tcW w:w="1043" w:type="dxa"/>
            <w:vMerge w:val="restart"/>
          </w:tcPr>
          <w:p w14:paraId="5820DF44" w14:textId="2B639B0C" w:rsidR="00B5075D" w:rsidRDefault="00B5075D" w:rsidP="00B5075D">
            <w:r>
              <w:t>4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002224ED" w14:textId="6EAAAD0A" w:rsidR="00B5075D" w:rsidRDefault="00466601" w:rsidP="00466601">
            <w:r>
              <w:t>L7 Difference between species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38EF36D2" w14:textId="4A71F9EA" w:rsidR="00B5075D" w:rsidRDefault="00375AA8" w:rsidP="00B5075D">
            <w:r>
              <w:t>L7 Progress assessment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20B7292C" w14:textId="135917BE" w:rsidR="00B5075D" w:rsidRDefault="00B5075D" w:rsidP="00B5075D">
            <w:r>
              <w:t>L7 Progress assessment DIRT</w:t>
            </w:r>
          </w:p>
        </w:tc>
      </w:tr>
      <w:tr w:rsidR="00B5075D" w14:paraId="3A3CD930" w14:textId="77777777" w:rsidTr="00E55A06">
        <w:trPr>
          <w:trHeight w:val="392"/>
        </w:trPr>
        <w:tc>
          <w:tcPr>
            <w:tcW w:w="1043" w:type="dxa"/>
            <w:vMerge/>
          </w:tcPr>
          <w:p w14:paraId="3E2432D6" w14:textId="77777777" w:rsidR="00B5075D" w:rsidRDefault="00B5075D" w:rsidP="00B5075D"/>
        </w:tc>
        <w:tc>
          <w:tcPr>
            <w:tcW w:w="2403" w:type="dxa"/>
            <w:shd w:val="clear" w:color="auto" w:fill="E2EFD9" w:themeFill="accent6" w:themeFillTint="33"/>
          </w:tcPr>
          <w:p w14:paraId="0DBF076C" w14:textId="0B1D3E4B" w:rsidR="00B5075D" w:rsidRDefault="00466601" w:rsidP="00466601">
            <w:r>
              <w:t>L8 Competition and adaptation.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748C7F3E" w14:textId="29EA916D" w:rsidR="00B5075D" w:rsidRDefault="00375AA8" w:rsidP="00B5075D">
            <w:r>
              <w:t>L8 The atmosphere.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CFA5287" w14:textId="5BF083D4" w:rsidR="00B5075D" w:rsidRDefault="00B5075D" w:rsidP="00B5075D">
            <w:r>
              <w:t xml:space="preserve">L8 Sound Waves </w:t>
            </w:r>
          </w:p>
        </w:tc>
      </w:tr>
      <w:tr w:rsidR="00B5075D" w14:paraId="0E679E0E" w14:textId="77777777" w:rsidTr="00E55A06">
        <w:trPr>
          <w:trHeight w:val="392"/>
        </w:trPr>
        <w:tc>
          <w:tcPr>
            <w:tcW w:w="1043" w:type="dxa"/>
            <w:vMerge/>
          </w:tcPr>
          <w:p w14:paraId="7557705F" w14:textId="581EA9C4" w:rsidR="00B5075D" w:rsidRDefault="00B5075D" w:rsidP="00B5075D"/>
        </w:tc>
        <w:tc>
          <w:tcPr>
            <w:tcW w:w="2403" w:type="dxa"/>
            <w:shd w:val="clear" w:color="auto" w:fill="E2EFD9" w:themeFill="accent6" w:themeFillTint="33"/>
          </w:tcPr>
          <w:p w14:paraId="367EEF56" w14:textId="103F698A" w:rsidR="00B5075D" w:rsidRDefault="00466601" w:rsidP="00B5075D">
            <w:r>
              <w:t>L9 Natural selection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3EB095C7" w14:textId="138CF639" w:rsidR="00B5075D" w:rsidRDefault="00375AA8" w:rsidP="00B5075D">
            <w:r>
              <w:t>L9 Climate change PS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8B9ACE0" w14:textId="34FE3183" w:rsidR="00B5075D" w:rsidRDefault="00B5075D" w:rsidP="00B5075D">
            <w:r>
              <w:t xml:space="preserve">L9 Loudness and pitch </w:t>
            </w:r>
          </w:p>
        </w:tc>
      </w:tr>
      <w:tr w:rsidR="00B5075D" w14:paraId="46BE5BBE" w14:textId="77777777" w:rsidTr="005404D8">
        <w:trPr>
          <w:trHeight w:val="392"/>
        </w:trPr>
        <w:tc>
          <w:tcPr>
            <w:tcW w:w="8784" w:type="dxa"/>
            <w:gridSpan w:val="4"/>
          </w:tcPr>
          <w:p w14:paraId="2B85CAB5" w14:textId="6B619AEB" w:rsidR="00B5075D" w:rsidRDefault="00B5075D" w:rsidP="00B5075D">
            <w:pPr>
              <w:jc w:val="center"/>
            </w:pPr>
            <w:r>
              <w:t>Half term</w:t>
            </w:r>
          </w:p>
        </w:tc>
      </w:tr>
      <w:tr w:rsidR="00B5075D" w14:paraId="3F110980" w14:textId="77777777" w:rsidTr="00E55A06">
        <w:trPr>
          <w:trHeight w:val="392"/>
        </w:trPr>
        <w:tc>
          <w:tcPr>
            <w:tcW w:w="1043" w:type="dxa"/>
            <w:vMerge w:val="restart"/>
          </w:tcPr>
          <w:p w14:paraId="10C0AF19" w14:textId="65D778BC" w:rsidR="00B5075D" w:rsidRDefault="00B5075D" w:rsidP="00B5075D">
            <w:r>
              <w:t>5</w:t>
            </w:r>
          </w:p>
          <w:p w14:paraId="2B09D049" w14:textId="4B0A1930" w:rsidR="00B5075D" w:rsidRDefault="00B5075D" w:rsidP="00B5075D">
            <w:r>
              <w:t xml:space="preserve"> 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32885244" w14:textId="49875F7B" w:rsidR="00B5075D" w:rsidRDefault="00466601" w:rsidP="00466601">
            <w:pPr>
              <w:tabs>
                <w:tab w:val="center" w:pos="1093"/>
              </w:tabs>
            </w:pPr>
            <w:r>
              <w:t xml:space="preserve">L10 Progress assessment 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32C8DB10" w14:textId="0C139655" w:rsidR="00B5075D" w:rsidRDefault="00375AA8" w:rsidP="00B5075D">
            <w:r>
              <w:t>L</w:t>
            </w:r>
            <w:r>
              <w:t>10</w:t>
            </w:r>
            <w:r>
              <w:t xml:space="preserve"> Climate change PS</w:t>
            </w:r>
          </w:p>
        </w:tc>
        <w:tc>
          <w:tcPr>
            <w:tcW w:w="2804" w:type="dxa"/>
            <w:shd w:val="clear" w:color="auto" w:fill="9CC2E5" w:themeFill="accent5" w:themeFillTint="99"/>
          </w:tcPr>
          <w:p w14:paraId="5E88BEEA" w14:textId="00A1A53B" w:rsidR="00B5075D" w:rsidRDefault="00B5075D" w:rsidP="00B5075D">
            <w:r>
              <w:t>L10 The Ear problem solver</w:t>
            </w:r>
          </w:p>
        </w:tc>
      </w:tr>
      <w:tr w:rsidR="00B5075D" w14:paraId="2C22A4E6" w14:textId="77777777" w:rsidTr="00E55A06">
        <w:trPr>
          <w:trHeight w:val="392"/>
        </w:trPr>
        <w:tc>
          <w:tcPr>
            <w:tcW w:w="1043" w:type="dxa"/>
            <w:vMerge/>
          </w:tcPr>
          <w:p w14:paraId="5CA46757" w14:textId="77777777" w:rsidR="00B5075D" w:rsidRDefault="00B5075D" w:rsidP="00B5075D"/>
        </w:tc>
        <w:tc>
          <w:tcPr>
            <w:tcW w:w="2403" w:type="dxa"/>
            <w:shd w:val="clear" w:color="auto" w:fill="E2EFD9" w:themeFill="accent6" w:themeFillTint="33"/>
          </w:tcPr>
          <w:p w14:paraId="2A1D6094" w14:textId="482D942E" w:rsidR="00B5075D" w:rsidRDefault="00466601" w:rsidP="00B5075D">
            <w:r>
              <w:t>L11 Charles Darwin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440EDDCA" w14:textId="19825903" w:rsidR="00B5075D" w:rsidRDefault="00375AA8" w:rsidP="00B5075D">
            <w:r>
              <w:t>L11 Recycling and sustainability.</w:t>
            </w:r>
          </w:p>
        </w:tc>
        <w:tc>
          <w:tcPr>
            <w:tcW w:w="2804" w:type="dxa"/>
            <w:shd w:val="clear" w:color="auto" w:fill="9CC2E5" w:themeFill="accent5" w:themeFillTint="99"/>
          </w:tcPr>
          <w:p w14:paraId="095F67ED" w14:textId="544C70AB" w:rsidR="00B5075D" w:rsidRDefault="00B5075D" w:rsidP="00B5075D">
            <w:r>
              <w:t xml:space="preserve">L11 Radiation </w:t>
            </w:r>
          </w:p>
        </w:tc>
      </w:tr>
      <w:tr w:rsidR="00375AA8" w14:paraId="6AF18F0A" w14:textId="77777777" w:rsidTr="00E55A06">
        <w:trPr>
          <w:trHeight w:val="392"/>
        </w:trPr>
        <w:tc>
          <w:tcPr>
            <w:tcW w:w="1043" w:type="dxa"/>
            <w:vMerge/>
          </w:tcPr>
          <w:p w14:paraId="08D4461F" w14:textId="5B1D5E8A" w:rsidR="00375AA8" w:rsidRDefault="00375AA8" w:rsidP="00375AA8"/>
        </w:tc>
        <w:tc>
          <w:tcPr>
            <w:tcW w:w="2403" w:type="dxa"/>
            <w:shd w:val="clear" w:color="auto" w:fill="E2EFD9" w:themeFill="accent6" w:themeFillTint="33"/>
          </w:tcPr>
          <w:p w14:paraId="5292D041" w14:textId="1736E986" w:rsidR="00375AA8" w:rsidRDefault="00375AA8" w:rsidP="00375AA8">
            <w:r>
              <w:t xml:space="preserve">L12 Extinction 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654C21E8" w14:textId="59F54D9E" w:rsidR="00375AA8" w:rsidRDefault="00375AA8" w:rsidP="00375AA8">
            <w:r>
              <w:t>L12 Revision/ KA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3979FD7B" w14:textId="138B3EB8" w:rsidR="00375AA8" w:rsidRDefault="00375AA8" w:rsidP="00375AA8">
            <w:r>
              <w:t>L12 Revision/ KA</w:t>
            </w:r>
          </w:p>
        </w:tc>
      </w:tr>
      <w:tr w:rsidR="00375AA8" w14:paraId="224C08C2" w14:textId="77777777" w:rsidTr="00E55A06">
        <w:trPr>
          <w:trHeight w:val="392"/>
        </w:trPr>
        <w:tc>
          <w:tcPr>
            <w:tcW w:w="1043" w:type="dxa"/>
            <w:vMerge w:val="restart"/>
          </w:tcPr>
          <w:p w14:paraId="7423E63F" w14:textId="23C77DB0" w:rsidR="00375AA8" w:rsidRDefault="00375AA8" w:rsidP="00375AA8">
            <w:r>
              <w:t>6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204504F0" w14:textId="346AB103" w:rsidR="00375AA8" w:rsidRDefault="00375AA8" w:rsidP="00375AA8">
            <w:r>
              <w:t>L13 Preserving Biodiversity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12DB1D05" w14:textId="32AF815D" w:rsidR="00375AA8" w:rsidRDefault="00375AA8" w:rsidP="00375AA8">
            <w:r>
              <w:t>L13 EOU assessment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226265FD" w14:textId="60862B5F" w:rsidR="00375AA8" w:rsidRDefault="00375AA8" w:rsidP="00375AA8">
            <w:r>
              <w:t>L13 EOU assessment</w:t>
            </w:r>
          </w:p>
        </w:tc>
      </w:tr>
      <w:tr w:rsidR="00375AA8" w14:paraId="48BDC131" w14:textId="77777777" w:rsidTr="00E55A06">
        <w:trPr>
          <w:trHeight w:val="392"/>
        </w:trPr>
        <w:tc>
          <w:tcPr>
            <w:tcW w:w="1043" w:type="dxa"/>
            <w:vMerge/>
          </w:tcPr>
          <w:p w14:paraId="401C8532" w14:textId="77777777" w:rsidR="00375AA8" w:rsidRDefault="00375AA8" w:rsidP="00375AA8"/>
        </w:tc>
        <w:tc>
          <w:tcPr>
            <w:tcW w:w="2403" w:type="dxa"/>
            <w:shd w:val="clear" w:color="auto" w:fill="E2EFD9" w:themeFill="accent6" w:themeFillTint="33"/>
          </w:tcPr>
          <w:p w14:paraId="212E9D64" w14:textId="659BACF2" w:rsidR="00375AA8" w:rsidRDefault="00375AA8" w:rsidP="00375AA8">
            <w:r>
              <w:t>L14 Revision/ KA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1458D115" w14:textId="120293E5" w:rsidR="00375AA8" w:rsidRDefault="00375AA8" w:rsidP="00375AA8">
            <w:r>
              <w:t>L14 DIRT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2E59DE9C" w14:textId="163AD25A" w:rsidR="00375AA8" w:rsidRDefault="00375AA8" w:rsidP="00375AA8">
            <w:r>
              <w:t>L14 DIRT</w:t>
            </w:r>
          </w:p>
        </w:tc>
      </w:tr>
      <w:tr w:rsidR="00375AA8" w14:paraId="7608A8BC" w14:textId="77777777" w:rsidTr="00E55A06">
        <w:trPr>
          <w:trHeight w:val="392"/>
        </w:trPr>
        <w:tc>
          <w:tcPr>
            <w:tcW w:w="1043" w:type="dxa"/>
            <w:vMerge/>
          </w:tcPr>
          <w:p w14:paraId="26A8226A" w14:textId="66CFF77F" w:rsidR="00375AA8" w:rsidRDefault="00375AA8" w:rsidP="00375AA8"/>
        </w:tc>
        <w:tc>
          <w:tcPr>
            <w:tcW w:w="2403" w:type="dxa"/>
            <w:shd w:val="clear" w:color="auto" w:fill="E2EFD9" w:themeFill="accent6" w:themeFillTint="33"/>
          </w:tcPr>
          <w:p w14:paraId="1B3D00B2" w14:textId="506588B2" w:rsidR="00375AA8" w:rsidRDefault="00375AA8" w:rsidP="00375AA8">
            <w:r>
              <w:t>L15 EOU assessment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0E506B62" w14:textId="07F07A22" w:rsidR="00375AA8" w:rsidRDefault="00375AA8" w:rsidP="00375AA8">
            <w:r>
              <w:t>L15 DIRT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5189BEFA" w14:textId="69A47D51" w:rsidR="00375AA8" w:rsidRDefault="00375AA8" w:rsidP="00375AA8">
            <w:r>
              <w:t>L15 DIRT</w:t>
            </w:r>
          </w:p>
        </w:tc>
      </w:tr>
      <w:tr w:rsidR="00375AA8" w14:paraId="4A98CA35" w14:textId="77777777" w:rsidTr="00E55A06">
        <w:trPr>
          <w:trHeight w:val="392"/>
        </w:trPr>
        <w:tc>
          <w:tcPr>
            <w:tcW w:w="1043" w:type="dxa"/>
            <w:vMerge w:val="restart"/>
          </w:tcPr>
          <w:p w14:paraId="2C00DEF9" w14:textId="1178FA8A" w:rsidR="00375AA8" w:rsidRDefault="00375AA8" w:rsidP="00375AA8">
            <w:r>
              <w:t>7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3876C369" w14:textId="6700742F" w:rsidR="00375AA8" w:rsidRDefault="00375AA8" w:rsidP="00375AA8">
            <w:r>
              <w:t>L16 DIRT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29309A6C" w14:textId="77777777" w:rsidR="00375AA8" w:rsidRDefault="00375AA8" w:rsidP="00375AA8">
            <w:pPr>
              <w:rPr>
                <w:b/>
                <w:bCs/>
              </w:rPr>
            </w:pPr>
            <w:r w:rsidRPr="00375AA8">
              <w:rPr>
                <w:b/>
                <w:bCs/>
              </w:rPr>
              <w:t>C7 Atoms, elements, and compounds</w:t>
            </w:r>
          </w:p>
          <w:p w14:paraId="3F335B87" w14:textId="303DD3C1" w:rsidR="00375AA8" w:rsidRPr="00375AA8" w:rsidRDefault="00375AA8" w:rsidP="00375AA8">
            <w:r>
              <w:t>L16 States of matter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03E8F4DE" w14:textId="7507D855" w:rsidR="00375AA8" w:rsidRPr="00B5075D" w:rsidRDefault="00375AA8" w:rsidP="00375AA8">
            <w:pPr>
              <w:rPr>
                <w:b/>
                <w:bCs/>
              </w:rPr>
            </w:pPr>
            <w:r w:rsidRPr="00B5075D">
              <w:rPr>
                <w:b/>
                <w:bCs/>
              </w:rPr>
              <w:t>P</w:t>
            </w:r>
            <w:r>
              <w:rPr>
                <w:b/>
                <w:bCs/>
              </w:rPr>
              <w:t>7</w:t>
            </w:r>
            <w:r w:rsidRPr="00B5075D">
              <w:rPr>
                <w:b/>
                <w:bCs/>
              </w:rPr>
              <w:t xml:space="preserve"> Forces 2</w:t>
            </w:r>
          </w:p>
          <w:p w14:paraId="1FAC5D60" w14:textId="329B9541" w:rsidR="00375AA8" w:rsidRDefault="00375AA8" w:rsidP="00375AA8">
            <w:r>
              <w:t xml:space="preserve">L16 Upthurst </w:t>
            </w:r>
          </w:p>
        </w:tc>
      </w:tr>
      <w:tr w:rsidR="00375AA8" w14:paraId="161FDDEC" w14:textId="77777777" w:rsidTr="00E55A06">
        <w:trPr>
          <w:trHeight w:val="392"/>
        </w:trPr>
        <w:tc>
          <w:tcPr>
            <w:tcW w:w="1043" w:type="dxa"/>
            <w:vMerge/>
          </w:tcPr>
          <w:p w14:paraId="4B15C364" w14:textId="77777777" w:rsidR="00375AA8" w:rsidRDefault="00375AA8" w:rsidP="00375AA8"/>
        </w:tc>
        <w:tc>
          <w:tcPr>
            <w:tcW w:w="2403" w:type="dxa"/>
            <w:shd w:val="clear" w:color="auto" w:fill="E2EFD9" w:themeFill="accent6" w:themeFillTint="33"/>
          </w:tcPr>
          <w:p w14:paraId="1CF5A47A" w14:textId="28F86B62" w:rsidR="00375AA8" w:rsidRDefault="00375AA8" w:rsidP="00375AA8">
            <w:r>
              <w:t>L17 DIRT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16B3AB4C" w14:textId="5C440FD5" w:rsidR="00375AA8" w:rsidRDefault="00375AA8" w:rsidP="00375AA8">
            <w:r>
              <w:t>L17 Properties of substance.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05BF4753" w14:textId="7132299D" w:rsidR="00375AA8" w:rsidRDefault="00375AA8" w:rsidP="00375AA8">
            <w:r>
              <w:t>L17 Pressure on a surface</w:t>
            </w:r>
          </w:p>
        </w:tc>
      </w:tr>
      <w:tr w:rsidR="00375AA8" w14:paraId="424C18C8" w14:textId="77777777" w:rsidTr="00E55A06">
        <w:trPr>
          <w:trHeight w:val="392"/>
        </w:trPr>
        <w:tc>
          <w:tcPr>
            <w:tcW w:w="1043" w:type="dxa"/>
            <w:vMerge/>
          </w:tcPr>
          <w:p w14:paraId="70857EFE" w14:textId="619C0F8C" w:rsidR="00375AA8" w:rsidRDefault="00375AA8" w:rsidP="00375AA8"/>
        </w:tc>
        <w:tc>
          <w:tcPr>
            <w:tcW w:w="2403" w:type="dxa"/>
            <w:shd w:val="clear" w:color="auto" w:fill="E2EFD9" w:themeFill="accent6" w:themeFillTint="33"/>
          </w:tcPr>
          <w:p w14:paraId="122B8EC9" w14:textId="77777777" w:rsidR="00375AA8" w:rsidRDefault="00375AA8" w:rsidP="00375AA8">
            <w:pPr>
              <w:rPr>
                <w:b/>
                <w:bCs/>
              </w:rPr>
            </w:pPr>
            <w:r w:rsidRPr="00932DE4">
              <w:rPr>
                <w:b/>
                <w:bCs/>
              </w:rPr>
              <w:t>B7 Cell Biology and organisation 2</w:t>
            </w:r>
          </w:p>
          <w:p w14:paraId="4C65C804" w14:textId="48890D25" w:rsidR="00375AA8" w:rsidRPr="00932DE4" w:rsidRDefault="00375AA8" w:rsidP="00375AA8">
            <w:r w:rsidRPr="00932DE4">
              <w:t>L18</w:t>
            </w:r>
            <w:r>
              <w:t xml:space="preserve"> Prokaryotic and Eukaryotic cells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77B71119" w14:textId="73E1443A" w:rsidR="00375AA8" w:rsidRDefault="00375AA8" w:rsidP="00375AA8">
            <w:r>
              <w:t>L18 Types of chemical bonds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07645597" w14:textId="66C37B2E" w:rsidR="00375AA8" w:rsidRDefault="00375AA8" w:rsidP="00375AA8">
            <w:r>
              <w:t xml:space="preserve">L18 Pressure in a liquid </w:t>
            </w:r>
          </w:p>
        </w:tc>
      </w:tr>
      <w:tr w:rsidR="00375AA8" w14:paraId="6300FC65" w14:textId="77777777" w:rsidTr="00E55A06">
        <w:trPr>
          <w:trHeight w:val="392"/>
        </w:trPr>
        <w:tc>
          <w:tcPr>
            <w:tcW w:w="1043" w:type="dxa"/>
            <w:vMerge w:val="restart"/>
          </w:tcPr>
          <w:p w14:paraId="57F43D45" w14:textId="5DD1D5DD" w:rsidR="00375AA8" w:rsidRDefault="00375AA8" w:rsidP="00375AA8">
            <w:r>
              <w:lastRenderedPageBreak/>
              <w:t>8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4FDF7148" w14:textId="49D7F48C" w:rsidR="00375AA8" w:rsidRDefault="00375AA8" w:rsidP="00375AA8">
            <w:r>
              <w:t>L19 Calculating magnification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4A09C29A" w14:textId="1C434641" w:rsidR="00375AA8" w:rsidRDefault="00375AA8" w:rsidP="00375AA8">
            <w:r>
              <w:t xml:space="preserve">L19 Ionic bonding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737B79EA" w14:textId="629432B1" w:rsidR="00375AA8" w:rsidRDefault="00375AA8" w:rsidP="00375AA8">
            <w:r>
              <w:t xml:space="preserve">L19 Pressure in space </w:t>
            </w:r>
          </w:p>
        </w:tc>
      </w:tr>
      <w:tr w:rsidR="00375AA8" w14:paraId="4AE5A37A" w14:textId="77777777" w:rsidTr="00E55A06">
        <w:trPr>
          <w:trHeight w:val="392"/>
        </w:trPr>
        <w:tc>
          <w:tcPr>
            <w:tcW w:w="1043" w:type="dxa"/>
            <w:vMerge/>
          </w:tcPr>
          <w:p w14:paraId="4D83D3EB" w14:textId="77777777" w:rsidR="00375AA8" w:rsidRDefault="00375AA8" w:rsidP="00375AA8"/>
        </w:tc>
        <w:tc>
          <w:tcPr>
            <w:tcW w:w="2403" w:type="dxa"/>
            <w:shd w:val="clear" w:color="auto" w:fill="E2EFD9" w:themeFill="accent6" w:themeFillTint="33"/>
          </w:tcPr>
          <w:p w14:paraId="5565C399" w14:textId="7C90A49A" w:rsidR="00375AA8" w:rsidRDefault="00375AA8" w:rsidP="00375AA8">
            <w:r>
              <w:t>L20 Specialised cells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3C0DADA2" w14:textId="5D3535C6" w:rsidR="00375AA8" w:rsidRDefault="00375AA8" w:rsidP="00375AA8">
            <w:r>
              <w:t xml:space="preserve">L20 Ionic compounds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73CAECA6" w14:textId="2E96DBE4" w:rsidR="00375AA8" w:rsidRDefault="00375AA8" w:rsidP="00375AA8">
            <w:r>
              <w:t>L20 Space DART</w:t>
            </w:r>
          </w:p>
        </w:tc>
      </w:tr>
      <w:tr w:rsidR="00375AA8" w14:paraId="3DF8DAB5" w14:textId="77777777" w:rsidTr="00E55A06">
        <w:trPr>
          <w:trHeight w:val="392"/>
        </w:trPr>
        <w:tc>
          <w:tcPr>
            <w:tcW w:w="1043" w:type="dxa"/>
            <w:vMerge/>
          </w:tcPr>
          <w:p w14:paraId="283E2041" w14:textId="7E79EC12" w:rsidR="00375AA8" w:rsidRDefault="00375AA8" w:rsidP="00375AA8"/>
        </w:tc>
        <w:tc>
          <w:tcPr>
            <w:tcW w:w="2403" w:type="dxa"/>
            <w:shd w:val="clear" w:color="auto" w:fill="E2EFD9" w:themeFill="accent6" w:themeFillTint="33"/>
          </w:tcPr>
          <w:p w14:paraId="72682F5B" w14:textId="3FA96A44" w:rsidR="00375AA8" w:rsidRDefault="00375AA8" w:rsidP="00375AA8">
            <w:r>
              <w:t>L21 Cell Transport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21EDBCC8" w14:textId="7307789D" w:rsidR="00375AA8" w:rsidRDefault="00375AA8" w:rsidP="00375AA8">
            <w:r>
              <w:t>L21 Ionic compounds PS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38700EE9" w14:textId="760DB919" w:rsidR="00375AA8" w:rsidRDefault="00375AA8" w:rsidP="00375AA8">
            <w:r>
              <w:t>L21 Work</w:t>
            </w:r>
          </w:p>
        </w:tc>
      </w:tr>
      <w:tr w:rsidR="00375AA8" w14:paraId="58FF08E8" w14:textId="77777777" w:rsidTr="0050218A">
        <w:trPr>
          <w:trHeight w:val="392"/>
        </w:trPr>
        <w:tc>
          <w:tcPr>
            <w:tcW w:w="8784" w:type="dxa"/>
            <w:gridSpan w:val="4"/>
          </w:tcPr>
          <w:p w14:paraId="6D6F117E" w14:textId="73602CE7" w:rsidR="00375AA8" w:rsidRDefault="00375AA8" w:rsidP="00375AA8">
            <w:pPr>
              <w:jc w:val="center"/>
            </w:pPr>
            <w:r>
              <w:t>Xmas</w:t>
            </w:r>
          </w:p>
        </w:tc>
      </w:tr>
    </w:tbl>
    <w:p w14:paraId="3C27DE29" w14:textId="3058D59C" w:rsidR="00A32BF7" w:rsidRDefault="00A32BF7"/>
    <w:p w14:paraId="5B077D04" w14:textId="4953D6E6" w:rsidR="00CD00AD" w:rsidRDefault="00CD00AD"/>
    <w:p w14:paraId="3068043B" w14:textId="21771AA3" w:rsidR="00CD00AD" w:rsidRDefault="00CD00AD"/>
    <w:p w14:paraId="392A2BFC" w14:textId="57F4305A" w:rsidR="00CD00AD" w:rsidRDefault="00B37D2B" w:rsidP="00CD00AD">
      <w:bookmarkStart w:id="0" w:name="_Hlk40259837"/>
      <w:r>
        <w:t xml:space="preserve">Spring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65"/>
        <w:gridCol w:w="2427"/>
        <w:gridCol w:w="2557"/>
        <w:gridCol w:w="2835"/>
      </w:tblGrid>
      <w:tr w:rsidR="00CD00AD" w14:paraId="67075499" w14:textId="77777777" w:rsidTr="00EF7C13">
        <w:trPr>
          <w:trHeight w:val="801"/>
        </w:trPr>
        <w:tc>
          <w:tcPr>
            <w:tcW w:w="965" w:type="dxa"/>
          </w:tcPr>
          <w:p w14:paraId="21E6465B" w14:textId="77777777" w:rsidR="00CD00AD" w:rsidRDefault="00CD00AD" w:rsidP="0027651B">
            <w:r>
              <w:t>Date</w:t>
            </w:r>
          </w:p>
        </w:tc>
        <w:tc>
          <w:tcPr>
            <w:tcW w:w="2427" w:type="dxa"/>
            <w:shd w:val="clear" w:color="auto" w:fill="A8D08D" w:themeFill="accent6" w:themeFillTint="99"/>
          </w:tcPr>
          <w:p w14:paraId="1A25C270" w14:textId="77777777" w:rsidR="00CD00AD" w:rsidRDefault="00CD00AD" w:rsidP="0027651B">
            <w:r>
              <w:t>Biology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5A11110" w14:textId="77777777" w:rsidR="00CD00AD" w:rsidRDefault="00CD00AD" w:rsidP="0027651B">
            <w:r>
              <w:t>Chemistry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F186C80" w14:textId="77777777" w:rsidR="00CD00AD" w:rsidRDefault="00CD00AD" w:rsidP="0027651B">
            <w:r>
              <w:t>Physics</w:t>
            </w:r>
          </w:p>
        </w:tc>
      </w:tr>
      <w:tr w:rsidR="0036255D" w14:paraId="7E16D43E" w14:textId="77777777" w:rsidTr="00EF7C13">
        <w:trPr>
          <w:trHeight w:val="408"/>
        </w:trPr>
        <w:tc>
          <w:tcPr>
            <w:tcW w:w="965" w:type="dxa"/>
            <w:vMerge w:val="restart"/>
          </w:tcPr>
          <w:p w14:paraId="1F455337" w14:textId="2E18BF99" w:rsidR="0036255D" w:rsidRDefault="0036255D" w:rsidP="00D63C86">
            <w:r>
              <w:t>9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41963275" w14:textId="139B0378" w:rsidR="0036255D" w:rsidRDefault="00A81F3C" w:rsidP="0027651B">
            <w:r>
              <w:t>L22 The circulatory system.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A1A854D" w14:textId="40E33F24" w:rsidR="0036255D" w:rsidRDefault="00375AA8" w:rsidP="0027651B">
            <w:r>
              <w:t>L22 Covalent bonding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678A9CD" w14:textId="5F31644E" w:rsidR="0036255D" w:rsidRDefault="00B5075D" w:rsidP="2199A6B8">
            <w:r>
              <w:t xml:space="preserve">L22 Moments </w:t>
            </w:r>
          </w:p>
        </w:tc>
      </w:tr>
      <w:tr w:rsidR="0036255D" w14:paraId="0A43FA43" w14:textId="77777777" w:rsidTr="00EF7C13">
        <w:trPr>
          <w:trHeight w:val="392"/>
        </w:trPr>
        <w:tc>
          <w:tcPr>
            <w:tcW w:w="965" w:type="dxa"/>
            <w:vMerge/>
          </w:tcPr>
          <w:p w14:paraId="4CD94642" w14:textId="4352880B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46693601" w14:textId="38194550" w:rsidR="0036255D" w:rsidRDefault="00A81F3C" w:rsidP="00D63C86">
            <w:r>
              <w:t>L23 The respiratory system.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4D49B102" w14:textId="1B23AF75" w:rsidR="0036255D" w:rsidRDefault="00375AA8" w:rsidP="00D63C86">
            <w:r>
              <w:t>L23 Simple covalent compounds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F18821B" w14:textId="7E1AECAA" w:rsidR="0036255D" w:rsidRDefault="00B5075D" w:rsidP="00D63C86">
            <w:r>
              <w:t xml:space="preserve">L23 Progress assessment </w:t>
            </w:r>
          </w:p>
        </w:tc>
      </w:tr>
      <w:tr w:rsidR="0036255D" w14:paraId="2C8AB0AA" w14:textId="77777777" w:rsidTr="00EF7C13">
        <w:trPr>
          <w:trHeight w:val="392"/>
        </w:trPr>
        <w:tc>
          <w:tcPr>
            <w:tcW w:w="965" w:type="dxa"/>
            <w:vMerge/>
          </w:tcPr>
          <w:p w14:paraId="025F9FA9" w14:textId="77777777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297CBF4F" w14:textId="08A4E7A1" w:rsidR="0036255D" w:rsidRDefault="00A81F3C" w:rsidP="00D63C86">
            <w:r>
              <w:t>L24 The digestive system.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1C3F3EC" w14:textId="6E22F9FB" w:rsidR="0036255D" w:rsidRDefault="00375AA8" w:rsidP="00D63C86">
            <w:r>
              <w:t>L24 Metallic bonding and alloys.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5717462" w14:textId="05E1EB25" w:rsidR="0036255D" w:rsidRDefault="00B5075D" w:rsidP="00D63C86">
            <w:r>
              <w:t>L24 Elastic objects</w:t>
            </w:r>
          </w:p>
        </w:tc>
      </w:tr>
      <w:tr w:rsidR="0036255D" w14:paraId="4BB79327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6CE49582" w14:textId="463BE586" w:rsidR="0036255D" w:rsidRDefault="0036255D" w:rsidP="00D63C86">
            <w:r>
              <w:t>10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18488CC6" w14:textId="07B33645" w:rsidR="0036255D" w:rsidRDefault="00A81F3C" w:rsidP="00D63C86">
            <w:r>
              <w:t>L25 Digestion and enzymes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24D34D0" w14:textId="0DBBDAC2" w:rsidR="0036255D" w:rsidRDefault="00375AA8" w:rsidP="00D63C86">
            <w:r>
              <w:t>L25 Progress assessment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6EFE1D5" w14:textId="765377D6" w:rsidR="0036255D" w:rsidRDefault="00B5075D" w:rsidP="00D63C86">
            <w:r>
              <w:t>L25 Hook’s law</w:t>
            </w:r>
          </w:p>
        </w:tc>
      </w:tr>
      <w:tr w:rsidR="0036255D" w14:paraId="5E37B3B4" w14:textId="77777777" w:rsidTr="00EF7C13">
        <w:trPr>
          <w:trHeight w:val="408"/>
        </w:trPr>
        <w:tc>
          <w:tcPr>
            <w:tcW w:w="965" w:type="dxa"/>
            <w:vMerge/>
          </w:tcPr>
          <w:p w14:paraId="5C9512C9" w14:textId="4757A053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5DFE9E22" w14:textId="0932DBB3" w:rsidR="0036255D" w:rsidRDefault="00A81F3C" w:rsidP="00D63C86">
            <w:r>
              <w:t>L26 The nervous system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0C055486" w14:textId="6D2A43E5" w:rsidR="0036255D" w:rsidRDefault="00375AA8" w:rsidP="00D63C86">
            <w:r>
              <w:t>L26 Testing for gases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38847CF" w14:textId="36EE2D15" w:rsidR="0036255D" w:rsidRDefault="00B5075D" w:rsidP="00D63C86">
            <w:r>
              <w:t>L26 Speed time graphs</w:t>
            </w:r>
          </w:p>
        </w:tc>
      </w:tr>
      <w:tr w:rsidR="0036255D" w14:paraId="097119DF" w14:textId="77777777" w:rsidTr="00EF7C13">
        <w:trPr>
          <w:trHeight w:val="408"/>
        </w:trPr>
        <w:tc>
          <w:tcPr>
            <w:tcW w:w="965" w:type="dxa"/>
            <w:vMerge/>
          </w:tcPr>
          <w:p w14:paraId="421F4624" w14:textId="77777777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44D2BD54" w14:textId="2C5DAFF6" w:rsidR="0036255D" w:rsidRDefault="00A81F3C" w:rsidP="00D63C86">
            <w:r>
              <w:t xml:space="preserve">L27 Reflex actions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3B6142F" w14:textId="67B1DBAC" w:rsidR="0036255D" w:rsidRDefault="00375AA8" w:rsidP="00D63C86">
            <w:r>
              <w:t>L27 Pure substances and formulations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B3132A7" w14:textId="6355929C" w:rsidR="0036255D" w:rsidRDefault="00B5075D" w:rsidP="00D63C86">
            <w:r>
              <w:t>L27 Newton’s laws</w:t>
            </w:r>
          </w:p>
        </w:tc>
      </w:tr>
      <w:tr w:rsidR="0036255D" w14:paraId="10176F32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19F5E2A0" w14:textId="19C9A24E" w:rsidR="0036255D" w:rsidRDefault="0036255D" w:rsidP="00D63C86">
            <w:r>
              <w:t>11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0903CCA0" w14:textId="0EBA7073" w:rsidR="0036255D" w:rsidRDefault="00A81F3C" w:rsidP="00D63C86">
            <w:r>
              <w:t>L28 The endocrine system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71CDC7F3" w14:textId="4D24F3BB" w:rsidR="0036255D" w:rsidRDefault="00375AA8" w:rsidP="00D63C86">
            <w:r>
              <w:t>L28 Chromatography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E7CAD75" w14:textId="255F545D" w:rsidR="0036255D" w:rsidRDefault="00B5075D" w:rsidP="00D63C86">
            <w:r>
              <w:t>L28 Stopping distances</w:t>
            </w:r>
          </w:p>
        </w:tc>
      </w:tr>
      <w:tr w:rsidR="0036255D" w14:paraId="3C6FB366" w14:textId="77777777" w:rsidTr="00EF7C13">
        <w:trPr>
          <w:trHeight w:val="392"/>
        </w:trPr>
        <w:tc>
          <w:tcPr>
            <w:tcW w:w="965" w:type="dxa"/>
            <w:vMerge/>
          </w:tcPr>
          <w:p w14:paraId="6C7D727B" w14:textId="77777777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239DCAA7" w14:textId="6CB48767" w:rsidR="0036255D" w:rsidRDefault="00A81F3C" w:rsidP="00D63C86">
            <w:r>
              <w:t xml:space="preserve">L29 </w:t>
            </w:r>
            <w:r w:rsidR="00421F63">
              <w:t xml:space="preserve">The leaf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777426C8" w14:textId="3BAEFC1C" w:rsidR="0036255D" w:rsidRDefault="00375AA8" w:rsidP="00D63C86">
            <w:r>
              <w:t>L29 Chromatography.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E00B6C0" w14:textId="2228E0E3" w:rsidR="0036255D" w:rsidRDefault="00B5075D" w:rsidP="00D63C86">
            <w:r>
              <w:t xml:space="preserve">L29 Problem solver </w:t>
            </w:r>
          </w:p>
        </w:tc>
      </w:tr>
      <w:tr w:rsidR="0036255D" w14:paraId="17DD0BE2" w14:textId="77777777" w:rsidTr="00EF7C13">
        <w:trPr>
          <w:trHeight w:val="408"/>
        </w:trPr>
        <w:tc>
          <w:tcPr>
            <w:tcW w:w="965" w:type="dxa"/>
            <w:vMerge/>
          </w:tcPr>
          <w:p w14:paraId="6E119738" w14:textId="1848466B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33E3392E" w14:textId="570C4AF4" w:rsidR="0036255D" w:rsidRDefault="00421F63" w:rsidP="00D63C86">
            <w:r>
              <w:t xml:space="preserve">L30 Gas exchange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F155AAD" w14:textId="59D372FD" w:rsidR="0036255D" w:rsidRDefault="00126AB4" w:rsidP="00D63C86">
            <w:r>
              <w:t>L3</w:t>
            </w:r>
            <w:r>
              <w:t>0</w:t>
            </w:r>
            <w:r>
              <w:t xml:space="preserve"> Revision/ KA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14464D4" w14:textId="57FD34BC" w:rsidR="0036255D" w:rsidRDefault="00B5075D" w:rsidP="00D63C86">
            <w:r>
              <w:t>L30 Safe car design</w:t>
            </w:r>
          </w:p>
        </w:tc>
      </w:tr>
      <w:tr w:rsidR="0036255D" w14:paraId="52B23F1D" w14:textId="77777777" w:rsidTr="00574D33">
        <w:trPr>
          <w:trHeight w:val="392"/>
        </w:trPr>
        <w:tc>
          <w:tcPr>
            <w:tcW w:w="8784" w:type="dxa"/>
            <w:gridSpan w:val="4"/>
          </w:tcPr>
          <w:p w14:paraId="02F02B1A" w14:textId="64C87640" w:rsidR="0036255D" w:rsidRDefault="0036255D" w:rsidP="0036255D">
            <w:pPr>
              <w:jc w:val="center"/>
            </w:pPr>
            <w:r>
              <w:t>Half term</w:t>
            </w:r>
          </w:p>
        </w:tc>
      </w:tr>
      <w:tr w:rsidR="00126AB4" w14:paraId="56B04FC1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1B2C1DFF" w14:textId="244D202B" w:rsidR="00126AB4" w:rsidRDefault="00126AB4" w:rsidP="00126AB4">
            <w:r>
              <w:t>12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06877DAE" w14:textId="2B7DBF0A" w:rsidR="00126AB4" w:rsidRDefault="00126AB4" w:rsidP="00126AB4">
            <w:r>
              <w:t>L31 Plant transport systems.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16ED3EFA" w14:textId="2F484420" w:rsidR="00126AB4" w:rsidRDefault="00126AB4" w:rsidP="00126AB4">
            <w:r>
              <w:t>L31 Revision/ KA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695AA3B" w14:textId="41269D0F" w:rsidR="00126AB4" w:rsidRDefault="00126AB4" w:rsidP="00126AB4">
            <w:r>
              <w:t>L31 Revision/ KA</w:t>
            </w:r>
          </w:p>
        </w:tc>
      </w:tr>
      <w:tr w:rsidR="00126AB4" w14:paraId="459A3328" w14:textId="77777777" w:rsidTr="00EF7C13">
        <w:trPr>
          <w:trHeight w:val="392"/>
        </w:trPr>
        <w:tc>
          <w:tcPr>
            <w:tcW w:w="965" w:type="dxa"/>
            <w:vMerge/>
          </w:tcPr>
          <w:p w14:paraId="44F09367" w14:textId="7237EEBF" w:rsidR="00126AB4" w:rsidRDefault="00126AB4" w:rsidP="00126AB4"/>
        </w:tc>
        <w:tc>
          <w:tcPr>
            <w:tcW w:w="2427" w:type="dxa"/>
            <w:shd w:val="clear" w:color="auto" w:fill="E2EFD9" w:themeFill="accent6" w:themeFillTint="33"/>
          </w:tcPr>
          <w:p w14:paraId="5C53ACA9" w14:textId="6BAC9923" w:rsidR="00126AB4" w:rsidRDefault="00126AB4" w:rsidP="00126AB4">
            <w:r>
              <w:t>L3</w:t>
            </w:r>
            <w:r>
              <w:t>2</w:t>
            </w:r>
            <w:r>
              <w:t xml:space="preserve"> Revision/ KA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1113ABDC" w14:textId="026A4217" w:rsidR="00126AB4" w:rsidRDefault="00126AB4" w:rsidP="00126AB4">
            <w:r>
              <w:t>L32 EOU assessment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AB4CFF1" w14:textId="56825BA3" w:rsidR="00126AB4" w:rsidRDefault="00126AB4" w:rsidP="00126AB4">
            <w:r>
              <w:t>L32 EOU assessment</w:t>
            </w:r>
          </w:p>
        </w:tc>
      </w:tr>
      <w:tr w:rsidR="00126AB4" w14:paraId="4EEB37A3" w14:textId="77777777" w:rsidTr="00EF7C13">
        <w:trPr>
          <w:trHeight w:val="392"/>
        </w:trPr>
        <w:tc>
          <w:tcPr>
            <w:tcW w:w="965" w:type="dxa"/>
            <w:vMerge/>
          </w:tcPr>
          <w:p w14:paraId="47A960DE" w14:textId="66CF1A15" w:rsidR="00126AB4" w:rsidRDefault="00126AB4" w:rsidP="00126AB4"/>
        </w:tc>
        <w:tc>
          <w:tcPr>
            <w:tcW w:w="2427" w:type="dxa"/>
            <w:shd w:val="clear" w:color="auto" w:fill="E2EFD9" w:themeFill="accent6" w:themeFillTint="33"/>
          </w:tcPr>
          <w:p w14:paraId="47F60E99" w14:textId="76532B83" w:rsidR="00126AB4" w:rsidRDefault="00126AB4" w:rsidP="00126AB4">
            <w:r>
              <w:t>L3</w:t>
            </w:r>
            <w:r>
              <w:t>3</w:t>
            </w:r>
            <w:r>
              <w:t xml:space="preserve"> EOU assessment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459AD747" w14:textId="41762441" w:rsidR="00126AB4" w:rsidRDefault="00126AB4" w:rsidP="00126AB4">
            <w:r>
              <w:t>L33 DIRT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0419482" w14:textId="2A131107" w:rsidR="00126AB4" w:rsidRDefault="00126AB4" w:rsidP="00126AB4">
            <w:r>
              <w:t>L33 DIRT</w:t>
            </w:r>
          </w:p>
        </w:tc>
      </w:tr>
      <w:tr w:rsidR="00126AB4" w14:paraId="50F34792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30C23E15" w14:textId="60C91F37" w:rsidR="00126AB4" w:rsidRDefault="00126AB4" w:rsidP="00126AB4">
            <w:r>
              <w:t>13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26D48B9D" w14:textId="2D684691" w:rsidR="00126AB4" w:rsidRDefault="00126AB4" w:rsidP="00126AB4">
            <w:r>
              <w:t>L3</w:t>
            </w:r>
            <w:r>
              <w:t>4</w:t>
            </w:r>
            <w:r>
              <w:t xml:space="preserve"> DIRT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42FCD3A9" w14:textId="6C59986C" w:rsidR="00126AB4" w:rsidRDefault="00126AB4" w:rsidP="00126AB4">
            <w:r>
              <w:t>L34 DIRT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850DB20" w14:textId="225749A4" w:rsidR="00126AB4" w:rsidRDefault="00126AB4" w:rsidP="00126AB4">
            <w:r>
              <w:t>L34 DIRT</w:t>
            </w:r>
          </w:p>
        </w:tc>
      </w:tr>
      <w:tr w:rsidR="00126AB4" w14:paraId="740B3F0D" w14:textId="77777777" w:rsidTr="00EF7C13">
        <w:trPr>
          <w:trHeight w:val="392"/>
        </w:trPr>
        <w:tc>
          <w:tcPr>
            <w:tcW w:w="965" w:type="dxa"/>
            <w:vMerge/>
          </w:tcPr>
          <w:p w14:paraId="200D8A14" w14:textId="1BD3492F" w:rsidR="00126AB4" w:rsidRDefault="00126AB4" w:rsidP="00126AB4"/>
        </w:tc>
        <w:tc>
          <w:tcPr>
            <w:tcW w:w="2427" w:type="dxa"/>
            <w:shd w:val="clear" w:color="auto" w:fill="E2EFD9" w:themeFill="accent6" w:themeFillTint="33"/>
          </w:tcPr>
          <w:p w14:paraId="4276D32B" w14:textId="71CB7AF0" w:rsidR="00126AB4" w:rsidRDefault="00126AB4" w:rsidP="00126AB4">
            <w:r>
              <w:t>L3</w:t>
            </w:r>
            <w:r>
              <w:t>5</w:t>
            </w:r>
            <w:r>
              <w:t xml:space="preserve"> DIRT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486C08D4" w14:textId="77777777" w:rsidR="00126AB4" w:rsidRDefault="005B1A79" w:rsidP="00126AB4">
            <w:pPr>
              <w:rPr>
                <w:b/>
                <w:bCs/>
              </w:rPr>
            </w:pPr>
            <w:r w:rsidRPr="005B1A79">
              <w:rPr>
                <w:b/>
                <w:bCs/>
              </w:rPr>
              <w:t>C8 Chemical changes</w:t>
            </w:r>
          </w:p>
          <w:p w14:paraId="638FF169" w14:textId="1968A128" w:rsidR="005B1A79" w:rsidRPr="005B1A79" w:rsidRDefault="005B1A79" w:rsidP="00126AB4">
            <w:r>
              <w:t xml:space="preserve">L35 Chemical reactions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42D2C5A" w14:textId="25D8DBD1" w:rsidR="00126AB4" w:rsidRDefault="00126AB4" w:rsidP="00126AB4">
            <w:r>
              <w:t>L35 Waves recap</w:t>
            </w:r>
          </w:p>
        </w:tc>
      </w:tr>
      <w:tr w:rsidR="00126AB4" w14:paraId="6B951075" w14:textId="77777777" w:rsidTr="00EF7C13">
        <w:trPr>
          <w:trHeight w:val="392"/>
        </w:trPr>
        <w:tc>
          <w:tcPr>
            <w:tcW w:w="965" w:type="dxa"/>
            <w:vMerge/>
          </w:tcPr>
          <w:p w14:paraId="6E7EC510" w14:textId="13AB59BB" w:rsidR="00126AB4" w:rsidRDefault="00126AB4" w:rsidP="00126AB4"/>
        </w:tc>
        <w:tc>
          <w:tcPr>
            <w:tcW w:w="2427" w:type="dxa"/>
            <w:shd w:val="clear" w:color="auto" w:fill="E2EFD9" w:themeFill="accent6" w:themeFillTint="33"/>
          </w:tcPr>
          <w:p w14:paraId="105AF405" w14:textId="59F1E75D" w:rsidR="00126AB4" w:rsidRDefault="00126AB4" w:rsidP="00126AB4">
            <w:r>
              <w:t xml:space="preserve">L36 What is health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0C502B60" w14:textId="474CDFA3" w:rsidR="00126AB4" w:rsidRDefault="005B1A79" w:rsidP="00126AB4">
            <w:r>
              <w:t>L36 Endo and exothermic reactions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A9CC741" w14:textId="06861918" w:rsidR="00126AB4" w:rsidRDefault="00126AB4" w:rsidP="00126AB4">
            <w:r>
              <w:t>L36 Standard form</w:t>
            </w:r>
          </w:p>
        </w:tc>
      </w:tr>
      <w:tr w:rsidR="00126AB4" w14:paraId="0D9FF562" w14:textId="77777777" w:rsidTr="001968FA">
        <w:trPr>
          <w:trHeight w:val="392"/>
        </w:trPr>
        <w:tc>
          <w:tcPr>
            <w:tcW w:w="8784" w:type="dxa"/>
            <w:gridSpan w:val="4"/>
          </w:tcPr>
          <w:p w14:paraId="18D7107B" w14:textId="73127BEA" w:rsidR="00126AB4" w:rsidRDefault="00126AB4" w:rsidP="00126AB4">
            <w:pPr>
              <w:jc w:val="center"/>
            </w:pPr>
            <w:r>
              <w:t>Easter</w:t>
            </w:r>
          </w:p>
        </w:tc>
      </w:tr>
      <w:bookmarkEnd w:id="0"/>
    </w:tbl>
    <w:p w14:paraId="3E6B5EB0" w14:textId="77777777" w:rsidR="00CD00AD" w:rsidRDefault="00CD00AD" w:rsidP="00CD00AD"/>
    <w:p w14:paraId="71459277" w14:textId="26549165" w:rsidR="00CD00AD" w:rsidRDefault="00CD00AD"/>
    <w:p w14:paraId="155A85A5" w14:textId="4CC5B606" w:rsidR="00CD00AD" w:rsidRDefault="00CD00AD"/>
    <w:p w14:paraId="2E5C7F66" w14:textId="36E33A54" w:rsidR="00CD00AD" w:rsidRDefault="00B37D2B" w:rsidP="00CD00AD">
      <w:r>
        <w:lastRenderedPageBreak/>
        <w:t xml:space="preserve">Summer </w:t>
      </w:r>
    </w:p>
    <w:p w14:paraId="2D9040CD" w14:textId="77777777" w:rsidR="00CD00AD" w:rsidRDefault="00CD00AD" w:rsidP="00CD00AD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65"/>
        <w:gridCol w:w="2427"/>
        <w:gridCol w:w="2557"/>
        <w:gridCol w:w="2835"/>
      </w:tblGrid>
      <w:tr w:rsidR="00CD00AD" w14:paraId="6ABD105E" w14:textId="77777777" w:rsidTr="00EF7C13">
        <w:trPr>
          <w:trHeight w:val="801"/>
        </w:trPr>
        <w:tc>
          <w:tcPr>
            <w:tcW w:w="965" w:type="dxa"/>
          </w:tcPr>
          <w:p w14:paraId="1212BCA9" w14:textId="77777777" w:rsidR="00CD00AD" w:rsidRDefault="00CD00AD" w:rsidP="0027651B">
            <w:r>
              <w:t>Date</w:t>
            </w:r>
          </w:p>
        </w:tc>
        <w:tc>
          <w:tcPr>
            <w:tcW w:w="2427" w:type="dxa"/>
            <w:shd w:val="clear" w:color="auto" w:fill="A8D08D" w:themeFill="accent6" w:themeFillTint="99"/>
          </w:tcPr>
          <w:p w14:paraId="73DC5E1B" w14:textId="77777777" w:rsidR="00CD00AD" w:rsidRDefault="00CD00AD" w:rsidP="0027651B">
            <w:r>
              <w:t>Biology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8133348" w14:textId="77777777" w:rsidR="00CD00AD" w:rsidRDefault="00CD00AD" w:rsidP="0027651B">
            <w:r>
              <w:t>Chemistry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3A34C90" w14:textId="77777777" w:rsidR="00CD00AD" w:rsidRDefault="00CD00AD" w:rsidP="0027651B">
            <w:r>
              <w:t>Physics</w:t>
            </w:r>
          </w:p>
        </w:tc>
      </w:tr>
      <w:tr w:rsidR="0036255D" w14:paraId="487CB058" w14:textId="77777777" w:rsidTr="00EF7C13">
        <w:trPr>
          <w:trHeight w:val="408"/>
        </w:trPr>
        <w:tc>
          <w:tcPr>
            <w:tcW w:w="965" w:type="dxa"/>
            <w:vMerge w:val="restart"/>
          </w:tcPr>
          <w:p w14:paraId="7229E11A" w14:textId="57AC0A2C" w:rsidR="0036255D" w:rsidRDefault="0036255D" w:rsidP="00EB6871">
            <w:r>
              <w:t>14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4BADA56B" w14:textId="29A7F124" w:rsidR="0036255D" w:rsidRDefault="00421F63" w:rsidP="00480D44">
            <w:r>
              <w:t>L37 What is mental health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5FAFE731" w14:textId="36857691" w:rsidR="0036255D" w:rsidRDefault="005B1A79" w:rsidP="00480D44">
            <w:r>
              <w:t>L37 Investigating energy changes.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A451D29" w14:textId="784682BB" w:rsidR="0036255D" w:rsidRDefault="00823A59" w:rsidP="00052A4F">
            <w:r>
              <w:t>L37 Dangers and uses of EMS</w:t>
            </w:r>
          </w:p>
        </w:tc>
      </w:tr>
      <w:tr w:rsidR="0036255D" w14:paraId="393E2CB6" w14:textId="77777777" w:rsidTr="00EF7C13">
        <w:trPr>
          <w:trHeight w:val="392"/>
        </w:trPr>
        <w:tc>
          <w:tcPr>
            <w:tcW w:w="965" w:type="dxa"/>
            <w:vMerge/>
          </w:tcPr>
          <w:p w14:paraId="728602F2" w14:textId="7DB864AD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1A2BFC19" w14:textId="6ACB3703" w:rsidR="0036255D" w:rsidRDefault="00421F63" w:rsidP="00EB6871">
            <w:r>
              <w:t>L38 DART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472FA10" w14:textId="33542D15" w:rsidR="0036255D" w:rsidRDefault="005B1A79" w:rsidP="00EB6871">
            <w:r>
              <w:t xml:space="preserve">L38 </w:t>
            </w:r>
            <w:r>
              <w:t>Investigating energy changes.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9F00D61" w14:textId="504DD218" w:rsidR="0036255D" w:rsidRDefault="00823A59" w:rsidP="00EB6871">
            <w:r>
              <w:t>L38 Waves 2 DART</w:t>
            </w:r>
          </w:p>
        </w:tc>
      </w:tr>
      <w:tr w:rsidR="0036255D" w14:paraId="6AC0A8D3" w14:textId="77777777" w:rsidTr="00EF7C13">
        <w:trPr>
          <w:trHeight w:val="392"/>
        </w:trPr>
        <w:tc>
          <w:tcPr>
            <w:tcW w:w="965" w:type="dxa"/>
            <w:vMerge/>
          </w:tcPr>
          <w:p w14:paraId="2146203B" w14:textId="33F3F690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1A4F304F" w14:textId="33E48676" w:rsidR="0036255D" w:rsidRDefault="00421F63" w:rsidP="00EB6871">
            <w:r>
              <w:t xml:space="preserve">L39 Pathogens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AFCF501" w14:textId="3FC78BB5" w:rsidR="0036255D" w:rsidRDefault="005B1A79" w:rsidP="00EB6871">
            <w:r>
              <w:t xml:space="preserve">L39 Collision theory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5500AF2" w14:textId="3470E74B" w:rsidR="0036255D" w:rsidRDefault="00823A59" w:rsidP="00CD1B74">
            <w:r>
              <w:t>L39 Communication PS</w:t>
            </w:r>
          </w:p>
        </w:tc>
      </w:tr>
      <w:tr w:rsidR="0036255D" w14:paraId="78DA8711" w14:textId="77777777" w:rsidTr="00EF7C13">
        <w:trPr>
          <w:trHeight w:val="408"/>
        </w:trPr>
        <w:tc>
          <w:tcPr>
            <w:tcW w:w="965" w:type="dxa"/>
            <w:vMerge w:val="restart"/>
          </w:tcPr>
          <w:p w14:paraId="7C19885B" w14:textId="1EB6F434" w:rsidR="0036255D" w:rsidRDefault="0036255D" w:rsidP="00EB6871">
            <w:r>
              <w:t>15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7A9105DD" w14:textId="7F582839" w:rsidR="0036255D" w:rsidRDefault="00421F63" w:rsidP="00EB6871">
            <w:r>
              <w:t xml:space="preserve">L40 Growing bacteria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89AE466" w14:textId="3D5FF05A" w:rsidR="0036255D" w:rsidRDefault="005B1A79" w:rsidP="00EB6871">
            <w:r>
              <w:t>L40 Factors effecting rate of reaction.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938F34C" w14:textId="7AAD9CE2" w:rsidR="0036255D" w:rsidRDefault="00823A59" w:rsidP="000D0057">
            <w:r>
              <w:t>L40 Communication PS</w:t>
            </w:r>
          </w:p>
        </w:tc>
      </w:tr>
      <w:tr w:rsidR="0036255D" w14:paraId="49A4E74A" w14:textId="77777777" w:rsidTr="00EF7C13">
        <w:trPr>
          <w:trHeight w:val="392"/>
        </w:trPr>
        <w:tc>
          <w:tcPr>
            <w:tcW w:w="965" w:type="dxa"/>
            <w:vMerge/>
          </w:tcPr>
          <w:p w14:paraId="727C9CEC" w14:textId="25EAFB22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319CEC6B" w14:textId="64FC5DAE" w:rsidR="0036255D" w:rsidRDefault="00421F63" w:rsidP="00EB6871">
            <w:r>
              <w:t>L41 Growing bacteria practical.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C2680E3" w14:textId="4BE7F761" w:rsidR="0036255D" w:rsidRDefault="005B1A79" w:rsidP="00EB6871">
            <w:r>
              <w:t xml:space="preserve">L41 Effect of concentration practical 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7C11FBF" w14:textId="7086E973" w:rsidR="0036255D" w:rsidRDefault="00823A59" w:rsidP="00EB6871">
            <w:r>
              <w:t>L41 Progress assessment</w:t>
            </w:r>
          </w:p>
        </w:tc>
      </w:tr>
      <w:tr w:rsidR="0036255D" w14:paraId="72B684F0" w14:textId="77777777" w:rsidTr="00EF7C13">
        <w:trPr>
          <w:trHeight w:val="408"/>
        </w:trPr>
        <w:tc>
          <w:tcPr>
            <w:tcW w:w="965" w:type="dxa"/>
            <w:vMerge/>
          </w:tcPr>
          <w:p w14:paraId="5649D474" w14:textId="42B110B5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6968466C" w14:textId="35C71425" w:rsidR="0036255D" w:rsidRDefault="00421F63" w:rsidP="00EB6871">
            <w:r>
              <w:t>L42 Bacteria problem solver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06286BB" w14:textId="432109D3" w:rsidR="0036255D" w:rsidRDefault="005B1A79" w:rsidP="00EB6871">
            <w:r>
              <w:t>L42 Effect of surface area practical.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746F2E7" w14:textId="000EC817" w:rsidR="0036255D" w:rsidRDefault="00823A59" w:rsidP="00EB6871">
            <w:r>
              <w:t>L42 Reflection</w:t>
            </w:r>
          </w:p>
        </w:tc>
      </w:tr>
      <w:tr w:rsidR="00A64DA6" w14:paraId="045B4C1A" w14:textId="77777777" w:rsidTr="00EC39F4">
        <w:trPr>
          <w:trHeight w:val="392"/>
        </w:trPr>
        <w:tc>
          <w:tcPr>
            <w:tcW w:w="8784" w:type="dxa"/>
            <w:gridSpan w:val="4"/>
          </w:tcPr>
          <w:p w14:paraId="553984CB" w14:textId="7D12F33A" w:rsidR="00A64DA6" w:rsidRDefault="00A64DA6" w:rsidP="006B287F">
            <w:pPr>
              <w:jc w:val="center"/>
            </w:pPr>
            <w:r>
              <w:t>Half term</w:t>
            </w:r>
          </w:p>
        </w:tc>
      </w:tr>
      <w:tr w:rsidR="0036255D" w14:paraId="6C34B5AB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3D83227E" w14:textId="7AEA46EA" w:rsidR="0036255D" w:rsidRDefault="0036255D" w:rsidP="00EB6871">
            <w:r>
              <w:t>16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6ACEFEB7" w14:textId="438ACD4F" w:rsidR="0036255D" w:rsidRDefault="00421F63" w:rsidP="00EB6871">
            <w:r>
              <w:t xml:space="preserve">L43 Communicable disease in animals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20EA340" w14:textId="1FBB9861" w:rsidR="0036255D" w:rsidRDefault="005B1A79" w:rsidP="00EB6871">
            <w:r>
              <w:t>L43 Effect of catalysts.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F97A1FE" w14:textId="01CE0A78" w:rsidR="0036255D" w:rsidRDefault="00823A59" w:rsidP="00EB6871">
            <w:r>
              <w:t>L43 Refraction</w:t>
            </w:r>
          </w:p>
        </w:tc>
      </w:tr>
      <w:tr w:rsidR="0036255D" w14:paraId="248CC0F6" w14:textId="77777777" w:rsidTr="00EF7C13">
        <w:trPr>
          <w:trHeight w:val="392"/>
        </w:trPr>
        <w:tc>
          <w:tcPr>
            <w:tcW w:w="965" w:type="dxa"/>
            <w:vMerge/>
          </w:tcPr>
          <w:p w14:paraId="3D2A5124" w14:textId="3935345F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1B779AD6" w14:textId="6E023778" w:rsidR="0036255D" w:rsidRDefault="00421F63" w:rsidP="00EB6871">
            <w:r>
              <w:t>L44 HIV DART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567BC587" w14:textId="79DD4BDA" w:rsidR="0036255D" w:rsidRDefault="005B1A79" w:rsidP="00EB6871">
            <w:r>
              <w:t>L44 Calculating rates of reaction.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60B6FEF" w14:textId="291589C9" w:rsidR="0036255D" w:rsidRDefault="00823A59" w:rsidP="00EB6871">
            <w:r>
              <w:t>L44 Colour</w:t>
            </w:r>
          </w:p>
        </w:tc>
      </w:tr>
      <w:tr w:rsidR="005B1A79" w14:paraId="34528150" w14:textId="77777777" w:rsidTr="00EF7C13">
        <w:trPr>
          <w:trHeight w:val="392"/>
        </w:trPr>
        <w:tc>
          <w:tcPr>
            <w:tcW w:w="965" w:type="dxa"/>
            <w:vMerge/>
          </w:tcPr>
          <w:p w14:paraId="46D3666C" w14:textId="4926F375" w:rsidR="005B1A79" w:rsidRDefault="005B1A79" w:rsidP="005B1A79"/>
        </w:tc>
        <w:tc>
          <w:tcPr>
            <w:tcW w:w="2427" w:type="dxa"/>
            <w:shd w:val="clear" w:color="auto" w:fill="E2EFD9" w:themeFill="accent6" w:themeFillTint="33"/>
          </w:tcPr>
          <w:p w14:paraId="370D1AE5" w14:textId="700D9C02" w:rsidR="005B1A79" w:rsidRDefault="005B1A79" w:rsidP="005B1A79">
            <w:r>
              <w:t>L45 How does the body defend.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0CCD9EFB" w14:textId="77545D77" w:rsidR="005B1A79" w:rsidRDefault="005B1A79" w:rsidP="005B1A79">
            <w:r>
              <w:t>L</w:t>
            </w:r>
            <w:r>
              <w:t>45</w:t>
            </w:r>
            <w:r>
              <w:t xml:space="preserve"> Revision/ KA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C4A9311" w14:textId="30889955" w:rsidR="005B1A79" w:rsidRDefault="005B1A79" w:rsidP="005B1A79">
            <w:r>
              <w:t xml:space="preserve">L45 Pinhole cameras </w:t>
            </w:r>
          </w:p>
        </w:tc>
      </w:tr>
      <w:tr w:rsidR="005B1A79" w14:paraId="45DB1710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5C37B207" w14:textId="3EFB139F" w:rsidR="005B1A79" w:rsidRDefault="005B1A79" w:rsidP="005B1A79">
            <w:r>
              <w:t>17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5FB599D2" w14:textId="293363C6" w:rsidR="005B1A79" w:rsidRDefault="005B1A79" w:rsidP="005B1A79">
            <w:r>
              <w:t>L46 White blood cells.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54DB00FA" w14:textId="4CAE0DF7" w:rsidR="005B1A79" w:rsidRDefault="005B1A79" w:rsidP="005B1A79">
            <w:r>
              <w:t>L</w:t>
            </w:r>
            <w:r>
              <w:t>46</w:t>
            </w:r>
            <w:r>
              <w:t xml:space="preserve"> EOU assessment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F6A9129" w14:textId="26F10329" w:rsidR="005B1A79" w:rsidRDefault="005B1A79" w:rsidP="005B1A79">
            <w:r>
              <w:t xml:space="preserve">L46 Seasons </w:t>
            </w:r>
          </w:p>
        </w:tc>
      </w:tr>
      <w:tr w:rsidR="005B1A79" w14:paraId="6DD79746" w14:textId="77777777" w:rsidTr="00EF7C13">
        <w:trPr>
          <w:trHeight w:val="392"/>
        </w:trPr>
        <w:tc>
          <w:tcPr>
            <w:tcW w:w="965" w:type="dxa"/>
            <w:vMerge/>
          </w:tcPr>
          <w:p w14:paraId="01109D5A" w14:textId="4FB8AC0D" w:rsidR="005B1A79" w:rsidRDefault="005B1A79" w:rsidP="005B1A79"/>
        </w:tc>
        <w:tc>
          <w:tcPr>
            <w:tcW w:w="2427" w:type="dxa"/>
            <w:shd w:val="clear" w:color="auto" w:fill="E2EFD9" w:themeFill="accent6" w:themeFillTint="33"/>
          </w:tcPr>
          <w:p w14:paraId="757145AE" w14:textId="2A149308" w:rsidR="005B1A79" w:rsidRDefault="005B1A79" w:rsidP="005B1A79">
            <w:r>
              <w:t>L47 Vaccinations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158B2910" w14:textId="02D0BC6B" w:rsidR="005B1A79" w:rsidRDefault="005B1A79" w:rsidP="005B1A79">
            <w:r>
              <w:t>L</w:t>
            </w:r>
            <w:r>
              <w:t>47</w:t>
            </w:r>
            <w:r>
              <w:t xml:space="preserve"> DIRT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D45B04B" w14:textId="27870CF9" w:rsidR="005B1A79" w:rsidRDefault="005B1A79" w:rsidP="005B1A79">
            <w:r>
              <w:t xml:space="preserve">L47 EOU assessment </w:t>
            </w:r>
          </w:p>
        </w:tc>
      </w:tr>
      <w:tr w:rsidR="005B1A79" w14:paraId="77B4C1A4" w14:textId="77777777" w:rsidTr="00EF7C13">
        <w:trPr>
          <w:trHeight w:val="392"/>
        </w:trPr>
        <w:tc>
          <w:tcPr>
            <w:tcW w:w="965" w:type="dxa"/>
            <w:vMerge/>
          </w:tcPr>
          <w:p w14:paraId="02D34B4C" w14:textId="7AAD49AF" w:rsidR="005B1A79" w:rsidRDefault="005B1A79" w:rsidP="005B1A79"/>
        </w:tc>
        <w:tc>
          <w:tcPr>
            <w:tcW w:w="2427" w:type="dxa"/>
            <w:shd w:val="clear" w:color="auto" w:fill="E2EFD9" w:themeFill="accent6" w:themeFillTint="33"/>
          </w:tcPr>
          <w:p w14:paraId="7EFC679D" w14:textId="2152D610" w:rsidR="005B1A79" w:rsidRDefault="005B1A79" w:rsidP="005B1A79">
            <w:r>
              <w:t>L48 Non communicable disease.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41FFD68" w14:textId="7A628519" w:rsidR="005B1A79" w:rsidRDefault="005B1A79" w:rsidP="005B1A79">
            <w:r>
              <w:t>L</w:t>
            </w:r>
            <w:r>
              <w:t>48</w:t>
            </w:r>
            <w:r>
              <w:t xml:space="preserve"> DIRT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A4943A4" w14:textId="607B72F8" w:rsidR="005B1A79" w:rsidRDefault="005B1A79" w:rsidP="005B1A79">
            <w:r>
              <w:t>L48 DIRT</w:t>
            </w:r>
          </w:p>
        </w:tc>
      </w:tr>
      <w:tr w:rsidR="005B1A79" w14:paraId="5985182C" w14:textId="77777777" w:rsidTr="009218E2">
        <w:trPr>
          <w:trHeight w:val="392"/>
        </w:trPr>
        <w:tc>
          <w:tcPr>
            <w:tcW w:w="8784" w:type="dxa"/>
            <w:gridSpan w:val="4"/>
          </w:tcPr>
          <w:p w14:paraId="2EDC6E6D" w14:textId="3794F180" w:rsidR="005B1A79" w:rsidRDefault="005B1A79" w:rsidP="005B1A79">
            <w:pPr>
              <w:jc w:val="center"/>
            </w:pPr>
            <w:r>
              <w:t>Summer</w:t>
            </w:r>
          </w:p>
        </w:tc>
      </w:tr>
    </w:tbl>
    <w:p w14:paraId="579B74FB" w14:textId="77777777" w:rsidR="00CD00AD" w:rsidRDefault="00CD00AD"/>
    <w:sectPr w:rsidR="00CD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F3C0" w14:textId="77777777" w:rsidR="007B48CD" w:rsidRDefault="007B48CD" w:rsidP="006674C6">
      <w:pPr>
        <w:spacing w:after="0" w:line="240" w:lineRule="auto"/>
      </w:pPr>
      <w:r>
        <w:separator/>
      </w:r>
    </w:p>
  </w:endnote>
  <w:endnote w:type="continuationSeparator" w:id="0">
    <w:p w14:paraId="41AB8887" w14:textId="77777777" w:rsidR="007B48CD" w:rsidRDefault="007B48CD" w:rsidP="0066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27B8" w14:textId="77777777" w:rsidR="007B48CD" w:rsidRDefault="007B48CD" w:rsidP="006674C6">
      <w:pPr>
        <w:spacing w:after="0" w:line="240" w:lineRule="auto"/>
      </w:pPr>
      <w:r>
        <w:separator/>
      </w:r>
    </w:p>
  </w:footnote>
  <w:footnote w:type="continuationSeparator" w:id="0">
    <w:p w14:paraId="0791E00B" w14:textId="77777777" w:rsidR="007B48CD" w:rsidRDefault="007B48CD" w:rsidP="0066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53913"/>
    <w:multiLevelType w:val="hybridMultilevel"/>
    <w:tmpl w:val="F6501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6"/>
    <w:rsid w:val="000133DB"/>
    <w:rsid w:val="00052A4F"/>
    <w:rsid w:val="000830E5"/>
    <w:rsid w:val="000D0057"/>
    <w:rsid w:val="00126AB4"/>
    <w:rsid w:val="0015113B"/>
    <w:rsid w:val="00204F6C"/>
    <w:rsid w:val="0026623E"/>
    <w:rsid w:val="00292650"/>
    <w:rsid w:val="0034529E"/>
    <w:rsid w:val="0036255D"/>
    <w:rsid w:val="00375AA8"/>
    <w:rsid w:val="00421F63"/>
    <w:rsid w:val="00441D83"/>
    <w:rsid w:val="00466601"/>
    <w:rsid w:val="00470592"/>
    <w:rsid w:val="004807CF"/>
    <w:rsid w:val="00480D44"/>
    <w:rsid w:val="004839DE"/>
    <w:rsid w:val="004F5488"/>
    <w:rsid w:val="004F708F"/>
    <w:rsid w:val="005142A7"/>
    <w:rsid w:val="0053568D"/>
    <w:rsid w:val="00550E08"/>
    <w:rsid w:val="005B1A79"/>
    <w:rsid w:val="00611C80"/>
    <w:rsid w:val="006674C6"/>
    <w:rsid w:val="00680AF2"/>
    <w:rsid w:val="00691C91"/>
    <w:rsid w:val="006A19E0"/>
    <w:rsid w:val="006A60EE"/>
    <w:rsid w:val="006B287F"/>
    <w:rsid w:val="006E781A"/>
    <w:rsid w:val="007A60AA"/>
    <w:rsid w:val="007B48CD"/>
    <w:rsid w:val="008158FE"/>
    <w:rsid w:val="00823A59"/>
    <w:rsid w:val="008944FE"/>
    <w:rsid w:val="00932DE4"/>
    <w:rsid w:val="00984DB1"/>
    <w:rsid w:val="009C1A9F"/>
    <w:rsid w:val="00A32349"/>
    <w:rsid w:val="00A32BF7"/>
    <w:rsid w:val="00A64DA6"/>
    <w:rsid w:val="00A81F3C"/>
    <w:rsid w:val="00A8483E"/>
    <w:rsid w:val="00AA3B23"/>
    <w:rsid w:val="00AC5BF9"/>
    <w:rsid w:val="00B37D2B"/>
    <w:rsid w:val="00B5075D"/>
    <w:rsid w:val="00BD19E3"/>
    <w:rsid w:val="00C15E36"/>
    <w:rsid w:val="00C37FEF"/>
    <w:rsid w:val="00CD00AD"/>
    <w:rsid w:val="00CD1B74"/>
    <w:rsid w:val="00CD68C0"/>
    <w:rsid w:val="00CD787B"/>
    <w:rsid w:val="00D137C3"/>
    <w:rsid w:val="00D33AB5"/>
    <w:rsid w:val="00D63C86"/>
    <w:rsid w:val="00D97643"/>
    <w:rsid w:val="00E30D0E"/>
    <w:rsid w:val="00E456FB"/>
    <w:rsid w:val="00E55A06"/>
    <w:rsid w:val="00E776F3"/>
    <w:rsid w:val="00E862A5"/>
    <w:rsid w:val="00EB6871"/>
    <w:rsid w:val="00EF7C13"/>
    <w:rsid w:val="00F6497B"/>
    <w:rsid w:val="00FA28E7"/>
    <w:rsid w:val="00FF6FE9"/>
    <w:rsid w:val="01ABA654"/>
    <w:rsid w:val="030EDADB"/>
    <w:rsid w:val="053A24A6"/>
    <w:rsid w:val="0545A264"/>
    <w:rsid w:val="06B9E893"/>
    <w:rsid w:val="07511F7D"/>
    <w:rsid w:val="0857C673"/>
    <w:rsid w:val="08CE0B40"/>
    <w:rsid w:val="08F7A601"/>
    <w:rsid w:val="095C7FCE"/>
    <w:rsid w:val="0AD04409"/>
    <w:rsid w:val="0C39477C"/>
    <w:rsid w:val="0C7B5302"/>
    <w:rsid w:val="0D87C4B3"/>
    <w:rsid w:val="0DA256F6"/>
    <w:rsid w:val="1042BFC4"/>
    <w:rsid w:val="111002EF"/>
    <w:rsid w:val="11429C2C"/>
    <w:rsid w:val="114A794A"/>
    <w:rsid w:val="1158AA17"/>
    <w:rsid w:val="1183E595"/>
    <w:rsid w:val="157DF5B5"/>
    <w:rsid w:val="1609AFB1"/>
    <w:rsid w:val="1681EC54"/>
    <w:rsid w:val="16AFE3A7"/>
    <w:rsid w:val="1708B0B1"/>
    <w:rsid w:val="17564C9B"/>
    <w:rsid w:val="18E65006"/>
    <w:rsid w:val="1C8F0412"/>
    <w:rsid w:val="1ED69828"/>
    <w:rsid w:val="1F8D9FB8"/>
    <w:rsid w:val="2199A6B8"/>
    <w:rsid w:val="22CA914C"/>
    <w:rsid w:val="2399AB80"/>
    <w:rsid w:val="23A9730C"/>
    <w:rsid w:val="23EBDCC9"/>
    <w:rsid w:val="2432DC6C"/>
    <w:rsid w:val="2462EDB8"/>
    <w:rsid w:val="2669B495"/>
    <w:rsid w:val="26A3C263"/>
    <w:rsid w:val="279372FF"/>
    <w:rsid w:val="2941ED44"/>
    <w:rsid w:val="2A289892"/>
    <w:rsid w:val="2A81AFBE"/>
    <w:rsid w:val="2AE1098D"/>
    <w:rsid w:val="2BB7F4FB"/>
    <w:rsid w:val="2C018B4F"/>
    <w:rsid w:val="2CACD8B0"/>
    <w:rsid w:val="2D45E11E"/>
    <w:rsid w:val="2EB94659"/>
    <w:rsid w:val="2F339A31"/>
    <w:rsid w:val="2F9A2570"/>
    <w:rsid w:val="30F0CE6A"/>
    <w:rsid w:val="3126807C"/>
    <w:rsid w:val="32208191"/>
    <w:rsid w:val="33D0A989"/>
    <w:rsid w:val="33F7939C"/>
    <w:rsid w:val="352FD835"/>
    <w:rsid w:val="35841E30"/>
    <w:rsid w:val="36150F0C"/>
    <w:rsid w:val="36ADF8E8"/>
    <w:rsid w:val="37BCE35E"/>
    <w:rsid w:val="38441D00"/>
    <w:rsid w:val="3A087F8B"/>
    <w:rsid w:val="3A9A1618"/>
    <w:rsid w:val="3BB5C66D"/>
    <w:rsid w:val="3BFB3F15"/>
    <w:rsid w:val="3CE8732B"/>
    <w:rsid w:val="3D43EAD1"/>
    <w:rsid w:val="3D4AC6EE"/>
    <w:rsid w:val="3D54153A"/>
    <w:rsid w:val="3E6F8794"/>
    <w:rsid w:val="3E7719AA"/>
    <w:rsid w:val="3ECC2D8F"/>
    <w:rsid w:val="3ED4A623"/>
    <w:rsid w:val="3FF9B48D"/>
    <w:rsid w:val="407F54DD"/>
    <w:rsid w:val="40ACB27F"/>
    <w:rsid w:val="40EF9C3E"/>
    <w:rsid w:val="413BB253"/>
    <w:rsid w:val="422415F2"/>
    <w:rsid w:val="42651408"/>
    <w:rsid w:val="42A2BBD4"/>
    <w:rsid w:val="45A924EB"/>
    <w:rsid w:val="46AF095A"/>
    <w:rsid w:val="4749724D"/>
    <w:rsid w:val="487E1039"/>
    <w:rsid w:val="4A0BA247"/>
    <w:rsid w:val="4BE78592"/>
    <w:rsid w:val="4C7FE5E2"/>
    <w:rsid w:val="4C82B78D"/>
    <w:rsid w:val="4D35D62C"/>
    <w:rsid w:val="4F1E5E1C"/>
    <w:rsid w:val="51F25473"/>
    <w:rsid w:val="529011D9"/>
    <w:rsid w:val="53A5F729"/>
    <w:rsid w:val="56202B14"/>
    <w:rsid w:val="576B19C0"/>
    <w:rsid w:val="57BA14E7"/>
    <w:rsid w:val="581FFFDA"/>
    <w:rsid w:val="58C8FECF"/>
    <w:rsid w:val="5A7740B0"/>
    <w:rsid w:val="5B54F01B"/>
    <w:rsid w:val="5BE468AF"/>
    <w:rsid w:val="5DB7E79F"/>
    <w:rsid w:val="5E845129"/>
    <w:rsid w:val="5ECA1186"/>
    <w:rsid w:val="5F46391B"/>
    <w:rsid w:val="60403C78"/>
    <w:rsid w:val="61E7DCF6"/>
    <w:rsid w:val="6318562C"/>
    <w:rsid w:val="65443DFF"/>
    <w:rsid w:val="659CCDFF"/>
    <w:rsid w:val="66A6EC21"/>
    <w:rsid w:val="69549871"/>
    <w:rsid w:val="6C41923E"/>
    <w:rsid w:val="6D451441"/>
    <w:rsid w:val="6EE55F11"/>
    <w:rsid w:val="6F66C5A2"/>
    <w:rsid w:val="70091F56"/>
    <w:rsid w:val="706E6128"/>
    <w:rsid w:val="70B18406"/>
    <w:rsid w:val="71C754B8"/>
    <w:rsid w:val="73042779"/>
    <w:rsid w:val="749BF881"/>
    <w:rsid w:val="78211365"/>
    <w:rsid w:val="7AE7861D"/>
    <w:rsid w:val="7BCA8A9C"/>
    <w:rsid w:val="7D5D325B"/>
    <w:rsid w:val="7E487F1A"/>
    <w:rsid w:val="7E74C064"/>
    <w:rsid w:val="7F024465"/>
    <w:rsid w:val="7F9FF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33EE"/>
  <w15:chartTrackingRefBased/>
  <w15:docId w15:val="{41515856-FC71-4DC4-A689-8EF350A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89589364C524393567BA7F1EAC950" ma:contentTypeVersion="3" ma:contentTypeDescription="Create a new document." ma:contentTypeScope="" ma:versionID="8270a8d2eee27c73a8c0feddde593f9e">
  <xsd:schema xmlns:xsd="http://www.w3.org/2001/XMLSchema" xmlns:xs="http://www.w3.org/2001/XMLSchema" xmlns:p="http://schemas.microsoft.com/office/2006/metadata/properties" xmlns:ns2="a13a2661-00e3-449d-921c-71b5a8b02074" targetNamespace="http://schemas.microsoft.com/office/2006/metadata/properties" ma:root="true" ma:fieldsID="0dcd17069ec2e2416b4f1a34971e7599" ns2:_="">
    <xsd:import namespace="a13a2661-00e3-449d-921c-71b5a8b02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2661-00e3-449d-921c-71b5a8b0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51E92-7EEB-4EC0-96D5-7F369A1DC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B4917-7917-4680-A6C3-2926C3DB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2661-00e3-449d-921c-71b5a8b0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5A062-4963-4FB5-98A4-5B6AF1F64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Arthur Terry Learning Partnership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Windebank</dc:creator>
  <cp:keywords/>
  <dc:description/>
  <cp:lastModifiedBy>Stephen Rimmer</cp:lastModifiedBy>
  <cp:revision>9</cp:revision>
  <dcterms:created xsi:type="dcterms:W3CDTF">2021-07-09T10:12:00Z</dcterms:created>
  <dcterms:modified xsi:type="dcterms:W3CDTF">2021-07-12T15:19:00Z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0x01010056D89589364C524393567BA7F1EAC950</vt:lpwstr>
  </property>
</Properties>
</file>