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6456" w14:textId="27B24021" w:rsidR="00527A6B" w:rsidRPr="00D043BB" w:rsidRDefault="00D043BB" w:rsidP="00D043BB">
      <w:pPr>
        <w:jc w:val="center"/>
        <w:rPr>
          <w:b/>
          <w:bCs/>
        </w:rPr>
      </w:pPr>
      <w:r>
        <w:rPr>
          <w:b/>
          <w:bCs/>
        </w:rPr>
        <w:t xml:space="preserve">Y10 </w:t>
      </w:r>
      <w:r w:rsidRPr="00D043BB">
        <w:rPr>
          <w:b/>
          <w:bCs/>
        </w:rPr>
        <w:t>Cells Booklet Mark Schemes</w:t>
      </w:r>
    </w:p>
    <w:p w14:paraId="52390AED" w14:textId="053185B8" w:rsidR="00D043BB" w:rsidRDefault="00D043BB" w:rsidP="00D04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Lesson 1</w:t>
      </w:r>
    </w:p>
    <w:p w14:paraId="7164FD29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A5110A5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</w:p>
    <w:p w14:paraId="22F8626F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 mark if more than one box is ticked</w:t>
      </w:r>
    </w:p>
    <w:p w14:paraId="2DE503A8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45CA1AE0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7575CAD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allow if other cell parts are given in a list</w:t>
      </w:r>
    </w:p>
    <w:p w14:paraId="42F41856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</w:t>
      </w:r>
      <w:proofErr w:type="gramStart"/>
      <w:r>
        <w:rPr>
          <w:rFonts w:ascii="Arial" w:hAnsi="Arial" w:cs="Arial"/>
        </w:rPr>
        <w:t>   (</w:t>
      </w:r>
      <w:proofErr w:type="gramEnd"/>
      <w:r>
        <w:rPr>
          <w:rFonts w:ascii="Arial" w:hAnsi="Arial" w:cs="Arial"/>
        </w:rPr>
        <w:t>have) cell wall(s)</w:t>
      </w:r>
    </w:p>
    <w:p w14:paraId="295680EC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</w:t>
      </w:r>
      <w:proofErr w:type="gramStart"/>
      <w:r>
        <w:rPr>
          <w:rFonts w:ascii="Arial" w:hAnsi="Arial" w:cs="Arial"/>
        </w:rPr>
        <w:t>   (</w:t>
      </w:r>
      <w:proofErr w:type="gramEnd"/>
      <w:r>
        <w:rPr>
          <w:rFonts w:ascii="Arial" w:hAnsi="Arial" w:cs="Arial"/>
        </w:rPr>
        <w:t>have) vacuole(s)</w:t>
      </w:r>
    </w:p>
    <w:p w14:paraId="769CA3DD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2475616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5BE6D20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(cell) membrane</w:t>
      </w:r>
    </w:p>
    <w:p w14:paraId="656D2416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70E5A6D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vacuole</w:t>
      </w:r>
    </w:p>
    <w:p w14:paraId="6CAFD9C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143248D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any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from:</w:t>
      </w:r>
    </w:p>
    <w:p w14:paraId="77DE0CF6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• </w:t>
      </w:r>
      <w:proofErr w:type="gramStart"/>
      <w:r>
        <w:rPr>
          <w:rFonts w:ascii="Arial" w:hAnsi="Arial" w:cs="Arial"/>
        </w:rPr>
        <w:t>   (</w:t>
      </w:r>
      <w:proofErr w:type="gramEnd"/>
      <w:r>
        <w:rPr>
          <w:rFonts w:ascii="Arial" w:hAnsi="Arial" w:cs="Arial"/>
        </w:rPr>
        <w:t>cell) wall</w:t>
      </w:r>
    </w:p>
    <w:p w14:paraId="1CA42E1C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•    chloroplast(s)</w:t>
      </w:r>
    </w:p>
    <w:p w14:paraId="61899BA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chlorophyll</w:t>
      </w:r>
    </w:p>
    <w:p w14:paraId="772500F9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•    vacuole</w:t>
      </w:r>
    </w:p>
    <w:p w14:paraId="61A3503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cell sap</w:t>
      </w:r>
    </w:p>
    <w:p w14:paraId="5148F5E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14:paraId="770F0B17" w14:textId="77777777" w:rsidR="00D043BB" w:rsidRPr="008E4310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17295F94" w14:textId="519090D2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E8C4A5" wp14:editId="57C8E89C">
            <wp:extent cx="1724660" cy="26873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6BBC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for each correct line</w:t>
      </w:r>
    </w:p>
    <w:p w14:paraId="40E5E343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mark each line from left hand box</w:t>
      </w:r>
    </w:p>
    <w:p w14:paraId="4E4C649F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two lines from left hand box cancels mark for that box</w:t>
      </w:r>
    </w:p>
    <w:p w14:paraId="63BCF516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14:paraId="63133836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73606D0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(a)    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 nucleus</w:t>
      </w:r>
    </w:p>
    <w:p w14:paraId="554441BF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69B14E1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</w:t>
      </w:r>
      <w:proofErr w:type="gramStart"/>
      <w:r>
        <w:rPr>
          <w:rFonts w:ascii="Arial" w:hAnsi="Arial" w:cs="Arial"/>
        </w:rPr>
        <w:t>   (</w:t>
      </w:r>
      <w:proofErr w:type="gramEnd"/>
      <w:r>
        <w:rPr>
          <w:rFonts w:ascii="Arial" w:hAnsi="Arial" w:cs="Arial"/>
        </w:rPr>
        <w:t>cell) membrane</w:t>
      </w:r>
    </w:p>
    <w:p w14:paraId="767CC311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B546062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       </w:t>
      </w:r>
      <w:r>
        <w:rPr>
          <w:rFonts w:ascii="Arial" w:hAnsi="Arial" w:cs="Arial"/>
        </w:rPr>
        <w:t>cytoplasm</w:t>
      </w:r>
    </w:p>
    <w:p w14:paraId="5F025728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7D68546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7BC3D645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</w:rPr>
        <w:t>nucleus</w:t>
      </w:r>
    </w:p>
    <w:p w14:paraId="23002169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70E74DC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</w:rPr>
        <w:t>(cell) membrane</w:t>
      </w:r>
    </w:p>
    <w:p w14:paraId="60A61335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E3BB8AF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</w:rPr>
        <w:t>cytoplasm</w:t>
      </w:r>
    </w:p>
    <w:p w14:paraId="3429090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54B8019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Medium </w:t>
      </w:r>
    </w:p>
    <w:p w14:paraId="5C7E07E9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A0264C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– (cell) membrane</w:t>
      </w:r>
    </w:p>
    <w:p w14:paraId="78E074FD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5F4FA2E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B – cytoplasm</w:t>
      </w:r>
    </w:p>
    <w:p w14:paraId="322EA2AF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4223E399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C – nucleus</w:t>
      </w:r>
    </w:p>
    <w:p w14:paraId="75DF3E1E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05F076D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must be in correct order</w:t>
      </w:r>
    </w:p>
    <w:p w14:paraId="28ACA442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phonetic spelling – see marking guidance 3.6</w:t>
      </w:r>
    </w:p>
    <w:p w14:paraId="022652A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133D2F2E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2D47A3C6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the three features correctly labelled on</w:t>
      </w:r>
      <w:r>
        <w:rPr>
          <w:rFonts w:ascii="Arial" w:hAnsi="Arial" w:cs="Arial"/>
        </w:rPr>
        <w:br/>
        <w:t>cheek cell (which are referred to in</w:t>
      </w:r>
      <w:r>
        <w:rPr>
          <w:rFonts w:ascii="Arial" w:hAnsi="Arial" w:cs="Arial"/>
        </w:rPr>
        <w:br/>
        <w:t>part (ii)</w:t>
      </w:r>
    </w:p>
    <w:p w14:paraId="3062A5E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label lines should touch or end very close to part no marks if leaf cell labelled</w:t>
      </w:r>
    </w:p>
    <w:p w14:paraId="5383EAAF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nucleus</w:t>
      </w:r>
    </w:p>
    <w:p w14:paraId="06CF0BE7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cytoplasm</w:t>
      </w:r>
    </w:p>
    <w:p w14:paraId="5008459A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cell membrane</w:t>
      </w:r>
    </w:p>
    <w:p w14:paraId="686316FC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mitochondrion</w:t>
      </w:r>
    </w:p>
    <w:p w14:paraId="3C75ACE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mitochondria or one of these could be labelled vacuole</w:t>
      </w:r>
    </w:p>
    <w:p w14:paraId="09779861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14:paraId="4C1D6F05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any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from</w:t>
      </w:r>
    </w:p>
    <w:p w14:paraId="2038EBFC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 feature                 function</w:t>
      </w:r>
    </w:p>
    <w:p w14:paraId="42C1DBDE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nucleus                  controls cell</w:t>
      </w:r>
    </w:p>
    <w:p w14:paraId="221CABC4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accept contains genetic material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genes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chromosomes</w:t>
      </w:r>
      <w:r>
        <w:rPr>
          <w:rFonts w:ascii="Arial" w:hAnsi="Arial" w:cs="Arial"/>
          <w:b/>
          <w:bCs/>
          <w:i/>
          <w:iCs/>
        </w:rPr>
        <w:t xml:space="preserve"> or</w:t>
      </w:r>
      <w:r>
        <w:rPr>
          <w:rFonts w:ascii="Arial" w:hAnsi="Arial" w:cs="Arial"/>
          <w:i/>
          <w:iCs/>
        </w:rPr>
        <w:t xml:space="preserve"> stores information</w:t>
      </w:r>
      <w:r>
        <w:rPr>
          <w:rFonts w:ascii="Arial" w:hAnsi="Arial" w:cs="Arial"/>
          <w:i/>
          <w:iCs/>
        </w:rPr>
        <w:br/>
        <w:t>do not credit the brain of the cell</w:t>
      </w:r>
    </w:p>
    <w:p w14:paraId="40F6490F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cytoplasm              where respiration</w:t>
      </w:r>
      <w:r>
        <w:rPr>
          <w:rFonts w:ascii="Arial" w:hAnsi="Arial" w:cs="Arial"/>
        </w:rPr>
        <w:br/>
        <w:t>occurs</w:t>
      </w:r>
    </w:p>
    <w:p w14:paraId="435D8989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contains food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mitochondria</w:t>
      </w:r>
    </w:p>
    <w:p w14:paraId="76721260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3402" w:right="567" w:hanging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                         or</w:t>
      </w:r>
      <w:r>
        <w:rPr>
          <w:rFonts w:ascii="Arial" w:hAnsi="Arial" w:cs="Arial"/>
        </w:rPr>
        <w:t xml:space="preserve"> reactions occurs</w:t>
      </w:r>
    </w:p>
    <w:p w14:paraId="1137E344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membrane             less water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chemicals</w:t>
      </w:r>
    </w:p>
    <w:p w14:paraId="28165AE2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surrounds the cell or lets some things in but not others</w:t>
      </w:r>
    </w:p>
    <w:p w14:paraId="7CA945E6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not credit </w:t>
      </w:r>
      <w:proofErr w:type="gramStart"/>
      <w:r>
        <w:rPr>
          <w:rFonts w:ascii="Arial" w:hAnsi="Arial" w:cs="Arial"/>
          <w:i/>
          <w:iCs/>
        </w:rPr>
        <w:t>keeps</w:t>
      </w:r>
      <w:proofErr w:type="gramEnd"/>
      <w:r>
        <w:rPr>
          <w:rFonts w:ascii="Arial" w:hAnsi="Arial" w:cs="Arial"/>
          <w:i/>
          <w:iCs/>
        </w:rPr>
        <w:t xml:space="preserve"> things out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protection</w:t>
      </w:r>
    </w:p>
    <w:p w14:paraId="04EB726F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3402" w:right="567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 in and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out</w:t>
      </w:r>
    </w:p>
    <w:p w14:paraId="5791B2C3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mitochondria          where energy released</w:t>
      </w:r>
    </w:p>
    <w:p w14:paraId="0B83C3A7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ecf</w:t>
      </w:r>
      <w:proofErr w:type="spellEnd"/>
      <w:r>
        <w:rPr>
          <w:rFonts w:ascii="Arial" w:hAnsi="Arial" w:cs="Arial"/>
          <w:i/>
          <w:iCs/>
        </w:rPr>
        <w:t xml:space="preserve"> from leaf cell labelling</w:t>
      </w:r>
      <w:r>
        <w:rPr>
          <w:rFonts w:ascii="Arial" w:hAnsi="Arial" w:cs="Arial"/>
          <w:i/>
          <w:iCs/>
        </w:rPr>
        <w:br/>
        <w:t xml:space="preserve">accept chloroplasts make sugar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glucose</w:t>
      </w:r>
      <w:r>
        <w:rPr>
          <w:rFonts w:ascii="Arial" w:hAnsi="Arial" w:cs="Arial"/>
          <w:i/>
          <w:iCs/>
        </w:rPr>
        <w:br/>
        <w:t>accept vacuole contains sap</w:t>
      </w:r>
      <w:r>
        <w:rPr>
          <w:rFonts w:ascii="Arial" w:hAnsi="Arial" w:cs="Arial"/>
          <w:i/>
          <w:iCs/>
        </w:rPr>
        <w:br/>
        <w:t xml:space="preserve">accept if cell wall mis labelled on cheek cell, support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hold together</w:t>
      </w:r>
    </w:p>
    <w:p w14:paraId="58F584D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14:paraId="5DF69F52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594AFDD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gramEnd"/>
      <w:r>
        <w:rPr>
          <w:rFonts w:ascii="Arial" w:hAnsi="Arial" w:cs="Arial"/>
        </w:rPr>
        <w:t>cell) wall</w:t>
      </w:r>
      <w:r>
        <w:rPr>
          <w:rFonts w:ascii="Arial" w:hAnsi="Arial" w:cs="Arial"/>
        </w:rPr>
        <w:br/>
        <w:t>(cell) membrane</w:t>
      </w:r>
      <w:r>
        <w:rPr>
          <w:rFonts w:ascii="Arial" w:hAnsi="Arial" w:cs="Arial"/>
        </w:rPr>
        <w:br/>
        <w:t>cytoplasm</w:t>
      </w:r>
      <w:r>
        <w:rPr>
          <w:rFonts w:ascii="Arial" w:hAnsi="Arial" w:cs="Arial"/>
        </w:rPr>
        <w:br/>
        <w:t>vacuole</w:t>
      </w:r>
    </w:p>
    <w:p w14:paraId="2CF99812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 1 mark each</w:t>
      </w:r>
    </w:p>
    <w:p w14:paraId="7E4BB86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</w:p>
    <w:p w14:paraId="39EDA39A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CAA2BAD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</w:t>
      </w:r>
    </w:p>
    <w:p w14:paraId="575A78CB" w14:textId="157D9E3A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CCBB45" wp14:editId="4E470452">
            <wp:extent cx="2085340" cy="242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4D8E1C8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award 1 mark for any of the mitochondria correctly labelled if a number are labelled and one is incorrect award 0 marks</w:t>
      </w:r>
    </w:p>
    <w:p w14:paraId="4F5A8DEC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0036F86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respiration</w:t>
      </w:r>
      <w:r>
        <w:rPr>
          <w:rFonts w:ascii="Arial" w:hAnsi="Arial" w:cs="Arial"/>
          <w:b/>
          <w:bCs/>
        </w:rPr>
        <w:t xml:space="preserve"> or </w:t>
      </w:r>
      <w:r>
        <w:rPr>
          <w:rFonts w:ascii="Arial" w:hAnsi="Arial" w:cs="Arial"/>
        </w:rPr>
        <w:t>the release</w:t>
      </w:r>
      <w:r>
        <w:rPr>
          <w:rFonts w:ascii="Arial" w:hAnsi="Arial" w:cs="Arial"/>
          <w:b/>
          <w:bCs/>
        </w:rPr>
        <w:t xml:space="preserve"> or </w:t>
      </w:r>
      <w:r>
        <w:rPr>
          <w:rFonts w:ascii="Arial" w:hAnsi="Arial" w:cs="Arial"/>
        </w:rPr>
        <w:t>transfer</w:t>
      </w:r>
      <w:r>
        <w:rPr>
          <w:rFonts w:ascii="Arial" w:hAnsi="Arial" w:cs="Arial"/>
        </w:rPr>
        <w:br/>
        <w:t>of energy</w:t>
      </w:r>
      <w:r>
        <w:rPr>
          <w:rFonts w:ascii="Arial" w:hAnsi="Arial" w:cs="Arial"/>
          <w:b/>
          <w:bCs/>
        </w:rPr>
        <w:t xml:space="preserve"> or </w:t>
      </w:r>
      <w:r>
        <w:rPr>
          <w:rFonts w:ascii="Arial" w:hAnsi="Arial" w:cs="Arial"/>
        </w:rPr>
        <w:t>it contains the enzymes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for respiration</w:t>
      </w:r>
    </w:p>
    <w:p w14:paraId="7EDA4AE2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 xml:space="preserve">not </w:t>
      </w:r>
      <w:r>
        <w:rPr>
          <w:rFonts w:ascii="Arial" w:hAnsi="Arial" w:cs="Arial"/>
          <w:i/>
          <w:iCs/>
        </w:rPr>
        <w:t>accept energy produced</w:t>
      </w:r>
    </w:p>
    <w:p w14:paraId="1777ACD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52DE3B5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2C85746A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</w:rPr>
      </w:pPr>
      <w:r>
        <w:rPr>
          <w:rFonts w:ascii="Arial" w:hAnsi="Arial" w:cs="Arial"/>
        </w:rPr>
        <w:t>     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one mark for each correctly labelled part</w:t>
      </w:r>
    </w:p>
    <w:p w14:paraId="16CFE24C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cell wall</w:t>
      </w:r>
      <w:r>
        <w:rPr>
          <w:rFonts w:ascii="Arial" w:hAnsi="Arial" w:cs="Arial"/>
          <w:i/>
          <w:iCs/>
        </w:rPr>
        <w:br/>
        <w:t xml:space="preserve">do </w:t>
      </w:r>
      <w:r>
        <w:rPr>
          <w:rFonts w:ascii="Arial" w:hAnsi="Arial" w:cs="Arial"/>
          <w:b/>
          <w:bCs/>
          <w:i/>
          <w:iCs/>
        </w:rPr>
        <w:t xml:space="preserve">not </w:t>
      </w:r>
      <w:r>
        <w:rPr>
          <w:rFonts w:ascii="Arial" w:hAnsi="Arial" w:cs="Arial"/>
          <w:i/>
          <w:iCs/>
        </w:rPr>
        <w:t>accept anything inboard of the inner edge vacuole</w:t>
      </w:r>
      <w:r>
        <w:rPr>
          <w:rFonts w:ascii="Arial" w:hAnsi="Arial" w:cs="Arial"/>
          <w:i/>
          <w:iCs/>
        </w:rPr>
        <w:br/>
        <w:t>accept anything inboard of transplant</w:t>
      </w:r>
    </w:p>
    <w:p w14:paraId="402944A4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chloroplast: site of photosynthesis/ for photosynthesis</w:t>
      </w:r>
    </w:p>
    <w:p w14:paraId="0A3B28E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word equation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balanced equation</w:t>
      </w:r>
    </w:p>
    <w:p w14:paraId="1A9D4A9D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F4425F4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cell </w:t>
      </w:r>
      <w:proofErr w:type="gramStart"/>
      <w:r>
        <w:rPr>
          <w:rFonts w:ascii="Arial" w:hAnsi="Arial" w:cs="Arial"/>
        </w:rPr>
        <w:t>wall:</w:t>
      </w:r>
      <w:proofErr w:type="gramEnd"/>
      <w:r>
        <w:rPr>
          <w:rFonts w:ascii="Arial" w:hAnsi="Arial" w:cs="Arial"/>
        </w:rPr>
        <w:t xml:space="preserve"> supports the cell/keeps the shape/keeps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it rigid</w:t>
      </w:r>
    </w:p>
    <w:p w14:paraId="1470CEF8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protects the cells</w:t>
      </w:r>
    </w:p>
    <w:p w14:paraId="46C0C4F4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14:paraId="6C509BB4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vacuole: acts as reservoir for water / chemicals/(cell)/sap</w:t>
      </w:r>
    </w:p>
    <w:p w14:paraId="6B724B2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14:paraId="1AB97C92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keeps cell turgid/pushes content to</w:t>
      </w:r>
      <w:r>
        <w:rPr>
          <w:rFonts w:ascii="Arial" w:hAnsi="Arial" w:cs="Arial"/>
        </w:rPr>
        <w:br/>
        <w:t>edge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maintains concentration gradient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allows cell elongation (not growth)</w:t>
      </w:r>
    </w:p>
    <w:p w14:paraId="58ECB472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BD3573A" w14:textId="57E3A33B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[12]</w:t>
      </w:r>
    </w:p>
    <w:p w14:paraId="52FA01E6" w14:textId="5C27AADF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ACBEB14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14DA767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7517DDC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37AD81E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4A0604E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D767259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DBA23DC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C355FF1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445BEB2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929F5F3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476C657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4622E3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AC019DF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E9FC871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CA4174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D6DF14E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00BC4D1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9F0DD43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8D9F98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D2EEB6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13F5D2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07E4923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88D288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8B97B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8D31070" w14:textId="5A58679B" w:rsidR="00D043BB" w:rsidRP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043B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Lesson 2</w:t>
      </w:r>
    </w:p>
    <w:p w14:paraId="62487C0E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1CC1BDA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(a)     </w:t>
      </w:r>
      <w:r>
        <w:rPr>
          <w:rFonts w:ascii="Arial" w:hAnsi="Arial" w:cs="Arial"/>
          <w:b/>
          <w:bCs/>
        </w:rPr>
        <w:t>D</w:t>
      </w:r>
    </w:p>
    <w:p w14:paraId="5E5529D9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43357C1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40BA4C7F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has chloroplasts</w:t>
      </w:r>
    </w:p>
    <w:p w14:paraId="4615859E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has a (large) vacuole</w:t>
      </w:r>
    </w:p>
    <w:p w14:paraId="42B3E44D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has a (cell) wall</w:t>
      </w:r>
    </w:p>
    <w:p w14:paraId="0A4A3904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C79F62A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(b)     </w:t>
      </w:r>
      <w:r>
        <w:rPr>
          <w:rFonts w:ascii="Arial" w:hAnsi="Arial" w:cs="Arial"/>
          <w:b/>
          <w:bCs/>
        </w:rPr>
        <w:t>B</w:t>
      </w:r>
    </w:p>
    <w:p w14:paraId="4DE58D70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A6FD5E7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have a (cell) wall</w:t>
      </w:r>
    </w:p>
    <w:p w14:paraId="2F6E056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has </w:t>
      </w:r>
      <w:r>
        <w:rPr>
          <w:rFonts w:ascii="Arial" w:hAnsi="Arial" w:cs="Arial"/>
          <w:i/>
          <w:iCs/>
          <w:u w:val="single"/>
        </w:rPr>
        <w:t>only</w:t>
      </w:r>
      <w:r>
        <w:rPr>
          <w:rFonts w:ascii="Arial" w:hAnsi="Arial" w:cs="Arial"/>
          <w:i/>
          <w:iCs/>
        </w:rPr>
        <w:t xml:space="preserve"> a nucleus, (cell) membrane </w:t>
      </w:r>
      <w:r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  <w:i/>
          <w:iCs/>
        </w:rPr>
        <w:t xml:space="preserve"> cytoplasm</w:t>
      </w:r>
    </w:p>
    <w:p w14:paraId="2AD28F26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ACA5DE6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(c)     </w:t>
      </w:r>
      <w:r>
        <w:rPr>
          <w:rFonts w:ascii="Arial" w:hAnsi="Arial" w:cs="Arial"/>
          <w:b/>
          <w:bCs/>
        </w:rPr>
        <w:t>C</w:t>
      </w:r>
    </w:p>
    <w:p w14:paraId="70812A20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63A0B48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1BCF9429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genetic material is not in a nucleus</w:t>
      </w:r>
    </w:p>
    <w:p w14:paraId="0573BBE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no nucleus</w:t>
      </w:r>
    </w:p>
    <w:p w14:paraId="43FCE3BD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has a single loop of DNA</w:t>
      </w:r>
    </w:p>
    <w:p w14:paraId="57B99A6F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66666D3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21835F9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 (bacterial cell):</w:t>
      </w:r>
    </w:p>
    <w:p w14:paraId="47F78491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has a cell wall</w:t>
      </w:r>
    </w:p>
    <w:p w14:paraId="7DA57E8C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has plasmids</w:t>
      </w:r>
    </w:p>
    <w:p w14:paraId="50F4B2D3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converse</w:t>
      </w:r>
    </w:p>
    <w:p w14:paraId="567D2D21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has a single DNA loop</w:t>
      </w:r>
    </w:p>
    <w:p w14:paraId="1B393B15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has no nucleus</w:t>
      </w:r>
    </w:p>
    <w:p w14:paraId="7D9C6446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is much smaller</w:t>
      </w:r>
    </w:p>
    <w:p w14:paraId="73BFD4DA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155A01D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6CEC482E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any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from:</w:t>
      </w:r>
    </w:p>
    <w:p w14:paraId="3F9A1023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   only one ‘chromosome’</w:t>
      </w:r>
    </w:p>
    <w:p w14:paraId="1469D94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one strand of DNA</w:t>
      </w:r>
    </w:p>
    <w:p w14:paraId="3BC0FBA4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   circular</w:t>
      </w:r>
    </w:p>
    <w:p w14:paraId="758298A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loop</w:t>
      </w:r>
    </w:p>
    <w:p w14:paraId="2E27CD0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may have plasmids</w:t>
      </w:r>
    </w:p>
    <w:p w14:paraId="47F0AD5A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   not in a nucleus / no nucleus</w:t>
      </w:r>
    </w:p>
    <w:p w14:paraId="7737378C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14:paraId="1C5AFE9B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9E646D0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A = (cell) wall</w:t>
      </w:r>
    </w:p>
    <w:p w14:paraId="423796D8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cellulose</w:t>
      </w:r>
    </w:p>
    <w:p w14:paraId="69A2AAE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083DA08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 = cytoplasm</w:t>
      </w:r>
    </w:p>
    <w:p w14:paraId="7D502484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695E454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3F650E1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has DNA instead of a nucleus, but not just has DNA</w:t>
      </w:r>
    </w:p>
    <w:p w14:paraId="22DB065D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   bacterial cell / it has no nucleus</w:t>
      </w:r>
    </w:p>
    <w:p w14:paraId="478FEE7C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no mitochondria</w:t>
      </w:r>
    </w:p>
    <w:p w14:paraId="77BCD692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   DNA free in cytoplasm</w:t>
      </w:r>
    </w:p>
    <w:p w14:paraId="2280A2D7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size</w:t>
      </w:r>
    </w:p>
    <w:p w14:paraId="3BF3D910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        has no vacuole / no vesicles</w:t>
      </w:r>
    </w:p>
    <w:p w14:paraId="14DB152E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strands of DNA</w:t>
      </w:r>
    </w:p>
    <w:p w14:paraId="33C83B70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39CF43B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57524C48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− (cell) wall</w:t>
      </w:r>
    </w:p>
    <w:p w14:paraId="0B453FA0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AA68BF4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− cytoplasm</w:t>
      </w:r>
    </w:p>
    <w:p w14:paraId="6253FDA2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4B362291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− plasmid</w:t>
      </w:r>
    </w:p>
    <w:p w14:paraId="76D8F209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BCA298B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(ii)     bacterium cell has cell wall / no nucleus / no mitochondria / plasmids present</w:t>
      </w:r>
    </w:p>
    <w:p w14:paraId="15A8B774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its DNA / genetic material is not enclosed / it has no nuclear membrane</w:t>
      </w:r>
    </w:p>
    <w:p w14:paraId="04929DA8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= bacterium cell</w:t>
      </w:r>
    </w:p>
    <w:p w14:paraId="07B6F892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converse for animal cell</w:t>
      </w:r>
    </w:p>
    <w:p w14:paraId="116AB7E8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flagella</w:t>
      </w:r>
    </w:p>
    <w:p w14:paraId="461E01F8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83E53E6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5A2558FF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chloroplast</w:t>
      </w:r>
    </w:p>
    <w:p w14:paraId="65D4228C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chlorophyll</w:t>
      </w:r>
    </w:p>
    <w:p w14:paraId="163E54FD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</w:t>
      </w:r>
      <w:proofErr w:type="gramStart"/>
      <w:r>
        <w:rPr>
          <w:rFonts w:ascii="Arial" w:hAnsi="Arial" w:cs="Arial"/>
        </w:rPr>
        <w:t>   (</w:t>
      </w:r>
      <w:proofErr w:type="gramEnd"/>
      <w:r>
        <w:rPr>
          <w:rFonts w:ascii="Arial" w:hAnsi="Arial" w:cs="Arial"/>
        </w:rPr>
        <w:t>permanent) vacuole</w:t>
      </w:r>
    </w:p>
    <w:p w14:paraId="1FB8F702" w14:textId="704F389C" w:rsidR="00D043BB" w:rsidRDefault="00D043BB"/>
    <w:p w14:paraId="671D987A" w14:textId="77777777" w:rsidR="00D043BB" w:rsidRDefault="00D043BB"/>
    <w:p w14:paraId="4FCDDB6E" w14:textId="77777777" w:rsidR="00D043BB" w:rsidRDefault="00D043BB"/>
    <w:p w14:paraId="5AA13D09" w14:textId="77777777" w:rsidR="00D043BB" w:rsidRDefault="00D043BB"/>
    <w:p w14:paraId="433C0F83" w14:textId="77777777" w:rsidR="00D043BB" w:rsidRDefault="00D043BB"/>
    <w:p w14:paraId="1B2A3AD7" w14:textId="77777777" w:rsidR="00D043BB" w:rsidRDefault="00D043BB"/>
    <w:p w14:paraId="7043E147" w14:textId="77777777" w:rsidR="00D043BB" w:rsidRDefault="00D043BB"/>
    <w:p w14:paraId="11A6DEF6" w14:textId="77777777" w:rsidR="00D043BB" w:rsidRDefault="00D043BB"/>
    <w:p w14:paraId="0A5E6CC7" w14:textId="77777777" w:rsidR="00D043BB" w:rsidRDefault="00D043BB"/>
    <w:p w14:paraId="38CBE222" w14:textId="77777777" w:rsidR="00D043BB" w:rsidRDefault="00D043BB"/>
    <w:p w14:paraId="5628C8D6" w14:textId="77777777" w:rsidR="00D043BB" w:rsidRDefault="00D043BB"/>
    <w:p w14:paraId="2A3BBC8C" w14:textId="6C99D2A5" w:rsidR="00D043BB" w:rsidRDefault="00D043BB" w:rsidP="00D043BB">
      <w:pPr>
        <w:jc w:val="center"/>
        <w:rPr>
          <w:b/>
          <w:bCs/>
          <w:u w:val="single"/>
        </w:rPr>
      </w:pPr>
      <w:r w:rsidRPr="00D043BB">
        <w:rPr>
          <w:b/>
          <w:bCs/>
          <w:u w:val="single"/>
        </w:rPr>
        <w:lastRenderedPageBreak/>
        <w:t>Lesson 3</w:t>
      </w:r>
    </w:p>
    <w:p w14:paraId="5469F2F9" w14:textId="714E7AA4" w:rsidR="00D043BB" w:rsidRDefault="00D043BB" w:rsidP="00D04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1EA69064" wp14:editId="254F6124">
            <wp:extent cx="4802505" cy="2292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70636" w14:textId="77777777" w:rsidR="00D043BB" w:rsidRPr="002671DC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conversion of units:</w:t>
      </w:r>
    </w:p>
    <w:p w14:paraId="11C63BA2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(112 mm 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>) 112 000 (µm)</w:t>
      </w:r>
    </w:p>
    <w:p w14:paraId="7CEA6C9F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4856077F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(280 µm 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>) 0.28 (mm)</w:t>
      </w:r>
    </w:p>
    <w:p w14:paraId="276A772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A6A72E8" w14:textId="418C5F45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0A9BA461" wp14:editId="5C764D9D">
            <wp:extent cx="1387475" cy="38481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0C6F04C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0AFD4810" w14:textId="17E9FF0C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FFDE0E7" wp14:editId="327D9C82">
            <wp:extent cx="1604010" cy="384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1C246FC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for no conversion of units 112 / 280</w:t>
      </w:r>
    </w:p>
    <w:p w14:paraId="0529FBB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14:paraId="36AAE1A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incorrect value from step 1 correctly substituted</w:t>
      </w:r>
    </w:p>
    <w:p w14:paraId="54A02174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E305228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400 (×)</w:t>
      </w:r>
    </w:p>
    <w:p w14:paraId="3ECC9B67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if units are given</w:t>
      </w:r>
    </w:p>
    <w:p w14:paraId="4A729436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no other mark scored allow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for:</w:t>
      </w:r>
    </w:p>
    <w:p w14:paraId="28ACB4A2" w14:textId="74EF87CE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19A9B238" wp14:editId="0EDAA4C3">
            <wp:extent cx="2141855" cy="401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14:paraId="049A7C9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triangle with words or letters in is insufficient, as the correct rearrangement is needed</w:t>
      </w:r>
    </w:p>
    <w:p w14:paraId="35AAD9F1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677BCA7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of 400 (×) scores </w:t>
      </w: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i/>
          <w:iCs/>
        </w:rPr>
        <w:t xml:space="preserve"> marks</w:t>
      </w:r>
    </w:p>
    <w:p w14:paraId="6A8D4528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48A2FE5A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(b)     400</w:t>
      </w:r>
    </w:p>
    <w:p w14:paraId="30048EF9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acceptable range 390-410</w:t>
      </w:r>
    </w:p>
    <w:p w14:paraId="39EDBCD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1 mark for answer in range of 39 to 41</w:t>
      </w:r>
    </w:p>
    <w:p w14:paraId="7072BB3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1 mark for answer in range of 3900 to 4100</w:t>
      </w:r>
    </w:p>
    <w:p w14:paraId="7C859D92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14:paraId="2CFAF3D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690DB8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400F6F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B9CC2A8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(ii)      0.5</w:t>
      </w:r>
    </w:p>
    <w:p w14:paraId="57E47CC0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gains 2 marks</w:t>
      </w:r>
      <w:r>
        <w:rPr>
          <w:rFonts w:ascii="Arial" w:hAnsi="Arial" w:cs="Arial"/>
          <w:i/>
          <w:iCs/>
        </w:rPr>
        <w:br/>
        <w:t>(5/100 × 10 or ½ /1 gains 1 mark if 0.5 not given)</w:t>
      </w:r>
    </w:p>
    <w:p w14:paraId="7392BACC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14:paraId="5F151746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Hlk49078285"/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72AB950" w14:textId="7DB3B45D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</w:t>
      </w:r>
      <w:r>
        <w:rPr>
          <w:rFonts w:ascii="Arial" w:hAnsi="Arial" w:cs="Arial"/>
          <w:noProof/>
        </w:rPr>
        <w:drawing>
          <wp:inline distT="0" distB="0" distL="0" distR="0" wp14:anchorId="1E26DFF1" wp14:editId="03917149">
            <wp:extent cx="147574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D140695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= 29 ÷ 0.03</w:t>
      </w:r>
    </w:p>
    <w:p w14:paraId="144D57C6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62D1201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= 967</w:t>
      </w:r>
    </w:p>
    <w:p w14:paraId="3A18B0B7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0403C2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967 with no working shown for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1B50EF60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bookmarkEnd w:id="0"/>
    <w:p w14:paraId="0AFC00BB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(d)     real size = 25 / 100 000</w:t>
      </w:r>
    </w:p>
    <w:p w14:paraId="00B4CB06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2DD446D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0.00025</w:t>
      </w:r>
    </w:p>
    <w:p w14:paraId="6D96D99F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4F278DCD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(conversion to) 0.25 (µm)</w:t>
      </w:r>
    </w:p>
    <w:p w14:paraId="3B77DC6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0.25 (µm) with no working shown for </w:t>
      </w: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i/>
          <w:iCs/>
        </w:rPr>
        <w:t xml:space="preserve"> marks</w:t>
      </w:r>
    </w:p>
    <w:p w14:paraId="004EF041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F638DC1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33077A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008326F1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4F9458AE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68F44855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39788156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17A8D377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21CF83E9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0CACD2F3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00911733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3194A5F3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0F68162C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2B760BCE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6FEA3341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225FA1C8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0690DD91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139AE4A4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2616DF8C" w14:textId="77777777" w:rsidR="00D043BB" w:rsidRDefault="00D043BB" w:rsidP="00D043BB">
      <w:pPr>
        <w:jc w:val="center"/>
        <w:rPr>
          <w:b/>
          <w:bCs/>
          <w:u w:val="single"/>
        </w:rPr>
      </w:pPr>
    </w:p>
    <w:p w14:paraId="0087B22F" w14:textId="0CD2BD12" w:rsidR="00D043BB" w:rsidRDefault="00D043BB" w:rsidP="00D043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Lesson 4</w:t>
      </w:r>
    </w:p>
    <w:p w14:paraId="65B15CA1" w14:textId="77777777" w:rsidR="00D043BB" w:rsidRPr="00857990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>
        <w:rPr>
          <w:rFonts w:ascii="Arial" w:hAnsi="Arial" w:cs="Arial"/>
          <w:color w:val="222222"/>
        </w:rPr>
        <w:t>  too small / very small</w:t>
      </w:r>
    </w:p>
    <w:p w14:paraId="603B6CB2" w14:textId="77777777" w:rsidR="00D043BB" w:rsidRDefault="00D043BB" w:rsidP="00D043B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allow light microscope does not have </w:t>
      </w: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sufficient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magnification / resolution</w:t>
      </w:r>
    </w:p>
    <w:p w14:paraId="62C5CB31" w14:textId="77777777" w:rsidR="00D043BB" w:rsidRDefault="00D043BB" w:rsidP="00D043B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allow ribosomes are smaller than mitochondria</w:t>
      </w:r>
    </w:p>
    <w:p w14:paraId="59111188" w14:textId="77777777" w:rsidR="00D043BB" w:rsidRDefault="00D043BB" w:rsidP="00D043B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ignore not sensitive enough</w:t>
      </w:r>
    </w:p>
    <w:p w14:paraId="7EDA7C79" w14:textId="77777777" w:rsidR="00D043BB" w:rsidRDefault="00D043BB" w:rsidP="00D043B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ignore ribosomes are transparent</w:t>
      </w:r>
    </w:p>
    <w:p w14:paraId="1EE627A5" w14:textId="77777777" w:rsidR="00D043BB" w:rsidRDefault="00D043BB" w:rsidP="00D043BB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7E8B97D0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4C4C1394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(a)     ×4</w:t>
      </w:r>
    </w:p>
    <w:p w14:paraId="1D97E8EA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7CF0BCF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reason: 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0D04E3E3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gives the largest field of view</w:t>
      </w:r>
    </w:p>
    <w:p w14:paraId="0FA72D38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easier to focus</w:t>
      </w:r>
    </w:p>
    <w:p w14:paraId="1B7E883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03BD19C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eyepiece lens: ×10</w:t>
      </w:r>
    </w:p>
    <w:p w14:paraId="71E539A4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</w:t>
      </w:r>
    </w:p>
    <w:p w14:paraId="01E13EF8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objective lens: ×40</w:t>
      </w:r>
    </w:p>
    <w:p w14:paraId="39396345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69A22A3A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eyepiece lens: ×5</w:t>
      </w:r>
    </w:p>
    <w:p w14:paraId="0D3AF3F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</w:t>
      </w:r>
    </w:p>
    <w:p w14:paraId="29AD74F0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objective lens: ×80</w:t>
      </w:r>
    </w:p>
    <w:p w14:paraId="7E6BF5D9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sensible suggestions that give a magnification of ×400</w:t>
      </w:r>
    </w:p>
    <w:p w14:paraId="0EC37DCC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CBDA73D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real width = </w:t>
      </w:r>
      <w:r>
        <w:rPr>
          <w:rFonts w:ascii="Arial" w:hAnsi="Arial" w:cs="Arial"/>
          <w:noProof/>
        </w:rPr>
        <w:drawing>
          <wp:inline distT="0" distB="0" distL="0" distR="0" wp14:anchorId="4EB5ACFB" wp14:editId="2AB9FE30">
            <wp:extent cx="294005" cy="294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2C5CED7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499CD55D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0.031 (mm)</w:t>
      </w:r>
    </w:p>
    <w:p w14:paraId="20B220A9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of 0.031 (mm) scores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6C9BBEFF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proofErr w:type="spellStart"/>
      <w:r>
        <w:rPr>
          <w:rFonts w:ascii="Arial" w:hAnsi="Arial" w:cs="Arial"/>
          <w:i/>
          <w:iCs/>
        </w:rPr>
        <w:t>ecf</w:t>
      </w:r>
      <w:proofErr w:type="spellEnd"/>
      <w:r>
        <w:rPr>
          <w:rFonts w:ascii="Arial" w:hAnsi="Arial" w:cs="Arial"/>
          <w:i/>
          <w:iCs/>
        </w:rPr>
        <w:t xml:space="preserve"> from part (f)</w:t>
      </w:r>
    </w:p>
    <w:p w14:paraId="2DFB210B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62F65C3" w14:textId="77777777" w:rsidR="00D043BB" w:rsidRDefault="00D043BB" w:rsidP="00D043BB"/>
    <w:p w14:paraId="335F973F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53A2892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electron (microscope)</w:t>
      </w:r>
    </w:p>
    <w:p w14:paraId="53335D54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749035C1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</w:t>
      </w:r>
      <w:r>
        <w:rPr>
          <w:rFonts w:ascii="Arial" w:hAnsi="Arial" w:cs="Arial"/>
          <w:noProof/>
        </w:rPr>
        <w:drawing>
          <wp:inline distT="0" distB="0" distL="0" distR="0" wp14:anchorId="3C594B95" wp14:editId="48B56C4B">
            <wp:extent cx="402590" cy="307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B6B2FF0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answer of 150 (</w:t>
      </w:r>
      <w:proofErr w:type="spellStart"/>
      <w:r>
        <w:rPr>
          <w:rFonts w:ascii="Arial" w:hAnsi="Arial" w:cs="Arial"/>
          <w:i/>
          <w:iCs/>
        </w:rPr>
        <w:t>μm</w:t>
      </w:r>
      <w:proofErr w:type="spellEnd"/>
      <w:r>
        <w:rPr>
          <w:rFonts w:ascii="Arial" w:hAnsi="Arial" w:cs="Arial"/>
          <w:i/>
          <w:iCs/>
        </w:rPr>
        <w:t xml:space="preserve">) scores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3A1AE9B9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35852863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150 (</w:t>
      </w:r>
      <w:proofErr w:type="spellStart"/>
      <w:r>
        <w:rPr>
          <w:rFonts w:ascii="Arial" w:hAnsi="Arial" w:cs="Arial"/>
        </w:rPr>
        <w:t>μm</w:t>
      </w:r>
      <w:proofErr w:type="spellEnd"/>
      <w:r>
        <w:rPr>
          <w:rFonts w:ascii="Arial" w:hAnsi="Arial" w:cs="Arial"/>
        </w:rPr>
        <w:t>)</w:t>
      </w:r>
    </w:p>
    <w:p w14:paraId="506B310F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answer is incorrect allow for </w:t>
      </w:r>
      <w:proofErr w:type="gramStart"/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  <w:proofErr w:type="gramEnd"/>
      <w:r>
        <w:rPr>
          <w:rFonts w:ascii="Arial" w:hAnsi="Arial" w:cs="Arial"/>
          <w:i/>
          <w:iCs/>
        </w:rPr>
        <w:t xml:space="preserve"> sight of 0.015 / 0.15 / 1.5 / 15</w:t>
      </w:r>
    </w:p>
    <w:p w14:paraId="3B45F726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allow </w:t>
      </w:r>
      <w:proofErr w:type="spellStart"/>
      <w:r>
        <w:rPr>
          <w:rFonts w:ascii="Arial" w:hAnsi="Arial" w:cs="Arial"/>
          <w:i/>
          <w:iCs/>
        </w:rPr>
        <w:t>ecf</w:t>
      </w:r>
      <w:proofErr w:type="spellEnd"/>
      <w:r>
        <w:rPr>
          <w:rFonts w:ascii="Arial" w:hAnsi="Arial" w:cs="Arial"/>
          <w:i/>
          <w:iCs/>
        </w:rPr>
        <w:t xml:space="preserve"> for incorrect measurement of line </w:t>
      </w:r>
      <w:r>
        <w:rPr>
          <w:rFonts w:ascii="Arial" w:hAnsi="Arial" w:cs="Arial"/>
          <w:b/>
          <w:bCs/>
          <w:i/>
          <w:iCs/>
        </w:rPr>
        <w:t>X</w:t>
      </w:r>
      <w:r>
        <w:rPr>
          <w:rFonts w:ascii="Arial" w:hAnsi="Arial" w:cs="Arial"/>
          <w:i/>
          <w:iCs/>
        </w:rPr>
        <w:t xml:space="preserve"> for max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06273976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29D41060" w14:textId="77777777" w:rsidR="00D043BB" w:rsidRDefault="00D043BB" w:rsidP="00D043B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78508AB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turn the (fine focusing) knob until the cells are in focus</w:t>
      </w:r>
    </w:p>
    <w:p w14:paraId="55AA6123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focus it</w:t>
      </w:r>
    </w:p>
    <w:p w14:paraId="045D4D77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increase magnification</w:t>
      </w:r>
    </w:p>
    <w:p w14:paraId="0A71883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decrease magnification</w:t>
      </w:r>
    </w:p>
    <w:p w14:paraId="4083E32D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clear</w:t>
      </w:r>
    </w:p>
    <w:p w14:paraId="1EAF017A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references to resolution / illumination</w:t>
      </w:r>
    </w:p>
    <w:p w14:paraId="3AD86DC7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zoom in / out</w:t>
      </w:r>
    </w:p>
    <w:p w14:paraId="1BF83793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1C78B26F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(rotate the) nosepiece / objective lens</w:t>
      </w:r>
    </w:p>
    <w:p w14:paraId="5D62105C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change the (objective / eyepiece) lens</w:t>
      </w:r>
    </w:p>
    <w:p w14:paraId="161A7091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F5D27AC" w14:textId="77777777" w:rsidR="00D043BB" w:rsidRDefault="00D043BB" w:rsidP="00D043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to a higher power (lens)</w:t>
      </w:r>
    </w:p>
    <w:p w14:paraId="03C79F6B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(to) increase the magnification</w:t>
      </w:r>
    </w:p>
    <w:p w14:paraId="1C3B8C9D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comparator is required</w:t>
      </w:r>
    </w:p>
    <w:p w14:paraId="338E141D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change / adjust the magnification</w:t>
      </w:r>
    </w:p>
    <w:p w14:paraId="6CA67566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stronger or more powerful lens</w:t>
      </w:r>
    </w:p>
    <w:p w14:paraId="48F2B43A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references to resolution / illumination unqualified</w:t>
      </w:r>
    </w:p>
    <w:p w14:paraId="21F8FDBF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zoom in / out</w:t>
      </w:r>
    </w:p>
    <w:p w14:paraId="682B58B5" w14:textId="77777777" w:rsidR="00D043BB" w:rsidRDefault="00D043BB" w:rsidP="00D043BB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references to an electron microscope</w:t>
      </w:r>
    </w:p>
    <w:p w14:paraId="61F70D2A" w14:textId="77777777" w:rsidR="00D043BB" w:rsidRDefault="00D043BB" w:rsidP="00D043B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DC0F64C" w14:textId="77777777" w:rsidR="00D043BB" w:rsidRDefault="00D043BB" w:rsidP="00D043BB"/>
    <w:p w14:paraId="0BAC226D" w14:textId="77777777" w:rsidR="00D043BB" w:rsidRPr="00D043BB" w:rsidRDefault="00D043BB" w:rsidP="00D043BB">
      <w:pPr>
        <w:jc w:val="center"/>
        <w:rPr>
          <w:b/>
          <w:bCs/>
          <w:u w:val="single"/>
        </w:rPr>
      </w:pPr>
      <w:bookmarkStart w:id="1" w:name="_GoBack"/>
      <w:bookmarkEnd w:id="1"/>
    </w:p>
    <w:sectPr w:rsidR="00D043BB" w:rsidRPr="00D043BB" w:rsidSect="00D04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BB"/>
    <w:rsid w:val="00293BE2"/>
    <w:rsid w:val="00945A1E"/>
    <w:rsid w:val="00D043BB"/>
    <w:rsid w:val="00D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638CE8"/>
  <w15:chartTrackingRefBased/>
  <w15:docId w15:val="{5C2BAF1F-3A9E-46F8-8F67-EE130A03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pt">
    <w:name w:val="accept"/>
    <w:basedOn w:val="Normal"/>
    <w:rsid w:val="00D0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D0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3004F9284124A8B9DDD8341D9D910" ma:contentTypeVersion="13" ma:contentTypeDescription="Create a new document." ma:contentTypeScope="" ma:versionID="5cda0faf0bdcab406048495b5705da7d">
  <xsd:schema xmlns:xsd="http://www.w3.org/2001/XMLSchema" xmlns:xs="http://www.w3.org/2001/XMLSchema" xmlns:p="http://schemas.microsoft.com/office/2006/metadata/properties" xmlns:ns3="da80bee3-76c4-4648-9c32-54a9a76568f0" xmlns:ns4="6006049d-7851-49e2-8ca8-13812b0a6ce0" targetNamespace="http://schemas.microsoft.com/office/2006/metadata/properties" ma:root="true" ma:fieldsID="49b230ce5d1f25f641956b88d48435ea" ns3:_="" ns4:_="">
    <xsd:import namespace="da80bee3-76c4-4648-9c32-54a9a76568f0"/>
    <xsd:import namespace="6006049d-7851-49e2-8ca8-13812b0a6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0bee3-76c4-4648-9c32-54a9a7656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049d-7851-49e2-8ca8-13812b0a6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323D2-DB5C-4A03-96CD-1781A6574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0bee3-76c4-4648-9c32-54a9a76568f0"/>
    <ds:schemaRef ds:uri="6006049d-7851-49e2-8ca8-13812b0a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2932D-7CE8-469C-BC4E-466A6CB83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38369-54D4-43F5-B933-77E313AEF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Edwards</dc:creator>
  <cp:keywords/>
  <dc:description/>
  <cp:lastModifiedBy>Lauren Edwards</cp:lastModifiedBy>
  <cp:revision>1</cp:revision>
  <dcterms:created xsi:type="dcterms:W3CDTF">2020-08-30T12:01:00Z</dcterms:created>
  <dcterms:modified xsi:type="dcterms:W3CDTF">2020-08-30T12:08:00Z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0x0101003463004F9284124A8B9DDD8341D9D910</vt:lpwstr>
  </property>
</Properties>
</file>