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BCE8" w14:textId="790D5804" w:rsidR="00102BDD" w:rsidRPr="00AD2ACE" w:rsidRDefault="00544A0D">
      <w:pPr>
        <w:rPr>
          <w:rFonts w:ascii="Comic Sans MS" w:hAnsi="Comic Sans MS"/>
          <w:b/>
          <w:bCs/>
          <w:u w:val="single"/>
        </w:rPr>
      </w:pPr>
      <w:r w:rsidRPr="00AD2ACE">
        <w:rPr>
          <w:rFonts w:ascii="Comic Sans MS" w:hAnsi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C622B0A" wp14:editId="3D1A0BA7">
            <wp:simplePos x="0" y="0"/>
            <wp:positionH relativeFrom="column">
              <wp:posOffset>0</wp:posOffset>
            </wp:positionH>
            <wp:positionV relativeFrom="paragraph">
              <wp:posOffset>300990</wp:posOffset>
            </wp:positionV>
            <wp:extent cx="5892165" cy="4319270"/>
            <wp:effectExtent l="19050" t="19050" r="13335" b="24130"/>
            <wp:wrapTight wrapText="bothSides">
              <wp:wrapPolygon edited="0">
                <wp:start x="-70" y="-95"/>
                <wp:lineTo x="-70" y="21625"/>
                <wp:lineTo x="21579" y="21625"/>
                <wp:lineTo x="21579" y="-95"/>
                <wp:lineTo x="-70" y="-95"/>
              </wp:wrapPolygon>
            </wp:wrapTight>
            <wp:docPr id="2062" name="Picture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4" t="12000" r="19618" b="7909"/>
                    <a:stretch/>
                  </pic:blipFill>
                  <pic:spPr bwMode="auto">
                    <a:xfrm>
                      <a:off x="0" y="0"/>
                      <a:ext cx="5892165" cy="431927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ACE">
        <w:rPr>
          <w:rFonts w:ascii="Comic Sans MS" w:hAnsi="Comic Sans MS"/>
          <w:b/>
          <w:bCs/>
          <w:u w:val="single"/>
        </w:rPr>
        <w:t>Extract taken from ‘The Boy in the striped Pyjamas’ – John Boyne.</w:t>
      </w:r>
    </w:p>
    <w:p w14:paraId="0FF67F27" w14:textId="7E78ABA5" w:rsidR="00544A0D" w:rsidRDefault="00544A0D"/>
    <w:p w14:paraId="765DC6C9" w14:textId="2DA20636" w:rsidR="00544A0D" w:rsidRPr="00FB6F6E" w:rsidRDefault="00544A0D" w:rsidP="00544A0D">
      <w:pPr>
        <w:rPr>
          <w:rFonts w:ascii="Comic Sans MS" w:hAnsi="Comic Sans MS"/>
          <w:b/>
          <w:bCs/>
          <w:sz w:val="24"/>
          <w:szCs w:val="24"/>
        </w:rPr>
      </w:pPr>
      <w:r w:rsidRPr="00FB6F6E">
        <w:rPr>
          <w:rFonts w:ascii="Comic Sans MS" w:hAnsi="Comic Sans MS"/>
          <w:b/>
          <w:bCs/>
          <w:sz w:val="24"/>
          <w:szCs w:val="24"/>
        </w:rPr>
        <w:t>1.What are the names of the people mentioned in the text?</w:t>
      </w:r>
    </w:p>
    <w:p w14:paraId="6A61A62A" w14:textId="189EF2DB" w:rsidR="00544A0D" w:rsidRPr="00FB6F6E" w:rsidRDefault="00544A0D" w:rsidP="00544A0D">
      <w:pPr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A6A6A6" w:themeFill="background1" w:themeFillShade="A6"/>
        </w:rPr>
      </w:pPr>
      <w:r w:rsidRPr="00FB6F6E">
        <w:rPr>
          <w:rFonts w:ascii="Comic Sans MS" w:hAnsi="Comic Sans MS"/>
          <w:b/>
          <w:bCs/>
          <w:sz w:val="24"/>
          <w:szCs w:val="24"/>
        </w:rPr>
        <w:t>2   Using the extract, list four thigs that we learn about the soldiers.</w:t>
      </w:r>
    </w:p>
    <w:p w14:paraId="68D973B5" w14:textId="6EC63BB9" w:rsidR="00544A0D" w:rsidRPr="00FB6F6E" w:rsidRDefault="00544A0D" w:rsidP="00544A0D">
      <w:pPr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FB6F6E">
        <w:rPr>
          <w:rFonts w:ascii="Comic Sans MS" w:hAnsi="Comic Sans MS"/>
          <w:b/>
          <w:bCs/>
          <w:sz w:val="24"/>
          <w:szCs w:val="24"/>
        </w:rPr>
        <w:t>3.  Using the extract, list four thigs that we learn about the people.</w:t>
      </w:r>
    </w:p>
    <w:p w14:paraId="4510DDE7" w14:textId="044F93C2" w:rsidR="00544A0D" w:rsidRPr="00FB6F6E" w:rsidRDefault="00544A0D" w:rsidP="00544A0D">
      <w:pPr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FB6F6E">
        <w:rPr>
          <w:rFonts w:ascii="Comic Sans MS" w:hAnsi="Comic Sans MS"/>
          <w:b/>
          <w:bCs/>
          <w:sz w:val="24"/>
          <w:szCs w:val="24"/>
        </w:rPr>
        <w:t>4.  Which words or phrases in the text  suggest danger or threat?</w:t>
      </w:r>
    </w:p>
    <w:p w14:paraId="7AE3F52D" w14:textId="08502A53" w:rsidR="00544A0D" w:rsidRPr="00FB6F6E" w:rsidRDefault="00544A0D" w:rsidP="00544A0D">
      <w:pPr>
        <w:spacing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</w:pPr>
      <w:r w:rsidRPr="00FB6F6E">
        <w:rPr>
          <w:rFonts w:ascii="Comic Sans MS" w:hAnsi="Comic Sans MS"/>
          <w:b/>
          <w:bCs/>
          <w:sz w:val="24"/>
          <w:szCs w:val="24"/>
        </w:rPr>
        <w:t xml:space="preserve">5. What does the following quotation tell us about Bruno’s attitude to his Dad: </w:t>
      </w:r>
      <w:r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>“he felt both scared and in awe of him</w:t>
      </w:r>
      <w:proofErr w:type="gramStart"/>
      <w:r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>” .</w:t>
      </w:r>
      <w:proofErr w:type="gramEnd"/>
      <w:r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 xml:space="preserve"> </w:t>
      </w:r>
    </w:p>
    <w:p w14:paraId="067456CC" w14:textId="5B859697" w:rsidR="006D116C" w:rsidRPr="00FB6F6E" w:rsidRDefault="006D116C" w:rsidP="00544A0D">
      <w:pPr>
        <w:spacing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</w:pPr>
      <w:r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>6. How does Gretel compare Berlin with the group of people in the huts?</w:t>
      </w:r>
    </w:p>
    <w:p w14:paraId="2EEF04C2" w14:textId="67653DC1" w:rsidR="006D116C" w:rsidRPr="00FB6F6E" w:rsidRDefault="006D116C" w:rsidP="00544A0D">
      <w:pPr>
        <w:spacing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</w:pPr>
      <w:r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>7. Find three ways to show the impact of what they saw in the camp  on</w:t>
      </w:r>
      <w:r w:rsidR="00FB6F6E"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 xml:space="preserve"> </w:t>
      </w:r>
      <w:r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 xml:space="preserve">Gretel and </w:t>
      </w:r>
      <w:r w:rsidR="00FB6F6E"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>Bruno.</w:t>
      </w:r>
    </w:p>
    <w:p w14:paraId="31FF10D2" w14:textId="30809B4A" w:rsidR="00FB6F6E" w:rsidRPr="00FB6F6E" w:rsidRDefault="00FB6F6E" w:rsidP="00544A0D">
      <w:pPr>
        <w:spacing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</w:pPr>
      <w:r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>8. Find three words to describe the tone of the text.</w:t>
      </w:r>
    </w:p>
    <w:p w14:paraId="41D93262" w14:textId="7DB3371E" w:rsidR="00FB6F6E" w:rsidRPr="00FB6F6E" w:rsidRDefault="00FB6F6E" w:rsidP="00544A0D">
      <w:pPr>
        <w:spacing w:line="240" w:lineRule="auto"/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</w:pPr>
      <w:r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 xml:space="preserve">9.  How does Boyne show the innocence and naivete of Gretel and Bruno? Support your answer with two quotations from the text. </w:t>
      </w:r>
    </w:p>
    <w:p w14:paraId="0A3732FB" w14:textId="77E8F8CE" w:rsidR="00544A0D" w:rsidRPr="00544A0D" w:rsidRDefault="00544A0D" w:rsidP="00AD2ACE">
      <w:pPr>
        <w:spacing w:line="240" w:lineRule="auto"/>
        <w:rPr>
          <w:rFonts w:ascii="Comic Sans MS" w:hAnsi="Comic Sans MS"/>
          <w:b/>
          <w:bCs/>
        </w:rPr>
      </w:pPr>
      <w:r w:rsidRPr="00FB6F6E">
        <w:rPr>
          <w:rFonts w:ascii="Comic Sans MS" w:eastAsia="Times New Roman" w:hAnsi="Comic Sans MS" w:cs="Arial"/>
          <w:b/>
          <w:color w:val="222222"/>
          <w:sz w:val="24"/>
          <w:szCs w:val="24"/>
          <w:lang w:eastAsia="en-GB"/>
        </w:rPr>
        <w:t xml:space="preserve"> </w:t>
      </w:r>
    </w:p>
    <w:sectPr w:rsidR="00544A0D" w:rsidRPr="00544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D440" w14:textId="77777777" w:rsidR="00290994" w:rsidRDefault="00290994" w:rsidP="00FB6F6E">
      <w:pPr>
        <w:spacing w:after="0" w:line="240" w:lineRule="auto"/>
      </w:pPr>
      <w:r>
        <w:separator/>
      </w:r>
    </w:p>
  </w:endnote>
  <w:endnote w:type="continuationSeparator" w:id="0">
    <w:p w14:paraId="56E5D68F" w14:textId="77777777" w:rsidR="00290994" w:rsidRDefault="00290994" w:rsidP="00FB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E497" w14:textId="77777777" w:rsidR="00290994" w:rsidRDefault="00290994" w:rsidP="00FB6F6E">
      <w:pPr>
        <w:spacing w:after="0" w:line="240" w:lineRule="auto"/>
      </w:pPr>
      <w:r>
        <w:separator/>
      </w:r>
    </w:p>
  </w:footnote>
  <w:footnote w:type="continuationSeparator" w:id="0">
    <w:p w14:paraId="3FEB3F12" w14:textId="77777777" w:rsidR="00290994" w:rsidRDefault="00290994" w:rsidP="00FB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3B2"/>
    <w:multiLevelType w:val="hybridMultilevel"/>
    <w:tmpl w:val="87F0A1E4"/>
    <w:lvl w:ilvl="0" w:tplc="B3AE9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716"/>
    <w:multiLevelType w:val="hybridMultilevel"/>
    <w:tmpl w:val="214A7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0D"/>
    <w:rsid w:val="00102BDD"/>
    <w:rsid w:val="00290994"/>
    <w:rsid w:val="00544A0D"/>
    <w:rsid w:val="005A6580"/>
    <w:rsid w:val="006D116C"/>
    <w:rsid w:val="00AD2ACE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97F8"/>
  <w15:chartTrackingRefBased/>
  <w15:docId w15:val="{A7B3215C-8067-480E-B972-E304099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Mparutsa</dc:creator>
  <cp:keywords/>
  <dc:description/>
  <cp:lastModifiedBy>Natalie Ryan</cp:lastModifiedBy>
  <cp:revision>2</cp:revision>
  <dcterms:created xsi:type="dcterms:W3CDTF">2021-11-04T11:38:00Z</dcterms:created>
  <dcterms:modified xsi:type="dcterms:W3CDTF">2021-11-04T11:38:00Z</dcterms:modified>
</cp:coreProperties>
</file>