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908A" w14:textId="749EC2F6" w:rsidR="00291596" w:rsidRPr="00126525" w:rsidRDefault="00291596" w:rsidP="00126525">
      <w:pPr>
        <w:jc w:val="center"/>
        <w:rPr>
          <w:b/>
          <w:bCs/>
          <w:sz w:val="28"/>
          <w:szCs w:val="28"/>
          <w:u w:val="single"/>
        </w:rPr>
      </w:pPr>
      <w:r w:rsidRPr="00126525">
        <w:rPr>
          <w:b/>
          <w:bCs/>
          <w:sz w:val="28"/>
          <w:szCs w:val="28"/>
          <w:u w:val="single"/>
        </w:rPr>
        <w:t>War-time Homes</w:t>
      </w:r>
    </w:p>
    <w:p w14:paraId="7466CA68" w14:textId="77777777" w:rsidR="00291596" w:rsidRPr="00126525" w:rsidRDefault="00291596" w:rsidP="00126525">
      <w:pPr>
        <w:jc w:val="both"/>
      </w:pPr>
      <w:r w:rsidRPr="00126525">
        <w:rPr>
          <w:i/>
          <w:iCs/>
        </w:rPr>
        <w:t xml:space="preserve">During the Second World War, Michael </w:t>
      </w:r>
      <w:proofErr w:type="gramStart"/>
      <w:r w:rsidRPr="00126525">
        <w:rPr>
          <w:i/>
          <w:iCs/>
        </w:rPr>
        <w:t>Caine</w:t>
      </w:r>
      <w:proofErr w:type="gramEnd"/>
      <w:r w:rsidRPr="00126525">
        <w:rPr>
          <w:i/>
          <w:iCs/>
        </w:rPr>
        <w:t xml:space="preserve"> and his brother Stanley, like other children, were moved out of London to live with families in safer parts of the country</w:t>
      </w:r>
      <w:r w:rsidRPr="00126525">
        <w:t>.</w:t>
      </w:r>
    </w:p>
    <w:p w14:paraId="3005163E" w14:textId="77777777" w:rsidR="00291596" w:rsidRPr="00126525" w:rsidRDefault="00291596" w:rsidP="00126525">
      <w:pPr>
        <w:jc w:val="both"/>
      </w:pPr>
      <w:r w:rsidRPr="00126525">
        <w:t xml:space="preserve">Stanley was sent to live with a district </w:t>
      </w:r>
      <w:proofErr w:type="gramStart"/>
      <w:r w:rsidRPr="00126525">
        <w:t>nurse</w:t>
      </w:r>
      <w:proofErr w:type="gramEnd"/>
      <w:r w:rsidRPr="00126525">
        <w:t xml:space="preserve"> and I was taken in by a couple who were just plain cruel.</w:t>
      </w:r>
    </w:p>
    <w:p w14:paraId="4E3326A2" w14:textId="32E65A69" w:rsidR="00291596" w:rsidRPr="00126525" w:rsidRDefault="00291596" w:rsidP="00126525">
      <w:pPr>
        <w:jc w:val="both"/>
      </w:pPr>
      <w:r w:rsidRPr="00126525">
        <w:t>My mother couldn’t come to visit straight away because the Germans were bombing the railway lines.</w:t>
      </w:r>
    </w:p>
    <w:p w14:paraId="1B5DF417" w14:textId="77777777" w:rsidR="00291596" w:rsidRPr="00126525" w:rsidRDefault="00291596" w:rsidP="00126525">
      <w:pPr>
        <w:jc w:val="both"/>
        <w:rPr>
          <w:sz w:val="14"/>
          <w:szCs w:val="14"/>
        </w:rPr>
      </w:pPr>
    </w:p>
    <w:p w14:paraId="7E69C4A8" w14:textId="77777777" w:rsidR="00291596" w:rsidRPr="00126525" w:rsidRDefault="00291596" w:rsidP="00126525">
      <w:pPr>
        <w:jc w:val="both"/>
      </w:pPr>
      <w:r w:rsidRPr="00126525">
        <w:t xml:space="preserve">When she eventually managed to get </w:t>
      </w:r>
      <w:proofErr w:type="gramStart"/>
      <w:r w:rsidRPr="00126525">
        <w:t>down</w:t>
      </w:r>
      <w:proofErr w:type="gramEnd"/>
      <w:r w:rsidRPr="00126525">
        <w:t xml:space="preserve"> she found me covered in sores and starving. There was</w:t>
      </w:r>
    </w:p>
    <w:p w14:paraId="3AAA6AFA" w14:textId="77777777" w:rsidR="00291596" w:rsidRPr="00126525" w:rsidRDefault="00291596" w:rsidP="00126525">
      <w:pPr>
        <w:jc w:val="both"/>
      </w:pPr>
      <w:r w:rsidRPr="00126525">
        <w:t>an allowance to cover the costs of taking in evacuees and my hosts were out to keep as much of it as</w:t>
      </w:r>
    </w:p>
    <w:p w14:paraId="36D6BBBB" w14:textId="77777777" w:rsidR="00291596" w:rsidRPr="00126525" w:rsidRDefault="00291596" w:rsidP="00126525">
      <w:pPr>
        <w:jc w:val="both"/>
      </w:pPr>
      <w:r w:rsidRPr="00126525">
        <w:t>possible; I’d been living on a tin of pilchards once a day. Even worse, they used to go away for the</w:t>
      </w:r>
    </w:p>
    <w:p w14:paraId="66ECD6A3" w14:textId="77777777" w:rsidR="00291596" w:rsidRPr="00126525" w:rsidRDefault="00291596" w:rsidP="00126525">
      <w:pPr>
        <w:jc w:val="both"/>
      </w:pPr>
      <w:r w:rsidRPr="00126525">
        <w:t>weekend and leave me locked in the cupboard under the stairs. I’ve never forgotten sitting hunched</w:t>
      </w:r>
    </w:p>
    <w:p w14:paraId="26F32606" w14:textId="6A4D36B3" w:rsidR="00291596" w:rsidRPr="00126525" w:rsidRDefault="00291596" w:rsidP="00126525">
      <w:pPr>
        <w:jc w:val="both"/>
      </w:pPr>
      <w:r w:rsidRPr="00126525">
        <w:t>in the dark, crying for my mum and not knowing if anyone would ever come to get me out; time had</w:t>
      </w:r>
    </w:p>
    <w:p w14:paraId="590682DA" w14:textId="77777777" w:rsidR="00291596" w:rsidRPr="00126525" w:rsidRDefault="00291596" w:rsidP="00126525">
      <w:pPr>
        <w:jc w:val="both"/>
      </w:pPr>
      <w:r w:rsidRPr="00126525">
        <w:t>ceased to have any meaning. That experience was so traumatic that it has left me with a lifelong</w:t>
      </w:r>
    </w:p>
    <w:p w14:paraId="69D6DAC1" w14:textId="77777777" w:rsidR="00291596" w:rsidRPr="00126525" w:rsidRDefault="00291596" w:rsidP="00126525">
      <w:pPr>
        <w:jc w:val="both"/>
      </w:pPr>
      <w:r w:rsidRPr="00126525">
        <w:t>fear of small, enclosed spaces and a burning hatred of any cruelty to children; all my charity work is</w:t>
      </w:r>
    </w:p>
    <w:p w14:paraId="72931E17" w14:textId="77777777" w:rsidR="00291596" w:rsidRPr="00126525" w:rsidRDefault="00291596" w:rsidP="00126525">
      <w:pPr>
        <w:jc w:val="both"/>
      </w:pPr>
      <w:r w:rsidRPr="00126525">
        <w:t>aimed at children’s charities, particularly the NSPCC. Anyway, back then I decided I’d rather risk</w:t>
      </w:r>
    </w:p>
    <w:p w14:paraId="10F63B7D" w14:textId="77777777" w:rsidR="00291596" w:rsidRPr="00126525" w:rsidRDefault="00291596" w:rsidP="00126525">
      <w:pPr>
        <w:jc w:val="both"/>
      </w:pPr>
      <w:r w:rsidRPr="00126525">
        <w:t>the bombing than be locked up in a cupboard again. Happily, my mother agreed and took Stanley</w:t>
      </w:r>
    </w:p>
    <w:p w14:paraId="419D0A72" w14:textId="579EF899" w:rsidR="00291596" w:rsidRDefault="00291596" w:rsidP="00126525">
      <w:pPr>
        <w:jc w:val="both"/>
      </w:pPr>
      <w:r w:rsidRPr="00126525">
        <w:t>and me straight back to London, determined not to be parted from us again.</w:t>
      </w:r>
    </w:p>
    <w:p w14:paraId="08B3F84D" w14:textId="77777777" w:rsidR="00126525" w:rsidRPr="00126525" w:rsidRDefault="00126525" w:rsidP="00126525">
      <w:pPr>
        <w:jc w:val="both"/>
        <w:rPr>
          <w:sz w:val="14"/>
          <w:szCs w:val="14"/>
        </w:rPr>
      </w:pPr>
    </w:p>
    <w:p w14:paraId="40A6899C" w14:textId="77777777" w:rsidR="00291596" w:rsidRPr="00126525" w:rsidRDefault="00291596" w:rsidP="00126525">
      <w:pPr>
        <w:jc w:val="both"/>
      </w:pPr>
      <w:r w:rsidRPr="00126525">
        <w:t xml:space="preserve">By now the Blitz on London was happening in earnest. The bombs got closer and closer and </w:t>
      </w:r>
      <w:proofErr w:type="gramStart"/>
      <w:r w:rsidRPr="00126525">
        <w:t>my</w:t>
      </w:r>
      <w:proofErr w:type="gramEnd"/>
    </w:p>
    <w:p w14:paraId="4FFA097A" w14:textId="77777777" w:rsidR="00291596" w:rsidRPr="00126525" w:rsidRDefault="00291596" w:rsidP="00126525">
      <w:pPr>
        <w:jc w:val="both"/>
      </w:pPr>
      <w:r w:rsidRPr="00126525">
        <w:t>mother had had enough. My father was called up to serve in the Royal Artillery and she took us to</w:t>
      </w:r>
    </w:p>
    <w:p w14:paraId="464A6510" w14:textId="77777777" w:rsidR="00291596" w:rsidRPr="00126525" w:rsidRDefault="00291596" w:rsidP="00126525">
      <w:pPr>
        <w:jc w:val="both"/>
      </w:pPr>
      <w:r w:rsidRPr="00126525">
        <w:t xml:space="preserve">North </w:t>
      </w:r>
      <w:proofErr w:type="spellStart"/>
      <w:r w:rsidRPr="00126525">
        <w:t>Runcton</w:t>
      </w:r>
      <w:proofErr w:type="spellEnd"/>
      <w:r w:rsidRPr="00126525">
        <w:t xml:space="preserve"> in Norfolk, on the east coast of England.</w:t>
      </w:r>
    </w:p>
    <w:p w14:paraId="2F13E530" w14:textId="77777777" w:rsidR="00291596" w:rsidRPr="00126525" w:rsidRDefault="00291596" w:rsidP="00126525">
      <w:pPr>
        <w:jc w:val="both"/>
        <w:rPr>
          <w:sz w:val="14"/>
          <w:szCs w:val="14"/>
        </w:rPr>
      </w:pPr>
    </w:p>
    <w:p w14:paraId="294C3C21" w14:textId="77777777" w:rsidR="00291596" w:rsidRPr="00126525" w:rsidRDefault="00291596" w:rsidP="00126525">
      <w:pPr>
        <w:jc w:val="both"/>
      </w:pPr>
      <w:r w:rsidRPr="00126525">
        <w:t>Sometimes I think the Second World War was the best thing that ever happened to me. Norfolk</w:t>
      </w:r>
    </w:p>
    <w:p w14:paraId="6CAB81B9" w14:textId="2B5DD0E1" w:rsidR="00291596" w:rsidRPr="00126525" w:rsidRDefault="00291596" w:rsidP="00126525">
      <w:pPr>
        <w:jc w:val="both"/>
      </w:pPr>
      <w:r w:rsidRPr="00126525">
        <w:t>was a paradise for a scrawny little street urchin like me, coming from all the smog and fog and filth</w:t>
      </w:r>
    </w:p>
    <w:p w14:paraId="0A9C77D8" w14:textId="1FCFC11E" w:rsidR="00291596" w:rsidRPr="00126525" w:rsidRDefault="00291596" w:rsidP="00126525">
      <w:pPr>
        <w:jc w:val="both"/>
      </w:pPr>
      <w:r w:rsidRPr="00126525">
        <w:t xml:space="preserve">of London. I was a little runt when I went there and by the </w:t>
      </w:r>
      <w:proofErr w:type="gramStart"/>
      <w:r w:rsidRPr="00126525">
        <w:t>time</w:t>
      </w:r>
      <w:proofErr w:type="gramEnd"/>
      <w:r w:rsidRPr="00126525">
        <w:t xml:space="preserve"> I was fourteen I had shot up to</w:t>
      </w:r>
    </w:p>
    <w:p w14:paraId="2FAE40A8" w14:textId="163D4D02" w:rsidR="00291596" w:rsidRPr="00126525" w:rsidRDefault="00291596" w:rsidP="00126525">
      <w:pPr>
        <w:jc w:val="both"/>
      </w:pPr>
      <w:r w:rsidRPr="00126525">
        <w:t xml:space="preserve">six </w:t>
      </w:r>
      <w:proofErr w:type="gramStart"/>
      <w:r w:rsidRPr="00126525">
        <w:t>foot</w:t>
      </w:r>
      <w:proofErr w:type="gramEnd"/>
      <w:r w:rsidRPr="00126525">
        <w:t>, like a sunflower growing up a wall. Or a weed. Wartime rationing meant no sugar, no</w:t>
      </w:r>
    </w:p>
    <w:p w14:paraId="4AF346CC" w14:textId="614A5013" w:rsidR="00291596" w:rsidRPr="00126525" w:rsidRDefault="00291596" w:rsidP="00126525">
      <w:pPr>
        <w:jc w:val="both"/>
      </w:pPr>
      <w:r w:rsidRPr="00126525">
        <w:t>sweets, no cakes – no artificial anything – but we had good food, supplemented with wild rabbits</w:t>
      </w:r>
    </w:p>
    <w:p w14:paraId="71EFCACF" w14:textId="3573517C" w:rsidR="00291596" w:rsidRPr="00126525" w:rsidRDefault="00291596" w:rsidP="00126525">
      <w:pPr>
        <w:jc w:val="both"/>
      </w:pPr>
      <w:r w:rsidRPr="00126525">
        <w:t>and moorhens’ eggs. Everything was organic because all the chemical fertilisers were needed</w:t>
      </w:r>
    </w:p>
    <w:p w14:paraId="17446B13" w14:textId="3E225E5F" w:rsidR="00291596" w:rsidRPr="00126525" w:rsidRDefault="00291596" w:rsidP="00126525">
      <w:pPr>
        <w:jc w:val="both"/>
      </w:pPr>
      <w:r w:rsidRPr="00126525">
        <w:t>for explosives, so I was given this unexpectedly healthy start in life. We lived with another ten</w:t>
      </w:r>
    </w:p>
    <w:p w14:paraId="36CC85C1" w14:textId="2FAA42F0" w:rsidR="00291596" w:rsidRPr="00126525" w:rsidRDefault="00291596" w:rsidP="00126525">
      <w:pPr>
        <w:jc w:val="both"/>
      </w:pPr>
      <w:r w:rsidRPr="00126525">
        <w:t>families crammed together in an old farmhouse, with fresh air, good food and, best of all, the</w:t>
      </w:r>
    </w:p>
    <w:p w14:paraId="5F340C63" w14:textId="43DF7B22" w:rsidR="00291596" w:rsidRPr="00126525" w:rsidRDefault="00291596" w:rsidP="00126525">
      <w:pPr>
        <w:jc w:val="both"/>
      </w:pPr>
      <w:r w:rsidRPr="00126525">
        <w:t xml:space="preserve">chance to roam free in the countryside. I went round with a gang of other </w:t>
      </w:r>
      <w:proofErr w:type="gramStart"/>
      <w:r w:rsidRPr="00126525">
        <w:t>evacuees;</w:t>
      </w:r>
      <w:proofErr w:type="gramEnd"/>
      <w:r w:rsidRPr="00126525">
        <w:t xml:space="preserve"> the village</w:t>
      </w:r>
    </w:p>
    <w:p w14:paraId="6ACC128C" w14:textId="3B356382" w:rsidR="00291596" w:rsidRPr="00126525" w:rsidRDefault="00291596" w:rsidP="00126525">
      <w:pPr>
        <w:jc w:val="both"/>
      </w:pPr>
      <w:r w:rsidRPr="00126525">
        <w:t xml:space="preserve">mothers wouldn’t let their kids play with us because we were so </w:t>
      </w:r>
      <w:proofErr w:type="gramStart"/>
      <w:r w:rsidRPr="00126525">
        <w:t>rough</w:t>
      </w:r>
      <w:proofErr w:type="gramEnd"/>
      <w:r w:rsidRPr="00126525">
        <w:t xml:space="preserve"> and our language was a</w:t>
      </w:r>
    </w:p>
    <w:p w14:paraId="31F063DF" w14:textId="002BD195" w:rsidR="00291596" w:rsidRPr="00126525" w:rsidRDefault="00291596" w:rsidP="00126525">
      <w:pPr>
        <w:jc w:val="both"/>
      </w:pPr>
      <w:r w:rsidRPr="00126525">
        <w:t>bit suspect, to say the least. Now I look back on it, we must have been a bit of a nuisance but</w:t>
      </w:r>
    </w:p>
    <w:p w14:paraId="6E3421C6" w14:textId="77777777" w:rsidR="00291596" w:rsidRPr="00126525" w:rsidRDefault="00291596" w:rsidP="00126525">
      <w:pPr>
        <w:jc w:val="both"/>
      </w:pPr>
      <w:r w:rsidRPr="00126525">
        <w:t>my experiences there changed my life. I appreciated the country because I went there and I</w:t>
      </w:r>
    </w:p>
    <w:p w14:paraId="610098DF" w14:textId="7AEEE14F" w:rsidR="009152DC" w:rsidRPr="00126525" w:rsidRDefault="00126525" w:rsidP="00126525">
      <w:pPr>
        <w:jc w:val="both"/>
      </w:pPr>
      <w:r w:rsidRPr="0012652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BE436" wp14:editId="523CE964">
                <wp:simplePos x="0" y="0"/>
                <wp:positionH relativeFrom="column">
                  <wp:posOffset>-15240</wp:posOffset>
                </wp:positionH>
                <wp:positionV relativeFrom="paragraph">
                  <wp:posOffset>472440</wp:posOffset>
                </wp:positionV>
                <wp:extent cx="6606540" cy="140462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CCB68" w14:textId="6929FB60" w:rsidR="00126525" w:rsidRDefault="00126525" w:rsidP="001265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Why were Michael and Stanley moved out of London? </w:t>
                            </w:r>
                          </w:p>
                          <w:p w14:paraId="0A9D7D1A" w14:textId="27DC7BF4" w:rsidR="00126525" w:rsidRDefault="00126525" w:rsidP="001265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Why was their mother unable to visit them? </w:t>
                            </w:r>
                          </w:p>
                          <w:p w14:paraId="508C083F" w14:textId="0463F485" w:rsidR="00126525" w:rsidRDefault="00126525" w:rsidP="001265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food was Michael given by his host family? </w:t>
                            </w:r>
                          </w:p>
                          <w:p w14:paraId="09A85635" w14:textId="07F037F1" w:rsidR="00126525" w:rsidRDefault="00126525" w:rsidP="001265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has been the lasting impact of Michael’s treatment as an evacuee? </w:t>
                            </w:r>
                          </w:p>
                          <w:p w14:paraId="259EC97B" w14:textId="11C6023F" w:rsidR="00126525" w:rsidRDefault="00126525" w:rsidP="001265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action did his mother take once she saw how he was being treated as an evacuee? </w:t>
                            </w:r>
                          </w:p>
                          <w:p w14:paraId="4B1063E3" w14:textId="47FFCE21" w:rsidR="00126525" w:rsidRDefault="00126525" w:rsidP="001265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does the word ‘earnest’ mean in this context? </w:t>
                            </w:r>
                          </w:p>
                          <w:p w14:paraId="6AE80EEE" w14:textId="77777777" w:rsidR="00126525" w:rsidRDefault="00126525" w:rsidP="001265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Why did his mother decide to leave London? </w:t>
                            </w:r>
                          </w:p>
                          <w:p w14:paraId="48978987" w14:textId="47E7085F" w:rsidR="00126525" w:rsidRDefault="00126525" w:rsidP="001265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does the word ‘scrawny’ mean? What can we infer about Michael’s appearance? </w:t>
                            </w:r>
                          </w:p>
                          <w:p w14:paraId="0538FC1B" w14:textId="1554EE5E" w:rsidR="00126525" w:rsidRDefault="00126525" w:rsidP="001265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What technique is used in the phrase: “</w:t>
                            </w:r>
                            <w:r w:rsidRPr="00126525">
                              <w:t>I had shot up to</w:t>
                            </w:r>
                            <w:r>
                              <w:t xml:space="preserve"> </w:t>
                            </w:r>
                            <w:r w:rsidRPr="00126525">
                              <w:t>six foot, like a sunflower growing up a wall</w:t>
                            </w:r>
                            <w:r>
                              <w:t xml:space="preserve">” What are the connotations of this image? </w:t>
                            </w:r>
                          </w:p>
                          <w:p w14:paraId="73320007" w14:textId="558A65F5" w:rsidR="00126525" w:rsidRDefault="00126525" w:rsidP="001265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Why does Michael Caine feel that: “</w:t>
                            </w:r>
                            <w:r w:rsidRPr="00126525">
                              <w:rPr>
                                <w:rFonts w:cs="ArialMT"/>
                              </w:rPr>
                              <w:t>the Second World War was the best thing that ever happened to [him]”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CBE4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37.2pt;width:52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">
                <v:textbox style="mso-fit-shape-to-text:t">
                  <w:txbxContent>
                    <w:p w14:paraId="5C9CCB68" w14:textId="6929FB60" w:rsidR="00126525" w:rsidRDefault="00126525" w:rsidP="001265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Why were Michael and Stanley moved out of London? </w:t>
                      </w:r>
                    </w:p>
                    <w:p w14:paraId="0A9D7D1A" w14:textId="27DC7BF4" w:rsidR="00126525" w:rsidRDefault="00126525" w:rsidP="001265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Why was their mother unable to visit them? </w:t>
                      </w:r>
                    </w:p>
                    <w:p w14:paraId="508C083F" w14:textId="0463F485" w:rsidR="00126525" w:rsidRDefault="00126525" w:rsidP="001265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food was Michael given by his host family? </w:t>
                      </w:r>
                    </w:p>
                    <w:p w14:paraId="09A85635" w14:textId="07F037F1" w:rsidR="00126525" w:rsidRDefault="00126525" w:rsidP="001265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has been the lasting impact of Michael’s treatment as an evacuee? </w:t>
                      </w:r>
                    </w:p>
                    <w:p w14:paraId="259EC97B" w14:textId="11C6023F" w:rsidR="00126525" w:rsidRDefault="00126525" w:rsidP="001265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action did his mother take once she saw how he was being treated as an evacuee? </w:t>
                      </w:r>
                    </w:p>
                    <w:p w14:paraId="4B1063E3" w14:textId="47FFCE21" w:rsidR="00126525" w:rsidRDefault="00126525" w:rsidP="001265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does the word ‘earnest’ mean in this context? </w:t>
                      </w:r>
                    </w:p>
                    <w:p w14:paraId="6AE80EEE" w14:textId="77777777" w:rsidR="00126525" w:rsidRDefault="00126525" w:rsidP="001265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Why did his mother decide to leave London? </w:t>
                      </w:r>
                    </w:p>
                    <w:p w14:paraId="48978987" w14:textId="47E7085F" w:rsidR="00126525" w:rsidRDefault="00126525" w:rsidP="001265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does the word ‘scrawny’ mean? What can we infer about Michael’s appearance? </w:t>
                      </w:r>
                    </w:p>
                    <w:p w14:paraId="0538FC1B" w14:textId="1554EE5E" w:rsidR="00126525" w:rsidRDefault="00126525" w:rsidP="001265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What technique is used in the phrase: “</w:t>
                      </w:r>
                      <w:r w:rsidRPr="00126525">
                        <w:t>I had shot up to</w:t>
                      </w:r>
                      <w:r>
                        <w:t xml:space="preserve"> </w:t>
                      </w:r>
                      <w:r w:rsidRPr="00126525">
                        <w:t xml:space="preserve">six </w:t>
                      </w:r>
                      <w:proofErr w:type="gramStart"/>
                      <w:r w:rsidRPr="00126525">
                        <w:t>foot</w:t>
                      </w:r>
                      <w:proofErr w:type="gramEnd"/>
                      <w:r w:rsidRPr="00126525">
                        <w:t>, like a sunflower growing up a wall</w:t>
                      </w:r>
                      <w:r>
                        <w:t xml:space="preserve">” What are the connotations of this image? </w:t>
                      </w:r>
                    </w:p>
                    <w:p w14:paraId="73320007" w14:textId="558A65F5" w:rsidR="00126525" w:rsidRDefault="00126525" w:rsidP="001265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Why does Michael Caine feel that: “</w:t>
                      </w:r>
                      <w:r w:rsidRPr="00126525">
                        <w:rPr>
                          <w:rFonts w:cs="ArialMT"/>
                        </w:rPr>
                        <w:t xml:space="preserve">the Second World War was the best thing that ever happened to </w:t>
                      </w:r>
                      <w:r w:rsidRPr="00126525">
                        <w:rPr>
                          <w:rFonts w:cs="ArialMT"/>
                        </w:rPr>
                        <w:t>[him]”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1596" w:rsidRPr="00126525">
        <w:t>appreciated London because I’d left it behind.</w:t>
      </w:r>
    </w:p>
    <w:sectPr w:rsidR="009152DC" w:rsidRPr="00126525" w:rsidSect="00126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C0CF" w14:textId="77777777" w:rsidR="002B3E15" w:rsidRDefault="002B3E15" w:rsidP="00126525">
      <w:pPr>
        <w:spacing w:after="0" w:line="240" w:lineRule="auto"/>
      </w:pPr>
      <w:r>
        <w:separator/>
      </w:r>
    </w:p>
  </w:endnote>
  <w:endnote w:type="continuationSeparator" w:id="0">
    <w:p w14:paraId="6A65DE55" w14:textId="77777777" w:rsidR="002B3E15" w:rsidRDefault="002B3E15" w:rsidP="0012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CB28" w14:textId="77777777" w:rsidR="002B3E15" w:rsidRDefault="002B3E15" w:rsidP="00126525">
      <w:pPr>
        <w:spacing w:after="0" w:line="240" w:lineRule="auto"/>
      </w:pPr>
      <w:r>
        <w:separator/>
      </w:r>
    </w:p>
  </w:footnote>
  <w:footnote w:type="continuationSeparator" w:id="0">
    <w:p w14:paraId="58FBEF72" w14:textId="77777777" w:rsidR="002B3E15" w:rsidRDefault="002B3E15" w:rsidP="00126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874F9"/>
    <w:multiLevelType w:val="hybridMultilevel"/>
    <w:tmpl w:val="A33EE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96"/>
    <w:rsid w:val="0000067E"/>
    <w:rsid w:val="00126525"/>
    <w:rsid w:val="00291596"/>
    <w:rsid w:val="002B3E15"/>
    <w:rsid w:val="009152DC"/>
    <w:rsid w:val="00CB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B7009"/>
  <w15:chartTrackingRefBased/>
  <w15:docId w15:val="{D4A60BC8-336F-418F-93DB-F6BC4A51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Holgates School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Woolerton</dc:creator>
  <cp:keywords/>
  <dc:description/>
  <cp:lastModifiedBy>Natalie Ryan</cp:lastModifiedBy>
  <cp:revision>2</cp:revision>
  <dcterms:created xsi:type="dcterms:W3CDTF">2021-11-04T11:39:00Z</dcterms:created>
  <dcterms:modified xsi:type="dcterms:W3CDTF">2021-11-04T11:39:00Z</dcterms:modified>
</cp:coreProperties>
</file>