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14A19735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9976ED">
        <w:rPr>
          <w:rFonts w:ascii="Calibri"/>
          <w:b/>
          <w:color w:val="292526"/>
          <w:w w:val="105"/>
          <w:sz w:val="48"/>
        </w:rPr>
        <w:t xml:space="preserve"> </w:t>
      </w:r>
      <w:r w:rsidR="009976ED">
        <w:rPr>
          <w:rFonts w:ascii="Calibri"/>
          <w:b/>
          <w:color w:val="292526"/>
          <w:w w:val="105"/>
          <w:sz w:val="48"/>
        </w:rPr>
        <w:t>–</w:t>
      </w:r>
      <w:r w:rsidR="009976ED">
        <w:rPr>
          <w:rFonts w:ascii="Calibri"/>
          <w:b/>
          <w:color w:val="292526"/>
          <w:w w:val="105"/>
          <w:sz w:val="48"/>
        </w:rPr>
        <w:t xml:space="preserve"> C2 Separating Techniques</w:t>
      </w:r>
    </w:p>
    <w:p w14:paraId="00BCB785" w14:textId="137A9BCB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r w:rsidR="00490C3C">
        <w:rPr>
          <w:color w:val="292526"/>
        </w:rPr>
        <w:t>practicing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030"/>
        <w:gridCol w:w="2874"/>
        <w:gridCol w:w="2874"/>
        <w:gridCol w:w="2874"/>
        <w:gridCol w:w="2874"/>
      </w:tblGrid>
      <w:tr w:rsidR="009D6823" w14:paraId="228E276F" w14:textId="77777777" w:rsidTr="00490C3C">
        <w:trPr>
          <w:trHeight w:val="377"/>
        </w:trPr>
        <w:tc>
          <w:tcPr>
            <w:tcW w:w="2147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030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B81C8C" w14:paraId="5592B224" w14:textId="77777777" w:rsidTr="00490C3C">
        <w:trPr>
          <w:trHeight w:val="2020"/>
        </w:trPr>
        <w:tc>
          <w:tcPr>
            <w:tcW w:w="2147" w:type="dxa"/>
          </w:tcPr>
          <w:p w14:paraId="428B8C57" w14:textId="75BCBB81" w:rsidR="00B81C8C" w:rsidRDefault="00472D93" w:rsidP="00B81C8C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Purity</w:t>
            </w:r>
          </w:p>
        </w:tc>
        <w:tc>
          <w:tcPr>
            <w:tcW w:w="2030" w:type="dxa"/>
          </w:tcPr>
          <w:p w14:paraId="7E93B63A" w14:textId="293E790E" w:rsidR="00B81C8C" w:rsidRDefault="00B67F35" w:rsidP="00B81C8C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Write the definitions to the following keywords: element, compound, mixture and molecule.</w:t>
            </w:r>
          </w:p>
        </w:tc>
        <w:tc>
          <w:tcPr>
            <w:tcW w:w="2874" w:type="dxa"/>
          </w:tcPr>
          <w:p w14:paraId="03C2B9FF" w14:textId="0517F851" w:rsidR="00B81C8C" w:rsidRDefault="00B81C8C" w:rsidP="00B81C8C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Draw</w:t>
            </w:r>
            <w:r w:rsidR="00472D93">
              <w:rPr>
                <w:sz w:val="20"/>
              </w:rPr>
              <w:t xml:space="preserve"> particle diagram to show the difference between a</w:t>
            </w:r>
            <w:r w:rsidR="00B67F35">
              <w:rPr>
                <w:sz w:val="20"/>
              </w:rPr>
              <w:t>n</w:t>
            </w:r>
            <w:r w:rsidR="00472D93">
              <w:rPr>
                <w:sz w:val="20"/>
              </w:rPr>
              <w:t xml:space="preserve"> element</w:t>
            </w:r>
            <w:r w:rsidR="00B67F35">
              <w:rPr>
                <w:sz w:val="20"/>
              </w:rPr>
              <w:t>,</w:t>
            </w:r>
            <w:r w:rsidR="00472D93">
              <w:rPr>
                <w:sz w:val="20"/>
              </w:rPr>
              <w:t xml:space="preserve"> compound and mixture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9EF5FC2" w14:textId="57F2820B" w:rsidR="00B81C8C" w:rsidRDefault="00B81C8C" w:rsidP="00B81C8C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Describe the difference between pure substances and mixtures</w:t>
            </w:r>
          </w:p>
        </w:tc>
        <w:tc>
          <w:tcPr>
            <w:tcW w:w="2874" w:type="dxa"/>
          </w:tcPr>
          <w:p w14:paraId="7F396845" w14:textId="46E7F8ED" w:rsidR="00B81C8C" w:rsidRDefault="00B67F35" w:rsidP="00B81C8C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Write a letter to Evian Water e</w:t>
            </w:r>
            <w:r w:rsidR="00B81C8C">
              <w:rPr>
                <w:sz w:val="20"/>
              </w:rPr>
              <w:t xml:space="preserve">xplain </w:t>
            </w:r>
            <w:r>
              <w:rPr>
                <w:sz w:val="20"/>
              </w:rPr>
              <w:t>why Evian water is not pure water.</w:t>
            </w:r>
          </w:p>
        </w:tc>
        <w:tc>
          <w:tcPr>
            <w:tcW w:w="2874" w:type="dxa"/>
          </w:tcPr>
          <w:p w14:paraId="07013D20" w14:textId="7EEE2925" w:rsidR="00B81C8C" w:rsidRDefault="00472D93" w:rsidP="00472D93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92526"/>
                <w:sz w:val="20"/>
              </w:rPr>
              <w:t>Using smarties make a model to show the difference between a pure and impure substance</w:t>
            </w:r>
          </w:p>
        </w:tc>
      </w:tr>
      <w:tr w:rsidR="00972761" w14:paraId="2BFF68A0" w14:textId="77777777" w:rsidTr="00490C3C">
        <w:trPr>
          <w:trHeight w:val="1740"/>
        </w:trPr>
        <w:tc>
          <w:tcPr>
            <w:tcW w:w="2147" w:type="dxa"/>
          </w:tcPr>
          <w:p w14:paraId="77C8EDC9" w14:textId="438D7BFF" w:rsidR="00972761" w:rsidRDefault="00972761" w:rsidP="00972761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 WORDS</w:t>
            </w:r>
          </w:p>
        </w:tc>
        <w:tc>
          <w:tcPr>
            <w:tcW w:w="2030" w:type="dxa"/>
          </w:tcPr>
          <w:p w14:paraId="725728A2" w14:textId="02A95BAB" w:rsidR="00972761" w:rsidRDefault="00D51B3F" w:rsidP="0097276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Give an example of a solute, solvent and solution.</w:t>
            </w:r>
          </w:p>
        </w:tc>
        <w:tc>
          <w:tcPr>
            <w:tcW w:w="2874" w:type="dxa"/>
          </w:tcPr>
          <w:p w14:paraId="14BECF5B" w14:textId="362E6E10" w:rsidR="00972761" w:rsidRDefault="00D51B3F" w:rsidP="0097276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>Write a list of all the keywords you have used in this topic, along with their definitions. Make sure you learn them!</w:t>
            </w:r>
          </w:p>
        </w:tc>
        <w:tc>
          <w:tcPr>
            <w:tcW w:w="2874" w:type="dxa"/>
          </w:tcPr>
          <w:p w14:paraId="77259D50" w14:textId="6EA9277D" w:rsidR="00972761" w:rsidRDefault="00D51B3F" w:rsidP="00972761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>Explain why salt is added to roads when they’re icy. And why this is an impure substance.</w:t>
            </w:r>
          </w:p>
        </w:tc>
        <w:tc>
          <w:tcPr>
            <w:tcW w:w="2874" w:type="dxa"/>
          </w:tcPr>
          <w:p w14:paraId="7910FC4C" w14:textId="55654B7D" w:rsidR="00972761" w:rsidRDefault="00543150" w:rsidP="00972761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Write a magazine page for a science magazine explaining why sugar dissolves in water but sand does not?</w:t>
            </w:r>
          </w:p>
        </w:tc>
        <w:tc>
          <w:tcPr>
            <w:tcW w:w="2874" w:type="dxa"/>
          </w:tcPr>
          <w:p w14:paraId="1BABE1BA" w14:textId="4A1B9C25" w:rsidR="00972761" w:rsidRDefault="00CB2C30" w:rsidP="0097276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Research about scientists use solubility </w:t>
            </w:r>
            <w:r w:rsidR="00DE5379">
              <w:rPr>
                <w:sz w:val="20"/>
              </w:rPr>
              <w:t xml:space="preserve">in the </w:t>
            </w:r>
            <w:r w:rsidR="001C1DD7">
              <w:rPr>
                <w:sz w:val="20"/>
              </w:rPr>
              <w:t>pharmaceutical</w:t>
            </w:r>
            <w:r w:rsidR="00DE5379">
              <w:rPr>
                <w:sz w:val="20"/>
              </w:rPr>
              <w:t xml:space="preserve"> industry</w:t>
            </w:r>
          </w:p>
        </w:tc>
      </w:tr>
      <w:tr w:rsidR="00972761" w14:paraId="2BC76BBF" w14:textId="77777777" w:rsidTr="00490C3C">
        <w:trPr>
          <w:trHeight w:val="2019"/>
        </w:trPr>
        <w:tc>
          <w:tcPr>
            <w:tcW w:w="2147" w:type="dxa"/>
          </w:tcPr>
          <w:p w14:paraId="005D839E" w14:textId="04D39599" w:rsidR="00972761" w:rsidRDefault="00972761" w:rsidP="0097276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Solubility</w:t>
            </w:r>
          </w:p>
        </w:tc>
        <w:tc>
          <w:tcPr>
            <w:tcW w:w="2030" w:type="dxa"/>
          </w:tcPr>
          <w:p w14:paraId="1E8EEE70" w14:textId="5D85D5DB" w:rsidR="00972761" w:rsidRDefault="00C86B80" w:rsidP="00972761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 xml:space="preserve">Define the words soluble and insoluble and give examples of each. </w:t>
            </w:r>
          </w:p>
        </w:tc>
        <w:tc>
          <w:tcPr>
            <w:tcW w:w="2874" w:type="dxa"/>
          </w:tcPr>
          <w:p w14:paraId="6C5DEE57" w14:textId="6C435162" w:rsidR="00972761" w:rsidRDefault="00C86B80" w:rsidP="0097276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Explain why salt dissolves in water</w:t>
            </w:r>
          </w:p>
        </w:tc>
        <w:tc>
          <w:tcPr>
            <w:tcW w:w="2874" w:type="dxa"/>
          </w:tcPr>
          <w:p w14:paraId="6A8D7BE9" w14:textId="7B4C218B" w:rsidR="00972761" w:rsidRDefault="00061317" w:rsidP="0097276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>Write down three questions with mark schemes about solubility.</w:t>
            </w:r>
          </w:p>
        </w:tc>
        <w:tc>
          <w:tcPr>
            <w:tcW w:w="2874" w:type="dxa"/>
          </w:tcPr>
          <w:p w14:paraId="767016F4" w14:textId="1F9E2B65" w:rsidR="00972761" w:rsidRDefault="00061317" w:rsidP="0097276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Explain how temperature effects </w:t>
            </w:r>
            <w:r w:rsidR="004C16B4">
              <w:rPr>
                <w:sz w:val="20"/>
              </w:rPr>
              <w:t>solubility</w:t>
            </w:r>
            <w:r>
              <w:rPr>
                <w:sz w:val="20"/>
              </w:rPr>
              <w:t>.</w:t>
            </w:r>
          </w:p>
        </w:tc>
        <w:tc>
          <w:tcPr>
            <w:tcW w:w="2874" w:type="dxa"/>
          </w:tcPr>
          <w:p w14:paraId="004680CA" w14:textId="351A746F" w:rsidR="00972761" w:rsidRDefault="00D51B3F" w:rsidP="00972761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color w:val="292526"/>
                <w:sz w:val="20"/>
              </w:rPr>
              <w:t>Design an experiment to investigating solubility of</w:t>
            </w:r>
            <w:r w:rsidR="001C1DD7">
              <w:rPr>
                <w:color w:val="292526"/>
                <w:sz w:val="20"/>
              </w:rPr>
              <w:t xml:space="preserve"> sugar</w:t>
            </w:r>
            <w:r>
              <w:rPr>
                <w:color w:val="292526"/>
                <w:sz w:val="20"/>
              </w:rPr>
              <w:t>. Include a hypothesis, a step-by step method, an equipment list and a results table.</w:t>
            </w:r>
          </w:p>
        </w:tc>
      </w:tr>
      <w:tr w:rsidR="00155013" w14:paraId="0348D7DD" w14:textId="77777777" w:rsidTr="00490C3C">
        <w:trPr>
          <w:trHeight w:val="2014"/>
        </w:trPr>
        <w:tc>
          <w:tcPr>
            <w:tcW w:w="2147" w:type="dxa"/>
            <w:tcBorders>
              <w:bottom w:val="single" w:sz="8" w:space="0" w:color="231F20"/>
            </w:tcBorders>
          </w:tcPr>
          <w:p w14:paraId="1C7D583B" w14:textId="3581B7AA" w:rsidR="00155013" w:rsidRDefault="00155013" w:rsidP="00155013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Filtration</w:t>
            </w:r>
          </w:p>
        </w:tc>
        <w:tc>
          <w:tcPr>
            <w:tcW w:w="2030" w:type="dxa"/>
            <w:tcBorders>
              <w:bottom w:val="single" w:sz="8" w:space="0" w:color="231F20"/>
            </w:tcBorders>
          </w:tcPr>
          <w:p w14:paraId="0FAE8922" w14:textId="2BDE699C" w:rsidR="00155013" w:rsidRPr="00D54AAC" w:rsidRDefault="00155013" w:rsidP="0015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label the equipment used to separate sand and water.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776DACE4" w:rsidR="00155013" w:rsidRDefault="00155013" w:rsidP="00155013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color w:val="292526"/>
                <w:sz w:val="20"/>
              </w:rPr>
              <w:t>Draw a flow map to show the stages of filtration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44CB8BE4" w:rsidR="00155013" w:rsidRDefault="00155013" w:rsidP="00155013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Describe how filtration can be used to separate a solution of sand and water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344ADA82" w:rsidR="00155013" w:rsidRDefault="00155013" w:rsidP="00155013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sz w:val="20"/>
              </w:rPr>
              <w:t>Write down three questions with mark schemes.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10A2844E" w:rsidR="00155013" w:rsidRDefault="00061317" w:rsidP="00061317">
            <w:pPr>
              <w:pStyle w:val="TableParagraph"/>
              <w:spacing w:line="278" w:lineRule="auto"/>
              <w:ind w:left="81" w:right="65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produce an information leaflet on how filtration </w:t>
            </w:r>
            <w:proofErr w:type="gramStart"/>
            <w:r>
              <w:rPr>
                <w:color w:val="292526"/>
                <w:sz w:val="20"/>
              </w:rPr>
              <w:t>is</w:t>
            </w:r>
            <w:proofErr w:type="gramEnd"/>
            <w:r>
              <w:rPr>
                <w:color w:val="292526"/>
                <w:sz w:val="20"/>
              </w:rPr>
              <w:t xml:space="preserve"> used to clean our tap water.</w:t>
            </w:r>
          </w:p>
        </w:tc>
      </w:tr>
    </w:tbl>
    <w:p w14:paraId="1C8DF215" w14:textId="77777777" w:rsidR="009D6823" w:rsidRPr="002D7CC4" w:rsidRDefault="009D6823">
      <w:pPr>
        <w:spacing w:line="278" w:lineRule="auto"/>
        <w:jc w:val="both"/>
        <w:rPr>
          <w:sz w:val="20"/>
        </w:rPr>
        <w:sectPr w:rsidR="009D6823" w:rsidRPr="002D7C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Pr="002D7CC4" w:rsidRDefault="006659E4">
      <w:pPr>
        <w:spacing w:before="72"/>
        <w:ind w:right="104"/>
        <w:jc w:val="right"/>
        <w:rPr>
          <w:b/>
          <w:sz w:val="20"/>
        </w:rPr>
      </w:pPr>
      <w:r w:rsidRPr="002D7CC4">
        <w:rPr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Pr="002D7CC4" w:rsidRDefault="009D6823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2323"/>
        <w:gridCol w:w="2874"/>
        <w:gridCol w:w="2874"/>
        <w:gridCol w:w="2874"/>
        <w:gridCol w:w="2874"/>
      </w:tblGrid>
      <w:tr w:rsidR="002B68C8" w:rsidRPr="002D7CC4" w14:paraId="35432C9A" w14:textId="77777777" w:rsidTr="00472D93">
        <w:trPr>
          <w:trHeight w:val="2579"/>
        </w:trPr>
        <w:tc>
          <w:tcPr>
            <w:tcW w:w="1864" w:type="dxa"/>
          </w:tcPr>
          <w:p w14:paraId="7C40EA19" w14:textId="5F1F1775" w:rsidR="002B68C8" w:rsidRPr="002D7CC4" w:rsidRDefault="002B68C8" w:rsidP="002B68C8">
            <w:pPr>
              <w:pStyle w:val="TableParagraph"/>
              <w:spacing w:before="74" w:line="276" w:lineRule="auto"/>
              <w:rPr>
                <w:b/>
                <w:sz w:val="20"/>
              </w:rPr>
            </w:pPr>
            <w:r w:rsidRPr="002D7CC4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hromatography</w:t>
            </w:r>
          </w:p>
        </w:tc>
        <w:tc>
          <w:tcPr>
            <w:tcW w:w="2323" w:type="dxa"/>
          </w:tcPr>
          <w:p w14:paraId="7F0A1636" w14:textId="34298952" w:rsidR="002B68C8" w:rsidRPr="002D7CC4" w:rsidRDefault="002B68C8" w:rsidP="002B68C8">
            <w:pPr>
              <w:pStyle w:val="TableParagraph"/>
              <w:spacing w:before="0" w:line="278" w:lineRule="auto"/>
              <w:rPr>
                <w:sz w:val="20"/>
              </w:rPr>
            </w:pPr>
            <w:r w:rsidRPr="002D7CC4">
              <w:rPr>
                <w:sz w:val="20"/>
              </w:rPr>
              <w:t xml:space="preserve">Define what </w:t>
            </w:r>
            <w:r>
              <w:rPr>
                <w:sz w:val="20"/>
              </w:rPr>
              <w:t>chromatography is and draw a labelled diagram of the equipment.</w:t>
            </w:r>
          </w:p>
        </w:tc>
        <w:tc>
          <w:tcPr>
            <w:tcW w:w="2874" w:type="dxa"/>
          </w:tcPr>
          <w:p w14:paraId="2C66621D" w14:textId="6E9AA833" w:rsidR="002B68C8" w:rsidRPr="002D7CC4" w:rsidRDefault="002B68C8" w:rsidP="002B68C8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Write a set of instructions on how we carry out chromatography </w:t>
            </w:r>
          </w:p>
        </w:tc>
        <w:tc>
          <w:tcPr>
            <w:tcW w:w="2874" w:type="dxa"/>
          </w:tcPr>
          <w:p w14:paraId="6ECEAE53" w14:textId="347300E1" w:rsidR="002B68C8" w:rsidRPr="002D7CC4" w:rsidRDefault="002B68C8" w:rsidP="002B68C8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Draw a chromatogram and explain how we calculate the rf value.</w:t>
            </w:r>
          </w:p>
        </w:tc>
        <w:tc>
          <w:tcPr>
            <w:tcW w:w="2874" w:type="dxa"/>
          </w:tcPr>
          <w:p w14:paraId="0A02A469" w14:textId="2731FB0D" w:rsidR="002B68C8" w:rsidRPr="002D7CC4" w:rsidRDefault="002B68C8" w:rsidP="002B68C8">
            <w:pPr>
              <w:pStyle w:val="TableParagraph"/>
              <w:spacing w:before="65" w:line="278" w:lineRule="auto"/>
              <w:ind w:left="0" w:right="71"/>
              <w:rPr>
                <w:sz w:val="20"/>
              </w:rPr>
            </w:pPr>
            <w:r>
              <w:rPr>
                <w:sz w:val="20"/>
                <w:szCs w:val="20"/>
              </w:rPr>
              <w:t>Research on the uses of chromatography in the real world.</w:t>
            </w:r>
          </w:p>
        </w:tc>
        <w:tc>
          <w:tcPr>
            <w:tcW w:w="2874" w:type="dxa"/>
          </w:tcPr>
          <w:p w14:paraId="271D1AE6" w14:textId="77777777" w:rsidR="002B68C8" w:rsidRPr="002D7CC4" w:rsidRDefault="002B68C8" w:rsidP="002B68C8">
            <w:pPr>
              <w:pStyle w:val="TableParagraph"/>
              <w:spacing w:before="65" w:line="278" w:lineRule="auto"/>
              <w:ind w:left="0" w:right="179"/>
              <w:rPr>
                <w:color w:val="292526"/>
                <w:sz w:val="20"/>
              </w:rPr>
            </w:pPr>
            <w:r w:rsidRPr="002D7CC4">
              <w:rPr>
                <w:color w:val="292526"/>
                <w:sz w:val="20"/>
              </w:rPr>
              <w:t xml:space="preserve">Write a revision quiz for the whole of this unit. </w:t>
            </w:r>
          </w:p>
          <w:p w14:paraId="229DA221" w14:textId="77777777" w:rsidR="002B68C8" w:rsidRPr="002D7CC4" w:rsidRDefault="002B68C8" w:rsidP="002B68C8">
            <w:pPr>
              <w:pStyle w:val="TableParagraph"/>
              <w:spacing w:before="65" w:line="278" w:lineRule="auto"/>
              <w:ind w:left="0" w:right="179"/>
              <w:rPr>
                <w:color w:val="292526"/>
                <w:sz w:val="20"/>
              </w:rPr>
            </w:pPr>
            <w:r w:rsidRPr="002D7CC4">
              <w:rPr>
                <w:color w:val="292526"/>
                <w:sz w:val="20"/>
              </w:rPr>
              <w:t xml:space="preserve">There must be at least 10 questions. </w:t>
            </w:r>
          </w:p>
          <w:p w14:paraId="13B8D800" w14:textId="146184C9" w:rsidR="002B68C8" w:rsidRPr="002D7CC4" w:rsidRDefault="002B68C8" w:rsidP="002B68C8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2D7CC4">
              <w:rPr>
                <w:color w:val="292526"/>
                <w:sz w:val="20"/>
              </w:rPr>
              <w:t>You must include a mark scheme with the answers.</w:t>
            </w:r>
          </w:p>
        </w:tc>
      </w:tr>
      <w:tr w:rsidR="002B68C8" w14:paraId="1FC88643" w14:textId="77777777" w:rsidTr="00472D93">
        <w:trPr>
          <w:trHeight w:val="1739"/>
        </w:trPr>
        <w:tc>
          <w:tcPr>
            <w:tcW w:w="1864" w:type="dxa"/>
          </w:tcPr>
          <w:p w14:paraId="6D12D70D" w14:textId="063EF387" w:rsidR="002B68C8" w:rsidRPr="00472D93" w:rsidRDefault="002B68C8" w:rsidP="002B68C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Distillation</w:t>
            </w:r>
          </w:p>
        </w:tc>
        <w:tc>
          <w:tcPr>
            <w:tcW w:w="2323" w:type="dxa"/>
          </w:tcPr>
          <w:p w14:paraId="06D0F607" w14:textId="74C97105" w:rsidR="002B68C8" w:rsidRDefault="002B68C8" w:rsidP="002B68C8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Sketch out the equipment used to carry out distillation and label it.</w:t>
            </w:r>
          </w:p>
        </w:tc>
        <w:tc>
          <w:tcPr>
            <w:tcW w:w="2874" w:type="dxa"/>
          </w:tcPr>
          <w:p w14:paraId="197B1807" w14:textId="74F8A855" w:rsidR="002B68C8" w:rsidRDefault="002B68C8" w:rsidP="002B68C8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Describe how distillation can be used to separate ethanol and water</w:t>
            </w:r>
          </w:p>
        </w:tc>
        <w:tc>
          <w:tcPr>
            <w:tcW w:w="2874" w:type="dxa"/>
          </w:tcPr>
          <w:p w14:paraId="225581D6" w14:textId="7CACCE16" w:rsidR="002B68C8" w:rsidRDefault="002B68C8" w:rsidP="002B68C8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Write a letter</w:t>
            </w:r>
            <w:r w:rsidR="0015681D">
              <w:rPr>
                <w:sz w:val="20"/>
              </w:rPr>
              <w:t xml:space="preserve"> to Bear Grylls</w:t>
            </w:r>
            <w:r>
              <w:rPr>
                <w:sz w:val="20"/>
              </w:rPr>
              <w:t xml:space="preserve"> explaining how distillation can be used to make drinking</w:t>
            </w:r>
            <w:r w:rsidR="0015681D">
              <w:rPr>
                <w:sz w:val="20"/>
              </w:rPr>
              <w:t xml:space="preserve"> water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562B88C" w14:textId="0ACCE974" w:rsidR="002B68C8" w:rsidRDefault="0015681D" w:rsidP="002B68C8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 xml:space="preserve">Imagine you have been stranded on a desert island explain what everyday equipment </w:t>
            </w:r>
            <w:proofErr w:type="gramStart"/>
            <w:r>
              <w:rPr>
                <w:sz w:val="20"/>
              </w:rPr>
              <w:t>could you</w:t>
            </w:r>
            <w:proofErr w:type="gramEnd"/>
            <w:r>
              <w:rPr>
                <w:sz w:val="20"/>
              </w:rPr>
              <w:t xml:space="preserve"> use to make drinking water from sea water.</w:t>
            </w:r>
          </w:p>
        </w:tc>
        <w:tc>
          <w:tcPr>
            <w:tcW w:w="2874" w:type="dxa"/>
          </w:tcPr>
          <w:p w14:paraId="774EA979" w14:textId="50A265FE" w:rsidR="002B68C8" w:rsidRDefault="002B68C8" w:rsidP="002B68C8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Research what distillation is and how it is used in industry.</w:t>
            </w:r>
          </w:p>
        </w:tc>
      </w:tr>
    </w:tbl>
    <w:p w14:paraId="72047C19" w14:textId="77777777" w:rsidR="0010716F" w:rsidRDefault="0010716F"/>
    <w:sectPr w:rsidR="0010716F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107E" w14:textId="77777777" w:rsidR="0010716F" w:rsidRDefault="006659E4">
      <w:r>
        <w:separator/>
      </w:r>
    </w:p>
  </w:endnote>
  <w:endnote w:type="continuationSeparator" w:id="0">
    <w:p w14:paraId="2511B6AD" w14:textId="77777777" w:rsidR="0010716F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AE4A" w14:textId="77777777" w:rsidR="0010716F" w:rsidRDefault="006659E4">
      <w:r>
        <w:separator/>
      </w:r>
    </w:p>
  </w:footnote>
  <w:footnote w:type="continuationSeparator" w:id="0">
    <w:p w14:paraId="522EFA81" w14:textId="77777777" w:rsidR="0010716F" w:rsidRDefault="0066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246" w14:textId="77777777" w:rsidR="00481297" w:rsidRDefault="0048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16E83"/>
    <w:rsid w:val="00061317"/>
    <w:rsid w:val="000F5478"/>
    <w:rsid w:val="0010716F"/>
    <w:rsid w:val="00133614"/>
    <w:rsid w:val="00155013"/>
    <w:rsid w:val="0015681D"/>
    <w:rsid w:val="001C1DD7"/>
    <w:rsid w:val="002B68C8"/>
    <w:rsid w:val="002D5303"/>
    <w:rsid w:val="002D7CC4"/>
    <w:rsid w:val="00316D9D"/>
    <w:rsid w:val="003834DE"/>
    <w:rsid w:val="00472D93"/>
    <w:rsid w:val="00481297"/>
    <w:rsid w:val="00490C3C"/>
    <w:rsid w:val="004C16B4"/>
    <w:rsid w:val="00543150"/>
    <w:rsid w:val="00580C03"/>
    <w:rsid w:val="006659E4"/>
    <w:rsid w:val="006A6DA6"/>
    <w:rsid w:val="00723031"/>
    <w:rsid w:val="00753C4C"/>
    <w:rsid w:val="00772B9F"/>
    <w:rsid w:val="007B2119"/>
    <w:rsid w:val="00972761"/>
    <w:rsid w:val="009976ED"/>
    <w:rsid w:val="009D6823"/>
    <w:rsid w:val="00A14529"/>
    <w:rsid w:val="00AA045B"/>
    <w:rsid w:val="00B67F35"/>
    <w:rsid w:val="00B81C8C"/>
    <w:rsid w:val="00BC7CC8"/>
    <w:rsid w:val="00C55DD0"/>
    <w:rsid w:val="00C86B80"/>
    <w:rsid w:val="00CB2C30"/>
    <w:rsid w:val="00D51B3F"/>
    <w:rsid w:val="00D54AAC"/>
    <w:rsid w:val="00DE5379"/>
    <w:rsid w:val="00E24075"/>
    <w:rsid w:val="00E846F8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McCauslin</dc:creator>
  <cp:lastModifiedBy>Sarah Vickrage</cp:lastModifiedBy>
  <cp:revision>4</cp:revision>
  <dcterms:created xsi:type="dcterms:W3CDTF">2020-11-24T13:31:00Z</dcterms:created>
  <dcterms:modified xsi:type="dcterms:W3CDTF">2021-09-08T08:20:00Z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