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0292CF96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6931EE">
        <w:rPr>
          <w:rFonts w:ascii="Calibri"/>
          <w:b/>
          <w:color w:val="292526"/>
          <w:w w:val="105"/>
          <w:sz w:val="48"/>
        </w:rPr>
        <w:t>: Energy 1</w:t>
      </w:r>
    </w:p>
    <w:p w14:paraId="00BCB785" w14:textId="77777777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you’re practising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colour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874"/>
        <w:gridCol w:w="2874"/>
        <w:gridCol w:w="2874"/>
        <w:gridCol w:w="2874"/>
        <w:gridCol w:w="2874"/>
      </w:tblGrid>
      <w:tr w:rsidR="009D6823" w14:paraId="228E276F" w14:textId="77777777">
        <w:trPr>
          <w:trHeight w:val="377"/>
        </w:trPr>
        <w:tc>
          <w:tcPr>
            <w:tcW w:w="1303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874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5E940C9F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  <w:r w:rsidR="006931EE">
              <w:rPr>
                <w:rFonts w:ascii="Calibri"/>
                <w:b/>
                <w:color w:val="292526"/>
                <w:w w:val="110"/>
                <w:sz w:val="24"/>
              </w:rPr>
              <w:t xml:space="preserve"> FGF</w:t>
            </w:r>
          </w:p>
        </w:tc>
      </w:tr>
      <w:tr w:rsidR="00FE12C1" w14:paraId="5592B224" w14:textId="77777777" w:rsidTr="00D21B3C">
        <w:trPr>
          <w:trHeight w:val="1311"/>
        </w:trPr>
        <w:tc>
          <w:tcPr>
            <w:tcW w:w="1303" w:type="dxa"/>
          </w:tcPr>
          <w:p w14:paraId="428B8C57" w14:textId="34FFE0F9" w:rsidR="00FE12C1" w:rsidRDefault="00FE12C1" w:rsidP="00FE12C1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Types of energy.</w:t>
            </w:r>
          </w:p>
        </w:tc>
        <w:tc>
          <w:tcPr>
            <w:tcW w:w="2874" w:type="dxa"/>
          </w:tcPr>
          <w:p w14:paraId="7E93B63A" w14:textId="08011A70" w:rsidR="00FE12C1" w:rsidRDefault="00FE12C1" w:rsidP="00FE12C1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Write the definition for energy and what the units for it are. </w:t>
            </w:r>
          </w:p>
        </w:tc>
        <w:tc>
          <w:tcPr>
            <w:tcW w:w="2874" w:type="dxa"/>
          </w:tcPr>
          <w:p w14:paraId="03C2B9FF" w14:textId="7BCFDFA2" w:rsidR="00FE12C1" w:rsidRDefault="00FE12C1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Write 5 types (stores) of energy.</w:t>
            </w:r>
          </w:p>
        </w:tc>
        <w:tc>
          <w:tcPr>
            <w:tcW w:w="2874" w:type="dxa"/>
          </w:tcPr>
          <w:p w14:paraId="49EF5FC2" w14:textId="5E58EEF3" w:rsidR="00FE12C1" w:rsidRDefault="00FE12C1" w:rsidP="00FE12C1">
            <w:pPr>
              <w:pStyle w:val="TableParagraph"/>
              <w:spacing w:before="0" w:line="278" w:lineRule="auto"/>
              <w:ind w:left="81" w:right="104"/>
              <w:rPr>
                <w:sz w:val="20"/>
              </w:rPr>
            </w:pPr>
            <w:r>
              <w:rPr>
                <w:sz w:val="20"/>
              </w:rPr>
              <w:t xml:space="preserve">Write a description of 5 types of energy. </w:t>
            </w:r>
          </w:p>
        </w:tc>
        <w:tc>
          <w:tcPr>
            <w:tcW w:w="2874" w:type="dxa"/>
          </w:tcPr>
          <w:p w14:paraId="7F396845" w14:textId="783760F8" w:rsidR="00FE12C1" w:rsidRDefault="008B3697" w:rsidP="00FE12C1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Draw a cartoon of an object using different types of energy.</w:t>
            </w:r>
          </w:p>
        </w:tc>
        <w:tc>
          <w:tcPr>
            <w:tcW w:w="2874" w:type="dxa"/>
          </w:tcPr>
          <w:p w14:paraId="07013D20" w14:textId="42C07AFA" w:rsidR="00FE12C1" w:rsidRDefault="008B3697" w:rsidP="00FE12C1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Write a song, rap or poem about the different types of energy. This must be high quality to score 10 points.</w:t>
            </w:r>
          </w:p>
        </w:tc>
      </w:tr>
      <w:tr w:rsidR="00FE12C1" w14:paraId="2BFF68A0" w14:textId="77777777">
        <w:trPr>
          <w:trHeight w:val="1740"/>
        </w:trPr>
        <w:tc>
          <w:tcPr>
            <w:tcW w:w="1303" w:type="dxa"/>
          </w:tcPr>
          <w:p w14:paraId="77C8EDC9" w14:textId="7DB1B0F8" w:rsidR="00FE12C1" w:rsidRDefault="00FE12C1" w:rsidP="00FE12C1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Energy transfers.</w:t>
            </w:r>
          </w:p>
        </w:tc>
        <w:tc>
          <w:tcPr>
            <w:tcW w:w="2874" w:type="dxa"/>
          </w:tcPr>
          <w:p w14:paraId="623C9C05" w14:textId="77777777" w:rsidR="00524411" w:rsidRDefault="00524411" w:rsidP="00FE12C1">
            <w:pPr>
              <w:pStyle w:val="TableParagraph"/>
              <w:spacing w:line="278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178869" wp14:editId="5E57C62A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279400</wp:posOffset>
                  </wp:positionV>
                  <wp:extent cx="1427246" cy="371475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5" t="25372" r="19056" b="68820"/>
                          <a:stretch/>
                        </pic:blipFill>
                        <pic:spPr bwMode="auto">
                          <a:xfrm>
                            <a:off x="0" y="0"/>
                            <a:ext cx="1427246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2C1">
              <w:rPr>
                <w:sz w:val="20"/>
              </w:rPr>
              <w:t>Complete this.</w:t>
            </w:r>
            <w:r>
              <w:rPr>
                <w:noProof/>
              </w:rPr>
              <w:t xml:space="preserve"> </w:t>
            </w:r>
          </w:p>
          <w:p w14:paraId="3B9FCC66" w14:textId="77777777" w:rsidR="00524411" w:rsidRDefault="00524411" w:rsidP="00FE12C1">
            <w:pPr>
              <w:pStyle w:val="TableParagraph"/>
              <w:spacing w:line="278" w:lineRule="auto"/>
              <w:rPr>
                <w:noProof/>
              </w:rPr>
            </w:pPr>
          </w:p>
          <w:p w14:paraId="1D955F3D" w14:textId="77777777" w:rsidR="00524411" w:rsidRDefault="00524411" w:rsidP="00FE12C1">
            <w:pPr>
              <w:pStyle w:val="TableParagraph"/>
              <w:spacing w:line="278" w:lineRule="auto"/>
              <w:rPr>
                <w:noProof/>
              </w:rPr>
            </w:pPr>
          </w:p>
          <w:p w14:paraId="15B60ADE" w14:textId="77777777" w:rsidR="00524411" w:rsidRDefault="00524411" w:rsidP="00FE12C1">
            <w:pPr>
              <w:pStyle w:val="TableParagraph"/>
              <w:spacing w:line="278" w:lineRule="auto"/>
              <w:rPr>
                <w:noProof/>
              </w:rPr>
            </w:pPr>
          </w:p>
          <w:p w14:paraId="725728A2" w14:textId="351C48F5" w:rsidR="00FE12C1" w:rsidRDefault="00524411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noProof/>
              </w:rPr>
              <w:t xml:space="preserve">______   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    _______</w:t>
            </w:r>
            <w:r w:rsidR="00546438">
              <w:rPr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4BECF5B" w14:textId="15680A9F" w:rsidR="00FE12C1" w:rsidRDefault="00914B19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C2E371" wp14:editId="1FE599F8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146049</wp:posOffset>
                      </wp:positionV>
                      <wp:extent cx="676275" cy="390525"/>
                      <wp:effectExtent l="19050" t="38100" r="47625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390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141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7.6pt;margin-top:11.5pt;width:53.25pt;height:3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" strokecolor="#4579b8 [304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A3498A" wp14:editId="62FFC162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612774</wp:posOffset>
                      </wp:positionV>
                      <wp:extent cx="600075" cy="457200"/>
                      <wp:effectExtent l="19050" t="19050" r="66675" b="381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457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523F1" id="Straight Arrow Connector 9" o:spid="_x0000_s1026" type="#_x0000_t32" style="position:absolute;margin-left:77.6pt;margin-top:48.25pt;width:4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" strokecolor="#4579b8 [304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6E4DAE" wp14:editId="7E42918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184150</wp:posOffset>
                  </wp:positionV>
                  <wp:extent cx="914400" cy="94129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51" r="64385" b="32761"/>
                          <a:stretch/>
                        </pic:blipFill>
                        <pic:spPr bwMode="auto">
                          <a:xfrm>
                            <a:off x="0" y="0"/>
                            <a:ext cx="914400" cy="941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2C1">
              <w:rPr>
                <w:sz w:val="20"/>
              </w:rPr>
              <w:t>Complete this.</w:t>
            </w:r>
            <w:r w:rsidR="007A09B5">
              <w:rPr>
                <w:noProof/>
              </w:rPr>
              <w:t xml:space="preserve"> </w:t>
            </w:r>
          </w:p>
        </w:tc>
        <w:tc>
          <w:tcPr>
            <w:tcW w:w="2874" w:type="dxa"/>
          </w:tcPr>
          <w:p w14:paraId="6AD7C779" w14:textId="765052B1" w:rsidR="00FE12C1" w:rsidRDefault="00FE12C1" w:rsidP="00FE12C1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  <w:r>
              <w:rPr>
                <w:sz w:val="20"/>
              </w:rPr>
              <w:t>Convert these numbers.</w:t>
            </w:r>
          </w:p>
          <w:p w14:paraId="3CC4E6A9" w14:textId="007D9C58" w:rsidR="00FE12C1" w:rsidRDefault="00FE12C1" w:rsidP="00FE12C1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</w:p>
          <w:p w14:paraId="62D5F57A" w14:textId="6DE382A1" w:rsidR="00FE12C1" w:rsidRDefault="00914B19" w:rsidP="00FE12C1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E25C01" wp14:editId="37F16CCB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207010</wp:posOffset>
                      </wp:positionV>
                      <wp:extent cx="752475" cy="76200"/>
                      <wp:effectExtent l="19050" t="57150" r="66675" b="762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76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FB606" id="Straight Arrow Connector 8" o:spid="_x0000_s1026" type="#_x0000_t32" style="position:absolute;margin-left:-66.85pt;margin-top:16.3pt;width:59.2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" strokecolor="#4579b8 [3044]" strokeweight="2.25pt">
                      <v:stroke endarrow="block"/>
                    </v:shape>
                  </w:pict>
                </mc:Fallback>
              </mc:AlternateContent>
            </w:r>
            <w:r w:rsidR="00FE12C1">
              <w:rPr>
                <w:sz w:val="20"/>
              </w:rPr>
              <w:t xml:space="preserve">2000J </w:t>
            </w:r>
            <w:r w:rsidR="00FE12C1" w:rsidRPr="00FE12C1">
              <w:rPr>
                <w:sz w:val="20"/>
              </w:rPr>
              <w:sym w:font="Wingdings" w:char="F0E0"/>
            </w:r>
            <w:r w:rsidR="00FE12C1">
              <w:rPr>
                <w:sz w:val="20"/>
              </w:rPr>
              <w:t xml:space="preserve">            KJ </w:t>
            </w:r>
          </w:p>
          <w:p w14:paraId="64FFA0C5" w14:textId="77777777" w:rsidR="00FE12C1" w:rsidRDefault="00FE12C1" w:rsidP="00FE12C1">
            <w:pPr>
              <w:pStyle w:val="TableParagraph"/>
              <w:spacing w:line="278" w:lineRule="auto"/>
              <w:ind w:left="0" w:right="200"/>
              <w:rPr>
                <w:sz w:val="20"/>
              </w:rPr>
            </w:pPr>
            <w:r>
              <w:rPr>
                <w:sz w:val="20"/>
              </w:rPr>
              <w:t xml:space="preserve">3.5KJ </w:t>
            </w:r>
            <w:r w:rsidRPr="00FE12C1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    J</w:t>
            </w:r>
          </w:p>
          <w:p w14:paraId="0E3C3858" w14:textId="67952108" w:rsidR="00FE12C1" w:rsidRDefault="00FE12C1" w:rsidP="00FE12C1">
            <w:pPr>
              <w:pStyle w:val="TableParagraph"/>
              <w:spacing w:line="278" w:lineRule="auto"/>
              <w:ind w:left="0" w:right="200"/>
              <w:rPr>
                <w:sz w:val="20"/>
              </w:rPr>
            </w:pPr>
            <w:r>
              <w:rPr>
                <w:sz w:val="20"/>
              </w:rPr>
              <w:t xml:space="preserve">100J </w:t>
            </w:r>
            <w:r w:rsidRPr="00FE12C1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      KJ </w:t>
            </w:r>
          </w:p>
          <w:p w14:paraId="77259D50" w14:textId="2A8DC43E" w:rsidR="00FE12C1" w:rsidRDefault="00FE12C1" w:rsidP="00FE12C1">
            <w:pPr>
              <w:pStyle w:val="TableParagraph"/>
              <w:spacing w:line="278" w:lineRule="auto"/>
              <w:ind w:left="0" w:right="200"/>
              <w:rPr>
                <w:sz w:val="20"/>
              </w:rPr>
            </w:pPr>
            <w:r>
              <w:rPr>
                <w:sz w:val="20"/>
              </w:rPr>
              <w:t xml:space="preserve">23,000J </w:t>
            </w:r>
            <w:r w:rsidRPr="00FE12C1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  KJ</w:t>
            </w:r>
          </w:p>
        </w:tc>
        <w:tc>
          <w:tcPr>
            <w:tcW w:w="2874" w:type="dxa"/>
          </w:tcPr>
          <w:p w14:paraId="7910FC4C" w14:textId="35ABB101" w:rsidR="00FE12C1" w:rsidRDefault="00FE12C1" w:rsidP="00FE12C1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sz w:val="20"/>
              </w:rPr>
              <w:t>Write a letter explaining to Mr Rimmer what the conservation of energy is. Use examples.</w:t>
            </w:r>
          </w:p>
        </w:tc>
        <w:tc>
          <w:tcPr>
            <w:tcW w:w="2874" w:type="dxa"/>
          </w:tcPr>
          <w:p w14:paraId="1BABE1BA" w14:textId="2A73147C" w:rsidR="00FE12C1" w:rsidRDefault="00FE12C1" w:rsidP="00FE12C1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>Draw an A3 poster showing how everyday items transfer energy. You need to include 3 examples with numbers showing the energy.</w:t>
            </w:r>
          </w:p>
        </w:tc>
      </w:tr>
      <w:tr w:rsidR="00FE12C1" w14:paraId="2BC76BBF" w14:textId="77777777">
        <w:trPr>
          <w:trHeight w:val="2019"/>
        </w:trPr>
        <w:tc>
          <w:tcPr>
            <w:tcW w:w="1303" w:type="dxa"/>
          </w:tcPr>
          <w:p w14:paraId="005D839E" w14:textId="0BCC8CA9" w:rsidR="00FE12C1" w:rsidRDefault="00FE12C1" w:rsidP="00FE12C1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Energy in food.</w:t>
            </w:r>
          </w:p>
        </w:tc>
        <w:tc>
          <w:tcPr>
            <w:tcW w:w="2874" w:type="dxa"/>
          </w:tcPr>
          <w:p w14:paraId="1E8EEE70" w14:textId="54EDC27C" w:rsidR="00FE12C1" w:rsidRDefault="00FE12C1" w:rsidP="00FE12C1">
            <w:pPr>
              <w:pStyle w:val="TableParagraph"/>
              <w:spacing w:line="278" w:lineRule="auto"/>
              <w:ind w:right="89"/>
              <w:rPr>
                <w:sz w:val="20"/>
              </w:rPr>
            </w:pPr>
            <w:r>
              <w:rPr>
                <w:sz w:val="20"/>
              </w:rPr>
              <w:t>Identify the main molecules in food.</w:t>
            </w:r>
          </w:p>
        </w:tc>
        <w:tc>
          <w:tcPr>
            <w:tcW w:w="2874" w:type="dxa"/>
          </w:tcPr>
          <w:p w14:paraId="6C5DEE57" w14:textId="23276B0E" w:rsidR="00FE12C1" w:rsidRDefault="00FE12C1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Describe the contents of a Big Mac burger.</w:t>
            </w:r>
            <w:r w:rsidR="00914B19">
              <w:rPr>
                <w:noProof/>
              </w:rPr>
              <w:t xml:space="preserve"> </w:t>
            </w:r>
          </w:p>
        </w:tc>
        <w:tc>
          <w:tcPr>
            <w:tcW w:w="2874" w:type="dxa"/>
          </w:tcPr>
          <w:p w14:paraId="65EF7BB3" w14:textId="78CADBBF" w:rsidR="00FE12C1" w:rsidRDefault="008B3697" w:rsidP="00FE12C1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sz w:val="20"/>
              </w:rPr>
              <w:t xml:space="preserve">Explain how you could investigate which food has more energy.  </w:t>
            </w:r>
          </w:p>
          <w:p w14:paraId="6A8D7BE9" w14:textId="279BEE8D" w:rsidR="008B3697" w:rsidRDefault="008B3697" w:rsidP="00FE12C1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sz w:val="20"/>
              </w:rPr>
              <w:t xml:space="preserve">A piece of </w:t>
            </w:r>
            <w:r w:rsidR="00D21B3C">
              <w:rPr>
                <w:sz w:val="20"/>
              </w:rPr>
              <w:t>chocolate,</w:t>
            </w:r>
            <w:r>
              <w:rPr>
                <w:sz w:val="20"/>
              </w:rPr>
              <w:t xml:space="preserve"> a handful of crisps.</w:t>
            </w:r>
          </w:p>
        </w:tc>
        <w:tc>
          <w:tcPr>
            <w:tcW w:w="2874" w:type="dxa"/>
          </w:tcPr>
          <w:p w14:paraId="767016F4" w14:textId="540461EF" w:rsidR="00D21B3C" w:rsidRDefault="00D21B3C" w:rsidP="00FE12C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Find two packages of food in your house. Compare the amount of energy in each and the molecules they are made of.</w:t>
            </w:r>
          </w:p>
        </w:tc>
        <w:tc>
          <w:tcPr>
            <w:tcW w:w="2874" w:type="dxa"/>
          </w:tcPr>
          <w:p w14:paraId="1EEC73E5" w14:textId="77777777" w:rsidR="00D21B3C" w:rsidRDefault="00D21B3C" w:rsidP="00D21B3C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Mr Surridge wants to grow big and strong. </w:t>
            </w:r>
          </w:p>
          <w:p w14:paraId="7026CA51" w14:textId="77777777" w:rsidR="00D21B3C" w:rsidRDefault="00D21B3C" w:rsidP="00D21B3C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</w:p>
          <w:p w14:paraId="004680CA" w14:textId="1B2C7320" w:rsidR="00FE12C1" w:rsidRDefault="00D21B3C" w:rsidP="00D21B3C">
            <w:pPr>
              <w:pStyle w:val="TableParagraph"/>
              <w:spacing w:before="0" w:line="278" w:lineRule="auto"/>
              <w:ind w:left="81" w:right="144"/>
              <w:rPr>
                <w:sz w:val="20"/>
              </w:rPr>
            </w:pPr>
            <w:r>
              <w:rPr>
                <w:sz w:val="20"/>
              </w:rPr>
              <w:t>Design a meal plan for him to eat. Explain each part.</w:t>
            </w:r>
          </w:p>
        </w:tc>
      </w:tr>
      <w:tr w:rsidR="00FE12C1" w14:paraId="0348D7DD" w14:textId="77777777">
        <w:trPr>
          <w:trHeight w:val="2014"/>
        </w:trPr>
        <w:tc>
          <w:tcPr>
            <w:tcW w:w="1303" w:type="dxa"/>
            <w:tcBorders>
              <w:bottom w:val="single" w:sz="8" w:space="0" w:color="231F20"/>
            </w:tcBorders>
          </w:tcPr>
          <w:p w14:paraId="1C7D583B" w14:textId="7669770A" w:rsidR="00FE12C1" w:rsidRDefault="00FE12C1" w:rsidP="00FE12C1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Energy and health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0FAE8922" w14:textId="59B6412B" w:rsidR="00FE12C1" w:rsidRDefault="00283DBB" w:rsidP="00FE12C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What two units can be used to </w:t>
            </w:r>
            <w:r w:rsidR="00420817">
              <w:rPr>
                <w:sz w:val="20"/>
              </w:rPr>
              <w:t xml:space="preserve">measure the amount of </w:t>
            </w:r>
            <w:r w:rsidR="006F4D30">
              <w:rPr>
                <w:sz w:val="20"/>
              </w:rPr>
              <w:t xml:space="preserve">energy in </w:t>
            </w:r>
            <w:r w:rsidR="00FF3637">
              <w:rPr>
                <w:sz w:val="20"/>
              </w:rPr>
              <w:t>food?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158BB6C2" w14:textId="77777777" w:rsidR="00FE12C1" w:rsidRDefault="00420817" w:rsidP="00FE12C1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Convert these numbers</w:t>
            </w:r>
            <w:r w:rsidR="00FF3637">
              <w:rPr>
                <w:sz w:val="20"/>
              </w:rPr>
              <w:t xml:space="preserve">. </w:t>
            </w:r>
          </w:p>
          <w:p w14:paraId="1EC69638" w14:textId="77777777" w:rsidR="00FF3637" w:rsidRDefault="00FF3637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</w:p>
          <w:p w14:paraId="63C12B16" w14:textId="1573D8D5" w:rsidR="00FF3637" w:rsidRDefault="00FF3637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230Kcal </w:t>
            </w:r>
            <w:r w:rsidRPr="00FF3637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cal </w:t>
            </w:r>
          </w:p>
          <w:p w14:paraId="1DCB702C" w14:textId="18522611" w:rsidR="00FF3637" w:rsidRDefault="00FF3637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1400Kcal </w:t>
            </w:r>
            <w:r w:rsidRPr="00FF3637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cal</w:t>
            </w:r>
          </w:p>
          <w:p w14:paraId="6E3EBD7D" w14:textId="77777777" w:rsidR="00FF3637" w:rsidRDefault="00FF3637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23Kcal </w:t>
            </w:r>
            <w:r w:rsidRPr="00FF3637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   cal </w:t>
            </w:r>
          </w:p>
          <w:p w14:paraId="35CF8B95" w14:textId="5628A9EA" w:rsidR="00FF3637" w:rsidRDefault="00FF3637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200Kcal </w:t>
            </w:r>
            <w:r w:rsidRPr="00FF3637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  cal      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0F3F8CFC" w14:textId="77777777" w:rsidR="00FE12C1" w:rsidRDefault="00420817" w:rsidP="00D21B3C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Convert these numbers.</w:t>
            </w:r>
          </w:p>
          <w:p w14:paraId="54A0B892" w14:textId="77777777" w:rsidR="00D21908" w:rsidRDefault="00D21908" w:rsidP="00D21B3C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</w:p>
          <w:p w14:paraId="0C5C618F" w14:textId="6CF20A0F" w:rsidR="00D21908" w:rsidRDefault="00D21908" w:rsidP="00D21908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200cal </w:t>
            </w:r>
            <w:r w:rsidRPr="00D21908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    Kcal </w:t>
            </w:r>
          </w:p>
          <w:p w14:paraId="40AC6186" w14:textId="4BBE4314" w:rsidR="00D21908" w:rsidRDefault="00D21908" w:rsidP="00D21908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20cal </w:t>
            </w:r>
            <w:r w:rsidRPr="00D21908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       Kcal </w:t>
            </w:r>
          </w:p>
          <w:p w14:paraId="5D20229E" w14:textId="0661F831" w:rsidR="00D21908" w:rsidRDefault="00D21908" w:rsidP="00D21908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3cal </w:t>
            </w:r>
            <w:r w:rsidRPr="00D21908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         Kcal</w:t>
            </w:r>
          </w:p>
          <w:p w14:paraId="777B120A" w14:textId="667BC16F" w:rsidR="00D21908" w:rsidRDefault="00D21908" w:rsidP="00D21908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0.1cal </w:t>
            </w:r>
            <w:r w:rsidRPr="00D21908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            Kcal</w:t>
            </w:r>
          </w:p>
          <w:p w14:paraId="5EA4D2FB" w14:textId="74876A9D" w:rsidR="00D21908" w:rsidRDefault="00D21908" w:rsidP="00D2190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3EC19F" w14:textId="6BACDA48" w:rsidR="00FE12C1" w:rsidRDefault="00FE12C1" w:rsidP="00FE12C1">
            <w:pPr>
              <w:pStyle w:val="TableParagraph"/>
              <w:spacing w:line="278" w:lineRule="auto"/>
              <w:ind w:left="81"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Write a paragraph outlining what a vegan diet is.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696D3D2" w14:textId="35F3572F" w:rsidR="00FE12C1" w:rsidRDefault="00FE12C1" w:rsidP="00FE12C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>Create resources (poster, speech, PowerPoint) to the class explaining why certain foods have more energy and why a healthy diet is important.</w:t>
            </w:r>
          </w:p>
        </w:tc>
      </w:tr>
    </w:tbl>
    <w:p w14:paraId="1C8DF215" w14:textId="77777777" w:rsidR="009D6823" w:rsidRDefault="009D6823">
      <w:pPr>
        <w:spacing w:line="278" w:lineRule="auto"/>
        <w:jc w:val="both"/>
        <w:rPr>
          <w:sz w:val="20"/>
        </w:rPr>
        <w:sectPr w:rsidR="009D68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>
      <w:pPr>
        <w:spacing w:before="72"/>
        <w:ind w:right="104"/>
        <w:jc w:val="right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535"/>
        <w:gridCol w:w="3213"/>
        <w:gridCol w:w="2874"/>
        <w:gridCol w:w="2874"/>
        <w:gridCol w:w="2874"/>
      </w:tblGrid>
      <w:tr w:rsidR="009D6823" w14:paraId="35432C9A" w14:textId="77777777" w:rsidTr="004C49C6">
        <w:trPr>
          <w:trHeight w:val="2579"/>
        </w:trPr>
        <w:tc>
          <w:tcPr>
            <w:tcW w:w="1313" w:type="dxa"/>
          </w:tcPr>
          <w:p w14:paraId="7C40EA19" w14:textId="628564D5" w:rsidR="009D6823" w:rsidRDefault="006931EE">
            <w:pPr>
              <w:pStyle w:val="TableParagraph"/>
              <w:spacing w:before="7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Useful and wasted energy</w:t>
            </w:r>
          </w:p>
        </w:tc>
        <w:tc>
          <w:tcPr>
            <w:tcW w:w="2535" w:type="dxa"/>
          </w:tcPr>
          <w:p w14:paraId="7F0A1636" w14:textId="386C513B" w:rsidR="009D6823" w:rsidRDefault="007242A7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Describe what useful and wasted energy is.</w:t>
            </w:r>
          </w:p>
        </w:tc>
        <w:tc>
          <w:tcPr>
            <w:tcW w:w="3213" w:type="dxa"/>
          </w:tcPr>
          <w:p w14:paraId="2C66621D" w14:textId="5C3EB9BC" w:rsidR="009D6823" w:rsidRDefault="007242A7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Calculate the efficiency of this.</w:t>
            </w:r>
            <w:r w:rsidR="004C49C6">
              <w:rPr>
                <w:noProof/>
              </w:rPr>
              <w:t xml:space="preserve"> </w:t>
            </w:r>
            <w:r w:rsidR="004C49C6">
              <w:rPr>
                <w:noProof/>
              </w:rPr>
              <w:drawing>
                <wp:inline distT="0" distB="0" distL="0" distR="0" wp14:anchorId="2A9962FF" wp14:editId="2B99DE97">
                  <wp:extent cx="1952262" cy="1200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53946" t="39318" r="10272" b="19397"/>
                          <a:stretch/>
                        </pic:blipFill>
                        <pic:spPr bwMode="auto">
                          <a:xfrm>
                            <a:off x="0" y="0"/>
                            <a:ext cx="2005433" cy="1232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</w:tcPr>
          <w:p w14:paraId="6ECEAE53" w14:textId="353506F4" w:rsidR="009D6823" w:rsidRDefault="007242A7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>Calculate the efficiency of this.</w:t>
            </w:r>
            <w:r w:rsidR="00610A8A">
              <w:rPr>
                <w:noProof/>
              </w:rPr>
              <w:t xml:space="preserve"> </w:t>
            </w:r>
            <w:r w:rsidR="00610A8A">
              <w:rPr>
                <w:noProof/>
              </w:rPr>
              <w:drawing>
                <wp:inline distT="0" distB="0" distL="0" distR="0" wp14:anchorId="0EBAAB6C" wp14:editId="2A4F09BB">
                  <wp:extent cx="1818640" cy="151574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15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</w:tcPr>
          <w:p w14:paraId="0A02A469" w14:textId="11A9B766" w:rsidR="009D6823" w:rsidRDefault="007242A7">
            <w:pPr>
              <w:pStyle w:val="TableParagraph"/>
              <w:spacing w:before="65" w:line="278" w:lineRule="auto"/>
              <w:ind w:left="81" w:right="71"/>
              <w:rPr>
                <w:sz w:val="20"/>
              </w:rPr>
            </w:pPr>
            <w:r>
              <w:rPr>
                <w:sz w:val="20"/>
              </w:rPr>
              <w:t xml:space="preserve">Write a paragraph explain why it is important to have appliances that have good energy </w:t>
            </w:r>
            <w:r w:rsidR="002D6FCB">
              <w:rPr>
                <w:sz w:val="20"/>
              </w:rPr>
              <w:t>efficiency.</w:t>
            </w:r>
          </w:p>
        </w:tc>
        <w:tc>
          <w:tcPr>
            <w:tcW w:w="2874" w:type="dxa"/>
          </w:tcPr>
          <w:p w14:paraId="13B8D800" w14:textId="247CFC13" w:rsidR="009D6823" w:rsidRDefault="007242A7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Write a letter to Mrs Windebank explaining how we could make the science department more energy efficient.</w:t>
            </w:r>
          </w:p>
        </w:tc>
      </w:tr>
      <w:tr w:rsidR="009D6823" w14:paraId="1FC88643" w14:textId="77777777" w:rsidTr="004C49C6">
        <w:trPr>
          <w:trHeight w:val="1739"/>
        </w:trPr>
        <w:tc>
          <w:tcPr>
            <w:tcW w:w="1313" w:type="dxa"/>
          </w:tcPr>
          <w:p w14:paraId="6D12D70D" w14:textId="20459935" w:rsidR="009D6823" w:rsidRDefault="006931EE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Conduction</w:t>
            </w:r>
          </w:p>
        </w:tc>
        <w:tc>
          <w:tcPr>
            <w:tcW w:w="2535" w:type="dxa"/>
          </w:tcPr>
          <w:p w14:paraId="06D0F607" w14:textId="6AF1A087" w:rsidR="009D6823" w:rsidRDefault="00FC5F38">
            <w:pPr>
              <w:pStyle w:val="TableParagraph"/>
              <w:spacing w:before="65" w:line="278" w:lineRule="auto"/>
              <w:ind w:right="84"/>
              <w:rPr>
                <w:sz w:val="20"/>
              </w:rPr>
            </w:pPr>
            <w:r>
              <w:rPr>
                <w:sz w:val="20"/>
              </w:rPr>
              <w:t>Define conduction</w:t>
            </w:r>
          </w:p>
        </w:tc>
        <w:tc>
          <w:tcPr>
            <w:tcW w:w="3213" w:type="dxa"/>
          </w:tcPr>
          <w:p w14:paraId="197B1807" w14:textId="4EA22A26" w:rsidR="009D6823" w:rsidRDefault="00C23591" w:rsidP="0035413B">
            <w:pPr>
              <w:pStyle w:val="TableParagraph"/>
              <w:spacing w:before="65"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>Explain why pans are made from metals.</w:t>
            </w:r>
          </w:p>
        </w:tc>
        <w:tc>
          <w:tcPr>
            <w:tcW w:w="2874" w:type="dxa"/>
          </w:tcPr>
          <w:p w14:paraId="225581D6" w14:textId="6A1C2DDC" w:rsidR="009D6823" w:rsidRDefault="0035413B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sz w:val="20"/>
              </w:rPr>
              <w:t>Draw a labeled particle diagram showing conduction.</w:t>
            </w:r>
          </w:p>
        </w:tc>
        <w:tc>
          <w:tcPr>
            <w:tcW w:w="2874" w:type="dxa"/>
          </w:tcPr>
          <w:p w14:paraId="4562B88C" w14:textId="5AD2D3A0" w:rsidR="009D6823" w:rsidRDefault="0035413B">
            <w:pPr>
              <w:pStyle w:val="TableParagraph"/>
              <w:spacing w:before="26" w:line="280" w:lineRule="atLeast"/>
              <w:ind w:left="81" w:right="-14"/>
              <w:rPr>
                <w:sz w:val="20"/>
              </w:rPr>
            </w:pPr>
            <w:r>
              <w:rPr>
                <w:sz w:val="20"/>
              </w:rPr>
              <w:t xml:space="preserve">Design an investigation to find what is the best conductor out of a glass rod and metal rod. </w:t>
            </w:r>
          </w:p>
        </w:tc>
        <w:tc>
          <w:tcPr>
            <w:tcW w:w="2874" w:type="dxa"/>
          </w:tcPr>
          <w:p w14:paraId="774EA979" w14:textId="56423028" w:rsidR="009D6823" w:rsidRDefault="0035413B">
            <w:pPr>
              <w:pStyle w:val="TableParagraph"/>
              <w:spacing w:before="65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Make a model showing how conduction works.</w:t>
            </w:r>
          </w:p>
        </w:tc>
      </w:tr>
      <w:tr w:rsidR="00F21E11" w14:paraId="48F4CA5F" w14:textId="77777777" w:rsidTr="004C49C6">
        <w:trPr>
          <w:trHeight w:val="2020"/>
        </w:trPr>
        <w:tc>
          <w:tcPr>
            <w:tcW w:w="1313" w:type="dxa"/>
          </w:tcPr>
          <w:p w14:paraId="6AD38331" w14:textId="5A978E0C" w:rsidR="00F21E11" w:rsidRDefault="00F21E11" w:rsidP="00F21E11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Convection</w:t>
            </w:r>
          </w:p>
        </w:tc>
        <w:tc>
          <w:tcPr>
            <w:tcW w:w="2535" w:type="dxa"/>
          </w:tcPr>
          <w:p w14:paraId="4F5CDA3F" w14:textId="67F090C8" w:rsidR="00F21E11" w:rsidRDefault="00F21E11" w:rsidP="00F21E11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sz w:val="20"/>
              </w:rPr>
              <w:t>Define convection</w:t>
            </w:r>
          </w:p>
        </w:tc>
        <w:tc>
          <w:tcPr>
            <w:tcW w:w="3213" w:type="dxa"/>
          </w:tcPr>
          <w:p w14:paraId="382D8F02" w14:textId="6E67FC2B" w:rsidR="00F21E11" w:rsidRDefault="00C23591" w:rsidP="00F21E11">
            <w:pPr>
              <w:pStyle w:val="TableParagraph"/>
              <w:spacing w:before="65" w:line="278" w:lineRule="auto"/>
              <w:ind w:left="0" w:right="365"/>
              <w:rPr>
                <w:sz w:val="20"/>
              </w:rPr>
            </w:pPr>
            <w:r>
              <w:rPr>
                <w:sz w:val="20"/>
              </w:rPr>
              <w:t>Explain why food cooks quicker at the top of the oven.</w:t>
            </w:r>
          </w:p>
        </w:tc>
        <w:tc>
          <w:tcPr>
            <w:tcW w:w="2874" w:type="dxa"/>
          </w:tcPr>
          <w:p w14:paraId="5283BA3C" w14:textId="30BD9029" w:rsidR="00F21E11" w:rsidRDefault="00F21E11" w:rsidP="00F21E11">
            <w:pPr>
              <w:pStyle w:val="TableParagraph"/>
              <w:spacing w:before="0" w:line="278" w:lineRule="auto"/>
              <w:ind w:right="147"/>
              <w:rPr>
                <w:sz w:val="20"/>
              </w:rPr>
            </w:pPr>
            <w:r>
              <w:rPr>
                <w:sz w:val="20"/>
              </w:rPr>
              <w:t>Draw a labeled particle diagram showing convection.</w:t>
            </w:r>
          </w:p>
        </w:tc>
        <w:tc>
          <w:tcPr>
            <w:tcW w:w="2874" w:type="dxa"/>
          </w:tcPr>
          <w:p w14:paraId="228C6CB6" w14:textId="606E1AB9" w:rsidR="00F21E11" w:rsidRDefault="00F21E11" w:rsidP="00F21E11">
            <w:pPr>
              <w:pStyle w:val="TableParagraph"/>
              <w:spacing w:before="26" w:line="280" w:lineRule="atLeast"/>
              <w:ind w:left="81" w:right="94"/>
              <w:rPr>
                <w:sz w:val="20"/>
              </w:rPr>
            </w:pPr>
            <w:r>
              <w:rPr>
                <w:sz w:val="20"/>
              </w:rPr>
              <w:t>Make a Venn diagram comparing conduction and convention.</w:t>
            </w:r>
          </w:p>
        </w:tc>
        <w:tc>
          <w:tcPr>
            <w:tcW w:w="2874" w:type="dxa"/>
          </w:tcPr>
          <w:p w14:paraId="00333E97" w14:textId="439F7D2B" w:rsidR="00F21E11" w:rsidRDefault="00F21E11" w:rsidP="00F21E11">
            <w:pPr>
              <w:pStyle w:val="TableParagraph"/>
              <w:spacing w:before="65" w:line="278" w:lineRule="auto"/>
              <w:ind w:left="81" w:right="179"/>
              <w:rPr>
                <w:sz w:val="20"/>
              </w:rPr>
            </w:pPr>
            <w:r>
              <w:rPr>
                <w:sz w:val="20"/>
              </w:rPr>
              <w:t>Make a model showing how conduction works.</w:t>
            </w:r>
          </w:p>
        </w:tc>
      </w:tr>
    </w:tbl>
    <w:p w14:paraId="72047C19" w14:textId="77777777" w:rsidR="00BA198C" w:rsidRDefault="00BA198C"/>
    <w:sectPr w:rsidR="00BA198C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E2192" w14:textId="77777777" w:rsidR="0022528A" w:rsidRDefault="0022528A">
      <w:r>
        <w:separator/>
      </w:r>
    </w:p>
  </w:endnote>
  <w:endnote w:type="continuationSeparator" w:id="0">
    <w:p w14:paraId="39B1596B" w14:textId="77777777" w:rsidR="0022528A" w:rsidRDefault="0022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C0C0" w14:textId="77777777" w:rsidR="00481297" w:rsidRDefault="0048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0D54490E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51392" behindDoc="1" locked="0" layoutInCell="1" allowOverlap="1" wp14:anchorId="4D4C4F53" wp14:editId="038C0217">
          <wp:simplePos x="0" y="0"/>
          <wp:positionH relativeFrom="page">
            <wp:posOffset>359995</wp:posOffset>
          </wp:positionH>
          <wp:positionV relativeFrom="page">
            <wp:posOffset>6753734</wp:posOffset>
          </wp:positionV>
          <wp:extent cx="9998062" cy="463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8062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2D38E527" wp14:editId="22540BC5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EA5A" w14:textId="77777777" w:rsidR="009D6823" w:rsidRDefault="006659E4">
                          <w:pPr>
                            <w:spacing w:before="54"/>
                            <w:ind w:left="20"/>
                            <w:rPr>
                              <w:rFonts w:ascii="Arial Narrow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92526"/>
                              <w:w w:val="115"/>
                              <w:sz w:val="15"/>
                            </w:rPr>
                            <w:t>visit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E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0.55pt;margin-top:544.95pt;width:55.6pt;height:13.3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" filled="f" stroked="f">
              <v:textbox inset="0,0,0,0">
                <w:txbxContent>
                  <w:p w14:paraId="132EEA5A" w14:textId="77777777" w:rsidR="009D6823" w:rsidRDefault="006659E4">
                    <w:pPr>
                      <w:spacing w:before="54"/>
                      <w:ind w:left="20"/>
                      <w:rPr>
                        <w:rFonts w:ascii="Arial Narrow"/>
                        <w:b/>
                        <w:sz w:val="15"/>
                      </w:rPr>
                    </w:pPr>
                    <w:r>
                      <w:rPr>
                        <w:rFonts w:ascii="Arial Narrow"/>
                        <w:b/>
                        <w:color w:val="292526"/>
                        <w:w w:val="115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3C73712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D6DE" id="Text Box 1" o:spid="_x0000_s1027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E20B" w14:textId="77777777" w:rsidR="00481297" w:rsidRDefault="0048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8A9D" w14:textId="77777777" w:rsidR="0022528A" w:rsidRDefault="0022528A">
      <w:r>
        <w:separator/>
      </w:r>
    </w:p>
  </w:footnote>
  <w:footnote w:type="continuationSeparator" w:id="0">
    <w:p w14:paraId="786A0E0B" w14:textId="77777777" w:rsidR="0022528A" w:rsidRDefault="0022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3B77" w14:textId="77777777" w:rsidR="00481297" w:rsidRDefault="00481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40C6" w14:textId="77777777" w:rsidR="00481297" w:rsidRDefault="00481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8246" w14:textId="77777777" w:rsidR="00481297" w:rsidRDefault="00481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22528A"/>
    <w:rsid w:val="00252EF4"/>
    <w:rsid w:val="00283DBB"/>
    <w:rsid w:val="002D6FCB"/>
    <w:rsid w:val="0035413B"/>
    <w:rsid w:val="003E1212"/>
    <w:rsid w:val="00420817"/>
    <w:rsid w:val="00481297"/>
    <w:rsid w:val="004C49C6"/>
    <w:rsid w:val="00524411"/>
    <w:rsid w:val="00546438"/>
    <w:rsid w:val="00610A8A"/>
    <w:rsid w:val="006659E4"/>
    <w:rsid w:val="006931EE"/>
    <w:rsid w:val="006F4D30"/>
    <w:rsid w:val="007242A7"/>
    <w:rsid w:val="007A09B5"/>
    <w:rsid w:val="008B3697"/>
    <w:rsid w:val="00914B19"/>
    <w:rsid w:val="009B129F"/>
    <w:rsid w:val="009D6823"/>
    <w:rsid w:val="00BA198C"/>
    <w:rsid w:val="00C23591"/>
    <w:rsid w:val="00D21908"/>
    <w:rsid w:val="00D21B3C"/>
    <w:rsid w:val="00D42FB0"/>
    <w:rsid w:val="00F048C6"/>
    <w:rsid w:val="00F21E11"/>
    <w:rsid w:val="00FC5F38"/>
    <w:rsid w:val="00FE12C1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Stephen Rimmer</cp:lastModifiedBy>
  <cp:revision>24</cp:revision>
  <dcterms:created xsi:type="dcterms:W3CDTF">2020-11-10T11:46:00Z</dcterms:created>
  <dcterms:modified xsi:type="dcterms:W3CDTF">2021-07-07T17:08:00Z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