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305" w14:textId="0BDC93FD" w:rsidR="009D6823" w:rsidRDefault="006659E4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  <w:r w:rsidR="006931EE">
        <w:rPr>
          <w:rFonts w:ascii="Calibri"/>
          <w:b/>
          <w:color w:val="292526"/>
          <w:w w:val="105"/>
          <w:sz w:val="48"/>
        </w:rPr>
        <w:t>: E</w:t>
      </w:r>
      <w:r w:rsidR="00BF11A2">
        <w:rPr>
          <w:rFonts w:ascii="Calibri"/>
          <w:b/>
          <w:color w:val="292526"/>
          <w:w w:val="105"/>
          <w:sz w:val="48"/>
        </w:rPr>
        <w:t xml:space="preserve">lectricity and Magnetism </w:t>
      </w:r>
      <w:r w:rsidR="009C6FA9">
        <w:rPr>
          <w:rFonts w:ascii="Calibri"/>
          <w:b/>
          <w:color w:val="292526"/>
          <w:w w:val="105"/>
          <w:sz w:val="48"/>
        </w:rPr>
        <w:t>2</w:t>
      </w:r>
    </w:p>
    <w:p w14:paraId="00BCB785" w14:textId="77777777" w:rsidR="009D6823" w:rsidRDefault="006659E4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you’re practising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colour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>
      <w:pPr>
        <w:pStyle w:val="BodyText"/>
        <w:rPr>
          <w:sz w:val="13"/>
        </w:rPr>
      </w:pPr>
    </w:p>
    <w:tbl>
      <w:tblPr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127"/>
        <w:gridCol w:w="3402"/>
        <w:gridCol w:w="3118"/>
        <w:gridCol w:w="2552"/>
        <w:gridCol w:w="20"/>
        <w:gridCol w:w="2956"/>
      </w:tblGrid>
      <w:tr w:rsidR="009D6823" w14:paraId="228E276F" w14:textId="77777777" w:rsidTr="002D5C9C">
        <w:trPr>
          <w:trHeight w:val="377"/>
        </w:trPr>
        <w:tc>
          <w:tcPr>
            <w:tcW w:w="1701" w:type="dxa"/>
          </w:tcPr>
          <w:p w14:paraId="3C0D621F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127" w:type="dxa"/>
          </w:tcPr>
          <w:p w14:paraId="687A119B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3402" w:type="dxa"/>
          </w:tcPr>
          <w:p w14:paraId="2E02590D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3118" w:type="dxa"/>
          </w:tcPr>
          <w:p w14:paraId="2B1F1739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572" w:type="dxa"/>
            <w:gridSpan w:val="2"/>
          </w:tcPr>
          <w:p w14:paraId="62CAB4D4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956" w:type="dxa"/>
          </w:tcPr>
          <w:p w14:paraId="15882207" w14:textId="5E940C9F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  <w:r w:rsidR="006931EE">
              <w:rPr>
                <w:rFonts w:ascii="Calibri"/>
                <w:b/>
                <w:color w:val="292526"/>
                <w:w w:val="110"/>
                <w:sz w:val="24"/>
              </w:rPr>
              <w:t xml:space="preserve"> FGF</w:t>
            </w:r>
          </w:p>
        </w:tc>
      </w:tr>
      <w:tr w:rsidR="00FE12C1" w14:paraId="5592B224" w14:textId="77777777" w:rsidTr="002D5C9C">
        <w:trPr>
          <w:trHeight w:val="1311"/>
        </w:trPr>
        <w:tc>
          <w:tcPr>
            <w:tcW w:w="1701" w:type="dxa"/>
          </w:tcPr>
          <w:p w14:paraId="428B8C57" w14:textId="58EFE1D9" w:rsidR="00FE12C1" w:rsidRDefault="009C6FA9" w:rsidP="00FE12C1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Static electricity.</w:t>
            </w:r>
          </w:p>
        </w:tc>
        <w:tc>
          <w:tcPr>
            <w:tcW w:w="2127" w:type="dxa"/>
          </w:tcPr>
          <w:p w14:paraId="7E93B63A" w14:textId="42232652" w:rsidR="00FE12C1" w:rsidRDefault="00FD6BF3" w:rsidP="00FE12C1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What are the charges on protons, neutrons, and electrons?</w:t>
            </w:r>
          </w:p>
        </w:tc>
        <w:tc>
          <w:tcPr>
            <w:tcW w:w="3402" w:type="dxa"/>
          </w:tcPr>
          <w:p w14:paraId="03C2B9FF" w14:textId="2035A2DB" w:rsidR="00FE12C1" w:rsidRDefault="00FD6BF3" w:rsidP="000F0F75">
            <w:pPr>
              <w:pStyle w:val="TableParagraph"/>
              <w:spacing w:line="278" w:lineRule="auto"/>
              <w:ind w:left="0"/>
              <w:rPr>
                <w:sz w:val="20"/>
              </w:rPr>
            </w:pPr>
            <w:r>
              <w:rPr>
                <w:sz w:val="20"/>
              </w:rPr>
              <w:t>Define static electricity.</w:t>
            </w:r>
          </w:p>
        </w:tc>
        <w:tc>
          <w:tcPr>
            <w:tcW w:w="3118" w:type="dxa"/>
          </w:tcPr>
          <w:p w14:paraId="49EF5FC2" w14:textId="1708BCC9" w:rsidR="00FE12C1" w:rsidRDefault="00FD6BF3" w:rsidP="00FE12C1">
            <w:pPr>
              <w:pStyle w:val="TableParagraph"/>
              <w:spacing w:before="0" w:line="278" w:lineRule="auto"/>
              <w:ind w:left="81" w:right="104"/>
              <w:rPr>
                <w:sz w:val="20"/>
              </w:rPr>
            </w:pPr>
            <w:r>
              <w:rPr>
                <w:sz w:val="20"/>
              </w:rPr>
              <w:t>Explain what happens to an object when it gains or loses electrons.</w:t>
            </w:r>
          </w:p>
        </w:tc>
        <w:tc>
          <w:tcPr>
            <w:tcW w:w="2572" w:type="dxa"/>
            <w:gridSpan w:val="2"/>
          </w:tcPr>
          <w:p w14:paraId="7F396845" w14:textId="7D41672F" w:rsidR="00FE12C1" w:rsidRDefault="002810FB" w:rsidP="00FE12C1">
            <w:pPr>
              <w:pStyle w:val="TableParagraph"/>
              <w:spacing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Miss Cooper has a pair of shiny trainers. Draw a storyboard showing why she keeps getting an electric shock.</w:t>
            </w:r>
          </w:p>
        </w:tc>
        <w:tc>
          <w:tcPr>
            <w:tcW w:w="2956" w:type="dxa"/>
          </w:tcPr>
          <w:p w14:paraId="0B52C6AC" w14:textId="77777777" w:rsidR="00FE12C1" w:rsidRDefault="002810FB" w:rsidP="00FE12C1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sz w:val="20"/>
              </w:rPr>
              <w:t xml:space="preserve">Upload a photo onto our science twitter page showing a balloon sticking to a wall and an explanation underneath. </w:t>
            </w:r>
          </w:p>
          <w:p w14:paraId="68053D45" w14:textId="77777777" w:rsidR="002810FB" w:rsidRDefault="002810FB" w:rsidP="00FE12C1">
            <w:pPr>
              <w:pStyle w:val="TableParagraph"/>
              <w:spacing w:before="0"/>
              <w:ind w:left="81"/>
              <w:rPr>
                <w:sz w:val="20"/>
              </w:rPr>
            </w:pPr>
          </w:p>
          <w:p w14:paraId="07013D20" w14:textId="2AD66651" w:rsidR="002810FB" w:rsidRDefault="002810FB" w:rsidP="00FE12C1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sz w:val="20"/>
              </w:rPr>
              <w:t>Use #ILTFGF</w:t>
            </w:r>
          </w:p>
        </w:tc>
      </w:tr>
      <w:tr w:rsidR="00DB0177" w14:paraId="2BFF68A0" w14:textId="77777777" w:rsidTr="002D5C9C">
        <w:trPr>
          <w:trHeight w:val="2437"/>
        </w:trPr>
        <w:tc>
          <w:tcPr>
            <w:tcW w:w="1701" w:type="dxa"/>
          </w:tcPr>
          <w:p w14:paraId="77C8EDC9" w14:textId="191854FD" w:rsidR="00DB0177" w:rsidRDefault="00DB0177" w:rsidP="00FE12C1">
            <w:pPr>
              <w:pStyle w:val="TableParagraph"/>
              <w:spacing w:before="3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Generating electricity.</w:t>
            </w:r>
          </w:p>
        </w:tc>
        <w:tc>
          <w:tcPr>
            <w:tcW w:w="2127" w:type="dxa"/>
          </w:tcPr>
          <w:p w14:paraId="4F6B5597" w14:textId="77777777" w:rsidR="00DB0177" w:rsidRDefault="00DB0177" w:rsidP="00FE12C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 xml:space="preserve">What does generate mean? </w:t>
            </w:r>
          </w:p>
          <w:p w14:paraId="41BFCFB8" w14:textId="77777777" w:rsidR="00DB0177" w:rsidRDefault="00DB0177" w:rsidP="00FE12C1">
            <w:pPr>
              <w:pStyle w:val="TableParagraph"/>
              <w:spacing w:line="278" w:lineRule="auto"/>
              <w:rPr>
                <w:sz w:val="20"/>
              </w:rPr>
            </w:pPr>
          </w:p>
          <w:p w14:paraId="725728A2" w14:textId="7EABAD26" w:rsidR="00DB0177" w:rsidRDefault="00DB0177" w:rsidP="00FE12C1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Name the different energy resources and group them into renewable and non-renewable.</w:t>
            </w:r>
          </w:p>
        </w:tc>
        <w:tc>
          <w:tcPr>
            <w:tcW w:w="3402" w:type="dxa"/>
          </w:tcPr>
          <w:p w14:paraId="2C009934" w14:textId="77777777" w:rsidR="00DB0177" w:rsidRDefault="000E5185" w:rsidP="000E5185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 xml:space="preserve">Describe of electricity is generated in a power station. </w:t>
            </w:r>
          </w:p>
          <w:p w14:paraId="225FDB4B" w14:textId="77777777" w:rsidR="000E5185" w:rsidRDefault="000E5185" w:rsidP="000E5185">
            <w:pPr>
              <w:pStyle w:val="TableParagraph"/>
              <w:spacing w:line="278" w:lineRule="auto"/>
              <w:rPr>
                <w:sz w:val="20"/>
              </w:rPr>
            </w:pPr>
          </w:p>
          <w:p w14:paraId="14BECF5B" w14:textId="5F65A159" w:rsidR="000E5185" w:rsidRDefault="000E5185" w:rsidP="000E5185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For a bonus point, describe each energy transfer that is taking place.</w:t>
            </w:r>
          </w:p>
        </w:tc>
        <w:tc>
          <w:tcPr>
            <w:tcW w:w="3118" w:type="dxa"/>
          </w:tcPr>
          <w:p w14:paraId="5908CEF6" w14:textId="77777777" w:rsidR="00DB0177" w:rsidRDefault="00AE3AEF" w:rsidP="00FE12C1">
            <w:pPr>
              <w:pStyle w:val="TableParagraph"/>
              <w:spacing w:line="278" w:lineRule="auto"/>
              <w:ind w:left="0" w:right="200"/>
              <w:rPr>
                <w:sz w:val="20"/>
              </w:rPr>
            </w:pPr>
            <w:r>
              <w:rPr>
                <w:sz w:val="20"/>
              </w:rPr>
              <w:t xml:space="preserve">Compare how electricity is generated in a nuclear and gas fired power stations. </w:t>
            </w:r>
          </w:p>
          <w:p w14:paraId="78E6298F" w14:textId="77777777" w:rsidR="00AE3AEF" w:rsidRDefault="00AE3AEF" w:rsidP="00FE12C1">
            <w:pPr>
              <w:pStyle w:val="TableParagraph"/>
              <w:spacing w:line="278" w:lineRule="auto"/>
              <w:ind w:left="0" w:right="200"/>
              <w:rPr>
                <w:sz w:val="20"/>
              </w:rPr>
            </w:pPr>
          </w:p>
          <w:p w14:paraId="77259D50" w14:textId="4D5C6DBF" w:rsidR="00AE3AEF" w:rsidRDefault="00AE3AEF" w:rsidP="00FE12C1">
            <w:pPr>
              <w:pStyle w:val="TableParagraph"/>
              <w:spacing w:line="278" w:lineRule="auto"/>
              <w:ind w:left="0" w:right="200"/>
              <w:rPr>
                <w:sz w:val="20"/>
              </w:rPr>
            </w:pPr>
            <w:r>
              <w:rPr>
                <w:sz w:val="20"/>
              </w:rPr>
              <w:t>You must include the similarities and differences.</w:t>
            </w:r>
          </w:p>
        </w:tc>
        <w:tc>
          <w:tcPr>
            <w:tcW w:w="5528" w:type="dxa"/>
            <w:gridSpan w:val="3"/>
          </w:tcPr>
          <w:p w14:paraId="6E59303D" w14:textId="5925DAA0" w:rsidR="00DB0177" w:rsidRDefault="00DB0177" w:rsidP="00FE12C1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sz w:val="20"/>
              </w:rPr>
              <w:t>Design a double-sided poster or PPT presentation evaluating 3 sources of energy.</w:t>
            </w:r>
          </w:p>
          <w:p w14:paraId="0514A6A5" w14:textId="1C410811" w:rsidR="00DB0177" w:rsidRDefault="00DB0177" w:rsidP="00FE12C1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</w:p>
          <w:p w14:paraId="05DF22C9" w14:textId="137E106F" w:rsidR="00DB0177" w:rsidRDefault="00DB0177" w:rsidP="00FE12C1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sz w:val="20"/>
              </w:rPr>
              <w:t>For 10 points, this must be presented to the class without just reading off the page/ slides.</w:t>
            </w:r>
          </w:p>
          <w:p w14:paraId="1BABE1BA" w14:textId="6E9C812E" w:rsidR="00DB0177" w:rsidRDefault="00DB0177" w:rsidP="00FE12C1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</w:p>
        </w:tc>
      </w:tr>
      <w:tr w:rsidR="00FE12C1" w14:paraId="2BC76BBF" w14:textId="77777777" w:rsidTr="002D5C9C">
        <w:trPr>
          <w:trHeight w:val="2019"/>
        </w:trPr>
        <w:tc>
          <w:tcPr>
            <w:tcW w:w="1701" w:type="dxa"/>
          </w:tcPr>
          <w:p w14:paraId="005D839E" w14:textId="1A295002" w:rsidR="00FE12C1" w:rsidRDefault="009C6FA9" w:rsidP="009C6FA9">
            <w:pPr>
              <w:pStyle w:val="TableParagraph"/>
              <w:spacing w:before="34" w:line="276" w:lineRule="auto"/>
              <w:ind w:left="720" w:right="67" w:hanging="64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The national grid.</w:t>
            </w:r>
          </w:p>
        </w:tc>
        <w:tc>
          <w:tcPr>
            <w:tcW w:w="2127" w:type="dxa"/>
          </w:tcPr>
          <w:p w14:paraId="45019B5E" w14:textId="77777777" w:rsidR="00FE12C1" w:rsidRDefault="002D48AC" w:rsidP="000B4A9C">
            <w:pPr>
              <w:pStyle w:val="TableParagraph"/>
              <w:spacing w:line="278" w:lineRule="auto"/>
              <w:ind w:right="89"/>
              <w:rPr>
                <w:sz w:val="20"/>
              </w:rPr>
            </w:pPr>
            <w:r>
              <w:rPr>
                <w:sz w:val="20"/>
              </w:rPr>
              <w:t>Define the national grid.</w:t>
            </w:r>
          </w:p>
          <w:p w14:paraId="7732958D" w14:textId="77777777" w:rsidR="002D48AC" w:rsidRDefault="002D48AC" w:rsidP="000B4A9C">
            <w:pPr>
              <w:pStyle w:val="TableParagraph"/>
              <w:spacing w:line="278" w:lineRule="auto"/>
              <w:ind w:right="89"/>
              <w:rPr>
                <w:sz w:val="20"/>
              </w:rPr>
            </w:pPr>
          </w:p>
          <w:p w14:paraId="1E8EEE70" w14:textId="0002F4E5" w:rsidR="002D48AC" w:rsidRDefault="002D48AC" w:rsidP="000B4A9C">
            <w:pPr>
              <w:pStyle w:val="TableParagraph"/>
              <w:spacing w:line="278" w:lineRule="auto"/>
              <w:ind w:right="89"/>
              <w:rPr>
                <w:sz w:val="20"/>
              </w:rPr>
            </w:pPr>
            <w:r>
              <w:rPr>
                <w:sz w:val="20"/>
              </w:rPr>
              <w:t xml:space="preserve">What is the voltage of our mains </w:t>
            </w:r>
            <w:r w:rsidR="0075440D">
              <w:rPr>
                <w:sz w:val="20"/>
              </w:rPr>
              <w:t>electricity?</w:t>
            </w:r>
          </w:p>
        </w:tc>
        <w:tc>
          <w:tcPr>
            <w:tcW w:w="3402" w:type="dxa"/>
          </w:tcPr>
          <w:p w14:paraId="6C5DEE57" w14:textId="35558FC6" w:rsidR="000B4A9C" w:rsidRDefault="00233976" w:rsidP="00F32702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Describe the importance of step-down transformers.</w:t>
            </w:r>
          </w:p>
        </w:tc>
        <w:tc>
          <w:tcPr>
            <w:tcW w:w="3118" w:type="dxa"/>
          </w:tcPr>
          <w:p w14:paraId="6A8D7BE9" w14:textId="6F87C2FC" w:rsidR="00233976" w:rsidRDefault="00233976" w:rsidP="00FE12C1">
            <w:pPr>
              <w:pStyle w:val="TableParagraph"/>
              <w:spacing w:line="278" w:lineRule="auto"/>
              <w:ind w:left="81" w:right="30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E4DF1">
              <w:rPr>
                <w:sz w:val="20"/>
              </w:rPr>
              <w:t>Explain the importance of step -up transformers.</w:t>
            </w:r>
          </w:p>
        </w:tc>
        <w:tc>
          <w:tcPr>
            <w:tcW w:w="2572" w:type="dxa"/>
            <w:gridSpan w:val="2"/>
          </w:tcPr>
          <w:p w14:paraId="30D983A9" w14:textId="77777777" w:rsidR="005E4DF1" w:rsidRDefault="005E4DF1" w:rsidP="005E4DF1">
            <w:pPr>
              <w:pStyle w:val="TableParagraph"/>
              <w:spacing w:line="278" w:lineRule="auto"/>
              <w:ind w:left="81" w:right="309"/>
              <w:rPr>
                <w:sz w:val="20"/>
              </w:rPr>
            </w:pPr>
            <w:r>
              <w:rPr>
                <w:sz w:val="20"/>
              </w:rPr>
              <w:t xml:space="preserve">Higher power lines are more efficient and safer if they are dug below group. </w:t>
            </w:r>
          </w:p>
          <w:p w14:paraId="239CC12A" w14:textId="77777777" w:rsidR="005E4DF1" w:rsidRDefault="005E4DF1" w:rsidP="005E4DF1">
            <w:pPr>
              <w:pStyle w:val="TableParagraph"/>
              <w:spacing w:line="278" w:lineRule="auto"/>
              <w:ind w:left="81" w:right="309"/>
              <w:rPr>
                <w:sz w:val="20"/>
              </w:rPr>
            </w:pPr>
          </w:p>
          <w:p w14:paraId="767016F4" w14:textId="4FAB28C5" w:rsidR="00A91030" w:rsidRDefault="005E4DF1" w:rsidP="005E4DF1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Explain why you think they are not.</w:t>
            </w:r>
          </w:p>
        </w:tc>
        <w:tc>
          <w:tcPr>
            <w:tcW w:w="2956" w:type="dxa"/>
          </w:tcPr>
          <w:p w14:paraId="0E40D1A3" w14:textId="77777777" w:rsidR="00050F0D" w:rsidRDefault="00233976" w:rsidP="001A66A5">
            <w:pPr>
              <w:pStyle w:val="TableParagraph"/>
              <w:spacing w:before="0" w:line="278" w:lineRule="auto"/>
              <w:ind w:right="144"/>
              <w:rPr>
                <w:sz w:val="20"/>
              </w:rPr>
            </w:pPr>
            <w:r>
              <w:rPr>
                <w:sz w:val="20"/>
              </w:rPr>
              <w:t>Make a model of the national grid.</w:t>
            </w:r>
          </w:p>
          <w:p w14:paraId="77413231" w14:textId="77777777" w:rsidR="00233976" w:rsidRDefault="00233976" w:rsidP="001A66A5">
            <w:pPr>
              <w:pStyle w:val="TableParagraph"/>
              <w:spacing w:before="0" w:line="278" w:lineRule="auto"/>
              <w:ind w:right="144"/>
              <w:rPr>
                <w:sz w:val="20"/>
              </w:rPr>
            </w:pPr>
          </w:p>
          <w:p w14:paraId="1B2F6BD4" w14:textId="3E4CF91D" w:rsidR="00233976" w:rsidRDefault="00233976" w:rsidP="00233976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Tweet your </w:t>
            </w:r>
            <w:r>
              <w:rPr>
                <w:sz w:val="20"/>
              </w:rPr>
              <w:t>model</w:t>
            </w:r>
          </w:p>
          <w:p w14:paraId="004680CA" w14:textId="05485865" w:rsidR="00233976" w:rsidRDefault="00233976" w:rsidP="00233976">
            <w:pPr>
              <w:pStyle w:val="TableParagraph"/>
              <w:spacing w:before="0" w:line="278" w:lineRule="auto"/>
              <w:ind w:right="144"/>
              <w:rPr>
                <w:sz w:val="20"/>
              </w:rPr>
            </w:pPr>
            <w:r>
              <w:rPr>
                <w:sz w:val="20"/>
              </w:rPr>
              <w:t>Use #ILTFGF</w:t>
            </w:r>
          </w:p>
        </w:tc>
      </w:tr>
      <w:tr w:rsidR="00FE12C1" w14:paraId="0348D7DD" w14:textId="77777777" w:rsidTr="002D5C9C">
        <w:trPr>
          <w:trHeight w:val="2014"/>
        </w:trPr>
        <w:tc>
          <w:tcPr>
            <w:tcW w:w="1701" w:type="dxa"/>
            <w:tcBorders>
              <w:bottom w:val="single" w:sz="8" w:space="0" w:color="231F20"/>
            </w:tcBorders>
          </w:tcPr>
          <w:p w14:paraId="1C7D583B" w14:textId="12167AC7" w:rsidR="00FE12C1" w:rsidRDefault="009C6FA9" w:rsidP="00FE12C1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Resistance </w:t>
            </w:r>
          </w:p>
        </w:tc>
        <w:tc>
          <w:tcPr>
            <w:tcW w:w="2127" w:type="dxa"/>
            <w:tcBorders>
              <w:bottom w:val="single" w:sz="8" w:space="0" w:color="231F20"/>
            </w:tcBorders>
          </w:tcPr>
          <w:p w14:paraId="090F090A" w14:textId="1253436E" w:rsidR="00FE12C1" w:rsidRDefault="001A66A5" w:rsidP="00FE12C1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>What is the definition of resistance?</w:t>
            </w:r>
          </w:p>
          <w:p w14:paraId="1F4E9CEB" w14:textId="25E6A190" w:rsidR="001A66A5" w:rsidRDefault="001A66A5" w:rsidP="00FE12C1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</w:p>
          <w:p w14:paraId="1BD0E203" w14:textId="210D5EAC" w:rsidR="001A66A5" w:rsidRDefault="001A66A5" w:rsidP="00FE12C1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>What are the units for resistance?</w:t>
            </w:r>
          </w:p>
          <w:p w14:paraId="77196908" w14:textId="77777777" w:rsidR="001A66A5" w:rsidRDefault="001A66A5" w:rsidP="00FE12C1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</w:p>
          <w:p w14:paraId="0FAE8922" w14:textId="20DA7078" w:rsidR="001A66A5" w:rsidRDefault="001A66A5" w:rsidP="00FE12C1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</w:p>
        </w:tc>
        <w:tc>
          <w:tcPr>
            <w:tcW w:w="3402" w:type="dxa"/>
            <w:tcBorders>
              <w:bottom w:val="single" w:sz="8" w:space="0" w:color="231F20"/>
            </w:tcBorders>
          </w:tcPr>
          <w:p w14:paraId="22296849" w14:textId="77777777" w:rsidR="001A66A5" w:rsidRDefault="001A66A5" w:rsidP="00FF3637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>What is the equation to calculate resistance?</w:t>
            </w:r>
          </w:p>
          <w:p w14:paraId="76B528B6" w14:textId="77777777" w:rsidR="001A66A5" w:rsidRDefault="001A66A5" w:rsidP="00FF3637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</w:p>
          <w:p w14:paraId="02CD60DE" w14:textId="1ED2A391" w:rsidR="001A66A5" w:rsidRDefault="001A66A5" w:rsidP="00FF3637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 xml:space="preserve">Calculate the resistance when: </w:t>
            </w:r>
          </w:p>
          <w:p w14:paraId="3CBEB073" w14:textId="66C6CDA6" w:rsidR="001A66A5" w:rsidRDefault="001A66A5" w:rsidP="00FF3637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</w:p>
          <w:p w14:paraId="73CC3457" w14:textId="21FC053F" w:rsidR="001A66A5" w:rsidRDefault="001A66A5" w:rsidP="00FF3637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>Voltage is 3V and current is 5A</w:t>
            </w:r>
          </w:p>
          <w:p w14:paraId="62AFA8A6" w14:textId="108CF3B4" w:rsidR="001A66A5" w:rsidRDefault="000E47EE" w:rsidP="00FF3637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>Voltage is 230V and current is 0.3A</w:t>
            </w:r>
          </w:p>
          <w:p w14:paraId="35CF8B95" w14:textId="0904DAE5" w:rsidR="001A66A5" w:rsidRDefault="002D5C9C" w:rsidP="00FF3637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lastRenderedPageBreak/>
              <w:t>Voltage is 2.89KV and current is 450mA</w:t>
            </w:r>
          </w:p>
        </w:tc>
        <w:tc>
          <w:tcPr>
            <w:tcW w:w="3118" w:type="dxa"/>
            <w:tcBorders>
              <w:bottom w:val="single" w:sz="8" w:space="0" w:color="231F20"/>
            </w:tcBorders>
          </w:tcPr>
          <w:p w14:paraId="0FB2228E" w14:textId="77777777" w:rsidR="00D21908" w:rsidRDefault="002D5C9C" w:rsidP="00D21908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Calculate voltage when: </w:t>
            </w:r>
          </w:p>
          <w:p w14:paraId="3909F12C" w14:textId="77777777" w:rsidR="002D5C9C" w:rsidRDefault="002D5C9C" w:rsidP="00D21908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</w:p>
          <w:p w14:paraId="2F2C799F" w14:textId="77777777" w:rsidR="002D5C9C" w:rsidRDefault="002D5C9C" w:rsidP="00D21908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Current is 5A and resistance is 300Ω</w:t>
            </w:r>
          </w:p>
          <w:p w14:paraId="0ED22637" w14:textId="77777777" w:rsidR="002D5C9C" w:rsidRDefault="002D5C9C" w:rsidP="00D21908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</w:p>
          <w:p w14:paraId="329C2105" w14:textId="1B0F72A6" w:rsidR="002D5C9C" w:rsidRDefault="002D5C9C" w:rsidP="00D21908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Current is 30mA and resistance is 1K</w:t>
            </w:r>
            <w:r>
              <w:rPr>
                <w:sz w:val="20"/>
              </w:rPr>
              <w:t>Ω</w:t>
            </w:r>
          </w:p>
          <w:p w14:paraId="104464CC" w14:textId="77777777" w:rsidR="002D5C9C" w:rsidRDefault="002D5C9C" w:rsidP="00D21908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</w:p>
          <w:p w14:paraId="5EA4D2FB" w14:textId="02609E08" w:rsidR="002D5C9C" w:rsidRDefault="002D5C9C" w:rsidP="00D21908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lastRenderedPageBreak/>
              <w:t>Current is 0.1mA and resistance is 3.2K</w:t>
            </w:r>
            <w:r>
              <w:rPr>
                <w:sz w:val="20"/>
              </w:rPr>
              <w:t>Ω</w:t>
            </w:r>
          </w:p>
        </w:tc>
        <w:tc>
          <w:tcPr>
            <w:tcW w:w="2572" w:type="dxa"/>
            <w:gridSpan w:val="2"/>
            <w:tcBorders>
              <w:bottom w:val="single" w:sz="8" w:space="0" w:color="231F20"/>
            </w:tcBorders>
          </w:tcPr>
          <w:p w14:paraId="743EC19F" w14:textId="12A58210" w:rsidR="001F2EA1" w:rsidRDefault="00853B4F" w:rsidP="00FE12C1">
            <w:pPr>
              <w:pStyle w:val="TableParagraph"/>
              <w:spacing w:line="278" w:lineRule="auto"/>
              <w:ind w:left="81" w:right="66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Write a method for how to measure the resistance of a wire with different lengths. You must include all the variables.</w:t>
            </w:r>
          </w:p>
        </w:tc>
        <w:tc>
          <w:tcPr>
            <w:tcW w:w="2956" w:type="dxa"/>
            <w:tcBorders>
              <w:bottom w:val="single" w:sz="8" w:space="0" w:color="231F20"/>
            </w:tcBorders>
          </w:tcPr>
          <w:p w14:paraId="2696D3D2" w14:textId="004FF479" w:rsidR="00FE12C1" w:rsidRDefault="00A01A30" w:rsidP="00FE12C1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Draw a cartoon sketch </w:t>
            </w:r>
            <w:r w:rsidR="00757965">
              <w:rPr>
                <w:sz w:val="20"/>
              </w:rPr>
              <w:t xml:space="preserve">to model what resistance is. </w:t>
            </w:r>
          </w:p>
        </w:tc>
      </w:tr>
      <w:tr w:rsidR="00F32702" w14:paraId="4823C245" w14:textId="77777777" w:rsidTr="002D5C9C">
        <w:trPr>
          <w:trHeight w:val="2014"/>
        </w:trPr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CAFE34E" w14:textId="4088511E" w:rsidR="00F32702" w:rsidRDefault="009C6FA9" w:rsidP="00F32702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Electrical safety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12571C82" w14:textId="77777777" w:rsidR="00F32702" w:rsidRDefault="002D48AC" w:rsidP="00F32702">
            <w:pPr>
              <w:pStyle w:val="TableParagraph"/>
              <w:spacing w:line="278" w:lineRule="auto"/>
              <w:ind w:right="67"/>
              <w:jc w:val="both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669491" wp14:editId="26C4BDC1">
                  <wp:extent cx="1214034" cy="76200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99" t="3712" r="8597" b="23267"/>
                          <a:stretch/>
                        </pic:blipFill>
                        <pic:spPr bwMode="auto">
                          <a:xfrm>
                            <a:off x="0" y="0"/>
                            <a:ext cx="1219257" cy="76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D73063" w14:textId="77777777" w:rsidR="002D48AC" w:rsidRDefault="002D48AC" w:rsidP="002D48AC">
            <w:pPr>
              <w:rPr>
                <w:noProof/>
                <w:sz w:val="20"/>
              </w:rPr>
            </w:pPr>
          </w:p>
          <w:p w14:paraId="393F54FD" w14:textId="77777777" w:rsidR="002D48AC" w:rsidRDefault="002D48AC" w:rsidP="002D48AC">
            <w:pPr>
              <w:jc w:val="right"/>
            </w:pPr>
          </w:p>
          <w:p w14:paraId="32B01E53" w14:textId="0A376D8F" w:rsidR="002D48AC" w:rsidRPr="002D48AC" w:rsidRDefault="002D48AC" w:rsidP="002D48AC">
            <w:r>
              <w:t>Label this plug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9881AB7" w14:textId="2148E313" w:rsidR="00F32702" w:rsidRDefault="002D48AC" w:rsidP="00F32702">
            <w:pPr>
              <w:pStyle w:val="TableParagraph"/>
              <w:spacing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>Explain the importance of each part of the plug you labelled.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DB86FD7" w14:textId="77777777" w:rsidR="00F32702" w:rsidRDefault="00561332" w:rsidP="00F32702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859679" wp14:editId="4BFE06C8">
                  <wp:extent cx="1018540" cy="98020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4" t="17132" r="7503" b="12330"/>
                          <a:stretch/>
                        </pic:blipFill>
                        <pic:spPr bwMode="auto">
                          <a:xfrm>
                            <a:off x="0" y="0"/>
                            <a:ext cx="1019634" cy="98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7599AC" w14:textId="5759CBF2" w:rsidR="00561332" w:rsidRPr="00561332" w:rsidRDefault="00561332" w:rsidP="00561332">
            <w:pPr>
              <w:jc w:val="center"/>
            </w:pPr>
            <w:r>
              <w:t>How would you fix this plug ?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6B95485A" w14:textId="043FF3B2" w:rsidR="00F32702" w:rsidRDefault="00561332" w:rsidP="00F32702">
            <w:pPr>
              <w:pStyle w:val="TableParagraph"/>
              <w:spacing w:line="278" w:lineRule="auto"/>
              <w:ind w:left="81" w:right="66"/>
              <w:jc w:val="both"/>
              <w:rPr>
                <w:sz w:val="20"/>
              </w:rPr>
            </w:pPr>
            <w:r>
              <w:rPr>
                <w:sz w:val="20"/>
              </w:rPr>
              <w:t>Mr Rimmer touched a high voltage electrical wire. What might happen to him and why?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2DBB4135" w14:textId="77777777" w:rsidR="00F32702" w:rsidRDefault="004C2E1F" w:rsidP="00F32702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Design a suit to keep </w:t>
            </w:r>
            <w:r>
              <w:rPr>
                <w:sz w:val="20"/>
              </w:rPr>
              <w:t xml:space="preserve">a power line engineer safe. </w:t>
            </w:r>
          </w:p>
          <w:p w14:paraId="2B592E32" w14:textId="77777777" w:rsidR="004C2E1F" w:rsidRDefault="004C2E1F" w:rsidP="00F32702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</w:p>
          <w:p w14:paraId="7340789E" w14:textId="77777777" w:rsidR="004C2E1F" w:rsidRDefault="004C2E1F" w:rsidP="00F32702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Tweet your design </w:t>
            </w:r>
          </w:p>
          <w:p w14:paraId="5905A1F9" w14:textId="0B602F33" w:rsidR="004C2E1F" w:rsidRDefault="004C2E1F" w:rsidP="00F32702">
            <w:pPr>
              <w:pStyle w:val="TableParagraph"/>
              <w:spacing w:line="278" w:lineRule="auto"/>
              <w:ind w:left="81" w:right="65"/>
              <w:jc w:val="both"/>
              <w:rPr>
                <w:sz w:val="20"/>
              </w:rPr>
            </w:pPr>
            <w:r>
              <w:rPr>
                <w:sz w:val="20"/>
              </w:rPr>
              <w:t>Use #ILTFGF</w:t>
            </w:r>
          </w:p>
        </w:tc>
      </w:tr>
    </w:tbl>
    <w:p w14:paraId="10E9C3A1" w14:textId="6CD9AC0C" w:rsidR="00F32702" w:rsidRDefault="00F32702" w:rsidP="00F32702">
      <w:pPr>
        <w:tabs>
          <w:tab w:val="left" w:pos="4740"/>
        </w:tabs>
        <w:rPr>
          <w:sz w:val="20"/>
        </w:rPr>
      </w:pPr>
    </w:p>
    <w:p w14:paraId="1C8DF215" w14:textId="7302A3FE" w:rsidR="00F32702" w:rsidRPr="00F32702" w:rsidRDefault="00F32702" w:rsidP="00F32702">
      <w:pPr>
        <w:tabs>
          <w:tab w:val="left" w:pos="4740"/>
        </w:tabs>
        <w:rPr>
          <w:sz w:val="20"/>
        </w:rPr>
        <w:sectPr w:rsidR="00F32702" w:rsidRPr="00F32702">
          <w:footerReference w:type="default" r:id="rId8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  <w:r>
        <w:rPr>
          <w:sz w:val="20"/>
        </w:rPr>
        <w:tab/>
      </w:r>
    </w:p>
    <w:p w14:paraId="0C8CDD56" w14:textId="77777777" w:rsidR="009D6823" w:rsidRDefault="006659E4">
      <w:pPr>
        <w:spacing w:before="72"/>
        <w:ind w:right="104"/>
        <w:jc w:val="right"/>
        <w:rPr>
          <w:rFonts w:ascii="Calibri"/>
          <w:b/>
          <w:sz w:val="20"/>
        </w:rPr>
      </w:pPr>
      <w:r>
        <w:rPr>
          <w:rFonts w:ascii="Calibri"/>
          <w:b/>
          <w:color w:val="292526"/>
          <w:w w:val="105"/>
          <w:sz w:val="20"/>
        </w:rPr>
        <w:lastRenderedPageBreak/>
        <w:t>Homework Menu Grid</w:t>
      </w:r>
    </w:p>
    <w:p w14:paraId="1313DE39" w14:textId="77777777" w:rsidR="009D6823" w:rsidRDefault="009D6823">
      <w:pPr>
        <w:pStyle w:val="BodyText"/>
        <w:spacing w:before="10"/>
        <w:rPr>
          <w:rFonts w:ascii="Calibri"/>
          <w:b/>
          <w:sz w:val="16"/>
        </w:rPr>
      </w:pPr>
    </w:p>
    <w:p w14:paraId="72047C19" w14:textId="77777777" w:rsidR="00BA198C" w:rsidRDefault="00BA198C"/>
    <w:sectPr w:rsidR="00BA198C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1CF8" w14:textId="77777777" w:rsidR="002563A1" w:rsidRDefault="002563A1">
      <w:r>
        <w:separator/>
      </w:r>
    </w:p>
  </w:endnote>
  <w:endnote w:type="continuationSeparator" w:id="0">
    <w:p w14:paraId="7560F8CD" w14:textId="77777777" w:rsidR="002563A1" w:rsidRDefault="0025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7D8" w14:textId="62A977FE" w:rsidR="009D6823" w:rsidRDefault="009D682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ABE40" w14:textId="77777777" w:rsidR="002563A1" w:rsidRDefault="002563A1">
      <w:r>
        <w:separator/>
      </w:r>
    </w:p>
  </w:footnote>
  <w:footnote w:type="continuationSeparator" w:id="0">
    <w:p w14:paraId="073C06D9" w14:textId="77777777" w:rsidR="002563A1" w:rsidRDefault="0025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03568F"/>
    <w:rsid w:val="00050F0D"/>
    <w:rsid w:val="000A420C"/>
    <w:rsid w:val="000B4A9C"/>
    <w:rsid w:val="000D7992"/>
    <w:rsid w:val="000E47EE"/>
    <w:rsid w:val="000E5185"/>
    <w:rsid w:val="000F0F75"/>
    <w:rsid w:val="000F4E80"/>
    <w:rsid w:val="00191BD8"/>
    <w:rsid w:val="001A66A5"/>
    <w:rsid w:val="001F2EA1"/>
    <w:rsid w:val="00233976"/>
    <w:rsid w:val="00252EF4"/>
    <w:rsid w:val="002563A1"/>
    <w:rsid w:val="002810FB"/>
    <w:rsid w:val="00283DBB"/>
    <w:rsid w:val="002D48AC"/>
    <w:rsid w:val="002D5C9C"/>
    <w:rsid w:val="002E4DA6"/>
    <w:rsid w:val="0035413B"/>
    <w:rsid w:val="003E1212"/>
    <w:rsid w:val="00420817"/>
    <w:rsid w:val="00481297"/>
    <w:rsid w:val="004C2E1F"/>
    <w:rsid w:val="004C49C6"/>
    <w:rsid w:val="00524411"/>
    <w:rsid w:val="00546438"/>
    <w:rsid w:val="0055485E"/>
    <w:rsid w:val="00561332"/>
    <w:rsid w:val="005E4DF1"/>
    <w:rsid w:val="00610A8A"/>
    <w:rsid w:val="006659E4"/>
    <w:rsid w:val="006931EE"/>
    <w:rsid w:val="006F4964"/>
    <w:rsid w:val="006F4D30"/>
    <w:rsid w:val="00715269"/>
    <w:rsid w:val="007242A7"/>
    <w:rsid w:val="007243AE"/>
    <w:rsid w:val="0075440D"/>
    <w:rsid w:val="00757965"/>
    <w:rsid w:val="007A09B5"/>
    <w:rsid w:val="00853B4F"/>
    <w:rsid w:val="008549C3"/>
    <w:rsid w:val="008B3697"/>
    <w:rsid w:val="00914B19"/>
    <w:rsid w:val="009507D3"/>
    <w:rsid w:val="009B129F"/>
    <w:rsid w:val="009C6FA9"/>
    <w:rsid w:val="009D6823"/>
    <w:rsid w:val="00A01A30"/>
    <w:rsid w:val="00A06DF4"/>
    <w:rsid w:val="00A91030"/>
    <w:rsid w:val="00AE3AEF"/>
    <w:rsid w:val="00BA198C"/>
    <w:rsid w:val="00BF11A2"/>
    <w:rsid w:val="00C23591"/>
    <w:rsid w:val="00D21908"/>
    <w:rsid w:val="00D21B3C"/>
    <w:rsid w:val="00D42FB0"/>
    <w:rsid w:val="00DB0177"/>
    <w:rsid w:val="00E91E82"/>
    <w:rsid w:val="00F048C6"/>
    <w:rsid w:val="00F21E11"/>
    <w:rsid w:val="00F32702"/>
    <w:rsid w:val="00F659FD"/>
    <w:rsid w:val="00F809B4"/>
    <w:rsid w:val="00FC5F38"/>
    <w:rsid w:val="00FD6BF3"/>
    <w:rsid w:val="00FE12C1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McCauslin</dc:creator>
  <cp:lastModifiedBy>Stephen Rimmer</cp:lastModifiedBy>
  <cp:revision>15</cp:revision>
  <dcterms:created xsi:type="dcterms:W3CDTF">2021-08-31T08:09:00Z</dcterms:created>
  <dcterms:modified xsi:type="dcterms:W3CDTF">2021-08-31T10:25:00Z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