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35BB" w14:textId="307EE11E" w:rsidR="005F55FB" w:rsidRPr="005F55FB" w:rsidRDefault="005F55FB" w:rsidP="005F55FB">
      <w:pPr>
        <w:suppressLineNumbers/>
        <w:rPr>
          <w:b/>
          <w:bCs/>
          <w:u w:val="single"/>
        </w:rPr>
      </w:pPr>
      <w:r w:rsidRPr="005F55FB">
        <w:rPr>
          <w:b/>
          <w:bCs/>
          <w:u w:val="single"/>
        </w:rPr>
        <w:t>Year 8 ILT- Spring Term</w:t>
      </w:r>
    </w:p>
    <w:p w14:paraId="364C1DAC" w14:textId="5A008663" w:rsidR="00B2625B" w:rsidRPr="005F55FB" w:rsidRDefault="005F55FB" w:rsidP="005F55FB">
      <w:pPr>
        <w:suppressLineNumbers/>
        <w:rPr>
          <w:b/>
          <w:bCs/>
          <w:u w:val="single"/>
        </w:rPr>
      </w:pPr>
      <w:r w:rsidRPr="005F55FB">
        <w:rPr>
          <w:b/>
          <w:bCs/>
          <w:u w:val="single"/>
        </w:rPr>
        <w:t xml:space="preserve">Reading Comprehension 3- </w:t>
      </w:r>
      <w:r w:rsidR="00415207" w:rsidRPr="005F55FB">
        <w:rPr>
          <w:b/>
          <w:bCs/>
          <w:u w:val="single"/>
        </w:rPr>
        <w:t xml:space="preserve">An extract from </w:t>
      </w:r>
      <w:r w:rsidR="00415207" w:rsidRPr="005F55FB">
        <w:rPr>
          <w:b/>
          <w:bCs/>
          <w:i/>
          <w:iCs/>
          <w:u w:val="single"/>
        </w:rPr>
        <w:t xml:space="preserve">The Hill We Climb </w:t>
      </w:r>
      <w:r w:rsidR="00415207" w:rsidRPr="005F55FB">
        <w:rPr>
          <w:b/>
          <w:bCs/>
          <w:u w:val="single"/>
        </w:rPr>
        <w:t xml:space="preserve">by Amanda Gorman </w:t>
      </w:r>
    </w:p>
    <w:p w14:paraId="613060E0" w14:textId="425A603B" w:rsidR="005F55FB" w:rsidRPr="005F55FB" w:rsidRDefault="005F55FB" w:rsidP="005F55FB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A8EBA" wp14:editId="6F364485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6057900" cy="474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4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232F1" id="Rectangle 1" o:spid="_x0000_s1026" style="position:absolute;margin-left:-12pt;margin-top:21pt;width:477pt;height:3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" filled="f" strokecolor="#1f3763 [1604]" strokeweight="1pt"/>
            </w:pict>
          </mc:Fallback>
        </mc:AlternateContent>
      </w:r>
      <w:r w:rsidRPr="005F55FB">
        <w:t xml:space="preserve">Read the extract from the poem below and complete the comprehension tasks which follow. </w:t>
      </w:r>
    </w:p>
    <w:p w14:paraId="578E1201" w14:textId="5DA4A095" w:rsidR="00415207" w:rsidRPr="005F55FB" w:rsidRDefault="00415207" w:rsidP="00415207">
      <w:pPr>
        <w:rPr>
          <w:rFonts w:ascii="Comic Sans MS" w:hAnsi="Comic Sans MS"/>
          <w:sz w:val="24"/>
          <w:szCs w:val="24"/>
        </w:rPr>
      </w:pPr>
      <w:r w:rsidRPr="005F55FB">
        <w:rPr>
          <w:rFonts w:ascii="Comic Sans MS" w:hAnsi="Comic Sans MS"/>
          <w:sz w:val="24"/>
          <w:szCs w:val="24"/>
        </w:rPr>
        <w:t>When day comes, we ask ourselves where can we find light in this never-ending shade?</w:t>
      </w:r>
      <w:r w:rsidRPr="005F55FB">
        <w:rPr>
          <w:rFonts w:ascii="Comic Sans MS" w:hAnsi="Comic Sans MS"/>
          <w:sz w:val="24"/>
          <w:szCs w:val="24"/>
        </w:rPr>
        <w:br/>
        <w:t>The loss we carry, a sea we must wade.</w:t>
      </w:r>
      <w:r w:rsidRPr="005F55FB">
        <w:rPr>
          <w:rFonts w:ascii="Comic Sans MS" w:hAnsi="Comic Sans MS"/>
          <w:sz w:val="24"/>
          <w:szCs w:val="24"/>
        </w:rPr>
        <w:br/>
        <w:t>We’ve braved the belly of the beast.</w:t>
      </w:r>
      <w:r w:rsidRPr="005F55FB">
        <w:rPr>
          <w:rFonts w:ascii="Comic Sans MS" w:hAnsi="Comic Sans MS"/>
          <w:sz w:val="24"/>
          <w:szCs w:val="24"/>
        </w:rPr>
        <w:br/>
        <w:t>We’ve learned that quiet isn’t always peace,</w:t>
      </w:r>
      <w:r w:rsidRPr="005F55FB">
        <w:rPr>
          <w:rFonts w:ascii="Comic Sans MS" w:hAnsi="Comic Sans MS"/>
          <w:sz w:val="24"/>
          <w:szCs w:val="24"/>
        </w:rPr>
        <w:br/>
        <w:t>and the norms and notions of what “just” is isn’t always justice.</w:t>
      </w:r>
      <w:r w:rsidRPr="005F55FB">
        <w:rPr>
          <w:rFonts w:ascii="Comic Sans MS" w:hAnsi="Comic Sans MS"/>
          <w:sz w:val="24"/>
          <w:szCs w:val="24"/>
        </w:rPr>
        <w:br/>
        <w:t>And yet, the dawn is ours before we knew it.</w:t>
      </w:r>
      <w:r w:rsidRPr="005F55FB">
        <w:rPr>
          <w:rFonts w:ascii="Comic Sans MS" w:hAnsi="Comic Sans MS"/>
          <w:sz w:val="24"/>
          <w:szCs w:val="24"/>
        </w:rPr>
        <w:br/>
        <w:t>Somehow we do it.</w:t>
      </w:r>
      <w:r w:rsidRPr="005F55FB">
        <w:rPr>
          <w:rFonts w:ascii="Comic Sans MS" w:hAnsi="Comic Sans MS"/>
          <w:sz w:val="24"/>
          <w:szCs w:val="24"/>
        </w:rPr>
        <w:br/>
        <w:t>Somehow we’ve weathered and witnessed a nation that isn’t broken,</w:t>
      </w:r>
      <w:r w:rsidRPr="005F55FB">
        <w:rPr>
          <w:rFonts w:ascii="Comic Sans MS" w:hAnsi="Comic Sans MS"/>
          <w:sz w:val="24"/>
          <w:szCs w:val="24"/>
        </w:rPr>
        <w:br/>
        <w:t>but simply unfinished.</w:t>
      </w:r>
      <w:r w:rsidRPr="005F55FB">
        <w:rPr>
          <w:rFonts w:ascii="Comic Sans MS" w:hAnsi="Comic Sans MS"/>
          <w:sz w:val="24"/>
          <w:szCs w:val="24"/>
        </w:rPr>
        <w:br/>
        <w:t>We, the successors of a country and a time where a skinny Black girl descended from slaves and raised by a single mother can dream of becoming president, only to find herself reciting for one.</w:t>
      </w:r>
    </w:p>
    <w:p w14:paraId="5C0849BC" w14:textId="582263BA" w:rsidR="00415207" w:rsidRPr="00415207" w:rsidRDefault="005F55FB">
      <w:pPr>
        <w:rPr>
          <w:sz w:val="28"/>
          <w:szCs w:val="28"/>
        </w:rPr>
      </w:pPr>
      <w:r w:rsidRPr="004152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7A12D" wp14:editId="4017D589">
                <wp:simplePos x="0" y="0"/>
                <wp:positionH relativeFrom="margin">
                  <wp:posOffset>-171450</wp:posOffset>
                </wp:positionH>
                <wp:positionV relativeFrom="paragraph">
                  <wp:posOffset>1776730</wp:posOffset>
                </wp:positionV>
                <wp:extent cx="6096000" cy="37566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ABD2" w14:textId="69304D9C" w:rsidR="00415207" w:rsidRDefault="00415207">
                            <w:r>
                              <w:t xml:space="preserve">Understanding Questions: </w:t>
                            </w:r>
                          </w:p>
                          <w:p w14:paraId="7D1E4664" w14:textId="3E360215" w:rsidR="00415207" w:rsidRDefault="00415207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Rephrase the first question in your own words. Use a dictionary to help you define unfamiliar words. </w:t>
                            </w:r>
                          </w:p>
                          <w:p w14:paraId="38FABE44" w14:textId="6E58D153" w:rsidR="00415207" w:rsidRDefault="00415207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 the first four lines again. What is one of the main lessons that people have learned?</w:t>
                            </w:r>
                          </w:p>
                          <w:p w14:paraId="6063465A" w14:textId="279B9518" w:rsidR="00415207" w:rsidRDefault="00415207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does the poet want people to see their nation?</w:t>
                            </w:r>
                          </w:p>
                          <w:p w14:paraId="16B38912" w14:textId="1DEC93D8" w:rsidR="00415207" w:rsidRDefault="00415207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Consider the lines: ‘</w:t>
                            </w:r>
                            <w:r w:rsidRPr="00415207">
                              <w:t>We, the successors of a country and a time where a skinny Black girl descended from slaves and raised by a single mother can dream of becoming president, only to find herself reciting for one.</w:t>
                            </w:r>
                            <w:r>
                              <w:t xml:space="preserve">’ Why does the poet see America as being a special place? </w:t>
                            </w:r>
                          </w:p>
                          <w:p w14:paraId="7B740E36" w14:textId="55A4A94E" w:rsidR="00415207" w:rsidRDefault="00415207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is the poet reciting this poem in front of?</w:t>
                            </w:r>
                          </w:p>
                          <w:p w14:paraId="28FFF3F9" w14:textId="7134ADD7" w:rsidR="00415207" w:rsidRDefault="006137E9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 two details that we learn about the poet’s life. Look at the section beginning ‘We, the successors of a country’ to help you.</w:t>
                            </w:r>
                          </w:p>
                          <w:p w14:paraId="0CFE021A" w14:textId="79916AAB" w:rsidR="006137E9" w:rsidRDefault="006137E9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line tells us that things are not perfect in America?</w:t>
                            </w:r>
                          </w:p>
                          <w:p w14:paraId="5AB60972" w14:textId="733AA097" w:rsidR="006137E9" w:rsidRDefault="006137E9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does the poet suggest that Americans are not aiming to do?</w:t>
                            </w:r>
                          </w:p>
                          <w:p w14:paraId="2B2FBDD6" w14:textId="2687D9FB" w:rsidR="006137E9" w:rsidRDefault="006137E9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 at the final two lines of the poem. What does the poet want America to look like?</w:t>
                            </w:r>
                          </w:p>
                          <w:p w14:paraId="44C247C0" w14:textId="292A1319" w:rsidR="006137E9" w:rsidRDefault="006137E9" w:rsidP="0041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Considering the whole poem, how can we </w:t>
                            </w:r>
                            <w:proofErr w:type="gramStart"/>
                            <w:r>
                              <w:t>tell</w:t>
                            </w:r>
                            <w:proofErr w:type="gramEnd"/>
                            <w:r>
                              <w:t xml:space="preserve"> that the poet thinks this has been a difficult time in America? </w:t>
                            </w:r>
                          </w:p>
                          <w:p w14:paraId="4E2B74D5" w14:textId="6DB7C713" w:rsidR="006137E9" w:rsidRDefault="006137E9" w:rsidP="006137E9">
                            <w:r>
                              <w:t xml:space="preserve">Watch the poet performing this piece by following this link: </w:t>
                            </w:r>
                          </w:p>
                          <w:p w14:paraId="3E5D24B4" w14:textId="79F90411" w:rsidR="006137E9" w:rsidRDefault="006137E9" w:rsidP="006137E9">
                            <w:r w:rsidRPr="006137E9">
                              <w:t>https://www.youtube.com/watch?v=LZ055ilIiN4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A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39.9pt;width:480pt;height:29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">
                <v:textbox>
                  <w:txbxContent>
                    <w:p w14:paraId="6E9EABD2" w14:textId="69304D9C" w:rsidR="00415207" w:rsidRDefault="00415207">
                      <w:r>
                        <w:t xml:space="preserve">Understanding Questions: </w:t>
                      </w:r>
                    </w:p>
                    <w:p w14:paraId="7D1E4664" w14:textId="3E360215" w:rsidR="00415207" w:rsidRDefault="00415207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Rephrase the first question in your own words. Use a dictionary to help you define unfamiliar words. </w:t>
                      </w:r>
                    </w:p>
                    <w:p w14:paraId="38FABE44" w14:textId="6E58D153" w:rsidR="00415207" w:rsidRDefault="00415207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 the first four lines again. What is one of the main lessons that people have learned?</w:t>
                      </w:r>
                    </w:p>
                    <w:p w14:paraId="6063465A" w14:textId="279B9518" w:rsidR="00415207" w:rsidRDefault="00415207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does the poet want people to see their nation?</w:t>
                      </w:r>
                    </w:p>
                    <w:p w14:paraId="16B38912" w14:textId="1DEC93D8" w:rsidR="00415207" w:rsidRDefault="00415207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Consider the lines: ‘</w:t>
                      </w:r>
                      <w:r w:rsidRPr="00415207">
                        <w:t>We, the successors of a country and a time where a skinny Black girl descended from slaves and raised by a single mother can dream of becoming president, only to find herself reciting for one.</w:t>
                      </w:r>
                      <w:r>
                        <w:t xml:space="preserve">’ Why does the poet see America as being a special place? </w:t>
                      </w:r>
                    </w:p>
                    <w:p w14:paraId="7B740E36" w14:textId="55A4A94E" w:rsidR="00415207" w:rsidRDefault="00415207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 is the poet reciting this poem in front of?</w:t>
                      </w:r>
                    </w:p>
                    <w:p w14:paraId="28FFF3F9" w14:textId="7134ADD7" w:rsidR="00415207" w:rsidRDefault="006137E9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 two details that we learn about the poet’s life. Look at the section beginning ‘We, the successors of a country’ to help you.</w:t>
                      </w:r>
                    </w:p>
                    <w:p w14:paraId="0CFE021A" w14:textId="79916AAB" w:rsidR="006137E9" w:rsidRDefault="006137E9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line tells us that things are not perfect in America?</w:t>
                      </w:r>
                    </w:p>
                    <w:p w14:paraId="5AB60972" w14:textId="733AA097" w:rsidR="006137E9" w:rsidRDefault="006137E9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does the poet suggest that Americans are not aiming to do?</w:t>
                      </w:r>
                    </w:p>
                    <w:p w14:paraId="2B2FBDD6" w14:textId="2687D9FB" w:rsidR="006137E9" w:rsidRDefault="006137E9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 at the final two lines of the poem. What does the poet want America to look like?</w:t>
                      </w:r>
                    </w:p>
                    <w:p w14:paraId="44C247C0" w14:textId="292A1319" w:rsidR="006137E9" w:rsidRDefault="006137E9" w:rsidP="00415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Considering the whole poem, how can we </w:t>
                      </w:r>
                      <w:proofErr w:type="gramStart"/>
                      <w:r>
                        <w:t>tell</w:t>
                      </w:r>
                      <w:proofErr w:type="gramEnd"/>
                      <w:r>
                        <w:t xml:space="preserve"> that the poet thinks this has been a difficult time in America? </w:t>
                      </w:r>
                    </w:p>
                    <w:p w14:paraId="4E2B74D5" w14:textId="6DB7C713" w:rsidR="006137E9" w:rsidRDefault="006137E9" w:rsidP="006137E9">
                      <w:r>
                        <w:t xml:space="preserve">Watch the poet performing this piece by following this link: </w:t>
                      </w:r>
                    </w:p>
                    <w:p w14:paraId="3E5D24B4" w14:textId="79F90411" w:rsidR="006137E9" w:rsidRDefault="006137E9" w:rsidP="006137E9">
                      <w:r w:rsidRPr="006137E9">
                        <w:t>https://www.youtube.com/watch?v=LZ055ilIiN4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207" w:rsidRPr="005F55FB">
        <w:rPr>
          <w:rFonts w:ascii="Comic Sans MS" w:hAnsi="Comic Sans MS"/>
          <w:sz w:val="24"/>
          <w:szCs w:val="24"/>
        </w:rPr>
        <w:t>And yes, we are far from polished, far from pristine,</w:t>
      </w:r>
      <w:r w:rsidR="00415207" w:rsidRPr="005F55FB">
        <w:rPr>
          <w:rFonts w:ascii="Comic Sans MS" w:hAnsi="Comic Sans MS"/>
          <w:sz w:val="24"/>
          <w:szCs w:val="24"/>
        </w:rPr>
        <w:br/>
        <w:t>but that doesn’t mean we are striving to form a union that is perfect.</w:t>
      </w:r>
      <w:r w:rsidR="00415207" w:rsidRPr="005F55FB">
        <w:rPr>
          <w:rFonts w:ascii="Comic Sans MS" w:hAnsi="Comic Sans MS"/>
          <w:sz w:val="24"/>
          <w:szCs w:val="24"/>
        </w:rPr>
        <w:br/>
        <w:t>We are striving to forge our union with purpose.</w:t>
      </w:r>
      <w:r w:rsidR="00415207" w:rsidRPr="005F55FB">
        <w:rPr>
          <w:rFonts w:ascii="Comic Sans MS" w:hAnsi="Comic Sans MS"/>
          <w:sz w:val="24"/>
          <w:szCs w:val="24"/>
        </w:rPr>
        <w:br/>
        <w:t>To compose a country committed to all cultures, colours, characters, and conditions of man.</w:t>
      </w:r>
      <w:r w:rsidR="00415207" w:rsidRPr="005F55FB">
        <w:rPr>
          <w:rFonts w:ascii="Comic Sans MS" w:hAnsi="Comic Sans MS"/>
          <w:sz w:val="24"/>
          <w:szCs w:val="24"/>
        </w:rPr>
        <w:br/>
        <w:t>And so we lift our gazes not to what stands between us, but what stands before us.</w:t>
      </w:r>
      <w:r w:rsidR="00415207" w:rsidRPr="00415207">
        <w:rPr>
          <w:sz w:val="28"/>
          <w:szCs w:val="28"/>
        </w:rPr>
        <w:br/>
      </w:r>
    </w:p>
    <w:sectPr w:rsidR="00415207" w:rsidRPr="00415207" w:rsidSect="005F55FB">
      <w:pgSz w:w="11906" w:h="16838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E44"/>
    <w:multiLevelType w:val="hybridMultilevel"/>
    <w:tmpl w:val="8348F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7"/>
    <w:rsid w:val="00046140"/>
    <w:rsid w:val="00050674"/>
    <w:rsid w:val="000F1313"/>
    <w:rsid w:val="00415207"/>
    <w:rsid w:val="005F55FB"/>
    <w:rsid w:val="006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08B6"/>
  <w15:chartTrackingRefBased/>
  <w15:docId w15:val="{FB6139B4-6371-4C4A-A37B-EDF634FE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20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Crawford</dc:creator>
  <cp:keywords/>
  <dc:description/>
  <cp:lastModifiedBy>Natalie Ryan</cp:lastModifiedBy>
  <cp:revision>2</cp:revision>
  <dcterms:created xsi:type="dcterms:W3CDTF">2022-01-21T10:34:00Z</dcterms:created>
  <dcterms:modified xsi:type="dcterms:W3CDTF">2022-01-21T10:34:00Z</dcterms:modified>
</cp:coreProperties>
</file>