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22"/>
        <w:gridCol w:w="4262"/>
        <w:gridCol w:w="4543"/>
        <w:gridCol w:w="4394"/>
      </w:tblGrid>
      <w:tr w:rsidR="00863D99" w:rsidRPr="001E2101" w14:paraId="0957BD6C" w14:textId="77777777" w:rsidTr="00BC3971">
        <w:trPr>
          <w:jc w:val="center"/>
        </w:trPr>
        <w:tc>
          <w:tcPr>
            <w:tcW w:w="15021" w:type="dxa"/>
            <w:gridSpan w:val="4"/>
            <w:shd w:val="clear" w:color="auto" w:fill="FFC000"/>
          </w:tcPr>
          <w:p w14:paraId="22AE0738" w14:textId="579A171E" w:rsidR="00863D99" w:rsidRDefault="00863D99" w:rsidP="00C948CA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Year </w:t>
            </w:r>
            <w:r w:rsidR="0032456C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8 </w:t>
            </w:r>
            <w:r w:rsidRPr="0014633F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CURRICULUM MAP</w:t>
            </w:r>
            <w:r w:rsidR="00E4091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 xml:space="preserve"> : </w:t>
            </w:r>
            <w:r w:rsidR="005332D9">
              <w:rPr>
                <w:rFonts w:asciiTheme="majorHAnsi" w:hAnsiTheme="majorHAnsi" w:cs="Arial"/>
                <w:b/>
                <w:color w:val="000000" w:themeColor="text1"/>
                <w:sz w:val="28"/>
                <w:szCs w:val="28"/>
              </w:rPr>
              <w:t>Geography</w:t>
            </w:r>
          </w:p>
        </w:tc>
      </w:tr>
      <w:tr w:rsidR="00863D99" w:rsidRPr="001E2101" w14:paraId="419AB135" w14:textId="77777777" w:rsidTr="00BC3971">
        <w:trPr>
          <w:jc w:val="center"/>
        </w:trPr>
        <w:tc>
          <w:tcPr>
            <w:tcW w:w="1822" w:type="dxa"/>
            <w:shd w:val="clear" w:color="auto" w:fill="FF6600"/>
          </w:tcPr>
          <w:p w14:paraId="060A960E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color w:val="FFFFFF" w:themeColor="background1"/>
                <w:sz w:val="24"/>
                <w:szCs w:val="24"/>
              </w:rPr>
            </w:pPr>
          </w:p>
        </w:tc>
        <w:tc>
          <w:tcPr>
            <w:tcW w:w="4262" w:type="dxa"/>
            <w:shd w:val="clear" w:color="auto" w:fill="FF6600"/>
          </w:tcPr>
          <w:p w14:paraId="5F2B44F1" w14:textId="77777777" w:rsidR="00863D99" w:rsidRPr="001E2101" w:rsidRDefault="00863D99" w:rsidP="00D03071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Autumn</w:t>
            </w:r>
          </w:p>
        </w:tc>
        <w:tc>
          <w:tcPr>
            <w:tcW w:w="4543" w:type="dxa"/>
            <w:shd w:val="clear" w:color="auto" w:fill="FF6600"/>
          </w:tcPr>
          <w:p w14:paraId="1A00B1B0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Spring</w:t>
            </w:r>
          </w:p>
        </w:tc>
        <w:tc>
          <w:tcPr>
            <w:tcW w:w="4394" w:type="dxa"/>
            <w:shd w:val="clear" w:color="auto" w:fill="FF6600"/>
          </w:tcPr>
          <w:p w14:paraId="27AD6223" w14:textId="77777777" w:rsidR="00863D99" w:rsidRPr="001E2101" w:rsidRDefault="00863D99" w:rsidP="001D238B">
            <w:pPr>
              <w:jc w:val="center"/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</w:pPr>
            <w:r>
              <w:rPr>
                <w:rFonts w:asciiTheme="majorHAnsi" w:hAnsiTheme="majorHAnsi" w:cs="Arial"/>
                <w:b/>
                <w:color w:val="FFFFFF" w:themeColor="background1"/>
                <w:sz w:val="26"/>
                <w:szCs w:val="26"/>
              </w:rPr>
              <w:t>Summer</w:t>
            </w:r>
          </w:p>
        </w:tc>
      </w:tr>
      <w:tr w:rsidR="00863D99" w:rsidRPr="007B62A8" w14:paraId="0214464D" w14:textId="77777777" w:rsidTr="00BC3971">
        <w:trPr>
          <w:trHeight w:val="7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68D0595" w14:textId="77777777" w:rsidR="00863D99" w:rsidRPr="007B62A8" w:rsidRDefault="00863D99" w:rsidP="00E05036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Unit Length</w:t>
            </w:r>
          </w:p>
        </w:tc>
        <w:tc>
          <w:tcPr>
            <w:tcW w:w="4262" w:type="dxa"/>
            <w:shd w:val="clear" w:color="auto" w:fill="auto"/>
          </w:tcPr>
          <w:p w14:paraId="0806D627" w14:textId="32D80722" w:rsidR="00C948CA" w:rsidRPr="007B62A8" w:rsidRDefault="00C52E52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 weeks</w:t>
            </w:r>
          </w:p>
        </w:tc>
        <w:tc>
          <w:tcPr>
            <w:tcW w:w="4543" w:type="dxa"/>
          </w:tcPr>
          <w:p w14:paraId="61470EF7" w14:textId="34C8DFD1" w:rsidR="00C948CA" w:rsidRPr="007B62A8" w:rsidRDefault="00C52E52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 weeks</w:t>
            </w:r>
          </w:p>
        </w:tc>
        <w:tc>
          <w:tcPr>
            <w:tcW w:w="4394" w:type="dxa"/>
          </w:tcPr>
          <w:p w14:paraId="26EA3587" w14:textId="0403A7F9" w:rsidR="00B76F77" w:rsidRPr="007B62A8" w:rsidRDefault="00C52E52" w:rsidP="00E05036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13 weeks</w:t>
            </w:r>
          </w:p>
        </w:tc>
      </w:tr>
      <w:tr w:rsidR="00E63CF0" w:rsidRPr="007B62A8" w14:paraId="391ABF80" w14:textId="77777777" w:rsidTr="00BC3971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ED9ABAC" w14:textId="77777777" w:rsidR="00E63CF0" w:rsidRPr="007B62A8" w:rsidRDefault="00E63CF0" w:rsidP="00D34775">
            <w:pPr>
              <w:spacing w:before="100" w:beforeAutospacing="1" w:after="300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Assessment Objectives</w:t>
            </w:r>
          </w:p>
        </w:tc>
        <w:tc>
          <w:tcPr>
            <w:tcW w:w="13199" w:type="dxa"/>
            <w:gridSpan w:val="3"/>
            <w:shd w:val="clear" w:color="auto" w:fill="auto"/>
          </w:tcPr>
          <w:p w14:paraId="6FA16C24" w14:textId="77777777" w:rsidR="00E63CF0" w:rsidRPr="007B62A8" w:rsidRDefault="00E63CF0" w:rsidP="00E05036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AO1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Knowledge on locations, places, processes, environments and different scales (15%)</w:t>
            </w:r>
          </w:p>
          <w:p w14:paraId="1EBE937F" w14:textId="20BFD69D" w:rsidR="00E63CF0" w:rsidRDefault="00E63CF0" w:rsidP="00E63CF0">
            <w:pPr>
              <w:pStyle w:val="NoSpacing"/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AO2</w:t>
            </w:r>
            <w:r w:rsidRPr="007B62A8">
              <w:rPr>
                <w:rFonts w:asciiTheme="majorHAnsi" w:hAnsiTheme="majorHAnsi" w:cstheme="majorHAnsi"/>
                <w:bCs/>
                <w:sz w:val="21"/>
                <w:szCs w:val="21"/>
              </w:rPr>
              <w:tab/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Demonstrate geographical understanding of: concepts and how they are used in relation to places; environments and processes; the     interrelationships between places, environmental and processes (25%)</w:t>
            </w:r>
          </w:p>
          <w:p w14:paraId="5C0824FA" w14:textId="56B2C54E" w:rsidR="00E63CF0" w:rsidRPr="00E63CF0" w:rsidRDefault="00E63CF0" w:rsidP="00E63CF0">
            <w:pPr>
              <w:pStyle w:val="NoSpacing"/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A03         </w:t>
            </w:r>
            <w:r w:rsidRPr="00E63CF0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Apply knowledge and understanding to interpret, analyse and evaluate geographical information and issues to make judgements 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(35%)</w:t>
            </w:r>
          </w:p>
          <w:p w14:paraId="1AE4082F" w14:textId="4FA5D33D" w:rsidR="00E63CF0" w:rsidRPr="00E63CF0" w:rsidRDefault="00E63CF0" w:rsidP="00E05036">
            <w:pPr>
              <w:autoSpaceDE w:val="0"/>
              <w:autoSpaceDN w:val="0"/>
              <w:adjustRightInd w:val="0"/>
              <w:contextualSpacing/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sz w:val="21"/>
                <w:szCs w:val="21"/>
              </w:rPr>
              <w:t xml:space="preserve">A04         </w:t>
            </w:r>
            <w:r w:rsidRPr="00E63CF0">
              <w:rPr>
                <w:rFonts w:asciiTheme="majorHAnsi" w:hAnsiTheme="majorHAnsi" w:cstheme="majorHAnsi"/>
                <w:bCs/>
                <w:sz w:val="21"/>
                <w:szCs w:val="21"/>
              </w:rPr>
              <w:t>Select, adapt and use a variety of skills and techniques to investigate questions and issues and communicate findings (25%)</w:t>
            </w:r>
          </w:p>
        </w:tc>
      </w:tr>
      <w:tr w:rsidR="0060603C" w:rsidRPr="007B62A8" w14:paraId="0FC0B45B" w14:textId="77777777" w:rsidTr="00BC3971">
        <w:trPr>
          <w:trHeight w:val="7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23175D4" w14:textId="1AAD2CE4" w:rsidR="0060603C" w:rsidRPr="007B62A8" w:rsidRDefault="0060603C" w:rsidP="0060603C">
            <w:pPr>
              <w:rPr>
                <w:rFonts w:asciiTheme="majorHAnsi" w:hAnsiTheme="majorHAnsi" w:cstheme="majorHAnsi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theme="majorHAnsi"/>
                <w:b/>
                <w:sz w:val="21"/>
                <w:szCs w:val="21"/>
              </w:rPr>
              <w:t>Description of the Topic and Key Learning Outcomes</w:t>
            </w:r>
          </w:p>
        </w:tc>
        <w:tc>
          <w:tcPr>
            <w:tcW w:w="4262" w:type="dxa"/>
            <w:shd w:val="clear" w:color="auto" w:fill="auto"/>
          </w:tcPr>
          <w:p w14:paraId="6BCD1A20" w14:textId="77777777" w:rsidR="0060603C" w:rsidRDefault="00AD1884" w:rsidP="0060603C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Sustainable world </w:t>
            </w:r>
          </w:p>
          <w:p w14:paraId="6131A4C5" w14:textId="77777777" w:rsidR="00AD1884" w:rsidRDefault="00AD1884" w:rsidP="00AD1884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To know the different industries in an economy</w:t>
            </w:r>
          </w:p>
          <w:p w14:paraId="457D12BB" w14:textId="77777777" w:rsidR="00AD1884" w:rsidRDefault="00AD1884" w:rsidP="00AD1884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To understand how the UK’s industrial structure has changed over time (more reliant on tertiary sector now) </w:t>
            </w:r>
          </w:p>
          <w:p w14:paraId="651FBFC6" w14:textId="77777777" w:rsidR="00AD1884" w:rsidRDefault="00AD1884" w:rsidP="00AD1884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Explore the impact that industry has on out environment. </w:t>
            </w:r>
          </w:p>
          <w:p w14:paraId="2DE758B8" w14:textId="77777777" w:rsidR="00AD1884" w:rsidRDefault="00AD1884" w:rsidP="00AD1884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Know what a TNC is and its role around the world.</w:t>
            </w:r>
          </w:p>
          <w:p w14:paraId="53A2B9A3" w14:textId="29C737A9" w:rsidR="00AD1884" w:rsidRDefault="00AD1884" w:rsidP="003D08A2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Case study on Nike as a TNC and</w:t>
            </w:r>
            <w:r w:rsidRPr="003D08A2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the problems these can cause. </w:t>
            </w:r>
          </w:p>
          <w:p w14:paraId="5AAF1606" w14:textId="617F5E2A" w:rsidR="003D08A2" w:rsidRDefault="003D08A2" w:rsidP="003D08A2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Explore the problems that industry can cause through the Bangladesh factory collapse in 2014. </w:t>
            </w:r>
          </w:p>
          <w:p w14:paraId="6E4C57AF" w14:textId="5F0174AA" w:rsidR="003D08A2" w:rsidRPr="003D08A2" w:rsidRDefault="003D08A2" w:rsidP="003D08A2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To know how cities can be sustainable</w:t>
            </w:r>
          </w:p>
          <w:p w14:paraId="2922E5D3" w14:textId="77777777" w:rsidR="00AD1884" w:rsidRDefault="00AD1884" w:rsidP="00AD1884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Explore water insecurity and how water can be made more sustainable. </w:t>
            </w:r>
          </w:p>
          <w:p w14:paraId="62EA0F0F" w14:textId="77777777" w:rsidR="00AD1884" w:rsidRDefault="00AD1884" w:rsidP="00AD1884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Study the problem of plastic in the ocean. </w:t>
            </w:r>
          </w:p>
          <w:p w14:paraId="099DC40D" w14:textId="60CD894B" w:rsidR="003D08A2" w:rsidRPr="00AD1884" w:rsidRDefault="003D08A2" w:rsidP="00AD1884">
            <w:pPr>
              <w:pStyle w:val="NoSpacing"/>
              <w:numPr>
                <w:ilvl w:val="0"/>
                <w:numId w:val="18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Understanding of why we need to combat global poverty and hunger and preserve nature/wildlife to be sustainable. </w:t>
            </w:r>
          </w:p>
        </w:tc>
        <w:tc>
          <w:tcPr>
            <w:tcW w:w="4543" w:type="dxa"/>
          </w:tcPr>
          <w:p w14:paraId="28B564F6" w14:textId="77777777" w:rsidR="00AD1884" w:rsidRDefault="00AD1884" w:rsidP="00AD1884">
            <w:pPr>
              <w:pStyle w:val="NoSpacing"/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</w:pPr>
            <w:r w:rsidRPr="00AD1884">
              <w:rPr>
                <w:rFonts w:asciiTheme="majorHAnsi" w:hAnsiTheme="majorHAnsi" w:cstheme="majorHAnsi"/>
                <w:b/>
                <w:bCs/>
                <w:sz w:val="21"/>
                <w:szCs w:val="21"/>
                <w:lang w:eastAsia="en-GB"/>
              </w:rPr>
              <w:t xml:space="preserve">Africa’s place in the world </w:t>
            </w:r>
          </w:p>
          <w:p w14:paraId="7C0953E1" w14:textId="77777777" w:rsidR="00AD1884" w:rsidRDefault="00AD1884" w:rsidP="00AD1884">
            <w:pPr>
              <w:pStyle w:val="NoSpacing"/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This unit of work aims to explore and revisit geographical skills that students have developed throughout years 7&amp;8. It includes the following key areas: </w:t>
            </w:r>
          </w:p>
          <w:p w14:paraId="033ED761" w14:textId="5B45BF4A" w:rsidR="00AD1884" w:rsidRDefault="00AD1884" w:rsidP="00AD1884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Ecosystems within Africa</w:t>
            </w:r>
          </w:p>
          <w:p w14:paraId="74CED4B9" w14:textId="77777777" w:rsidR="00AD1884" w:rsidRDefault="00AD1884" w:rsidP="00AD1884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History of Africa and global perceptions</w:t>
            </w:r>
          </w:p>
          <w:p w14:paraId="27ECAE1F" w14:textId="77777777" w:rsidR="00AD1884" w:rsidRDefault="00AD1884" w:rsidP="00AD1884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Population density</w:t>
            </w:r>
          </w:p>
          <w:p w14:paraId="2920EC06" w14:textId="77777777" w:rsidR="00AD1884" w:rsidRDefault="00AD1884" w:rsidP="00AD1884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Why Africa has a high proportion of global poverty</w:t>
            </w:r>
          </w:p>
          <w:p w14:paraId="5EF77AE7" w14:textId="4DE767AA" w:rsidR="00AD1884" w:rsidRDefault="00AD1884" w:rsidP="00AD1884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An in-depth study of Kenya looking at Nairobi’s growth as a city, the problems of slums and how these can be improved. </w:t>
            </w:r>
          </w:p>
          <w:p w14:paraId="302DAA2C" w14:textId="77777777" w:rsidR="00AD1884" w:rsidRDefault="00AD1884" w:rsidP="00AD1884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The impact of aid on Africa</w:t>
            </w:r>
          </w:p>
          <w:p w14:paraId="58562755" w14:textId="77777777" w:rsidR="00AD1884" w:rsidRDefault="00AD1884" w:rsidP="00AD1884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 xml:space="preserve">Pirates in Somalia </w:t>
            </w:r>
          </w:p>
          <w:p w14:paraId="02A4D535" w14:textId="3DC47D67" w:rsidR="00AD1884" w:rsidRDefault="00AD1884" w:rsidP="00AD1884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Plate tectonics in the African Rift Valley</w:t>
            </w:r>
          </w:p>
          <w:p w14:paraId="360B9E54" w14:textId="7E9195B5" w:rsidR="00D042A5" w:rsidRDefault="00D042A5" w:rsidP="00AD1884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Why nature and the environment need to be managed sustainably.</w:t>
            </w:r>
          </w:p>
          <w:p w14:paraId="7FA02550" w14:textId="77777777" w:rsidR="00AD1884" w:rsidRDefault="00AD1884" w:rsidP="00AD1884">
            <w:pPr>
              <w:pStyle w:val="NoSpacing"/>
              <w:numPr>
                <w:ilvl w:val="0"/>
                <w:numId w:val="20"/>
              </w:numP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Sustainability through ecotourism</w:t>
            </w:r>
          </w:p>
          <w:p w14:paraId="695CCE7B" w14:textId="054D4015" w:rsidR="00D042A5" w:rsidRPr="00AD1884" w:rsidRDefault="00D042A5" w:rsidP="00D042A5">
            <w:pPr>
              <w:pStyle w:val="NoSpacing"/>
              <w:ind w:left="720"/>
              <w:rPr>
                <w:rFonts w:asciiTheme="majorHAnsi" w:hAnsiTheme="majorHAnsi" w:cstheme="majorHAnsi"/>
                <w:sz w:val="21"/>
                <w:szCs w:val="21"/>
                <w:lang w:eastAsia="en-GB"/>
              </w:rPr>
            </w:pPr>
          </w:p>
        </w:tc>
        <w:tc>
          <w:tcPr>
            <w:tcW w:w="4394" w:type="dxa"/>
          </w:tcPr>
          <w:p w14:paraId="7D2AA859" w14:textId="77777777" w:rsidR="0060603C" w:rsidRDefault="00AD1884" w:rsidP="0060603C">
            <w:pPr>
              <w:pStyle w:val="NoSpacing"/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 w:rsidRPr="00AD1884"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  <w:t>Changing world</w:t>
            </w:r>
          </w:p>
          <w:p w14:paraId="1433CD18" w14:textId="6BF34DD0" w:rsidR="00BC3971" w:rsidRPr="00BC3971" w:rsidRDefault="00BC3971" w:rsidP="00BC3971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To know the difference between weather and climate</w:t>
            </w:r>
          </w:p>
          <w:p w14:paraId="75FEE0D3" w14:textId="77777777" w:rsidR="00BC3971" w:rsidRPr="00BC3971" w:rsidRDefault="00BC3971" w:rsidP="00BC3971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To understand past and present climates and their differences</w:t>
            </w:r>
          </w:p>
          <w:p w14:paraId="5A77415E" w14:textId="1D332802" w:rsidR="00BC3971" w:rsidRPr="00BC3971" w:rsidRDefault="00BC3971" w:rsidP="00BC3971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Explore different climates from around the world</w:t>
            </w:r>
          </w:p>
          <w:p w14:paraId="6EEE10FC" w14:textId="77777777" w:rsidR="00BC3971" w:rsidRPr="00BC3971" w:rsidRDefault="00BC3971" w:rsidP="00BC3971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>
              <w:rPr>
                <w:rFonts w:asciiTheme="majorHAnsi" w:hAnsiTheme="majorHAnsi" w:cstheme="majorHAnsi"/>
                <w:sz w:val="21"/>
                <w:szCs w:val="21"/>
                <w:lang w:eastAsia="en-GB"/>
              </w:rPr>
              <w:t>Investigate the similarities and differences in global biomes</w:t>
            </w:r>
          </w:p>
          <w:p w14:paraId="61F9A0D9" w14:textId="34AA1121" w:rsidR="00BC3971" w:rsidRPr="00BC3971" w:rsidRDefault="00BC3971" w:rsidP="00BC3971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</w:pPr>
            <w:r w:rsidRPr="00BC3971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Exploration of hot deserts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(the human and physical worlds)</w:t>
            </w:r>
          </w:p>
          <w:p w14:paraId="5A87331D" w14:textId="20B1C482" w:rsidR="00BC3971" w:rsidRPr="00AD1884" w:rsidRDefault="00BC3971" w:rsidP="00BC3971">
            <w:pPr>
              <w:pStyle w:val="NoSpacing"/>
              <w:numPr>
                <w:ilvl w:val="0"/>
                <w:numId w:val="22"/>
              </w:numPr>
              <w:rPr>
                <w:rFonts w:asciiTheme="majorHAnsi" w:hAnsiTheme="majorHAnsi" w:cstheme="majorHAnsi"/>
                <w:b/>
                <w:sz w:val="21"/>
                <w:szCs w:val="21"/>
                <w:lang w:eastAsia="en-GB"/>
              </w:rPr>
            </w:pPr>
            <w:r w:rsidRPr="00BC3971"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>Exploration of cold environments</w:t>
            </w:r>
            <w:r>
              <w:rPr>
                <w:rFonts w:asciiTheme="majorHAnsi" w:hAnsiTheme="majorHAnsi" w:cstheme="majorHAnsi"/>
                <w:bCs/>
                <w:sz w:val="21"/>
                <w:szCs w:val="21"/>
                <w:lang w:eastAsia="en-GB"/>
              </w:rPr>
              <w:t xml:space="preserve"> (the human and physical worlds)</w:t>
            </w:r>
          </w:p>
        </w:tc>
      </w:tr>
      <w:tr w:rsidR="0060603C" w:rsidRPr="007B62A8" w14:paraId="47E7163C" w14:textId="77777777" w:rsidTr="00BC3971">
        <w:trPr>
          <w:trHeight w:val="1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D3D236" w14:textId="40FD3540" w:rsidR="0060603C" w:rsidRPr="007B62A8" w:rsidRDefault="0060603C" w:rsidP="0060603C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Milestone Assessments</w:t>
            </w:r>
          </w:p>
        </w:tc>
        <w:tc>
          <w:tcPr>
            <w:tcW w:w="4262" w:type="dxa"/>
            <w:shd w:val="clear" w:color="auto" w:fill="auto"/>
            <w:vAlign w:val="center"/>
          </w:tcPr>
          <w:p w14:paraId="3766B3A4" w14:textId="56FE4EBC" w:rsidR="00AD1884" w:rsidRDefault="002A7EDA" w:rsidP="0060603C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Mid-unit assessment on industrial structure and the impact of TNC’s</w:t>
            </w:r>
          </w:p>
          <w:p w14:paraId="161B6F2C" w14:textId="6343B52E" w:rsidR="00AD1884" w:rsidRPr="007B62A8" w:rsidRDefault="00AD1884" w:rsidP="0060603C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Knowledge audit assessments</w:t>
            </w:r>
          </w:p>
        </w:tc>
        <w:tc>
          <w:tcPr>
            <w:tcW w:w="4543" w:type="dxa"/>
            <w:vAlign w:val="center"/>
          </w:tcPr>
          <w:p w14:paraId="114BDEFC" w14:textId="4BD66413" w:rsidR="00AD1884" w:rsidRDefault="00AD1884" w:rsidP="0060603C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Mid-unit assessment on </w:t>
            </w:r>
            <w:r w:rsidR="00BC3971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>improving Nairobi’s slums</w:t>
            </w:r>
          </w:p>
          <w:p w14:paraId="2470C38A" w14:textId="56017755" w:rsidR="0060603C" w:rsidRDefault="00AD1884" w:rsidP="0060603C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EOU assessment </w:t>
            </w:r>
          </w:p>
          <w:p w14:paraId="385E34BB" w14:textId="26A9AA92" w:rsidR="00AD1884" w:rsidRPr="007B62A8" w:rsidRDefault="00AD1884" w:rsidP="0060603C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Knowledge audit assessments </w:t>
            </w:r>
          </w:p>
        </w:tc>
        <w:tc>
          <w:tcPr>
            <w:tcW w:w="4394" w:type="dxa"/>
            <w:vAlign w:val="center"/>
          </w:tcPr>
          <w:p w14:paraId="614F739C" w14:textId="6E55D2A8" w:rsidR="00BC3971" w:rsidRDefault="00BC3971" w:rsidP="0060603C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EOU Assessment </w:t>
            </w:r>
          </w:p>
          <w:p w14:paraId="6F87CD97" w14:textId="7FE77A90" w:rsidR="0060603C" w:rsidRPr="007B62A8" w:rsidRDefault="00BC3971" w:rsidP="0060603C">
            <w:pPr>
              <w:pStyle w:val="NoSpacing"/>
              <w:jc w:val="center"/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Knowledge audit assessments </w:t>
            </w:r>
            <w:r w:rsidR="0060603C">
              <w:rPr>
                <w:rFonts w:asciiTheme="majorHAnsi" w:hAnsiTheme="majorHAnsi" w:cstheme="majorHAnsi"/>
                <w:b/>
                <w:bCs/>
                <w:sz w:val="21"/>
                <w:szCs w:val="21"/>
              </w:rPr>
              <w:t xml:space="preserve"> </w:t>
            </w:r>
          </w:p>
        </w:tc>
      </w:tr>
      <w:tr w:rsidR="0060603C" w:rsidRPr="007B62A8" w14:paraId="6F397BD5" w14:textId="77777777" w:rsidTr="00BC397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74CE9B8" w14:textId="372D2432" w:rsidR="0060603C" w:rsidRPr="007B62A8" w:rsidRDefault="0060603C" w:rsidP="0060603C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bookmarkStart w:id="0" w:name="_Hlk11310009"/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CEIAG </w:t>
            </w:r>
          </w:p>
          <w:p w14:paraId="2CAEFD3B" w14:textId="77777777" w:rsidR="0060603C" w:rsidRPr="007B62A8" w:rsidRDefault="0060603C" w:rsidP="0060603C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  <w:shd w:val="clear" w:color="auto" w:fill="auto"/>
          </w:tcPr>
          <w:p w14:paraId="39EE4E4A" w14:textId="67F9EEF1" w:rsidR="0060603C" w:rsidRPr="007B62A8" w:rsidRDefault="00BC3971" w:rsidP="0060603C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Links to the roles of companies around the world. Career’s in water and waste management as well as social sustainability. </w:t>
            </w:r>
            <w:r w:rsidR="0060603C">
              <w:rPr>
                <w:rFonts w:asciiTheme="majorHAnsi" w:hAnsiTheme="majorHAnsi" w:cs="Arial"/>
                <w:bCs/>
                <w:sz w:val="21"/>
                <w:szCs w:val="21"/>
              </w:rPr>
              <w:t xml:space="preserve"> </w:t>
            </w:r>
          </w:p>
        </w:tc>
        <w:tc>
          <w:tcPr>
            <w:tcW w:w="4543" w:type="dxa"/>
            <w:shd w:val="clear" w:color="auto" w:fill="auto"/>
          </w:tcPr>
          <w:p w14:paraId="063E34E5" w14:textId="7C89140D" w:rsidR="0060603C" w:rsidRPr="007B62A8" w:rsidRDefault="00BC3971" w:rsidP="0060603C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Links to combatting negative global perceptions on Africa as a continent. Students will explore this diverse continent and challenge stereotypes. </w:t>
            </w:r>
            <w:r w:rsidR="00407852">
              <w:rPr>
                <w:rFonts w:asciiTheme="majorHAnsi" w:hAnsiTheme="majorHAnsi" w:cs="Arial"/>
                <w:bCs/>
                <w:sz w:val="21"/>
                <w:szCs w:val="21"/>
              </w:rPr>
              <w:t xml:space="preserve"> 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t xml:space="preserve">Links </w:t>
            </w:r>
            <w:r>
              <w:rPr>
                <w:rFonts w:asciiTheme="majorHAnsi" w:hAnsiTheme="majorHAnsi" w:cs="Arial"/>
                <w:bCs/>
                <w:sz w:val="21"/>
                <w:szCs w:val="21"/>
              </w:rPr>
              <w:lastRenderedPageBreak/>
              <w:t xml:space="preserve">to the work of charities and NGO’s. The importance of town planning/urban city design. </w:t>
            </w:r>
          </w:p>
        </w:tc>
        <w:tc>
          <w:tcPr>
            <w:tcW w:w="4394" w:type="dxa"/>
            <w:shd w:val="clear" w:color="auto" w:fill="auto"/>
          </w:tcPr>
          <w:p w14:paraId="3E44C4AA" w14:textId="4C125A23" w:rsidR="0060603C" w:rsidRPr="007B62A8" w:rsidRDefault="00BC3971" w:rsidP="0060603C">
            <w:pPr>
              <w:rPr>
                <w:rFonts w:asciiTheme="majorHAnsi" w:hAnsiTheme="majorHAnsi" w:cs="Arial"/>
                <w:bCs/>
                <w:sz w:val="21"/>
                <w:szCs w:val="21"/>
              </w:rPr>
            </w:pPr>
            <w:r>
              <w:rPr>
                <w:rFonts w:asciiTheme="majorHAnsi" w:hAnsiTheme="majorHAnsi" w:cs="Arial"/>
                <w:bCs/>
                <w:sz w:val="21"/>
                <w:szCs w:val="21"/>
              </w:rPr>
              <w:lastRenderedPageBreak/>
              <w:t xml:space="preserve">Links to careers in glaciation and working in the field of Geography. Links to careers with the National Geographic Society. </w:t>
            </w:r>
            <w:r w:rsidR="00461E63">
              <w:rPr>
                <w:rFonts w:asciiTheme="majorHAnsi" w:hAnsiTheme="majorHAnsi" w:cs="Arial"/>
                <w:bCs/>
                <w:sz w:val="21"/>
                <w:szCs w:val="21"/>
              </w:rPr>
              <w:t xml:space="preserve"> </w:t>
            </w:r>
            <w:r w:rsidR="0060603C">
              <w:rPr>
                <w:rFonts w:asciiTheme="majorHAnsi" w:hAnsiTheme="majorHAnsi" w:cs="Arial"/>
                <w:bCs/>
                <w:sz w:val="21"/>
                <w:szCs w:val="21"/>
              </w:rPr>
              <w:t xml:space="preserve"> </w:t>
            </w:r>
          </w:p>
        </w:tc>
      </w:tr>
      <w:tr w:rsidR="0060603C" w:rsidRPr="007B62A8" w14:paraId="7D4A04F1" w14:textId="77777777" w:rsidTr="00BC397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56778179" w14:textId="791687AF" w:rsidR="0060603C" w:rsidRPr="007B62A8" w:rsidRDefault="0060603C" w:rsidP="0060603C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RRSA</w:t>
            </w:r>
          </w:p>
        </w:tc>
        <w:tc>
          <w:tcPr>
            <w:tcW w:w="4262" w:type="dxa"/>
          </w:tcPr>
          <w:p w14:paraId="2B023BDE" w14:textId="77777777" w:rsidR="0060603C" w:rsidRDefault="0060603C" w:rsidP="0060603C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28: Right to education</w:t>
            </w:r>
          </w:p>
          <w:p w14:paraId="0FBF73CA" w14:textId="77777777" w:rsidR="0060603C" w:rsidRDefault="0060603C" w:rsidP="0060603C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3EC9D271" w14:textId="77777777" w:rsidR="0060603C" w:rsidRDefault="0060603C" w:rsidP="0060603C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Article 30: Children of minorities </w:t>
            </w:r>
          </w:p>
          <w:p w14:paraId="5F9B0C85" w14:textId="77777777" w:rsidR="0060603C" w:rsidRDefault="0060603C" w:rsidP="0060603C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31: Right to leisure, play and culture</w:t>
            </w:r>
          </w:p>
          <w:p w14:paraId="41AEE4BF" w14:textId="6447A142" w:rsidR="0060603C" w:rsidRPr="00571715" w:rsidRDefault="0060603C" w:rsidP="0060603C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1938CBEE" w14:textId="77777777" w:rsidR="0060603C" w:rsidRDefault="0060603C" w:rsidP="0060603C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28: Right to education</w:t>
            </w:r>
          </w:p>
          <w:p w14:paraId="32F4257B" w14:textId="77777777" w:rsidR="0060603C" w:rsidRDefault="0060603C" w:rsidP="0060603C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5B4EA61D" w14:textId="77777777" w:rsidR="0060603C" w:rsidRDefault="0060603C" w:rsidP="0060603C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 xml:space="preserve">Article 30: Children of minorities </w:t>
            </w:r>
          </w:p>
          <w:p w14:paraId="6D8A5730" w14:textId="38EA8D3A" w:rsidR="0060603C" w:rsidRPr="00571715" w:rsidRDefault="0060603C" w:rsidP="0060603C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4394" w:type="dxa"/>
          </w:tcPr>
          <w:p w14:paraId="46641083" w14:textId="1CA2DD84" w:rsidR="0060603C" w:rsidRDefault="0060603C" w:rsidP="0060603C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28: Right to education</w:t>
            </w:r>
          </w:p>
          <w:p w14:paraId="2F18DDC2" w14:textId="6655CC48" w:rsidR="0060603C" w:rsidRDefault="0060603C" w:rsidP="0060603C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29: Goals of education</w:t>
            </w:r>
          </w:p>
          <w:p w14:paraId="6F3FCA8A" w14:textId="2A08E26B" w:rsidR="0060603C" w:rsidRPr="00571715" w:rsidRDefault="0060603C" w:rsidP="0060603C">
            <w:pPr>
              <w:rPr>
                <w:rFonts w:asciiTheme="majorHAns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sz w:val="18"/>
                <w:szCs w:val="18"/>
              </w:rPr>
              <w:t>Article 31: Right to leisure, play and culture</w:t>
            </w:r>
          </w:p>
        </w:tc>
      </w:tr>
      <w:bookmarkEnd w:id="0"/>
      <w:tr w:rsidR="0060603C" w:rsidRPr="007B62A8" w14:paraId="47C9B9F0" w14:textId="77777777" w:rsidTr="00BC397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B507E90" w14:textId="77777777" w:rsidR="0060603C" w:rsidRPr="007B62A8" w:rsidRDefault="0060603C" w:rsidP="0060603C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Curriculum Links</w:t>
            </w:r>
          </w:p>
          <w:p w14:paraId="2A14083F" w14:textId="77777777" w:rsidR="0060603C" w:rsidRPr="007B62A8" w:rsidRDefault="0060603C" w:rsidP="0060603C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4262" w:type="dxa"/>
          </w:tcPr>
          <w:p w14:paraId="23E15362" w14:textId="77777777" w:rsidR="0060603C" w:rsidRDefault="0060603C" w:rsidP="0060603C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Maths – more than/less than, population pyramids, interpreting data, graphical skills.</w:t>
            </w:r>
          </w:p>
          <w:p w14:paraId="1648ABA6" w14:textId="77777777" w:rsidR="0060603C" w:rsidRDefault="0060603C" w:rsidP="0060603C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Science – human use of natural resources and the impact of global diseases.</w:t>
            </w:r>
          </w:p>
          <w:p w14:paraId="5D8D19A0" w14:textId="7CEDB8FF" w:rsidR="0060603C" w:rsidRPr="007B62A8" w:rsidRDefault="0060603C" w:rsidP="0060603C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MFL – introducing new cultures and countries.</w:t>
            </w:r>
          </w:p>
        </w:tc>
        <w:tc>
          <w:tcPr>
            <w:tcW w:w="4543" w:type="dxa"/>
            <w:tcBorders>
              <w:bottom w:val="single" w:sz="4" w:space="0" w:color="auto"/>
            </w:tcBorders>
          </w:tcPr>
          <w:p w14:paraId="0448D50B" w14:textId="77777777" w:rsidR="0060603C" w:rsidRDefault="0079546B" w:rsidP="0060603C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Science – the use of natural resources and sustainability. Case study of Chernobyl. </w:t>
            </w:r>
          </w:p>
          <w:p w14:paraId="2E160A94" w14:textId="77777777" w:rsidR="0079546B" w:rsidRDefault="004F4FBA" w:rsidP="0060603C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MFL – introduction and understanding of different cultures. </w:t>
            </w:r>
          </w:p>
          <w:p w14:paraId="091CE692" w14:textId="30054B87" w:rsidR="004F4FBA" w:rsidRPr="007B62A8" w:rsidRDefault="004F4FBA" w:rsidP="0060603C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Maths – real-life data graphs and interpretation. </w:t>
            </w:r>
          </w:p>
        </w:tc>
        <w:tc>
          <w:tcPr>
            <w:tcW w:w="4394" w:type="dxa"/>
          </w:tcPr>
          <w:p w14:paraId="28EC7418" w14:textId="77777777" w:rsidR="004F4FBA" w:rsidRDefault="004F4FBA" w:rsidP="0060603C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Science – glaciation and climate change. </w:t>
            </w:r>
          </w:p>
          <w:p w14:paraId="40AFF6F7" w14:textId="77777777" w:rsidR="004F4FBA" w:rsidRDefault="004F4FBA" w:rsidP="0060603C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Maths – geography skills e.g. use of graphs, statistical data etc. </w:t>
            </w:r>
          </w:p>
          <w:p w14:paraId="3001954F" w14:textId="7B63DA05" w:rsidR="0060603C" w:rsidRPr="007B62A8" w:rsidRDefault="0060603C" w:rsidP="0060603C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</w:tc>
      </w:tr>
      <w:tr w:rsidR="0060603C" w:rsidRPr="007B62A8" w14:paraId="11C16471" w14:textId="77777777" w:rsidTr="00BC397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20EEF58B" w14:textId="1F76BBF7" w:rsidR="0060603C" w:rsidRPr="007B62A8" w:rsidRDefault="0060603C" w:rsidP="0060603C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 xml:space="preserve">Literacy   Programme </w:t>
            </w:r>
          </w:p>
        </w:tc>
        <w:tc>
          <w:tcPr>
            <w:tcW w:w="4262" w:type="dxa"/>
            <w:tcBorders>
              <w:right w:val="nil"/>
            </w:tcBorders>
          </w:tcPr>
          <w:p w14:paraId="27DCE5B7" w14:textId="77777777" w:rsidR="0060603C" w:rsidRDefault="0060603C" w:rsidP="006060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WOW words</w:t>
            </w:r>
          </w:p>
          <w:p w14:paraId="6065632A" w14:textId="77777777" w:rsidR="0060603C" w:rsidRDefault="0060603C" w:rsidP="006060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Links to exam command words (GCSE)</w:t>
            </w:r>
          </w:p>
          <w:p w14:paraId="2C9A1940" w14:textId="77777777" w:rsidR="0060603C" w:rsidRDefault="0060603C" w:rsidP="006060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Development of students writing</w:t>
            </w:r>
          </w:p>
          <w:p w14:paraId="07DE2CF4" w14:textId="2EC781AB" w:rsidR="0060603C" w:rsidRPr="00343C48" w:rsidRDefault="0060603C" w:rsidP="0060603C">
            <w:pPr>
              <w:pStyle w:val="ListParagraph"/>
              <w:numPr>
                <w:ilvl w:val="0"/>
                <w:numId w:val="13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Academic texts/books e.g. Prisoners of Geography</w:t>
            </w:r>
          </w:p>
        </w:tc>
        <w:tc>
          <w:tcPr>
            <w:tcW w:w="4543" w:type="dxa"/>
            <w:tcBorders>
              <w:left w:val="nil"/>
              <w:right w:val="nil"/>
            </w:tcBorders>
          </w:tcPr>
          <w:p w14:paraId="726A6861" w14:textId="77777777" w:rsidR="0060603C" w:rsidRDefault="0060603C" w:rsidP="0060603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Oracy and listening in the classroom</w:t>
            </w:r>
          </w:p>
          <w:p w14:paraId="77335615" w14:textId="77777777" w:rsidR="0060603C" w:rsidRDefault="0060603C" w:rsidP="0060603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Independent practiced </w:t>
            </w:r>
          </w:p>
          <w:p w14:paraId="29D44F75" w14:textId="077A65C8" w:rsidR="0060603C" w:rsidRPr="00D5625E" w:rsidRDefault="0060603C" w:rsidP="0060603C">
            <w:pPr>
              <w:pStyle w:val="ListParagraph"/>
              <w:numPr>
                <w:ilvl w:val="0"/>
                <w:numId w:val="12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Reading opportunities </w:t>
            </w:r>
          </w:p>
        </w:tc>
        <w:tc>
          <w:tcPr>
            <w:tcW w:w="4394" w:type="dxa"/>
            <w:tcBorders>
              <w:left w:val="nil"/>
            </w:tcBorders>
          </w:tcPr>
          <w:p w14:paraId="68B5D123" w14:textId="77777777" w:rsidR="0060603C" w:rsidRDefault="0060603C" w:rsidP="0060603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Article/report writing </w:t>
            </w:r>
          </w:p>
          <w:p w14:paraId="222525ED" w14:textId="77777777" w:rsidR="0060603C" w:rsidRDefault="0060603C" w:rsidP="0060603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Decode it now</w:t>
            </w:r>
          </w:p>
          <w:p w14:paraId="062CB265" w14:textId="77777777" w:rsidR="0060603C" w:rsidRDefault="0060603C" w:rsidP="0060603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PEEL structure</w:t>
            </w:r>
          </w:p>
          <w:p w14:paraId="5C06F3BC" w14:textId="7BC47021" w:rsidR="0060603C" w:rsidRPr="007B62A8" w:rsidRDefault="0060603C" w:rsidP="0060603C">
            <w:pPr>
              <w:pStyle w:val="ListParagraph"/>
              <w:numPr>
                <w:ilvl w:val="0"/>
                <w:numId w:val="9"/>
              </w:num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Diary entry</w:t>
            </w:r>
          </w:p>
        </w:tc>
      </w:tr>
      <w:tr w:rsidR="0060603C" w:rsidRPr="007B62A8" w14:paraId="59CB3D72" w14:textId="77777777" w:rsidTr="00BC397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6E10027D" w14:textId="7C4C7DC1" w:rsidR="0060603C" w:rsidRPr="007B62A8" w:rsidRDefault="0060603C" w:rsidP="0060603C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>
              <w:rPr>
                <w:rFonts w:asciiTheme="majorHAnsi" w:hAnsiTheme="majorHAnsi" w:cs="Arial"/>
                <w:b/>
                <w:sz w:val="21"/>
                <w:szCs w:val="21"/>
              </w:rPr>
              <w:t>Useful websites</w:t>
            </w:r>
          </w:p>
        </w:tc>
        <w:tc>
          <w:tcPr>
            <w:tcW w:w="13199" w:type="dxa"/>
            <w:gridSpan w:val="3"/>
            <w:vAlign w:val="center"/>
          </w:tcPr>
          <w:p w14:paraId="0490075F" w14:textId="77777777" w:rsidR="0060603C" w:rsidRPr="003C29FF" w:rsidRDefault="002A7EDA" w:rsidP="0060603C">
            <w:pPr>
              <w:rPr>
                <w:sz w:val="21"/>
                <w:szCs w:val="21"/>
              </w:rPr>
            </w:pPr>
            <w:hyperlink r:id="rId7" w:history="1">
              <w:r w:rsidR="0060603C" w:rsidRPr="003C29FF">
                <w:rPr>
                  <w:rStyle w:val="Hyperlink"/>
                  <w:sz w:val="21"/>
                  <w:szCs w:val="21"/>
                </w:rPr>
                <w:t>https://www.worldometers.info/world-population/</w:t>
              </w:r>
            </w:hyperlink>
            <w:r w:rsidR="0060603C" w:rsidRPr="003C29FF">
              <w:rPr>
                <w:sz w:val="21"/>
                <w:szCs w:val="21"/>
              </w:rPr>
              <w:t xml:space="preserve"> -World o Meters - watch how the world’s population changes!</w:t>
            </w:r>
          </w:p>
          <w:p w14:paraId="603B54B1" w14:textId="77777777" w:rsidR="0060603C" w:rsidRDefault="002A7EDA" w:rsidP="0060603C">
            <w:pPr>
              <w:rPr>
                <w:sz w:val="21"/>
                <w:szCs w:val="21"/>
              </w:rPr>
            </w:pPr>
            <w:hyperlink r:id="rId8" w:history="1">
              <w:r w:rsidR="0060603C" w:rsidRPr="003C29FF">
                <w:rPr>
                  <w:rStyle w:val="Hyperlink"/>
                  <w:sz w:val="21"/>
                  <w:szCs w:val="21"/>
                </w:rPr>
                <w:t>https://www.gapminder.org/</w:t>
              </w:r>
            </w:hyperlink>
            <w:r w:rsidR="0060603C" w:rsidRPr="003C29FF">
              <w:rPr>
                <w:sz w:val="21"/>
                <w:szCs w:val="21"/>
              </w:rPr>
              <w:t xml:space="preserve"> - Gapminder – look at how development differs across the world.</w:t>
            </w:r>
          </w:p>
          <w:p w14:paraId="5F2CEBA2" w14:textId="77777777" w:rsidR="0060603C" w:rsidRPr="003C29FF" w:rsidRDefault="002A7EDA" w:rsidP="0060603C">
            <w:hyperlink r:id="rId9" w:history="1">
              <w:r w:rsidR="0060603C" w:rsidRPr="003C29FF">
                <w:rPr>
                  <w:rStyle w:val="Hyperlink"/>
                </w:rPr>
                <w:t>https://www.bbc.co.uk/bitesize/subjects/zrw76sg</w:t>
              </w:r>
            </w:hyperlink>
            <w:r w:rsidR="0060603C" w:rsidRPr="003C29FF">
              <w:t xml:space="preserve"> - BBC bitesize, information and revision tests. </w:t>
            </w:r>
          </w:p>
          <w:p w14:paraId="0D5825A2" w14:textId="77777777" w:rsidR="0060603C" w:rsidRDefault="002A7EDA" w:rsidP="0060603C">
            <w:hyperlink r:id="rId10" w:history="1">
              <w:r w:rsidR="0060603C" w:rsidRPr="003C29FF">
                <w:rPr>
                  <w:rStyle w:val="Hyperlink"/>
                </w:rPr>
                <w:t>https://www.educationquizzes.com/ks3/geography/</w:t>
              </w:r>
            </w:hyperlink>
            <w:r w:rsidR="0060603C" w:rsidRPr="003C29FF">
              <w:t xml:space="preserve"> - Test your knowledge and have a go at revision quizzes!</w:t>
            </w:r>
          </w:p>
          <w:p w14:paraId="7652992D" w14:textId="65CE60DF" w:rsidR="005C3765" w:rsidRPr="0060603C" w:rsidRDefault="002A7EDA" w:rsidP="0060603C">
            <w:hyperlink r:id="rId11" w:history="1">
              <w:r w:rsidR="005C3765" w:rsidRPr="00934FCB">
                <w:rPr>
                  <w:rStyle w:val="Hyperlink"/>
                </w:rPr>
                <w:t>https://www.google.co.uk/intl/en_uk/earth/</w:t>
              </w:r>
            </w:hyperlink>
            <w:r w:rsidR="005C3765">
              <w:t xml:space="preserve"> - Google Earth explore the wor</w:t>
            </w:r>
            <w:r w:rsidR="004F4FBA">
              <w:t xml:space="preserve">d’s frozen areas. </w:t>
            </w:r>
          </w:p>
        </w:tc>
      </w:tr>
      <w:tr w:rsidR="0060603C" w:rsidRPr="007B62A8" w14:paraId="484C6543" w14:textId="77777777" w:rsidTr="00BC397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04B2DCC5" w14:textId="40D4AE4E" w:rsidR="0060603C" w:rsidRPr="007B62A8" w:rsidRDefault="0060603C" w:rsidP="0060603C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Wider Reading</w:t>
            </w:r>
          </w:p>
        </w:tc>
        <w:tc>
          <w:tcPr>
            <w:tcW w:w="4262" w:type="dxa"/>
          </w:tcPr>
          <w:p w14:paraId="764468D9" w14:textId="6EC2ED37" w:rsidR="0060603C" w:rsidRPr="00D5625E" w:rsidRDefault="0060603C" w:rsidP="0060603C">
            <w:pPr>
              <w:rPr>
                <w:rStyle w:val="Hyperlink"/>
                <w:rFonts w:asciiTheme="majorHAnsi" w:hAnsiTheme="majorHAnsi" w:cstheme="majorHAnsi"/>
                <w:color w:val="000000" w:themeColor="text1"/>
                <w:sz w:val="21"/>
                <w:szCs w:val="21"/>
                <w:u w:val="none"/>
              </w:rPr>
            </w:pPr>
            <w:r>
              <w:rPr>
                <w:rStyle w:val="Hyperlink"/>
                <w:rFonts w:asciiTheme="majorHAnsi" w:hAnsiTheme="majorHAnsi" w:cstheme="majorHAnsi"/>
                <w:color w:val="000000" w:themeColor="text1"/>
                <w:sz w:val="21"/>
                <w:szCs w:val="21"/>
                <w:u w:val="none"/>
              </w:rPr>
              <w:t xml:space="preserve">Prisoners of Geography – Tim Marshall </w:t>
            </w:r>
          </w:p>
        </w:tc>
        <w:tc>
          <w:tcPr>
            <w:tcW w:w="4543" w:type="dxa"/>
          </w:tcPr>
          <w:p w14:paraId="2BD514F4" w14:textId="746ECF54" w:rsidR="0060603C" w:rsidRPr="00D5625E" w:rsidRDefault="0060603C" w:rsidP="0060603C">
            <w:pPr>
              <w:rPr>
                <w:sz w:val="21"/>
                <w:szCs w:val="21"/>
              </w:rPr>
            </w:pPr>
          </w:p>
        </w:tc>
        <w:tc>
          <w:tcPr>
            <w:tcW w:w="4394" w:type="dxa"/>
          </w:tcPr>
          <w:p w14:paraId="7EB030C8" w14:textId="452B84A0" w:rsidR="0060603C" w:rsidRPr="009634F1" w:rsidRDefault="0060603C" w:rsidP="0060603C">
            <w:pPr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</w:tr>
      <w:tr w:rsidR="0060603C" w:rsidRPr="007B62A8" w14:paraId="06FB5A77" w14:textId="77777777" w:rsidTr="00BC3971">
        <w:trPr>
          <w:trHeight w:val="70"/>
          <w:jc w:val="center"/>
        </w:trPr>
        <w:tc>
          <w:tcPr>
            <w:tcW w:w="1822" w:type="dxa"/>
            <w:shd w:val="clear" w:color="auto" w:fill="F2F2F2" w:themeFill="background1" w:themeFillShade="F2"/>
          </w:tcPr>
          <w:p w14:paraId="4337012B" w14:textId="77777777" w:rsidR="0060603C" w:rsidRPr="007B62A8" w:rsidRDefault="0060603C" w:rsidP="0060603C">
            <w:pPr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7B62A8">
              <w:rPr>
                <w:rFonts w:asciiTheme="majorHAnsi" w:hAnsiTheme="majorHAnsi" w:cs="Arial"/>
                <w:b/>
                <w:sz w:val="21"/>
                <w:szCs w:val="21"/>
              </w:rPr>
              <w:t>Independent Learning Tasks</w:t>
            </w:r>
          </w:p>
        </w:tc>
        <w:tc>
          <w:tcPr>
            <w:tcW w:w="4262" w:type="dxa"/>
          </w:tcPr>
          <w:p w14:paraId="6F10D12D" w14:textId="77777777" w:rsidR="0060603C" w:rsidRDefault="00BC3971" w:rsidP="0060603C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Research a TNC of your choice and create a case study outlining: </w:t>
            </w:r>
          </w:p>
          <w:p w14:paraId="10E0C05E" w14:textId="77777777" w:rsidR="00BC3971" w:rsidRDefault="00BC3971" w:rsidP="00BC3971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Where it is based</w:t>
            </w:r>
          </w:p>
          <w:p w14:paraId="39689C88" w14:textId="77777777" w:rsidR="00BC3971" w:rsidRDefault="00BC3971" w:rsidP="00BC3971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Positives</w:t>
            </w:r>
          </w:p>
          <w:p w14:paraId="3034985A" w14:textId="28EEF0BA" w:rsidR="00BC3971" w:rsidRPr="00BC3971" w:rsidRDefault="00BC3971" w:rsidP="00BC3971">
            <w:pPr>
              <w:pStyle w:val="ListParagraph"/>
              <w:numPr>
                <w:ilvl w:val="0"/>
                <w:numId w:val="23"/>
              </w:numPr>
              <w:rPr>
                <w:rFonts w:asciiTheme="majorHAnsi" w:hAnsiTheme="majorHAnsi" w:cstheme="majorHAnsi"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sz w:val="21"/>
                <w:szCs w:val="21"/>
              </w:rPr>
              <w:t>Negatives</w:t>
            </w:r>
          </w:p>
        </w:tc>
        <w:tc>
          <w:tcPr>
            <w:tcW w:w="4543" w:type="dxa"/>
          </w:tcPr>
          <w:p w14:paraId="574F59EA" w14:textId="77777777" w:rsidR="00C61E08" w:rsidRDefault="00BC3971" w:rsidP="0060603C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>Research how tourism in Kenya can be made sustainable.</w:t>
            </w:r>
          </w:p>
          <w:p w14:paraId="6CC58457" w14:textId="7D47FDAE" w:rsidR="00BC3971" w:rsidRPr="00270E44" w:rsidRDefault="00BC3971" w:rsidP="0060603C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Use your research to complete a piece of travel writing outlining why someone should visit Kenya. </w:t>
            </w:r>
          </w:p>
        </w:tc>
        <w:tc>
          <w:tcPr>
            <w:tcW w:w="4394" w:type="dxa"/>
          </w:tcPr>
          <w:p w14:paraId="70730107" w14:textId="700905A0" w:rsidR="0060603C" w:rsidRPr="003478B2" w:rsidRDefault="00BC3971" w:rsidP="0060603C">
            <w:pPr>
              <w:rPr>
                <w:rFonts w:asciiTheme="majorHAnsi" w:hAnsiTheme="majorHAnsi" w:cstheme="majorHAnsi"/>
                <w:bCs/>
                <w:sz w:val="21"/>
                <w:szCs w:val="21"/>
              </w:rPr>
            </w:pPr>
            <w:r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Chose one of the worlds biomes and research the following. Create an information poster to display what you find: climate, animals (adaptation), how humans live there, countries in this biome. </w:t>
            </w:r>
            <w:r w:rsidR="004F4FBA">
              <w:rPr>
                <w:rFonts w:asciiTheme="majorHAnsi" w:hAnsiTheme="majorHAnsi" w:cstheme="majorHAnsi"/>
                <w:bCs/>
                <w:sz w:val="21"/>
                <w:szCs w:val="21"/>
              </w:rPr>
              <w:t xml:space="preserve"> </w:t>
            </w:r>
          </w:p>
        </w:tc>
      </w:tr>
    </w:tbl>
    <w:p w14:paraId="73CA3083" w14:textId="77777777" w:rsidR="001E2101" w:rsidRPr="001E2101" w:rsidRDefault="001E2101" w:rsidP="00487279">
      <w:pPr>
        <w:rPr>
          <w:rFonts w:asciiTheme="majorHAnsi" w:hAnsiTheme="majorHAnsi"/>
        </w:rPr>
      </w:pPr>
    </w:p>
    <w:sectPr w:rsidR="001E2101" w:rsidRPr="001E2101" w:rsidSect="00193D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929FE2" w14:textId="77777777" w:rsidR="000948FA" w:rsidRDefault="000948FA" w:rsidP="00FA0EBD">
      <w:pPr>
        <w:spacing w:after="0" w:line="240" w:lineRule="auto"/>
      </w:pPr>
      <w:r>
        <w:separator/>
      </w:r>
    </w:p>
  </w:endnote>
  <w:endnote w:type="continuationSeparator" w:id="0">
    <w:p w14:paraId="109C4658" w14:textId="77777777" w:rsidR="000948FA" w:rsidRDefault="000948FA" w:rsidP="00FA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F6BFD2" w14:textId="77777777" w:rsidR="000948FA" w:rsidRDefault="000948FA" w:rsidP="00FA0EBD">
      <w:pPr>
        <w:spacing w:after="0" w:line="240" w:lineRule="auto"/>
      </w:pPr>
      <w:r>
        <w:separator/>
      </w:r>
    </w:p>
  </w:footnote>
  <w:footnote w:type="continuationSeparator" w:id="0">
    <w:p w14:paraId="4C3BE2FA" w14:textId="77777777" w:rsidR="000948FA" w:rsidRDefault="000948FA" w:rsidP="00FA0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E3F9E"/>
    <w:multiLevelType w:val="hybridMultilevel"/>
    <w:tmpl w:val="826CCC5A"/>
    <w:lvl w:ilvl="0" w:tplc="CEFC1218">
      <w:numFmt w:val="bullet"/>
      <w:lvlText w:val="-"/>
      <w:lvlJc w:val="left"/>
      <w:pPr>
        <w:ind w:left="-796" w:hanging="360"/>
      </w:pPr>
      <w:rPr>
        <w:rFonts w:ascii="Arial" w:eastAsiaTheme="minorHAnsi" w:hAnsi="Arial" w:cs="Arial" w:hint="default"/>
        <w:b/>
        <w:sz w:val="21"/>
      </w:rPr>
    </w:lvl>
    <w:lvl w:ilvl="1" w:tplc="08090003" w:tentative="1">
      <w:start w:val="1"/>
      <w:numFmt w:val="bullet"/>
      <w:lvlText w:val="o"/>
      <w:lvlJc w:val="left"/>
      <w:pPr>
        <w:ind w:left="-7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</w:abstractNum>
  <w:abstractNum w:abstractNumId="1" w15:restartNumberingAfterBreak="0">
    <w:nsid w:val="04416671"/>
    <w:multiLevelType w:val="hybridMultilevel"/>
    <w:tmpl w:val="72C2F76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62C7DBE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E31D34"/>
    <w:multiLevelType w:val="hybridMultilevel"/>
    <w:tmpl w:val="000AF7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432B8F"/>
    <w:multiLevelType w:val="hybridMultilevel"/>
    <w:tmpl w:val="99640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B41533"/>
    <w:multiLevelType w:val="hybridMultilevel"/>
    <w:tmpl w:val="16121E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FF1CDE"/>
    <w:multiLevelType w:val="hybridMultilevel"/>
    <w:tmpl w:val="36FE1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9080C2A"/>
    <w:multiLevelType w:val="hybridMultilevel"/>
    <w:tmpl w:val="A91E50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77D0F"/>
    <w:multiLevelType w:val="hybridMultilevel"/>
    <w:tmpl w:val="05CA4F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594F36"/>
    <w:multiLevelType w:val="hybridMultilevel"/>
    <w:tmpl w:val="31864BA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27563E"/>
    <w:multiLevelType w:val="hybridMultilevel"/>
    <w:tmpl w:val="9976B9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9692F"/>
    <w:multiLevelType w:val="hybridMultilevel"/>
    <w:tmpl w:val="E8884D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96CC9"/>
    <w:multiLevelType w:val="hybridMultilevel"/>
    <w:tmpl w:val="2ED06D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3992BE4"/>
    <w:multiLevelType w:val="hybridMultilevel"/>
    <w:tmpl w:val="93CCA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1C4A0D"/>
    <w:multiLevelType w:val="hybridMultilevel"/>
    <w:tmpl w:val="286E90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6F76D84"/>
    <w:multiLevelType w:val="hybridMultilevel"/>
    <w:tmpl w:val="0B564C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887649"/>
    <w:multiLevelType w:val="hybridMultilevel"/>
    <w:tmpl w:val="4F62C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124A4"/>
    <w:multiLevelType w:val="hybridMultilevel"/>
    <w:tmpl w:val="D1288D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5003CB"/>
    <w:multiLevelType w:val="hybridMultilevel"/>
    <w:tmpl w:val="15862A92"/>
    <w:lvl w:ilvl="0" w:tplc="763A2F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BD552B"/>
    <w:multiLevelType w:val="hybridMultilevel"/>
    <w:tmpl w:val="714E1F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1BA3320"/>
    <w:multiLevelType w:val="hybridMultilevel"/>
    <w:tmpl w:val="1BD633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F90A5F"/>
    <w:multiLevelType w:val="hybridMultilevel"/>
    <w:tmpl w:val="0F56C4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183D27"/>
    <w:multiLevelType w:val="hybridMultilevel"/>
    <w:tmpl w:val="65A24E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"/>
  </w:num>
  <w:num w:numId="4">
    <w:abstractNumId w:val="2"/>
  </w:num>
  <w:num w:numId="5">
    <w:abstractNumId w:val="19"/>
  </w:num>
  <w:num w:numId="6">
    <w:abstractNumId w:val="5"/>
  </w:num>
  <w:num w:numId="7">
    <w:abstractNumId w:val="21"/>
  </w:num>
  <w:num w:numId="8">
    <w:abstractNumId w:val="12"/>
  </w:num>
  <w:num w:numId="9">
    <w:abstractNumId w:val="6"/>
  </w:num>
  <w:num w:numId="10">
    <w:abstractNumId w:val="20"/>
  </w:num>
  <w:num w:numId="11">
    <w:abstractNumId w:val="18"/>
  </w:num>
  <w:num w:numId="12">
    <w:abstractNumId w:val="13"/>
  </w:num>
  <w:num w:numId="13">
    <w:abstractNumId w:val="8"/>
  </w:num>
  <w:num w:numId="14">
    <w:abstractNumId w:val="11"/>
  </w:num>
  <w:num w:numId="15">
    <w:abstractNumId w:val="15"/>
  </w:num>
  <w:num w:numId="16">
    <w:abstractNumId w:val="17"/>
  </w:num>
  <w:num w:numId="17">
    <w:abstractNumId w:val="10"/>
  </w:num>
  <w:num w:numId="18">
    <w:abstractNumId w:val="7"/>
  </w:num>
  <w:num w:numId="19">
    <w:abstractNumId w:val="4"/>
  </w:num>
  <w:num w:numId="20">
    <w:abstractNumId w:val="3"/>
  </w:num>
  <w:num w:numId="21">
    <w:abstractNumId w:val="16"/>
  </w:num>
  <w:num w:numId="22">
    <w:abstractNumId w:val="22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F1"/>
    <w:rsid w:val="00074FE5"/>
    <w:rsid w:val="00075D4E"/>
    <w:rsid w:val="000948FA"/>
    <w:rsid w:val="000B51A7"/>
    <w:rsid w:val="000C49A6"/>
    <w:rsid w:val="000F0FE4"/>
    <w:rsid w:val="000F7E95"/>
    <w:rsid w:val="00102035"/>
    <w:rsid w:val="00117650"/>
    <w:rsid w:val="0014633F"/>
    <w:rsid w:val="00160B3D"/>
    <w:rsid w:val="00187366"/>
    <w:rsid w:val="00193DF1"/>
    <w:rsid w:val="001E2101"/>
    <w:rsid w:val="001F56F7"/>
    <w:rsid w:val="0023248A"/>
    <w:rsid w:val="00270E44"/>
    <w:rsid w:val="002A188E"/>
    <w:rsid w:val="002A7EDA"/>
    <w:rsid w:val="002E6117"/>
    <w:rsid w:val="002F2663"/>
    <w:rsid w:val="00312CF3"/>
    <w:rsid w:val="0032456C"/>
    <w:rsid w:val="00343C48"/>
    <w:rsid w:val="003478B2"/>
    <w:rsid w:val="003543B2"/>
    <w:rsid w:val="00374928"/>
    <w:rsid w:val="003931D8"/>
    <w:rsid w:val="0039480E"/>
    <w:rsid w:val="003D08A2"/>
    <w:rsid w:val="00401933"/>
    <w:rsid w:val="00406357"/>
    <w:rsid w:val="00407852"/>
    <w:rsid w:val="004353B7"/>
    <w:rsid w:val="00450BB5"/>
    <w:rsid w:val="004521BE"/>
    <w:rsid w:val="004575EB"/>
    <w:rsid w:val="00461E63"/>
    <w:rsid w:val="00476D79"/>
    <w:rsid w:val="0048237D"/>
    <w:rsid w:val="00487279"/>
    <w:rsid w:val="004A1CF8"/>
    <w:rsid w:val="004C302E"/>
    <w:rsid w:val="004F4FBA"/>
    <w:rsid w:val="005332D9"/>
    <w:rsid w:val="00556403"/>
    <w:rsid w:val="00571715"/>
    <w:rsid w:val="00582754"/>
    <w:rsid w:val="005B7D09"/>
    <w:rsid w:val="005C3765"/>
    <w:rsid w:val="005E13EB"/>
    <w:rsid w:val="00605EE3"/>
    <w:rsid w:val="0060603C"/>
    <w:rsid w:val="0067766B"/>
    <w:rsid w:val="006906BB"/>
    <w:rsid w:val="006B6192"/>
    <w:rsid w:val="006C5708"/>
    <w:rsid w:val="006F0AF7"/>
    <w:rsid w:val="00706031"/>
    <w:rsid w:val="0072046E"/>
    <w:rsid w:val="007211E6"/>
    <w:rsid w:val="007500DA"/>
    <w:rsid w:val="00792EC3"/>
    <w:rsid w:val="0079546B"/>
    <w:rsid w:val="007B54EC"/>
    <w:rsid w:val="007B62A8"/>
    <w:rsid w:val="007C65EF"/>
    <w:rsid w:val="007E65A6"/>
    <w:rsid w:val="00817C81"/>
    <w:rsid w:val="0082196E"/>
    <w:rsid w:val="00856C4D"/>
    <w:rsid w:val="00863D99"/>
    <w:rsid w:val="00880E70"/>
    <w:rsid w:val="0089597A"/>
    <w:rsid w:val="008B58D2"/>
    <w:rsid w:val="008C3D23"/>
    <w:rsid w:val="008F0EB7"/>
    <w:rsid w:val="009022D9"/>
    <w:rsid w:val="009261A3"/>
    <w:rsid w:val="009634F1"/>
    <w:rsid w:val="00983EEB"/>
    <w:rsid w:val="009A5C73"/>
    <w:rsid w:val="009A6DAA"/>
    <w:rsid w:val="00A0000A"/>
    <w:rsid w:val="00A35F6F"/>
    <w:rsid w:val="00A619DC"/>
    <w:rsid w:val="00AD1884"/>
    <w:rsid w:val="00AD2ACB"/>
    <w:rsid w:val="00B01144"/>
    <w:rsid w:val="00B51B97"/>
    <w:rsid w:val="00B57CA4"/>
    <w:rsid w:val="00B76F77"/>
    <w:rsid w:val="00B7755E"/>
    <w:rsid w:val="00BC2B3E"/>
    <w:rsid w:val="00BC3971"/>
    <w:rsid w:val="00BD3DDB"/>
    <w:rsid w:val="00BE1D9F"/>
    <w:rsid w:val="00BE296E"/>
    <w:rsid w:val="00C0346D"/>
    <w:rsid w:val="00C03E79"/>
    <w:rsid w:val="00C12703"/>
    <w:rsid w:val="00C4707A"/>
    <w:rsid w:val="00C52E52"/>
    <w:rsid w:val="00C61E08"/>
    <w:rsid w:val="00C8715F"/>
    <w:rsid w:val="00C91963"/>
    <w:rsid w:val="00C93813"/>
    <w:rsid w:val="00C948CA"/>
    <w:rsid w:val="00D03071"/>
    <w:rsid w:val="00D042A5"/>
    <w:rsid w:val="00D24465"/>
    <w:rsid w:val="00D5625E"/>
    <w:rsid w:val="00D775F5"/>
    <w:rsid w:val="00D836B5"/>
    <w:rsid w:val="00DA5FC5"/>
    <w:rsid w:val="00DC0527"/>
    <w:rsid w:val="00DE0126"/>
    <w:rsid w:val="00E05036"/>
    <w:rsid w:val="00E1278E"/>
    <w:rsid w:val="00E27DD2"/>
    <w:rsid w:val="00E3124A"/>
    <w:rsid w:val="00E40919"/>
    <w:rsid w:val="00E63CF0"/>
    <w:rsid w:val="00E905FA"/>
    <w:rsid w:val="00F06587"/>
    <w:rsid w:val="00F10FF6"/>
    <w:rsid w:val="00F43320"/>
    <w:rsid w:val="00F708F2"/>
    <w:rsid w:val="00F90E42"/>
    <w:rsid w:val="00FA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EAD0FDE"/>
  <w15:docId w15:val="{F34806C9-23B2-44B8-B9CD-CA926984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3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9480E"/>
    <w:rPr>
      <w:b/>
      <w:bCs/>
      <w:i w:val="0"/>
      <w:iCs w:val="0"/>
    </w:rPr>
  </w:style>
  <w:style w:type="character" w:customStyle="1" w:styleId="st1">
    <w:name w:val="st1"/>
    <w:basedOn w:val="DefaultParagraphFont"/>
    <w:rsid w:val="0039480E"/>
  </w:style>
  <w:style w:type="paragraph" w:styleId="ListParagraph">
    <w:name w:val="List Paragraph"/>
    <w:basedOn w:val="Normal"/>
    <w:uiPriority w:val="34"/>
    <w:qFormat/>
    <w:rsid w:val="0018736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211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E05036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0503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0E7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80E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3C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3C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24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92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00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5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04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13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469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5347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6871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150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654764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433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1632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apminder.org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worldometers.info/world-population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.uk/intl/en_uk/earth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educationquizzes.com/ks3/geograph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subjects/zrw76s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857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5737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Freya Odell</dc:creator>
  <cp:lastModifiedBy>Emily Badham</cp:lastModifiedBy>
  <cp:revision>6</cp:revision>
  <cp:lastPrinted>2017-06-14T11:36:00Z</cp:lastPrinted>
  <dcterms:created xsi:type="dcterms:W3CDTF">2021-10-05T15:26:00Z</dcterms:created>
  <dcterms:modified xsi:type="dcterms:W3CDTF">2021-11-10T16:03:00Z</dcterms:modified>
</cp:coreProperties>
</file>