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12974CFE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3D3370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8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525C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Spanish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32D80722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262" w:type="dxa"/>
          </w:tcPr>
          <w:p w14:paraId="61470EF7" w14:textId="34C8DFD1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263" w:type="dxa"/>
          </w:tcPr>
          <w:p w14:paraId="26EA3587" w14:textId="0403A7F9" w:rsidR="00B76F77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3BD009B4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008F7332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1721138E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D52FBA1" w14:textId="272F669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2" w:type="dxa"/>
            <w:shd w:val="clear" w:color="auto" w:fill="auto"/>
          </w:tcPr>
          <w:p w14:paraId="4ACFEA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2553F7BB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1537B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5BAF6EBB" w14:textId="1AA5864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3" w:type="dxa"/>
            <w:shd w:val="clear" w:color="auto" w:fill="auto"/>
          </w:tcPr>
          <w:p w14:paraId="5B1E489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33D36BB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50D7774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AE4082F" w14:textId="750718E2" w:rsidR="00E05036" w:rsidRPr="007B62A8" w:rsidRDefault="00E05036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F439F75" w14:textId="2E958EDD" w:rsidR="00525CE8" w:rsidRPr="003D3370" w:rsidRDefault="00525CE8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val="fr-FR"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fr-FR" w:eastAsia="en-GB"/>
              </w:rPr>
              <w:t>Se Muda</w:t>
            </w:r>
          </w:p>
          <w:p w14:paraId="7FB34D52" w14:textId="3A3A5DB1" w:rsidR="000F7E95" w:rsidRDefault="00AE7DB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Finding a new home in Spain</w:t>
            </w:r>
          </w:p>
          <w:p w14:paraId="7205283F" w14:textId="73880BAA" w:rsidR="003D3370" w:rsidRDefault="00AE7DB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Exploring Barcelona</w:t>
            </w:r>
          </w:p>
          <w:p w14:paraId="45347FB4" w14:textId="284BB182" w:rsidR="006B24ED" w:rsidRPr="006B24ED" w:rsidRDefault="006B24ED" w:rsidP="006B24ED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1FF076CB" w14:textId="1E42256A" w:rsidR="003D3370" w:rsidRDefault="00AE7DB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Travelling by public transport</w:t>
            </w:r>
          </w:p>
          <w:p w14:paraId="3F7A71FB" w14:textId="7AE59B78" w:rsidR="003D3370" w:rsidRDefault="00AE7DB0" w:rsidP="003D33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Planning</w:t>
            </w:r>
            <w:r w:rsidR="003D3370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a day trip to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Cosmo Caixa</w:t>
            </w:r>
          </w:p>
          <w:p w14:paraId="558A433A" w14:textId="0D06D775" w:rsidR="006B24ED" w:rsidRPr="006B24ED" w:rsidRDefault="006B24ED" w:rsidP="006B24ED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699093A8" w14:textId="3B6DDD1B" w:rsidR="003D3370" w:rsidRDefault="00AE7DB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Writing a letter to friends at home</w:t>
            </w:r>
          </w:p>
          <w:p w14:paraId="20E759EB" w14:textId="77777777" w:rsidR="00525CE8" w:rsidRDefault="00AE7DB0" w:rsidP="00AE7DB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Buying gifts at the Christmas market</w:t>
            </w:r>
          </w:p>
          <w:p w14:paraId="099DC40D" w14:textId="36433314" w:rsidR="006B24ED" w:rsidRPr="00AE7DB0" w:rsidRDefault="006B24ED" w:rsidP="006B24ED">
            <w:pPr>
              <w:pStyle w:val="NoSpacing"/>
              <w:ind w:left="360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6B24ED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End of Unit assessment, feedback, DIRT</w:t>
            </w:r>
          </w:p>
        </w:tc>
        <w:tc>
          <w:tcPr>
            <w:tcW w:w="4262" w:type="dxa"/>
          </w:tcPr>
          <w:p w14:paraId="585EBBFA" w14:textId="3A9686B5" w:rsidR="00525CE8" w:rsidRPr="003D3370" w:rsidRDefault="00525CE8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fr-FR"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val="fr-FR" w:eastAsia="en-GB"/>
              </w:rPr>
              <w:t xml:space="preserve">La vida </w:t>
            </w:r>
          </w:p>
          <w:p w14:paraId="476199DD" w14:textId="1A11D0D6" w:rsidR="00525CE8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Spanish schools</w:t>
            </w:r>
          </w:p>
          <w:p w14:paraId="06589D3D" w14:textId="4B0B5DC8" w:rsidR="00525CE8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clothes</w:t>
            </w:r>
          </w:p>
          <w:p w14:paraId="0E19A17E" w14:textId="3FEDFB50" w:rsidR="006B24ED" w:rsidRPr="006B24ED" w:rsidRDefault="006B24ED" w:rsidP="006B24ED">
            <w:pPr>
              <w:pStyle w:val="NoSpacing"/>
              <w:ind w:left="360"/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1094DA7F" w14:textId="71341E20" w:rsidR="00525CE8" w:rsidRPr="00956DD6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 typical school day</w:t>
            </w:r>
          </w:p>
          <w:p w14:paraId="398EE97E" w14:textId="27CEFD36" w:rsidR="00525CE8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life in England</w:t>
            </w:r>
          </w:p>
          <w:p w14:paraId="4AD4CF97" w14:textId="341BFE4C" w:rsidR="006B24ED" w:rsidRPr="006B24ED" w:rsidRDefault="006B24ED" w:rsidP="006B24ED">
            <w:pPr>
              <w:pStyle w:val="NoSpacing"/>
              <w:ind w:left="360"/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3AA058D2" w14:textId="212035A1" w:rsidR="00525CE8" w:rsidRPr="00956DD6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Making new friends </w:t>
            </w:r>
          </w:p>
          <w:p w14:paraId="2166B0DE" w14:textId="77777777" w:rsidR="00A3011B" w:rsidRDefault="00AE7DB0" w:rsidP="00AE7DB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Life in Guatemala</w:t>
            </w:r>
          </w:p>
          <w:p w14:paraId="695CCE7B" w14:textId="54874F2C" w:rsidR="006B24ED" w:rsidRPr="006B24ED" w:rsidRDefault="006B24ED" w:rsidP="006B24ED">
            <w:pPr>
              <w:pStyle w:val="NoSpacing"/>
              <w:ind w:left="360"/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  <w:t>End of Unit assessment, feedback, DIRT</w:t>
            </w:r>
          </w:p>
        </w:tc>
        <w:tc>
          <w:tcPr>
            <w:tcW w:w="4263" w:type="dxa"/>
          </w:tcPr>
          <w:p w14:paraId="43C264E7" w14:textId="3BBAA01A" w:rsidR="00525CE8" w:rsidRPr="007B62A8" w:rsidRDefault="00525CE8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Se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disfruta</w:t>
            </w:r>
            <w:proofErr w:type="spellEnd"/>
          </w:p>
          <w:p w14:paraId="502E54F8" w14:textId="052BA5BE" w:rsidR="00525CE8" w:rsidRPr="00956DD6" w:rsidRDefault="00AE7DB0" w:rsidP="00525CE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Hobbies</w:t>
            </w:r>
          </w:p>
          <w:p w14:paraId="1C7E8B15" w14:textId="65F5409F" w:rsidR="00525CE8" w:rsidRDefault="00AE7DB0" w:rsidP="00525CE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Weather</w:t>
            </w:r>
          </w:p>
          <w:p w14:paraId="6CB81C4A" w14:textId="1961D368" w:rsidR="006B24ED" w:rsidRDefault="00AE7DB0" w:rsidP="006B24ED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plans</w:t>
            </w:r>
          </w:p>
          <w:p w14:paraId="58F7F5E0" w14:textId="755DC082" w:rsidR="006B24ED" w:rsidRPr="006B24ED" w:rsidRDefault="006B24ED" w:rsidP="006B24ED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 w:rsidRPr="006B24ED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End of Unit assessment, feedback, DIRT</w:t>
            </w:r>
          </w:p>
          <w:p w14:paraId="5DBAD4D7" w14:textId="69FFFD40" w:rsidR="00AE7DB0" w:rsidRDefault="00AE7DB0" w:rsidP="00525CE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Cross curricular: Science - The Water Cycle</w:t>
            </w:r>
          </w:p>
          <w:p w14:paraId="44AEAE4F" w14:textId="386986B0" w:rsidR="00AE7DB0" w:rsidRDefault="00AE7DB0" w:rsidP="00525CE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Cross curricular: PE – The Olympic Games</w:t>
            </w:r>
          </w:p>
          <w:p w14:paraId="5A87331D" w14:textId="6F7E4AB3" w:rsidR="00880E70" w:rsidRPr="00AE7DB0" w:rsidRDefault="00AE7DB0" w:rsidP="00AE7DB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Spanish Film Study</w:t>
            </w: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37D2DFFC" w:rsidR="00102035" w:rsidRPr="007B62A8" w:rsidRDefault="00AE7DB0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Milestone Assessments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3FC70851" w:rsidR="00102035" w:rsidRPr="007B62A8" w:rsidRDefault="00AE7DB0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Audits</w:t>
            </w:r>
          </w:p>
        </w:tc>
        <w:tc>
          <w:tcPr>
            <w:tcW w:w="4262" w:type="dxa"/>
            <w:vAlign w:val="center"/>
          </w:tcPr>
          <w:p w14:paraId="385E34BB" w14:textId="18BD0932" w:rsidR="00102035" w:rsidRPr="007B62A8" w:rsidRDefault="00AE7DB0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Audits</w:t>
            </w:r>
          </w:p>
        </w:tc>
        <w:tc>
          <w:tcPr>
            <w:tcW w:w="4263" w:type="dxa"/>
            <w:vAlign w:val="center"/>
          </w:tcPr>
          <w:p w14:paraId="6F87CD97" w14:textId="25B625CD" w:rsidR="00102035" w:rsidRPr="007B62A8" w:rsidRDefault="00AE7DB0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0A022514" w:rsidR="00792EC3" w:rsidRPr="007B62A8" w:rsidRDefault="00AE7DB0" w:rsidP="00792EC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developing an understanding of living abroad and engaging successfully in various social interactions. There will be a focus on developing the key skills of communication, empathy, problem solving, logical and lateral thinking.</w:t>
            </w:r>
          </w:p>
        </w:tc>
        <w:tc>
          <w:tcPr>
            <w:tcW w:w="4262" w:type="dxa"/>
            <w:shd w:val="clear" w:color="auto" w:fill="auto"/>
          </w:tcPr>
          <w:p w14:paraId="063E34E5" w14:textId="6130CD85" w:rsidR="00792EC3" w:rsidRPr="007B62A8" w:rsidRDefault="00AE7DB0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an understanding of the importance of a good education.  There will be a focus on developing the key skills of debate, </w:t>
            </w:r>
            <w:r w:rsidR="00D90B29">
              <w:rPr>
                <w:rFonts w:asciiTheme="majorHAnsi" w:hAnsiTheme="majorHAnsi" w:cs="Arial"/>
                <w:bCs/>
                <w:sz w:val="21"/>
                <w:szCs w:val="21"/>
              </w:rPr>
              <w:t xml:space="preserve">articulating preferences, </w:t>
            </w:r>
            <w:proofErr w:type="gramStart"/>
            <w:r w:rsidR="00D90B29">
              <w:rPr>
                <w:rFonts w:asciiTheme="majorHAnsi" w:hAnsiTheme="majorHAnsi" w:cs="Arial"/>
                <w:bCs/>
                <w:sz w:val="21"/>
                <w:szCs w:val="21"/>
              </w:rPr>
              <w:t>empathy</w:t>
            </w:r>
            <w:proofErr w:type="gramEnd"/>
            <w:r w:rsidR="00D90B29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cultural awareness.</w:t>
            </w:r>
          </w:p>
        </w:tc>
        <w:tc>
          <w:tcPr>
            <w:tcW w:w="4263" w:type="dxa"/>
            <w:shd w:val="clear" w:color="auto" w:fill="auto"/>
          </w:tcPr>
          <w:p w14:paraId="3E44C4AA" w14:textId="334B74CC" w:rsidR="00792EC3" w:rsidRPr="007B62A8" w:rsidRDefault="00D90B29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developing an understanding of the importance of leisure time and the value of cross curricular skills.  There will be a focus on developing the key skills of memory, logical and lateral thinking, widening cultural awareness.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41AEE4BF" w14:textId="303C219F" w:rsidR="00A35F6F" w:rsidRPr="00571715" w:rsidRDefault="00D90B29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4196ECC3" w14:textId="15D389A7" w:rsidR="00D90B29" w:rsidRDefault="00D90B29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24: Right to good health, food &amp; environment </w:t>
            </w:r>
          </w:p>
          <w:p w14:paraId="2023484E" w14:textId="6CB39CE5" w:rsidR="00A35F6F" w:rsidRDefault="00D90B29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6D8A5730" w14:textId="071ED3C2" w:rsidR="00D90B29" w:rsidRPr="00571715" w:rsidRDefault="00D90B29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</w:tc>
        <w:tc>
          <w:tcPr>
            <w:tcW w:w="4263" w:type="dxa"/>
          </w:tcPr>
          <w:p w14:paraId="7EB3867D" w14:textId="509F8304" w:rsidR="00D90B29" w:rsidRDefault="00D90B29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15: Right to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meet together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 xml:space="preserve"> and join groups</w:t>
            </w:r>
          </w:p>
          <w:p w14:paraId="02BF23DD" w14:textId="280C660B" w:rsidR="003543B2" w:rsidRDefault="00D90B29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  <w:p w14:paraId="6F3FCA8A" w14:textId="100AA095" w:rsidR="00D90B29" w:rsidRPr="00571715" w:rsidRDefault="00D90B29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24F5BD47" w14:textId="4B15A638" w:rsidR="000F7E95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Maths: Budgeting</w:t>
            </w:r>
            <w:r w:rsidR="00B4100D">
              <w:rPr>
                <w:rFonts w:asciiTheme="majorHAnsi" w:hAnsiTheme="majorHAnsi" w:cs="Arial"/>
                <w:sz w:val="21"/>
                <w:szCs w:val="21"/>
              </w:rPr>
              <w:t>, Currencies</w:t>
            </w:r>
          </w:p>
          <w:p w14:paraId="21A4A843" w14:textId="77777777" w:rsidR="00D90B29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Geography: Exploring Spain </w:t>
            </w:r>
          </w:p>
          <w:p w14:paraId="5D8D19A0" w14:textId="2204D614" w:rsidR="00D90B29" w:rsidRPr="007B62A8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English: Letter writing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0932F937" w14:textId="77777777" w:rsidR="006F0AF7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Making friends</w:t>
            </w:r>
          </w:p>
          <w:p w14:paraId="6C500C92" w14:textId="77777777" w:rsidR="00D90B29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Technology: Clothes</w:t>
            </w:r>
          </w:p>
          <w:p w14:paraId="321E1F6F" w14:textId="77777777" w:rsidR="00B4100D" w:rsidRDefault="00B4100D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Geography: Exploring Guatemala</w:t>
            </w:r>
          </w:p>
          <w:p w14:paraId="091CE692" w14:textId="099330DE" w:rsidR="00B4100D" w:rsidRPr="007B62A8" w:rsidRDefault="00B4100D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Maths: Telling the time</w:t>
            </w:r>
          </w:p>
        </w:tc>
        <w:tc>
          <w:tcPr>
            <w:tcW w:w="4263" w:type="dxa"/>
          </w:tcPr>
          <w:p w14:paraId="5641BD39" w14:textId="77777777" w:rsidR="00102035" w:rsidRDefault="00B4100D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PE: Hobbies, The Olympic Games</w:t>
            </w:r>
          </w:p>
          <w:p w14:paraId="3001954F" w14:textId="2F2ED4B5" w:rsidR="00B4100D" w:rsidRPr="007B62A8" w:rsidRDefault="00B4100D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Science &amp; Geography: The Water Cycle, Climate</w:t>
            </w: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1F76BBF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75BE3505" w14:textId="77777777" w:rsidR="000F7E95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Adjectives and adjectival agreement</w:t>
            </w:r>
          </w:p>
          <w:p w14:paraId="7C4E37B5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Articles: definite, indefinite, partitive</w:t>
            </w:r>
          </w:p>
          <w:p w14:paraId="07C973BE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Cognates</w:t>
            </w:r>
          </w:p>
          <w:p w14:paraId="72940535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Comparatives and superlatives</w:t>
            </w:r>
          </w:p>
          <w:p w14:paraId="3AC15EAE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Connectives</w:t>
            </w:r>
          </w:p>
          <w:p w14:paraId="42FDD289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Idiomatic phrases</w:t>
            </w:r>
          </w:p>
          <w:p w14:paraId="07DE2CF4" w14:textId="7CF80C16" w:rsidR="00B4100D" w:rsidRP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Impersonal structures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25252D2C" w14:textId="77777777" w:rsidR="000F7E95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Infinitive and infinitive structures</w:t>
            </w:r>
          </w:p>
          <w:p w14:paraId="2B2ED829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Modal verbs</w:t>
            </w:r>
          </w:p>
          <w:p w14:paraId="29B4A16E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Negatives</w:t>
            </w:r>
          </w:p>
          <w:p w14:paraId="63611941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Nouns: singular and plural</w:t>
            </w:r>
          </w:p>
          <w:p w14:paraId="4CF07C3A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Numbers 1-100</w:t>
            </w:r>
          </w:p>
          <w:p w14:paraId="1E9F440F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Opinions</w:t>
            </w:r>
          </w:p>
          <w:p w14:paraId="29D44F75" w14:textId="749BBF14" w:rsidR="00B4100D" w:rsidRP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Phonics</w:t>
            </w:r>
          </w:p>
        </w:tc>
        <w:tc>
          <w:tcPr>
            <w:tcW w:w="4263" w:type="dxa"/>
            <w:tcBorders>
              <w:left w:val="nil"/>
            </w:tcBorders>
          </w:tcPr>
          <w:p w14:paraId="13F0EF85" w14:textId="77777777" w:rsidR="000F7E95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Polite noises</w:t>
            </w:r>
          </w:p>
          <w:p w14:paraId="23C34075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Possessive adjectives</w:t>
            </w:r>
          </w:p>
          <w:p w14:paraId="46C82E39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Prepositions</w:t>
            </w:r>
          </w:p>
          <w:p w14:paraId="75963B99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Pronouns</w:t>
            </w:r>
          </w:p>
          <w:p w14:paraId="4B9D0C1A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Quantifiers and intensifiers</w:t>
            </w:r>
          </w:p>
          <w:p w14:paraId="36ED7960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Question words</w:t>
            </w:r>
          </w:p>
          <w:p w14:paraId="5C06F3BC" w14:textId="708D4B63" w:rsidR="00B4100D" w:rsidRP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lastRenderedPageBreak/>
              <w:t>Tenses: Present, perfect, imperfect, (near) future, conditional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7C4C7DC1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Useful websites</w:t>
            </w:r>
          </w:p>
        </w:tc>
        <w:tc>
          <w:tcPr>
            <w:tcW w:w="12787" w:type="dxa"/>
            <w:gridSpan w:val="3"/>
            <w:vAlign w:val="center"/>
          </w:tcPr>
          <w:p w14:paraId="4D193A91" w14:textId="2596E355" w:rsidR="009634F1" w:rsidRPr="006F0AF7" w:rsidRDefault="00857690" w:rsidP="009634F1">
            <w:pPr>
              <w:rPr>
                <w:rFonts w:asciiTheme="majorHAnsi" w:hAnsiTheme="majorHAnsi" w:cstheme="majorHAnsi"/>
                <w:color w:val="0563C1" w:themeColor="hyperlink"/>
                <w:sz w:val="21"/>
                <w:szCs w:val="21"/>
                <w:u w:val="single"/>
              </w:rPr>
            </w:pPr>
            <w:hyperlink r:id="rId10" w:history="1">
              <w:r w:rsidR="009634F1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www.duolingo.com</w:t>
              </w:r>
            </w:hyperlink>
            <w:r w:rsidR="006F0AF7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 xml:space="preserve"> </w:t>
            </w:r>
            <w:r w:rsidR="006F0AF7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ab/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>Free login.  Add your friends</w:t>
            </w:r>
            <w:r w:rsidR="00B4100D">
              <w:rPr>
                <w:rFonts w:asciiTheme="majorHAnsi" w:hAnsiTheme="majorHAnsi" w:cstheme="majorHAnsi"/>
                <w:sz w:val="21"/>
                <w:szCs w:val="21"/>
              </w:rPr>
              <w:t xml:space="preserve"> to join you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 and get competing.</w:t>
            </w:r>
          </w:p>
          <w:p w14:paraId="7652992D" w14:textId="4E670E91" w:rsidR="009634F1" w:rsidRPr="007B62A8" w:rsidRDefault="00857690" w:rsidP="009634F1">
            <w:pPr>
              <w:rPr>
                <w:i/>
                <w:iCs/>
                <w:sz w:val="21"/>
                <w:szCs w:val="21"/>
              </w:rPr>
            </w:pPr>
            <w:hyperlink r:id="rId11" w:history="1">
              <w:r w:rsidR="009634F1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www.linguascope.com</w:t>
              </w:r>
            </w:hyperlink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Ask your teacher for login information. Use the Elementary </w:t>
            </w:r>
            <w:r w:rsidR="006F0AF7">
              <w:rPr>
                <w:rFonts w:asciiTheme="majorHAnsi" w:hAnsiTheme="majorHAnsi" w:cstheme="majorHAnsi"/>
                <w:sz w:val="21"/>
                <w:szCs w:val="21"/>
              </w:rPr>
              <w:t>link for the Basics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, and Beginner for KS3 French. </w:t>
            </w:r>
          </w:p>
        </w:tc>
      </w:tr>
      <w:tr w:rsidR="00B4100D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40D4AE4E" w:rsidR="00B4100D" w:rsidRPr="007B62A8" w:rsidRDefault="00B4100D" w:rsidP="00B4100D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7E7D0190" w14:textId="7F2064AE" w:rsidR="00B4100D" w:rsidRPr="00B4100D" w:rsidRDefault="00B4100D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Read and listen to the story of Chicken </w:t>
            </w:r>
            <w:proofErr w:type="gram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Little  (</w:t>
            </w:r>
            <w:proofErr w:type="spellStart"/>
            <w:proofErr w:type="gram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Pollito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 Tito).</w:t>
            </w:r>
          </w:p>
          <w:p w14:paraId="764468D9" w14:textId="0D7DFFB0" w:rsidR="00B4100D" w:rsidRPr="00B4100D" w:rsidRDefault="00857690" w:rsidP="00B4100D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hyperlink r:id="rId12" w:history="1">
              <w:r w:rsidR="00B4100D" w:rsidRPr="00B4100D">
                <w:rPr>
                  <w:rStyle w:val="Hyperlink"/>
                  <w:rFonts w:asciiTheme="majorHAnsi" w:hAnsiTheme="majorHAnsi" w:cstheme="majorHAnsi"/>
                </w:rPr>
                <w:t>https://www.thespanishexperiment.com/stories/chicken-little</w:t>
              </w:r>
            </w:hyperlink>
          </w:p>
        </w:tc>
        <w:tc>
          <w:tcPr>
            <w:tcW w:w="4262" w:type="dxa"/>
          </w:tcPr>
          <w:p w14:paraId="708E3214" w14:textId="71FABEEF" w:rsidR="00B4100D" w:rsidRPr="00B4100D" w:rsidRDefault="00B4100D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Read and listen to the story of The Bird and the Whale (El </w:t>
            </w:r>
            <w:proofErr w:type="spell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Pájaro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 y la </w:t>
            </w:r>
            <w:proofErr w:type="spell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Ballena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).</w:t>
            </w:r>
          </w:p>
          <w:p w14:paraId="2BD514F4" w14:textId="551E3EE2" w:rsidR="00B4100D" w:rsidRPr="00B4100D" w:rsidRDefault="00857690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3" w:history="1">
              <w:r w:rsidR="00B4100D" w:rsidRPr="00B4100D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https://www.thespanishexperiment.com/stories/bird-and-whale</w:t>
              </w:r>
            </w:hyperlink>
          </w:p>
        </w:tc>
        <w:tc>
          <w:tcPr>
            <w:tcW w:w="4263" w:type="dxa"/>
          </w:tcPr>
          <w:p w14:paraId="762CEB5F" w14:textId="61330AAA" w:rsidR="00B4100D" w:rsidRPr="00B4100D" w:rsidRDefault="00B4100D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Read and listen to the story of Little Red Riding Hood (</w:t>
            </w:r>
            <w:proofErr w:type="spell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Caperucita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Roja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).</w:t>
            </w:r>
          </w:p>
          <w:p w14:paraId="7EB030C8" w14:textId="6D8E5369" w:rsidR="00B4100D" w:rsidRPr="00B4100D" w:rsidRDefault="00857690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4" w:history="1">
              <w:r w:rsidR="00B4100D" w:rsidRPr="00B4100D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https://www.thespanishexperiment.com/stories/redridinghood</w:t>
              </w:r>
            </w:hyperlink>
          </w:p>
        </w:tc>
      </w:tr>
      <w:tr w:rsidR="00B4100D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7777777" w:rsidR="00B4100D" w:rsidRPr="007B62A8" w:rsidRDefault="00B4100D" w:rsidP="00B4100D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3034985A" w14:textId="691F5C3C" w:rsidR="00B4100D" w:rsidRPr="007B62A8" w:rsidRDefault="00B4100D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Research and create a tourist information brochure in English for the town of Barcelona.</w:t>
            </w:r>
          </w:p>
        </w:tc>
        <w:tc>
          <w:tcPr>
            <w:tcW w:w="4262" w:type="dxa"/>
          </w:tcPr>
          <w:p w14:paraId="6CC58457" w14:textId="5CB4791E" w:rsidR="00B4100D" w:rsidRPr="00270E44" w:rsidRDefault="009A38B2" w:rsidP="00B410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Design</w:t>
            </w:r>
            <w:r w:rsidR="00B4100D">
              <w:rPr>
                <w:rFonts w:asciiTheme="majorHAnsi" w:hAnsiTheme="majorHAnsi" w:cstheme="majorHAnsi"/>
                <w:bCs/>
                <w:sz w:val="21"/>
                <w:szCs w:val="21"/>
              </w:rPr>
              <w:t>, label and des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cribe in Spanish</w:t>
            </w:r>
            <w:r w:rsidR="00B4100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a new school uniform for your Spanish school.</w:t>
            </w:r>
          </w:p>
        </w:tc>
        <w:tc>
          <w:tcPr>
            <w:tcW w:w="4263" w:type="dxa"/>
          </w:tcPr>
          <w:p w14:paraId="70730107" w14:textId="5765F99B" w:rsidR="00B4100D" w:rsidRPr="00B4100D" w:rsidRDefault="00B4100D" w:rsidP="00B410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Create a cartoon of a week in your new life in Spain.  Include a description of each day in Spanish and images to accompany the descriptions.</w:t>
            </w:r>
          </w:p>
        </w:tc>
      </w:tr>
    </w:tbl>
    <w:p w14:paraId="73CA3083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D6FA" w14:textId="77777777" w:rsidR="00857690" w:rsidRDefault="00857690" w:rsidP="00EA4CF7">
      <w:pPr>
        <w:spacing w:after="0" w:line="240" w:lineRule="auto"/>
      </w:pPr>
      <w:r>
        <w:separator/>
      </w:r>
    </w:p>
  </w:endnote>
  <w:endnote w:type="continuationSeparator" w:id="0">
    <w:p w14:paraId="1B745913" w14:textId="77777777" w:rsidR="00857690" w:rsidRDefault="00857690" w:rsidP="00EA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BEA3" w14:textId="77777777" w:rsidR="00857690" w:rsidRDefault="00857690" w:rsidP="00EA4CF7">
      <w:pPr>
        <w:spacing w:after="0" w:line="240" w:lineRule="auto"/>
      </w:pPr>
      <w:r>
        <w:separator/>
      </w:r>
    </w:p>
  </w:footnote>
  <w:footnote w:type="continuationSeparator" w:id="0">
    <w:p w14:paraId="1C4D71BA" w14:textId="77777777" w:rsidR="00857690" w:rsidRDefault="00857690" w:rsidP="00EA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F1CDE"/>
    <w:multiLevelType w:val="hybridMultilevel"/>
    <w:tmpl w:val="312C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221835">
    <w:abstractNumId w:val="0"/>
  </w:num>
  <w:num w:numId="2" w16cid:durableId="105010028">
    <w:abstractNumId w:val="6"/>
  </w:num>
  <w:num w:numId="3" w16cid:durableId="483400712">
    <w:abstractNumId w:val="1"/>
  </w:num>
  <w:num w:numId="4" w16cid:durableId="460420516">
    <w:abstractNumId w:val="2"/>
  </w:num>
  <w:num w:numId="5" w16cid:durableId="882442629">
    <w:abstractNumId w:val="8"/>
  </w:num>
  <w:num w:numId="6" w16cid:durableId="692607782">
    <w:abstractNumId w:val="3"/>
  </w:num>
  <w:num w:numId="7" w16cid:durableId="1663774245">
    <w:abstractNumId w:val="10"/>
  </w:num>
  <w:num w:numId="8" w16cid:durableId="995720179">
    <w:abstractNumId w:val="5"/>
  </w:num>
  <w:num w:numId="9" w16cid:durableId="1711801346">
    <w:abstractNumId w:val="4"/>
  </w:num>
  <w:num w:numId="10" w16cid:durableId="1069108415">
    <w:abstractNumId w:val="9"/>
  </w:num>
  <w:num w:numId="11" w16cid:durableId="7340089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74FE5"/>
    <w:rsid w:val="00075D4E"/>
    <w:rsid w:val="000C49A6"/>
    <w:rsid w:val="000F7E95"/>
    <w:rsid w:val="00102035"/>
    <w:rsid w:val="001461B9"/>
    <w:rsid w:val="0014633F"/>
    <w:rsid w:val="00160B3D"/>
    <w:rsid w:val="00187366"/>
    <w:rsid w:val="00193DF1"/>
    <w:rsid w:val="001E2101"/>
    <w:rsid w:val="001F56F7"/>
    <w:rsid w:val="0023248A"/>
    <w:rsid w:val="00270E44"/>
    <w:rsid w:val="002F2663"/>
    <w:rsid w:val="00312CF3"/>
    <w:rsid w:val="003543B2"/>
    <w:rsid w:val="0039480E"/>
    <w:rsid w:val="003B49B8"/>
    <w:rsid w:val="003D3370"/>
    <w:rsid w:val="00401933"/>
    <w:rsid w:val="004353B7"/>
    <w:rsid w:val="004521BE"/>
    <w:rsid w:val="004575EB"/>
    <w:rsid w:val="00476D79"/>
    <w:rsid w:val="0048237D"/>
    <w:rsid w:val="00487279"/>
    <w:rsid w:val="004A1CF8"/>
    <w:rsid w:val="00525CE8"/>
    <w:rsid w:val="00556403"/>
    <w:rsid w:val="00571715"/>
    <w:rsid w:val="00582754"/>
    <w:rsid w:val="005B7D09"/>
    <w:rsid w:val="005E13EB"/>
    <w:rsid w:val="00605EE3"/>
    <w:rsid w:val="0067766B"/>
    <w:rsid w:val="006906BB"/>
    <w:rsid w:val="006B24ED"/>
    <w:rsid w:val="006B6192"/>
    <w:rsid w:val="006F0AF7"/>
    <w:rsid w:val="006F0EC1"/>
    <w:rsid w:val="00706031"/>
    <w:rsid w:val="0072046E"/>
    <w:rsid w:val="007211E6"/>
    <w:rsid w:val="00792EC3"/>
    <w:rsid w:val="007B3A35"/>
    <w:rsid w:val="007B62A8"/>
    <w:rsid w:val="007C65EF"/>
    <w:rsid w:val="0082196E"/>
    <w:rsid w:val="00856C4D"/>
    <w:rsid w:val="00857690"/>
    <w:rsid w:val="00863D99"/>
    <w:rsid w:val="00874AB6"/>
    <w:rsid w:val="00880E70"/>
    <w:rsid w:val="0089597A"/>
    <w:rsid w:val="008B58D2"/>
    <w:rsid w:val="008F0EB7"/>
    <w:rsid w:val="009261A3"/>
    <w:rsid w:val="009634F1"/>
    <w:rsid w:val="00983EEB"/>
    <w:rsid w:val="009A38B2"/>
    <w:rsid w:val="009A5C73"/>
    <w:rsid w:val="00A0000A"/>
    <w:rsid w:val="00A2240B"/>
    <w:rsid w:val="00A3011B"/>
    <w:rsid w:val="00A35F6F"/>
    <w:rsid w:val="00A619DC"/>
    <w:rsid w:val="00AD2ACB"/>
    <w:rsid w:val="00AE7DB0"/>
    <w:rsid w:val="00B4100D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52E52"/>
    <w:rsid w:val="00C91963"/>
    <w:rsid w:val="00C93813"/>
    <w:rsid w:val="00C948CA"/>
    <w:rsid w:val="00D03071"/>
    <w:rsid w:val="00D24465"/>
    <w:rsid w:val="00D90B29"/>
    <w:rsid w:val="00DA5FC5"/>
    <w:rsid w:val="00DE0126"/>
    <w:rsid w:val="00E05036"/>
    <w:rsid w:val="00E1278E"/>
    <w:rsid w:val="00E27DD2"/>
    <w:rsid w:val="00E3124A"/>
    <w:rsid w:val="00E40919"/>
    <w:rsid w:val="00E534AC"/>
    <w:rsid w:val="00E905FA"/>
    <w:rsid w:val="00EA4CF7"/>
    <w:rsid w:val="00F06587"/>
    <w:rsid w:val="00F10FF6"/>
    <w:rsid w:val="00F708F2"/>
    <w:rsid w:val="00F90E42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spanishexperiment.com/stories/bird-and-wha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spanishexperiment.com/stories/chicken-litt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guascop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uoling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spanishexperiment.com/stories/redriding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4CCF0BBEA704697A67FA6C2347946" ma:contentTypeVersion="4" ma:contentTypeDescription="Create a new document." ma:contentTypeScope="" ma:versionID="e37b8918c0d744844374b0dad10c315e">
  <xsd:schema xmlns:xsd="http://www.w3.org/2001/XMLSchema" xmlns:xs="http://www.w3.org/2001/XMLSchema" xmlns:p="http://schemas.microsoft.com/office/2006/metadata/properties" xmlns:ns2="5cbab6cf-ff20-48be-b4e5-51a643236097" targetNamespace="http://schemas.microsoft.com/office/2006/metadata/properties" ma:root="true" ma:fieldsID="e0f1acdeb6e336f9e7207e9a55a027cc" ns2:_="">
    <xsd:import namespace="5cbab6cf-ff20-48be-b4e5-51a643236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b6cf-ff20-48be-b4e5-51a643236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Dateadded" ma:index="11" nillable="true" ma:displayName="Date added" ma:format="DateOnly" ma:internalName="Date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5cbab6cf-ff20-48be-b4e5-51a6432360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AA463-A83A-4D46-8FF3-811F974F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b6cf-ff20-48be-b4e5-51a64323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AC195-DDA4-403F-ACD0-B17B6C85402D}">
  <ds:schemaRefs>
    <ds:schemaRef ds:uri="http://schemas.microsoft.com/office/2006/metadata/properties"/>
    <ds:schemaRef ds:uri="http://schemas.microsoft.com/office/infopath/2007/PartnerControls"/>
    <ds:schemaRef ds:uri="5cbab6cf-ff20-48be-b4e5-51a643236097"/>
  </ds:schemaRefs>
</ds:datastoreItem>
</file>

<file path=customXml/itemProps3.xml><?xml version="1.0" encoding="utf-8"?>
<ds:datastoreItem xmlns:ds="http://schemas.openxmlformats.org/officeDocument/2006/customXml" ds:itemID="{223B2E08-27C9-4369-B34C-F2C87B638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3</cp:revision>
  <cp:lastPrinted>2017-06-14T11:36:00Z</cp:lastPrinted>
  <dcterms:created xsi:type="dcterms:W3CDTF">2021-07-06T19:26:00Z</dcterms:created>
  <dcterms:modified xsi:type="dcterms:W3CDTF">2022-05-26T11:36:00Z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0x0101008C74CCF0BBEA704697A67FA6C2347946</vt:lpwstr>
  </property>
</Properties>
</file>