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7158EDD5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064956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9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: French</w:t>
            </w:r>
            <w:r w:rsidR="00B56ECC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B612B3">
        <w:trPr>
          <w:trHeight w:val="71"/>
          <w:jc w:val="center"/>
        </w:trPr>
        <w:tc>
          <w:tcPr>
            <w:tcW w:w="1822" w:type="dxa"/>
            <w:shd w:val="clear" w:color="auto" w:fill="E7E6E6" w:themeFill="background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3B22B270" w:rsidR="00C948CA" w:rsidRPr="007B62A8" w:rsidRDefault="00064956" w:rsidP="00064956">
            <w:pPr>
              <w:pStyle w:val="NoSpacing"/>
              <w:tabs>
                <w:tab w:val="center" w:pos="2023"/>
                <w:tab w:val="left" w:pos="2911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2" w:type="dxa"/>
          </w:tcPr>
          <w:p w14:paraId="61470EF7" w14:textId="3381D543" w:rsidR="00C948CA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3" w:type="dxa"/>
          </w:tcPr>
          <w:p w14:paraId="26EA3587" w14:textId="031797F1" w:rsidR="00B76F77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</w:tr>
      <w:tr w:rsidR="00E05036" w:rsidRPr="007B62A8" w14:paraId="391ABF80" w14:textId="77777777" w:rsidTr="00B612B3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B612B3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64852B5" w14:textId="33AF8891" w:rsidR="00B76F77" w:rsidRPr="007B62A8" w:rsidRDefault="00064956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1 </w:t>
            </w:r>
            <w:r w:rsidR="00437B5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Who am I?</w:t>
            </w:r>
          </w:p>
          <w:p w14:paraId="07A2B38C" w14:textId="35EE0D76" w:rsidR="000F7E95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Friendships and what makes a good friend</w:t>
            </w:r>
          </w:p>
          <w:p w14:paraId="4B1965E7" w14:textId="7E430A8D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Family relationships</w:t>
            </w:r>
          </w:p>
          <w:p w14:paraId="1EDB396F" w14:textId="77777777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arrangements to go out</w:t>
            </w:r>
          </w:p>
          <w:p w14:paraId="0E9B1590" w14:textId="77777777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daily out</w:t>
            </w:r>
          </w:p>
          <w:p w14:paraId="099DC40D" w14:textId="636BCBA8" w:rsidR="00064956" w:rsidRPr="007B62A8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Discussing role models</w:t>
            </w:r>
          </w:p>
        </w:tc>
        <w:tc>
          <w:tcPr>
            <w:tcW w:w="4262" w:type="dxa"/>
          </w:tcPr>
          <w:p w14:paraId="14DFD0E0" w14:textId="199A8E27" w:rsidR="00863D99" w:rsidRPr="007B62A8" w:rsidRDefault="007A721A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Module 2 </w:t>
            </w:r>
            <w:r w:rsidR="00437B56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Leisure</w:t>
            </w:r>
          </w:p>
          <w:p w14:paraId="08E6BDF0" w14:textId="77777777" w:rsidR="00863D99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Sports</w:t>
            </w:r>
          </w:p>
          <w:p w14:paraId="2B82E0A9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Using technology</w:t>
            </w:r>
          </w:p>
          <w:p w14:paraId="6176509C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Reading habits and music</w:t>
            </w:r>
          </w:p>
          <w:p w14:paraId="18356300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Television programmes</w:t>
            </w:r>
          </w:p>
          <w:p w14:paraId="695CCE7B" w14:textId="1715E199" w:rsidR="007A721A" w:rsidRPr="007B62A8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 night out with friends</w:t>
            </w:r>
          </w:p>
        </w:tc>
        <w:tc>
          <w:tcPr>
            <w:tcW w:w="4263" w:type="dxa"/>
          </w:tcPr>
          <w:p w14:paraId="2F18C3D2" w14:textId="36400625" w:rsidR="006B6192" w:rsidRPr="007B62A8" w:rsidRDefault="007A721A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Module 3 </w:t>
            </w:r>
            <w:r w:rsidR="00437B56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Daily Life</w:t>
            </w:r>
          </w:p>
          <w:p w14:paraId="46528A16" w14:textId="77777777" w:rsidR="00880E70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daily life</w:t>
            </w:r>
          </w:p>
          <w:p w14:paraId="550BCDD5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Shopping for clothes</w:t>
            </w:r>
          </w:p>
          <w:p w14:paraId="77AA9CF8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festivals and traditions</w:t>
            </w:r>
          </w:p>
          <w:p w14:paraId="59A7AF6C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Shopping for a special meal</w:t>
            </w:r>
          </w:p>
          <w:p w14:paraId="65D084B9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family celebrations</w:t>
            </w:r>
          </w:p>
          <w:p w14:paraId="5E9E33F3" w14:textId="77777777" w:rsidR="0099409F" w:rsidRDefault="0099409F" w:rsidP="0099409F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763BDD79" w14:textId="2BA41348" w:rsidR="0099409F" w:rsidRPr="007B62A8" w:rsidRDefault="0099409F" w:rsidP="0099409F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4 </w:t>
            </w:r>
            <w:r w:rsidR="00437B5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Where I live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</w:p>
          <w:p w14:paraId="71AC4FE2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Where you live and the climate</w:t>
            </w:r>
          </w:p>
          <w:p w14:paraId="7A8184B6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town and directions</w:t>
            </w:r>
          </w:p>
          <w:p w14:paraId="55CD44CF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to see and do</w:t>
            </w:r>
          </w:p>
          <w:p w14:paraId="3ED59B6E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plans and the weather</w:t>
            </w:r>
          </w:p>
          <w:p w14:paraId="5A87331D" w14:textId="5FB0FA9D" w:rsidR="0099409F" w:rsidRP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community projects</w:t>
            </w:r>
          </w:p>
        </w:tc>
      </w:tr>
      <w:tr w:rsidR="00102035" w:rsidRPr="007B62A8" w14:paraId="47E7163C" w14:textId="77777777" w:rsidTr="00B612B3">
        <w:trPr>
          <w:trHeight w:val="1"/>
          <w:jc w:val="center"/>
        </w:trPr>
        <w:tc>
          <w:tcPr>
            <w:tcW w:w="1822" w:type="dxa"/>
            <w:shd w:val="clear" w:color="auto" w:fill="E7E6E6" w:themeFill="background2"/>
          </w:tcPr>
          <w:p w14:paraId="6ED3D236" w14:textId="40FD3540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68886854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</w:t>
            </w:r>
            <w:r w:rsidR="00B56EC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2" w:type="dxa"/>
            <w:vAlign w:val="center"/>
          </w:tcPr>
          <w:p w14:paraId="385E34BB" w14:textId="4A43F36C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</w:t>
            </w:r>
            <w:r w:rsidR="00E40919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</w:t>
            </w:r>
            <w:r w:rsidR="00B56EC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B612B3">
        <w:trPr>
          <w:trHeight w:val="23"/>
          <w:jc w:val="center"/>
        </w:trPr>
        <w:tc>
          <w:tcPr>
            <w:tcW w:w="1822" w:type="dxa"/>
            <w:shd w:val="clear" w:color="auto" w:fill="E7E6E6" w:themeFill="background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7AB8B61E" w:rsidR="00792EC3" w:rsidRPr="007B62A8" w:rsidRDefault="0048237D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</w:t>
            </w:r>
            <w:r w:rsidR="00407C20">
              <w:rPr>
                <w:rFonts w:asciiTheme="majorHAnsi" w:hAnsiTheme="majorHAnsi" w:cs="Arial"/>
                <w:bCs/>
                <w:sz w:val="21"/>
                <w:szCs w:val="21"/>
              </w:rPr>
              <w:t>eveloping relationships and being inspired by the example of others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.  There will be a focus on developing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key skills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of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communication, logical and lateral thinking, memory, perseverance, problem solving, and identifying strengths and weaknesses.</w:t>
            </w:r>
          </w:p>
        </w:tc>
        <w:tc>
          <w:tcPr>
            <w:tcW w:w="4262" w:type="dxa"/>
            <w:shd w:val="clear" w:color="auto" w:fill="auto"/>
          </w:tcPr>
          <w:p w14:paraId="063E34E5" w14:textId="4057EBB1" w:rsidR="00792EC3" w:rsidRPr="007B62A8" w:rsidRDefault="0048237D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</w:t>
            </w:r>
            <w:r w:rsidR="007A721A">
              <w:rPr>
                <w:rFonts w:asciiTheme="majorHAnsi" w:hAnsiTheme="majorHAnsi" w:cs="Arial"/>
                <w:bCs/>
                <w:sz w:val="21"/>
                <w:szCs w:val="21"/>
              </w:rPr>
              <w:t xml:space="preserve">developing understanding of the </w:t>
            </w:r>
            <w:r w:rsidR="00FB4518">
              <w:rPr>
                <w:rFonts w:asciiTheme="majorHAnsi" w:hAnsiTheme="majorHAnsi" w:cs="Arial"/>
                <w:bCs/>
                <w:sz w:val="21"/>
                <w:szCs w:val="21"/>
              </w:rPr>
              <w:t>interest</w:t>
            </w:r>
            <w:r w:rsidR="007A721A">
              <w:rPr>
                <w:rFonts w:asciiTheme="majorHAnsi" w:hAnsiTheme="majorHAnsi" w:cs="Arial"/>
                <w:bCs/>
                <w:sz w:val="21"/>
                <w:szCs w:val="21"/>
              </w:rPr>
              <w:t>s and environments of others.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There will be a focus on developing the key skills of adopting a healthy work-life balance, creating leisure </w:t>
            </w:r>
            <w:proofErr w:type="gramStart"/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>time</w:t>
            </w:r>
            <w:proofErr w:type="gramEnd"/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building relationships with others.</w:t>
            </w:r>
          </w:p>
        </w:tc>
        <w:tc>
          <w:tcPr>
            <w:tcW w:w="4263" w:type="dxa"/>
            <w:shd w:val="clear" w:color="auto" w:fill="auto"/>
          </w:tcPr>
          <w:p w14:paraId="3E44C4AA" w14:textId="740D9CED" w:rsidR="00792EC3" w:rsidRPr="007B62A8" w:rsidRDefault="00FB4518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will focus on diversity and tolerance; </w:t>
            </w:r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developing an understanding of festivals, </w:t>
            </w:r>
            <w:proofErr w:type="gramStart"/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>customs</w:t>
            </w:r>
            <w:proofErr w:type="gramEnd"/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traditions of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others </w:t>
            </w:r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and how to communicate effectively about daily life.  </w:t>
            </w:r>
            <w:r w:rsidR="00437B56">
              <w:rPr>
                <w:rFonts w:asciiTheme="majorHAnsi" w:hAnsiTheme="majorHAnsi" w:cs="Arial"/>
                <w:bCs/>
                <w:sz w:val="21"/>
                <w:szCs w:val="21"/>
              </w:rPr>
              <w:t>The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>re will be a focus on developing the key skills of communication in various social interactions, empathy, compassion and building environmental awareness.  The benefits of community projects will also be discussed.</w:t>
            </w:r>
          </w:p>
        </w:tc>
      </w:tr>
      <w:tr w:rsidR="00B76DA9" w:rsidRPr="007B62A8" w14:paraId="12739233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FCB2013" w14:textId="4C2697C2" w:rsidR="00B76DA9" w:rsidRPr="007B62A8" w:rsidRDefault="00B76DA9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  <w:shd w:val="clear" w:color="auto" w:fill="auto"/>
          </w:tcPr>
          <w:p w14:paraId="70A483E3" w14:textId="77777777" w:rsidR="00B76DA9" w:rsidRDefault="00B76DA9" w:rsidP="00B569D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76DA9">
              <w:rPr>
                <w:rFonts w:asciiTheme="majorHAnsi" w:hAnsiTheme="majorHAnsi" w:cs="Arial"/>
                <w:sz w:val="18"/>
                <w:szCs w:val="18"/>
              </w:rPr>
              <w:t>Article 2: Right to non-discrimination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7F509B9A" w14:textId="77777777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E9A4A33" w14:textId="2D535304" w:rsidR="00B76DA9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551247E5" w14:textId="3371FE05" w:rsidR="00B76DA9" w:rsidRDefault="00B76DA9" w:rsidP="00B569D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15: Freedom of association</w:t>
            </w:r>
          </w:p>
          <w:p w14:paraId="101D6371" w14:textId="1B8193DD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3" w:type="dxa"/>
            <w:shd w:val="clear" w:color="auto" w:fill="auto"/>
          </w:tcPr>
          <w:p w14:paraId="09A50A1C" w14:textId="77777777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13: Freedom of expression</w:t>
            </w:r>
          </w:p>
          <w:p w14:paraId="04052436" w14:textId="0DA4E2FF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belief and religion</w:t>
            </w:r>
          </w:p>
          <w:p w14:paraId="527CA284" w14:textId="77777777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87A73" w:rsidRPr="007B62A8" w14:paraId="0D6FD4D4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4259EE89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0F20D13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5EFC96B1" w14:textId="36659638" w:rsidR="00064956" w:rsidRPr="007B62A8" w:rsidRDefault="00064956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Relationships</w:t>
            </w:r>
            <w:r w:rsidR="00575BCD">
              <w:rPr>
                <w:rFonts w:asciiTheme="majorHAnsi" w:hAnsiTheme="majorHAnsi" w:cs="Arial"/>
                <w:sz w:val="21"/>
                <w:szCs w:val="21"/>
              </w:rPr>
              <w:t>, R</w:t>
            </w:r>
            <w:r w:rsidR="00963540">
              <w:rPr>
                <w:rFonts w:asciiTheme="majorHAnsi" w:hAnsiTheme="majorHAnsi" w:cs="Arial"/>
                <w:sz w:val="21"/>
                <w:szCs w:val="21"/>
              </w:rPr>
              <w:t>ole models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1B838312" w14:textId="77777777" w:rsidR="00187A73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Literature: French authors</w:t>
            </w:r>
          </w:p>
          <w:p w14:paraId="5C26584E" w14:textId="77777777" w:rsidR="00B76DA9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Music: French musicians</w:t>
            </w:r>
          </w:p>
          <w:p w14:paraId="17F696BE" w14:textId="11AC4E9B" w:rsidR="00B76DA9" w:rsidRPr="007B62A8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PE: French sports</w:t>
            </w:r>
          </w:p>
        </w:tc>
        <w:tc>
          <w:tcPr>
            <w:tcW w:w="4263" w:type="dxa"/>
            <w:shd w:val="clear" w:color="auto" w:fill="auto"/>
          </w:tcPr>
          <w:p w14:paraId="5DE55770" w14:textId="13970083" w:rsidR="00187A73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Maths: Money</w:t>
            </w:r>
          </w:p>
          <w:p w14:paraId="22FB542B" w14:textId="7A42B8D8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Technology: Fashion, Foods &amp; drink</w:t>
            </w:r>
          </w:p>
          <w:p w14:paraId="4258404D" w14:textId="77777777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History: The French Revolution</w:t>
            </w:r>
          </w:p>
          <w:p w14:paraId="6B09BCD3" w14:textId="77777777" w:rsidR="00B76DA9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Customs and traditions</w:t>
            </w:r>
            <w:r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4EA790EE" w14:textId="19F1C470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RE: Celebrations</w:t>
            </w:r>
          </w:p>
        </w:tc>
      </w:tr>
      <w:tr w:rsidR="00187A73" w:rsidRPr="007B62A8" w14:paraId="26441480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6447EB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Literacy   Programme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CBEFB90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25C5BA86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Articles: definite, indefinite, partitive</w:t>
            </w:r>
          </w:p>
          <w:p w14:paraId="2D918025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41EDE0A3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5DCF94D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7F8E152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0CB6935C" w14:textId="77777777" w:rsidR="00B612B3" w:rsidRDefault="00187A7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  <w:r w:rsidR="00B612B3"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08CF8970" w14:textId="71C3470A" w:rsidR="00187A73" w:rsidRPr="00B612B3" w:rsidRDefault="00B612B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Infinitives and infinitive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312BA434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Modal verbs</w:t>
            </w:r>
          </w:p>
          <w:p w14:paraId="7247367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Negatives</w:t>
            </w:r>
          </w:p>
          <w:p w14:paraId="3101F37D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32E6BDF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5913092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4A539F4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  <w:p w14:paraId="09BE8630" w14:textId="77777777" w:rsidR="00B612B3" w:rsidRPr="007B62A8" w:rsidRDefault="00B612B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Polite noises</w:t>
            </w:r>
          </w:p>
          <w:p w14:paraId="0512F6F0" w14:textId="77777777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3" w:type="dxa"/>
            <w:tcBorders>
              <w:left w:val="nil"/>
            </w:tcBorders>
          </w:tcPr>
          <w:p w14:paraId="38F3460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Possessive adjectives</w:t>
            </w:r>
          </w:p>
          <w:p w14:paraId="67D34C1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Prepositions</w:t>
            </w:r>
          </w:p>
          <w:p w14:paraId="4595CAF2" w14:textId="709D0FCC" w:rsidR="007A721A" w:rsidRPr="007A721A" w:rsidRDefault="00187A73" w:rsidP="007A721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1AB6A25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Quantifiers &amp; intensifiers</w:t>
            </w:r>
          </w:p>
          <w:p w14:paraId="6B7F2FDC" w14:textId="5473F99F" w:rsidR="00187A73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003C33FD" w14:textId="2B236EAA" w:rsidR="007A721A" w:rsidRPr="007B62A8" w:rsidRDefault="007A721A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Reflexive verbs</w:t>
            </w:r>
          </w:p>
          <w:p w14:paraId="095BEA9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Tenses: Present, perfect, imperfect, (near) future, conditional</w:t>
            </w:r>
          </w:p>
        </w:tc>
      </w:tr>
      <w:tr w:rsidR="00187A73" w:rsidRPr="007B62A8" w14:paraId="18C12BC2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CD34453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6FF0E51D" w14:textId="77777777" w:rsidR="00187A73" w:rsidRPr="006F0AF7" w:rsidRDefault="00BF67FA" w:rsidP="00B569D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5" w:history="1">
              <w:r w:rsidR="00187A73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>Free login.  Add your friends and get competing.</w:t>
            </w:r>
          </w:p>
          <w:p w14:paraId="14E7DCFB" w14:textId="77777777" w:rsidR="00187A73" w:rsidRDefault="00BF67FA" w:rsidP="00B569D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6" w:history="1">
              <w:r w:rsidR="00187A73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Intermediate link for GCSE vocabulary and structures.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697C2F1" w14:textId="77777777" w:rsidR="00963540" w:rsidRDefault="00BF67FA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7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www.theday.com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>Read an article in English then read through the French version and see which words you can understand.</w:t>
            </w:r>
          </w:p>
          <w:p w14:paraId="079275E3" w14:textId="400F2692" w:rsidR="00963540" w:rsidRPr="00963540" w:rsidRDefault="00BF67FA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8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www.memrise.com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>Free login.  Search for GCSE French (Foundation or Higher) and start learning.  Add your friends and get competing.</w:t>
            </w:r>
          </w:p>
        </w:tc>
      </w:tr>
      <w:tr w:rsidR="00B76DA9" w:rsidRPr="007B62A8" w14:paraId="7A72EC38" w14:textId="77777777" w:rsidTr="00B612B3">
        <w:trPr>
          <w:trHeight w:val="20"/>
          <w:jc w:val="center"/>
        </w:trPr>
        <w:tc>
          <w:tcPr>
            <w:tcW w:w="1822" w:type="dxa"/>
            <w:shd w:val="clear" w:color="auto" w:fill="E7E6E6" w:themeFill="background2"/>
          </w:tcPr>
          <w:p w14:paraId="417E940E" w14:textId="77777777" w:rsidR="00B76DA9" w:rsidRPr="00F2436B" w:rsidRDefault="00B76DA9" w:rsidP="00B76DA9">
            <w:pPr>
              <w:rPr>
                <w:rFonts w:cstheme="minorHAnsi"/>
                <w:b/>
                <w:sz w:val="21"/>
                <w:szCs w:val="21"/>
              </w:rPr>
            </w:pPr>
            <w:r w:rsidRPr="00F2436B">
              <w:rPr>
                <w:rFonts w:cstheme="minorHAnsi"/>
                <w:b/>
                <w:sz w:val="21"/>
                <w:szCs w:val="21"/>
              </w:rPr>
              <w:t>Independent Learning Tasks</w:t>
            </w:r>
          </w:p>
          <w:p w14:paraId="2744A6C2" w14:textId="3002B8E0" w:rsidR="00B76DA9" w:rsidRPr="007B62A8" w:rsidRDefault="00B76DA9" w:rsidP="00B76DA9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F2436B">
              <w:rPr>
                <w:rFonts w:cstheme="minorHAnsi"/>
                <w:b/>
                <w:sz w:val="21"/>
                <w:szCs w:val="21"/>
              </w:rPr>
              <w:t>(in French)</w:t>
            </w:r>
          </w:p>
        </w:tc>
        <w:tc>
          <w:tcPr>
            <w:tcW w:w="4262" w:type="dxa"/>
            <w:shd w:val="clear" w:color="auto" w:fill="auto"/>
          </w:tcPr>
          <w:p w14:paraId="6F8326EA" w14:textId="4BE1BC20" w:rsidR="00B76DA9" w:rsidRPr="00F2436B" w:rsidRDefault="00B76DA9" w:rsidP="00B76DA9">
            <w:pPr>
              <w:jc w:val="center"/>
              <w:rPr>
                <w:rFonts w:cstheme="minorHAnsi"/>
              </w:rPr>
            </w:pPr>
            <w:r w:rsidRPr="00F2436B">
              <w:rPr>
                <w:rFonts w:cstheme="minorHAnsi"/>
              </w:rPr>
              <w:fldChar w:fldCharType="begin"/>
            </w:r>
            <w:r w:rsidRPr="00F2436B">
              <w:rPr>
                <w:rFonts w:cstheme="minorHAnsi"/>
              </w:rPr>
              <w:instrText xml:space="preserve"> INCLUDEPICTURE "/var/folders/gr/07x93m0d3tvcljx9c522y98h0000gn/T/com.microsoft.Word/WebArchiveCopyPasteTempFiles/635926264209899292-594826024_group-of-friends.jpg" \* MERGEFORMATINET </w:instrText>
            </w:r>
            <w:r w:rsidRPr="00F2436B">
              <w:rPr>
                <w:rFonts w:cstheme="minorHAnsi"/>
              </w:rPr>
              <w:fldChar w:fldCharType="separate"/>
            </w:r>
            <w:r w:rsidRPr="00F2436B">
              <w:rPr>
                <w:rFonts w:cstheme="minorHAnsi"/>
                <w:noProof/>
              </w:rPr>
              <w:drawing>
                <wp:inline distT="0" distB="0" distL="0" distR="0" wp14:anchorId="7A1D400B" wp14:editId="4F2ED617">
                  <wp:extent cx="1783080" cy="1189355"/>
                  <wp:effectExtent l="0" t="0" r="0" b="4445"/>
                  <wp:docPr id="1" name="Picture 1" descr="Image result for a group of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group of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6B">
              <w:rPr>
                <w:rFonts w:cstheme="minorHAnsi"/>
              </w:rPr>
              <w:fldChar w:fldCharType="end"/>
            </w:r>
          </w:p>
          <w:p w14:paraId="5B6F5F69" w14:textId="77777777" w:rsidR="00B76DA9" w:rsidRPr="00F2436B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20-30 words to describe the photo above.</w:t>
            </w:r>
          </w:p>
          <w:p w14:paraId="08C0F2F2" w14:textId="77777777" w:rsidR="00B76DA9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40-50 words about yourself and your family.</w:t>
            </w:r>
          </w:p>
          <w:p w14:paraId="0A97633D" w14:textId="52E3D075" w:rsidR="00B76DA9" w:rsidRPr="00B76DA9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B76DA9">
              <w:rPr>
                <w:rFonts w:cstheme="minorHAnsi"/>
                <w:sz w:val="21"/>
                <w:szCs w:val="21"/>
              </w:rPr>
              <w:t>Write 80-90 words to describe your friends, relationships and role-models.</w:t>
            </w:r>
          </w:p>
        </w:tc>
        <w:tc>
          <w:tcPr>
            <w:tcW w:w="4262" w:type="dxa"/>
            <w:shd w:val="clear" w:color="auto" w:fill="auto"/>
          </w:tcPr>
          <w:p w14:paraId="52D80001" w14:textId="77777777" w:rsidR="00B76DA9" w:rsidRPr="00F2436B" w:rsidRDefault="00B76DA9" w:rsidP="00B76DA9">
            <w:pPr>
              <w:jc w:val="center"/>
              <w:rPr>
                <w:rFonts w:cstheme="minorHAnsi"/>
              </w:rPr>
            </w:pPr>
            <w:r w:rsidRPr="00F2436B">
              <w:rPr>
                <w:rFonts w:cstheme="minorHAnsi"/>
              </w:rPr>
              <w:fldChar w:fldCharType="begin"/>
            </w:r>
            <w:r w:rsidRPr="00F2436B">
              <w:rPr>
                <w:rFonts w:cstheme="minorHAnsi"/>
              </w:rPr>
              <w:instrText xml:space="preserve"> INCLUDEPICTURE "/var/folders/gr/07x93m0d3tvcljx9c522y98h0000gn/T/com.microsoft.Word/WebArchiveCopyPasteTempFiles/Jogging-on-trail-benefits-911869.jpg" \* MERGEFORMATINET </w:instrText>
            </w:r>
            <w:r w:rsidRPr="00F2436B">
              <w:rPr>
                <w:rFonts w:cstheme="minorHAnsi"/>
              </w:rPr>
              <w:fldChar w:fldCharType="separate"/>
            </w:r>
            <w:r w:rsidRPr="00F2436B">
              <w:rPr>
                <w:rFonts w:cstheme="minorHAnsi"/>
                <w:noProof/>
              </w:rPr>
              <w:drawing>
                <wp:inline distT="0" distB="0" distL="0" distR="0" wp14:anchorId="389C5556" wp14:editId="60829204">
                  <wp:extent cx="1794853" cy="1192696"/>
                  <wp:effectExtent l="0" t="0" r="0" b="1270"/>
                  <wp:docPr id="2" name="Picture 2" descr="Image result for jog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og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31" cy="120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6B">
              <w:rPr>
                <w:rFonts w:cstheme="minorHAnsi"/>
              </w:rPr>
              <w:fldChar w:fldCharType="end"/>
            </w:r>
          </w:p>
          <w:p w14:paraId="4385036D" w14:textId="77777777" w:rsidR="00B76DA9" w:rsidRPr="00F2436B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20-30 words to describe the photo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Pr="00F2436B">
              <w:rPr>
                <w:rFonts w:cstheme="minorHAnsi"/>
                <w:sz w:val="21"/>
                <w:szCs w:val="21"/>
              </w:rPr>
              <w:t xml:space="preserve"> above.</w:t>
            </w:r>
          </w:p>
          <w:p w14:paraId="23F00125" w14:textId="77777777" w:rsidR="00B76DA9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40-50 words about the Internet, it's dangers and advantages.</w:t>
            </w:r>
          </w:p>
          <w:p w14:paraId="6CC6CC50" w14:textId="2A2CD9A1" w:rsidR="00B76DA9" w:rsidRPr="00B76DA9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B76DA9">
              <w:rPr>
                <w:rFonts w:cstheme="minorHAnsi"/>
                <w:sz w:val="21"/>
                <w:szCs w:val="21"/>
              </w:rPr>
              <w:t xml:space="preserve">Write 80-90 words to describe your past, current and future TV viewing habits. </w:t>
            </w:r>
          </w:p>
        </w:tc>
        <w:tc>
          <w:tcPr>
            <w:tcW w:w="4263" w:type="dxa"/>
            <w:shd w:val="clear" w:color="auto" w:fill="auto"/>
          </w:tcPr>
          <w:p w14:paraId="0C289220" w14:textId="77777777" w:rsidR="00B76DA9" w:rsidRDefault="00B76DA9" w:rsidP="00B76DA9">
            <w:pPr>
              <w:jc w:val="center"/>
            </w:pPr>
            <w:r>
              <w:fldChar w:fldCharType="begin"/>
            </w:r>
            <w:r>
              <w:instrText xml:space="preserve"> INCLUDEPICTURE "/var/folders/gr/07x93m0d3tvcljx9c522y98h0000gn/T/com.microsoft.Word/WebArchiveCopyPasteTempFiles/Plan_FamilyPicnic.jpg"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55A6A8" wp14:editId="2DE76F2C">
                  <wp:extent cx="1800000" cy="1183516"/>
                  <wp:effectExtent l="0" t="0" r="3810" b="0"/>
                  <wp:docPr id="3" name="Picture 3" descr="Image result for family pic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picn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3" r="7571"/>
                          <a:stretch/>
                        </pic:blipFill>
                        <pic:spPr bwMode="auto">
                          <a:xfrm>
                            <a:off x="0" y="0"/>
                            <a:ext cx="1800000" cy="118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B7A93F8" w14:textId="77777777" w:rsidR="00B76DA9" w:rsidRPr="00752CA6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Write 20-30 words to describe the photo above.</w:t>
            </w:r>
          </w:p>
          <w:p w14:paraId="7A6C5CB1" w14:textId="77777777" w:rsidR="00B76DA9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Write 40-50 words about your daily life.</w:t>
            </w:r>
          </w:p>
          <w:p w14:paraId="559CC65E" w14:textId="1C516A6B" w:rsidR="00B76DA9" w:rsidRPr="00B76DA9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76DA9">
              <w:rPr>
                <w:rFonts w:cstheme="minorHAnsi"/>
                <w:color w:val="000000" w:themeColor="text1"/>
                <w:sz w:val="21"/>
                <w:szCs w:val="21"/>
              </w:rPr>
              <w:t>Write 80-90 words about a festival and how you celebrated last year and will celebrate next year.</w:t>
            </w:r>
          </w:p>
        </w:tc>
      </w:tr>
      <w:bookmarkEnd w:id="0"/>
    </w:tbl>
    <w:p w14:paraId="73CA308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15151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32ED5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307C6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86218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64956"/>
    <w:rsid w:val="00074FE5"/>
    <w:rsid w:val="00075D4E"/>
    <w:rsid w:val="000C49A6"/>
    <w:rsid w:val="000F7E95"/>
    <w:rsid w:val="00102035"/>
    <w:rsid w:val="0014633F"/>
    <w:rsid w:val="00160B3D"/>
    <w:rsid w:val="00187366"/>
    <w:rsid w:val="00187A73"/>
    <w:rsid w:val="00193DF1"/>
    <w:rsid w:val="001E2101"/>
    <w:rsid w:val="001F56F7"/>
    <w:rsid w:val="00217EF0"/>
    <w:rsid w:val="0023248A"/>
    <w:rsid w:val="00246EE0"/>
    <w:rsid w:val="002F2663"/>
    <w:rsid w:val="00312CF3"/>
    <w:rsid w:val="003543B2"/>
    <w:rsid w:val="0039480E"/>
    <w:rsid w:val="003D4D52"/>
    <w:rsid w:val="00401933"/>
    <w:rsid w:val="00407C20"/>
    <w:rsid w:val="004353B7"/>
    <w:rsid w:val="00437B56"/>
    <w:rsid w:val="004521BE"/>
    <w:rsid w:val="004575EB"/>
    <w:rsid w:val="00476D79"/>
    <w:rsid w:val="0048237D"/>
    <w:rsid w:val="00487279"/>
    <w:rsid w:val="004A1CF8"/>
    <w:rsid w:val="004C4E8E"/>
    <w:rsid w:val="00556403"/>
    <w:rsid w:val="00571715"/>
    <w:rsid w:val="00575BCD"/>
    <w:rsid w:val="00582754"/>
    <w:rsid w:val="005B7D09"/>
    <w:rsid w:val="005E13EB"/>
    <w:rsid w:val="00605EE3"/>
    <w:rsid w:val="0067766B"/>
    <w:rsid w:val="006906BB"/>
    <w:rsid w:val="006B6192"/>
    <w:rsid w:val="00706031"/>
    <w:rsid w:val="0072046E"/>
    <w:rsid w:val="007211E6"/>
    <w:rsid w:val="00792EC3"/>
    <w:rsid w:val="007A721A"/>
    <w:rsid w:val="007B62A8"/>
    <w:rsid w:val="007C65EF"/>
    <w:rsid w:val="0082196E"/>
    <w:rsid w:val="00856C4D"/>
    <w:rsid w:val="00863D99"/>
    <w:rsid w:val="00880E70"/>
    <w:rsid w:val="0089597A"/>
    <w:rsid w:val="008B58D2"/>
    <w:rsid w:val="008C2373"/>
    <w:rsid w:val="008C64EE"/>
    <w:rsid w:val="008F0EB7"/>
    <w:rsid w:val="009261A3"/>
    <w:rsid w:val="00963540"/>
    <w:rsid w:val="009739BA"/>
    <w:rsid w:val="00983EEB"/>
    <w:rsid w:val="00992833"/>
    <w:rsid w:val="0099409F"/>
    <w:rsid w:val="009A5C73"/>
    <w:rsid w:val="00A0000A"/>
    <w:rsid w:val="00A07054"/>
    <w:rsid w:val="00A35F6F"/>
    <w:rsid w:val="00A619DC"/>
    <w:rsid w:val="00AD2ACB"/>
    <w:rsid w:val="00B51B97"/>
    <w:rsid w:val="00B56ECC"/>
    <w:rsid w:val="00B57CA4"/>
    <w:rsid w:val="00B612B3"/>
    <w:rsid w:val="00B76DA9"/>
    <w:rsid w:val="00B76F77"/>
    <w:rsid w:val="00BC2B3E"/>
    <w:rsid w:val="00BD3DDB"/>
    <w:rsid w:val="00BE1D9F"/>
    <w:rsid w:val="00BE296E"/>
    <w:rsid w:val="00BF67FA"/>
    <w:rsid w:val="00C03E79"/>
    <w:rsid w:val="00C12703"/>
    <w:rsid w:val="00C4707A"/>
    <w:rsid w:val="00C91963"/>
    <w:rsid w:val="00C93813"/>
    <w:rsid w:val="00C948CA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ri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d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uolingo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2</cp:revision>
  <cp:lastPrinted>2017-06-14T11:36:00Z</cp:lastPrinted>
  <dcterms:created xsi:type="dcterms:W3CDTF">2021-07-06T19:28:00Z</dcterms:created>
  <dcterms:modified xsi:type="dcterms:W3CDTF">2021-07-06T19:28:00Z</dcterms:modified>
</cp:coreProperties>
</file>