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2"/>
            <w:shd w:val="clear" w:color="auto" w:fill="8EAADB" w:themeFill="accent1" w:themeFillTint="99"/>
          </w:tcPr>
          <w:p w14:paraId="22AE0738" w14:textId="13D60847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1926C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B90593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 </w:t>
            </w:r>
            <w:r w:rsidR="004643C1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>Demonstrate knowledge and understanding of: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of: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1926C2" w:rsidRPr="007B62A8" w14:paraId="0214464D" w14:textId="77777777" w:rsidTr="002C752B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1926C2" w:rsidRPr="00147251" w:rsidRDefault="001926C2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386A831C" w14:textId="63995E65" w:rsid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B90593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B90593">
              <w:rPr>
                <w:rFonts w:cstheme="minorHAnsi"/>
                <w:sz w:val="24"/>
                <w:szCs w:val="24"/>
              </w:rPr>
              <w:t>Rate and extent of chemical change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B90593">
              <w:rPr>
                <w:rFonts w:cstheme="minorHAnsi"/>
                <w:sz w:val="24"/>
                <w:szCs w:val="24"/>
                <w:highlight w:val="yellow"/>
              </w:rPr>
              <w:t xml:space="preserve">9/10 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lessons</w:t>
            </w:r>
          </w:p>
          <w:p w14:paraId="26EA3587" w14:textId="15F0B28F" w:rsidR="001926C2" w:rsidRP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1926C2" w:rsidRPr="007B62A8" w14:paraId="0FC0B45B" w14:textId="77777777" w:rsidTr="00B90593">
        <w:trPr>
          <w:trHeight w:val="2778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73D775CD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1189E95E" w14:textId="4FA7E1F1" w:rsidR="001926C2" w:rsidRDefault="00B90593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Calculating rates of reaction</w:t>
            </w:r>
          </w:p>
          <w:p w14:paraId="7693B7FC" w14:textId="286C9DB0" w:rsidR="00B90593" w:rsidRDefault="00B90593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Factors affecting rates of reaction</w:t>
            </w:r>
          </w:p>
          <w:p w14:paraId="69EA39A2" w14:textId="4057FC7D" w:rsidR="00B90593" w:rsidRDefault="00B90593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Catalysts</w:t>
            </w:r>
          </w:p>
          <w:p w14:paraId="0A7E2ED1" w14:textId="363A9F6A" w:rsidR="00B90593" w:rsidRDefault="00B90593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Measuring rates of reaction – PRACTICAL</w:t>
            </w:r>
          </w:p>
          <w:p w14:paraId="14CB9C52" w14:textId="5DBFFC80" w:rsidR="00B90593" w:rsidRDefault="00B90593" w:rsidP="00016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Reversible reactions and equilibrium</w:t>
            </w:r>
          </w:p>
          <w:p w14:paraId="677E2D2B" w14:textId="7AFB96EC" w:rsidR="001926C2" w:rsidRPr="00B90593" w:rsidRDefault="00B90593" w:rsidP="00F960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B90593">
              <w:rPr>
                <w:rFonts w:cstheme="minorHAnsi"/>
                <w:sz w:val="24"/>
                <w:szCs w:val="24"/>
              </w:rPr>
              <w:t>Le Chatelier’s principle (HT/TRIPLE ONLY)</w:t>
            </w:r>
          </w:p>
          <w:p w14:paraId="2A4E1AF1" w14:textId="4303D5EF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Revision</w:t>
            </w:r>
          </w:p>
          <w:p w14:paraId="19F462ED" w14:textId="414D9832" w:rsidR="001926C2" w:rsidRPr="001926C2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5A87331D" w14:textId="169CD718" w:rsidR="001926C2" w:rsidRPr="00147251" w:rsidRDefault="001926C2" w:rsidP="0001660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6C2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1926C2" w:rsidRPr="007B62A8" w14:paraId="28E2CEA4" w14:textId="77777777" w:rsidTr="001D50F6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7A6FA3B3" w14:textId="6659BB8B" w:rsidR="001926C2" w:rsidRPr="001926C2" w:rsidRDefault="001926C2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Year </w:t>
            </w:r>
            <w:r w:rsidR="00E848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 </w:t>
            </w:r>
          </w:p>
          <w:p w14:paraId="7300BA2E" w14:textId="2686E613" w:rsidR="001926C2" w:rsidRDefault="00B90593" w:rsidP="00B90593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90593">
              <w:rPr>
                <w:rFonts w:ascii="Calibri" w:hAnsi="Calibri" w:cs="Calibri"/>
              </w:rPr>
              <w:t xml:space="preserve">Chemical and </w:t>
            </w:r>
            <w:r>
              <w:rPr>
                <w:rFonts w:ascii="Calibri" w:hAnsi="Calibri" w:cs="Calibri"/>
              </w:rPr>
              <w:t>physical reactions</w:t>
            </w:r>
          </w:p>
          <w:p w14:paraId="20351B48" w14:textId="1A399C82" w:rsidR="00B90593" w:rsidRDefault="00B90593" w:rsidP="00B90593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Atoms, elements and compounds</w:t>
            </w:r>
          </w:p>
          <w:p w14:paraId="11F5A46A" w14:textId="72B57AE3" w:rsidR="00B90593" w:rsidRDefault="00E84830" w:rsidP="00B90593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and symbol equations</w:t>
            </w:r>
          </w:p>
          <w:p w14:paraId="373853AC" w14:textId="7C2B6BB9" w:rsidR="00E84830" w:rsidRPr="00B90593" w:rsidRDefault="00E84830" w:rsidP="00B90593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Endothermic and exothermic reactions</w:t>
            </w:r>
          </w:p>
          <w:p w14:paraId="7F9BC6F5" w14:textId="03204180" w:rsidR="001926C2" w:rsidRDefault="001926C2" w:rsidP="001926C2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077D7889" w14:textId="19FCB7C4" w:rsidR="001926C2" w:rsidRDefault="001926C2" w:rsidP="001926C2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Year </w:t>
            </w:r>
            <w:r w:rsidR="00E84830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DDC59DC" w14:textId="4BA07DD4" w:rsidR="001926C2" w:rsidRDefault="00E84830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Acids, alkalis and the pH scale</w:t>
            </w:r>
          </w:p>
          <w:p w14:paraId="67081C4F" w14:textId="6B8149CE" w:rsidR="00E84830" w:rsidRDefault="00E84830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Neutralisation</w:t>
            </w:r>
          </w:p>
          <w:p w14:paraId="59F94E75" w14:textId="7E3760D1" w:rsidR="00E84830" w:rsidRDefault="00E84830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Collision theory</w:t>
            </w:r>
          </w:p>
          <w:p w14:paraId="2D8A368D" w14:textId="75E4EF39" w:rsidR="00E84830" w:rsidRDefault="00E84830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Rates of reaction</w:t>
            </w:r>
          </w:p>
          <w:p w14:paraId="6ABA61BA" w14:textId="0B441EE0" w:rsidR="00E84830" w:rsidRDefault="00E84830" w:rsidP="00E84830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4F6125FB" w14:textId="195274F6" w:rsidR="00E84830" w:rsidRPr="00E84830" w:rsidRDefault="00E84830" w:rsidP="00E84830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84830">
              <w:rPr>
                <w:rFonts w:ascii="Calibri" w:hAnsi="Calibri" w:cs="Calibri"/>
                <w:b/>
                <w:bCs/>
              </w:rPr>
              <w:t xml:space="preserve">Year 9: </w:t>
            </w:r>
          </w:p>
          <w:p w14:paraId="0B5DB8BE" w14:textId="20416E8E" w:rsidR="00E84830" w:rsidRDefault="00E84830" w:rsidP="00E84830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Endothermic and exothermic reactions</w:t>
            </w:r>
          </w:p>
          <w:p w14:paraId="093AF0B1" w14:textId="27372848" w:rsidR="00E84830" w:rsidRDefault="00E84830" w:rsidP="00E84830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Factors affecting rates of reaction</w:t>
            </w:r>
          </w:p>
          <w:p w14:paraId="0A112C00" w14:textId="75CC4848" w:rsidR="00E84830" w:rsidRDefault="00E84830" w:rsidP="00E84830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Collision theory</w:t>
            </w:r>
          </w:p>
          <w:p w14:paraId="38FDEE17" w14:textId="04DA5F2A" w:rsidR="00E84830" w:rsidRDefault="00E84830" w:rsidP="00E84830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Investigating energy changes</w:t>
            </w:r>
          </w:p>
          <w:p w14:paraId="48818F72" w14:textId="12A43949" w:rsidR="00750CB1" w:rsidRDefault="00750CB1" w:rsidP="00E84830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Catalysts</w:t>
            </w:r>
          </w:p>
          <w:p w14:paraId="7DD67F69" w14:textId="2F800581" w:rsidR="001926C2" w:rsidRPr="00395F3D" w:rsidRDefault="00750CB1" w:rsidP="00750CB1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Calculating rates of reaction</w:t>
            </w:r>
          </w:p>
        </w:tc>
      </w:tr>
      <w:tr w:rsidR="001926C2" w:rsidRPr="007B62A8" w14:paraId="6F397BD5" w14:textId="77777777" w:rsidTr="00D4493C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2F0878E3" w14:textId="77777777" w:rsidR="00750CB1" w:rsidRDefault="00750CB1" w:rsidP="00750C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Laboratory technician</w:t>
            </w:r>
          </w:p>
          <w:p w14:paraId="7312721B" w14:textId="77777777" w:rsidR="00750CB1" w:rsidRDefault="00750CB1" w:rsidP="00750C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Kinetics scientist </w:t>
            </w:r>
          </w:p>
          <w:p w14:paraId="25B06741" w14:textId="77777777" w:rsidR="00750CB1" w:rsidRDefault="00750CB1" w:rsidP="00750C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Analytical chemist</w:t>
            </w:r>
          </w:p>
          <w:p w14:paraId="7B75DC63" w14:textId="77777777" w:rsidR="00750CB1" w:rsidRDefault="00750CB1" w:rsidP="00750C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Research scientist</w:t>
            </w:r>
          </w:p>
          <w:p w14:paraId="7394AF82" w14:textId="77777777" w:rsidR="00750CB1" w:rsidRDefault="00750CB1" w:rsidP="00750CB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2A165462" w14:textId="39C1EA9C" w:rsidR="00750CB1" w:rsidRDefault="00750CB1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Biochemist</w:t>
            </w:r>
          </w:p>
          <w:p w14:paraId="5F522CED" w14:textId="38D1BB01" w:rsidR="00750CB1" w:rsidRDefault="00750CB1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Catalysis scientist</w:t>
            </w:r>
          </w:p>
          <w:p w14:paraId="3E44C4AA" w14:textId="048D4F9B" w:rsidR="00750CB1" w:rsidRPr="00147251" w:rsidRDefault="00750CB1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967000" w:rsidRPr="007B62A8" w14:paraId="7D4A04F1" w14:textId="77777777" w:rsidTr="00AC0369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141FFFCE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2AA53324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1EA7B37D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29D79DC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0E58B049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6F3FCA8A" w14:textId="7F569C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47C9B9F0" w14:textId="77777777" w:rsidTr="00326333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7870EDA1" w14:textId="73F92889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</w:t>
            </w:r>
            <w:r w:rsidR="00750CB1">
              <w:rPr>
                <w:rFonts w:cstheme="minorHAnsi"/>
                <w:sz w:val="24"/>
                <w:szCs w:val="24"/>
              </w:rPr>
              <w:t xml:space="preserve"> Calculating rates, gradients of graphs, rate </w:t>
            </w:r>
            <w:r>
              <w:rPr>
                <w:rFonts w:cstheme="minorHAnsi"/>
                <w:sz w:val="24"/>
                <w:szCs w:val="24"/>
              </w:rPr>
              <w:t>equations</w:t>
            </w:r>
          </w:p>
          <w:p w14:paraId="52B27C0F" w14:textId="38950DE0" w:rsidR="00750CB1" w:rsidRDefault="00967000" w:rsidP="00750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</w:t>
            </w:r>
          </w:p>
          <w:p w14:paraId="494218D3" w14:textId="28110F22" w:rsidR="00750CB1" w:rsidRDefault="00750CB1" w:rsidP="00750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enzymes as biological catalysts</w:t>
            </w:r>
          </w:p>
          <w:p w14:paraId="3001954F" w14:textId="54FB95E6" w:rsidR="00967000" w:rsidRPr="00147251" w:rsidRDefault="00967000" w:rsidP="00750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67000" w:rsidRPr="007B62A8" w14:paraId="148AAB44" w14:textId="77777777" w:rsidTr="00F547B1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967000" w:rsidRPr="00F87B1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F87B1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05A527C0" w14:textId="5121CAEC" w:rsidR="00967000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87B11">
              <w:rPr>
                <w:rFonts w:asciiTheme="minorHAnsi" w:hAnsiTheme="minorHAnsi" w:cstheme="minorHAnsi"/>
              </w:rPr>
              <w:t>The process that feeds the world</w:t>
            </w:r>
            <w:r w:rsidR="00967000" w:rsidRPr="00F87B11">
              <w:rPr>
                <w:rFonts w:asciiTheme="minorHAnsi" w:hAnsiTheme="minorHAnsi" w:cstheme="minorHAnsi"/>
              </w:rPr>
              <w:t>:</w:t>
            </w:r>
          </w:p>
          <w:p w14:paraId="16E952DD" w14:textId="0CAAA6E8" w:rsidR="00967000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7" w:history="1">
              <w:r w:rsidRPr="00F87B11">
                <w:rPr>
                  <w:rStyle w:val="Hyperlink"/>
                  <w:rFonts w:asciiTheme="minorHAnsi" w:hAnsiTheme="minorHAnsi" w:cstheme="minorHAnsi"/>
                </w:rPr>
                <w:t>https://www.youtube.com/watch?v=o1_D4FscMnU</w:t>
              </w:r>
            </w:hyperlink>
          </w:p>
          <w:p w14:paraId="20080610" w14:textId="09D1D798" w:rsidR="00F87B11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7A84652" w14:textId="77777777" w:rsidR="00F87B11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87B11">
              <w:rPr>
                <w:rFonts w:asciiTheme="minorHAnsi" w:hAnsiTheme="minorHAnsi" w:cstheme="minorHAnsi"/>
              </w:rPr>
              <w:t>Rates of reaction required practical:</w:t>
            </w:r>
          </w:p>
          <w:p w14:paraId="5248965E" w14:textId="3AE2CF3B" w:rsidR="00F87B11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Pr="00F87B11">
                <w:rPr>
                  <w:rStyle w:val="Hyperlink"/>
                  <w:rFonts w:asciiTheme="minorHAnsi" w:hAnsiTheme="minorHAnsi" w:cstheme="minorHAnsi"/>
                </w:rPr>
                <w:t>https://www.youtube.com/watch?v=Gl6LVl7oAlU</w:t>
              </w:r>
            </w:hyperlink>
          </w:p>
          <w:p w14:paraId="0A51FD16" w14:textId="6E20DB21" w:rsidR="00F87B11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D836863" w14:textId="2F0796AE" w:rsidR="00F87B11" w:rsidRPr="00F87B11" w:rsidRDefault="00F87B11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87B11">
              <w:rPr>
                <w:rFonts w:asciiTheme="minorHAnsi" w:hAnsiTheme="minorHAnsi" w:cstheme="minorHAnsi"/>
              </w:rPr>
              <w:t>How to increase rates of reaction (and get a date):</w:t>
            </w:r>
          </w:p>
          <w:p w14:paraId="46746DA6" w14:textId="3CCF0C8A" w:rsidR="00967000" w:rsidRPr="00F87B11" w:rsidRDefault="00F87B11" w:rsidP="00750C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Pr="00F87B11">
                <w:rPr>
                  <w:rStyle w:val="Hyperlink"/>
                  <w:rFonts w:asciiTheme="minorHAnsi" w:hAnsiTheme="minorHAnsi" w:cstheme="minorHAnsi"/>
                </w:rPr>
                <w:t>https://www.youtube.com/watch?v=OttRV5ykP7A</w:t>
              </w:r>
            </w:hyperlink>
          </w:p>
          <w:p w14:paraId="4B5EF285" w14:textId="2A34CB9F" w:rsidR="00F87B11" w:rsidRPr="00F87B11" w:rsidRDefault="00F87B11" w:rsidP="00750C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67000" w:rsidRPr="007B62A8" w14:paraId="7A1CC525" w14:textId="77777777" w:rsidTr="00206817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967000" w:rsidRPr="00147251" w:rsidRDefault="00967000" w:rsidP="00601D4A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3B6889FA" w14:textId="5AA15706" w:rsidR="00EB43C9" w:rsidRDefault="00EB43C9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Rocket launch reactions</w:t>
            </w:r>
          </w:p>
          <w:p w14:paraId="7A945B04" w14:textId="45CB00F2" w:rsidR="00EB43C9" w:rsidRDefault="00EB43C9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Galvanising metals</w:t>
            </w:r>
          </w:p>
          <w:p w14:paraId="17F00BD9" w14:textId="7EB8360A" w:rsidR="00EB43C9" w:rsidRDefault="00EB43C9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fertiliser to meet world food demand and rising populations</w:t>
            </w:r>
          </w:p>
          <w:p w14:paraId="4A820C40" w14:textId="0EDA1BBE" w:rsidR="00967000" w:rsidRPr="00265B22" w:rsidRDefault="00967000" w:rsidP="00601D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7868FC59" w14:textId="77777777" w:rsidTr="00C74AAA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1A88328B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7607CB85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2417A308" w14:textId="77777777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39D62B2B" w:rsidR="00967000" w:rsidRPr="00147251" w:rsidRDefault="00967000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967000" w:rsidRPr="007B62A8" w14:paraId="06FB5A77" w14:textId="77777777" w:rsidTr="00451C7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Independent Learning Tasks</w:t>
            </w:r>
          </w:p>
        </w:tc>
        <w:tc>
          <w:tcPr>
            <w:tcW w:w="14317" w:type="dxa"/>
          </w:tcPr>
          <w:p w14:paraId="701C882F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1A16A10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786EAC5E" w14:textId="24739F12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8D79A11" w14:textId="1DFE04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0730107" w14:textId="1E6CDF4A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73CA3083" w14:textId="0A39F20D" w:rsidR="001E2101" w:rsidRDefault="001E2101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EB7226" w:rsidRPr="007B62A8" w14:paraId="301DFA41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E05BDFF" w14:textId="77777777" w:rsidR="00EB7226" w:rsidRPr="00147251" w:rsidRDefault="00EB7226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6D56DE0A" w14:textId="67CD9C03" w:rsidR="00EB7226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EB43C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EB43C9">
              <w:rPr>
                <w:rFonts w:cstheme="minorHAnsi"/>
                <w:sz w:val="24"/>
                <w:szCs w:val="24"/>
              </w:rPr>
              <w:t>Organic chemistry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EB43C9">
              <w:rPr>
                <w:rFonts w:cstheme="minorHAnsi"/>
                <w:sz w:val="24"/>
                <w:szCs w:val="24"/>
                <w:highlight w:val="yellow"/>
              </w:rPr>
              <w:t>4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/1</w:t>
            </w:r>
            <w:r w:rsidR="00EB43C9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38910FF5" w14:textId="3D1510BA" w:rsidR="00EB7226" w:rsidRPr="001926C2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EB7226" w:rsidRPr="007B62A8" w14:paraId="44259D84" w14:textId="77777777" w:rsidTr="00B80B4C">
        <w:trPr>
          <w:trHeight w:val="3959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91657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92F177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EA3F4D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F5AACF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6AFF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B8D491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3EAE39CA" w14:textId="77777777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Crude oil, hydrocarbons and alkanes</w:t>
            </w:r>
          </w:p>
          <w:p w14:paraId="04EE0F09" w14:textId="5FA7DE10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Fractional distillation</w:t>
            </w:r>
          </w:p>
          <w:p w14:paraId="45FEEFD7" w14:textId="759ACA75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Cracking and alkenes</w:t>
            </w:r>
          </w:p>
          <w:p w14:paraId="0FF15909" w14:textId="5B40EEDF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Alkenes (TRIPLE ONLY)</w:t>
            </w:r>
          </w:p>
          <w:p w14:paraId="303AB2B4" w14:textId="01A4847B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Reactions of alkenes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4478568B" w14:textId="5052F177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Alcohols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3D1FDF54" w14:textId="1D907375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Carboxylic acids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0C5CB03B" w14:textId="1A6F26CA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Addition polymerisation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0B5472E2" w14:textId="067965C0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Condensation polymerisation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52A040C7" w14:textId="31EF39E1" w:rsidR="00EB43C9" w:rsidRDefault="00EB43C9" w:rsidP="000166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Amino acids and DNA </w:t>
            </w:r>
            <w:r>
              <w:rPr>
                <w:rFonts w:cstheme="minorHAnsi"/>
                <w:sz w:val="24"/>
                <w:szCs w:val="24"/>
              </w:rPr>
              <w:t>(TRIPLE ONLY)</w:t>
            </w:r>
          </w:p>
          <w:p w14:paraId="58729DA1" w14:textId="77777777" w:rsidR="00EB7226" w:rsidRPr="00EB7226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Revision</w:t>
            </w:r>
          </w:p>
          <w:p w14:paraId="40160906" w14:textId="77777777" w:rsidR="00EB7226" w:rsidRPr="00EB7226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2864F55C" w14:textId="77777777" w:rsidR="00EB7226" w:rsidRPr="00147251" w:rsidRDefault="00EB7226" w:rsidP="000166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B722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EB7226" w:rsidRPr="007B62A8" w14:paraId="7FC784F5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218BBA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39E3C252" w14:textId="77777777" w:rsidR="00EB7226" w:rsidRPr="001926C2" w:rsidRDefault="00EB7226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7: </w:t>
            </w:r>
          </w:p>
          <w:p w14:paraId="2F6D6864" w14:textId="1D312418" w:rsidR="00820655" w:rsidRDefault="00820655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Separation techniques – distillation </w:t>
            </w:r>
          </w:p>
          <w:p w14:paraId="61CC04D4" w14:textId="39096E5D" w:rsidR="00EB7226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Word and symbol equations</w:t>
            </w:r>
          </w:p>
          <w:p w14:paraId="6B82438C" w14:textId="125272E2" w:rsidR="00820655" w:rsidRPr="00820655" w:rsidRDefault="00EB7226" w:rsidP="0082065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Particle model of matter and changes of state</w:t>
            </w:r>
          </w:p>
          <w:p w14:paraId="6AE233F8" w14:textId="77777777" w:rsidR="00EB7226" w:rsidRPr="001926C2" w:rsidRDefault="00EB7226" w:rsidP="00ED2FCD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2F0B413" w14:textId="77777777" w:rsidR="00EB7226" w:rsidRPr="001926C2" w:rsidRDefault="00EB7226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6738DD7E" w14:textId="77777777" w:rsidR="00EB7226" w:rsidRPr="001926C2" w:rsidRDefault="00EB7226" w:rsidP="0001660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varying physical and chemical properties of different elements </w:t>
            </w:r>
          </w:p>
          <w:p w14:paraId="65678C47" w14:textId="673486F4" w:rsidR="00EB7226" w:rsidRPr="00820655" w:rsidRDefault="00EB7226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26C2">
              <w:rPr>
                <w:rFonts w:ascii="Calibri" w:hAnsi="Calibri" w:cs="Calibri"/>
              </w:rPr>
              <w:t>The properties of metals and non-metal</w:t>
            </w:r>
            <w:r>
              <w:rPr>
                <w:rFonts w:ascii="Calibri" w:hAnsi="Calibri" w:cs="Calibri"/>
              </w:rPr>
              <w:t>s</w:t>
            </w:r>
          </w:p>
          <w:p w14:paraId="652A3ADF" w14:textId="0408A928" w:rsidR="00820655" w:rsidRPr="00EB7226" w:rsidRDefault="00820655" w:rsidP="0001660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Combustion and fuels</w:t>
            </w:r>
          </w:p>
          <w:p w14:paraId="7C8B7113" w14:textId="77777777" w:rsidR="00EB7226" w:rsidRDefault="00EB7226" w:rsidP="00ED2FCD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0C7DD806" w14:textId="77777777" w:rsidR="00EB7226" w:rsidRDefault="00EB7226" w:rsidP="00ED2FCD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9:</w:t>
            </w:r>
          </w:p>
          <w:p w14:paraId="23E5BD5A" w14:textId="77777777" w:rsidR="00EB7226" w:rsidRDefault="00EB7226" w:rsidP="0001660B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Properties of substances and states of matter</w:t>
            </w:r>
          </w:p>
          <w:p w14:paraId="680EBF38" w14:textId="34F647FD" w:rsidR="00820655" w:rsidRPr="00820655" w:rsidRDefault="00820655" w:rsidP="00820655">
            <w:pPr>
              <w:pStyle w:val="paragraph"/>
              <w:numPr>
                <w:ilvl w:val="0"/>
                <w:numId w:val="3"/>
              </w:numPr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Polymers and plastics</w:t>
            </w:r>
          </w:p>
          <w:p w14:paraId="78C02E92" w14:textId="77777777" w:rsidR="00EB7226" w:rsidRPr="00395F3D" w:rsidRDefault="00EB7226" w:rsidP="00ED2F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B7226" w:rsidRPr="007B62A8" w14:paraId="60C5EF50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44496D4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765B052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CE2781A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4ED3A38B" w14:textId="43A25D34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</w:t>
            </w:r>
          </w:p>
          <w:p w14:paraId="2A2D6A48" w14:textId="053300CD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Polymer chemist</w:t>
            </w:r>
          </w:p>
          <w:p w14:paraId="5436E24E" w14:textId="77777777" w:rsidR="00EB7226" w:rsidRDefault="00820655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Petrochemicals</w:t>
            </w:r>
          </w:p>
          <w:p w14:paraId="3DD02FB7" w14:textId="77777777" w:rsidR="00820655" w:rsidRDefault="00820655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Sustainability</w:t>
            </w:r>
          </w:p>
          <w:p w14:paraId="41153BA4" w14:textId="3D840B3F" w:rsidR="00820655" w:rsidRDefault="00820655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Polymer chemist</w:t>
            </w:r>
          </w:p>
          <w:p w14:paraId="0935673B" w14:textId="76C36561" w:rsidR="00820655" w:rsidRPr="00147251" w:rsidRDefault="00820655" w:rsidP="00ED2FC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7226" w:rsidRPr="007B62A8" w14:paraId="271905C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47AC8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15723F71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5AF87F4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0A38C874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F6EB9F2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5E04E6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92CCF4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14FE97AF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5FE759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0DF2B9DE" w14:textId="2FC4B03E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materials, polymers</w:t>
            </w:r>
            <w:r w:rsidR="00820655">
              <w:rPr>
                <w:rFonts w:cstheme="minorHAnsi"/>
                <w:sz w:val="24"/>
                <w:szCs w:val="24"/>
              </w:rPr>
              <w:t>, fractional distillation</w:t>
            </w:r>
          </w:p>
          <w:p w14:paraId="33D1251C" w14:textId="636CB8DB" w:rsidR="00EB7226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Comparing boiling points and melting points</w:t>
            </w:r>
          </w:p>
          <w:p w14:paraId="79896422" w14:textId="12E4F7FC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</w:t>
            </w:r>
            <w:r w:rsidR="00820655">
              <w:rPr>
                <w:rFonts w:cstheme="minorHAnsi"/>
                <w:sz w:val="24"/>
                <w:szCs w:val="24"/>
              </w:rPr>
              <w:t>, fuels</w:t>
            </w:r>
          </w:p>
          <w:p w14:paraId="26D358B3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7226" w:rsidRPr="007B62A8" w14:paraId="799D1A15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60DC11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59BC13FB" w14:textId="77777777" w:rsidR="00EB7226" w:rsidRDefault="00820655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nylon in WW2:</w:t>
            </w:r>
          </w:p>
          <w:p w14:paraId="36C5AB2F" w14:textId="4ADFA2C5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https://www.youtube.com/watch?v=lnUUNjYKm6w&amp;t=16s</w:t>
              </w:r>
            </w:hyperlink>
          </w:p>
          <w:p w14:paraId="08773DAD" w14:textId="77777777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</w:p>
          <w:p w14:paraId="4E0905DB" w14:textId="77777777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Cracking and alkenes:</w:t>
            </w:r>
          </w:p>
          <w:p w14:paraId="0B9B97FA" w14:textId="56913135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https://www.youtube.com/watch?v=bOiYLKX9ZRY&amp;t=2s</w:t>
              </w:r>
            </w:hyperlink>
          </w:p>
          <w:p w14:paraId="41AA2E58" w14:textId="77777777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</w:p>
          <w:p w14:paraId="3126532F" w14:textId="77777777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Fractional distillation:</w:t>
            </w:r>
          </w:p>
          <w:p w14:paraId="21708EB9" w14:textId="20460B1F" w:rsidR="00820655" w:rsidRDefault="00820655" w:rsidP="00ED2FCD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https://www.youtube.com/watch?v=5Z26aIG6emk</w:t>
              </w:r>
            </w:hyperlink>
          </w:p>
          <w:p w14:paraId="5C3F0B30" w14:textId="68CD277B" w:rsidR="00820655" w:rsidRPr="00265B22" w:rsidRDefault="00820655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72CFB7FC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FE9C2E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54522AAF" w14:textId="6F3C62AC" w:rsidR="008E7220" w:rsidRDefault="008E722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Importance of plastics in recent technology</w:t>
            </w:r>
          </w:p>
          <w:p w14:paraId="7AA25E49" w14:textId="7AB6324F" w:rsidR="008E7220" w:rsidRDefault="008E722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Dependency on crude oil vs renewable energy</w:t>
            </w:r>
          </w:p>
          <w:p w14:paraId="396334F7" w14:textId="598CF5C8" w:rsidR="008E7220" w:rsidRDefault="008E722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 of burning crude oil on environment</w:t>
            </w:r>
          </w:p>
          <w:p w14:paraId="0820F124" w14:textId="04D401B5" w:rsidR="00EB7226" w:rsidRPr="00265B22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B7226" w:rsidRPr="007B62A8" w14:paraId="0954391D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5D22A7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0AB32079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4F17942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EC58E67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4BF4CC73" w14:textId="77777777" w:rsidR="00EB7226" w:rsidRPr="00147251" w:rsidRDefault="00EB7226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EB7226" w:rsidRPr="007B62A8" w14:paraId="1234B54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F1FBF2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Independent </w:t>
            </w: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Learning Tasks</w:t>
            </w:r>
          </w:p>
        </w:tc>
        <w:tc>
          <w:tcPr>
            <w:tcW w:w="14317" w:type="dxa"/>
          </w:tcPr>
          <w:p w14:paraId="7FF484F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Mind-map revision homework</w:t>
            </w:r>
          </w:p>
          <w:p w14:paraId="629EF80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079E638A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25D58AF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Selective reading activity</w:t>
            </w:r>
          </w:p>
          <w:p w14:paraId="32200A3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078F72" w14:textId="0DE50EEE" w:rsidR="00EB7226" w:rsidRDefault="00EB7226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6241E0" w:rsidRPr="007B62A8" w14:paraId="3806953A" w14:textId="77777777" w:rsidTr="00534A4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6D6E840" w14:textId="77777777" w:rsidR="006241E0" w:rsidRPr="00147251" w:rsidRDefault="006241E0" w:rsidP="00534A4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1D9896A0" w14:textId="3F40B6E1" w:rsidR="006241E0" w:rsidRDefault="006241E0" w:rsidP="00534A4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Chemical analysis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7251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1F019D">
              <w:rPr>
                <w:rFonts w:cstheme="minorHAnsi"/>
                <w:sz w:val="24"/>
                <w:szCs w:val="24"/>
                <w:highlight w:val="yellow"/>
              </w:rPr>
              <w:t>4-7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l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essons</w:t>
            </w:r>
          </w:p>
          <w:p w14:paraId="01D73485" w14:textId="7AE3A470" w:rsidR="006241E0" w:rsidRPr="001926C2" w:rsidRDefault="006241E0" w:rsidP="00534A4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6241E0" w:rsidRPr="007B62A8" w14:paraId="6A51F980" w14:textId="77777777" w:rsidTr="00534A4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F97B3C7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29D8C4BE" w14:textId="77777777" w:rsidR="006241E0" w:rsidRPr="00147251" w:rsidRDefault="006241E0" w:rsidP="00534A4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4904CE10" w14:textId="69238029" w:rsidR="006241E0" w:rsidRPr="00F9229A" w:rsidRDefault="00F9229A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Pure substances and formulations</w:t>
            </w:r>
          </w:p>
          <w:p w14:paraId="11F89331" w14:textId="6B150DDB" w:rsidR="00F9229A" w:rsidRPr="00985E17" w:rsidRDefault="00F9229A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Chromatography</w:t>
            </w:r>
          </w:p>
          <w:p w14:paraId="21C18884" w14:textId="7FEE7ACD" w:rsidR="00985E17" w:rsidRPr="00985E17" w:rsidRDefault="00985E17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Testing for gases</w:t>
            </w:r>
          </w:p>
          <w:p w14:paraId="7AEA0640" w14:textId="6C3E5CCD" w:rsidR="00985E17" w:rsidRPr="00985E17" w:rsidRDefault="00985E17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Flame tests (TRIPLE ONLY)</w:t>
            </w:r>
          </w:p>
          <w:p w14:paraId="2F7B026F" w14:textId="2C622984" w:rsidR="00985E17" w:rsidRPr="00985E17" w:rsidRDefault="00985E17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Testing for ions (TRIPLE ONLY)</w:t>
            </w:r>
          </w:p>
          <w:p w14:paraId="4CDF84FE" w14:textId="26CCEFD0" w:rsidR="00985E17" w:rsidRPr="006241E0" w:rsidRDefault="00985E17" w:rsidP="00534A4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Instrumental methods and FES (TRIPLE ONLY)</w:t>
            </w:r>
          </w:p>
          <w:p w14:paraId="6F6E020F" w14:textId="61EF1741" w:rsidR="006241E0" w:rsidRPr="001F019D" w:rsidRDefault="001F019D" w:rsidP="001F019D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Assessed by paper 2 mock</w:t>
            </w:r>
          </w:p>
        </w:tc>
      </w:tr>
      <w:tr w:rsidR="006241E0" w:rsidRPr="007B62A8" w14:paraId="02689AFF" w14:textId="77777777" w:rsidTr="00534A4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5DD8DAC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7F90E815" w14:textId="0A830CEF" w:rsidR="006241E0" w:rsidRPr="001926C2" w:rsidRDefault="006241E0" w:rsidP="00534A4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</w:t>
            </w:r>
            <w:r w:rsidR="00985E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8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 </w:t>
            </w:r>
          </w:p>
          <w:p w14:paraId="6572B87C" w14:textId="109A9712" w:rsidR="00985E17" w:rsidRPr="00985E17" w:rsidRDefault="00985E17" w:rsidP="00985E1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985E17">
              <w:rPr>
                <w:rFonts w:ascii="Calibri" w:hAnsi="Calibri" w:cs="Calibri"/>
              </w:rPr>
              <w:t xml:space="preserve">Atoms, </w:t>
            </w:r>
            <w:r>
              <w:rPr>
                <w:rFonts w:ascii="Calibri" w:hAnsi="Calibri" w:cs="Calibri"/>
              </w:rPr>
              <w:t>elements and compounds, mixtures</w:t>
            </w:r>
          </w:p>
          <w:p w14:paraId="1E8FB75A" w14:textId="77777777" w:rsidR="006241E0" w:rsidRDefault="006241E0" w:rsidP="00534A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0A79CA58" w14:textId="77777777" w:rsidR="006241E0" w:rsidRDefault="006241E0" w:rsidP="00534A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26FB80F0" w14:textId="2CF2C72B" w:rsidR="006241E0" w:rsidRPr="00985E17" w:rsidRDefault="00985E17" w:rsidP="00534A4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Chromatography</w:t>
            </w:r>
          </w:p>
          <w:p w14:paraId="78CF9329" w14:textId="09AAF4EB" w:rsidR="00985E17" w:rsidRPr="00985E17" w:rsidRDefault="00985E17" w:rsidP="00534A4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Testing for gases</w:t>
            </w:r>
          </w:p>
          <w:p w14:paraId="7E828DF2" w14:textId="09A74109" w:rsidR="00985E17" w:rsidRPr="00C31C22" w:rsidRDefault="00985E17" w:rsidP="00534A4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Metal and non-metals ions</w:t>
            </w:r>
          </w:p>
          <w:p w14:paraId="198E47E3" w14:textId="77777777" w:rsidR="006241E0" w:rsidRPr="009C3762" w:rsidRDefault="006241E0" w:rsidP="00534A4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6241E0" w:rsidRPr="007B62A8" w14:paraId="19543A3D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20EDFB7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0FA91001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63D7BA64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76842860" w14:textId="77777777" w:rsidR="006241E0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engineer</w:t>
            </w:r>
          </w:p>
          <w:p w14:paraId="2321CD0F" w14:textId="77777777" w:rsidR="00985E17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Forensic scientist</w:t>
            </w:r>
          </w:p>
          <w:p w14:paraId="5E6914A5" w14:textId="77777777" w:rsidR="00985E17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additive analyst</w:t>
            </w:r>
          </w:p>
          <w:p w14:paraId="4F5A70E2" w14:textId="77777777" w:rsidR="00985E17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sample analyst</w:t>
            </w:r>
          </w:p>
          <w:p w14:paraId="0B870B6D" w14:textId="4A9940D5" w:rsidR="00985E17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Gas engineer</w:t>
            </w:r>
          </w:p>
          <w:p w14:paraId="57F97D99" w14:textId="5BA95DF9" w:rsidR="00985E17" w:rsidRPr="00147251" w:rsidRDefault="00985E17" w:rsidP="00534A4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1E0" w:rsidRPr="007B62A8" w14:paraId="343459C1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F4AFFF7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0B4A7D5A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43B79846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75598035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59855BD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401DD71A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3D1D710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41E0" w:rsidRPr="007B62A8" w14:paraId="57F90B07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7640BE4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3BEB187D" w14:textId="77777777" w:rsidR="006241E0" w:rsidRDefault="00985E1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Alloys as useful materials</w:t>
            </w:r>
          </w:p>
          <w:p w14:paraId="7D0C9373" w14:textId="77777777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calculating Rf values</w:t>
            </w:r>
          </w:p>
          <w:p w14:paraId="366190B4" w14:textId="2AD9B54A" w:rsidR="00985E17" w:rsidRPr="00147251" w:rsidRDefault="00985E17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41E0" w:rsidRPr="007B62A8" w14:paraId="588CAB4B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828E9E2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Useful websites/videos</w:t>
            </w:r>
          </w:p>
        </w:tc>
        <w:tc>
          <w:tcPr>
            <w:tcW w:w="14317" w:type="dxa"/>
          </w:tcPr>
          <w:p w14:paraId="7DBF4573" w14:textId="77777777" w:rsidR="006241E0" w:rsidRDefault="00985E1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Chromatography required practical:</w:t>
            </w:r>
          </w:p>
          <w:p w14:paraId="4A94B780" w14:textId="4E001B40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https://www.youtube.com/watch?v=pnTGNAfu6GE&amp;t=456s</w:t>
              </w:r>
            </w:hyperlink>
          </w:p>
          <w:p w14:paraId="3C0D5A88" w14:textId="77777777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</w:p>
          <w:p w14:paraId="72D89437" w14:textId="77777777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Forensic science use of chromatography:</w:t>
            </w:r>
          </w:p>
          <w:p w14:paraId="5D011F71" w14:textId="5B95A416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https://www.youtube.com/watch?v=kCKM_ICjDtc</w:t>
              </w:r>
            </w:hyperlink>
          </w:p>
          <w:p w14:paraId="1433D0E4" w14:textId="77777777" w:rsidR="00985E17" w:rsidRDefault="00985E17" w:rsidP="00534A42">
            <w:pPr>
              <w:rPr>
                <w:rFonts w:cstheme="minorHAnsi"/>
                <w:sz w:val="24"/>
                <w:szCs w:val="24"/>
              </w:rPr>
            </w:pPr>
          </w:p>
          <w:p w14:paraId="1314D747" w14:textId="77777777" w:rsidR="00985E17" w:rsidRDefault="00797DDF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Hindenburg disaster:</w:t>
            </w:r>
          </w:p>
          <w:p w14:paraId="578413BB" w14:textId="7DFB310A" w:rsidR="00797DDF" w:rsidRDefault="00797DDF" w:rsidP="00534A42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https://www.youtube.com/watch?v=CgWHbpMVQ1U&amp;t=29s</w:t>
              </w:r>
            </w:hyperlink>
          </w:p>
          <w:p w14:paraId="04D966AA" w14:textId="77777777" w:rsidR="00797DDF" w:rsidRDefault="00797DDF" w:rsidP="00534A42">
            <w:pPr>
              <w:rPr>
                <w:rFonts w:cstheme="minorHAnsi"/>
                <w:sz w:val="24"/>
                <w:szCs w:val="24"/>
              </w:rPr>
            </w:pPr>
          </w:p>
          <w:p w14:paraId="11830B14" w14:textId="77777777" w:rsidR="00797DDF" w:rsidRDefault="00797DDF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Carbon-fibre as a formulation:</w:t>
            </w:r>
          </w:p>
          <w:p w14:paraId="468142F3" w14:textId="2A52D58F" w:rsidR="00797DDF" w:rsidRDefault="00797DDF" w:rsidP="00534A42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https://www.youtube.com/watch?v=4z6VaQ0BSB0</w:t>
              </w:r>
            </w:hyperlink>
          </w:p>
          <w:p w14:paraId="46D78ABE" w14:textId="55F272EA" w:rsidR="00CD5128" w:rsidRDefault="00CD5128" w:rsidP="00534A42">
            <w:pPr>
              <w:rPr>
                <w:rFonts w:cstheme="minorHAnsi"/>
                <w:sz w:val="24"/>
                <w:szCs w:val="24"/>
              </w:rPr>
            </w:pPr>
          </w:p>
          <w:p w14:paraId="512F5752" w14:textId="2CCFF026" w:rsidR="00CD5128" w:rsidRDefault="00CD5128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Testing for ions required practical:</w:t>
            </w:r>
          </w:p>
          <w:p w14:paraId="403CB0B4" w14:textId="6BC6F256" w:rsidR="00CD5128" w:rsidRDefault="00CD5128" w:rsidP="00534A42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https://www.youtube.com/watch?v=fCZztwJmAl0&amp;t=474s</w:t>
              </w:r>
            </w:hyperlink>
          </w:p>
          <w:p w14:paraId="17454C4C" w14:textId="394FD3E8" w:rsidR="00797DDF" w:rsidRPr="00265B22" w:rsidRDefault="00797DDF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41E0" w:rsidRPr="007B62A8" w14:paraId="476ACEAB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7943D9E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03F8F250" w14:textId="77777777" w:rsidR="006241E0" w:rsidRDefault="00CD5128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Case of Holly Wells and Jessica Chapman and the use of chromatography in catching their killer</w:t>
            </w:r>
          </w:p>
          <w:p w14:paraId="123D0A1F" w14:textId="3D2B31F0" w:rsidR="00CD5128" w:rsidRDefault="00EB4904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different metal ions in fireworks</w:t>
            </w:r>
          </w:p>
          <w:p w14:paraId="3D279A0E" w14:textId="663E629A" w:rsidR="00EB4904" w:rsidRDefault="00EB4904" w:rsidP="00EB4904">
            <w:pPr>
              <w:tabs>
                <w:tab w:val="left" w:pos="46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Titanium alloys in aerospace</w:t>
            </w:r>
          </w:p>
          <w:p w14:paraId="095971AE" w14:textId="00748C75" w:rsidR="00CD5128" w:rsidRPr="00265B22" w:rsidRDefault="00CD5128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41E0" w:rsidRPr="007B62A8" w14:paraId="75426A28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7874146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4ADFFB63" w14:textId="77777777" w:rsidR="006241E0" w:rsidRPr="00147251" w:rsidRDefault="006241E0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DBBE075" w14:textId="77777777" w:rsidR="006241E0" w:rsidRPr="00147251" w:rsidRDefault="006241E0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B9E93A9" w14:textId="77777777" w:rsidR="006241E0" w:rsidRPr="00147251" w:rsidRDefault="006241E0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0D93AC37" w14:textId="77777777" w:rsidR="006241E0" w:rsidRPr="00147251" w:rsidRDefault="006241E0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6241E0" w:rsidRPr="007B62A8" w14:paraId="205DB09C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FEF78DF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70FCABB2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853BDB5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2FA18DEA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3CE1695" w14:textId="77777777" w:rsidR="006241E0" w:rsidRPr="00147251" w:rsidRDefault="006241E0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4454464" w14:textId="77777777" w:rsidR="006241E0" w:rsidRPr="00147251" w:rsidRDefault="006241E0" w:rsidP="00534A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F4435F5" w14:textId="77777777" w:rsidR="006241E0" w:rsidRDefault="006241E0" w:rsidP="00487279">
      <w:pPr>
        <w:rPr>
          <w:rFonts w:asciiTheme="majorHAnsi" w:hAnsiTheme="majorHAnsi"/>
        </w:rPr>
      </w:pP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B80B4C" w:rsidRPr="007B62A8" w14:paraId="07D32F31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F910C96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0A9CA7B8" w14:textId="393434AD" w:rsidR="00B80B4C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D51B2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– Chemi</w:t>
            </w:r>
            <w:r w:rsidR="00D51B26">
              <w:rPr>
                <w:rFonts w:cstheme="minorHAnsi"/>
                <w:sz w:val="24"/>
                <w:szCs w:val="24"/>
              </w:rPr>
              <w:t xml:space="preserve">stry of the atmosphere </w:t>
            </w:r>
            <w:r w:rsidRPr="00147251">
              <w:rPr>
                <w:rFonts w:cstheme="minorHAnsi"/>
                <w:sz w:val="24"/>
                <w:szCs w:val="24"/>
              </w:rPr>
              <w:t>–</w:t>
            </w:r>
            <w:r w:rsidR="00B22E26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D51B26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1F019D">
              <w:rPr>
                <w:rFonts w:cstheme="minorHAnsi"/>
                <w:sz w:val="24"/>
                <w:szCs w:val="24"/>
                <w:highlight w:val="yellow"/>
              </w:rPr>
              <w:t>0</w:t>
            </w:r>
            <w:r w:rsidR="00B22E26">
              <w:rPr>
                <w:rFonts w:cstheme="minorHAnsi"/>
                <w:sz w:val="24"/>
                <w:szCs w:val="24"/>
                <w:highlight w:val="yellow"/>
              </w:rPr>
              <w:t xml:space="preserve"> l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essons</w:t>
            </w:r>
          </w:p>
          <w:p w14:paraId="36DAED6D" w14:textId="6B835562" w:rsidR="00B80B4C" w:rsidRPr="001926C2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D51B26">
              <w:rPr>
                <w:rFonts w:cstheme="minorHAnsi"/>
                <w:sz w:val="24"/>
                <w:szCs w:val="24"/>
              </w:rPr>
              <w:t>Autumn/spring</w:t>
            </w:r>
            <w:r>
              <w:rPr>
                <w:rFonts w:cstheme="minorHAnsi"/>
                <w:sz w:val="24"/>
                <w:szCs w:val="24"/>
              </w:rPr>
              <w:t xml:space="preserve"> term)</w:t>
            </w:r>
          </w:p>
        </w:tc>
      </w:tr>
      <w:tr w:rsidR="00B80B4C" w:rsidRPr="007B62A8" w14:paraId="581D5508" w14:textId="77777777" w:rsidTr="00ED2FCD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553633" w14:textId="77777777" w:rsidR="00B80B4C" w:rsidRPr="00147251" w:rsidRDefault="00B80B4C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1132B7B4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03EB79AD" w14:textId="1871F1AD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Proportions of gases in the atmosphere</w:t>
            </w:r>
          </w:p>
          <w:p w14:paraId="66512A19" w14:textId="4354BBC8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The Earth’s early atmosphere</w:t>
            </w:r>
          </w:p>
          <w:p w14:paraId="24B4C578" w14:textId="0B3AB21D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Evolution of the atmosphere </w:t>
            </w:r>
          </w:p>
          <w:p w14:paraId="65CFC632" w14:textId="4D4D5B92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Greenhouse gases</w:t>
            </w:r>
          </w:p>
          <w:p w14:paraId="2BBECBAE" w14:textId="0B1E468D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Combustion</w:t>
            </w:r>
          </w:p>
          <w:p w14:paraId="238535AA" w14:textId="44BDF658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Human activities</w:t>
            </w:r>
          </w:p>
          <w:p w14:paraId="46A06303" w14:textId="201D19B5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Global climate change</w:t>
            </w:r>
          </w:p>
          <w:p w14:paraId="1770089A" w14:textId="48A54C98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Carbon footprint</w:t>
            </w:r>
          </w:p>
          <w:p w14:paraId="087837BE" w14:textId="396E0966" w:rsidR="00D51B26" w:rsidRPr="00D51B26" w:rsidRDefault="00D51B26" w:rsidP="001F019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Atmospheric pollutants from fuels</w:t>
            </w:r>
          </w:p>
          <w:p w14:paraId="61BE2EFC" w14:textId="0530114C" w:rsidR="00B80B4C" w:rsidRPr="00B80B4C" w:rsidRDefault="001F019D" w:rsidP="001F019D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Assessed by paper 2 mock</w:t>
            </w:r>
          </w:p>
        </w:tc>
      </w:tr>
      <w:tr w:rsidR="00B80B4C" w:rsidRPr="007B62A8" w14:paraId="3B311BC1" w14:textId="77777777" w:rsidTr="00ED2FCD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5236E83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0F9EE27D" w14:textId="77777777" w:rsidR="00B80B4C" w:rsidRPr="001926C2" w:rsidRDefault="00B80B4C" w:rsidP="00ED2FC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</w:p>
          <w:p w14:paraId="11E1742D" w14:textId="75C7BA1E" w:rsidR="004319BC" w:rsidRPr="00C31C22" w:rsidRDefault="00C31C22" w:rsidP="004319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Writing word equations for chemical reactions</w:t>
            </w:r>
          </w:p>
          <w:p w14:paraId="0A3C1826" w14:textId="556F5FBD" w:rsidR="00C31C22" w:rsidRPr="00C31C22" w:rsidRDefault="00C31C22" w:rsidP="004319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Combustion</w:t>
            </w:r>
          </w:p>
          <w:p w14:paraId="2CB8C36E" w14:textId="68C22AFC" w:rsidR="00C31C22" w:rsidRPr="00C31C22" w:rsidRDefault="00C31C22" w:rsidP="004319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Carbon cycle</w:t>
            </w:r>
          </w:p>
          <w:p w14:paraId="7BF80080" w14:textId="4FD26078" w:rsidR="00C31C22" w:rsidRPr="00C31C22" w:rsidRDefault="00C31C22" w:rsidP="004319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Earth’s atmosphere</w:t>
            </w:r>
          </w:p>
          <w:p w14:paraId="54CBC085" w14:textId="249B1A87" w:rsidR="00C31C22" w:rsidRPr="004319BC" w:rsidRDefault="00C31C22" w:rsidP="004319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Climate change</w:t>
            </w:r>
          </w:p>
          <w:p w14:paraId="0C755CF9" w14:textId="77777777" w:rsidR="00B80B4C" w:rsidRDefault="00B80B4C" w:rsidP="00B80B4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653C1A9F" w14:textId="77777777" w:rsidR="00B80B4C" w:rsidRDefault="00B80B4C" w:rsidP="009C376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00C673EB" w14:textId="457DCCA9" w:rsidR="004319BC" w:rsidRPr="00C31C22" w:rsidRDefault="00C31C22" w:rsidP="00C31C2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Su</w:t>
            </w:r>
            <w:r w:rsidRPr="00C31C22">
              <w:rPr>
                <w:rFonts w:ascii="Calibri" w:hAnsi="Calibri" w:cs="Calibri"/>
              </w:rPr>
              <w:t>stainable developmen</w:t>
            </w:r>
            <w:r>
              <w:rPr>
                <w:rFonts w:ascii="Calibri" w:hAnsi="Calibri" w:cs="Calibri"/>
              </w:rPr>
              <w:t>t</w:t>
            </w:r>
          </w:p>
          <w:p w14:paraId="062137C7" w14:textId="7A8B47CB" w:rsidR="00C31C22" w:rsidRPr="00C31C22" w:rsidRDefault="00C31C22" w:rsidP="00C31C2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Resources and waste</w:t>
            </w:r>
          </w:p>
          <w:p w14:paraId="7564E84F" w14:textId="0247AF56" w:rsidR="009C3762" w:rsidRPr="009C3762" w:rsidRDefault="009C3762" w:rsidP="009C376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B80B4C" w:rsidRPr="007B62A8" w14:paraId="6EF55532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029B18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0D04DBB6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0E6D8F7D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1DCDFFE3" w14:textId="58380261" w:rsidR="00CF50BC" w:rsidRDefault="00C31C22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Environmentalist</w:t>
            </w:r>
          </w:p>
          <w:p w14:paraId="1E187CEC" w14:textId="4624EA61" w:rsidR="00C31C22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Conservationist</w:t>
            </w:r>
          </w:p>
          <w:p w14:paraId="11406827" w14:textId="4725ECD7" w:rsidR="0012710A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Sustainability</w:t>
            </w:r>
          </w:p>
          <w:p w14:paraId="2FAEA39A" w14:textId="44478488" w:rsidR="0012710A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Air pollution analyst</w:t>
            </w:r>
          </w:p>
          <w:p w14:paraId="06B41C5E" w14:textId="7D27F3ED" w:rsidR="0012710A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pollution analyst</w:t>
            </w:r>
          </w:p>
          <w:p w14:paraId="0489E5E4" w14:textId="0BCE713B" w:rsidR="0012710A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Renewable energy</w:t>
            </w:r>
          </w:p>
          <w:p w14:paraId="73BB2E8A" w14:textId="0F564964" w:rsidR="00CF50BC" w:rsidRPr="00147251" w:rsidRDefault="0012710A" w:rsidP="00CF50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Environmental lawyer</w:t>
            </w:r>
          </w:p>
        </w:tc>
      </w:tr>
      <w:tr w:rsidR="00B80B4C" w:rsidRPr="007B62A8" w14:paraId="78515C34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4D2631D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2631246E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464F6215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729C76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DE95D18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3CA52FDF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282A42CC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2950D8E6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44B3DC2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6E0B7E18" w14:textId="3CC57E95" w:rsidR="0012710A" w:rsidRDefault="0012710A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– sustainability, climate change, changes in the Earth’s atmosphere</w:t>
            </w:r>
          </w:p>
          <w:p w14:paraId="7F95E2A8" w14:textId="55001413" w:rsidR="0012710A" w:rsidRDefault="0012710A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renewable energy</w:t>
            </w:r>
          </w:p>
          <w:p w14:paraId="6D3FF26F" w14:textId="652EF008" w:rsidR="0012710A" w:rsidRDefault="0012710A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biodiversity</w:t>
            </w:r>
          </w:p>
          <w:p w14:paraId="3CFFF11E" w14:textId="0B79BADC" w:rsidR="00B80B4C" w:rsidRDefault="0012710A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– sustainable materials</w:t>
            </w:r>
            <w:r w:rsidR="005423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D1D122" w14:textId="2403C061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01FE7B17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D9DB757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Useful websites/videos</w:t>
            </w:r>
          </w:p>
        </w:tc>
        <w:tc>
          <w:tcPr>
            <w:tcW w:w="14317" w:type="dxa"/>
          </w:tcPr>
          <w:p w14:paraId="4FF304A9" w14:textId="1F8F20BA" w:rsidR="009C3762" w:rsidRDefault="0012710A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Interesting explanation of the carbon cycle:</w:t>
            </w:r>
          </w:p>
          <w:p w14:paraId="7B6C5C7A" w14:textId="19C715D5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https://www.youtube.com/watch?v=A4cPmHGegKI</w:t>
              </w:r>
            </w:hyperlink>
          </w:p>
          <w:p w14:paraId="00143ECA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  <w:p w14:paraId="4C50DF70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the atmosphere:</w:t>
            </w:r>
          </w:p>
          <w:p w14:paraId="2A10F7C2" w14:textId="3E3E28D6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https://www.youtube.com/watch?v=gwGeH9O8Rx4</w:t>
              </w:r>
            </w:hyperlink>
          </w:p>
          <w:p w14:paraId="40DC9F18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  <w:p w14:paraId="2F11791E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would happen if earth’s atmosphere disappeared?</w:t>
            </w:r>
          </w:p>
          <w:p w14:paraId="3C5C0034" w14:textId="6632F59C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https://www.youtube.com/watch?v=Ehzzm4rjJj8</w:t>
              </w:r>
            </w:hyperlink>
          </w:p>
          <w:p w14:paraId="00613B69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  <w:p w14:paraId="3C923959" w14:textId="0C3FE0C0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Powerful message about impact of humans on the environment:</w:t>
            </w:r>
          </w:p>
          <w:p w14:paraId="54370FE6" w14:textId="744E0C3A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https://www.youtube.com/watch?v=B-nEYsyRlYo</w:t>
              </w:r>
            </w:hyperlink>
          </w:p>
          <w:p w14:paraId="0AFBF135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  <w:p w14:paraId="533B449C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 footprint:</w:t>
            </w:r>
          </w:p>
          <w:p w14:paraId="79E0ACB0" w14:textId="673AAD4C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https://www.youtube.com/watch?v=a9yO-K8mwL0&amp;t=11s</w:t>
              </w:r>
            </w:hyperlink>
          </w:p>
          <w:p w14:paraId="02EC7018" w14:textId="77777777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  <w:p w14:paraId="43C750EB" w14:textId="3D8F6B7B" w:rsidR="0012710A" w:rsidRDefault="006241E0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Dynasties crew rescue group of penguins:</w:t>
            </w:r>
          </w:p>
          <w:p w14:paraId="44EE363C" w14:textId="5F34157A" w:rsidR="0012710A" w:rsidRDefault="0012710A" w:rsidP="00542326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https://www.youtube.com/watch?v=2Co_hmLenD8</w:t>
              </w:r>
            </w:hyperlink>
          </w:p>
          <w:p w14:paraId="6C28BFDC" w14:textId="72555341" w:rsidR="006241E0" w:rsidRDefault="006241E0" w:rsidP="00542326">
            <w:pPr>
              <w:rPr>
                <w:rFonts w:cstheme="minorHAnsi"/>
                <w:sz w:val="24"/>
                <w:szCs w:val="24"/>
              </w:rPr>
            </w:pPr>
          </w:p>
          <w:p w14:paraId="4E67DA06" w14:textId="0BA3B902" w:rsidR="006241E0" w:rsidRDefault="006241E0" w:rsidP="00542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 agreement:</w:t>
            </w:r>
          </w:p>
          <w:p w14:paraId="3711B7FE" w14:textId="5F20C5AF" w:rsidR="006241E0" w:rsidRDefault="006241E0" w:rsidP="00542326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https://www.youtube.com/watch?v=I-4F5MJEeqs</w:t>
              </w:r>
            </w:hyperlink>
          </w:p>
          <w:p w14:paraId="4558FD69" w14:textId="4EE1BBCB" w:rsidR="0012710A" w:rsidRPr="00265B22" w:rsidRDefault="0012710A" w:rsidP="005423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5BB4F8D7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C4E1F2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4339D733" w14:textId="072B38E4" w:rsidR="00B22E26" w:rsidRDefault="006241E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 agreement</w:t>
            </w:r>
          </w:p>
          <w:p w14:paraId="20323748" w14:textId="1B4C2698" w:rsidR="006241E0" w:rsidRDefault="006241E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COP26</w:t>
            </w:r>
          </w:p>
          <w:p w14:paraId="53715EDF" w14:textId="77BEFE15" w:rsidR="006241E0" w:rsidRDefault="006241E0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Deforestation of Brazilian rainforests</w:t>
            </w:r>
          </w:p>
          <w:p w14:paraId="75266E00" w14:textId="298C1231" w:rsidR="006241E0" w:rsidRDefault="00A756F4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Loss of species</w:t>
            </w:r>
          </w:p>
          <w:p w14:paraId="7DA2AE86" w14:textId="7CC94C0C" w:rsidR="00A756F4" w:rsidRDefault="00A756F4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‘Greenwashing’ by large companies</w:t>
            </w:r>
          </w:p>
          <w:p w14:paraId="1C6B4EA6" w14:textId="21012522" w:rsidR="009C3762" w:rsidRPr="00265B22" w:rsidRDefault="009C3762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B4C" w:rsidRPr="007B62A8" w14:paraId="16A33BD3" w14:textId="77777777" w:rsidTr="00ED2FCD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8BB3555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50F9E6ED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E1D0544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5A5FBC25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25C1CB5B" w14:textId="77777777" w:rsidR="00B80B4C" w:rsidRPr="00147251" w:rsidRDefault="00B80B4C" w:rsidP="00016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B80B4C" w:rsidRPr="007B62A8" w14:paraId="6F4D3821" w14:textId="77777777" w:rsidTr="00ED2FCD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F3AD85C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5F8AF891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16EC6E3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41D0E81A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06650E2E" w14:textId="77777777" w:rsidR="00B80B4C" w:rsidRPr="00147251" w:rsidRDefault="00B80B4C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6DDDC14A" w14:textId="77777777" w:rsidR="00B80B4C" w:rsidRPr="00147251" w:rsidRDefault="00B80B4C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  <w:tr w:rsidR="003C3AB9" w:rsidRPr="007B62A8" w14:paraId="124A4963" w14:textId="77777777" w:rsidTr="00534A4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D75F99D" w14:textId="77777777" w:rsidR="003C3AB9" w:rsidRPr="00147251" w:rsidRDefault="003C3AB9" w:rsidP="00534A4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41F5EC0E" w14:textId="2948F20E" w:rsidR="003C3AB9" w:rsidRDefault="003C3AB9" w:rsidP="00534A4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Using resources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7251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1F019D">
              <w:rPr>
                <w:rFonts w:cstheme="minorHAnsi"/>
                <w:sz w:val="24"/>
                <w:szCs w:val="24"/>
                <w:highlight w:val="yellow"/>
              </w:rPr>
              <w:t>7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l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essons</w:t>
            </w:r>
          </w:p>
          <w:p w14:paraId="126D9DC5" w14:textId="53D839B3" w:rsidR="003C3AB9" w:rsidRPr="001926C2" w:rsidRDefault="003C3AB9" w:rsidP="00534A4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pring term)</w:t>
            </w:r>
          </w:p>
        </w:tc>
      </w:tr>
      <w:tr w:rsidR="003C3AB9" w:rsidRPr="007B62A8" w14:paraId="0B973409" w14:textId="77777777" w:rsidTr="00534A4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EE24FE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390E0FCC" w14:textId="77777777" w:rsidR="003C3AB9" w:rsidRPr="00147251" w:rsidRDefault="003C3AB9" w:rsidP="00534A4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6B80D1AF" w14:textId="6EFB79DE" w:rsidR="003C3AB9" w:rsidRP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Earth’s resources and sustainable development</w:t>
            </w:r>
          </w:p>
          <w:p w14:paraId="5BD53164" w14:textId="3041BF98" w:rsidR="003C3AB9" w:rsidRP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11763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Potable water</w:t>
            </w:r>
          </w:p>
          <w:p w14:paraId="6560034E" w14:textId="76098D79" w:rsid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11763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Waste water treatment</w:t>
            </w:r>
          </w:p>
          <w:p w14:paraId="67854F65" w14:textId="07240363" w:rsid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Extracting metals (HT ONLY)</w:t>
            </w:r>
          </w:p>
          <w:p w14:paraId="0BA2A910" w14:textId="03E4C3BA" w:rsidR="00911763" w:rsidRP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11763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Life cycle assessments</w:t>
            </w:r>
          </w:p>
          <w:p w14:paraId="5E517530" w14:textId="1D9C80EE" w:rsidR="00911763" w:rsidRPr="00911763" w:rsidRDefault="00911763" w:rsidP="0091176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911763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Reducing the use of resources</w:t>
            </w:r>
          </w:p>
          <w:p w14:paraId="4C6CF8F2" w14:textId="15B21B44" w:rsidR="001F019D" w:rsidRPr="001F019D" w:rsidRDefault="001F019D" w:rsidP="001F019D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Assessed by paper 2 mock</w:t>
            </w:r>
          </w:p>
        </w:tc>
      </w:tr>
      <w:tr w:rsidR="003C3AB9" w:rsidRPr="007B62A8" w14:paraId="4A984838" w14:textId="77777777" w:rsidTr="00534A4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2B3E1C3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23DA2E4B" w14:textId="77777777" w:rsidR="00351907" w:rsidRDefault="00351907" w:rsidP="0035190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C3762">
              <w:rPr>
                <w:rFonts w:ascii="Calibri" w:hAnsi="Calibri" w:cs="Calibri"/>
                <w:b/>
                <w:bCs/>
              </w:rPr>
              <w:t>Year 9:</w:t>
            </w:r>
          </w:p>
          <w:p w14:paraId="042EC7EC" w14:textId="77777777" w:rsidR="00351907" w:rsidRPr="00C31C22" w:rsidRDefault="00351907" w:rsidP="0035190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Su</w:t>
            </w:r>
            <w:r w:rsidRPr="00C31C22">
              <w:rPr>
                <w:rFonts w:ascii="Calibri" w:hAnsi="Calibri" w:cs="Calibri"/>
              </w:rPr>
              <w:t>stainable developmen</w:t>
            </w:r>
            <w:r>
              <w:rPr>
                <w:rFonts w:ascii="Calibri" w:hAnsi="Calibri" w:cs="Calibri"/>
              </w:rPr>
              <w:t>t</w:t>
            </w:r>
          </w:p>
          <w:p w14:paraId="11B85698" w14:textId="47F7B972" w:rsidR="00351907" w:rsidRPr="00351907" w:rsidRDefault="00351907" w:rsidP="0035190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Resources and waste</w:t>
            </w:r>
          </w:p>
          <w:p w14:paraId="0592381D" w14:textId="5FA1FE0C" w:rsidR="00351907" w:rsidRPr="00351907" w:rsidRDefault="00351907" w:rsidP="0035190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Recycling</w:t>
            </w:r>
          </w:p>
          <w:p w14:paraId="6751CB78" w14:textId="77777777" w:rsidR="00351907" w:rsidRPr="00C31C22" w:rsidRDefault="00351907" w:rsidP="0035190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b/>
                <w:bCs/>
              </w:rPr>
            </w:pPr>
          </w:p>
          <w:p w14:paraId="09E8BAED" w14:textId="770BF1D9" w:rsidR="003C3AB9" w:rsidRPr="001926C2" w:rsidRDefault="003C3AB9" w:rsidP="00534A4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Year </w:t>
            </w:r>
            <w:r w:rsidR="003519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10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 </w:t>
            </w:r>
          </w:p>
          <w:p w14:paraId="02059C03" w14:textId="31880FF2" w:rsidR="003C3AB9" w:rsidRPr="00941408" w:rsidRDefault="00351907" w:rsidP="00534A4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Separation techniques – distillation, filtration</w:t>
            </w:r>
          </w:p>
          <w:p w14:paraId="4BD885F7" w14:textId="119AF338" w:rsidR="00941408" w:rsidRPr="004319BC" w:rsidRDefault="00941408" w:rsidP="00534A4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Extraction of metals</w:t>
            </w:r>
          </w:p>
          <w:p w14:paraId="6F7730CE" w14:textId="77777777" w:rsidR="003C3AB9" w:rsidRPr="009C3762" w:rsidRDefault="003C3AB9" w:rsidP="0035190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3C3AB9" w:rsidRPr="007B62A8" w14:paraId="01E90622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F177013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513359AD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3A041458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498D4D48" w14:textId="77777777" w:rsidR="003C3AB9" w:rsidRDefault="003C3AB9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Environmentalist</w:t>
            </w:r>
          </w:p>
          <w:p w14:paraId="4CDAB0C7" w14:textId="77777777" w:rsidR="003C3AB9" w:rsidRDefault="003C3AB9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Conservationist</w:t>
            </w:r>
          </w:p>
          <w:p w14:paraId="7CBC922A" w14:textId="77777777" w:rsidR="003C3AB9" w:rsidRDefault="003C3AB9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Sustainability</w:t>
            </w:r>
          </w:p>
          <w:p w14:paraId="2EC89F97" w14:textId="77777777" w:rsidR="00941408" w:rsidRDefault="00941408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engineer</w:t>
            </w:r>
          </w:p>
          <w:p w14:paraId="61F93A2F" w14:textId="61951161" w:rsidR="003C3AB9" w:rsidRDefault="003C3AB9" w:rsidP="00534A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pollution analyst</w:t>
            </w:r>
          </w:p>
          <w:p w14:paraId="1B17FA46" w14:textId="619F262A" w:rsidR="003C3AB9" w:rsidRPr="00147251" w:rsidRDefault="003C3AB9" w:rsidP="00534A4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C3AB9" w:rsidRPr="007B62A8" w14:paraId="40EE2DEA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39CEA64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15D8E655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3D0919DB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2131AB45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843F33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317945CB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1477546A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AB9" w:rsidRPr="007B62A8" w14:paraId="065F6108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C6447D2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317" w:type="dxa"/>
          </w:tcPr>
          <w:p w14:paraId="7E2406A5" w14:textId="735042F3" w:rsidR="003C3AB9" w:rsidRDefault="003C3AB9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Geography – sustainability, </w:t>
            </w:r>
            <w:r w:rsidR="00A756F4">
              <w:rPr>
                <w:rFonts w:cstheme="minorHAnsi"/>
                <w:sz w:val="24"/>
                <w:szCs w:val="24"/>
              </w:rPr>
              <w:t>use of resources</w:t>
            </w:r>
          </w:p>
          <w:p w14:paraId="471FF375" w14:textId="77777777" w:rsidR="003C3AB9" w:rsidRDefault="003C3AB9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renewable energy</w:t>
            </w:r>
          </w:p>
          <w:p w14:paraId="2FCBB1BC" w14:textId="080FD8AE" w:rsidR="003C3AB9" w:rsidRDefault="003C3AB9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biodiversity</w:t>
            </w:r>
            <w:r w:rsidR="00A756F4">
              <w:rPr>
                <w:rFonts w:cstheme="minorHAnsi"/>
                <w:sz w:val="24"/>
                <w:szCs w:val="24"/>
              </w:rPr>
              <w:t>, feeding a growing population</w:t>
            </w:r>
          </w:p>
          <w:p w14:paraId="0838CEBA" w14:textId="21758848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Technology – </w:t>
            </w:r>
            <w:r w:rsidR="00A756F4">
              <w:rPr>
                <w:rFonts w:cstheme="minorHAnsi"/>
                <w:sz w:val="24"/>
                <w:szCs w:val="24"/>
              </w:rPr>
              <w:t>life cycle assessments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C3AB9" w:rsidRPr="007B62A8" w14:paraId="38E3504C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41A30DF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Useful websites/videos</w:t>
            </w:r>
          </w:p>
        </w:tc>
        <w:tc>
          <w:tcPr>
            <w:tcW w:w="14317" w:type="dxa"/>
          </w:tcPr>
          <w:p w14:paraId="3E7C98EB" w14:textId="0BE25B56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purification required practical:</w:t>
            </w:r>
          </w:p>
          <w:p w14:paraId="17448261" w14:textId="0902D376" w:rsidR="003C3AB9" w:rsidRDefault="00426E97" w:rsidP="00A756F4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https://www.youtube.com/watch?v=_UGHsbTEBvA</w:t>
              </w:r>
            </w:hyperlink>
          </w:p>
          <w:p w14:paraId="17A309E1" w14:textId="77777777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</w:p>
          <w:p w14:paraId="04526A72" w14:textId="020DECF3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clean water in Rwanda:</w:t>
            </w:r>
          </w:p>
          <w:p w14:paraId="6B47CD76" w14:textId="4CFB375D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https://www.youtube.com/watch?v=isJNqosfX6w</w:t>
              </w:r>
            </w:hyperlink>
          </w:p>
          <w:p w14:paraId="0B45EA8E" w14:textId="5C87D76E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</w:p>
          <w:p w14:paraId="62607F56" w14:textId="7F5E3481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Impact of looming copper shortage:</w:t>
            </w:r>
          </w:p>
          <w:p w14:paraId="362F1B33" w14:textId="44ABAC12" w:rsidR="00426E97" w:rsidRDefault="00426E97" w:rsidP="00A756F4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CA1CB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https://www.youtube.com/watch?v=6LBC8ntzgIA</w:t>
              </w:r>
            </w:hyperlink>
          </w:p>
          <w:p w14:paraId="47057EEE" w14:textId="64BEBC80" w:rsidR="00426E97" w:rsidRPr="00265B22" w:rsidRDefault="00426E97" w:rsidP="00A75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AB9" w:rsidRPr="007B62A8" w14:paraId="18E91293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38C334D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3F2C4015" w14:textId="2E6601BA" w:rsidR="003C3AB9" w:rsidRDefault="00426E9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 in your area</w:t>
            </w:r>
          </w:p>
          <w:p w14:paraId="1FA332CF" w14:textId="54F342F2" w:rsidR="003C3AB9" w:rsidRDefault="00426E9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to reduce your carbon footprint at home and at school</w:t>
            </w:r>
          </w:p>
          <w:p w14:paraId="135C1AFA" w14:textId="5C114414" w:rsidR="00426E97" w:rsidRDefault="00426E9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clean water in third world countries</w:t>
            </w:r>
          </w:p>
          <w:p w14:paraId="7FD5F679" w14:textId="7108D578" w:rsidR="00D83799" w:rsidRDefault="00426E97" w:rsidP="0053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Impact of copper shortage on prices of metals</w:t>
            </w:r>
          </w:p>
          <w:p w14:paraId="52E0E61F" w14:textId="77777777" w:rsidR="003C3AB9" w:rsidRPr="00265B22" w:rsidRDefault="003C3AB9" w:rsidP="00534A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AB9" w:rsidRPr="007B62A8" w14:paraId="14A73B10" w14:textId="77777777" w:rsidTr="00534A4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7A46AD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2DF63A4F" w14:textId="77777777" w:rsidR="003C3AB9" w:rsidRPr="00147251" w:rsidRDefault="003C3AB9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5A27ABE9" w14:textId="77777777" w:rsidR="003C3AB9" w:rsidRPr="00147251" w:rsidRDefault="003C3AB9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3EFAE0DD" w14:textId="77777777" w:rsidR="003C3AB9" w:rsidRPr="00147251" w:rsidRDefault="003C3AB9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3991423F" w14:textId="77777777" w:rsidR="003C3AB9" w:rsidRPr="00147251" w:rsidRDefault="003C3AB9" w:rsidP="00534A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3C3AB9" w:rsidRPr="007B62A8" w14:paraId="7DF81394" w14:textId="77777777" w:rsidTr="00534A4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E9195EC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62317904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EFC7914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56BDB9F3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7937645" w14:textId="77777777" w:rsidR="003C3AB9" w:rsidRPr="00147251" w:rsidRDefault="003C3AB9" w:rsidP="00534A4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F2D0A7B" w14:textId="77777777" w:rsidR="003C3AB9" w:rsidRPr="00147251" w:rsidRDefault="003C3AB9" w:rsidP="00534A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BF0F75" w14:textId="77777777" w:rsidR="00915E43" w:rsidRPr="001E2101" w:rsidRDefault="00915E43" w:rsidP="00487279">
      <w:pPr>
        <w:rPr>
          <w:rFonts w:asciiTheme="majorHAnsi" w:hAnsiTheme="majorHAnsi"/>
        </w:rPr>
      </w:pPr>
    </w:p>
    <w:sectPr w:rsidR="00915E43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42A6" w14:textId="77777777" w:rsidR="009A0BC3" w:rsidRDefault="009A0BC3" w:rsidP="005D3071">
      <w:pPr>
        <w:spacing w:after="0" w:line="240" w:lineRule="auto"/>
      </w:pPr>
      <w:r>
        <w:separator/>
      </w:r>
    </w:p>
  </w:endnote>
  <w:endnote w:type="continuationSeparator" w:id="0">
    <w:p w14:paraId="750FAC5D" w14:textId="77777777" w:rsidR="009A0BC3" w:rsidRDefault="009A0BC3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461D" w14:textId="77777777" w:rsidR="009A0BC3" w:rsidRDefault="009A0BC3" w:rsidP="005D3071">
      <w:pPr>
        <w:spacing w:after="0" w:line="240" w:lineRule="auto"/>
      </w:pPr>
      <w:r>
        <w:separator/>
      </w:r>
    </w:p>
  </w:footnote>
  <w:footnote w:type="continuationSeparator" w:id="0">
    <w:p w14:paraId="263205FE" w14:textId="77777777" w:rsidR="009A0BC3" w:rsidRDefault="009A0BC3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802"/>
    <w:multiLevelType w:val="hybridMultilevel"/>
    <w:tmpl w:val="5DF029C0"/>
    <w:lvl w:ilvl="0" w:tplc="47E0A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2EC2"/>
    <w:multiLevelType w:val="hybridMultilevel"/>
    <w:tmpl w:val="D7F2168A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5A3"/>
    <w:multiLevelType w:val="hybridMultilevel"/>
    <w:tmpl w:val="269EDE34"/>
    <w:lvl w:ilvl="0" w:tplc="342A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D39"/>
    <w:multiLevelType w:val="hybridMultilevel"/>
    <w:tmpl w:val="FED0F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397"/>
    <w:multiLevelType w:val="hybridMultilevel"/>
    <w:tmpl w:val="FED0FD50"/>
    <w:lvl w:ilvl="0" w:tplc="1FC2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3532"/>
    <w:multiLevelType w:val="hybridMultilevel"/>
    <w:tmpl w:val="0442D27A"/>
    <w:lvl w:ilvl="0" w:tplc="27E2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04055"/>
    <w:multiLevelType w:val="hybridMultilevel"/>
    <w:tmpl w:val="85B8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9632A"/>
    <w:multiLevelType w:val="hybridMultilevel"/>
    <w:tmpl w:val="3B349D62"/>
    <w:lvl w:ilvl="0" w:tplc="B19E7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1660B"/>
    <w:rsid w:val="00020C3D"/>
    <w:rsid w:val="00034055"/>
    <w:rsid w:val="00074FE5"/>
    <w:rsid w:val="00075D4E"/>
    <w:rsid w:val="000C49A6"/>
    <w:rsid w:val="000D3E11"/>
    <w:rsid w:val="000F7E95"/>
    <w:rsid w:val="00102035"/>
    <w:rsid w:val="001103AA"/>
    <w:rsid w:val="0011041B"/>
    <w:rsid w:val="0012440F"/>
    <w:rsid w:val="00125628"/>
    <w:rsid w:val="0012710A"/>
    <w:rsid w:val="0014633F"/>
    <w:rsid w:val="00147251"/>
    <w:rsid w:val="00153A6D"/>
    <w:rsid w:val="00160B3D"/>
    <w:rsid w:val="00173FF5"/>
    <w:rsid w:val="00187366"/>
    <w:rsid w:val="00190233"/>
    <w:rsid w:val="001926C2"/>
    <w:rsid w:val="00193DF1"/>
    <w:rsid w:val="001A1970"/>
    <w:rsid w:val="001D1B21"/>
    <w:rsid w:val="001E2101"/>
    <w:rsid w:val="001F019D"/>
    <w:rsid w:val="001F0214"/>
    <w:rsid w:val="001F3640"/>
    <w:rsid w:val="001F56F7"/>
    <w:rsid w:val="00217E87"/>
    <w:rsid w:val="002273BA"/>
    <w:rsid w:val="0023248A"/>
    <w:rsid w:val="002355AC"/>
    <w:rsid w:val="00265B22"/>
    <w:rsid w:val="00270E44"/>
    <w:rsid w:val="002837DE"/>
    <w:rsid w:val="002E78AE"/>
    <w:rsid w:val="002F2663"/>
    <w:rsid w:val="00312CF3"/>
    <w:rsid w:val="003405E4"/>
    <w:rsid w:val="00351907"/>
    <w:rsid w:val="003543B2"/>
    <w:rsid w:val="0039480E"/>
    <w:rsid w:val="00395F3D"/>
    <w:rsid w:val="003A4C4C"/>
    <w:rsid w:val="003C3AB9"/>
    <w:rsid w:val="00401933"/>
    <w:rsid w:val="00426E97"/>
    <w:rsid w:val="004319BC"/>
    <w:rsid w:val="0043477E"/>
    <w:rsid w:val="004353B7"/>
    <w:rsid w:val="004521BE"/>
    <w:rsid w:val="004575EB"/>
    <w:rsid w:val="004643C1"/>
    <w:rsid w:val="00465147"/>
    <w:rsid w:val="004653BF"/>
    <w:rsid w:val="00476D79"/>
    <w:rsid w:val="0048237D"/>
    <w:rsid w:val="00487279"/>
    <w:rsid w:val="004A1CF8"/>
    <w:rsid w:val="004A4B03"/>
    <w:rsid w:val="004A4CB0"/>
    <w:rsid w:val="004A7C02"/>
    <w:rsid w:val="004E22E5"/>
    <w:rsid w:val="0051298B"/>
    <w:rsid w:val="00542326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1D4A"/>
    <w:rsid w:val="00605EE3"/>
    <w:rsid w:val="006241E0"/>
    <w:rsid w:val="006466ED"/>
    <w:rsid w:val="0067766B"/>
    <w:rsid w:val="006866E3"/>
    <w:rsid w:val="0069047D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22589"/>
    <w:rsid w:val="00750CB1"/>
    <w:rsid w:val="007549C4"/>
    <w:rsid w:val="00761F4C"/>
    <w:rsid w:val="007900A9"/>
    <w:rsid w:val="00792EC3"/>
    <w:rsid w:val="00797DDF"/>
    <w:rsid w:val="007A10F9"/>
    <w:rsid w:val="007B62A8"/>
    <w:rsid w:val="007C65EF"/>
    <w:rsid w:val="007D0844"/>
    <w:rsid w:val="007F5438"/>
    <w:rsid w:val="00802CAE"/>
    <w:rsid w:val="00820655"/>
    <w:rsid w:val="0082196E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E7220"/>
    <w:rsid w:val="008F00CB"/>
    <w:rsid w:val="008F0EB7"/>
    <w:rsid w:val="008F4E22"/>
    <w:rsid w:val="00906EB2"/>
    <w:rsid w:val="00911763"/>
    <w:rsid w:val="00915E43"/>
    <w:rsid w:val="009261A3"/>
    <w:rsid w:val="00941408"/>
    <w:rsid w:val="009634F1"/>
    <w:rsid w:val="00967000"/>
    <w:rsid w:val="0097416B"/>
    <w:rsid w:val="0097766F"/>
    <w:rsid w:val="00983EEB"/>
    <w:rsid w:val="00985E17"/>
    <w:rsid w:val="0099251F"/>
    <w:rsid w:val="009A0BC3"/>
    <w:rsid w:val="009A5C73"/>
    <w:rsid w:val="009C3762"/>
    <w:rsid w:val="009F3621"/>
    <w:rsid w:val="009F6802"/>
    <w:rsid w:val="00A0000A"/>
    <w:rsid w:val="00A35F6F"/>
    <w:rsid w:val="00A607A7"/>
    <w:rsid w:val="00A619DC"/>
    <w:rsid w:val="00A71CDE"/>
    <w:rsid w:val="00A73769"/>
    <w:rsid w:val="00A756F4"/>
    <w:rsid w:val="00A84BBD"/>
    <w:rsid w:val="00A911A0"/>
    <w:rsid w:val="00AB2140"/>
    <w:rsid w:val="00AD2ACB"/>
    <w:rsid w:val="00B010CD"/>
    <w:rsid w:val="00B17EB7"/>
    <w:rsid w:val="00B22E26"/>
    <w:rsid w:val="00B51B97"/>
    <w:rsid w:val="00B57CA4"/>
    <w:rsid w:val="00B76F77"/>
    <w:rsid w:val="00B80B4C"/>
    <w:rsid w:val="00B8302F"/>
    <w:rsid w:val="00B90593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31C22"/>
    <w:rsid w:val="00C4707A"/>
    <w:rsid w:val="00C542E4"/>
    <w:rsid w:val="00C70CF7"/>
    <w:rsid w:val="00C91963"/>
    <w:rsid w:val="00C93813"/>
    <w:rsid w:val="00C948CA"/>
    <w:rsid w:val="00CA353F"/>
    <w:rsid w:val="00CB2A6B"/>
    <w:rsid w:val="00CD5128"/>
    <w:rsid w:val="00CF41CB"/>
    <w:rsid w:val="00CF50BC"/>
    <w:rsid w:val="00D03071"/>
    <w:rsid w:val="00D1032D"/>
    <w:rsid w:val="00D1338D"/>
    <w:rsid w:val="00D13CC2"/>
    <w:rsid w:val="00D24465"/>
    <w:rsid w:val="00D37ED8"/>
    <w:rsid w:val="00D42652"/>
    <w:rsid w:val="00D51B26"/>
    <w:rsid w:val="00D83799"/>
    <w:rsid w:val="00D942F0"/>
    <w:rsid w:val="00DA5FC5"/>
    <w:rsid w:val="00DE0126"/>
    <w:rsid w:val="00DE1614"/>
    <w:rsid w:val="00DF2B16"/>
    <w:rsid w:val="00E006BD"/>
    <w:rsid w:val="00E01FCC"/>
    <w:rsid w:val="00E05036"/>
    <w:rsid w:val="00E1278E"/>
    <w:rsid w:val="00E27DD2"/>
    <w:rsid w:val="00E3124A"/>
    <w:rsid w:val="00E35D4F"/>
    <w:rsid w:val="00E40919"/>
    <w:rsid w:val="00E84830"/>
    <w:rsid w:val="00E905FA"/>
    <w:rsid w:val="00EA2054"/>
    <w:rsid w:val="00EB43C9"/>
    <w:rsid w:val="00EB4904"/>
    <w:rsid w:val="00EB4FDC"/>
    <w:rsid w:val="00EB7226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87B11"/>
    <w:rsid w:val="00F90E42"/>
    <w:rsid w:val="00F9229A"/>
    <w:rsid w:val="00FA0338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43C1"/>
  </w:style>
  <w:style w:type="character" w:customStyle="1" w:styleId="eop">
    <w:name w:val="eop"/>
    <w:basedOn w:val="DefaultParagraphFont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6LVl7oAlU" TargetMode="External"/><Relationship Id="rId13" Type="http://schemas.openxmlformats.org/officeDocument/2006/relationships/hyperlink" Target="https://www.youtube.com/watch?v=pnTGNAfu6GE&amp;t=456s" TargetMode="External"/><Relationship Id="rId18" Type="http://schemas.openxmlformats.org/officeDocument/2006/relationships/hyperlink" Target="https://www.youtube.com/watch?v=A4cPmHGegKI" TargetMode="External"/><Relationship Id="rId26" Type="http://schemas.openxmlformats.org/officeDocument/2006/relationships/hyperlink" Target="https://www.youtube.com/watch?v=isJNqosfX6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-nEYsyRlYo" TargetMode="External"/><Relationship Id="rId7" Type="http://schemas.openxmlformats.org/officeDocument/2006/relationships/hyperlink" Target="https://www.youtube.com/watch?v=o1_D4FscMnU" TargetMode="External"/><Relationship Id="rId12" Type="http://schemas.openxmlformats.org/officeDocument/2006/relationships/hyperlink" Target="https://www.youtube.com/watch?v=5Z26aIG6emk" TargetMode="External"/><Relationship Id="rId17" Type="http://schemas.openxmlformats.org/officeDocument/2006/relationships/hyperlink" Target="https://www.youtube.com/watch?v=fCZztwJmAl0&amp;t=474s" TargetMode="External"/><Relationship Id="rId25" Type="http://schemas.openxmlformats.org/officeDocument/2006/relationships/hyperlink" Target="https://www.youtube.com/watch?v=_UGHsbTEB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z6VaQ0BSB0" TargetMode="External"/><Relationship Id="rId20" Type="http://schemas.openxmlformats.org/officeDocument/2006/relationships/hyperlink" Target="https://www.youtube.com/watch?v=Ehzzm4rjJj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OiYLKX9ZRY&amp;t=2s" TargetMode="External"/><Relationship Id="rId24" Type="http://schemas.openxmlformats.org/officeDocument/2006/relationships/hyperlink" Target="https://www.youtube.com/watch?v=I-4F5MJEeq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gWHbpMVQ1U&amp;t=29s" TargetMode="External"/><Relationship Id="rId23" Type="http://schemas.openxmlformats.org/officeDocument/2006/relationships/hyperlink" Target="https://www.youtube.com/watch?v=2Co_hmLenD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nUUNjYKm6w&amp;t=16s" TargetMode="External"/><Relationship Id="rId19" Type="http://schemas.openxmlformats.org/officeDocument/2006/relationships/hyperlink" Target="https://www.youtube.com/watch?v=gwGeH9O8R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tRV5ykP7A" TargetMode="External"/><Relationship Id="rId14" Type="http://schemas.openxmlformats.org/officeDocument/2006/relationships/hyperlink" Target="https://www.youtube.com/watch?v=kCKM_ICjDtc" TargetMode="External"/><Relationship Id="rId22" Type="http://schemas.openxmlformats.org/officeDocument/2006/relationships/hyperlink" Target="https://www.youtube.com/watch?v=a9yO-K8mwL0&amp;t=11s" TargetMode="External"/><Relationship Id="rId27" Type="http://schemas.openxmlformats.org/officeDocument/2006/relationships/hyperlink" Target="https://www.youtube.com/watch?v=6LBC8ntz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10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Jenny Cooper</cp:lastModifiedBy>
  <cp:revision>19</cp:revision>
  <cp:lastPrinted>2017-06-14T11:36:00Z</cp:lastPrinted>
  <dcterms:created xsi:type="dcterms:W3CDTF">2022-05-16T20:35:00Z</dcterms:created>
  <dcterms:modified xsi:type="dcterms:W3CDTF">2022-05-18T11:09:00Z</dcterms:modified>
</cp:coreProperties>
</file>