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5103"/>
        <w:gridCol w:w="4961"/>
      </w:tblGrid>
      <w:tr w:rsidR="00863D99" w:rsidRPr="001E2101" w14:paraId="0957BD6C" w14:textId="77777777" w:rsidTr="000559C4">
        <w:trPr>
          <w:jc w:val="center"/>
        </w:trPr>
        <w:tc>
          <w:tcPr>
            <w:tcW w:w="15588" w:type="dxa"/>
            <w:gridSpan w:val="4"/>
            <w:shd w:val="clear" w:color="auto" w:fill="FF0000"/>
          </w:tcPr>
          <w:p w14:paraId="22AE0738" w14:textId="07E7F7D7" w:rsidR="00863D99" w:rsidRPr="00147251" w:rsidRDefault="00863D99" w:rsidP="008B58E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Year </w:t>
            </w:r>
            <w:r w:rsidR="000559C4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Curriculum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M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ap</w:t>
            </w:r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559C4">
              <w:rPr>
                <w:rFonts w:cstheme="minorHAnsi"/>
                <w:b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863D99" w:rsidRPr="001E2101" w14:paraId="419AB135" w14:textId="77777777" w:rsidTr="000559C4">
        <w:trPr>
          <w:jc w:val="center"/>
        </w:trPr>
        <w:tc>
          <w:tcPr>
            <w:tcW w:w="1271" w:type="dxa"/>
            <w:shd w:val="clear" w:color="auto" w:fill="FF0000"/>
          </w:tcPr>
          <w:p w14:paraId="060A960E" w14:textId="77777777" w:rsidR="00863D99" w:rsidRPr="00147251" w:rsidRDefault="00863D99" w:rsidP="001D238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0000"/>
          </w:tcPr>
          <w:p w14:paraId="5F2B44F1" w14:textId="77777777" w:rsidR="00863D99" w:rsidRPr="00147251" w:rsidRDefault="00863D99" w:rsidP="00D030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5103" w:type="dxa"/>
            <w:shd w:val="clear" w:color="auto" w:fill="FF0000"/>
          </w:tcPr>
          <w:p w14:paraId="1A00B1B0" w14:textId="77777777" w:rsidR="00863D99" w:rsidRPr="00147251" w:rsidRDefault="00863D99" w:rsidP="001D2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4961" w:type="dxa"/>
            <w:shd w:val="clear" w:color="auto" w:fill="FF0000"/>
          </w:tcPr>
          <w:p w14:paraId="27AD6223" w14:textId="77777777" w:rsidR="00863D99" w:rsidRPr="00147251" w:rsidRDefault="00863D99" w:rsidP="001D23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711285" w:rsidRPr="007B62A8" w14:paraId="4767C46B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11DB645" w14:textId="77D951FF" w:rsidR="00711285" w:rsidRPr="00147251" w:rsidRDefault="00711285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4317" w:type="dxa"/>
            <w:gridSpan w:val="3"/>
            <w:shd w:val="clear" w:color="auto" w:fill="auto"/>
          </w:tcPr>
          <w:p w14:paraId="1CC8BA2B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AO1</w:t>
            </w:r>
            <w:r w:rsidRPr="00147251">
              <w:rPr>
                <w:rFonts w:cstheme="minorHAnsi"/>
                <w:sz w:val="24"/>
                <w:szCs w:val="24"/>
              </w:rPr>
              <w:t xml:space="preserve"> - 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Demonstrate knowledge and understanding </w:t>
            </w:r>
            <w:proofErr w:type="gramStart"/>
            <w:r w:rsidRPr="00147251">
              <w:rPr>
                <w:rFonts w:cstheme="minorHAnsi"/>
                <w:bCs/>
                <w:sz w:val="24"/>
                <w:szCs w:val="24"/>
              </w:rPr>
              <w:t>of:</w:t>
            </w:r>
            <w:proofErr w:type="gramEnd"/>
            <w:r w:rsidRPr="00147251">
              <w:rPr>
                <w:rFonts w:cstheme="minorHAnsi"/>
                <w:bCs/>
                <w:sz w:val="24"/>
                <w:szCs w:val="24"/>
              </w:rPr>
              <w:t xml:space="preserve"> scientific ideas; scientific techniques and procedures (40%)</w:t>
            </w:r>
          </w:p>
          <w:p w14:paraId="5B9AD3F1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AO2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Apply knowledge and understanding </w:t>
            </w:r>
            <w:proofErr w:type="gramStart"/>
            <w:r w:rsidRPr="00147251">
              <w:rPr>
                <w:rFonts w:cstheme="minorHAnsi"/>
                <w:bCs/>
                <w:sz w:val="24"/>
                <w:szCs w:val="24"/>
              </w:rPr>
              <w:t>of:</w:t>
            </w:r>
            <w:proofErr w:type="gramEnd"/>
            <w:r w:rsidRPr="00147251">
              <w:rPr>
                <w:rFonts w:cstheme="minorHAnsi"/>
                <w:bCs/>
                <w:sz w:val="24"/>
                <w:szCs w:val="24"/>
              </w:rPr>
              <w:t xml:space="preserve"> scientific ideas; scientific enquiry, techniques and procedures. (40%)</w:t>
            </w:r>
          </w:p>
          <w:p w14:paraId="54291718" w14:textId="5DC1B9F6" w:rsidR="00711285" w:rsidRPr="00147251" w:rsidRDefault="00711285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AO3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Analyse information and ideas to: interpret and evaluate; make judgements and draw conclusions; develop and improve experimental procedures. (20%)</w:t>
            </w:r>
          </w:p>
        </w:tc>
      </w:tr>
      <w:tr w:rsidR="00863D99" w:rsidRPr="007B62A8" w14:paraId="0214464D" w14:textId="77777777" w:rsidTr="00D42652">
        <w:trPr>
          <w:trHeight w:val="71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68D0595" w14:textId="77777777" w:rsidR="00863D99" w:rsidRPr="00147251" w:rsidRDefault="00863D99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4253" w:type="dxa"/>
            <w:shd w:val="clear" w:color="auto" w:fill="auto"/>
          </w:tcPr>
          <w:p w14:paraId="0806D627" w14:textId="4E2D9421" w:rsidR="00C948CA" w:rsidRPr="00147251" w:rsidRDefault="00BB0CC3" w:rsidP="00BB0CC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0559C4">
              <w:rPr>
                <w:rFonts w:cstheme="minorHAnsi"/>
                <w:sz w:val="24"/>
                <w:szCs w:val="24"/>
              </w:rPr>
              <w:t>C1 Particles - 16</w:t>
            </w:r>
            <w:r w:rsidR="003A4C4C" w:rsidRPr="00147251">
              <w:rPr>
                <w:rFonts w:cstheme="minorHAnsi"/>
                <w:sz w:val="24"/>
                <w:szCs w:val="24"/>
              </w:rPr>
              <w:t xml:space="preserve"> lessons.</w:t>
            </w:r>
          </w:p>
        </w:tc>
        <w:tc>
          <w:tcPr>
            <w:tcW w:w="5103" w:type="dxa"/>
          </w:tcPr>
          <w:p w14:paraId="61470EF7" w14:textId="71D71645" w:rsidR="00C948CA" w:rsidRPr="00147251" w:rsidRDefault="00034055" w:rsidP="00A71CD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822A2A">
              <w:rPr>
                <w:rFonts w:cstheme="minorHAnsi"/>
                <w:sz w:val="24"/>
                <w:szCs w:val="24"/>
              </w:rPr>
              <w:t xml:space="preserve">C2 </w:t>
            </w:r>
            <w:r w:rsidR="00E43E5C">
              <w:rPr>
                <w:rFonts w:cstheme="minorHAnsi"/>
                <w:sz w:val="24"/>
                <w:szCs w:val="24"/>
              </w:rPr>
              <w:t xml:space="preserve">Separation techniques </w:t>
            </w:r>
            <w:r w:rsidR="00B010CD" w:rsidRPr="00147251">
              <w:rPr>
                <w:rFonts w:cstheme="minorHAnsi"/>
                <w:sz w:val="24"/>
                <w:szCs w:val="24"/>
              </w:rPr>
              <w:t>– 1</w:t>
            </w:r>
            <w:r w:rsidR="00E43E5C">
              <w:rPr>
                <w:rFonts w:cstheme="minorHAnsi"/>
                <w:sz w:val="24"/>
                <w:szCs w:val="24"/>
              </w:rPr>
              <w:t>2</w:t>
            </w:r>
            <w:r w:rsidR="00B010CD" w:rsidRPr="00147251">
              <w:rPr>
                <w:rFonts w:cstheme="minorHAnsi"/>
                <w:sz w:val="24"/>
                <w:szCs w:val="24"/>
              </w:rPr>
              <w:t xml:space="preserve"> lessons.</w:t>
            </w:r>
          </w:p>
        </w:tc>
        <w:tc>
          <w:tcPr>
            <w:tcW w:w="4961" w:type="dxa"/>
          </w:tcPr>
          <w:p w14:paraId="26EA3587" w14:textId="637E3D97" w:rsidR="00B76F77" w:rsidRPr="00147251" w:rsidRDefault="00CA353F" w:rsidP="00AB2140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A44040">
              <w:rPr>
                <w:rFonts w:cstheme="minorHAnsi"/>
                <w:sz w:val="24"/>
                <w:szCs w:val="24"/>
              </w:rPr>
              <w:t>C3 Chemical reactions 1</w:t>
            </w:r>
            <w:r w:rsidR="00E43E5C">
              <w:rPr>
                <w:rFonts w:cstheme="minorHAnsi"/>
                <w:sz w:val="24"/>
                <w:szCs w:val="24"/>
              </w:rPr>
              <w:t>3</w:t>
            </w:r>
            <w:r w:rsidR="00173FF5">
              <w:rPr>
                <w:rFonts w:cstheme="minorHAnsi"/>
                <w:sz w:val="24"/>
                <w:szCs w:val="24"/>
              </w:rPr>
              <w:t xml:space="preserve"> lessons.</w:t>
            </w:r>
          </w:p>
        </w:tc>
      </w:tr>
      <w:tr w:rsidR="00863D99" w:rsidRPr="007B62A8" w14:paraId="0FC0B45B" w14:textId="77777777" w:rsidTr="00D42652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0845495" w14:textId="77777777" w:rsidR="00D1032D" w:rsidRPr="00147251" w:rsidRDefault="00863D99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7251F0" w14:textId="0115E87B" w:rsidR="00863D99" w:rsidRPr="00147251" w:rsidRDefault="00880E70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 xml:space="preserve">ey </w:t>
            </w:r>
            <w:r w:rsidRPr="00147251">
              <w:rPr>
                <w:rFonts w:cstheme="minorHAnsi"/>
                <w:b/>
                <w:sz w:val="24"/>
                <w:szCs w:val="24"/>
              </w:rPr>
              <w:t>L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 xml:space="preserve">earning </w:t>
            </w:r>
            <w:r w:rsidRPr="00147251">
              <w:rPr>
                <w:rFonts w:cstheme="minorHAnsi"/>
                <w:b/>
                <w:sz w:val="24"/>
                <w:szCs w:val="24"/>
              </w:rPr>
              <w:t>O</w:t>
            </w:r>
            <w:r w:rsidR="00863D99" w:rsidRPr="00147251">
              <w:rPr>
                <w:rFonts w:cstheme="minorHAnsi"/>
                <w:b/>
                <w:sz w:val="24"/>
                <w:szCs w:val="24"/>
              </w:rPr>
              <w:t>utcomes</w:t>
            </w:r>
          </w:p>
          <w:p w14:paraId="73D775CD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944E3C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BC3530" w14:textId="77777777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3175D4" w14:textId="3966AB08" w:rsidR="00F46E87" w:rsidRPr="00147251" w:rsidRDefault="00F46E87" w:rsidP="001D2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1EBB231" w14:textId="77777777" w:rsidR="00690D12" w:rsidRDefault="000559C4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can we stay safe in the lab?</w:t>
            </w:r>
          </w:p>
          <w:p w14:paraId="6DC76BB8" w14:textId="77777777" w:rsidR="000559C4" w:rsidRDefault="000559C4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do we use Bunsen burners safely? </w:t>
            </w:r>
          </w:p>
          <w:p w14:paraId="58908A32" w14:textId="77777777" w:rsidR="000559C4" w:rsidRDefault="000559C4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particle model?</w:t>
            </w:r>
          </w:p>
          <w:p w14:paraId="2131F7F4" w14:textId="77777777" w:rsidR="000559C4" w:rsidRDefault="000559C4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do particles in different states of matter act? </w:t>
            </w:r>
          </w:p>
          <w:p w14:paraId="0928A1ED" w14:textId="3553B133" w:rsidR="000559C4" w:rsidRDefault="000559C4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do particles act </w:t>
            </w:r>
            <w:r w:rsidR="005675A3">
              <w:rPr>
                <w:rFonts w:cstheme="minorHAnsi"/>
                <w:sz w:val="24"/>
                <w:szCs w:val="24"/>
              </w:rPr>
              <w:t>during</w:t>
            </w:r>
            <w:r>
              <w:rPr>
                <w:rFonts w:cstheme="minorHAnsi"/>
                <w:sz w:val="24"/>
                <w:szCs w:val="24"/>
              </w:rPr>
              <w:t xml:space="preserve"> melting and freezing?</w:t>
            </w:r>
          </w:p>
          <w:p w14:paraId="305F2C75" w14:textId="77777777" w:rsidR="000559C4" w:rsidRDefault="005675A3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particles act when during boiling?</w:t>
            </w:r>
            <w:r w:rsidR="000559C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8634B6" w14:textId="5F59984E" w:rsidR="005675A3" w:rsidRDefault="005675A3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Explain how particles evaporate and condense. </w:t>
            </w:r>
          </w:p>
          <w:p w14:paraId="0B34C626" w14:textId="451B2174" w:rsidR="0062269D" w:rsidRDefault="0062269D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Progress assessment </w:t>
            </w:r>
          </w:p>
          <w:p w14:paraId="57695215" w14:textId="77777777" w:rsidR="005675A3" w:rsidRDefault="005675A3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do particles react in diffusion? </w:t>
            </w:r>
          </w:p>
          <w:p w14:paraId="74AD72A3" w14:textId="77777777" w:rsidR="005675A3" w:rsidRDefault="005675A3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Brownian’s motion?</w:t>
            </w:r>
            <w:r w:rsidRPr="005675A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07C37C" w14:textId="77777777" w:rsidR="0062269D" w:rsidRDefault="005675A3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gases exert pressure?</w:t>
            </w:r>
          </w:p>
          <w:p w14:paraId="13E33B79" w14:textId="77777777" w:rsidR="0062269D" w:rsidRDefault="0062269D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Revision </w:t>
            </w:r>
          </w:p>
          <w:p w14:paraId="0F6D591E" w14:textId="77777777" w:rsidR="0062269D" w:rsidRDefault="0062269D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End of unit assessment </w:t>
            </w:r>
          </w:p>
          <w:p w14:paraId="7100844D" w14:textId="77777777" w:rsidR="0062269D" w:rsidRDefault="0062269D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Reteach </w:t>
            </w:r>
          </w:p>
          <w:p w14:paraId="099DC40D" w14:textId="3BE064DA" w:rsidR="005675A3" w:rsidRPr="005675A3" w:rsidRDefault="0062269D" w:rsidP="0062269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>DIRT</w:t>
            </w:r>
            <w:r w:rsidR="005675A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1B6DC3AD" w14:textId="77777777" w:rsidR="00A73769" w:rsidRPr="00822A2A" w:rsidRDefault="00822A2A" w:rsidP="0062269D">
            <w:pPr>
              <w:pStyle w:val="NoSpacing"/>
              <w:numPr>
                <w:ilvl w:val="0"/>
                <w:numId w:val="49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22A2A"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What is purity? </w:t>
            </w:r>
          </w:p>
          <w:p w14:paraId="4C836832" w14:textId="77777777" w:rsidR="00822A2A" w:rsidRPr="00822A2A" w:rsidRDefault="00822A2A" w:rsidP="0062269D">
            <w:pPr>
              <w:pStyle w:val="NoSpacing"/>
              <w:numPr>
                <w:ilvl w:val="0"/>
                <w:numId w:val="49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22A2A"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How to use key words and terms in this topic? </w:t>
            </w:r>
          </w:p>
          <w:p w14:paraId="1E979961" w14:textId="77777777" w:rsidR="00822A2A" w:rsidRPr="00822A2A" w:rsidRDefault="00822A2A" w:rsidP="0062269D">
            <w:pPr>
              <w:pStyle w:val="NoSpacing"/>
              <w:numPr>
                <w:ilvl w:val="0"/>
                <w:numId w:val="49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822A2A"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What are the misconceptions in solubility? </w:t>
            </w:r>
          </w:p>
          <w:p w14:paraId="49E0FDF4" w14:textId="77777777" w:rsidR="00822A2A" w:rsidRDefault="00822A2A" w:rsidP="0062269D">
            <w:pPr>
              <w:pStyle w:val="NoSpacing"/>
              <w:numPr>
                <w:ilvl w:val="0"/>
                <w:numId w:val="49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D70FC"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How </w:t>
            </w:r>
            <w:r w:rsidR="00DD70FC" w:rsidRPr="00DD70FC"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>separate substances by</w:t>
            </w:r>
            <w:r w:rsidRPr="00DD70FC"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DD70FC" w:rsidRPr="00DD70FC"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>filtration?</w:t>
            </w:r>
          </w:p>
          <w:p w14:paraId="40DE075E" w14:textId="77777777" w:rsidR="00DD70FC" w:rsidRDefault="00A44040" w:rsidP="0062269D">
            <w:pPr>
              <w:pStyle w:val="NoSpacing"/>
              <w:numPr>
                <w:ilvl w:val="0"/>
                <w:numId w:val="49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How do I plan and conduct an investigation into solubility? </w:t>
            </w:r>
          </w:p>
          <w:p w14:paraId="008CCC8F" w14:textId="2A89C1CF" w:rsidR="00A44040" w:rsidRDefault="00A44040" w:rsidP="0062269D">
            <w:pPr>
              <w:pStyle w:val="NoSpacing"/>
              <w:numPr>
                <w:ilvl w:val="0"/>
                <w:numId w:val="49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How does chromatography separate mixtures? </w:t>
            </w:r>
          </w:p>
          <w:p w14:paraId="01DCE809" w14:textId="5A007A1D" w:rsidR="0062269D" w:rsidRDefault="0062269D" w:rsidP="0062269D">
            <w:pPr>
              <w:pStyle w:val="NoSpacing"/>
              <w:numPr>
                <w:ilvl w:val="0"/>
                <w:numId w:val="49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Progress assessment </w:t>
            </w:r>
          </w:p>
          <w:p w14:paraId="4D8C30CB" w14:textId="77777777" w:rsidR="00A44040" w:rsidRDefault="00A44040" w:rsidP="0062269D">
            <w:pPr>
              <w:pStyle w:val="NoSpacing"/>
              <w:numPr>
                <w:ilvl w:val="0"/>
                <w:numId w:val="49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What is distillation? </w:t>
            </w:r>
          </w:p>
          <w:p w14:paraId="1638CB51" w14:textId="77777777" w:rsidR="0062269D" w:rsidRDefault="0062269D" w:rsidP="0062269D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Revision </w:t>
            </w:r>
          </w:p>
          <w:p w14:paraId="1BDCA7A9" w14:textId="77777777" w:rsidR="0062269D" w:rsidRDefault="0062269D" w:rsidP="0062269D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End of unit assessment </w:t>
            </w:r>
          </w:p>
          <w:p w14:paraId="7B18D1F0" w14:textId="77777777" w:rsidR="0062269D" w:rsidRDefault="0062269D" w:rsidP="0062269D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Reteach </w:t>
            </w:r>
          </w:p>
          <w:p w14:paraId="695CCE7B" w14:textId="023AD256" w:rsidR="0062269D" w:rsidRPr="00DD70FC" w:rsidRDefault="0062269D" w:rsidP="0062269D">
            <w:pPr>
              <w:pStyle w:val="NoSpacing"/>
              <w:numPr>
                <w:ilvl w:val="0"/>
                <w:numId w:val="49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>DIRT</w:t>
            </w:r>
          </w:p>
        </w:tc>
        <w:tc>
          <w:tcPr>
            <w:tcW w:w="4961" w:type="dxa"/>
          </w:tcPr>
          <w:p w14:paraId="4FFA7013" w14:textId="77777777" w:rsidR="00B010CD" w:rsidRDefault="0062269D" w:rsidP="0062269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What are chemical and physical reactions? </w:t>
            </w:r>
          </w:p>
          <w:p w14:paraId="51A2F0F8" w14:textId="279B2137" w:rsidR="0062269D" w:rsidRDefault="0062269D" w:rsidP="0062269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What is the difference between an atom, element, and compound? </w:t>
            </w:r>
          </w:p>
          <w:p w14:paraId="426018A5" w14:textId="77777777" w:rsidR="0062269D" w:rsidRDefault="0062269D" w:rsidP="0062269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How can we describe substances using their properties? </w:t>
            </w:r>
          </w:p>
          <w:p w14:paraId="50337BC6" w14:textId="77777777" w:rsidR="0062269D" w:rsidRDefault="0062269D" w:rsidP="0062269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How can we use word equations to represent chemical reactions? </w:t>
            </w:r>
          </w:p>
          <w:p w14:paraId="0CE4EFFC" w14:textId="6799E27C" w:rsidR="0062269D" w:rsidRDefault="0062269D" w:rsidP="0062269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How can we use </w:t>
            </w: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>symbol</w:t>
            </w: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 equations to represent chemical reactions? </w:t>
            </w:r>
          </w:p>
          <w:p w14:paraId="2A0229FF" w14:textId="6ABB9F61" w:rsidR="0062269D" w:rsidRDefault="0062269D" w:rsidP="0062269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What are the signs of a chemical reaction? </w:t>
            </w:r>
          </w:p>
          <w:p w14:paraId="3ADE2F12" w14:textId="070A066F" w:rsidR="0062269D" w:rsidRDefault="0062269D" w:rsidP="0062269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Progress assessment </w:t>
            </w:r>
          </w:p>
          <w:p w14:paraId="41F6296A" w14:textId="77777777" w:rsidR="0062269D" w:rsidRDefault="0062269D" w:rsidP="0062269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What is conservation of mass and how can we show this in a reaction? </w:t>
            </w:r>
          </w:p>
          <w:p w14:paraId="484DC642" w14:textId="77777777" w:rsidR="0062269D" w:rsidRDefault="0062269D" w:rsidP="0062269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What is an exothermic and endothermic reaction? </w:t>
            </w:r>
          </w:p>
          <w:p w14:paraId="3C0FB3F6" w14:textId="77777777" w:rsidR="0062269D" w:rsidRDefault="0062269D" w:rsidP="0062269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Revision </w:t>
            </w:r>
          </w:p>
          <w:p w14:paraId="19231E6D" w14:textId="77777777" w:rsidR="0062269D" w:rsidRDefault="0062269D" w:rsidP="0062269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End of unit assessment </w:t>
            </w:r>
          </w:p>
          <w:p w14:paraId="11FF50A7" w14:textId="77777777" w:rsidR="0062269D" w:rsidRDefault="0062269D" w:rsidP="0062269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Reteach </w:t>
            </w:r>
          </w:p>
          <w:p w14:paraId="5A87331D" w14:textId="01610F15" w:rsidR="0062269D" w:rsidRPr="0062269D" w:rsidRDefault="0062269D" w:rsidP="0062269D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en-GB"/>
              </w:rPr>
              <w:t>DIRT</w:t>
            </w:r>
          </w:p>
        </w:tc>
      </w:tr>
      <w:tr w:rsidR="004653BF" w:rsidRPr="007B62A8" w14:paraId="28E2CEA4" w14:textId="77777777" w:rsidTr="00D42652">
        <w:trPr>
          <w:trHeight w:val="7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AB80E9C" w14:textId="6F4C7336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4253" w:type="dxa"/>
            <w:shd w:val="clear" w:color="auto" w:fill="auto"/>
          </w:tcPr>
          <w:p w14:paraId="7AB6E708" w14:textId="77777777" w:rsidR="00CA6C76" w:rsidRPr="00A2066E" w:rsidRDefault="00CA6C76" w:rsidP="00CA6C76">
            <w:pPr>
              <w:rPr>
                <w:b/>
                <w:u w:val="single"/>
              </w:rPr>
            </w:pPr>
            <w:r w:rsidRPr="00A2066E">
              <w:rPr>
                <w:b/>
                <w:u w:val="single"/>
              </w:rPr>
              <w:t>Year 6:</w:t>
            </w:r>
          </w:p>
          <w:p w14:paraId="55CA102C" w14:textId="77777777" w:rsidR="00CA6C76" w:rsidRPr="00402D02" w:rsidRDefault="00CA6C76" w:rsidP="00CA6C76">
            <w:r w:rsidRPr="00A2066E">
              <w:rPr>
                <w:b/>
                <w:bCs/>
              </w:rPr>
              <w:t>(2d)</w:t>
            </w:r>
            <w:r>
              <w:t xml:space="preserve"> </w:t>
            </w:r>
            <w:r w:rsidRPr="00402D02">
              <w:t>Is able to describe solids, liquids and gases based on their molecular structures.</w:t>
            </w:r>
          </w:p>
          <w:p w14:paraId="43DB41F9" w14:textId="77777777" w:rsidR="00CA6C76" w:rsidRDefault="00CA6C76" w:rsidP="00CA6C76">
            <w:r w:rsidRPr="00A2066E">
              <w:rPr>
                <w:b/>
                <w:bCs/>
              </w:rPr>
              <w:t>(3a)</w:t>
            </w:r>
            <w:r>
              <w:t xml:space="preserve"> </w:t>
            </w:r>
            <w:r w:rsidRPr="00402D02">
              <w:t>Is beginning to understand the difference between reversible and irreversible change.</w:t>
            </w:r>
          </w:p>
          <w:p w14:paraId="4D7ECD11" w14:textId="77777777" w:rsidR="00CA6C76" w:rsidRDefault="00CA6C76" w:rsidP="00CA6C76"/>
          <w:p w14:paraId="148DD653" w14:textId="77777777" w:rsidR="00CA6C76" w:rsidRPr="00A2066E" w:rsidRDefault="00CA6C76" w:rsidP="00CA6C76">
            <w:pPr>
              <w:rPr>
                <w:b/>
                <w:u w:val="single"/>
              </w:rPr>
            </w:pPr>
            <w:r w:rsidRPr="00A2066E">
              <w:rPr>
                <w:b/>
                <w:u w:val="single"/>
              </w:rPr>
              <w:lastRenderedPageBreak/>
              <w:t>Year 5:</w:t>
            </w:r>
          </w:p>
          <w:p w14:paraId="2063FD21" w14:textId="77777777" w:rsidR="00CA6C76" w:rsidRPr="00402D02" w:rsidRDefault="00CA6C76" w:rsidP="00CA6C76"/>
          <w:p w14:paraId="36F29FB3" w14:textId="77777777" w:rsidR="00CA6C76" w:rsidRDefault="00CA6C76" w:rsidP="00CA6C76"/>
          <w:p w14:paraId="14E55F29" w14:textId="77777777" w:rsidR="00CA6C76" w:rsidRPr="00A2066E" w:rsidRDefault="00CA6C76" w:rsidP="00CA6C76">
            <w:pPr>
              <w:rPr>
                <w:b/>
                <w:u w:val="single"/>
              </w:rPr>
            </w:pPr>
            <w:r w:rsidRPr="00A2066E">
              <w:rPr>
                <w:b/>
                <w:u w:val="single"/>
              </w:rPr>
              <w:t>Year 4:</w:t>
            </w:r>
          </w:p>
          <w:p w14:paraId="3E806629" w14:textId="77777777" w:rsidR="00CA6C76" w:rsidRDefault="00CA6C76" w:rsidP="00CA6C76">
            <w:r w:rsidRPr="00E20F0D">
              <w:rPr>
                <w:b/>
                <w:bCs/>
              </w:rPr>
              <w:t>(2</w:t>
            </w:r>
            <w:r>
              <w:rPr>
                <w:b/>
                <w:bCs/>
              </w:rPr>
              <w:t>a-b</w:t>
            </w:r>
            <w:r w:rsidRPr="00E20F0D">
              <w:rPr>
                <w:b/>
                <w:bCs/>
              </w:rPr>
              <w:t>)</w:t>
            </w:r>
            <w:r>
              <w:t xml:space="preserve"> </w:t>
            </w:r>
            <w:r w:rsidRPr="00402D02">
              <w:t>Has the ability to group materials into solids, liquids and gases and compare their properties.</w:t>
            </w:r>
          </w:p>
          <w:p w14:paraId="5EDC0A8F" w14:textId="77777777" w:rsidR="00CA6C76" w:rsidRPr="00402D02" w:rsidRDefault="00CA6C76" w:rsidP="00CA6C76"/>
          <w:p w14:paraId="3A8DFDB8" w14:textId="77777777" w:rsidR="00CA6C76" w:rsidRPr="00402D02" w:rsidRDefault="00CA6C76" w:rsidP="00CA6C76">
            <w:r w:rsidRPr="00FC7744">
              <w:rPr>
                <w:b/>
                <w:bCs/>
              </w:rPr>
              <w:t>(3a</w:t>
            </w:r>
            <w:r>
              <w:rPr>
                <w:b/>
                <w:bCs/>
              </w:rPr>
              <w:t>-f</w:t>
            </w:r>
            <w:r w:rsidRPr="00FC7744">
              <w:rPr>
                <w:b/>
                <w:bCs/>
              </w:rPr>
              <w:t>)</w:t>
            </w:r>
            <w:r>
              <w:t xml:space="preserve"> </w:t>
            </w:r>
            <w:r w:rsidRPr="00402D02">
              <w:t>Is able to describe physical changes when materials are heated or cooled and can state the temperature that these changes occur (</w:t>
            </w:r>
            <w:proofErr w:type="gramStart"/>
            <w:r w:rsidRPr="00402D02">
              <w:t>e.g.</w:t>
            </w:r>
            <w:proofErr w:type="gramEnd"/>
            <w:r w:rsidRPr="00402D02">
              <w:t xml:space="preserve"> freezing and boiling points of water).</w:t>
            </w:r>
          </w:p>
          <w:p w14:paraId="744B59A7" w14:textId="77777777" w:rsidR="00CA6C76" w:rsidRPr="009D62CE" w:rsidRDefault="00CA6C76" w:rsidP="00CA6C76">
            <w:pPr>
              <w:rPr>
                <w:sz w:val="20"/>
                <w:szCs w:val="20"/>
                <w:lang w:eastAsia="en-GB"/>
              </w:rPr>
            </w:pPr>
          </w:p>
          <w:p w14:paraId="221547D2" w14:textId="70BB226C" w:rsidR="004653BF" w:rsidRPr="00147251" w:rsidRDefault="004653BF" w:rsidP="004653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808009" w14:textId="28DF52E1" w:rsidR="00E43E5C" w:rsidRDefault="00E43E5C" w:rsidP="00E43E5C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lastRenderedPageBreak/>
              <w:t>Year 7 C1:</w:t>
            </w:r>
          </w:p>
          <w:p w14:paraId="55288062" w14:textId="16A312CC" w:rsidR="00E43E5C" w:rsidRDefault="00E43E5C" w:rsidP="00E43E5C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What are particles and the particle model </w:t>
            </w:r>
          </w:p>
          <w:p w14:paraId="77A34E7E" w14:textId="4F0739C6" w:rsidR="00E43E5C" w:rsidRDefault="00E43E5C" w:rsidP="00E43E5C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States of matter </w:t>
            </w:r>
          </w:p>
          <w:p w14:paraId="333B07CC" w14:textId="77777777" w:rsidR="00E43E5C" w:rsidRDefault="00E43E5C" w:rsidP="00E43E5C">
            <w:pPr>
              <w:rPr>
                <w:b/>
                <w:bCs/>
                <w:lang w:eastAsia="en-GB"/>
              </w:rPr>
            </w:pPr>
          </w:p>
          <w:p w14:paraId="14C5F787" w14:textId="26BCC76A" w:rsidR="00E43E5C" w:rsidRDefault="00E43E5C" w:rsidP="00E43E5C">
            <w:pPr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lang w:eastAsia="en-GB"/>
              </w:rPr>
              <w:t>Year 5/6</w:t>
            </w:r>
          </w:p>
          <w:p w14:paraId="09B5AD58" w14:textId="77777777" w:rsidR="00E43E5C" w:rsidRDefault="00E43E5C" w:rsidP="00E43E5C">
            <w:pPr>
              <w:rPr>
                <w:b/>
                <w:bCs/>
                <w:lang w:eastAsia="en-GB"/>
              </w:rPr>
            </w:pPr>
            <w:r>
              <w:rPr>
                <w:lang w:eastAsia="en-GB"/>
              </w:rPr>
              <w:t xml:space="preserve">Dissolving sugar in water during the solutions topics </w:t>
            </w:r>
          </w:p>
          <w:p w14:paraId="19C7BE65" w14:textId="77777777" w:rsidR="00E43E5C" w:rsidRDefault="00E43E5C" w:rsidP="00E43E5C">
            <w:pPr>
              <w:rPr>
                <w:b/>
                <w:bCs/>
                <w:sz w:val="20"/>
                <w:szCs w:val="20"/>
                <w:lang w:eastAsia="en-GB"/>
              </w:rPr>
            </w:pPr>
          </w:p>
          <w:p w14:paraId="1EDFEFBA" w14:textId="77777777" w:rsidR="00E43E5C" w:rsidRDefault="00E43E5C" w:rsidP="00E43E5C">
            <w:pPr>
              <w:rPr>
                <w:b/>
                <w:sz w:val="20"/>
                <w:szCs w:val="20"/>
                <w:lang w:eastAsia="en-GB"/>
              </w:rPr>
            </w:pPr>
          </w:p>
          <w:p w14:paraId="0FFC6D8B" w14:textId="77777777" w:rsidR="00E43E5C" w:rsidRDefault="00E43E5C" w:rsidP="00E43E5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Scientific content:</w:t>
            </w:r>
          </w:p>
          <w:p w14:paraId="62031F19" w14:textId="77777777" w:rsidR="00E43E5C" w:rsidRDefault="00E43E5C" w:rsidP="00E43E5C">
            <w:pPr>
              <w:rPr>
                <w:b/>
              </w:rPr>
            </w:pPr>
            <w:r>
              <w:rPr>
                <w:b/>
              </w:rPr>
              <w:t>Year 6:</w:t>
            </w:r>
          </w:p>
          <w:p w14:paraId="2CCCE55D" w14:textId="77777777" w:rsidR="00E43E5C" w:rsidRDefault="00E43E5C" w:rsidP="00E43E5C">
            <w:r>
              <w:t>5) Is able to decide how best to separate a mixture through 5a) filtration, 5c) distillation or 5b) evaporation.</w:t>
            </w:r>
          </w:p>
          <w:p w14:paraId="4B87EE1C" w14:textId="77777777" w:rsidR="00E43E5C" w:rsidRDefault="00E43E5C" w:rsidP="00E43E5C"/>
          <w:p w14:paraId="38C69365" w14:textId="77777777" w:rsidR="00E43E5C" w:rsidRDefault="00E43E5C" w:rsidP="00E43E5C">
            <w:r>
              <w:t>5) Shows an understanding that a solute can be retrieved from a solvent and can suggest how to do this.</w:t>
            </w:r>
          </w:p>
          <w:p w14:paraId="351160C2" w14:textId="77777777" w:rsidR="00E43E5C" w:rsidRDefault="00E43E5C" w:rsidP="00E43E5C"/>
          <w:p w14:paraId="76B9CEDC" w14:textId="77777777" w:rsidR="00E43E5C" w:rsidRDefault="00E43E5C" w:rsidP="00E43E5C">
            <w:pPr>
              <w:rPr>
                <w:b/>
              </w:rPr>
            </w:pPr>
            <w:r>
              <w:rPr>
                <w:b/>
              </w:rPr>
              <w:t>Year 5:</w:t>
            </w:r>
          </w:p>
          <w:p w14:paraId="5141CCB3" w14:textId="77777777" w:rsidR="00E43E5C" w:rsidRDefault="00E43E5C" w:rsidP="00E43E5C">
            <w:r>
              <w:t>3a) Demonstrates an understanding that some materials dissolve in liquid to form a solution.</w:t>
            </w:r>
          </w:p>
          <w:p w14:paraId="6456D5C1" w14:textId="77777777" w:rsidR="00E43E5C" w:rsidRDefault="00E43E5C" w:rsidP="00E43E5C"/>
          <w:p w14:paraId="72532813" w14:textId="77777777" w:rsidR="00E43E5C" w:rsidRDefault="00E43E5C" w:rsidP="00E43E5C">
            <w:r>
              <w:t>5) Is able to separate a mixture by 5a) filtration and 5c) distillation.</w:t>
            </w:r>
          </w:p>
          <w:p w14:paraId="25711244" w14:textId="3F610202" w:rsidR="004653BF" w:rsidRPr="00147251" w:rsidRDefault="004653BF" w:rsidP="007D0844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961" w:type="dxa"/>
          </w:tcPr>
          <w:p w14:paraId="60AAEFBF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E6B82">
              <w:rPr>
                <w:rFonts w:cstheme="minorHAnsi"/>
                <w:sz w:val="24"/>
                <w:szCs w:val="24"/>
                <w:lang w:eastAsia="en-GB"/>
              </w:rPr>
              <w:lastRenderedPageBreak/>
              <w:t>SCIENCE</w:t>
            </w:r>
          </w:p>
          <w:p w14:paraId="18BC5AC4" w14:textId="1FBD89F8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E6B82">
              <w:rPr>
                <w:rFonts w:cstheme="minorHAnsi"/>
                <w:sz w:val="24"/>
                <w:szCs w:val="24"/>
                <w:lang w:eastAsia="en-GB"/>
              </w:rPr>
              <w:t>Working Scientifically Skills: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C1 and C2</w:t>
            </w:r>
          </w:p>
          <w:p w14:paraId="0CF2C5A8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58957733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790AD011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E6B82">
              <w:rPr>
                <w:rFonts w:cstheme="minorHAnsi"/>
                <w:sz w:val="24"/>
                <w:szCs w:val="24"/>
                <w:lang w:eastAsia="en-GB"/>
              </w:rPr>
              <w:t xml:space="preserve">Scientific content: </w:t>
            </w:r>
          </w:p>
          <w:p w14:paraId="2EDD15A3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E6B82">
              <w:rPr>
                <w:rFonts w:cstheme="minorHAnsi"/>
                <w:sz w:val="24"/>
                <w:szCs w:val="24"/>
                <w:lang w:eastAsia="en-GB"/>
              </w:rPr>
              <w:t>KS2 Year 1</w:t>
            </w:r>
          </w:p>
          <w:p w14:paraId="7293D29F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E6B82">
              <w:rPr>
                <w:rFonts w:cstheme="minorHAnsi"/>
                <w:sz w:val="24"/>
                <w:szCs w:val="24"/>
                <w:lang w:eastAsia="en-GB"/>
              </w:rPr>
              <w:lastRenderedPageBreak/>
              <w:t>Is able to describe the physical properties of everyday materials using some scientific words (</w:t>
            </w:r>
            <w:proofErr w:type="gramStart"/>
            <w:r w:rsidRPr="000E6B82">
              <w:rPr>
                <w:rFonts w:cstheme="minorHAnsi"/>
                <w:sz w:val="24"/>
                <w:szCs w:val="24"/>
                <w:lang w:eastAsia="en-GB"/>
              </w:rPr>
              <w:t>e.g.</w:t>
            </w:r>
            <w:proofErr w:type="gramEnd"/>
            <w:r w:rsidRPr="000E6B82">
              <w:rPr>
                <w:rFonts w:cstheme="minorHAnsi"/>
                <w:sz w:val="24"/>
                <w:szCs w:val="24"/>
                <w:lang w:eastAsia="en-GB"/>
              </w:rPr>
              <w:t xml:space="preserve"> hard/ shiny/bendy/transparent). </w:t>
            </w:r>
          </w:p>
          <w:p w14:paraId="2C0417BF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340FC923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E6B82">
              <w:rPr>
                <w:rFonts w:cstheme="minorHAnsi"/>
                <w:sz w:val="24"/>
                <w:szCs w:val="24"/>
                <w:lang w:eastAsia="en-GB"/>
              </w:rPr>
              <w:t xml:space="preserve">Has the ability to independently sort and group objects by their physical properties. </w:t>
            </w:r>
          </w:p>
          <w:p w14:paraId="5CA419E2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E6B82">
              <w:rPr>
                <w:rFonts w:cstheme="minorHAnsi"/>
                <w:sz w:val="24"/>
                <w:szCs w:val="24"/>
                <w:lang w:eastAsia="en-GB"/>
              </w:rPr>
              <w:t>KS2 Year 4</w:t>
            </w:r>
          </w:p>
          <w:p w14:paraId="1E81C899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E6B82">
              <w:rPr>
                <w:rFonts w:cstheme="minorHAnsi"/>
                <w:sz w:val="24"/>
                <w:szCs w:val="24"/>
                <w:lang w:eastAsia="en-GB"/>
              </w:rPr>
              <w:t>Is able to describe physical changes when materials are heated or cooled and can state the temperature that these changes occur (</w:t>
            </w:r>
            <w:proofErr w:type="gramStart"/>
            <w:r w:rsidRPr="000E6B82">
              <w:rPr>
                <w:rFonts w:cstheme="minorHAnsi"/>
                <w:sz w:val="24"/>
                <w:szCs w:val="24"/>
                <w:lang w:eastAsia="en-GB"/>
              </w:rPr>
              <w:t>e.g.</w:t>
            </w:r>
            <w:proofErr w:type="gramEnd"/>
            <w:r w:rsidRPr="000E6B82">
              <w:rPr>
                <w:rFonts w:cstheme="minorHAnsi"/>
                <w:sz w:val="24"/>
                <w:szCs w:val="24"/>
                <w:lang w:eastAsia="en-GB"/>
              </w:rPr>
              <w:t xml:space="preserve"> freezing and boiling points of water). </w:t>
            </w:r>
          </w:p>
          <w:p w14:paraId="73F952B8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E6B82">
              <w:rPr>
                <w:rFonts w:cstheme="minorHAnsi"/>
                <w:sz w:val="24"/>
                <w:szCs w:val="24"/>
                <w:lang w:eastAsia="en-GB"/>
              </w:rPr>
              <w:t>KS2 Year 5</w:t>
            </w:r>
          </w:p>
          <w:p w14:paraId="3EE76570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E6B82">
              <w:rPr>
                <w:rFonts w:cstheme="minorHAnsi"/>
                <w:sz w:val="24"/>
                <w:szCs w:val="24"/>
                <w:lang w:eastAsia="en-GB"/>
              </w:rPr>
              <w:t xml:space="preserve">Demonstrates an understanding of reversible and irreversible changes. </w:t>
            </w:r>
          </w:p>
          <w:p w14:paraId="4E2B589F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E6B82">
              <w:rPr>
                <w:rFonts w:cstheme="minorHAnsi"/>
                <w:sz w:val="24"/>
                <w:szCs w:val="24"/>
                <w:lang w:eastAsia="en-GB"/>
              </w:rPr>
              <w:t>KS2 Year 6</w:t>
            </w:r>
          </w:p>
          <w:p w14:paraId="6FF3AAEB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0E6B82">
              <w:rPr>
                <w:rFonts w:cstheme="minorHAnsi"/>
                <w:sz w:val="24"/>
                <w:szCs w:val="24"/>
                <w:lang w:eastAsia="en-GB"/>
              </w:rPr>
              <w:t xml:space="preserve">Is beginning to understand the difference between reversible and irreversible change. </w:t>
            </w:r>
          </w:p>
          <w:p w14:paraId="71F0ED6F" w14:textId="77777777" w:rsidR="000E6B82" w:rsidRPr="000E6B82" w:rsidRDefault="000E6B82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7DD67F69" w14:textId="313F0BEE" w:rsidR="004653BF" w:rsidRPr="00147251" w:rsidRDefault="004653BF" w:rsidP="000E6B82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4653BF" w:rsidRPr="007B62A8" w14:paraId="6F397BD5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4CE9B8" w14:textId="71B945B1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310009"/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 xml:space="preserve">CEIAG </w:t>
            </w:r>
          </w:p>
          <w:p w14:paraId="6BB3963A" w14:textId="1598D5F7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2CAEFD3B" w14:textId="77777777" w:rsidR="004653BF" w:rsidRPr="00147251" w:rsidRDefault="004653BF" w:rsidP="004653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3F05FEC" w14:textId="359AA531" w:rsidR="004653BF" w:rsidRPr="00147251" w:rsidRDefault="00CA6C76" w:rsidP="004653B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All careers in science require an understanding of particles and how they react. </w:t>
            </w:r>
          </w:p>
          <w:p w14:paraId="39EE4E4A" w14:textId="07D55C7C" w:rsidR="004653BF" w:rsidRPr="00147251" w:rsidRDefault="004653BF" w:rsidP="004653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97607EB" w14:textId="77777777" w:rsidR="00190233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Meteorologist.</w:t>
            </w:r>
          </w:p>
          <w:p w14:paraId="7438B36B" w14:textId="77777777" w:rsidR="00190233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Astro naught</w:t>
            </w:r>
          </w:p>
          <w:p w14:paraId="2995D2FF" w14:textId="353F4E4F" w:rsidR="00190233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 xml:space="preserve">Seismologist. </w:t>
            </w:r>
          </w:p>
          <w:p w14:paraId="3329C6A9" w14:textId="77777777" w:rsidR="00190233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24B932D" w14:textId="4F52766B" w:rsidR="004653BF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63E34E5" w14:textId="2A9E9F22" w:rsidR="00190233" w:rsidRPr="00147251" w:rsidRDefault="00190233" w:rsidP="004653B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412D800" w14:textId="77777777" w:rsidR="00F65293" w:rsidRPr="00147251" w:rsidRDefault="00F65293" w:rsidP="006466ED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Particle physicist</w:t>
            </w:r>
          </w:p>
          <w:p w14:paraId="7412C748" w14:textId="77777777" w:rsidR="00F65293" w:rsidRPr="00147251" w:rsidRDefault="00F65293" w:rsidP="006466ED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>Research analyst</w:t>
            </w:r>
          </w:p>
          <w:p w14:paraId="6DA5B07C" w14:textId="48954C83" w:rsidR="004653BF" w:rsidRPr="00147251" w:rsidRDefault="00F65293" w:rsidP="006466ED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Cs/>
                <w:sz w:val="24"/>
                <w:szCs w:val="24"/>
              </w:rPr>
              <w:t xml:space="preserve">Metallurgist. </w:t>
            </w:r>
          </w:p>
          <w:p w14:paraId="3E44C4AA" w14:textId="0437D9A8" w:rsidR="00F65293" w:rsidRPr="00147251" w:rsidRDefault="00F65293" w:rsidP="006466ED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0"/>
      <w:tr w:rsidR="002355AC" w:rsidRPr="007B62A8" w14:paraId="7D4A04F1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6778179" w14:textId="791687AF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4253" w:type="dxa"/>
          </w:tcPr>
          <w:p w14:paraId="6BDF95A2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7B7C52FF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B88F73F" w14:textId="09768FBF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43D4CC23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247551EE" w14:textId="55A828CA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41AEE4BF" w14:textId="77EB6191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AF82EC7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1E278E7E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E923789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2F31B190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6D8A5730" w14:textId="2075B589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</w:tc>
        <w:tc>
          <w:tcPr>
            <w:tcW w:w="4961" w:type="dxa"/>
          </w:tcPr>
          <w:p w14:paraId="4D212372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 </w:t>
            </w:r>
          </w:p>
          <w:p w14:paraId="0B59AA9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09F295C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6F3FCA8A" w14:textId="1DCBC3D5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27: Adequate standard of living </w:t>
            </w:r>
          </w:p>
        </w:tc>
      </w:tr>
      <w:tr w:rsidR="002355AC" w:rsidRPr="007B62A8" w14:paraId="47C9B9F0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A14083F" w14:textId="21B075D0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4253" w:type="dxa"/>
          </w:tcPr>
          <w:p w14:paraId="188D1BF2" w14:textId="30BFDB0E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Chemistry – States of matter</w:t>
            </w:r>
            <w:r w:rsidR="00CA6C76">
              <w:rPr>
                <w:rFonts w:cstheme="minorHAnsi"/>
                <w:sz w:val="24"/>
                <w:szCs w:val="24"/>
              </w:rPr>
              <w:t xml:space="preserve">, atoms, </w:t>
            </w:r>
            <w:proofErr w:type="gramStart"/>
            <w:r w:rsidR="00CA6C76">
              <w:rPr>
                <w:rFonts w:cstheme="minorHAnsi"/>
                <w:sz w:val="24"/>
                <w:szCs w:val="24"/>
              </w:rPr>
              <w:t>elements</w:t>
            </w:r>
            <w:proofErr w:type="gramEnd"/>
            <w:r w:rsidR="00CA6C76">
              <w:rPr>
                <w:rFonts w:cstheme="minorHAnsi"/>
                <w:sz w:val="24"/>
                <w:szCs w:val="24"/>
              </w:rPr>
              <w:t xml:space="preserve"> and compounds. Chemical reactions etc. </w:t>
            </w:r>
          </w:p>
          <w:p w14:paraId="7875D0F4" w14:textId="513DD1E2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Technology – </w:t>
            </w:r>
            <w:r w:rsidR="00CA6C76">
              <w:rPr>
                <w:rFonts w:cstheme="minorHAnsi"/>
                <w:sz w:val="24"/>
                <w:szCs w:val="24"/>
              </w:rPr>
              <w:t xml:space="preserve">Substances and materials </w:t>
            </w:r>
          </w:p>
          <w:p w14:paraId="5ADE09C4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lastRenderedPageBreak/>
              <w:t>Space – Pressure on different planets and in the vacuum of space.</w:t>
            </w:r>
          </w:p>
          <w:p w14:paraId="1329780D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Biology – Effect of increased and decreased pressure on the body.</w:t>
            </w:r>
          </w:p>
          <w:p w14:paraId="5D8D19A0" w14:textId="7BCAEACF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0C3F08F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lastRenderedPageBreak/>
              <w:t>Numeracy- Maths</w:t>
            </w:r>
          </w:p>
          <w:p w14:paraId="7C888373" w14:textId="7C50C5DA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Seismic waves – Geography. </w:t>
            </w:r>
          </w:p>
          <w:p w14:paraId="091CE692" w14:textId="4E2D788D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7 colours of religion RE</w:t>
            </w:r>
          </w:p>
        </w:tc>
        <w:tc>
          <w:tcPr>
            <w:tcW w:w="4961" w:type="dxa"/>
          </w:tcPr>
          <w:p w14:paraId="6E7C9755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Biology – Diffusion</w:t>
            </w:r>
          </w:p>
          <w:p w14:paraId="3CC6898C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Physics – Particle model and gas pressure</w:t>
            </w:r>
          </w:p>
          <w:p w14:paraId="3001954F" w14:textId="279788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Maths – Numeracy and graph analysis</w:t>
            </w:r>
          </w:p>
        </w:tc>
      </w:tr>
      <w:tr w:rsidR="002355AC" w:rsidRPr="007B62A8" w14:paraId="148AAB44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7D2BB16" w14:textId="6A707367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4253" w:type="dxa"/>
          </w:tcPr>
          <w:p w14:paraId="2ABF5CC0" w14:textId="77777777" w:rsidR="00CA6C76" w:rsidRDefault="00CA6C76" w:rsidP="002355AC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Particles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demos: </w:t>
            </w:r>
            <w:hyperlink r:id="rId7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https://www.youtube.com/watch?v=OOI5yVVxMQE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F9122D" w14:textId="77777777" w:rsidR="00CA6C76" w:rsidRDefault="00CA6C76" w:rsidP="002355AC">
            <w:pPr>
              <w:rPr>
                <w:rFonts w:cstheme="minorHAnsi"/>
                <w:sz w:val="24"/>
                <w:szCs w:val="24"/>
              </w:rPr>
            </w:pPr>
          </w:p>
          <w:p w14:paraId="2D8BA6FA" w14:textId="77777777" w:rsidR="00CA6C76" w:rsidRDefault="00CA6C76" w:rsidP="002355AC">
            <w:r>
              <w:t xml:space="preserve">Brownian motion: </w:t>
            </w:r>
            <w:hyperlink r:id="rId8" w:history="1">
              <w:r w:rsidRPr="00252A7B">
                <w:rPr>
                  <w:rStyle w:val="Hyperlink"/>
                </w:rPr>
                <w:t>https://www.youtube.com/watch?v=i7tQLjGZR0A</w:t>
              </w:r>
            </w:hyperlink>
            <w:r>
              <w:t xml:space="preserve"> </w:t>
            </w:r>
          </w:p>
          <w:p w14:paraId="284A448C" w14:textId="77777777" w:rsidR="00CA6C76" w:rsidRDefault="00CA6C76" w:rsidP="002355AC"/>
          <w:p w14:paraId="3A5FF716" w14:textId="10285FF4" w:rsidR="00CA6C76" w:rsidRPr="00CA6C76" w:rsidRDefault="007857D8" w:rsidP="002355AC">
            <w:r>
              <w:t xml:space="preserve">9 Amazing ice experiments: </w:t>
            </w:r>
            <w:hyperlink r:id="rId9" w:history="1">
              <w:r w:rsidRPr="00252A7B">
                <w:rPr>
                  <w:rStyle w:val="Hyperlink"/>
                </w:rPr>
                <w:t>https://www.youtube.com/watch?v=i7tQLjGZR0A</w:t>
              </w:r>
            </w:hyperlink>
            <w: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A172B6A" w14:textId="692FE55A" w:rsidR="002355AC" w:rsidRDefault="00832757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Separating mixtures</w:t>
            </w:r>
            <w:r w:rsidR="000E6B82">
              <w:rPr>
                <w:rFonts w:cstheme="minorHAnsi"/>
                <w:sz w:val="24"/>
                <w:szCs w:val="24"/>
              </w:rPr>
              <w:t>, Chemistry matters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hyperlink r:id="rId10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https://www.youtube.com/watch?v=wuJ1xyqo2Hk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2F5276D" w14:textId="77777777" w:rsidR="00832757" w:rsidRDefault="00832757" w:rsidP="002355AC">
            <w:pPr>
              <w:rPr>
                <w:rFonts w:cstheme="minorHAnsi"/>
                <w:sz w:val="24"/>
                <w:szCs w:val="24"/>
              </w:rPr>
            </w:pPr>
          </w:p>
          <w:p w14:paraId="3678FC7C" w14:textId="3ACBF30C" w:rsidR="00832757" w:rsidRDefault="000E6B8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TED Ed: Separating the inseparable </w:t>
            </w:r>
            <w:hyperlink r:id="rId11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https://www.youtube.com/watch?v=q8Ent5CXhfY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679795" w14:textId="6D7E8A28" w:rsidR="000E6B82" w:rsidRDefault="000E6B82" w:rsidP="002355AC">
            <w:pPr>
              <w:rPr>
                <w:rFonts w:cstheme="minorHAnsi"/>
                <w:sz w:val="24"/>
                <w:szCs w:val="24"/>
              </w:rPr>
            </w:pPr>
          </w:p>
          <w:p w14:paraId="2A86FFEB" w14:textId="61CC3943" w:rsidR="000E6B82" w:rsidRDefault="000E6B8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Ex: TED </w:t>
            </w:r>
            <w:proofErr w:type="spellStart"/>
            <w:r>
              <w:rPr>
                <w:rFonts w:cstheme="minorHAnsi"/>
                <w:sz w:val="24"/>
                <w:szCs w:val="24"/>
              </w:rPr>
              <w:t>EdWhy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oil and water don’t mix: </w:t>
            </w:r>
            <w:hyperlink r:id="rId12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https://www.youtube.com/watch?v=h5yIJXdItgo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96D465" w14:textId="5A7B047A" w:rsidR="000E6B82" w:rsidRPr="00147251" w:rsidRDefault="000E6B82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991F73" w14:textId="61B220C1" w:rsidR="000E6B82" w:rsidRDefault="000E6B8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Chemical changes crash course: </w:t>
            </w:r>
            <w:hyperlink r:id="rId13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https://www.youtube.com/watch?v=37pir0ej_SE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5E0D51" w14:textId="77777777" w:rsidR="000E6B82" w:rsidRDefault="000E6B82" w:rsidP="002355AC">
            <w:pPr>
              <w:rPr>
                <w:rFonts w:cstheme="minorHAnsi"/>
                <w:sz w:val="24"/>
                <w:szCs w:val="24"/>
              </w:rPr>
            </w:pPr>
          </w:p>
          <w:p w14:paraId="1E1683D0" w14:textId="1686BF88" w:rsidR="000E6B82" w:rsidRDefault="000E6B8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Accidental discoveries of chemical reactions that changed the world: </w:t>
            </w:r>
            <w:hyperlink r:id="rId14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https://www.youtube.com/watch?v=Xowen_a787Y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E9135E" w14:textId="77777777" w:rsidR="000E6B82" w:rsidRDefault="000E6B82" w:rsidP="002355AC">
            <w:pPr>
              <w:rPr>
                <w:rFonts w:cstheme="minorHAnsi"/>
                <w:sz w:val="24"/>
                <w:szCs w:val="24"/>
              </w:rPr>
            </w:pPr>
          </w:p>
          <w:p w14:paraId="4B5EF285" w14:textId="60CB8639" w:rsidR="002355AC" w:rsidRPr="00147251" w:rsidRDefault="000E6B82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Challenge: Ted Ed: What triggers a chemical </w:t>
            </w:r>
            <w:proofErr w:type="gramStart"/>
            <w:r>
              <w:rPr>
                <w:rFonts w:cstheme="minorHAnsi"/>
                <w:sz w:val="24"/>
                <w:szCs w:val="24"/>
              </w:rPr>
              <w:t>reaction?: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5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https://www.youtube.com/watch?v=8m6RtOpqvtU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355AC" w:rsidRPr="007B62A8" w14:paraId="7A1CC525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016B573" w14:textId="73F1BB95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4253" w:type="dxa"/>
          </w:tcPr>
          <w:p w14:paraId="4F1A37A6" w14:textId="77777777" w:rsidR="002355AC" w:rsidRDefault="007857D8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BBC Bitesize particles information and quizzes: </w:t>
            </w:r>
            <w:hyperlink r:id="rId16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https://www.bbc.co.uk/bitesize/guides/zc9q7ty/revision/1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4D732E" w14:textId="77777777" w:rsidR="007857D8" w:rsidRDefault="007857D8" w:rsidP="002355AC">
            <w:pPr>
              <w:rPr>
                <w:rFonts w:cstheme="minorHAnsi"/>
                <w:sz w:val="24"/>
                <w:szCs w:val="24"/>
              </w:rPr>
            </w:pPr>
          </w:p>
          <w:p w14:paraId="523BC801" w14:textId="1374F084" w:rsidR="007857D8" w:rsidRPr="00147251" w:rsidRDefault="007857D8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Oak lesson particles: </w:t>
            </w:r>
            <w:hyperlink r:id="rId17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https://teachers.thenational.academy/units/particles-f50c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EFEEECB" w14:textId="77777777" w:rsidR="002355AC" w:rsidRDefault="0055400B" w:rsidP="0055400B">
            <w:pPr>
              <w:ind w:left="720" w:hanging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Oak lesson separating mixtures: </w:t>
            </w:r>
            <w:hyperlink r:id="rId18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https://teachers.thenational.academy/lessons/separating-mixtures-6xgkge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C8626B" w14:textId="77777777" w:rsidR="0055400B" w:rsidRDefault="0055400B" w:rsidP="0055400B">
            <w:pPr>
              <w:ind w:left="720" w:hanging="720"/>
              <w:rPr>
                <w:rFonts w:cstheme="minorHAnsi"/>
                <w:sz w:val="24"/>
                <w:szCs w:val="24"/>
              </w:rPr>
            </w:pPr>
          </w:p>
          <w:p w14:paraId="5A74B64A" w14:textId="3C7AB31E" w:rsidR="0055400B" w:rsidRPr="00147251" w:rsidRDefault="0055400B" w:rsidP="0055400B">
            <w:pPr>
              <w:ind w:left="720" w:hanging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BBC Bitesize separating techniques: </w:t>
            </w:r>
            <w:hyperlink r:id="rId19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https://www.bbc.co.uk/bitesize/guides/zb2f3k7/revision/2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0B3AD480" w14:textId="77777777" w:rsidR="002355AC" w:rsidRDefault="0055400B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BBC Bitesize chemical reactions: </w:t>
            </w:r>
            <w:hyperlink r:id="rId20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https://www.bbc.co.uk/bitesize/topics/zypsgk7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E31CA5D" w14:textId="77777777" w:rsidR="0055400B" w:rsidRDefault="0055400B" w:rsidP="002355AC">
            <w:pPr>
              <w:rPr>
                <w:rFonts w:cstheme="minorHAnsi"/>
                <w:sz w:val="24"/>
                <w:szCs w:val="24"/>
              </w:rPr>
            </w:pPr>
          </w:p>
          <w:p w14:paraId="4A820C40" w14:textId="1A51A30D" w:rsidR="0055400B" w:rsidRPr="0055400B" w:rsidRDefault="0055400B" w:rsidP="002355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Oak lesson</w:t>
            </w:r>
            <w:r>
              <w:rPr>
                <w:rFonts w:cstheme="minorHAnsi"/>
                <w:sz w:val="24"/>
                <w:szCs w:val="24"/>
              </w:rPr>
              <w:t xml:space="preserve"> chemical reactions: </w:t>
            </w:r>
            <w:hyperlink r:id="rId21" w:history="1">
              <w:r w:rsidRPr="00252A7B">
                <w:rPr>
                  <w:rStyle w:val="Hyperlink"/>
                  <w:rFonts w:cstheme="minorHAnsi"/>
                  <w:sz w:val="24"/>
                  <w:szCs w:val="24"/>
                </w:rPr>
                <w:t>https://classroom.thenational.academy/units/chemical-reactions-5ffa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355AC" w:rsidRPr="007B62A8" w14:paraId="7868FC59" w14:textId="77777777" w:rsidTr="00D42652">
        <w:trPr>
          <w:trHeight w:val="404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808824D" w14:textId="1B47A9A8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4253" w:type="dxa"/>
          </w:tcPr>
          <w:p w14:paraId="1014A74E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363133D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40C2085C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697B8A7A" w14:textId="60ABA428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BB0E992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1CFD4F65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7AA6E5C9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73A06CCD" w14:textId="0AA5186E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Writing strategies</w:t>
            </w:r>
          </w:p>
          <w:p w14:paraId="437C679A" w14:textId="4836A68E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E5F664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0F2A0737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08EC9EFB" w14:textId="77777777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169F4D66" w14:textId="2657949A" w:rsidR="002355AC" w:rsidRPr="00147251" w:rsidRDefault="002355AC" w:rsidP="002355A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Writing strategies</w:t>
            </w:r>
          </w:p>
        </w:tc>
      </w:tr>
      <w:tr w:rsidR="002355AC" w:rsidRPr="007B62A8" w14:paraId="06FB5A77" w14:textId="77777777" w:rsidTr="00D42652">
        <w:trPr>
          <w:trHeight w:val="7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337012B" w14:textId="70FEA102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4253" w:type="dxa"/>
          </w:tcPr>
          <w:p w14:paraId="198D14D8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4EBBB54B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FF6F9C7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Questions. </w:t>
            </w:r>
          </w:p>
          <w:p w14:paraId="43444E8E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3034985A" w14:textId="13F164BD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  <w:tc>
          <w:tcPr>
            <w:tcW w:w="5103" w:type="dxa"/>
          </w:tcPr>
          <w:p w14:paraId="224AB57C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27212BFE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D73A8F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Knowledge Organiser practice Questions.</w:t>
            </w:r>
          </w:p>
          <w:p w14:paraId="19264C86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6CC58457" w14:textId="6D527204" w:rsidR="002355AC" w:rsidRPr="00147251" w:rsidRDefault="002355AC" w:rsidP="002355AC">
            <w:pPr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  <w:tc>
          <w:tcPr>
            <w:tcW w:w="4961" w:type="dxa"/>
          </w:tcPr>
          <w:p w14:paraId="524D3ACA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77D5387D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2313E21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Knowledge Organiser practice Questions.</w:t>
            </w:r>
          </w:p>
          <w:p w14:paraId="262945C4" w14:textId="77777777" w:rsidR="002355AC" w:rsidRPr="00147251" w:rsidRDefault="002355AC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Selective reading activity. </w:t>
            </w:r>
          </w:p>
          <w:p w14:paraId="70730107" w14:textId="18663883" w:rsidR="002355AC" w:rsidRPr="00147251" w:rsidRDefault="002355AC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Points grid ILT.</w:t>
            </w:r>
          </w:p>
        </w:tc>
      </w:tr>
    </w:tbl>
    <w:p w14:paraId="73CA3083" w14:textId="1226D4CB" w:rsidR="001E2101" w:rsidRPr="001E2101" w:rsidRDefault="001E2101" w:rsidP="00F7373F">
      <w:pPr>
        <w:rPr>
          <w:rFonts w:asciiTheme="majorHAnsi" w:hAnsiTheme="majorHAnsi"/>
        </w:rPr>
      </w:pPr>
    </w:p>
    <w:sectPr w:rsidR="001E2101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F9F2" w14:textId="77777777" w:rsidR="005504C2" w:rsidRDefault="005504C2" w:rsidP="005D3071">
      <w:pPr>
        <w:spacing w:after="0" w:line="240" w:lineRule="auto"/>
      </w:pPr>
      <w:r>
        <w:separator/>
      </w:r>
    </w:p>
  </w:endnote>
  <w:endnote w:type="continuationSeparator" w:id="0">
    <w:p w14:paraId="1197D33A" w14:textId="77777777" w:rsidR="005504C2" w:rsidRDefault="005504C2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F09C" w14:textId="77777777" w:rsidR="005504C2" w:rsidRDefault="005504C2" w:rsidP="005D3071">
      <w:pPr>
        <w:spacing w:after="0" w:line="240" w:lineRule="auto"/>
      </w:pPr>
      <w:r>
        <w:separator/>
      </w:r>
    </w:p>
  </w:footnote>
  <w:footnote w:type="continuationSeparator" w:id="0">
    <w:p w14:paraId="1BB2A889" w14:textId="77777777" w:rsidR="005504C2" w:rsidRDefault="005504C2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16136"/>
    <w:multiLevelType w:val="hybridMultilevel"/>
    <w:tmpl w:val="83F4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A2C5B"/>
    <w:multiLevelType w:val="hybridMultilevel"/>
    <w:tmpl w:val="2BFAA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3F2B"/>
    <w:multiLevelType w:val="hybridMultilevel"/>
    <w:tmpl w:val="1238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73894"/>
    <w:multiLevelType w:val="hybridMultilevel"/>
    <w:tmpl w:val="9B3C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5621"/>
    <w:multiLevelType w:val="hybridMultilevel"/>
    <w:tmpl w:val="0CC09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501C1"/>
    <w:multiLevelType w:val="hybridMultilevel"/>
    <w:tmpl w:val="83B66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308DC"/>
    <w:multiLevelType w:val="hybridMultilevel"/>
    <w:tmpl w:val="3236C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B86"/>
    <w:multiLevelType w:val="hybridMultilevel"/>
    <w:tmpl w:val="7376E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732CD"/>
    <w:multiLevelType w:val="hybridMultilevel"/>
    <w:tmpl w:val="64B63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30034"/>
    <w:multiLevelType w:val="hybridMultilevel"/>
    <w:tmpl w:val="4D16A0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10840"/>
    <w:multiLevelType w:val="hybridMultilevel"/>
    <w:tmpl w:val="653ACFE2"/>
    <w:lvl w:ilvl="0" w:tplc="197AC46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A6C87"/>
    <w:multiLevelType w:val="hybridMultilevel"/>
    <w:tmpl w:val="F0385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1B4BF9"/>
    <w:multiLevelType w:val="hybridMultilevel"/>
    <w:tmpl w:val="8500C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1E3E"/>
    <w:multiLevelType w:val="hybridMultilevel"/>
    <w:tmpl w:val="29FE6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E92EB4"/>
    <w:multiLevelType w:val="hybridMultilevel"/>
    <w:tmpl w:val="3F062D62"/>
    <w:lvl w:ilvl="0" w:tplc="BAC247C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D81758"/>
    <w:multiLevelType w:val="hybridMultilevel"/>
    <w:tmpl w:val="C062FB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C412A"/>
    <w:multiLevelType w:val="hybridMultilevel"/>
    <w:tmpl w:val="E5881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2043D"/>
    <w:multiLevelType w:val="hybridMultilevel"/>
    <w:tmpl w:val="AFD05E12"/>
    <w:lvl w:ilvl="0" w:tplc="E714A6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51626"/>
    <w:multiLevelType w:val="hybridMultilevel"/>
    <w:tmpl w:val="801084C6"/>
    <w:lvl w:ilvl="0" w:tplc="EBC45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9D437C"/>
    <w:multiLevelType w:val="hybridMultilevel"/>
    <w:tmpl w:val="91BA2314"/>
    <w:lvl w:ilvl="0" w:tplc="5B2AD0F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425E9"/>
    <w:multiLevelType w:val="hybridMultilevel"/>
    <w:tmpl w:val="A8E84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930C2"/>
    <w:multiLevelType w:val="hybridMultilevel"/>
    <w:tmpl w:val="F90A76E8"/>
    <w:lvl w:ilvl="0" w:tplc="1EB440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B78AF"/>
    <w:multiLevelType w:val="hybridMultilevel"/>
    <w:tmpl w:val="34E45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E3390"/>
    <w:multiLevelType w:val="hybridMultilevel"/>
    <w:tmpl w:val="634CE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25171"/>
    <w:multiLevelType w:val="hybridMultilevel"/>
    <w:tmpl w:val="C9CE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D78A4"/>
    <w:multiLevelType w:val="hybridMultilevel"/>
    <w:tmpl w:val="04B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97F33"/>
    <w:multiLevelType w:val="hybridMultilevel"/>
    <w:tmpl w:val="7CAC57AA"/>
    <w:lvl w:ilvl="0" w:tplc="0844640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C7823E4"/>
    <w:multiLevelType w:val="hybridMultilevel"/>
    <w:tmpl w:val="EAFEC2AC"/>
    <w:lvl w:ilvl="0" w:tplc="1DEE7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33B6"/>
    <w:multiLevelType w:val="hybridMultilevel"/>
    <w:tmpl w:val="78387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11020"/>
    <w:multiLevelType w:val="hybridMultilevel"/>
    <w:tmpl w:val="3CB8C27E"/>
    <w:lvl w:ilvl="0" w:tplc="DC147B3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5E5F2EDC"/>
    <w:multiLevelType w:val="hybridMultilevel"/>
    <w:tmpl w:val="8C0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22135C"/>
    <w:multiLevelType w:val="hybridMultilevel"/>
    <w:tmpl w:val="97D4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20365"/>
    <w:multiLevelType w:val="hybridMultilevel"/>
    <w:tmpl w:val="602C1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14B72"/>
    <w:multiLevelType w:val="hybridMultilevel"/>
    <w:tmpl w:val="0FD0DDC8"/>
    <w:lvl w:ilvl="0" w:tplc="4D9A81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7375CC"/>
    <w:multiLevelType w:val="hybridMultilevel"/>
    <w:tmpl w:val="9062A8CE"/>
    <w:lvl w:ilvl="0" w:tplc="E5F234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2E4456"/>
    <w:multiLevelType w:val="hybridMultilevel"/>
    <w:tmpl w:val="890E8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4260C"/>
    <w:multiLevelType w:val="hybridMultilevel"/>
    <w:tmpl w:val="9D649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CA326E"/>
    <w:multiLevelType w:val="hybridMultilevel"/>
    <w:tmpl w:val="EA86C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"/>
  </w:num>
  <w:num w:numId="4">
    <w:abstractNumId w:val="3"/>
  </w:num>
  <w:num w:numId="5">
    <w:abstractNumId w:val="42"/>
  </w:num>
  <w:num w:numId="6">
    <w:abstractNumId w:val="17"/>
  </w:num>
  <w:num w:numId="7">
    <w:abstractNumId w:val="47"/>
  </w:num>
  <w:num w:numId="8">
    <w:abstractNumId w:val="36"/>
  </w:num>
  <w:num w:numId="9">
    <w:abstractNumId w:val="23"/>
  </w:num>
  <w:num w:numId="10">
    <w:abstractNumId w:val="43"/>
  </w:num>
  <w:num w:numId="11">
    <w:abstractNumId w:val="40"/>
  </w:num>
  <w:num w:numId="12">
    <w:abstractNumId w:val="2"/>
  </w:num>
  <w:num w:numId="13">
    <w:abstractNumId w:val="46"/>
  </w:num>
  <w:num w:numId="14">
    <w:abstractNumId w:val="29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</w:num>
  <w:num w:numId="18">
    <w:abstractNumId w:val="31"/>
  </w:num>
  <w:num w:numId="19">
    <w:abstractNumId w:val="33"/>
  </w:num>
  <w:num w:numId="20">
    <w:abstractNumId w:val="25"/>
  </w:num>
  <w:num w:numId="21">
    <w:abstractNumId w:val="28"/>
  </w:num>
  <w:num w:numId="22">
    <w:abstractNumId w:val="44"/>
  </w:num>
  <w:num w:numId="23">
    <w:abstractNumId w:val="15"/>
  </w:num>
  <w:num w:numId="24">
    <w:abstractNumId w:val="16"/>
  </w:num>
  <w:num w:numId="25">
    <w:abstractNumId w:val="22"/>
  </w:num>
  <w:num w:numId="26">
    <w:abstractNumId w:val="8"/>
  </w:num>
  <w:num w:numId="27">
    <w:abstractNumId w:val="30"/>
  </w:num>
  <w:num w:numId="28">
    <w:abstractNumId w:val="38"/>
  </w:num>
  <w:num w:numId="29">
    <w:abstractNumId w:val="10"/>
  </w:num>
  <w:num w:numId="30">
    <w:abstractNumId w:val="6"/>
  </w:num>
  <w:num w:numId="31">
    <w:abstractNumId w:val="35"/>
  </w:num>
  <w:num w:numId="32">
    <w:abstractNumId w:val="32"/>
  </w:num>
  <w:num w:numId="33">
    <w:abstractNumId w:val="21"/>
  </w:num>
  <w:num w:numId="34">
    <w:abstractNumId w:val="2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5"/>
  </w:num>
  <w:num w:numId="42">
    <w:abstractNumId w:val="12"/>
  </w:num>
  <w:num w:numId="43">
    <w:abstractNumId w:val="27"/>
  </w:num>
  <w:num w:numId="44">
    <w:abstractNumId w:val="19"/>
  </w:num>
  <w:num w:numId="45">
    <w:abstractNumId w:val="39"/>
  </w:num>
  <w:num w:numId="46">
    <w:abstractNumId w:val="48"/>
  </w:num>
  <w:num w:numId="47">
    <w:abstractNumId w:val="14"/>
  </w:num>
  <w:num w:numId="48">
    <w:abstractNumId w:val="45"/>
  </w:num>
  <w:num w:numId="49">
    <w:abstractNumId w:val="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20C3D"/>
    <w:rsid w:val="00034055"/>
    <w:rsid w:val="000559C4"/>
    <w:rsid w:val="00074FE5"/>
    <w:rsid w:val="00075D4E"/>
    <w:rsid w:val="000C49A6"/>
    <w:rsid w:val="000D3E11"/>
    <w:rsid w:val="000E6B82"/>
    <w:rsid w:val="000F7E95"/>
    <w:rsid w:val="00102035"/>
    <w:rsid w:val="001103AA"/>
    <w:rsid w:val="0011041B"/>
    <w:rsid w:val="0012440F"/>
    <w:rsid w:val="0014633F"/>
    <w:rsid w:val="00147251"/>
    <w:rsid w:val="00153A6D"/>
    <w:rsid w:val="00160B3D"/>
    <w:rsid w:val="00173FF5"/>
    <w:rsid w:val="00187366"/>
    <w:rsid w:val="00190233"/>
    <w:rsid w:val="00193DF1"/>
    <w:rsid w:val="001A1970"/>
    <w:rsid w:val="001D1B21"/>
    <w:rsid w:val="001E2101"/>
    <w:rsid w:val="001F0214"/>
    <w:rsid w:val="001F3640"/>
    <w:rsid w:val="001F56F7"/>
    <w:rsid w:val="00217E87"/>
    <w:rsid w:val="002273BA"/>
    <w:rsid w:val="0023248A"/>
    <w:rsid w:val="002355AC"/>
    <w:rsid w:val="00270E44"/>
    <w:rsid w:val="002837DE"/>
    <w:rsid w:val="002E78AE"/>
    <w:rsid w:val="002F2663"/>
    <w:rsid w:val="00312CF3"/>
    <w:rsid w:val="003405E4"/>
    <w:rsid w:val="003543B2"/>
    <w:rsid w:val="0039480E"/>
    <w:rsid w:val="003A4C4C"/>
    <w:rsid w:val="00401933"/>
    <w:rsid w:val="0043477E"/>
    <w:rsid w:val="004353B7"/>
    <w:rsid w:val="004521BE"/>
    <w:rsid w:val="004575EB"/>
    <w:rsid w:val="00465147"/>
    <w:rsid w:val="004653BF"/>
    <w:rsid w:val="00476D79"/>
    <w:rsid w:val="0048237D"/>
    <w:rsid w:val="00487279"/>
    <w:rsid w:val="004A1CF8"/>
    <w:rsid w:val="004A4CB0"/>
    <w:rsid w:val="004A7C02"/>
    <w:rsid w:val="004E22E5"/>
    <w:rsid w:val="005504C2"/>
    <w:rsid w:val="0055400B"/>
    <w:rsid w:val="00555E25"/>
    <w:rsid w:val="00556403"/>
    <w:rsid w:val="005675A3"/>
    <w:rsid w:val="00571715"/>
    <w:rsid w:val="005772C5"/>
    <w:rsid w:val="00582754"/>
    <w:rsid w:val="005B7D09"/>
    <w:rsid w:val="005C7C84"/>
    <w:rsid w:val="005D3071"/>
    <w:rsid w:val="005E13EB"/>
    <w:rsid w:val="00605EE3"/>
    <w:rsid w:val="0062269D"/>
    <w:rsid w:val="006466ED"/>
    <w:rsid w:val="0067766B"/>
    <w:rsid w:val="006906BB"/>
    <w:rsid w:val="00690D12"/>
    <w:rsid w:val="006941D1"/>
    <w:rsid w:val="00694492"/>
    <w:rsid w:val="006B6192"/>
    <w:rsid w:val="006E5B54"/>
    <w:rsid w:val="006F0AF7"/>
    <w:rsid w:val="006F1B79"/>
    <w:rsid w:val="00706031"/>
    <w:rsid w:val="00711285"/>
    <w:rsid w:val="0072046E"/>
    <w:rsid w:val="007211E6"/>
    <w:rsid w:val="007549C4"/>
    <w:rsid w:val="00761F4C"/>
    <w:rsid w:val="007857D8"/>
    <w:rsid w:val="007900A9"/>
    <w:rsid w:val="00792EC3"/>
    <w:rsid w:val="007A10F9"/>
    <w:rsid w:val="007B62A8"/>
    <w:rsid w:val="007C65EF"/>
    <w:rsid w:val="007D0844"/>
    <w:rsid w:val="007F5438"/>
    <w:rsid w:val="00802CAE"/>
    <w:rsid w:val="0082196E"/>
    <w:rsid w:val="00822A2A"/>
    <w:rsid w:val="00832757"/>
    <w:rsid w:val="00846679"/>
    <w:rsid w:val="00856C4D"/>
    <w:rsid w:val="00861B40"/>
    <w:rsid w:val="00863D99"/>
    <w:rsid w:val="00880E70"/>
    <w:rsid w:val="008872CA"/>
    <w:rsid w:val="0089597A"/>
    <w:rsid w:val="008A57BE"/>
    <w:rsid w:val="008B4C60"/>
    <w:rsid w:val="008B58D2"/>
    <w:rsid w:val="008B58EA"/>
    <w:rsid w:val="008D3269"/>
    <w:rsid w:val="008F0EB7"/>
    <w:rsid w:val="008F4E22"/>
    <w:rsid w:val="00906EB2"/>
    <w:rsid w:val="009261A3"/>
    <w:rsid w:val="009634F1"/>
    <w:rsid w:val="0097766F"/>
    <w:rsid w:val="00983EEB"/>
    <w:rsid w:val="009A5C73"/>
    <w:rsid w:val="009F3621"/>
    <w:rsid w:val="009F6802"/>
    <w:rsid w:val="00A0000A"/>
    <w:rsid w:val="00A35F6F"/>
    <w:rsid w:val="00A44040"/>
    <w:rsid w:val="00A607A7"/>
    <w:rsid w:val="00A619DC"/>
    <w:rsid w:val="00A71CDE"/>
    <w:rsid w:val="00A73769"/>
    <w:rsid w:val="00A84BBD"/>
    <w:rsid w:val="00AB2140"/>
    <w:rsid w:val="00AD2ACB"/>
    <w:rsid w:val="00B010CD"/>
    <w:rsid w:val="00B17EB7"/>
    <w:rsid w:val="00B51B97"/>
    <w:rsid w:val="00B57CA4"/>
    <w:rsid w:val="00B76F77"/>
    <w:rsid w:val="00B8302F"/>
    <w:rsid w:val="00BB0CC3"/>
    <w:rsid w:val="00BB1113"/>
    <w:rsid w:val="00BC2B3E"/>
    <w:rsid w:val="00BD3DDB"/>
    <w:rsid w:val="00BE0C19"/>
    <w:rsid w:val="00BE1D9F"/>
    <w:rsid w:val="00BE296E"/>
    <w:rsid w:val="00BE47CB"/>
    <w:rsid w:val="00C03E79"/>
    <w:rsid w:val="00C12703"/>
    <w:rsid w:val="00C4707A"/>
    <w:rsid w:val="00C542E4"/>
    <w:rsid w:val="00C70CF7"/>
    <w:rsid w:val="00C91963"/>
    <w:rsid w:val="00C93813"/>
    <w:rsid w:val="00C948CA"/>
    <w:rsid w:val="00CA353F"/>
    <w:rsid w:val="00CA6C76"/>
    <w:rsid w:val="00CB2A6B"/>
    <w:rsid w:val="00CF41CB"/>
    <w:rsid w:val="00D03071"/>
    <w:rsid w:val="00D1032D"/>
    <w:rsid w:val="00D1338D"/>
    <w:rsid w:val="00D13CC2"/>
    <w:rsid w:val="00D24465"/>
    <w:rsid w:val="00D37ED8"/>
    <w:rsid w:val="00D42652"/>
    <w:rsid w:val="00DA5FC5"/>
    <w:rsid w:val="00DD70FC"/>
    <w:rsid w:val="00DE0126"/>
    <w:rsid w:val="00DE1614"/>
    <w:rsid w:val="00E01FCC"/>
    <w:rsid w:val="00E05036"/>
    <w:rsid w:val="00E1278E"/>
    <w:rsid w:val="00E27DD2"/>
    <w:rsid w:val="00E3124A"/>
    <w:rsid w:val="00E35D4F"/>
    <w:rsid w:val="00E40919"/>
    <w:rsid w:val="00E43E5C"/>
    <w:rsid w:val="00E905FA"/>
    <w:rsid w:val="00EA2054"/>
    <w:rsid w:val="00F06587"/>
    <w:rsid w:val="00F10FF6"/>
    <w:rsid w:val="00F25208"/>
    <w:rsid w:val="00F46E87"/>
    <w:rsid w:val="00F517F3"/>
    <w:rsid w:val="00F620D6"/>
    <w:rsid w:val="00F63FE4"/>
    <w:rsid w:val="00F65293"/>
    <w:rsid w:val="00F708F2"/>
    <w:rsid w:val="00F7373F"/>
    <w:rsid w:val="00F90E42"/>
    <w:rsid w:val="00F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tQLjGZR0A" TargetMode="External"/><Relationship Id="rId13" Type="http://schemas.openxmlformats.org/officeDocument/2006/relationships/hyperlink" Target="https://www.youtube.com/watch?v=37pir0ej_SE" TargetMode="External"/><Relationship Id="rId18" Type="http://schemas.openxmlformats.org/officeDocument/2006/relationships/hyperlink" Target="https://teachers.thenational.academy/lessons/separating-mixtures-6xgk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units/chemical-reactions-5ffa" TargetMode="External"/><Relationship Id="rId7" Type="http://schemas.openxmlformats.org/officeDocument/2006/relationships/hyperlink" Target="https://www.youtube.com/watch?v=OOI5yVVxMQE" TargetMode="External"/><Relationship Id="rId12" Type="http://schemas.openxmlformats.org/officeDocument/2006/relationships/hyperlink" Target="https://www.youtube.com/watch?v=h5yIJXdItgo" TargetMode="External"/><Relationship Id="rId17" Type="http://schemas.openxmlformats.org/officeDocument/2006/relationships/hyperlink" Target="https://teachers.thenational.academy/units/particles-f5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c9q7ty/revision/1" TargetMode="External"/><Relationship Id="rId20" Type="http://schemas.openxmlformats.org/officeDocument/2006/relationships/hyperlink" Target="https://www.bbc.co.uk/bitesize/topics/zypsgk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8Ent5CXhf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m6RtOpqvt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wuJ1xyqo2Hk" TargetMode="External"/><Relationship Id="rId19" Type="http://schemas.openxmlformats.org/officeDocument/2006/relationships/hyperlink" Target="https://www.bbc.co.uk/bitesize/guides/zb2f3k7/revision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7tQLjGZR0A" TargetMode="External"/><Relationship Id="rId14" Type="http://schemas.openxmlformats.org/officeDocument/2006/relationships/hyperlink" Target="https://www.youtube.com/watch?v=Xowen_a787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Sarah Vickrage</cp:lastModifiedBy>
  <cp:revision>2</cp:revision>
  <cp:lastPrinted>2017-06-14T11:36:00Z</cp:lastPrinted>
  <dcterms:created xsi:type="dcterms:W3CDTF">2022-05-16T14:40:00Z</dcterms:created>
  <dcterms:modified xsi:type="dcterms:W3CDTF">2022-05-16T14:40:00Z</dcterms:modified>
</cp:coreProperties>
</file>