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961"/>
      </w:tblGrid>
      <w:tr w:rsidR="00863D99" w:rsidRPr="001E2101" w14:paraId="0957BD6C" w14:textId="77777777" w:rsidTr="000559C4">
        <w:trPr>
          <w:jc w:val="center"/>
        </w:trPr>
        <w:tc>
          <w:tcPr>
            <w:tcW w:w="15588" w:type="dxa"/>
            <w:gridSpan w:val="4"/>
            <w:shd w:val="clear" w:color="auto" w:fill="FF0000"/>
          </w:tcPr>
          <w:p w14:paraId="22AE0738" w14:textId="31F56713" w:rsidR="00863D99" w:rsidRPr="00147251" w:rsidRDefault="00863D99" w:rsidP="008B58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</w:t>
            </w:r>
            <w:r w:rsidR="00C03294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Curriculum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M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ap</w:t>
            </w:r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559C4">
              <w:rPr>
                <w:rFonts w:cstheme="minorHAnsi"/>
                <w:b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863D99" w:rsidRPr="001E2101" w14:paraId="419AB135" w14:textId="77777777" w:rsidTr="000559C4">
        <w:trPr>
          <w:jc w:val="center"/>
        </w:trPr>
        <w:tc>
          <w:tcPr>
            <w:tcW w:w="1271" w:type="dxa"/>
            <w:shd w:val="clear" w:color="auto" w:fill="FF0000"/>
          </w:tcPr>
          <w:p w14:paraId="060A960E" w14:textId="77777777" w:rsidR="00863D99" w:rsidRPr="00147251" w:rsidRDefault="00863D99" w:rsidP="001D238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0000"/>
          </w:tcPr>
          <w:p w14:paraId="5F2B44F1" w14:textId="77777777" w:rsidR="00863D99" w:rsidRPr="00147251" w:rsidRDefault="00863D99" w:rsidP="00D030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5103" w:type="dxa"/>
            <w:shd w:val="clear" w:color="auto" w:fill="FF0000"/>
          </w:tcPr>
          <w:p w14:paraId="1A00B1B0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961" w:type="dxa"/>
            <w:shd w:val="clear" w:color="auto" w:fill="FF0000"/>
          </w:tcPr>
          <w:p w14:paraId="27AD6223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711285" w:rsidRPr="007B62A8" w14:paraId="4767C46B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147251" w:rsidRDefault="00711285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317" w:type="dxa"/>
            <w:gridSpan w:val="3"/>
            <w:shd w:val="clear" w:color="auto" w:fill="auto"/>
          </w:tcPr>
          <w:p w14:paraId="1CC8BA2B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AO1</w:t>
            </w:r>
            <w:r w:rsidRPr="00147251">
              <w:rPr>
                <w:rFonts w:cstheme="minorHAnsi"/>
                <w:sz w:val="24"/>
                <w:szCs w:val="24"/>
              </w:rPr>
              <w:t xml:space="preserve"> - 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Demonstrate knowledge and understanding </w:t>
            </w:r>
            <w:proofErr w:type="gramStart"/>
            <w:r w:rsidRPr="00147251">
              <w:rPr>
                <w:rFonts w:cstheme="minorHAnsi"/>
                <w:bCs/>
                <w:sz w:val="24"/>
                <w:szCs w:val="24"/>
              </w:rPr>
              <w:t>of:</w:t>
            </w:r>
            <w:proofErr w:type="gramEnd"/>
            <w:r w:rsidRPr="00147251">
              <w:rPr>
                <w:rFonts w:cstheme="minorHAnsi"/>
                <w:bCs/>
                <w:sz w:val="24"/>
                <w:szCs w:val="24"/>
              </w:rPr>
              <w:t xml:space="preserve"> scientific ideas; scientific techniques and procedures (40%)</w:t>
            </w:r>
          </w:p>
          <w:p w14:paraId="5B9AD3F1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AO2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Apply knowledge and understanding </w:t>
            </w:r>
            <w:proofErr w:type="gramStart"/>
            <w:r w:rsidRPr="00147251">
              <w:rPr>
                <w:rFonts w:cstheme="minorHAnsi"/>
                <w:bCs/>
                <w:sz w:val="24"/>
                <w:szCs w:val="24"/>
              </w:rPr>
              <w:t>of:</w:t>
            </w:r>
            <w:proofErr w:type="gramEnd"/>
            <w:r w:rsidRPr="00147251">
              <w:rPr>
                <w:rFonts w:cstheme="minorHAnsi"/>
                <w:bCs/>
                <w:sz w:val="24"/>
                <w:szCs w:val="24"/>
              </w:rPr>
              <w:t xml:space="preserve"> scientific ideas; scientific enquiry, techniques and procedures. (40%)</w:t>
            </w:r>
          </w:p>
          <w:p w14:paraId="54291718" w14:textId="5DC1B9F6" w:rsidR="00711285" w:rsidRPr="00147251" w:rsidRDefault="00711285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AO3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863D99" w:rsidRPr="007B62A8" w14:paraId="0214464D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147251" w:rsidRDefault="00863D99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47BDD98B" w:rsidR="00C948CA" w:rsidRPr="00147251" w:rsidRDefault="00BB0CC3" w:rsidP="00BB0CC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23495C">
              <w:rPr>
                <w:rFonts w:cstheme="minorHAnsi"/>
                <w:sz w:val="24"/>
                <w:szCs w:val="24"/>
              </w:rPr>
              <w:t>C4 The periodic table</w:t>
            </w:r>
            <w:r w:rsidR="000559C4">
              <w:rPr>
                <w:rFonts w:cstheme="minorHAnsi"/>
                <w:sz w:val="24"/>
                <w:szCs w:val="24"/>
              </w:rPr>
              <w:t xml:space="preserve"> - 1</w:t>
            </w:r>
            <w:r w:rsidR="001F5867">
              <w:rPr>
                <w:rFonts w:cstheme="minorHAnsi"/>
                <w:sz w:val="24"/>
                <w:szCs w:val="24"/>
              </w:rPr>
              <w:t>5</w:t>
            </w:r>
            <w:r w:rsidR="003A4C4C" w:rsidRPr="00147251">
              <w:rPr>
                <w:rFonts w:cstheme="minorHAnsi"/>
                <w:sz w:val="24"/>
                <w:szCs w:val="24"/>
              </w:rPr>
              <w:t xml:space="preserve"> lessons.</w:t>
            </w:r>
          </w:p>
        </w:tc>
        <w:tc>
          <w:tcPr>
            <w:tcW w:w="5103" w:type="dxa"/>
          </w:tcPr>
          <w:p w14:paraId="61470EF7" w14:textId="3D0681A9" w:rsidR="00C948CA" w:rsidRPr="00147251" w:rsidRDefault="00034055" w:rsidP="00A71CD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053EC1">
              <w:rPr>
                <w:rFonts w:cstheme="minorHAnsi"/>
                <w:sz w:val="24"/>
                <w:szCs w:val="24"/>
              </w:rPr>
              <w:t xml:space="preserve">C5 </w:t>
            </w:r>
            <w:r w:rsidR="000D6EE0">
              <w:rPr>
                <w:rFonts w:cstheme="minorHAnsi"/>
                <w:sz w:val="24"/>
                <w:szCs w:val="24"/>
              </w:rPr>
              <w:t xml:space="preserve">Chemical reactions 2 </w:t>
            </w:r>
            <w:r w:rsidR="00B010CD" w:rsidRPr="00147251">
              <w:rPr>
                <w:rFonts w:cstheme="minorHAnsi"/>
                <w:sz w:val="24"/>
                <w:szCs w:val="24"/>
              </w:rPr>
              <w:t>– 1</w:t>
            </w:r>
            <w:r w:rsidR="001F5867">
              <w:rPr>
                <w:rFonts w:cstheme="minorHAnsi"/>
                <w:sz w:val="24"/>
                <w:szCs w:val="24"/>
              </w:rPr>
              <w:t>6</w:t>
            </w:r>
            <w:r w:rsidR="00B010CD" w:rsidRPr="00147251">
              <w:rPr>
                <w:rFonts w:cstheme="minorHAnsi"/>
                <w:sz w:val="24"/>
                <w:szCs w:val="24"/>
              </w:rPr>
              <w:t xml:space="preserve"> lessons.</w:t>
            </w:r>
          </w:p>
        </w:tc>
        <w:tc>
          <w:tcPr>
            <w:tcW w:w="4961" w:type="dxa"/>
          </w:tcPr>
          <w:p w14:paraId="26EA3587" w14:textId="53A005AC" w:rsidR="00B76F77" w:rsidRPr="00147251" w:rsidRDefault="00CA353F" w:rsidP="00AB214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A44040">
              <w:rPr>
                <w:rFonts w:cstheme="minorHAnsi"/>
                <w:sz w:val="24"/>
                <w:szCs w:val="24"/>
              </w:rPr>
              <w:t>C</w:t>
            </w:r>
            <w:r w:rsidR="001F5867">
              <w:rPr>
                <w:rFonts w:cstheme="minorHAnsi"/>
                <w:sz w:val="24"/>
                <w:szCs w:val="24"/>
              </w:rPr>
              <w:t>6</w:t>
            </w:r>
            <w:r w:rsidR="00A44040">
              <w:rPr>
                <w:rFonts w:cstheme="minorHAnsi"/>
                <w:sz w:val="24"/>
                <w:szCs w:val="24"/>
              </w:rPr>
              <w:t xml:space="preserve"> </w:t>
            </w:r>
            <w:r w:rsidR="001F5867">
              <w:rPr>
                <w:rFonts w:cstheme="minorHAnsi"/>
                <w:sz w:val="24"/>
                <w:szCs w:val="24"/>
              </w:rPr>
              <w:t>The earth and atmosphere</w:t>
            </w:r>
            <w:r w:rsidR="00A44040">
              <w:rPr>
                <w:rFonts w:cstheme="minorHAnsi"/>
                <w:sz w:val="24"/>
                <w:szCs w:val="24"/>
              </w:rPr>
              <w:t xml:space="preserve"> 1</w:t>
            </w:r>
            <w:r w:rsidR="00DB6A4C">
              <w:rPr>
                <w:rFonts w:cstheme="minorHAnsi"/>
                <w:sz w:val="24"/>
                <w:szCs w:val="24"/>
              </w:rPr>
              <w:t>5</w:t>
            </w:r>
            <w:r w:rsidR="00173FF5">
              <w:rPr>
                <w:rFonts w:cstheme="minorHAnsi"/>
                <w:sz w:val="24"/>
                <w:szCs w:val="24"/>
              </w:rPr>
              <w:t xml:space="preserve"> lessons.</w:t>
            </w:r>
          </w:p>
        </w:tc>
      </w:tr>
      <w:tr w:rsidR="00863D99" w:rsidRPr="007B62A8" w14:paraId="0FC0B45B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Pr="00147251" w:rsidRDefault="00863D99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7251F0" w14:textId="0115E87B" w:rsidR="00863D99" w:rsidRPr="00147251" w:rsidRDefault="00880E70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ey </w:t>
            </w:r>
            <w:r w:rsidRPr="00147251">
              <w:rPr>
                <w:rFonts w:cstheme="minorHAnsi"/>
                <w:b/>
                <w:sz w:val="24"/>
                <w:szCs w:val="24"/>
              </w:rPr>
              <w:t>L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earning </w:t>
            </w:r>
            <w:r w:rsidRPr="00147251">
              <w:rPr>
                <w:rFonts w:cstheme="minorHAnsi"/>
                <w:b/>
                <w:sz w:val="24"/>
                <w:szCs w:val="24"/>
              </w:rPr>
              <w:t>O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>utcomes</w:t>
            </w:r>
          </w:p>
          <w:p w14:paraId="73D775CD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44E3C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BC3530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175D4" w14:textId="3966AB08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C1BAE0A" w14:textId="67A56C4A" w:rsidR="005675A3" w:rsidRDefault="0023495C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the structure of the atom? </w:t>
            </w:r>
          </w:p>
          <w:p w14:paraId="38457A95" w14:textId="77777777" w:rsidR="0023495C" w:rsidRDefault="0023495C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are the key features of the periodic table? </w:t>
            </w:r>
          </w:p>
          <w:p w14:paraId="7BA0AA46" w14:textId="77777777" w:rsidR="0023495C" w:rsidRDefault="0023495C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did the periodic table develop? </w:t>
            </w:r>
          </w:p>
          <w:p w14:paraId="3DAD7C60" w14:textId="1CB7C639" w:rsidR="0023495C" w:rsidRDefault="0023495C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are physical and chemical properties of substances? </w:t>
            </w:r>
          </w:p>
          <w:p w14:paraId="513C2B35" w14:textId="38480F42" w:rsidR="006B0A9F" w:rsidRDefault="006B0A9F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are the properties of metals and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non metals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>?</w:t>
            </w:r>
          </w:p>
          <w:p w14:paraId="24D3FEAC" w14:textId="6DA0DD33" w:rsidR="0023495C" w:rsidRDefault="0023495C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are electrons arranged in an atom? </w:t>
            </w:r>
          </w:p>
          <w:p w14:paraId="4F52DBE5" w14:textId="005FA662" w:rsidR="001F5867" w:rsidRDefault="001F5867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Progress assessment </w:t>
            </w:r>
          </w:p>
          <w:p w14:paraId="48B13FAC" w14:textId="3F0462A9" w:rsidR="0023495C" w:rsidRDefault="0023495C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are the key properties of group 1 and how do these elements react? </w:t>
            </w:r>
          </w:p>
          <w:p w14:paraId="1AA61D0C" w14:textId="4C8D83F8" w:rsidR="0023495C" w:rsidRDefault="0023495C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are the key properties of group </w:t>
            </w:r>
            <w:r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and how do these elements react? </w:t>
            </w:r>
          </w:p>
          <w:p w14:paraId="07056540" w14:textId="741E0E85" w:rsidR="0023495C" w:rsidRDefault="001F5867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happens in a displacement reaction and why?</w:t>
            </w:r>
          </w:p>
          <w:p w14:paraId="644D7892" w14:textId="77777777" w:rsidR="006B0A9F" w:rsidRDefault="006B0A9F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are the key properties of group 0 elements and how do these elements react? </w:t>
            </w:r>
          </w:p>
          <w:p w14:paraId="6A3C8F23" w14:textId="77777777" w:rsidR="006B0A9F" w:rsidRDefault="006B0A9F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Revision </w:t>
            </w:r>
          </w:p>
          <w:p w14:paraId="290F8654" w14:textId="77777777" w:rsidR="006B0A9F" w:rsidRDefault="006B0A9F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</w:t>
            </w:r>
          </w:p>
          <w:p w14:paraId="401FC0C4" w14:textId="77777777" w:rsidR="006B0A9F" w:rsidRDefault="006B0A9F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Reteach </w:t>
            </w:r>
          </w:p>
          <w:p w14:paraId="099DC40D" w14:textId="5D45CEC4" w:rsidR="006B0A9F" w:rsidRPr="005675A3" w:rsidRDefault="006B0A9F" w:rsidP="001F5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DIRT</w:t>
            </w:r>
          </w:p>
        </w:tc>
        <w:tc>
          <w:tcPr>
            <w:tcW w:w="5103" w:type="dxa"/>
          </w:tcPr>
          <w:p w14:paraId="124B7C2B" w14:textId="77777777" w:rsidR="0062269D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What are the hazards of acids and alkalis? </w:t>
            </w:r>
          </w:p>
          <w:p w14:paraId="0C90869F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What happens in a neutralisation reaction? </w:t>
            </w:r>
          </w:p>
          <w:p w14:paraId="7F891EA4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How can we make copper sulphate? </w:t>
            </w:r>
          </w:p>
          <w:p w14:paraId="74C324C3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>Problem solver</w:t>
            </w:r>
          </w:p>
          <w:p w14:paraId="69A8E7A5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What happens in reactions between metals and acids? </w:t>
            </w:r>
          </w:p>
          <w:p w14:paraId="6F3017F7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What happens in reactions between metals and water? </w:t>
            </w:r>
          </w:p>
          <w:p w14:paraId="4780742F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What happens in reactions between metals and oxygen? </w:t>
            </w:r>
          </w:p>
          <w:p w14:paraId="08635D2B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>How and why are metals displaced in compound?</w:t>
            </w:r>
          </w:p>
          <w:p w14:paraId="78254FD4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>Progress assessment</w:t>
            </w:r>
          </w:p>
          <w:p w14:paraId="336F42E2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What methods can we use to extract a range of metals from compounds? </w:t>
            </w:r>
          </w:p>
          <w:p w14:paraId="75C7EC31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What is collision theory? </w:t>
            </w:r>
          </w:p>
          <w:p w14:paraId="29F4FB9B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How can we speed up the rate of a chemical reaction? </w:t>
            </w:r>
          </w:p>
          <w:p w14:paraId="5C96782C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Revision </w:t>
            </w:r>
          </w:p>
          <w:p w14:paraId="1089A7E8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Assessment </w:t>
            </w:r>
          </w:p>
          <w:p w14:paraId="36A43E42" w14:textId="77777777" w:rsidR="001F5867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Reteach </w:t>
            </w:r>
          </w:p>
          <w:p w14:paraId="695CCE7B" w14:textId="010E12F7" w:rsidR="001F5867" w:rsidRPr="00DD70FC" w:rsidRDefault="001F5867" w:rsidP="001F586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>DIRT</w:t>
            </w:r>
          </w:p>
        </w:tc>
        <w:tc>
          <w:tcPr>
            <w:tcW w:w="4961" w:type="dxa"/>
          </w:tcPr>
          <w:p w14:paraId="7ABF0995" w14:textId="77777777" w:rsidR="0062269D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What does the structure of the earth look like? </w:t>
            </w:r>
          </w:p>
          <w:p w14:paraId="5C7E6508" w14:textId="77777777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What are the three types of rock and how are they formed? </w:t>
            </w:r>
          </w:p>
          <w:p w14:paraId="79F6D289" w14:textId="77777777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Which conditions produce the largest crystals in igneous rock? </w:t>
            </w:r>
          </w:p>
          <w:p w14:paraId="5C6D69BD" w14:textId="77777777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How does rock cycle between different types? </w:t>
            </w:r>
          </w:p>
          <w:p w14:paraId="235782F7" w14:textId="77777777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What is combustion? </w:t>
            </w:r>
          </w:p>
          <w:p w14:paraId="15F5F177" w14:textId="77777777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What is the carbon cycle and what processes release and take in carbon? </w:t>
            </w:r>
          </w:p>
          <w:p w14:paraId="32291895" w14:textId="77777777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Progress assessment</w:t>
            </w:r>
          </w:p>
          <w:p w14:paraId="75A6167A" w14:textId="77777777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How has the earth’s atmosphere changed over the last 200 million years? </w:t>
            </w:r>
          </w:p>
          <w:p w14:paraId="0AA6BA09" w14:textId="77777777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What is climate change? </w:t>
            </w:r>
          </w:p>
          <w:p w14:paraId="0C070761" w14:textId="77777777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What are the effects of climate change? </w:t>
            </w:r>
          </w:p>
          <w:p w14:paraId="770CA10C" w14:textId="1608D549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What is sustainability and why do we need to recycle? </w:t>
            </w:r>
          </w:p>
          <w:p w14:paraId="70DC9AEC" w14:textId="77777777" w:rsidR="001F5867" w:rsidRPr="001F5867" w:rsidRDefault="001F5867" w:rsidP="001F5867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Revision </w:t>
            </w:r>
          </w:p>
          <w:p w14:paraId="5A30418D" w14:textId="77777777" w:rsidR="001F5867" w:rsidRPr="001F5867" w:rsidRDefault="001F5867" w:rsidP="001F5867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1F5867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Assessment </w:t>
            </w:r>
          </w:p>
          <w:p w14:paraId="084F94C5" w14:textId="77777777" w:rsidR="001F5867" w:rsidRDefault="001F5867" w:rsidP="001F5867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Reteach </w:t>
            </w:r>
          </w:p>
          <w:p w14:paraId="5A87331D" w14:textId="700AF52C" w:rsidR="001F5867" w:rsidRPr="001F5867" w:rsidRDefault="001F5867" w:rsidP="001F58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>DIRT</w:t>
            </w:r>
          </w:p>
        </w:tc>
      </w:tr>
      <w:tr w:rsidR="00BE0611" w:rsidRPr="007B62A8" w14:paraId="28E2CEA4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4533182C" w14:textId="77777777" w:rsidR="00BE0611" w:rsidRDefault="00BE0611" w:rsidP="00BE061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SCIENCE</w:t>
            </w:r>
          </w:p>
          <w:p w14:paraId="54332002" w14:textId="77777777" w:rsidR="00BE0611" w:rsidRDefault="00BE0611" w:rsidP="00BE061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Working Scientifically Skills:</w:t>
            </w:r>
          </w:p>
          <w:p w14:paraId="485FC644" w14:textId="77777777" w:rsidR="00BE0611" w:rsidRDefault="00BE0611" w:rsidP="00BE0611">
            <w:pPr>
              <w:rPr>
                <w:sz w:val="20"/>
                <w:szCs w:val="20"/>
                <w:lang w:eastAsia="en-GB"/>
              </w:rPr>
            </w:pPr>
          </w:p>
          <w:p w14:paraId="1D45FADE" w14:textId="77777777" w:rsidR="00BE0611" w:rsidRDefault="00BE0611" w:rsidP="00BE0611">
            <w:pPr>
              <w:rPr>
                <w:b/>
                <w:sz w:val="20"/>
                <w:szCs w:val="20"/>
                <w:lang w:eastAsia="en-GB"/>
              </w:rPr>
            </w:pPr>
            <w:proofErr w:type="gramStart"/>
            <w:r>
              <w:rPr>
                <w:b/>
                <w:sz w:val="20"/>
                <w:szCs w:val="20"/>
                <w:lang w:eastAsia="en-GB"/>
              </w:rPr>
              <w:t>Dangers,  observe</w:t>
            </w:r>
            <w:proofErr w:type="gramEnd"/>
            <w:r>
              <w:rPr>
                <w:b/>
                <w:sz w:val="20"/>
                <w:szCs w:val="20"/>
                <w:lang w:eastAsia="en-GB"/>
              </w:rPr>
              <w:t xml:space="preserve"> evaporation. </w:t>
            </w:r>
          </w:p>
          <w:p w14:paraId="20B5DA29" w14:textId="77777777" w:rsidR="00BE0611" w:rsidRDefault="00BE0611" w:rsidP="00BE0611">
            <w:pPr>
              <w:rPr>
                <w:b/>
                <w:sz w:val="20"/>
                <w:szCs w:val="20"/>
                <w:lang w:eastAsia="en-GB"/>
              </w:rPr>
            </w:pPr>
          </w:p>
          <w:p w14:paraId="7B7F239E" w14:textId="77777777" w:rsidR="00BE0611" w:rsidRDefault="00BE0611" w:rsidP="00BE061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Scientific content:</w:t>
            </w:r>
          </w:p>
          <w:p w14:paraId="5786649A" w14:textId="77777777" w:rsidR="00BE0611" w:rsidRDefault="00BE0611" w:rsidP="00BE0611">
            <w:pPr>
              <w:rPr>
                <w:b/>
                <w:sz w:val="18"/>
                <w:szCs w:val="20"/>
              </w:rPr>
            </w:pPr>
          </w:p>
          <w:p w14:paraId="59CE39B1" w14:textId="77777777" w:rsidR="00BE0611" w:rsidRDefault="00BE0611" w:rsidP="00BE0611">
            <w:pPr>
              <w:rPr>
                <w:b/>
              </w:rPr>
            </w:pPr>
            <w:r>
              <w:rPr>
                <w:b/>
              </w:rPr>
              <w:t>Year 7:</w:t>
            </w:r>
          </w:p>
          <w:p w14:paraId="57881BA8" w14:textId="77777777" w:rsidR="00BE0611" w:rsidRDefault="00BE0611" w:rsidP="00BE0611">
            <w:pPr>
              <w:rPr>
                <w:b/>
                <w:sz w:val="18"/>
                <w:szCs w:val="20"/>
              </w:rPr>
            </w:pPr>
          </w:p>
          <w:p w14:paraId="1B99EC80" w14:textId="77777777" w:rsidR="00BE0611" w:rsidRDefault="00BE0611" w:rsidP="00BE0611">
            <w:r>
              <w:t>The difference between chemical and physical changes</w:t>
            </w:r>
          </w:p>
          <w:p w14:paraId="7B12B6A0" w14:textId="77777777" w:rsidR="00BE0611" w:rsidRDefault="00BE0611" w:rsidP="00BE0611">
            <w:r>
              <w:t xml:space="preserve">Differences between atoms, </w:t>
            </w:r>
            <w:proofErr w:type="gramStart"/>
            <w:r>
              <w:t>elements</w:t>
            </w:r>
            <w:proofErr w:type="gramEnd"/>
            <w:r>
              <w:t xml:space="preserve"> and compounds</w:t>
            </w:r>
          </w:p>
          <w:p w14:paraId="17F506F2" w14:textId="77777777" w:rsidR="00BE0611" w:rsidRDefault="00BE0611" w:rsidP="00BE0611">
            <w:r>
              <w:t>Chemical symbols and formulae for elements and compounds</w:t>
            </w:r>
          </w:p>
          <w:p w14:paraId="2E183E44" w14:textId="77777777" w:rsidR="00BE0611" w:rsidRDefault="00BE0611" w:rsidP="00BE0611">
            <w:r>
              <w:t>Conservation of mass chemical reactions</w:t>
            </w:r>
          </w:p>
          <w:p w14:paraId="73199410" w14:textId="77777777" w:rsidR="00BE0611" w:rsidRDefault="00BE0611" w:rsidP="00BE0611">
            <w:r>
              <w:t>Word equations</w:t>
            </w:r>
          </w:p>
          <w:p w14:paraId="37521017" w14:textId="77777777" w:rsidR="00BE0611" w:rsidRDefault="00BE0611" w:rsidP="00BE0611">
            <w:pPr>
              <w:rPr>
                <w:b/>
                <w:sz w:val="18"/>
                <w:szCs w:val="20"/>
              </w:rPr>
            </w:pPr>
          </w:p>
          <w:p w14:paraId="624019F2" w14:textId="77777777" w:rsidR="00BE0611" w:rsidRDefault="00BE0611" w:rsidP="00BE0611">
            <w:pPr>
              <w:rPr>
                <w:b/>
              </w:rPr>
            </w:pPr>
            <w:r>
              <w:rPr>
                <w:b/>
              </w:rPr>
              <w:t>Year 5:</w:t>
            </w:r>
          </w:p>
          <w:p w14:paraId="50303FB7" w14:textId="77777777" w:rsidR="00BE0611" w:rsidRDefault="00BE0611" w:rsidP="00BE0611">
            <w:r>
              <w:t xml:space="preserve">Is able to describe a </w:t>
            </w:r>
            <w:proofErr w:type="gramStart"/>
            <w:r>
              <w:t>materials physical properties</w:t>
            </w:r>
            <w:proofErr w:type="gramEnd"/>
            <w:r>
              <w:t xml:space="preserve"> (hardness, solubility, transparency, conductivity, magnetism).</w:t>
            </w:r>
          </w:p>
          <w:p w14:paraId="66093169" w14:textId="77777777" w:rsidR="00BE0611" w:rsidRDefault="00BE0611" w:rsidP="00BE0611">
            <w:r>
              <w:t xml:space="preserve">Demonstrates an understanding of reversible and irreversible changes. </w:t>
            </w:r>
          </w:p>
          <w:p w14:paraId="09B9727F" w14:textId="77777777" w:rsidR="00BE0611" w:rsidRDefault="00BE0611" w:rsidP="00BE0611"/>
          <w:p w14:paraId="2A6A3473" w14:textId="77777777" w:rsidR="00BE0611" w:rsidRDefault="00BE0611" w:rsidP="00BE0611">
            <w:pPr>
              <w:rPr>
                <w:b/>
              </w:rPr>
            </w:pPr>
            <w:r>
              <w:rPr>
                <w:b/>
              </w:rPr>
              <w:t>Year 2:</w:t>
            </w:r>
          </w:p>
          <w:p w14:paraId="476AF01A" w14:textId="77777777" w:rsidR="00BE0611" w:rsidRDefault="00BE0611" w:rsidP="00BE0611">
            <w:pPr>
              <w:rPr>
                <w:b/>
              </w:rPr>
            </w:pPr>
          </w:p>
          <w:p w14:paraId="6C89E47E" w14:textId="77777777" w:rsidR="00BE0611" w:rsidRDefault="00BE0611" w:rsidP="00BE0611">
            <w:pPr>
              <w:widowControl w:val="0"/>
              <w:rPr>
                <w:lang w:eastAsia="en-GB"/>
              </w:rPr>
            </w:pPr>
            <w:proofErr w:type="gramStart"/>
            <w:r>
              <w:rPr>
                <w:lang w:eastAsia="en-GB"/>
              </w:rPr>
              <w:t>Is able to</w:t>
            </w:r>
            <w:proofErr w:type="gramEnd"/>
            <w:r>
              <w:rPr>
                <w:lang w:eastAsia="en-GB"/>
              </w:rPr>
              <w:t xml:space="preserve"> name the materials that make up objects around me.</w:t>
            </w:r>
          </w:p>
          <w:p w14:paraId="010FA7D2" w14:textId="77777777" w:rsidR="00BE0611" w:rsidRDefault="00BE0611" w:rsidP="00BE0611">
            <w:pPr>
              <w:widowControl w:val="0"/>
              <w:rPr>
                <w:b/>
                <w:bCs/>
                <w:u w:val="single"/>
                <w:lang w:eastAsia="en-GB"/>
              </w:rPr>
            </w:pPr>
            <w:r>
              <w:rPr>
                <w:lang w:eastAsia="en-GB"/>
              </w:rPr>
              <w:t>Has the ability to compare the properties of some materials.</w:t>
            </w:r>
          </w:p>
          <w:p w14:paraId="50A5C215" w14:textId="77777777" w:rsidR="00BE0611" w:rsidRDefault="00BE0611" w:rsidP="00BE0611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Demonstrates the ability to compare the suitability of everyday materials for particular uses (</w:t>
            </w:r>
            <w:proofErr w:type="gramStart"/>
            <w:r>
              <w:rPr>
                <w:lang w:eastAsia="en-GB"/>
              </w:rPr>
              <w:t>e.g.</w:t>
            </w:r>
            <w:proofErr w:type="gramEnd"/>
            <w:r>
              <w:rPr>
                <w:lang w:eastAsia="en-GB"/>
              </w:rPr>
              <w:t xml:space="preserve"> wool for jumpers/rubber for soles of shoes).</w:t>
            </w:r>
          </w:p>
          <w:p w14:paraId="2030E1AF" w14:textId="77777777" w:rsidR="00BE0611" w:rsidRDefault="00BE0611" w:rsidP="00BE0611"/>
          <w:p w14:paraId="0E4EAF26" w14:textId="77777777" w:rsidR="00BE0611" w:rsidRDefault="00BE0611" w:rsidP="00BE0611">
            <w:pPr>
              <w:rPr>
                <w:b/>
              </w:rPr>
            </w:pPr>
            <w:r>
              <w:rPr>
                <w:b/>
              </w:rPr>
              <w:t>Year 1:</w:t>
            </w:r>
          </w:p>
          <w:p w14:paraId="7BA1FD99" w14:textId="77777777" w:rsidR="00BE0611" w:rsidRDefault="00BE0611" w:rsidP="00BE0611">
            <w:r>
              <w:t>Has the ability to identify and name everyday materials.</w:t>
            </w:r>
          </w:p>
          <w:p w14:paraId="108ACAA6" w14:textId="77777777" w:rsidR="00BE0611" w:rsidRDefault="00BE0611" w:rsidP="00BE0611">
            <w:proofErr w:type="gramStart"/>
            <w:r>
              <w:t>Is able to</w:t>
            </w:r>
            <w:proofErr w:type="gramEnd"/>
            <w:r>
              <w:t xml:space="preserve"> describe what an object is made from.</w:t>
            </w:r>
          </w:p>
          <w:p w14:paraId="378D03B8" w14:textId="77777777" w:rsidR="00BE0611" w:rsidRDefault="00BE0611" w:rsidP="00BE0611">
            <w:r>
              <w:lastRenderedPageBreak/>
              <w:t>Is able to describe the physical properties of everyday materials using some scientific words (</w:t>
            </w:r>
            <w:proofErr w:type="gramStart"/>
            <w:r>
              <w:t>e.g.</w:t>
            </w:r>
            <w:proofErr w:type="gramEnd"/>
            <w:r>
              <w:t xml:space="preserve"> hard/ shiny/bendy/transparent).</w:t>
            </w:r>
          </w:p>
          <w:p w14:paraId="37D47346" w14:textId="77777777" w:rsidR="00BE0611" w:rsidRDefault="00BE0611" w:rsidP="00BE0611">
            <w:pPr>
              <w:rPr>
                <w:sz w:val="20"/>
                <w:szCs w:val="20"/>
                <w:lang w:eastAsia="en-GB"/>
              </w:rPr>
            </w:pPr>
            <w:r>
              <w:t>Has the ability to independently sort and group objects by their physical properties.</w:t>
            </w:r>
          </w:p>
          <w:p w14:paraId="6C571E91" w14:textId="77777777" w:rsidR="00BE0611" w:rsidRDefault="00BE0611" w:rsidP="00BE0611">
            <w:pPr>
              <w:pStyle w:val="ListParagraph"/>
              <w:widowControl w:val="0"/>
              <w:rPr>
                <w:sz w:val="20"/>
                <w:szCs w:val="20"/>
                <w:lang w:eastAsia="en-GB"/>
              </w:rPr>
            </w:pPr>
          </w:p>
          <w:p w14:paraId="221547D2" w14:textId="70BB226C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B52297" w14:textId="77777777" w:rsidR="00BE0611" w:rsidRDefault="00BE0611" w:rsidP="00BE0611">
            <w:pPr>
              <w:widowControl w:val="0"/>
              <w:rPr>
                <w:b/>
                <w:sz w:val="20"/>
                <w:szCs w:val="20"/>
                <w:lang w:eastAsia="en-GB"/>
              </w:rPr>
            </w:pPr>
          </w:p>
          <w:p w14:paraId="55FCB8D2" w14:textId="77777777" w:rsidR="00BE0611" w:rsidRDefault="00BE0611" w:rsidP="00BE0611">
            <w:pPr>
              <w:widowControl w:val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All years (1</w:t>
            </w:r>
            <w:r>
              <w:rPr>
                <w:b/>
                <w:sz w:val="20"/>
                <w:szCs w:val="20"/>
                <w:lang w:eastAsia="en-GB"/>
              </w:rPr>
              <w:sym w:font="Wingdings" w:char="F0E0"/>
            </w:r>
            <w:r>
              <w:rPr>
                <w:b/>
                <w:sz w:val="20"/>
                <w:szCs w:val="20"/>
                <w:lang w:eastAsia="en-GB"/>
              </w:rPr>
              <w:t>)</w:t>
            </w:r>
          </w:p>
          <w:p w14:paraId="5B4B3272" w14:textId="77777777" w:rsidR="00BE0611" w:rsidRDefault="00BE0611" w:rsidP="00BE0611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Working scientifically</w:t>
            </w:r>
          </w:p>
          <w:p w14:paraId="6EDB174D" w14:textId="77777777" w:rsidR="00BE0611" w:rsidRDefault="00BE0611" w:rsidP="00BE0611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</w:p>
          <w:p w14:paraId="6619E7A5" w14:textId="77777777" w:rsidR="00BE0611" w:rsidRDefault="00BE0611" w:rsidP="00BE0611">
            <w:pPr>
              <w:widowControl w:val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Year 6 </w:t>
            </w:r>
          </w:p>
          <w:p w14:paraId="0AD89CC1" w14:textId="77777777" w:rsidR="00BE0611" w:rsidRDefault="00BE0611" w:rsidP="00BE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beginning to understand the difference between reversible and irreversible change.</w:t>
            </w:r>
          </w:p>
          <w:p w14:paraId="33025C99" w14:textId="77777777" w:rsidR="00BE0611" w:rsidRDefault="00BE0611" w:rsidP="00BE0611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</w:p>
          <w:p w14:paraId="7CA7342B" w14:textId="77777777" w:rsidR="00BE0611" w:rsidRDefault="00BE0611" w:rsidP="00BE0611">
            <w:pPr>
              <w:widowControl w:val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Year 7</w:t>
            </w:r>
          </w:p>
          <w:p w14:paraId="3589469D" w14:textId="77777777" w:rsidR="00BE0611" w:rsidRDefault="00BE0611" w:rsidP="00BE061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C3 Chemical reactions </w:t>
            </w:r>
          </w:p>
          <w:p w14:paraId="6E66CB93" w14:textId="77777777" w:rsidR="00BE0611" w:rsidRDefault="00BE0611" w:rsidP="00BE061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difference between chemical and physical changes</w:t>
            </w:r>
          </w:p>
          <w:p w14:paraId="789CBEBC" w14:textId="77777777" w:rsidR="00BE0611" w:rsidRDefault="00BE0611" w:rsidP="00BE061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Differences between atoms, </w:t>
            </w:r>
            <w:proofErr w:type="gramStart"/>
            <w:r>
              <w:rPr>
                <w:sz w:val="20"/>
                <w:szCs w:val="20"/>
              </w:rPr>
              <w:t>elements</w:t>
            </w:r>
            <w:proofErr w:type="gramEnd"/>
            <w:r>
              <w:rPr>
                <w:sz w:val="20"/>
                <w:szCs w:val="20"/>
              </w:rPr>
              <w:t xml:space="preserve"> and compounds</w:t>
            </w:r>
          </w:p>
          <w:p w14:paraId="304E27B6" w14:textId="77777777" w:rsidR="00BE0611" w:rsidRDefault="00BE0611" w:rsidP="00BE061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symbols and formulae for elements and compounds</w:t>
            </w:r>
          </w:p>
          <w:p w14:paraId="41563CDF" w14:textId="77777777" w:rsidR="00BE0611" w:rsidRDefault="00BE0611" w:rsidP="00BE061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 of mass chemical reactions</w:t>
            </w:r>
          </w:p>
          <w:p w14:paraId="246A02FE" w14:textId="77777777" w:rsidR="00BE0611" w:rsidRDefault="00BE0611" w:rsidP="00BE0611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rPr>
                <w:sz w:val="20"/>
                <w:szCs w:val="20"/>
              </w:rPr>
              <w:t>Word equations</w:t>
            </w:r>
          </w:p>
          <w:p w14:paraId="25711244" w14:textId="3F610202" w:rsidR="00BE0611" w:rsidRPr="00147251" w:rsidRDefault="00BE0611" w:rsidP="00BE0611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</w:tcPr>
          <w:p w14:paraId="083D1027" w14:textId="77777777" w:rsidR="00BE0611" w:rsidRPr="005E1A71" w:rsidRDefault="00BE0611" w:rsidP="00BE0611">
            <w:pPr>
              <w:rPr>
                <w:b/>
                <w:bCs/>
              </w:rPr>
            </w:pPr>
            <w:r w:rsidRPr="3C915840">
              <w:rPr>
                <w:b/>
                <w:bCs/>
              </w:rPr>
              <w:t>SCIENCE</w:t>
            </w:r>
          </w:p>
          <w:p w14:paraId="29A15E31" w14:textId="77777777" w:rsidR="00BE0611" w:rsidRPr="005E1A71" w:rsidRDefault="00BE0611" w:rsidP="00BE0611">
            <w:pPr>
              <w:spacing w:line="259" w:lineRule="auto"/>
              <w:rPr>
                <w:b/>
                <w:bCs/>
              </w:rPr>
            </w:pPr>
            <w:r w:rsidRPr="3C915840">
              <w:rPr>
                <w:b/>
                <w:bCs/>
              </w:rPr>
              <w:t>Working Scientifically Skills:</w:t>
            </w:r>
          </w:p>
          <w:p w14:paraId="2EA75638" w14:textId="77777777" w:rsidR="00BE0611" w:rsidRDefault="00BE0611" w:rsidP="00BE0611">
            <w:pPr>
              <w:spacing w:line="259" w:lineRule="auto"/>
            </w:pPr>
            <w:r w:rsidRPr="3C915840">
              <w:t xml:space="preserve">Reporting and presenting findings from enquiries, including conclusions, causal </w:t>
            </w:r>
            <w:proofErr w:type="gramStart"/>
            <w:r w:rsidRPr="3C915840">
              <w:t>relationships</w:t>
            </w:r>
            <w:proofErr w:type="gramEnd"/>
            <w:r w:rsidRPr="3C915840">
              <w:t xml:space="preserve"> and explanations of and a degree of trust in results, in oral and written forms such as displays and other presentations.</w:t>
            </w:r>
          </w:p>
          <w:p w14:paraId="64A362B5" w14:textId="77777777" w:rsidR="00BE0611" w:rsidRDefault="00BE0611" w:rsidP="00BE0611">
            <w:pPr>
              <w:spacing w:line="259" w:lineRule="auto"/>
            </w:pPr>
            <w:r w:rsidRPr="3C915840">
              <w:t>Identifying scientific evidence that has been used to support or refute ideas or arguments.</w:t>
            </w:r>
          </w:p>
          <w:p w14:paraId="6B0E94B7" w14:textId="77777777" w:rsidR="00BE0611" w:rsidRDefault="00BE0611" w:rsidP="00BE0611">
            <w:pPr>
              <w:spacing w:line="259" w:lineRule="auto"/>
              <w:rPr>
                <w:b/>
                <w:bCs/>
              </w:rPr>
            </w:pPr>
          </w:p>
          <w:p w14:paraId="296C1DF4" w14:textId="77777777" w:rsidR="00BE0611" w:rsidRDefault="00BE0611" w:rsidP="00BE0611">
            <w:pPr>
              <w:spacing w:line="259" w:lineRule="auto"/>
              <w:rPr>
                <w:b/>
                <w:bCs/>
              </w:rPr>
            </w:pPr>
            <w:r w:rsidRPr="3C915840">
              <w:rPr>
                <w:b/>
                <w:bCs/>
              </w:rPr>
              <w:t>Scientific content</w:t>
            </w:r>
          </w:p>
          <w:p w14:paraId="33C5DBA7" w14:textId="77777777" w:rsidR="00BE0611" w:rsidRDefault="00BE0611" w:rsidP="00BE0611">
            <w:pPr>
              <w:rPr>
                <w:b/>
                <w:bCs/>
              </w:rPr>
            </w:pPr>
            <w:r w:rsidRPr="3C915840">
              <w:rPr>
                <w:b/>
                <w:bCs/>
              </w:rPr>
              <w:t>Year 1:</w:t>
            </w:r>
          </w:p>
          <w:p w14:paraId="4888707B" w14:textId="77777777" w:rsidR="00BE0611" w:rsidRPr="00402D02" w:rsidRDefault="00BE0611" w:rsidP="00BE0611">
            <w:r>
              <w:t>Can identify and name everyday materials.</w:t>
            </w:r>
          </w:p>
          <w:p w14:paraId="354FFE38" w14:textId="77777777" w:rsidR="00BE0611" w:rsidRDefault="00BE0611" w:rsidP="00BE0611">
            <w:r>
              <w:t>Can describe what an object is made from.</w:t>
            </w:r>
          </w:p>
          <w:p w14:paraId="58D87486" w14:textId="77777777" w:rsidR="00BE0611" w:rsidRDefault="00BE0611" w:rsidP="00BE0611">
            <w:r>
              <w:t>Can describe the physical properties of everyday materials using some scientific words (</w:t>
            </w:r>
            <w:proofErr w:type="gramStart"/>
            <w:r>
              <w:t>e.g.</w:t>
            </w:r>
            <w:proofErr w:type="gramEnd"/>
            <w:r>
              <w:t xml:space="preserve"> hard/shiny/bendy/ transparent).</w:t>
            </w:r>
          </w:p>
          <w:p w14:paraId="02FB0BC7" w14:textId="77777777" w:rsidR="00BE0611" w:rsidRPr="006619A3" w:rsidRDefault="00BE0611" w:rsidP="00BE0611">
            <w:pPr>
              <w:rPr>
                <w:b/>
                <w:bCs/>
                <w:sz w:val="18"/>
                <w:szCs w:val="18"/>
              </w:rPr>
            </w:pPr>
            <w:r>
              <w:t>Can independently sort and group objects by their physical properties.</w:t>
            </w:r>
          </w:p>
          <w:p w14:paraId="73FF95A0" w14:textId="77777777" w:rsidR="00BE0611" w:rsidRPr="00D83A8E" w:rsidRDefault="00BE0611" w:rsidP="00BE0611">
            <w:pPr>
              <w:rPr>
                <w:b/>
                <w:bCs/>
              </w:rPr>
            </w:pPr>
          </w:p>
          <w:p w14:paraId="2F1C0E25" w14:textId="77777777" w:rsidR="00BE0611" w:rsidRDefault="00BE0611" w:rsidP="00BE0611">
            <w:pPr>
              <w:rPr>
                <w:b/>
                <w:bCs/>
              </w:rPr>
            </w:pPr>
            <w:r w:rsidRPr="3C915840">
              <w:rPr>
                <w:b/>
                <w:bCs/>
              </w:rPr>
              <w:t>Year 2:</w:t>
            </w:r>
          </w:p>
          <w:p w14:paraId="625764F3" w14:textId="77777777" w:rsidR="00BE0611" w:rsidRDefault="00BE0611" w:rsidP="00BE0611">
            <w:pPr>
              <w:rPr>
                <w:b/>
                <w:bCs/>
              </w:rPr>
            </w:pPr>
            <w:r>
              <w:t>Can identify and compare the suitability of a variety of everyday materials.</w:t>
            </w:r>
          </w:p>
          <w:p w14:paraId="4DC8B15E" w14:textId="77777777" w:rsidR="00BE0611" w:rsidRDefault="00BE0611" w:rsidP="00BE0611"/>
          <w:p w14:paraId="27493CFD" w14:textId="77777777" w:rsidR="00BE0611" w:rsidRDefault="00BE0611" w:rsidP="00BE0611">
            <w:pPr>
              <w:rPr>
                <w:b/>
                <w:bCs/>
              </w:rPr>
            </w:pPr>
            <w:r w:rsidRPr="3C915840">
              <w:rPr>
                <w:b/>
                <w:bCs/>
              </w:rPr>
              <w:t>Year 3:</w:t>
            </w:r>
          </w:p>
          <w:p w14:paraId="3FB58795" w14:textId="77777777" w:rsidR="00BE0611" w:rsidRPr="00D22E11" w:rsidRDefault="00BE0611" w:rsidP="00BE0611">
            <w:pPr>
              <w:widowControl w:val="0"/>
              <w:spacing w:line="259" w:lineRule="auto"/>
            </w:pPr>
            <w:r w:rsidRPr="3C915840">
              <w:t xml:space="preserve">Can compare and group together different kinds of rocks </w:t>
            </w:r>
            <w:proofErr w:type="gramStart"/>
            <w:r w:rsidRPr="3C915840">
              <w:t>on the basis of</w:t>
            </w:r>
            <w:proofErr w:type="gramEnd"/>
            <w:r w:rsidRPr="3C915840">
              <w:t xml:space="preserve"> their appearance and simple physical properties.</w:t>
            </w:r>
          </w:p>
          <w:p w14:paraId="321F3885" w14:textId="77777777" w:rsidR="00BE0611" w:rsidRPr="00D22E11" w:rsidRDefault="00BE0611" w:rsidP="00BE0611">
            <w:pPr>
              <w:widowControl w:val="0"/>
              <w:spacing w:line="259" w:lineRule="auto"/>
            </w:pPr>
            <w:r w:rsidRPr="3C915840">
              <w:t>Can describe in simple terms how fossils are formed when things that have lived are trapped within rock.</w:t>
            </w:r>
          </w:p>
          <w:p w14:paraId="72C8148A" w14:textId="77777777" w:rsidR="00BE0611" w:rsidRPr="00D22E11" w:rsidRDefault="00BE0611" w:rsidP="00BE0611">
            <w:pPr>
              <w:widowControl w:val="0"/>
              <w:spacing w:line="259" w:lineRule="auto"/>
            </w:pPr>
            <w:r w:rsidRPr="3C915840">
              <w:t>Can recognise that soils are made from rocks and organic matter.</w:t>
            </w:r>
          </w:p>
          <w:p w14:paraId="00C8E441" w14:textId="77777777" w:rsidR="00BE0611" w:rsidRPr="00D22E11" w:rsidRDefault="00BE0611" w:rsidP="00BE0611">
            <w:pPr>
              <w:widowControl w:val="0"/>
              <w:rPr>
                <w:sz w:val="20"/>
                <w:szCs w:val="20"/>
                <w:lang w:eastAsia="en-GB"/>
              </w:rPr>
            </w:pPr>
          </w:p>
          <w:p w14:paraId="35E9374E" w14:textId="77777777" w:rsidR="00BE0611" w:rsidRPr="00D22E11" w:rsidRDefault="00BE0611" w:rsidP="00BE0611">
            <w:pPr>
              <w:widowControl w:val="0"/>
              <w:rPr>
                <w:b/>
                <w:bCs/>
                <w:sz w:val="20"/>
                <w:szCs w:val="20"/>
                <w:lang w:eastAsia="en-GB"/>
              </w:rPr>
            </w:pPr>
            <w:r w:rsidRPr="3C915840">
              <w:rPr>
                <w:b/>
                <w:bCs/>
                <w:sz w:val="20"/>
                <w:szCs w:val="20"/>
                <w:lang w:eastAsia="en-GB"/>
              </w:rPr>
              <w:t>Year 4:</w:t>
            </w:r>
          </w:p>
          <w:p w14:paraId="4EFB6CD3" w14:textId="77777777" w:rsidR="00BE0611" w:rsidRPr="00D22E11" w:rsidRDefault="00BE0611" w:rsidP="00BE0611">
            <w:pPr>
              <w:widowControl w:val="0"/>
              <w:spacing w:line="259" w:lineRule="auto"/>
            </w:pPr>
            <w:r w:rsidRPr="3C915840">
              <w:t>Can recognise that environments can change and that this can sometimes pose dangers to living things.</w:t>
            </w:r>
          </w:p>
          <w:p w14:paraId="7DD67F69" w14:textId="313F0BEE" w:rsidR="00BE0611" w:rsidRPr="00147251" w:rsidRDefault="00BE0611" w:rsidP="00BE0611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E0611" w:rsidRPr="007B62A8" w14:paraId="6F397BD5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10009"/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6BB3963A" w14:textId="1598D5F7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2CAEFD3B" w14:textId="77777777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3F05FEC" w14:textId="3523F23F" w:rsidR="00BE061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Chemist </w:t>
            </w:r>
          </w:p>
          <w:p w14:paraId="3F113B8B" w14:textId="7D381479" w:rsidR="00BE061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Pharmacist </w:t>
            </w:r>
          </w:p>
          <w:p w14:paraId="39EE4E4A" w14:textId="2DCB86AF" w:rsidR="00BE0611" w:rsidRPr="0014725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Pharmacology </w:t>
            </w:r>
          </w:p>
        </w:tc>
        <w:tc>
          <w:tcPr>
            <w:tcW w:w="5103" w:type="dxa"/>
            <w:shd w:val="clear" w:color="auto" w:fill="auto"/>
          </w:tcPr>
          <w:p w14:paraId="064CB0D8" w14:textId="77777777" w:rsidR="00BE061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Chemist </w:t>
            </w:r>
          </w:p>
          <w:p w14:paraId="35A562A6" w14:textId="77777777" w:rsidR="00BE061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Chemical engineer </w:t>
            </w:r>
          </w:p>
          <w:p w14:paraId="063E34E5" w14:textId="6629D189" w:rsidR="00BE0611" w:rsidRPr="0014725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4A356F7" w14:textId="77777777" w:rsidR="00BE0611" w:rsidRPr="0014725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Meteorologist.</w:t>
            </w:r>
          </w:p>
          <w:p w14:paraId="494C186C" w14:textId="77777777" w:rsidR="00BE0611" w:rsidRPr="0014725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Astro naught</w:t>
            </w:r>
          </w:p>
          <w:p w14:paraId="4104ACF0" w14:textId="77777777" w:rsidR="00BE061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 xml:space="preserve">Seismologist. </w:t>
            </w:r>
          </w:p>
          <w:p w14:paraId="2412D800" w14:textId="67519D19" w:rsidR="00BE0611" w:rsidRPr="0014725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Particle physicist</w:t>
            </w:r>
          </w:p>
          <w:p w14:paraId="7412C748" w14:textId="77777777" w:rsidR="00BE0611" w:rsidRPr="0014725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Research analyst</w:t>
            </w:r>
          </w:p>
          <w:p w14:paraId="3E44C4AA" w14:textId="11C83B1A" w:rsidR="00BE0611" w:rsidRPr="0014725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Metallurgist</w:t>
            </w:r>
          </w:p>
        </w:tc>
      </w:tr>
      <w:bookmarkEnd w:id="0"/>
      <w:tr w:rsidR="00BE0611" w:rsidRPr="007B62A8" w14:paraId="7D4A04F1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4253" w:type="dxa"/>
          </w:tcPr>
          <w:p w14:paraId="6BDF95A2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7B7C52FF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B88F73F" w14:textId="09768FBF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43D4CC23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247551EE" w14:textId="55A828CA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41AEE4BF" w14:textId="77EB6191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F82EC7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1E278E7E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E923789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2F31B190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D8A5730" w14:textId="2075B589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</w:tc>
        <w:tc>
          <w:tcPr>
            <w:tcW w:w="4961" w:type="dxa"/>
          </w:tcPr>
          <w:p w14:paraId="4D212372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 </w:t>
            </w:r>
          </w:p>
          <w:p w14:paraId="0B59AA9A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09F295CA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F3FCA8A" w14:textId="1DCBC3D5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27: Adequate standard of living </w:t>
            </w:r>
          </w:p>
        </w:tc>
      </w:tr>
      <w:tr w:rsidR="00BE0611" w:rsidRPr="007B62A8" w14:paraId="47C9B9F0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4253" w:type="dxa"/>
          </w:tcPr>
          <w:p w14:paraId="188D1BF2" w14:textId="30BFDB0E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Chemistry – States of matter</w:t>
            </w:r>
            <w:r>
              <w:rPr>
                <w:rFonts w:cstheme="minorHAnsi"/>
                <w:sz w:val="24"/>
                <w:szCs w:val="24"/>
              </w:rPr>
              <w:t xml:space="preserve">, atoms, </w:t>
            </w:r>
            <w:proofErr w:type="gramStart"/>
            <w:r>
              <w:rPr>
                <w:rFonts w:cstheme="minorHAnsi"/>
                <w:sz w:val="24"/>
                <w:szCs w:val="24"/>
              </w:rPr>
              <w:t>elements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compounds. Chemical reactions etc. </w:t>
            </w:r>
          </w:p>
          <w:p w14:paraId="1329780D" w14:textId="02310D01" w:rsidR="00BE061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Technology – </w:t>
            </w:r>
            <w:r>
              <w:rPr>
                <w:rFonts w:cstheme="minorHAnsi"/>
                <w:sz w:val="24"/>
                <w:szCs w:val="24"/>
              </w:rPr>
              <w:t xml:space="preserve">Substances and materials </w:t>
            </w:r>
          </w:p>
          <w:p w14:paraId="2ECC8F3E" w14:textId="74FFFC04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History – development of the periodic table and development and discoveries in science. </w:t>
            </w:r>
          </w:p>
          <w:p w14:paraId="5D8D19A0" w14:textId="7BCAEACF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0C3F08F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Numeracy- Maths</w:t>
            </w:r>
          </w:p>
          <w:p w14:paraId="091CE692" w14:textId="571E3752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Biology – collision theory and enzymes </w:t>
            </w:r>
          </w:p>
        </w:tc>
        <w:tc>
          <w:tcPr>
            <w:tcW w:w="4961" w:type="dxa"/>
          </w:tcPr>
          <w:p w14:paraId="56CF528E" w14:textId="0A5D5A52" w:rsidR="00BE061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Seismic waves</w:t>
            </w:r>
            <w:r>
              <w:rPr>
                <w:rFonts w:cstheme="minorHAnsi"/>
                <w:sz w:val="24"/>
                <w:szCs w:val="24"/>
              </w:rPr>
              <w:t xml:space="preserve">, structure of the earth and formation of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rock </w:t>
            </w:r>
            <w:r w:rsidRPr="00147251">
              <w:rPr>
                <w:rFonts w:cstheme="minorHAnsi"/>
                <w:sz w:val="24"/>
                <w:szCs w:val="24"/>
              </w:rPr>
              <w:t xml:space="preserve"> –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Geography. </w:t>
            </w:r>
          </w:p>
          <w:p w14:paraId="3001954F" w14:textId="3D3D3302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611" w:rsidRPr="007B62A8" w14:paraId="148AAB44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4253" w:type="dxa"/>
          </w:tcPr>
          <w:p w14:paraId="6782ED34" w14:textId="77777777" w:rsidR="00BE0611" w:rsidRDefault="00BE0611" w:rsidP="00BE0611">
            <w:r>
              <w:t xml:space="preserve"> The periodic table </w:t>
            </w:r>
            <w:proofErr w:type="gramStart"/>
            <w:r>
              <w:t>song :</w:t>
            </w:r>
            <w:proofErr w:type="gramEnd"/>
            <w:r>
              <w:t xml:space="preserve"> </w:t>
            </w:r>
            <w:hyperlink r:id="rId7" w:history="1">
              <w:r w:rsidRPr="00252A7B">
                <w:rPr>
                  <w:rStyle w:val="Hyperlink"/>
                </w:rPr>
                <w:t>https://www.youtube.com/watch?v=rz4Dd1I_fX0</w:t>
              </w:r>
            </w:hyperlink>
            <w:r>
              <w:t xml:space="preserve"> </w:t>
            </w:r>
          </w:p>
          <w:p w14:paraId="46942046" w14:textId="77777777" w:rsidR="00BE0611" w:rsidRDefault="00BE0611" w:rsidP="00BE0611"/>
          <w:p w14:paraId="22A2254E" w14:textId="77777777" w:rsidR="00BE0611" w:rsidRDefault="00BE0611" w:rsidP="00BE0611">
            <w:r>
              <w:t xml:space="preserve">Fuse school </w:t>
            </w:r>
            <w:proofErr w:type="gramStart"/>
            <w:r>
              <w:t>The</w:t>
            </w:r>
            <w:proofErr w:type="gramEnd"/>
            <w:r>
              <w:t xml:space="preserve"> periodic table: </w:t>
            </w:r>
            <w:hyperlink r:id="rId8" w:history="1">
              <w:r w:rsidRPr="00252A7B">
                <w:rPr>
                  <w:rStyle w:val="Hyperlink"/>
                </w:rPr>
                <w:t>https://www.youtube.com/watch?v=5SmqluhAMA0</w:t>
              </w:r>
            </w:hyperlink>
            <w:r>
              <w:t xml:space="preserve"> </w:t>
            </w:r>
          </w:p>
          <w:p w14:paraId="1525EC8C" w14:textId="77777777" w:rsidR="00BE0611" w:rsidRDefault="00BE0611" w:rsidP="00BE0611"/>
          <w:p w14:paraId="3A5FF716" w14:textId="12D349C2" w:rsidR="00BE0611" w:rsidRPr="00CA6C76" w:rsidRDefault="00BE0611" w:rsidP="00BE0611">
            <w:r>
              <w:lastRenderedPageBreak/>
              <w:t xml:space="preserve">Will the periodic table ever be complete? </w:t>
            </w:r>
            <w:hyperlink r:id="rId9" w:history="1">
              <w:r w:rsidRPr="00252A7B">
                <w:rPr>
                  <w:rStyle w:val="Hyperlink"/>
                </w:rPr>
                <w:t>https://www.youtube.com/watch?v=w_GZzOJcWR4</w:t>
              </w:r>
            </w:hyperlink>
            <w: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4E107F9" w14:textId="77777777" w:rsidR="00BE0611" w:rsidRDefault="00BE0611" w:rsidP="00BE06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Brainiac alkali metals and water: </w:t>
            </w:r>
            <w:hyperlink r:id="rId10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https://www.youtube.com/watch?v=m55kgyApYrY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10BA29" w14:textId="77777777" w:rsidR="00BE0611" w:rsidRDefault="00BE0611" w:rsidP="00BE0611">
            <w:pPr>
              <w:rPr>
                <w:rFonts w:cstheme="minorHAnsi"/>
                <w:sz w:val="24"/>
                <w:szCs w:val="24"/>
              </w:rPr>
            </w:pPr>
          </w:p>
          <w:p w14:paraId="3570C73A" w14:textId="5C82F1E4" w:rsidR="00BE0611" w:rsidRDefault="00BE0611" w:rsidP="00BE06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 Chemical reaction demos:   </w:t>
            </w:r>
            <w:hyperlink r:id="rId11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https://www.youtube.com/watch?v=8vyboVwyzfU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868EE6" w14:textId="1324C395" w:rsidR="00BE0611" w:rsidRDefault="00BE0611" w:rsidP="00BE0611">
            <w:pPr>
              <w:rPr>
                <w:rFonts w:cstheme="minorHAnsi"/>
                <w:sz w:val="24"/>
                <w:szCs w:val="24"/>
              </w:rPr>
            </w:pPr>
          </w:p>
          <w:p w14:paraId="046FDD2F" w14:textId="3031548F" w:rsidR="00BE0611" w:rsidRDefault="00BE0611" w:rsidP="00BE06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Chemical reactions in everyday life: </w:t>
            </w:r>
            <w:hyperlink r:id="rId12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https://www.youtube.com/watch?v=QVUehtA3WHQ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96D465" w14:textId="6B870251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27C32E" w14:textId="77777777" w:rsidR="00BE0611" w:rsidRDefault="00BE0611" w:rsidP="00BE06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Structure of the Earth: </w:t>
            </w:r>
            <w:hyperlink r:id="rId13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https://www.youtube.com/watch?v=WjXSCumeqxo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E1B4399" w14:textId="5EA82F18" w:rsidR="00BE0611" w:rsidRDefault="00BE0611" w:rsidP="00BE0611">
            <w:pPr>
              <w:rPr>
                <w:rFonts w:cstheme="minorHAnsi"/>
                <w:sz w:val="24"/>
                <w:szCs w:val="24"/>
              </w:rPr>
            </w:pPr>
          </w:p>
          <w:p w14:paraId="7523875A" w14:textId="2F4F805B" w:rsidR="00BE0611" w:rsidRDefault="00BE0611" w:rsidP="00BE06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BBC Bitesize structure of the Earth: </w:t>
            </w:r>
            <w:hyperlink r:id="rId14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https://www.bbc.co.uk/bitesize/guides/z79mtv4/revision/1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5EF285" w14:textId="4E779EFE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0611" w:rsidRPr="007B62A8" w14:paraId="7A1CC525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4253" w:type="dxa"/>
          </w:tcPr>
          <w:p w14:paraId="0DB43D15" w14:textId="77777777" w:rsidR="00BE0611" w:rsidRDefault="00BE0611" w:rsidP="00BE0611">
            <w:pPr>
              <w:pStyle w:val="ListParagraph"/>
              <w:numPr>
                <w:ilvl w:val="0"/>
                <w:numId w:val="5"/>
              </w:numPr>
              <w:spacing w:line="256" w:lineRule="auto"/>
            </w:pPr>
            <w:hyperlink r:id="rId15" w:history="1">
              <w:r>
                <w:rPr>
                  <w:rStyle w:val="Hyperlink"/>
                  <w:color w:val="0000FF"/>
                </w:rPr>
                <w:t>https://www.bbc.co.uk/bitesize/guides/z84wjxs/revision/1</w:t>
              </w:r>
            </w:hyperlink>
          </w:p>
          <w:p w14:paraId="569818E2" w14:textId="77777777" w:rsidR="00BE0611" w:rsidRDefault="00BE0611" w:rsidP="00BE0611">
            <w:pPr>
              <w:pStyle w:val="ListParagraph"/>
              <w:numPr>
                <w:ilvl w:val="0"/>
                <w:numId w:val="5"/>
              </w:numPr>
              <w:spacing w:line="256" w:lineRule="auto"/>
            </w:pPr>
            <w:hyperlink r:id="rId16" w:history="1">
              <w:r>
                <w:rPr>
                  <w:rStyle w:val="Hyperlink"/>
                  <w:color w:val="0000FF"/>
                </w:rPr>
                <w:t>https://www.wired.com/2009/09/the-development-of-the-atomic-model/</w:t>
              </w:r>
            </w:hyperlink>
          </w:p>
          <w:p w14:paraId="23FF702B" w14:textId="77777777" w:rsidR="00BE0611" w:rsidRDefault="00BE0611" w:rsidP="00BE0611">
            <w:pPr>
              <w:pStyle w:val="ListParagraph"/>
              <w:numPr>
                <w:ilvl w:val="0"/>
                <w:numId w:val="5"/>
              </w:numPr>
              <w:spacing w:line="256" w:lineRule="auto"/>
            </w:pPr>
            <w:hyperlink r:id="rId17" w:history="1">
              <w:r>
                <w:rPr>
                  <w:rStyle w:val="Hyperlink"/>
                  <w:color w:val="0000FF"/>
                </w:rPr>
                <w:t>https://www.rsc.org/periodic-table/history/about</w:t>
              </w:r>
            </w:hyperlink>
          </w:p>
          <w:p w14:paraId="523BC801" w14:textId="197EE1D6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color w:val="0000FF"/>
                </w:rPr>
                <w:t>https://www.theguardian.com/science/grrlscientist/2013/may/10/1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F5483ED" w14:textId="77777777" w:rsidR="00BE0611" w:rsidRDefault="00BE0611" w:rsidP="00BE0611">
            <w:pPr>
              <w:ind w:left="720" w:hanging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Revision oak lessons: </w:t>
            </w:r>
          </w:p>
          <w:p w14:paraId="3700F1B9" w14:textId="77777777" w:rsidR="00BE0611" w:rsidRDefault="00BE0611" w:rsidP="00BE0611">
            <w:pPr>
              <w:ind w:left="720" w:hanging="720"/>
              <w:rPr>
                <w:rFonts w:cstheme="minorHAnsi"/>
                <w:sz w:val="24"/>
                <w:szCs w:val="24"/>
              </w:rPr>
            </w:pPr>
          </w:p>
          <w:p w14:paraId="47A6F0C3" w14:textId="77777777" w:rsidR="00BE0611" w:rsidRDefault="00BE0611" w:rsidP="00BE0611">
            <w:pPr>
              <w:ind w:left="720" w:hanging="720"/>
            </w:pPr>
            <w:hyperlink r:id="rId19" w:history="1">
              <w:r>
                <w:rPr>
                  <w:rStyle w:val="Hyperlink"/>
                </w:rPr>
                <w:t>Unit - Oak National Academy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  <w:p w14:paraId="4B8E65AA" w14:textId="77777777" w:rsidR="00BE0611" w:rsidRDefault="00BE0611" w:rsidP="00BE0611">
            <w:pPr>
              <w:ind w:left="720" w:hanging="720"/>
            </w:pPr>
          </w:p>
          <w:p w14:paraId="240CFFB9" w14:textId="77777777" w:rsidR="00BE0611" w:rsidRDefault="00BE0611" w:rsidP="00BE0611">
            <w:pPr>
              <w:ind w:left="720" w:hanging="720"/>
            </w:pPr>
            <w:hyperlink r:id="rId20" w:history="1">
              <w:r>
                <w:rPr>
                  <w:rStyle w:val="Hyperlink"/>
                </w:rPr>
                <w:t>Chemical reactions - Types of reaction - KS3 Chemistry Revision - BBC Bitesize</w:t>
              </w:r>
            </w:hyperlink>
            <w:r>
              <w:t xml:space="preserve"> </w:t>
            </w:r>
          </w:p>
          <w:p w14:paraId="257CEE64" w14:textId="77777777" w:rsidR="00BE0611" w:rsidRDefault="00BE0611" w:rsidP="00BE0611">
            <w:pPr>
              <w:ind w:left="720" w:hanging="720"/>
            </w:pPr>
          </w:p>
          <w:p w14:paraId="031FDFE5" w14:textId="77777777" w:rsidR="00BE0611" w:rsidRDefault="00BE0611" w:rsidP="00BE0611">
            <w:pPr>
              <w:ind w:left="720" w:hanging="720"/>
            </w:pPr>
            <w:r>
              <w:t xml:space="preserve">What chemical reactions are used in industry? </w:t>
            </w:r>
          </w:p>
          <w:p w14:paraId="5A74B64A" w14:textId="4002D0F0" w:rsidR="00BE0611" w:rsidRPr="00147251" w:rsidRDefault="00BE0611" w:rsidP="00BE0611">
            <w:pPr>
              <w:ind w:left="720" w:hanging="720"/>
              <w:rPr>
                <w:rFonts w:cstheme="minorHAnsi"/>
                <w:sz w:val="24"/>
                <w:szCs w:val="24"/>
              </w:rPr>
            </w:pPr>
            <w:hyperlink r:id="rId21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https://www.wazeesupperclub.com/what-chemical-reactions-are-used-in-industry/#:~:text=What%20chemical%20reactions%20are%20used%20in%20industry%3F%20Synthesis,ammonia.%20Combustion%20of%20hydrogen%20%2F%20Electrolysis%20of%20water</w:t>
              </w:r>
            </w:hyperlink>
            <w:r w:rsidRPr="008D45B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6F0CE7EC" w14:textId="77777777" w:rsidR="00BE0611" w:rsidRDefault="00BE0611" w:rsidP="00BE06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Layers of the atmosphere: </w:t>
            </w:r>
            <w:hyperlink r:id="rId22" w:history="1">
              <w:r w:rsidRPr="00252A7B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https://www.youtube.com/watch?v=Y0AOg_fPkog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2E6E4C4" w14:textId="77777777" w:rsidR="00BE0611" w:rsidRDefault="00BE0611" w:rsidP="00BE06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240517" w14:textId="77777777" w:rsidR="00BE0611" w:rsidRDefault="00BE0611" w:rsidP="00BE06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What would the journey to the core be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like?: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hyperlink r:id="rId23" w:history="1">
              <w:r w:rsidRPr="00252A7B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https://www.youtube.com/watch?v=3FoSAHk7DMA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EF5F0B0" w14:textId="77777777" w:rsidR="00BE0611" w:rsidRDefault="00BE0611" w:rsidP="00BE06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820C40" w14:textId="7F85A2CC" w:rsidR="00BE0611" w:rsidRPr="0055400B" w:rsidRDefault="00BE0611" w:rsidP="00BE06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What is sustainable development? </w:t>
            </w:r>
            <w:hyperlink r:id="rId24" w:history="1">
              <w:r w:rsidRPr="00252A7B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https://www.youtube.com/watch?v=7V8oFI4GYMY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0611" w:rsidRPr="007B62A8" w14:paraId="7868FC59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363133D" w14:textId="77777777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40C2085C" w14:textId="77777777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697B8A7A" w14:textId="60ABA428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CFD4F65" w14:textId="77777777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7AA6E5C9" w14:textId="77777777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73A06CCD" w14:textId="0AA5186E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  <w:p w14:paraId="437C679A" w14:textId="4836A68E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E5F664" w14:textId="77777777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F2A0737" w14:textId="77777777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08EC9EFB" w14:textId="77777777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69F4D66" w14:textId="2657949A" w:rsidR="00BE0611" w:rsidRPr="00147251" w:rsidRDefault="00BE0611" w:rsidP="00BE06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</w:tc>
      </w:tr>
      <w:tr w:rsidR="00BE0611" w:rsidRPr="007B62A8" w14:paraId="06FB5A77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4253" w:type="dxa"/>
          </w:tcPr>
          <w:p w14:paraId="198D14D8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4EBBB54B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FF6F9C7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Questions. </w:t>
            </w:r>
          </w:p>
          <w:p w14:paraId="43444E8E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3034985A" w14:textId="13F164BD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5103" w:type="dxa"/>
          </w:tcPr>
          <w:p w14:paraId="224AB57C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27212BFE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D73A8FA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19264C86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6CC58457" w14:textId="6D527204" w:rsidR="00BE0611" w:rsidRPr="00147251" w:rsidRDefault="00BE0611" w:rsidP="00BE0611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4961" w:type="dxa"/>
          </w:tcPr>
          <w:p w14:paraId="524D3ACA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77D5387D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2313E21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262945C4" w14:textId="77777777" w:rsidR="00BE0611" w:rsidRPr="00147251" w:rsidRDefault="00BE0611" w:rsidP="00BE0611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70730107" w14:textId="18663883" w:rsidR="00BE0611" w:rsidRPr="00147251" w:rsidRDefault="00BE0611" w:rsidP="00BE0611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</w:tr>
    </w:tbl>
    <w:p w14:paraId="73CA3083" w14:textId="1226D4CB" w:rsidR="001E2101" w:rsidRPr="001E2101" w:rsidRDefault="001E2101" w:rsidP="00F7373F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9F2" w14:textId="77777777" w:rsidR="005504C2" w:rsidRDefault="005504C2" w:rsidP="005D3071">
      <w:pPr>
        <w:spacing w:after="0" w:line="240" w:lineRule="auto"/>
      </w:pPr>
      <w:r>
        <w:separator/>
      </w:r>
    </w:p>
  </w:endnote>
  <w:endnote w:type="continuationSeparator" w:id="0">
    <w:p w14:paraId="1197D33A" w14:textId="77777777" w:rsidR="005504C2" w:rsidRDefault="005504C2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F09C" w14:textId="77777777" w:rsidR="005504C2" w:rsidRDefault="005504C2" w:rsidP="005D3071">
      <w:pPr>
        <w:spacing w:after="0" w:line="240" w:lineRule="auto"/>
      </w:pPr>
      <w:r>
        <w:separator/>
      </w:r>
    </w:p>
  </w:footnote>
  <w:footnote w:type="continuationSeparator" w:id="0">
    <w:p w14:paraId="1BB2A889" w14:textId="77777777" w:rsidR="005504C2" w:rsidRDefault="005504C2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6C87"/>
    <w:multiLevelType w:val="hybridMultilevel"/>
    <w:tmpl w:val="F0385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A42D1"/>
    <w:multiLevelType w:val="hybridMultilevel"/>
    <w:tmpl w:val="E5627DB8"/>
    <w:lvl w:ilvl="0" w:tplc="6C403F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4F40"/>
    <w:multiLevelType w:val="hybridMultilevel"/>
    <w:tmpl w:val="BAACD618"/>
    <w:lvl w:ilvl="0" w:tplc="312CB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8055E2"/>
    <w:multiLevelType w:val="hybridMultilevel"/>
    <w:tmpl w:val="26088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E4456"/>
    <w:multiLevelType w:val="hybridMultilevel"/>
    <w:tmpl w:val="890E8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0C3D"/>
    <w:rsid w:val="00034055"/>
    <w:rsid w:val="00053EC1"/>
    <w:rsid w:val="000559C4"/>
    <w:rsid w:val="00074FE5"/>
    <w:rsid w:val="00075D4E"/>
    <w:rsid w:val="000C49A6"/>
    <w:rsid w:val="000D3E11"/>
    <w:rsid w:val="000D6EE0"/>
    <w:rsid w:val="000E6B82"/>
    <w:rsid w:val="000F7E95"/>
    <w:rsid w:val="00102035"/>
    <w:rsid w:val="001103AA"/>
    <w:rsid w:val="0011041B"/>
    <w:rsid w:val="0012440F"/>
    <w:rsid w:val="0014633F"/>
    <w:rsid w:val="00147251"/>
    <w:rsid w:val="00153A6D"/>
    <w:rsid w:val="00160B3D"/>
    <w:rsid w:val="00173FF5"/>
    <w:rsid w:val="00187366"/>
    <w:rsid w:val="00190233"/>
    <w:rsid w:val="00193DF1"/>
    <w:rsid w:val="001A1970"/>
    <w:rsid w:val="001D1B21"/>
    <w:rsid w:val="001E2101"/>
    <w:rsid w:val="001F0214"/>
    <w:rsid w:val="001F3640"/>
    <w:rsid w:val="001F56F7"/>
    <w:rsid w:val="001F5867"/>
    <w:rsid w:val="00217E87"/>
    <w:rsid w:val="002273BA"/>
    <w:rsid w:val="0023248A"/>
    <w:rsid w:val="0023495C"/>
    <w:rsid w:val="002355AC"/>
    <w:rsid w:val="00270E44"/>
    <w:rsid w:val="002837DE"/>
    <w:rsid w:val="002E78AE"/>
    <w:rsid w:val="002F2663"/>
    <w:rsid w:val="00312CF3"/>
    <w:rsid w:val="003405E4"/>
    <w:rsid w:val="003543B2"/>
    <w:rsid w:val="0039480E"/>
    <w:rsid w:val="003A4C4C"/>
    <w:rsid w:val="003F3D21"/>
    <w:rsid w:val="00401933"/>
    <w:rsid w:val="0043477E"/>
    <w:rsid w:val="004353B7"/>
    <w:rsid w:val="004521BE"/>
    <w:rsid w:val="004575EB"/>
    <w:rsid w:val="00465147"/>
    <w:rsid w:val="004653BF"/>
    <w:rsid w:val="00476D79"/>
    <w:rsid w:val="0048237D"/>
    <w:rsid w:val="00487279"/>
    <w:rsid w:val="004A1CF8"/>
    <w:rsid w:val="004A4CB0"/>
    <w:rsid w:val="004A7C02"/>
    <w:rsid w:val="004E22E5"/>
    <w:rsid w:val="005504C2"/>
    <w:rsid w:val="0055400B"/>
    <w:rsid w:val="00555E25"/>
    <w:rsid w:val="00556403"/>
    <w:rsid w:val="005675A3"/>
    <w:rsid w:val="00571715"/>
    <w:rsid w:val="005772C5"/>
    <w:rsid w:val="00582754"/>
    <w:rsid w:val="005B7D09"/>
    <w:rsid w:val="005C7C84"/>
    <w:rsid w:val="005D3071"/>
    <w:rsid w:val="005E13EB"/>
    <w:rsid w:val="00605EE3"/>
    <w:rsid w:val="0062269D"/>
    <w:rsid w:val="006466ED"/>
    <w:rsid w:val="0067766B"/>
    <w:rsid w:val="006906BB"/>
    <w:rsid w:val="00690D12"/>
    <w:rsid w:val="006941D1"/>
    <w:rsid w:val="00694492"/>
    <w:rsid w:val="006B0A9F"/>
    <w:rsid w:val="006B6192"/>
    <w:rsid w:val="006E5B54"/>
    <w:rsid w:val="006F0AF7"/>
    <w:rsid w:val="006F1B79"/>
    <w:rsid w:val="00706031"/>
    <w:rsid w:val="00711285"/>
    <w:rsid w:val="0072046E"/>
    <w:rsid w:val="007211E6"/>
    <w:rsid w:val="007549C4"/>
    <w:rsid w:val="00761F4C"/>
    <w:rsid w:val="007857D8"/>
    <w:rsid w:val="007900A9"/>
    <w:rsid w:val="00792EC3"/>
    <w:rsid w:val="007A10F9"/>
    <w:rsid w:val="007B62A8"/>
    <w:rsid w:val="007C65EF"/>
    <w:rsid w:val="007D0844"/>
    <w:rsid w:val="007F5438"/>
    <w:rsid w:val="00802CAE"/>
    <w:rsid w:val="0082196E"/>
    <w:rsid w:val="00822A2A"/>
    <w:rsid w:val="00832757"/>
    <w:rsid w:val="00846679"/>
    <w:rsid w:val="00856C4D"/>
    <w:rsid w:val="00861B40"/>
    <w:rsid w:val="00863D99"/>
    <w:rsid w:val="00880E70"/>
    <w:rsid w:val="008872CA"/>
    <w:rsid w:val="0089597A"/>
    <w:rsid w:val="008A57BE"/>
    <w:rsid w:val="008B4C60"/>
    <w:rsid w:val="008B58D2"/>
    <w:rsid w:val="008B58EA"/>
    <w:rsid w:val="008D3269"/>
    <w:rsid w:val="008D45B1"/>
    <w:rsid w:val="008F0EB7"/>
    <w:rsid w:val="008F4E22"/>
    <w:rsid w:val="00906EB2"/>
    <w:rsid w:val="009261A3"/>
    <w:rsid w:val="009634F1"/>
    <w:rsid w:val="0097766F"/>
    <w:rsid w:val="00983EEB"/>
    <w:rsid w:val="009A5C73"/>
    <w:rsid w:val="009F3621"/>
    <w:rsid w:val="009F6802"/>
    <w:rsid w:val="00A0000A"/>
    <w:rsid w:val="00A35F6F"/>
    <w:rsid w:val="00A44040"/>
    <w:rsid w:val="00A607A7"/>
    <w:rsid w:val="00A619DC"/>
    <w:rsid w:val="00A71CDE"/>
    <w:rsid w:val="00A73769"/>
    <w:rsid w:val="00A84BBD"/>
    <w:rsid w:val="00AB2140"/>
    <w:rsid w:val="00AD2ACB"/>
    <w:rsid w:val="00B010CD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611"/>
    <w:rsid w:val="00BE0C19"/>
    <w:rsid w:val="00BE1D9F"/>
    <w:rsid w:val="00BE296E"/>
    <w:rsid w:val="00BE47CB"/>
    <w:rsid w:val="00C03294"/>
    <w:rsid w:val="00C03E79"/>
    <w:rsid w:val="00C12703"/>
    <w:rsid w:val="00C4707A"/>
    <w:rsid w:val="00C542E4"/>
    <w:rsid w:val="00C70CF7"/>
    <w:rsid w:val="00C91963"/>
    <w:rsid w:val="00C93813"/>
    <w:rsid w:val="00C948CA"/>
    <w:rsid w:val="00CA353F"/>
    <w:rsid w:val="00CA6C76"/>
    <w:rsid w:val="00CB2A6B"/>
    <w:rsid w:val="00CF41CB"/>
    <w:rsid w:val="00D03071"/>
    <w:rsid w:val="00D1032D"/>
    <w:rsid w:val="00D1338D"/>
    <w:rsid w:val="00D13CC2"/>
    <w:rsid w:val="00D24465"/>
    <w:rsid w:val="00D37ED8"/>
    <w:rsid w:val="00D42652"/>
    <w:rsid w:val="00DA5FC5"/>
    <w:rsid w:val="00DB6A4C"/>
    <w:rsid w:val="00DD70FC"/>
    <w:rsid w:val="00DE0126"/>
    <w:rsid w:val="00DE1614"/>
    <w:rsid w:val="00E01FCC"/>
    <w:rsid w:val="00E05036"/>
    <w:rsid w:val="00E1278E"/>
    <w:rsid w:val="00E27DD2"/>
    <w:rsid w:val="00E3124A"/>
    <w:rsid w:val="00E35D4F"/>
    <w:rsid w:val="00E40919"/>
    <w:rsid w:val="00E43E5C"/>
    <w:rsid w:val="00E905FA"/>
    <w:rsid w:val="00EA2054"/>
    <w:rsid w:val="00F06587"/>
    <w:rsid w:val="00F10FF6"/>
    <w:rsid w:val="00F25208"/>
    <w:rsid w:val="00F46E87"/>
    <w:rsid w:val="00F517F3"/>
    <w:rsid w:val="00F620D6"/>
    <w:rsid w:val="00F63FE4"/>
    <w:rsid w:val="00F65293"/>
    <w:rsid w:val="00F708F2"/>
    <w:rsid w:val="00F7373F"/>
    <w:rsid w:val="00F90E42"/>
    <w:rsid w:val="00F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SmqluhAMA0" TargetMode="External"/><Relationship Id="rId13" Type="http://schemas.openxmlformats.org/officeDocument/2006/relationships/hyperlink" Target="https://www.youtube.com/watch?v=WjXSCumeqxo" TargetMode="External"/><Relationship Id="rId18" Type="http://schemas.openxmlformats.org/officeDocument/2006/relationships/hyperlink" Target="https://www.theguardian.com/science/grrlscientist/2013/may/10/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wazeesupperclub.com/what-chemical-reactions-are-used-in-industry/#:~:text=What%20chemical%20reactions%20are%20used%20in%20industry%3F%20Synthesis,ammonia.%20Combustion%20of%20hydrogen%20%2F%20Electrolysis%20of%20water" TargetMode="External"/><Relationship Id="rId7" Type="http://schemas.openxmlformats.org/officeDocument/2006/relationships/hyperlink" Target="https://www.youtube.com/watch?v=rz4Dd1I_fX0" TargetMode="External"/><Relationship Id="rId12" Type="http://schemas.openxmlformats.org/officeDocument/2006/relationships/hyperlink" Target="https://www.youtube.com/watch?v=QVUehtA3WHQ" TargetMode="External"/><Relationship Id="rId17" Type="http://schemas.openxmlformats.org/officeDocument/2006/relationships/hyperlink" Target="https://www.rsc.org/periodic-table/history/abou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ired.com/2009/09/the-development-of-the-atomic-model/" TargetMode="External"/><Relationship Id="rId20" Type="http://schemas.openxmlformats.org/officeDocument/2006/relationships/hyperlink" Target="https://www.bbc.co.uk/bitesize/guides/zqd2mp3/revision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vyboVwyzfU" TargetMode="External"/><Relationship Id="rId24" Type="http://schemas.openxmlformats.org/officeDocument/2006/relationships/hyperlink" Target="https://www.youtube.com/watch?v=7V8oFI4GYM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guides/z84wjxs/revision/1" TargetMode="External"/><Relationship Id="rId23" Type="http://schemas.openxmlformats.org/officeDocument/2006/relationships/hyperlink" Target="https://www.youtube.com/watch?v=3FoSAHk7DMA" TargetMode="External"/><Relationship Id="rId10" Type="http://schemas.openxmlformats.org/officeDocument/2006/relationships/hyperlink" Target="https://www.youtube.com/watch?v=m55kgyApYrY" TargetMode="External"/><Relationship Id="rId19" Type="http://schemas.openxmlformats.org/officeDocument/2006/relationships/hyperlink" Target="https://classroom.thenational.academy/units/chemical-reactions-5f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_GZzOJcWR4" TargetMode="External"/><Relationship Id="rId14" Type="http://schemas.openxmlformats.org/officeDocument/2006/relationships/hyperlink" Target="https://www.bbc.co.uk/bitesize/guides/z79mtv4/revision/1" TargetMode="External"/><Relationship Id="rId22" Type="http://schemas.openxmlformats.org/officeDocument/2006/relationships/hyperlink" Target="https://www.youtube.com/watch?v=Y0AOg_fPk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Sarah Vickrage</cp:lastModifiedBy>
  <cp:revision>6</cp:revision>
  <cp:lastPrinted>2017-06-14T11:36:00Z</cp:lastPrinted>
  <dcterms:created xsi:type="dcterms:W3CDTF">2022-05-17T09:12:00Z</dcterms:created>
  <dcterms:modified xsi:type="dcterms:W3CDTF">2022-05-17T10:59:00Z</dcterms:modified>
</cp:coreProperties>
</file>