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4962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506D9956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6E59E6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1</w:t>
            </w:r>
            <w:r w:rsidR="00A86903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0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9243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Music</w:t>
            </w:r>
          </w:p>
        </w:tc>
      </w:tr>
      <w:tr w:rsidR="00863D99" w:rsidRPr="001E2101" w14:paraId="419AB135" w14:textId="77777777" w:rsidTr="00FF2EB9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9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310E78B8" w14:textId="77777777" w:rsidR="001047DC" w:rsidRPr="001047DC" w:rsidRDefault="001047DC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1047DC">
              <w:rPr>
                <w:sz w:val="18"/>
                <w:szCs w:val="18"/>
              </w:rPr>
              <w:t xml:space="preserve">AO1 Demonstrate knowledge and understanding from across the specification. </w:t>
            </w:r>
          </w:p>
          <w:p w14:paraId="32A4ACD4" w14:textId="77777777" w:rsidR="001047DC" w:rsidRPr="001047DC" w:rsidRDefault="001047DC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1047DC">
              <w:rPr>
                <w:sz w:val="18"/>
                <w:szCs w:val="18"/>
              </w:rPr>
              <w:t xml:space="preserve">AO2 Apply skills (including practical skills), knowledge and understanding in a variety of contexts and in planning and carrying out investigations and tasks. </w:t>
            </w:r>
          </w:p>
          <w:p w14:paraId="54291718" w14:textId="1339FCD2" w:rsidR="00711285" w:rsidRPr="001047DC" w:rsidRDefault="001047DC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1047DC">
              <w:rPr>
                <w:sz w:val="18"/>
                <w:szCs w:val="18"/>
              </w:rPr>
              <w:t>AO3 Analyse and evaluate information, making reasoned judgements and presenting conclusions.</w:t>
            </w:r>
          </w:p>
        </w:tc>
      </w:tr>
      <w:tr w:rsidR="00863D99" w:rsidRPr="007B62A8" w14:paraId="0214464D" w14:textId="77777777" w:rsidTr="00FF2EB9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394" w:type="dxa"/>
            <w:shd w:val="clear" w:color="auto" w:fill="auto"/>
          </w:tcPr>
          <w:p w14:paraId="0101D073" w14:textId="06A9259E" w:rsidR="00555877" w:rsidRPr="0041255E" w:rsidRDefault="006E59E6" w:rsidP="0055587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Autumn</w:t>
            </w:r>
            <w:r w:rsidR="00555877">
              <w:rPr>
                <w:b/>
                <w:bCs/>
                <w:sz w:val="18"/>
                <w:szCs w:val="18"/>
              </w:rPr>
              <w:t xml:space="preserve">: </w:t>
            </w:r>
            <w:r w:rsidR="00555877" w:rsidRPr="00555877">
              <w:rPr>
                <w:sz w:val="18"/>
                <w:szCs w:val="18"/>
              </w:rPr>
              <w:t>Creating (14 weeks)</w:t>
            </w:r>
          </w:p>
          <w:p w14:paraId="0806D627" w14:textId="191228DE" w:rsidR="00FF5A8A" w:rsidRPr="0041255E" w:rsidRDefault="00FF5A8A" w:rsidP="00BB0CC3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48897567" w14:textId="370733C7" w:rsidR="00555877" w:rsidRDefault="0048155D" w:rsidP="00A71CDE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Spring</w:t>
            </w:r>
            <w:r w:rsidR="00555877">
              <w:rPr>
                <w:b/>
                <w:bCs/>
                <w:sz w:val="18"/>
                <w:szCs w:val="18"/>
              </w:rPr>
              <w:t xml:space="preserve"> 1: </w:t>
            </w:r>
            <w:r w:rsidR="00555877" w:rsidRPr="00555877">
              <w:rPr>
                <w:sz w:val="18"/>
                <w:szCs w:val="18"/>
              </w:rPr>
              <w:t>Creating</w:t>
            </w:r>
            <w:r w:rsidR="00555877">
              <w:rPr>
                <w:sz w:val="18"/>
                <w:szCs w:val="18"/>
              </w:rPr>
              <w:t xml:space="preserve"> (7 weeks)</w:t>
            </w:r>
          </w:p>
          <w:p w14:paraId="61470EF7" w14:textId="6BF3251C" w:rsidR="00555877" w:rsidRPr="0041255E" w:rsidRDefault="00555877" w:rsidP="00A71CD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Spring 2: </w:t>
            </w:r>
            <w:r w:rsidRPr="00555877">
              <w:rPr>
                <w:sz w:val="18"/>
                <w:szCs w:val="18"/>
              </w:rPr>
              <w:t>Performing</w:t>
            </w:r>
            <w:r>
              <w:rPr>
                <w:sz w:val="18"/>
                <w:szCs w:val="18"/>
              </w:rPr>
              <w:t xml:space="preserve"> (5 weeks)</w:t>
            </w:r>
          </w:p>
        </w:tc>
        <w:tc>
          <w:tcPr>
            <w:tcW w:w="4819" w:type="dxa"/>
            <w:shd w:val="clear" w:color="auto" w:fill="auto"/>
          </w:tcPr>
          <w:p w14:paraId="26EA3587" w14:textId="5739C83D" w:rsidR="00555877" w:rsidRPr="00555877" w:rsidRDefault="00555877" w:rsidP="00AB2140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Summer: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Performing (13 weeks)</w:t>
            </w:r>
          </w:p>
        </w:tc>
      </w:tr>
      <w:tr w:rsidR="00863D99" w:rsidRPr="007B62A8" w14:paraId="0FC0B45B" w14:textId="77777777" w:rsidTr="00FF2EB9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2BEBBD2" w14:textId="01EECAD9" w:rsidR="00555877" w:rsidRDefault="006E59E6" w:rsidP="00614E0B">
            <w:pPr>
              <w:rPr>
                <w:rFonts w:cstheme="min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292A03">
              <w:rPr>
                <w:rFonts w:cstheme="minorHAnsi"/>
                <w:bCs/>
                <w:color w:val="000000" w:themeColor="text1"/>
                <w:sz w:val="18"/>
                <w:szCs w:val="18"/>
                <w:u w:val="single"/>
              </w:rPr>
              <w:t>Autumn</w:t>
            </w:r>
            <w:r w:rsidR="00A86903" w:rsidRPr="00292A03">
              <w:rPr>
                <w:rFonts w:cstheme="minorHAnsi"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7D38A9">
              <w:rPr>
                <w:rFonts w:cs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CREATING</w:t>
            </w:r>
          </w:p>
          <w:p w14:paraId="40E89E21" w14:textId="77777777" w:rsidR="007D38A9" w:rsidRPr="00292A03" w:rsidRDefault="007D38A9" w:rsidP="00614E0B">
            <w:pPr>
              <w:rPr>
                <w:rFonts w:cstheme="minorHAnsi"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140BD287" w14:textId="5EC3AB9E" w:rsidR="00555877" w:rsidRPr="00292A03" w:rsidRDefault="00555877" w:rsidP="00614E0B">
            <w:pPr>
              <w:rPr>
                <w:rFonts w:cstheme="minorHAnsi"/>
                <w:sz w:val="18"/>
                <w:szCs w:val="18"/>
              </w:rPr>
            </w:pPr>
            <w:r w:rsidRPr="00292A03">
              <w:rPr>
                <w:rFonts w:cstheme="minorHAnsi"/>
                <w:sz w:val="18"/>
                <w:szCs w:val="18"/>
              </w:rPr>
              <w:t>In this unit learners will gain, develop and demonstrate knowledge and understanding of the skills and techniques needed to create and refine original work in the performing arts.</w:t>
            </w:r>
          </w:p>
          <w:p w14:paraId="139BB5FA" w14:textId="57A0E8AC" w:rsidR="00555877" w:rsidRPr="00292A03" w:rsidRDefault="00555877" w:rsidP="00614E0B">
            <w:pPr>
              <w:rPr>
                <w:rFonts w:cstheme="minorHAnsi"/>
                <w:sz w:val="18"/>
                <w:szCs w:val="18"/>
              </w:rPr>
            </w:pPr>
          </w:p>
          <w:p w14:paraId="4A5F0DC9" w14:textId="77170031" w:rsidR="00292A03" w:rsidRPr="00292A03" w:rsidRDefault="00555877" w:rsidP="00614E0B">
            <w:pPr>
              <w:rPr>
                <w:rFonts w:cstheme="minorHAnsi"/>
                <w:sz w:val="18"/>
                <w:szCs w:val="18"/>
              </w:rPr>
            </w:pPr>
            <w:r w:rsidRPr="00292A03">
              <w:rPr>
                <w:rFonts w:cstheme="minorHAnsi"/>
                <w:b/>
                <w:bCs/>
                <w:sz w:val="18"/>
                <w:szCs w:val="18"/>
              </w:rPr>
              <w:t>2.1.1</w:t>
            </w:r>
            <w:r w:rsidRPr="00292A03">
              <w:rPr>
                <w:rFonts w:cstheme="minorHAnsi"/>
                <w:sz w:val="18"/>
                <w:szCs w:val="18"/>
              </w:rPr>
              <w:t xml:space="preserve"> </w:t>
            </w:r>
            <w:r w:rsidR="00292A03" w:rsidRPr="00292A03">
              <w:rPr>
                <w:rFonts w:cstheme="minorHAnsi"/>
                <w:b/>
                <w:bCs/>
                <w:sz w:val="18"/>
                <w:szCs w:val="18"/>
              </w:rPr>
              <w:t>Exploring</w:t>
            </w:r>
            <w:r w:rsidR="00292A03"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Learners should be aware of the following components to explore when responding to a creative brief, such as: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the intended purpose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the intended effect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the intended performance space/occasion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the intended audience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themes and ideas (e.g., consideration of social or historical factors)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the scale of the piece(s) (e.g., number of performers)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their own interests and previous experience resources available (e.g., software, physical resources)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 xml:space="preserve">• different styles and their demands </w:t>
            </w:r>
            <w:r w:rsidRPr="00292A03">
              <w:rPr>
                <w:rFonts w:cstheme="minorHAnsi"/>
                <w:sz w:val="18"/>
                <w:szCs w:val="18"/>
              </w:rPr>
              <w:br/>
            </w:r>
            <w:r w:rsidRPr="00292A03">
              <w:rPr>
                <w:rFonts w:cstheme="minorHAnsi"/>
                <w:sz w:val="18"/>
                <w:szCs w:val="18"/>
              </w:rPr>
              <w:t>• the work of at least two named practitioners.</w:t>
            </w:r>
          </w:p>
          <w:p w14:paraId="1FEDC9EC" w14:textId="18256991" w:rsidR="00292A03" w:rsidRPr="00292A03" w:rsidRDefault="00292A03" w:rsidP="00614E0B">
            <w:pPr>
              <w:rPr>
                <w:sz w:val="18"/>
                <w:szCs w:val="18"/>
              </w:rPr>
            </w:pPr>
            <w:r w:rsidRPr="00292A03">
              <w:rPr>
                <w:rFonts w:cstheme="minorHAnsi"/>
                <w:b/>
                <w:bCs/>
                <w:sz w:val="18"/>
                <w:szCs w:val="18"/>
              </w:rPr>
              <w:t>2.1.2 Developing</w:t>
            </w:r>
            <w:r w:rsidRPr="00292A03">
              <w:rPr>
                <w:rFonts w:cstheme="minorHAnsi"/>
                <w:sz w:val="18"/>
                <w:szCs w:val="18"/>
              </w:rPr>
              <w:br/>
              <w:t>L</w:t>
            </w:r>
            <w:r w:rsidRPr="00292A03">
              <w:rPr>
                <w:sz w:val="18"/>
                <w:szCs w:val="18"/>
              </w:rPr>
              <w:t>earners should be able to explore the following in developing their original piece:</w:t>
            </w:r>
          </w:p>
          <w:p w14:paraId="0CCADEAF" w14:textId="09CC5C2B" w:rsidR="00292A03" w:rsidRPr="00292A03" w:rsidRDefault="00292A03" w:rsidP="00292A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>-</w:t>
            </w:r>
            <w:r w:rsidRPr="00292A03">
              <w:rPr>
                <w:sz w:val="18"/>
                <w:szCs w:val="18"/>
              </w:rPr>
              <w:t>Composition: melody, harmony, tonality, form and structure, dynamics, sonority, texture, tempo, rhythm, metre, articulation, scores/lead sheets</w:t>
            </w:r>
          </w:p>
          <w:p w14:paraId="7FF88B8C" w14:textId="7D0E8752" w:rsidR="00292A03" w:rsidRPr="00292A03" w:rsidRDefault="00292A03" w:rsidP="00292A03">
            <w:pPr>
              <w:rPr>
                <w:sz w:val="18"/>
                <w:szCs w:val="18"/>
              </w:rPr>
            </w:pPr>
          </w:p>
          <w:p w14:paraId="099DC40D" w14:textId="19DA37BD" w:rsidR="00AE6CC2" w:rsidRPr="00292A03" w:rsidRDefault="00AE6CC2" w:rsidP="00A869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</w:tcPr>
          <w:p w14:paraId="2A1A1D71" w14:textId="767FDD7E" w:rsidR="009826DA" w:rsidRDefault="0048155D" w:rsidP="00614E0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Spring</w:t>
            </w:r>
            <w:r w:rsidR="007D38A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 1</w:t>
            </w:r>
            <w:r w:rsidR="009826DA"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  <w:r w:rsidR="007D38A9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 CREATING Cont.</w:t>
            </w:r>
          </w:p>
          <w:p w14:paraId="22611852" w14:textId="77777777" w:rsidR="007D38A9" w:rsidRPr="0048155D" w:rsidRDefault="007D38A9" w:rsidP="00614E0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  <w:p w14:paraId="306F7816" w14:textId="77777777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b/>
                <w:bCs/>
                <w:sz w:val="18"/>
                <w:szCs w:val="18"/>
              </w:rPr>
              <w:t>2.2.1 Creating original work</w:t>
            </w:r>
            <w:r w:rsidRPr="00292A03">
              <w:rPr>
                <w:sz w:val="18"/>
                <w:szCs w:val="18"/>
              </w:rPr>
              <w:br/>
              <w:t xml:space="preserve">Learners should be able to develop and present the following skills for their chosen discipline: </w:t>
            </w:r>
          </w:p>
          <w:p w14:paraId="036709A6" w14:textId="77777777" w:rsidR="002B5C78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 xml:space="preserve">• communication </w:t>
            </w:r>
            <w:r w:rsidRPr="00292A03">
              <w:rPr>
                <w:sz w:val="18"/>
                <w:szCs w:val="18"/>
              </w:rPr>
              <w:br/>
            </w:r>
            <w:r w:rsidRPr="00292A03">
              <w:rPr>
                <w:sz w:val="18"/>
                <w:szCs w:val="18"/>
              </w:rPr>
              <w:t xml:space="preserve">• creativity (including quality of original ideas) </w:t>
            </w:r>
            <w:r w:rsidRPr="00292A03">
              <w:rPr>
                <w:sz w:val="18"/>
                <w:szCs w:val="18"/>
              </w:rPr>
              <w:br/>
            </w:r>
            <w:r w:rsidRPr="00292A03">
              <w:rPr>
                <w:sz w:val="18"/>
                <w:szCs w:val="18"/>
              </w:rPr>
              <w:t xml:space="preserve">• development of ideas </w:t>
            </w:r>
            <w:r w:rsidRPr="00292A03">
              <w:rPr>
                <w:sz w:val="18"/>
                <w:szCs w:val="18"/>
              </w:rPr>
              <w:br/>
            </w:r>
            <w:r w:rsidRPr="00292A03">
              <w:rPr>
                <w:sz w:val="18"/>
                <w:szCs w:val="18"/>
              </w:rPr>
              <w:t>• appropriate health and safety.</w:t>
            </w:r>
          </w:p>
          <w:p w14:paraId="017033D9" w14:textId="77777777" w:rsidR="00292A03" w:rsidRPr="00292A03" w:rsidRDefault="00292A03" w:rsidP="00A86903">
            <w:pPr>
              <w:rPr>
                <w:sz w:val="18"/>
                <w:szCs w:val="18"/>
              </w:rPr>
            </w:pPr>
          </w:p>
          <w:p w14:paraId="08362BF9" w14:textId="77777777" w:rsidR="00292A03" w:rsidRPr="00292A03" w:rsidRDefault="00292A03" w:rsidP="00A86903">
            <w:pPr>
              <w:rPr>
                <w:b/>
                <w:bCs/>
                <w:sz w:val="18"/>
                <w:szCs w:val="18"/>
              </w:rPr>
            </w:pPr>
            <w:r w:rsidRPr="00292A03">
              <w:rPr>
                <w:b/>
                <w:bCs/>
                <w:sz w:val="18"/>
                <w:szCs w:val="18"/>
              </w:rPr>
              <w:t>2.3.1 Evaluation original work</w:t>
            </w:r>
          </w:p>
          <w:p w14:paraId="5FB0AD04" w14:textId="77777777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 xml:space="preserve">Learners should be able to: </w:t>
            </w:r>
          </w:p>
          <w:p w14:paraId="1360C0B4" w14:textId="77777777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 xml:space="preserve">• respond to feedback from professionals (e.g., the teacher, specialist designers) </w:t>
            </w:r>
          </w:p>
          <w:p w14:paraId="43B91115" w14:textId="77777777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 xml:space="preserve">• respond to feedback from peers </w:t>
            </w:r>
          </w:p>
          <w:p w14:paraId="4ED4670D" w14:textId="77777777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 xml:space="preserve">• respond to audience feedback </w:t>
            </w:r>
          </w:p>
          <w:p w14:paraId="2E7AEDEB" w14:textId="77777777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 xml:space="preserve">• evaluate the success of the original piece(s) in terms of the brief created in 2.1 </w:t>
            </w:r>
          </w:p>
          <w:p w14:paraId="63A502AC" w14:textId="486F4ABE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>• review their own skills and how these have been used and exemplified.</w:t>
            </w:r>
          </w:p>
          <w:p w14:paraId="1A1E13F3" w14:textId="77777777" w:rsidR="00292A03" w:rsidRPr="00292A03" w:rsidRDefault="00292A03" w:rsidP="00A86903">
            <w:pPr>
              <w:rPr>
                <w:b/>
                <w:bCs/>
                <w:sz w:val="18"/>
                <w:szCs w:val="18"/>
              </w:rPr>
            </w:pPr>
            <w:r w:rsidRPr="00292A03">
              <w:rPr>
                <w:b/>
                <w:bCs/>
                <w:sz w:val="18"/>
                <w:szCs w:val="18"/>
              </w:rPr>
              <w:t>2.3.2 Refining original work</w:t>
            </w:r>
          </w:p>
          <w:p w14:paraId="18EF032E" w14:textId="77777777" w:rsid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 xml:space="preserve">Learners should be able to: </w:t>
            </w:r>
          </w:p>
          <w:p w14:paraId="22FE398B" w14:textId="216ACAB3" w:rsidR="00292A03" w:rsidRPr="00292A03" w:rsidRDefault="00292A03" w:rsidP="00A86903">
            <w:pPr>
              <w:rPr>
                <w:sz w:val="18"/>
                <w:szCs w:val="18"/>
              </w:rPr>
            </w:pPr>
            <w:r w:rsidRPr="00292A03">
              <w:rPr>
                <w:sz w:val="18"/>
                <w:szCs w:val="18"/>
              </w:rPr>
              <w:t>• respond to the feedback and self-evaluation findings by explaining how work can be developed and justifying why particular feedback would not been acted on.</w:t>
            </w:r>
          </w:p>
          <w:p w14:paraId="584EEBC0" w14:textId="77777777" w:rsidR="00292A03" w:rsidRDefault="00292A03" w:rsidP="00A86903">
            <w:pPr>
              <w:rPr>
                <w:sz w:val="18"/>
                <w:szCs w:val="18"/>
              </w:rPr>
            </w:pPr>
          </w:p>
          <w:p w14:paraId="42084964" w14:textId="21C85BDD" w:rsidR="007D38A9" w:rsidRPr="007D38A9" w:rsidRDefault="007D38A9" w:rsidP="00A86903">
            <w:pPr>
              <w:rPr>
                <w:sz w:val="18"/>
                <w:szCs w:val="18"/>
                <w:u w:val="single"/>
              </w:rPr>
            </w:pPr>
            <w:r w:rsidRPr="007D38A9">
              <w:rPr>
                <w:sz w:val="18"/>
                <w:szCs w:val="18"/>
                <w:u w:val="single"/>
              </w:rPr>
              <w:t>Spring 2: PERFORMING</w:t>
            </w:r>
          </w:p>
          <w:p w14:paraId="32B8F1AE" w14:textId="6C41EA3A" w:rsidR="007D38A9" w:rsidRPr="007D38A9" w:rsidRDefault="007D38A9" w:rsidP="00A86903">
            <w:pPr>
              <w:rPr>
                <w:b/>
                <w:bCs/>
                <w:sz w:val="18"/>
                <w:szCs w:val="18"/>
              </w:rPr>
            </w:pPr>
            <w:r w:rsidRPr="007D38A9">
              <w:rPr>
                <w:b/>
                <w:bCs/>
                <w:sz w:val="18"/>
                <w:szCs w:val="18"/>
              </w:rPr>
              <w:t>1.1.1 Research</w:t>
            </w:r>
          </w:p>
          <w:p w14:paraId="29BED5B2" w14:textId="77777777" w:rsidR="007D38A9" w:rsidRDefault="007D38A9" w:rsidP="00A86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Performing Unit and research.</w:t>
            </w:r>
          </w:p>
          <w:p w14:paraId="695CCE7B" w14:textId="5E16BF89" w:rsidR="007D38A9" w:rsidRPr="00292A03" w:rsidRDefault="007D38A9" w:rsidP="00A8690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ABD7750" w14:textId="33E3BDBD" w:rsidR="007D38A9" w:rsidRDefault="007D38A9" w:rsidP="007D38A9">
            <w:pPr>
              <w:rPr>
                <w:sz w:val="18"/>
                <w:szCs w:val="18"/>
                <w:u w:val="single"/>
              </w:rPr>
            </w:pPr>
            <w:r w:rsidRPr="007D38A9">
              <w:rPr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  <w:u w:val="single"/>
              </w:rPr>
              <w:t>ummer</w:t>
            </w:r>
            <w:r w:rsidRPr="007D38A9">
              <w:rPr>
                <w:sz w:val="18"/>
                <w:szCs w:val="18"/>
                <w:u w:val="single"/>
              </w:rPr>
              <w:t>: PERFORMING</w:t>
            </w:r>
            <w:r>
              <w:rPr>
                <w:sz w:val="18"/>
                <w:szCs w:val="18"/>
                <w:u w:val="single"/>
              </w:rPr>
              <w:t xml:space="preserve"> Cont.</w:t>
            </w:r>
          </w:p>
          <w:p w14:paraId="42F2C517" w14:textId="77777777" w:rsidR="007D38A9" w:rsidRPr="007D38A9" w:rsidRDefault="007D38A9" w:rsidP="007D38A9">
            <w:pPr>
              <w:rPr>
                <w:sz w:val="18"/>
                <w:szCs w:val="18"/>
                <w:u w:val="single"/>
              </w:rPr>
            </w:pPr>
          </w:p>
          <w:p w14:paraId="741A7F17" w14:textId="0B86226F" w:rsidR="007D38A9" w:rsidRPr="007D38A9" w:rsidRDefault="007D38A9" w:rsidP="007D38A9">
            <w:pPr>
              <w:pStyle w:val="ListParagraph"/>
              <w:numPr>
                <w:ilvl w:val="2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7D38A9">
              <w:rPr>
                <w:b/>
                <w:bCs/>
                <w:sz w:val="18"/>
                <w:szCs w:val="18"/>
              </w:rPr>
              <w:t>Research</w:t>
            </w:r>
          </w:p>
          <w:p w14:paraId="2F1A541D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Learners should be aware of a range of research required to understand the background to an existing piece such as: </w:t>
            </w:r>
          </w:p>
          <w:p w14:paraId="20199E06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the original author/composer/choreographer and their intentions for the piece </w:t>
            </w:r>
          </w:p>
          <w:p w14:paraId="11D01C95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intended mood and style/genre </w:t>
            </w:r>
          </w:p>
          <w:p w14:paraId="77E52FC8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themes and ideas </w:t>
            </w:r>
          </w:p>
          <w:p w14:paraId="2E66F994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performance space </w:t>
            </w:r>
          </w:p>
          <w:p w14:paraId="3F816839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purpose </w:t>
            </w:r>
          </w:p>
          <w:p w14:paraId="62883B28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the relationship between audience and the performer </w:t>
            </w:r>
          </w:p>
          <w:p w14:paraId="1F524F51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original target audience </w:t>
            </w:r>
          </w:p>
          <w:p w14:paraId="33B98B7A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new target audience. </w:t>
            </w:r>
          </w:p>
          <w:p w14:paraId="702891DF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For each of the above learners should be able to: </w:t>
            </w:r>
          </w:p>
          <w:p w14:paraId="5F710DF3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review their findings </w:t>
            </w:r>
          </w:p>
          <w:p w14:paraId="0F30F986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consider how this will impact on their performance. </w:t>
            </w:r>
          </w:p>
          <w:p w14:paraId="59273CDD" w14:textId="08A840EF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>This research should lead to a clear intention/plan for the performance.</w:t>
            </w:r>
          </w:p>
          <w:p w14:paraId="0D828072" w14:textId="77777777" w:rsidR="007D38A9" w:rsidRPr="007D38A9" w:rsidRDefault="007D38A9" w:rsidP="007D38A9">
            <w:pPr>
              <w:rPr>
                <w:b/>
                <w:bCs/>
                <w:sz w:val="18"/>
                <w:szCs w:val="18"/>
              </w:rPr>
            </w:pPr>
            <w:r w:rsidRPr="007D38A9">
              <w:rPr>
                <w:b/>
                <w:bCs/>
                <w:sz w:val="18"/>
                <w:szCs w:val="18"/>
              </w:rPr>
              <w:t>1.1.2 Rehearsal/Preparation</w:t>
            </w:r>
          </w:p>
          <w:p w14:paraId="49FD019D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Learners should know and understand the methods used to plan and learn from rehearsals. This must include: </w:t>
            </w:r>
          </w:p>
          <w:p w14:paraId="7F163FE3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rehearsal schedule </w:t>
            </w:r>
          </w:p>
          <w:p w14:paraId="2B2C641D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the use of a reflective journal </w:t>
            </w:r>
          </w:p>
          <w:p w14:paraId="40C6387A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action planning </w:t>
            </w:r>
          </w:p>
          <w:p w14:paraId="7888DFE4" w14:textId="0C02C7DB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rehearsal preparation away from the rehearsal space (e.g., preparing virtual instruments/sounds) </w:t>
            </w:r>
          </w:p>
          <w:p w14:paraId="0BA7265A" w14:textId="32B9208F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receiving and recording scores </w:t>
            </w:r>
          </w:p>
          <w:p w14:paraId="3CA5DF4E" w14:textId="77777777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refining </w:t>
            </w:r>
          </w:p>
          <w:p w14:paraId="6D903D23" w14:textId="2BC39141" w:rsidR="007D38A9" w:rsidRDefault="007D38A9" w:rsidP="007D38A9">
            <w:pPr>
              <w:rPr>
                <w:sz w:val="18"/>
                <w:szCs w:val="18"/>
              </w:rPr>
            </w:pPr>
            <w:r w:rsidRPr="007D38A9">
              <w:rPr>
                <w:sz w:val="18"/>
                <w:szCs w:val="18"/>
              </w:rPr>
              <w:t xml:space="preserve">• different types of rehearsal  </w:t>
            </w:r>
          </w:p>
          <w:p w14:paraId="5A87331D" w14:textId="0322EAA4" w:rsidR="007D38A9" w:rsidRPr="007D38A9" w:rsidRDefault="007D38A9" w:rsidP="007D38A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7D38A9">
              <w:rPr>
                <w:sz w:val="18"/>
                <w:szCs w:val="18"/>
              </w:rPr>
              <w:t>• observing appropriate health and safety requirements.</w:t>
            </w:r>
          </w:p>
        </w:tc>
      </w:tr>
      <w:tr w:rsidR="00F517F3" w:rsidRPr="007B62A8" w14:paraId="28E2CEA4" w14:textId="77777777" w:rsidTr="00FF2EB9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394" w:type="dxa"/>
            <w:shd w:val="clear" w:color="auto" w:fill="auto"/>
          </w:tcPr>
          <w:p w14:paraId="012FC11A" w14:textId="77777777" w:rsidR="00F517F3" w:rsidRDefault="0048155D" w:rsidP="0048155D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KS3:</w:t>
            </w:r>
          </w:p>
          <w:p w14:paraId="620969C8" w14:textId="5C61A95D" w:rsidR="0048155D" w:rsidRPr="00FF2EB9" w:rsidRDefault="00FF2EB9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</w:t>
            </w:r>
            <w:r w:rsidR="0048155D"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Numerous composition topics across all of KS3 with varied composition briefs, allowing students to compose for various styles of music.</w:t>
            </w:r>
          </w:p>
          <w:p w14:paraId="482E7F15" w14:textId="1B10CDDE" w:rsidR="007D38A9" w:rsidRPr="00FF2EB9" w:rsidRDefault="00FF2EB9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</w:t>
            </w:r>
            <w:r w:rsidR="007D38A9"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Use of technology to score and record compositions used toward the end of KS3</w:t>
            </w:r>
          </w:p>
          <w:p w14:paraId="221547D2" w14:textId="01F9FB87" w:rsidR="007D38A9" w:rsidRPr="00FF2EB9" w:rsidRDefault="00FF2EB9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</w:t>
            </w:r>
            <w:r w:rsidR="007D38A9"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Key features of composition taught across KS3.</w:t>
            </w:r>
          </w:p>
        </w:tc>
        <w:tc>
          <w:tcPr>
            <w:tcW w:w="4962" w:type="dxa"/>
          </w:tcPr>
          <w:p w14:paraId="000BA516" w14:textId="77777777" w:rsidR="0041255E" w:rsidRDefault="0048155D" w:rsidP="0048155D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KS3:</w:t>
            </w:r>
          </w:p>
          <w:p w14:paraId="4AC6D0FA" w14:textId="74061660" w:rsidR="007D38A9" w:rsidRPr="00FF2EB9" w:rsidRDefault="00FF2EB9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</w:t>
            </w:r>
            <w:r w:rsidR="007D38A9"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Numerous composition topics across all of KS3 with varied composition briefs, allowing students to compose for various styles of music.</w:t>
            </w:r>
          </w:p>
          <w:p w14:paraId="484BE395" w14:textId="78CE52B2" w:rsidR="007D38A9" w:rsidRPr="00FF2EB9" w:rsidRDefault="00FF2EB9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-Use </w:t>
            </w:r>
            <w:r w:rsidR="007D38A9"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of technology to score and record compositions used toward the end of KS3</w:t>
            </w:r>
          </w:p>
          <w:p w14:paraId="25711244" w14:textId="752002C5" w:rsidR="007D38A9" w:rsidRPr="00FF2EB9" w:rsidRDefault="00FF2EB9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</w:t>
            </w:r>
            <w:r w:rsidR="007D38A9"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Key features of composition taught across KS3.</w:t>
            </w:r>
          </w:p>
        </w:tc>
        <w:tc>
          <w:tcPr>
            <w:tcW w:w="4819" w:type="dxa"/>
            <w:shd w:val="clear" w:color="auto" w:fill="auto"/>
          </w:tcPr>
          <w:p w14:paraId="705C21FD" w14:textId="77777777" w:rsidR="0041255E" w:rsidRDefault="001D3AF6" w:rsidP="006E59E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KS3:</w:t>
            </w:r>
          </w:p>
          <w:p w14:paraId="3EE9ACF8" w14:textId="77777777" w:rsidR="001D3AF6" w:rsidRDefault="00FF2EB9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</w:t>
            </w:r>
            <w:r w:rsidR="001D3AF6"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Repeatedly and spiralling KS3 performance tasks, which build upon student’s</w:t>
            </w:r>
            <w:r w:rsidRPr="00FF2EB9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performing knowledge and techniques.</w:t>
            </w:r>
          </w:p>
          <w:p w14:paraId="28E36809" w14:textId="77777777" w:rsidR="00D3671C" w:rsidRDefault="00D3671C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-Frequent KS3 teaching audience respect and stage presence for an engaging performance.</w:t>
            </w:r>
          </w:p>
          <w:p w14:paraId="7DD67F69" w14:textId="037B719E" w:rsidR="00D3671C" w:rsidRPr="00FF2EB9" w:rsidRDefault="00D3671C" w:rsidP="00FF2EB9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-KS3 performance lessons repeatedly focused on refining performance and rehearsal techniques.</w:t>
            </w:r>
          </w:p>
        </w:tc>
      </w:tr>
      <w:tr w:rsidR="00792EC3" w:rsidRPr="007B62A8" w14:paraId="6F397BD5" w14:textId="77777777" w:rsidTr="00FF2EB9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4AFE5C47" w14:textId="1E417F9A" w:rsidR="008E1433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Music Historian</w:t>
            </w:r>
          </w:p>
          <w:p w14:paraId="51C8F2F6" w14:textId="76C6FA6B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 Journalist</w:t>
            </w:r>
          </w:p>
          <w:p w14:paraId="4A81D527" w14:textId="38ACA881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Composer</w:t>
            </w:r>
          </w:p>
          <w:p w14:paraId="52C92159" w14:textId="3E198581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Song writer</w:t>
            </w:r>
          </w:p>
          <w:p w14:paraId="411A3363" w14:textId="2EF37A4C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Studio Engineer</w:t>
            </w:r>
          </w:p>
          <w:p w14:paraId="39EE4E4A" w14:textId="5DD8388D" w:rsidR="008E1433" w:rsidRPr="008E1433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5272C7D8" w14:textId="4269B3FF" w:rsidR="00683B65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Musician</w:t>
            </w:r>
          </w:p>
          <w:p w14:paraId="6C2B106E" w14:textId="0BE6ECEE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Session Musician</w:t>
            </w:r>
          </w:p>
          <w:p w14:paraId="351C166B" w14:textId="14BFC84E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Roadie</w:t>
            </w:r>
          </w:p>
          <w:p w14:paraId="1C7412E5" w14:textId="7837149F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Sound Engineer</w:t>
            </w:r>
          </w:p>
          <w:p w14:paraId="741F2227" w14:textId="1CB74688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Instrumental Teacher</w:t>
            </w:r>
          </w:p>
          <w:p w14:paraId="063E34E5" w14:textId="6D052079" w:rsidR="0048155D" w:rsidRPr="0041255E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16A8352" w14:textId="77777777" w:rsidR="00792EC3" w:rsidRDefault="00FF2EB9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Performer</w:t>
            </w:r>
          </w:p>
          <w:p w14:paraId="05D3BA61" w14:textId="77777777" w:rsidR="00FF2EB9" w:rsidRDefault="00FF2EB9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Singer</w:t>
            </w:r>
          </w:p>
          <w:p w14:paraId="14AF2F65" w14:textId="77777777" w:rsidR="00FF2EB9" w:rsidRDefault="00FF2EB9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lastRenderedPageBreak/>
              <w:t>Session Musician</w:t>
            </w:r>
          </w:p>
          <w:p w14:paraId="5AE5191F" w14:textId="77777777" w:rsidR="00FF2EB9" w:rsidRDefault="00FF2EB9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Tour Manager</w:t>
            </w:r>
          </w:p>
          <w:p w14:paraId="3E44C4AA" w14:textId="3B9B9663" w:rsidR="00FF2EB9" w:rsidRPr="0041255E" w:rsidRDefault="00FF2EB9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92EC3" w:rsidRPr="007B62A8" w14:paraId="7D4A04F1" w14:textId="77777777" w:rsidTr="00FF2EB9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394" w:type="dxa"/>
          </w:tcPr>
          <w:p w14:paraId="63B58C02" w14:textId="5A66F145" w:rsidR="001411E7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0E78A3D5" w14:textId="4DC39846" w:rsidR="00A35F6F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41AEE4BF" w14:textId="116E4116" w:rsidR="001411E7" w:rsidRPr="0041255E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48609C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531057B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D8A5730" w14:textId="74AC2DC0" w:rsidR="005772C5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4819" w:type="dxa"/>
            <w:shd w:val="clear" w:color="auto" w:fill="auto"/>
          </w:tcPr>
          <w:p w14:paraId="32EE828B" w14:textId="77777777" w:rsidR="00FF2EB9" w:rsidRDefault="00FF2EB9" w:rsidP="00FF2E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0312CDBD" w14:textId="77777777" w:rsidR="00FF2EB9" w:rsidRDefault="00FF2EB9" w:rsidP="00FF2E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F3FCA8A" w14:textId="036B8AD4" w:rsidR="003543B2" w:rsidRPr="0041255E" w:rsidRDefault="00FF2EB9" w:rsidP="00FF2E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</w:tr>
      <w:bookmarkEnd w:id="0"/>
      <w:tr w:rsidR="00102035" w:rsidRPr="007B62A8" w14:paraId="47C9B9F0" w14:textId="77777777" w:rsidTr="00FF2EB9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394" w:type="dxa"/>
          </w:tcPr>
          <w:p w14:paraId="2BA829DE" w14:textId="6309CD10" w:rsidR="008E1433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 – Use of technology</w:t>
            </w:r>
          </w:p>
          <w:p w14:paraId="0A0CDBF2" w14:textId="262D045C" w:rsidR="0048155D" w:rsidRDefault="0048155D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 – Historical references within the development of a musical genre.</w:t>
            </w:r>
          </w:p>
          <w:p w14:paraId="280D14B7" w14:textId="734C91FC" w:rsidR="0048155D" w:rsidRDefault="0048155D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– Lyric writing and expression through words</w:t>
            </w:r>
          </w:p>
          <w:p w14:paraId="5D8D19A0" w14:textId="182056A1" w:rsidR="008E1433" w:rsidRPr="0041255E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53BBE61" w14:textId="77777777" w:rsidR="00FF2EB9" w:rsidRDefault="00FF2EB9" w:rsidP="00FF2E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 and stage presence</w:t>
            </w:r>
          </w:p>
          <w:p w14:paraId="091CE692" w14:textId="000367E2" w:rsidR="008E1433" w:rsidRPr="0041255E" w:rsidRDefault="00FF2EB9" w:rsidP="00FF2E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– Knowledge of writing text and planning extended pieces of writing.</w:t>
            </w:r>
          </w:p>
        </w:tc>
        <w:tc>
          <w:tcPr>
            <w:tcW w:w="4819" w:type="dxa"/>
            <w:shd w:val="clear" w:color="auto" w:fill="auto"/>
          </w:tcPr>
          <w:p w14:paraId="145728B6" w14:textId="77777777" w:rsidR="008E1433" w:rsidRDefault="00FF2EB9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 and stage presence</w:t>
            </w:r>
          </w:p>
          <w:p w14:paraId="429B3354" w14:textId="77777777" w:rsidR="00FF2EB9" w:rsidRDefault="00FF2EB9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– Knowledge of writing text and planning extended pieces of writing.</w:t>
            </w:r>
          </w:p>
          <w:p w14:paraId="1635BD5D" w14:textId="77777777" w:rsidR="00FF2EB9" w:rsidRDefault="00FF2EB9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Technology – Troubleshooting electrical equipment</w:t>
            </w:r>
          </w:p>
          <w:p w14:paraId="3001954F" w14:textId="7ABF4136" w:rsidR="00FF2EB9" w:rsidRPr="0041255E" w:rsidRDefault="00FF2EB9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148AAB44" w14:textId="77777777" w:rsidTr="00FF2EB9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4394" w:type="dxa"/>
          </w:tcPr>
          <w:p w14:paraId="3A5FF716" w14:textId="16C28DA2" w:rsidR="0041255E" w:rsidRPr="0041255E" w:rsidRDefault="009E7C45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Music history information about various genres - </w:t>
            </w:r>
            <w:hyperlink r:id="rId7" w:history="1">
              <w:r w:rsidRPr="00A4619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https://www.musicmap.info/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E96D465" w14:textId="145B8502" w:rsidR="0041255E" w:rsidRPr="0041255E" w:rsidRDefault="0048155D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Improve your stage presence - </w:t>
            </w:r>
            <w:hyperlink r:id="rId8" w:history="1">
              <w:r w:rsidRPr="00A4619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https://www.youtube.com/watch?v=JEkRHgCPMGY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B5EF285" w14:textId="6464CB37" w:rsidR="00197E92" w:rsidRPr="0041255E" w:rsidRDefault="00197E9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7A1CC525" w14:textId="77777777" w:rsidTr="00FF2EB9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394" w:type="dxa"/>
          </w:tcPr>
          <w:p w14:paraId="523BC801" w14:textId="2B5AA345" w:rsidR="000F4A2A" w:rsidRPr="00807C4F" w:rsidRDefault="009E7C45" w:rsidP="00683B65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Writing your own song - </w:t>
            </w:r>
            <w:hyperlink r:id="rId9" w:history="1">
              <w:r w:rsidR="00E52205" w:rsidRPr="00A46192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https://www.bbc.co.uk/bitesize/guides/zfs692p/revision/4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A74B64A" w14:textId="6C3056A6" w:rsidR="00067B2A" w:rsidRPr="00807C4F" w:rsidRDefault="0048155D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Stage performane tecnhiques - </w:t>
            </w:r>
            <w:hyperlink r:id="rId10" w:history="1">
              <w:r w:rsidRPr="00A46192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https://www.openmicuk.co.uk/advice/stage-performance-tips-for-singers/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A820C40" w14:textId="01D5F4B6" w:rsidR="004F3846" w:rsidRPr="00807C4F" w:rsidRDefault="00FF2EB9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Stage performane tecnhiques - </w:t>
            </w:r>
            <w:hyperlink r:id="rId11" w:history="1">
              <w:r w:rsidRPr="00A46192">
                <w:rPr>
                  <w:rStyle w:val="Hyperlink"/>
                  <w:rFonts w:cstheme="minorHAnsi"/>
                  <w:caps/>
                  <w:spacing w:val="12"/>
                  <w:sz w:val="18"/>
                  <w:szCs w:val="18"/>
                </w:rPr>
                <w:t>https://www.openmicuk.co.uk/advice/stage-performance-tips-for-singers/</w:t>
              </w:r>
            </w:hyperlink>
          </w:p>
        </w:tc>
      </w:tr>
      <w:tr w:rsidR="0041255E" w:rsidRPr="007B62A8" w14:paraId="7868FC59" w14:textId="77777777" w:rsidTr="00FF2EB9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394" w:type="dxa"/>
          </w:tcPr>
          <w:p w14:paraId="1014A74E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5504B10E" w:rsid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697B8A7A" w14:textId="60ABA428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BB0E992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4D8B0EF2" w:rsid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73A06CCD" w14:textId="0AA5186E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679C99D" w14:textId="77777777" w:rsidR="00FF2EB9" w:rsidRPr="0041255E" w:rsidRDefault="00FF2EB9" w:rsidP="00FF2E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9387FBA" w14:textId="77777777" w:rsidR="00FF2EB9" w:rsidRDefault="00FF2EB9" w:rsidP="00FF2E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2788C76E" w14:textId="77777777" w:rsidR="00FF2EB9" w:rsidRPr="0041255E" w:rsidRDefault="00FF2EB9" w:rsidP="00FF2E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169F4D66" w14:textId="46BA9705" w:rsidR="0041255E" w:rsidRPr="006E59E6" w:rsidRDefault="0041255E" w:rsidP="006E59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2512" w:rsidRPr="007B62A8" w14:paraId="06FB5A77" w14:textId="77777777" w:rsidTr="00FF2EB9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62512" w:rsidRPr="007B62A8" w:rsidRDefault="00962512" w:rsidP="0096251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394" w:type="dxa"/>
          </w:tcPr>
          <w:p w14:paraId="11EEC490" w14:textId="77777777" w:rsidR="008E1433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study</w:t>
            </w:r>
          </w:p>
          <w:p w14:paraId="0A409592" w14:textId="77777777" w:rsidR="0048155D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Historical music research</w:t>
            </w:r>
          </w:p>
          <w:p w14:paraId="10ECC1C5" w14:textId="77777777" w:rsidR="0048155D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Out-of-lesson rehearsals</w:t>
            </w:r>
          </w:p>
          <w:p w14:paraId="3034985A" w14:textId="1A3F7EB6" w:rsidR="0048155D" w:rsidRPr="00962512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D564EEE" w14:textId="66F7FBBF" w:rsidR="00FF2EB9" w:rsidRDefault="00FF2EB9" w:rsidP="004815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study</w:t>
            </w:r>
          </w:p>
          <w:p w14:paraId="5281B0EB" w14:textId="1EC54945" w:rsidR="00FF2EB9" w:rsidRDefault="00FF2EB9" w:rsidP="004815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Historical and contextual research</w:t>
            </w:r>
          </w:p>
          <w:p w14:paraId="518C320C" w14:textId="45579E07" w:rsidR="0048155D" w:rsidRDefault="0048155D" w:rsidP="004815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Out-of-lesson rehearsals</w:t>
            </w:r>
          </w:p>
          <w:p w14:paraId="6CC58457" w14:textId="49B64855" w:rsidR="00962512" w:rsidRPr="00962512" w:rsidRDefault="0048155D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Setlist research</w:t>
            </w:r>
          </w:p>
        </w:tc>
        <w:tc>
          <w:tcPr>
            <w:tcW w:w="4819" w:type="dxa"/>
            <w:shd w:val="clear" w:color="auto" w:fill="auto"/>
          </w:tcPr>
          <w:p w14:paraId="7B1E4E98" w14:textId="77777777" w:rsidR="008E1433" w:rsidRDefault="00FF2EB9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Out-of-lesson rehearsals</w:t>
            </w:r>
          </w:p>
          <w:p w14:paraId="3F5F2139" w14:textId="77777777" w:rsidR="00FF2EB9" w:rsidRDefault="00FF2EB9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Setlist research</w:t>
            </w:r>
          </w:p>
          <w:p w14:paraId="70730107" w14:textId="02231D30" w:rsidR="00FF2EB9" w:rsidRPr="00FF2EB9" w:rsidRDefault="00FF2EB9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Instrumental 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2920" w14:textId="77777777" w:rsidR="005B2427" w:rsidRDefault="005B2427" w:rsidP="005D3071">
      <w:pPr>
        <w:spacing w:after="0" w:line="240" w:lineRule="auto"/>
      </w:pPr>
      <w:r>
        <w:separator/>
      </w:r>
    </w:p>
  </w:endnote>
  <w:endnote w:type="continuationSeparator" w:id="0">
    <w:p w14:paraId="588F9626" w14:textId="77777777" w:rsidR="005B2427" w:rsidRDefault="005B2427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6F32" w14:textId="77777777" w:rsidR="005B2427" w:rsidRDefault="005B2427" w:rsidP="005D3071">
      <w:pPr>
        <w:spacing w:after="0" w:line="240" w:lineRule="auto"/>
      </w:pPr>
      <w:r>
        <w:separator/>
      </w:r>
    </w:p>
  </w:footnote>
  <w:footnote w:type="continuationSeparator" w:id="0">
    <w:p w14:paraId="2515A0CF" w14:textId="77777777" w:rsidR="005B2427" w:rsidRDefault="005B2427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CF7"/>
    <w:multiLevelType w:val="hybridMultilevel"/>
    <w:tmpl w:val="E716D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BD4"/>
    <w:multiLevelType w:val="hybridMultilevel"/>
    <w:tmpl w:val="96E6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6DDC"/>
    <w:multiLevelType w:val="hybridMultilevel"/>
    <w:tmpl w:val="9BB27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4B21"/>
    <w:multiLevelType w:val="hybridMultilevel"/>
    <w:tmpl w:val="CA022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3C5"/>
    <w:multiLevelType w:val="hybridMultilevel"/>
    <w:tmpl w:val="A248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18ED"/>
    <w:multiLevelType w:val="hybridMultilevel"/>
    <w:tmpl w:val="A34A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CDD"/>
    <w:multiLevelType w:val="hybridMultilevel"/>
    <w:tmpl w:val="E51AC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7DBE"/>
    <w:multiLevelType w:val="hybridMultilevel"/>
    <w:tmpl w:val="58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829E6"/>
    <w:multiLevelType w:val="hybridMultilevel"/>
    <w:tmpl w:val="9DE04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4F9"/>
    <w:multiLevelType w:val="multilevel"/>
    <w:tmpl w:val="79AE97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11A81"/>
    <w:multiLevelType w:val="hybridMultilevel"/>
    <w:tmpl w:val="7130B226"/>
    <w:lvl w:ilvl="0" w:tplc="FF448C8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58B"/>
    <w:multiLevelType w:val="hybridMultilevel"/>
    <w:tmpl w:val="04DE0CC8"/>
    <w:lvl w:ilvl="0" w:tplc="D78C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E9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EA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26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7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EF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6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AA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A3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0632D"/>
    <w:multiLevelType w:val="hybridMultilevel"/>
    <w:tmpl w:val="E2F8FFD8"/>
    <w:lvl w:ilvl="0" w:tplc="91C84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D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4C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80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25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AD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4C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E4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750FC"/>
    <w:multiLevelType w:val="hybridMultilevel"/>
    <w:tmpl w:val="5A54A432"/>
    <w:lvl w:ilvl="0" w:tplc="C4F6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8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69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A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2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B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21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AD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B648F"/>
    <w:multiLevelType w:val="hybridMultilevel"/>
    <w:tmpl w:val="B3DED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3E4"/>
    <w:multiLevelType w:val="hybridMultilevel"/>
    <w:tmpl w:val="E1E4A6AE"/>
    <w:lvl w:ilvl="0" w:tplc="02082DC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D2E93"/>
    <w:multiLevelType w:val="hybridMultilevel"/>
    <w:tmpl w:val="E62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758D3"/>
    <w:multiLevelType w:val="hybridMultilevel"/>
    <w:tmpl w:val="83946DA8"/>
    <w:lvl w:ilvl="0" w:tplc="CC02222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2701E"/>
    <w:multiLevelType w:val="hybridMultilevel"/>
    <w:tmpl w:val="0612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133CD"/>
    <w:multiLevelType w:val="hybridMultilevel"/>
    <w:tmpl w:val="E5AA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D791B"/>
    <w:multiLevelType w:val="hybridMultilevel"/>
    <w:tmpl w:val="871471F4"/>
    <w:lvl w:ilvl="0" w:tplc="13F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0E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0E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EA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6F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8E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7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B6241"/>
    <w:multiLevelType w:val="hybridMultilevel"/>
    <w:tmpl w:val="E99A60E2"/>
    <w:lvl w:ilvl="0" w:tplc="76528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410B00"/>
    <w:multiLevelType w:val="hybridMultilevel"/>
    <w:tmpl w:val="F2FEB7E8"/>
    <w:lvl w:ilvl="0" w:tplc="D4683B4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56279">
    <w:abstractNumId w:val="10"/>
  </w:num>
  <w:num w:numId="2" w16cid:durableId="1942371482">
    <w:abstractNumId w:val="16"/>
  </w:num>
  <w:num w:numId="3" w16cid:durableId="1426147074">
    <w:abstractNumId w:val="17"/>
  </w:num>
  <w:num w:numId="4" w16cid:durableId="759369925">
    <w:abstractNumId w:val="7"/>
  </w:num>
  <w:num w:numId="5" w16cid:durableId="472411944">
    <w:abstractNumId w:val="1"/>
  </w:num>
  <w:num w:numId="6" w16cid:durableId="164831336">
    <w:abstractNumId w:val="20"/>
  </w:num>
  <w:num w:numId="7" w16cid:durableId="663165840">
    <w:abstractNumId w:val="8"/>
  </w:num>
  <w:num w:numId="8" w16cid:durableId="366563889">
    <w:abstractNumId w:val="6"/>
  </w:num>
  <w:num w:numId="9" w16cid:durableId="2079088552">
    <w:abstractNumId w:val="5"/>
  </w:num>
  <w:num w:numId="10" w16cid:durableId="579171367">
    <w:abstractNumId w:val="13"/>
  </w:num>
  <w:num w:numId="11" w16cid:durableId="1301766293">
    <w:abstractNumId w:val="14"/>
  </w:num>
  <w:num w:numId="12" w16cid:durableId="1496529089">
    <w:abstractNumId w:val="12"/>
  </w:num>
  <w:num w:numId="13" w16cid:durableId="1629778543">
    <w:abstractNumId w:val="21"/>
  </w:num>
  <w:num w:numId="14" w16cid:durableId="2099473093">
    <w:abstractNumId w:val="0"/>
  </w:num>
  <w:num w:numId="15" w16cid:durableId="1367870479">
    <w:abstractNumId w:val="11"/>
  </w:num>
  <w:num w:numId="16" w16cid:durableId="495078542">
    <w:abstractNumId w:val="15"/>
  </w:num>
  <w:num w:numId="17" w16cid:durableId="498038004">
    <w:abstractNumId w:val="3"/>
  </w:num>
  <w:num w:numId="18" w16cid:durableId="1488207094">
    <w:abstractNumId w:val="2"/>
  </w:num>
  <w:num w:numId="19" w16cid:durableId="779684737">
    <w:abstractNumId w:val="23"/>
  </w:num>
  <w:num w:numId="20" w16cid:durableId="1634670693">
    <w:abstractNumId w:val="19"/>
  </w:num>
  <w:num w:numId="21" w16cid:durableId="233249385">
    <w:abstractNumId w:val="18"/>
  </w:num>
  <w:num w:numId="22" w16cid:durableId="735051850">
    <w:abstractNumId w:val="22"/>
  </w:num>
  <w:num w:numId="23" w16cid:durableId="1709836088">
    <w:abstractNumId w:val="4"/>
  </w:num>
  <w:num w:numId="24" w16cid:durableId="11772238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6741B"/>
    <w:rsid w:val="00067B2A"/>
    <w:rsid w:val="00074FE5"/>
    <w:rsid w:val="00075D4E"/>
    <w:rsid w:val="000C49A6"/>
    <w:rsid w:val="000F4A2A"/>
    <w:rsid w:val="000F7E95"/>
    <w:rsid w:val="00102035"/>
    <w:rsid w:val="001047DC"/>
    <w:rsid w:val="0010797E"/>
    <w:rsid w:val="001103AA"/>
    <w:rsid w:val="0011041B"/>
    <w:rsid w:val="0012440F"/>
    <w:rsid w:val="001411E7"/>
    <w:rsid w:val="0014633F"/>
    <w:rsid w:val="00153A6D"/>
    <w:rsid w:val="00160ACF"/>
    <w:rsid w:val="00160B3D"/>
    <w:rsid w:val="00187366"/>
    <w:rsid w:val="00193DF1"/>
    <w:rsid w:val="00197E92"/>
    <w:rsid w:val="001A1970"/>
    <w:rsid w:val="001C0D64"/>
    <w:rsid w:val="001D3AF6"/>
    <w:rsid w:val="001E2101"/>
    <w:rsid w:val="001F3640"/>
    <w:rsid w:val="001F56F7"/>
    <w:rsid w:val="0023248A"/>
    <w:rsid w:val="00270E44"/>
    <w:rsid w:val="002837DE"/>
    <w:rsid w:val="00292A03"/>
    <w:rsid w:val="002B5C78"/>
    <w:rsid w:val="002C7416"/>
    <w:rsid w:val="002E78AE"/>
    <w:rsid w:val="002F2663"/>
    <w:rsid w:val="00312CF3"/>
    <w:rsid w:val="00326C43"/>
    <w:rsid w:val="003405E4"/>
    <w:rsid w:val="003543B2"/>
    <w:rsid w:val="0039480E"/>
    <w:rsid w:val="003C2C29"/>
    <w:rsid w:val="00401933"/>
    <w:rsid w:val="0041255E"/>
    <w:rsid w:val="004152FC"/>
    <w:rsid w:val="00421D85"/>
    <w:rsid w:val="0043477E"/>
    <w:rsid w:val="004353B7"/>
    <w:rsid w:val="00450ADC"/>
    <w:rsid w:val="004521BE"/>
    <w:rsid w:val="004575EB"/>
    <w:rsid w:val="0046499D"/>
    <w:rsid w:val="00465147"/>
    <w:rsid w:val="00476D79"/>
    <w:rsid w:val="0048155D"/>
    <w:rsid w:val="0048237D"/>
    <w:rsid w:val="00487279"/>
    <w:rsid w:val="004A1CF8"/>
    <w:rsid w:val="004A4CB0"/>
    <w:rsid w:val="004A7C02"/>
    <w:rsid w:val="004E22E5"/>
    <w:rsid w:val="004F3846"/>
    <w:rsid w:val="00502AD9"/>
    <w:rsid w:val="00555877"/>
    <w:rsid w:val="00555E25"/>
    <w:rsid w:val="00556403"/>
    <w:rsid w:val="00571715"/>
    <w:rsid w:val="0057629D"/>
    <w:rsid w:val="005772C5"/>
    <w:rsid w:val="00582754"/>
    <w:rsid w:val="005B2427"/>
    <w:rsid w:val="005B7D09"/>
    <w:rsid w:val="005C423D"/>
    <w:rsid w:val="005C7C84"/>
    <w:rsid w:val="005D3071"/>
    <w:rsid w:val="005E13EB"/>
    <w:rsid w:val="00605EE3"/>
    <w:rsid w:val="00614E0B"/>
    <w:rsid w:val="006769D8"/>
    <w:rsid w:val="0067766B"/>
    <w:rsid w:val="00683B65"/>
    <w:rsid w:val="006906BB"/>
    <w:rsid w:val="006941D1"/>
    <w:rsid w:val="00694492"/>
    <w:rsid w:val="006B6192"/>
    <w:rsid w:val="006E59E6"/>
    <w:rsid w:val="006E5B54"/>
    <w:rsid w:val="006F0AF7"/>
    <w:rsid w:val="006F1B79"/>
    <w:rsid w:val="00706031"/>
    <w:rsid w:val="00711285"/>
    <w:rsid w:val="0072046E"/>
    <w:rsid w:val="007211E6"/>
    <w:rsid w:val="00741BC5"/>
    <w:rsid w:val="00786A46"/>
    <w:rsid w:val="007900A9"/>
    <w:rsid w:val="007917AD"/>
    <w:rsid w:val="00792EC3"/>
    <w:rsid w:val="007A10F9"/>
    <w:rsid w:val="007B62A8"/>
    <w:rsid w:val="007C541C"/>
    <w:rsid w:val="007C65EF"/>
    <w:rsid w:val="007D38A9"/>
    <w:rsid w:val="007F5438"/>
    <w:rsid w:val="00802CAE"/>
    <w:rsid w:val="00807C4F"/>
    <w:rsid w:val="0082196E"/>
    <w:rsid w:val="00846679"/>
    <w:rsid w:val="008559AB"/>
    <w:rsid w:val="00856C4D"/>
    <w:rsid w:val="00863D99"/>
    <w:rsid w:val="00880E70"/>
    <w:rsid w:val="0089597A"/>
    <w:rsid w:val="008A57BE"/>
    <w:rsid w:val="008B58D2"/>
    <w:rsid w:val="008B58EA"/>
    <w:rsid w:val="008C2D51"/>
    <w:rsid w:val="008D3269"/>
    <w:rsid w:val="008D3744"/>
    <w:rsid w:val="008E1433"/>
    <w:rsid w:val="008F0EB7"/>
    <w:rsid w:val="008F4E22"/>
    <w:rsid w:val="00905C86"/>
    <w:rsid w:val="00910F13"/>
    <w:rsid w:val="009177C1"/>
    <w:rsid w:val="009243E8"/>
    <w:rsid w:val="009261A3"/>
    <w:rsid w:val="00940642"/>
    <w:rsid w:val="00962512"/>
    <w:rsid w:val="009634F1"/>
    <w:rsid w:val="0097766F"/>
    <w:rsid w:val="009826DA"/>
    <w:rsid w:val="00983EEB"/>
    <w:rsid w:val="009A5C73"/>
    <w:rsid w:val="009D0F35"/>
    <w:rsid w:val="009E7C45"/>
    <w:rsid w:val="009F3621"/>
    <w:rsid w:val="00A0000A"/>
    <w:rsid w:val="00A00B26"/>
    <w:rsid w:val="00A35F6F"/>
    <w:rsid w:val="00A619DC"/>
    <w:rsid w:val="00A71CDE"/>
    <w:rsid w:val="00A73769"/>
    <w:rsid w:val="00A7468F"/>
    <w:rsid w:val="00A84BBD"/>
    <w:rsid w:val="00A86903"/>
    <w:rsid w:val="00AB2140"/>
    <w:rsid w:val="00AD2ACB"/>
    <w:rsid w:val="00AE6CC2"/>
    <w:rsid w:val="00B17EB7"/>
    <w:rsid w:val="00B51B97"/>
    <w:rsid w:val="00B57CA4"/>
    <w:rsid w:val="00B76F77"/>
    <w:rsid w:val="00B8302F"/>
    <w:rsid w:val="00BB0CC3"/>
    <w:rsid w:val="00BB1113"/>
    <w:rsid w:val="00BC2B3E"/>
    <w:rsid w:val="00BC343A"/>
    <w:rsid w:val="00BD3DDB"/>
    <w:rsid w:val="00BE0C19"/>
    <w:rsid w:val="00BE1D9F"/>
    <w:rsid w:val="00BE296E"/>
    <w:rsid w:val="00BE47CB"/>
    <w:rsid w:val="00C03E79"/>
    <w:rsid w:val="00C12703"/>
    <w:rsid w:val="00C31CC2"/>
    <w:rsid w:val="00C4707A"/>
    <w:rsid w:val="00C542E4"/>
    <w:rsid w:val="00C55BDA"/>
    <w:rsid w:val="00C91963"/>
    <w:rsid w:val="00C93813"/>
    <w:rsid w:val="00C948CA"/>
    <w:rsid w:val="00CB2A6B"/>
    <w:rsid w:val="00CF41CB"/>
    <w:rsid w:val="00D03071"/>
    <w:rsid w:val="00D1032D"/>
    <w:rsid w:val="00D13CC2"/>
    <w:rsid w:val="00D24465"/>
    <w:rsid w:val="00D3671C"/>
    <w:rsid w:val="00D67B9A"/>
    <w:rsid w:val="00D77C16"/>
    <w:rsid w:val="00D933CB"/>
    <w:rsid w:val="00DA5FC5"/>
    <w:rsid w:val="00DE0126"/>
    <w:rsid w:val="00DE1614"/>
    <w:rsid w:val="00E01FCC"/>
    <w:rsid w:val="00E033C4"/>
    <w:rsid w:val="00E05036"/>
    <w:rsid w:val="00E1278E"/>
    <w:rsid w:val="00E27DD2"/>
    <w:rsid w:val="00E3124A"/>
    <w:rsid w:val="00E37A15"/>
    <w:rsid w:val="00E40919"/>
    <w:rsid w:val="00E52205"/>
    <w:rsid w:val="00E905FA"/>
    <w:rsid w:val="00E9659F"/>
    <w:rsid w:val="00EA2054"/>
    <w:rsid w:val="00EF09C3"/>
    <w:rsid w:val="00F0614C"/>
    <w:rsid w:val="00F06587"/>
    <w:rsid w:val="00F10FF6"/>
    <w:rsid w:val="00F23BA7"/>
    <w:rsid w:val="00F25208"/>
    <w:rsid w:val="00F46E87"/>
    <w:rsid w:val="00F517F3"/>
    <w:rsid w:val="00F620D6"/>
    <w:rsid w:val="00F708F2"/>
    <w:rsid w:val="00F90E42"/>
    <w:rsid w:val="00F94F92"/>
    <w:rsid w:val="00FF2EB9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paragraph" w:styleId="Heading1">
    <w:name w:val="heading 1"/>
    <w:basedOn w:val="Normal"/>
    <w:link w:val="Heading1Char"/>
    <w:uiPriority w:val="9"/>
    <w:qFormat/>
    <w:rsid w:val="0080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customStyle="1" w:styleId="category">
    <w:name w:val="category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C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kRHgCPM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sicmap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micuk.co.uk/advice/stage-performance-tips-for-sing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penmicuk.co.uk/advice/stage-performance-tips-for-sing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fs692p/revision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Lianne Skeldon</cp:lastModifiedBy>
  <cp:revision>9</cp:revision>
  <cp:lastPrinted>2017-06-14T11:36:00Z</cp:lastPrinted>
  <dcterms:created xsi:type="dcterms:W3CDTF">2022-06-14T20:30:00Z</dcterms:created>
  <dcterms:modified xsi:type="dcterms:W3CDTF">2022-11-09T22:19:00Z</dcterms:modified>
</cp:coreProperties>
</file>