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5B6B56" w14:textId="70567C73" w:rsidR="004C0E9B" w:rsidRDefault="004C0E9B" w:rsidP="004C0E9B">
      <w:pPr>
        <w:rPr>
          <w:rFonts w:cs="Times New Roman"/>
          <w:sz w:val="24"/>
        </w:rPr>
      </w:pPr>
      <w:r>
        <w:rPr>
          <w:rFonts w:cs="Times New Roman"/>
          <w:noProof/>
          <w:sz w:val="24"/>
        </w:rPr>
        <w:drawing>
          <wp:anchor distT="0" distB="0" distL="114300" distR="114300" simplePos="0" relativeHeight="251658243" behindDoc="1" locked="0" layoutInCell="1" allowOverlap="1" wp14:anchorId="37015F37" wp14:editId="5C5E9C5B">
            <wp:simplePos x="0" y="0"/>
            <wp:positionH relativeFrom="margin">
              <wp:posOffset>-445135</wp:posOffset>
            </wp:positionH>
            <wp:positionV relativeFrom="paragraph">
              <wp:posOffset>-478155</wp:posOffset>
            </wp:positionV>
            <wp:extent cx="7581900" cy="10699165"/>
            <wp:effectExtent l="0" t="0" r="0" b="6985"/>
            <wp:wrapNone/>
            <wp:docPr id="37" name="Picture 3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81900" cy="1069916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5" behindDoc="0" locked="0" layoutInCell="1" allowOverlap="1" wp14:anchorId="252056DD" wp14:editId="26432A60">
            <wp:simplePos x="0" y="0"/>
            <wp:positionH relativeFrom="column">
              <wp:posOffset>-396631</wp:posOffset>
            </wp:positionH>
            <wp:positionV relativeFrom="paragraph">
              <wp:posOffset>-469509</wp:posOffset>
            </wp:positionV>
            <wp:extent cx="3041015" cy="1366520"/>
            <wp:effectExtent l="0" t="0" r="0" b="0"/>
            <wp:wrapNone/>
            <wp:docPr id="38" name="bg object 17" descr="A picture containing logo&#10;&#10;Description automatically generated"/>
            <wp:cNvGraphicFramePr/>
            <a:graphic xmlns:a="http://schemas.openxmlformats.org/drawingml/2006/main">
              <a:graphicData uri="http://schemas.openxmlformats.org/drawingml/2006/picture">
                <pic:pic xmlns:pic="http://schemas.openxmlformats.org/drawingml/2006/picture">
                  <pic:nvPicPr>
                    <pic:cNvPr id="38" name="bg object 17" descr="A picture containing logo&#10;&#10;Description automatically generated"/>
                    <pic:cNvPicPr/>
                  </pic:nvPicPr>
                  <pic:blipFill>
                    <a:blip r:embed="rId9" cstate="print"/>
                    <a:stretch>
                      <a:fillRect/>
                    </a:stretch>
                  </pic:blipFill>
                  <pic:spPr>
                    <a:xfrm>
                      <a:off x="0" y="0"/>
                      <a:ext cx="3041015" cy="1366520"/>
                    </a:xfrm>
                    <a:prstGeom prst="rect">
                      <a:avLst/>
                    </a:prstGeom>
                  </pic:spPr>
                </pic:pic>
              </a:graphicData>
            </a:graphic>
          </wp:anchor>
        </w:drawing>
      </w:r>
      <w:r>
        <w:rPr>
          <w:noProof/>
        </w:rPr>
        <mc:AlternateContent>
          <mc:Choice Requires="wps">
            <w:drawing>
              <wp:anchor distT="0" distB="0" distL="114300" distR="114300" simplePos="0" relativeHeight="251658247" behindDoc="0" locked="0" layoutInCell="1" allowOverlap="1" wp14:anchorId="745924F3" wp14:editId="71A552D6">
                <wp:simplePos x="0" y="0"/>
                <wp:positionH relativeFrom="column">
                  <wp:posOffset>3695700</wp:posOffset>
                </wp:positionH>
                <wp:positionV relativeFrom="paragraph">
                  <wp:posOffset>-66675</wp:posOffset>
                </wp:positionV>
                <wp:extent cx="2581910" cy="455289"/>
                <wp:effectExtent l="0" t="0" r="0" b="0"/>
                <wp:wrapNone/>
                <wp:docPr id="36" name="object 6"/>
                <wp:cNvGraphicFramePr/>
                <a:graphic xmlns:a="http://schemas.openxmlformats.org/drawingml/2006/main">
                  <a:graphicData uri="http://schemas.microsoft.com/office/word/2010/wordprocessingShape">
                    <wps:wsp>
                      <wps:cNvSpPr txBox="1"/>
                      <wps:spPr>
                        <a:xfrm>
                          <a:off x="0" y="0"/>
                          <a:ext cx="2581910" cy="455289"/>
                        </a:xfrm>
                        <a:prstGeom prst="rect">
                          <a:avLst/>
                        </a:prstGeom>
                      </wps:spPr>
                      <wps:txbx>
                        <w:txbxContent>
                          <w:p w14:paraId="10B4D83E" w14:textId="77777777" w:rsidR="004C0E9B" w:rsidRPr="003B70FD" w:rsidRDefault="004C0E9B" w:rsidP="004C0E9B">
                            <w:pPr>
                              <w:spacing w:before="12" w:line="244" w:lineRule="auto"/>
                              <w:ind w:left="14" w:right="14" w:firstLine="14"/>
                              <w:jc w:val="center"/>
                              <w:rPr>
                                <w:rFonts w:ascii="Oswald" w:hAnsi="Oswald" w:cs="Oswald"/>
                                <w:color w:val="641411"/>
                                <w:spacing w:val="-14"/>
                                <w:sz w:val="46"/>
                                <w:szCs w:val="46"/>
                              </w:rPr>
                            </w:pPr>
                            <w:r w:rsidRPr="003B70FD">
                              <w:rPr>
                                <w:rFonts w:ascii="Oswald" w:hAnsi="Oswald" w:cs="Oswald"/>
                                <w:color w:val="641411"/>
                                <w:spacing w:val="-14"/>
                                <w:sz w:val="46"/>
                                <w:szCs w:val="46"/>
                              </w:rPr>
                              <w:t>Together we are stronger</w:t>
                            </w:r>
                          </w:p>
                        </w:txbxContent>
                      </wps:txbx>
                      <wps:bodyPr vert="horz" wrap="square" lIns="0" tIns="7620" rIns="0" bIns="0" rtlCol="0">
                        <a:spAutoFit/>
                      </wps:bodyPr>
                    </wps:wsp>
                  </a:graphicData>
                </a:graphic>
              </wp:anchor>
            </w:drawing>
          </mc:Choice>
          <mc:Fallback xmlns:a14="http://schemas.microsoft.com/office/drawing/2010/main" xmlns:pic="http://schemas.openxmlformats.org/drawingml/2006/picture" xmlns:a="http://schemas.openxmlformats.org/drawingml/2006/main">
            <w:pict w14:anchorId="4A3C233D">
              <v:shapetype id="_x0000_t202" coordsize="21600,21600" o:spt="202" path="m,l,21600r21600,l21600,xe" w14:anchorId="745924F3">
                <v:stroke joinstyle="miter"/>
                <v:path gradientshapeok="t" o:connecttype="rect"/>
              </v:shapetype>
              <v:shape id="object 6" style="position:absolute;margin-left:291pt;margin-top:-5.25pt;width:203.3pt;height:35.85pt;z-index:251658247;visibility:visible;mso-wrap-style:square;mso-wrap-distance-left:9pt;mso-wrap-distance-top:0;mso-wrap-distance-right:9pt;mso-wrap-distance-bottom:0;mso-position-horizontal:absolute;mso-position-horizontal-relative:text;mso-position-vertical:absolute;mso-position-vertical-relative:text;v-text-anchor:top" o:spid="_x0000_s1026" filled="f"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iqRslAEAABEDAAAOAAAAZHJzL2Uyb0RvYy54bWysUttu2zAMfS+wfxD0vjgxljY14hTbig4D&#13;&#10;inVA1w9QZCk2YIkaqcTOvn6Uchvat2IvMk1Kh+cccnk3ul7sDFIHvpazyVQK4zU0nd/U8uXXw8eF&#13;&#10;FBSVb1QP3tRyb0jerT5cLYdQmRJa6BuDgkE8VUOoZRtjqIqCdGucogkE47loAZ2K/IubokE1MLrr&#13;&#10;i3I6vS4GwCYgaEPE2ftDUa4yvrVGxydryUTR15K5xXxiPtfpLFZLVW1QhbbTRxrqHSyc6jw3PUPd&#13;&#10;q6jEFrs3UK7TCAQ2TjS4AqzttMkaWM1s+krNc6uCyVrYHApnm+j/weofu+fwE0Ucv8DIA0yGDIEq&#13;&#10;4mTSM1p06ctMBdfZwv3ZNjNGoTlZzhez2xmXNNc+zefl4jbBFJfXASl+M+BECmqJPJbslto9Ujxc&#13;&#10;PV3hd5f+KYrjejySWkOzZ668bgzSAv6RYuDR1ZJ+bxUaKfrvnr1Jc87BzXXJMZ6S61OAsf8KeSGS&#13;&#10;NAqftxEeukwkdTy0ORJh37OU446kwf77n29dNnn1FwAA//8DAFBLAwQUAAYACAAAACEAgi7sX+MA&#13;&#10;AAAPAQAADwAAAGRycy9kb3ducmV2LnhtbEyPQWuDQBCF74X+h2UKvSW7Cooa11BSQiC32oDXiW5U&#13;&#10;6s4adzX233d7ai8Dj5l57335ftUDW9Rke0MSgq0Apqg2TU+thMvncZMAsw6pwcGQkvCtLOyL56cc&#13;&#10;s8Y86EMtpWuZNyGboYTOuTHj3Nad0mi3ZlTkdzczaXReTi1vJnx4cz3wUIiYa+zJJ3Q4qkOn6q9y&#13;&#10;1hLWaq7EKU3v9ljeljNW8SnCs5SvL+v7zo+3HTCnVvf3Ab8Mvj8UvtjVzNRYNkiIktADOQmbQETA&#13;&#10;/EWaJDGwq4Q4CIEXOf/PUfwAAAD//wMAUEsBAi0AFAAGAAgAAAAhALaDOJL+AAAA4QEAABMAAAAA&#13;&#10;AAAAAAAAAAAAAAAAAFtDb250ZW50X1R5cGVzXS54bWxQSwECLQAUAAYACAAAACEAOP0h/9YAAACU&#13;&#10;AQAACwAAAAAAAAAAAAAAAAAvAQAAX3JlbHMvLnJlbHNQSwECLQAUAAYACAAAACEAKoqkbJQBAAAR&#13;&#10;AwAADgAAAAAAAAAAAAAAAAAuAgAAZHJzL2Uyb0RvYy54bWxQSwECLQAUAAYACAAAACEAgi7sX+MA&#13;&#10;AAAPAQAADwAAAAAAAAAAAAAAAADuAwAAZHJzL2Rvd25yZXYueG1sUEsFBgAAAAAEAAQA8wAAAP4E&#13;&#10;AAAAAA==&#13;&#10;">
                <v:textbox style="mso-fit-shape-to-text:t" inset="0,.6pt,0,0">
                  <w:txbxContent>
                    <w:p w:rsidRPr="003B70FD" w:rsidR="004C0E9B" w:rsidP="004C0E9B" w:rsidRDefault="004C0E9B" w14:paraId="10924AE7" w14:textId="77777777">
                      <w:pPr>
                        <w:spacing w:before="12" w:line="244" w:lineRule="auto"/>
                        <w:ind w:left="14" w:right="14" w:firstLine="14"/>
                        <w:jc w:val="center"/>
                        <w:rPr>
                          <w:rFonts w:ascii="Oswald" w:hAnsi="Oswald" w:cs="Oswald"/>
                          <w:color w:val="641411"/>
                          <w:spacing w:val="-14"/>
                          <w:sz w:val="46"/>
                          <w:szCs w:val="46"/>
                        </w:rPr>
                      </w:pPr>
                      <w:r w:rsidRPr="003B70FD">
                        <w:rPr>
                          <w:rFonts w:ascii="Oswald" w:hAnsi="Oswald" w:cs="Oswald"/>
                          <w:color w:val="641411"/>
                          <w:spacing w:val="-14"/>
                          <w:sz w:val="46"/>
                          <w:szCs w:val="46"/>
                        </w:rPr>
                        <w:t>Together we are stronger</w:t>
                      </w:r>
                    </w:p>
                  </w:txbxContent>
                </v:textbox>
              </v:shape>
            </w:pict>
          </mc:Fallback>
        </mc:AlternateContent>
      </w:r>
    </w:p>
    <w:p w14:paraId="08316E27" w14:textId="77777777" w:rsidR="004C0E9B" w:rsidRDefault="004C0E9B" w:rsidP="004C0E9B">
      <w:pPr>
        <w:pStyle w:val="Heading1"/>
      </w:pPr>
    </w:p>
    <w:p w14:paraId="6B5B9294" w14:textId="77777777" w:rsidR="004C0E9B" w:rsidRPr="00132FFF" w:rsidRDefault="004C0E9B" w:rsidP="004C0E9B">
      <w:pPr>
        <w:pStyle w:val="BodyText"/>
        <w:framePr w:wrap="around"/>
      </w:pPr>
    </w:p>
    <w:p w14:paraId="33132261" w14:textId="77777777" w:rsidR="004C0E9B" w:rsidRDefault="004C0E9B" w:rsidP="004C0E9B">
      <w:pPr>
        <w:pStyle w:val="Heading1"/>
      </w:pPr>
    </w:p>
    <w:p w14:paraId="001AC014" w14:textId="77777777" w:rsidR="004C0E9B" w:rsidRDefault="004C0E9B" w:rsidP="004C0E9B">
      <w:pPr>
        <w:pStyle w:val="Heading1"/>
      </w:pPr>
    </w:p>
    <w:p w14:paraId="1D4774C4" w14:textId="77777777" w:rsidR="004C0E9B" w:rsidRDefault="004C0E9B" w:rsidP="004C0E9B">
      <w:pPr>
        <w:pStyle w:val="Heading1"/>
      </w:pPr>
    </w:p>
    <w:p w14:paraId="59575134" w14:textId="77777777" w:rsidR="004C0E9B" w:rsidRDefault="004C0E9B" w:rsidP="004C0E9B">
      <w:pPr>
        <w:pStyle w:val="Heading1"/>
      </w:pPr>
    </w:p>
    <w:p w14:paraId="05D3237E" w14:textId="40F1303A" w:rsidR="004C0E9B" w:rsidRDefault="004C0E9B" w:rsidP="004C0E9B">
      <w:pPr>
        <w:pStyle w:val="Heading1"/>
      </w:pPr>
      <w:r>
        <w:rPr>
          <w:noProof/>
        </w:rPr>
        <mc:AlternateContent>
          <mc:Choice Requires="wps">
            <w:drawing>
              <wp:anchor distT="0" distB="0" distL="114300" distR="114300" simplePos="0" relativeHeight="251658249" behindDoc="0" locked="0" layoutInCell="1" allowOverlap="1" wp14:anchorId="799F2786" wp14:editId="201A73EC">
                <wp:simplePos x="0" y="0"/>
                <wp:positionH relativeFrom="margin">
                  <wp:align>center</wp:align>
                </wp:positionH>
                <wp:positionV relativeFrom="paragraph">
                  <wp:posOffset>297180</wp:posOffset>
                </wp:positionV>
                <wp:extent cx="4543425" cy="2362200"/>
                <wp:effectExtent l="0" t="0" r="9525" b="0"/>
                <wp:wrapNone/>
                <wp:docPr id="35" name="Text Box 35"/>
                <wp:cNvGraphicFramePr/>
                <a:graphic xmlns:a="http://schemas.openxmlformats.org/drawingml/2006/main">
                  <a:graphicData uri="http://schemas.microsoft.com/office/word/2010/wordprocessingShape">
                    <wps:wsp>
                      <wps:cNvSpPr txBox="1"/>
                      <wps:spPr>
                        <a:xfrm>
                          <a:off x="0" y="0"/>
                          <a:ext cx="4543425" cy="2362200"/>
                        </a:xfrm>
                        <a:prstGeom prst="rect">
                          <a:avLst/>
                        </a:prstGeom>
                        <a:solidFill>
                          <a:schemeClr val="lt1"/>
                        </a:solidFill>
                        <a:ln w="6350">
                          <a:noFill/>
                        </a:ln>
                      </wps:spPr>
                      <wps:txbx>
                        <w:txbxContent>
                          <w:p w14:paraId="01C7D483" w14:textId="53581E1D" w:rsidR="004C0E9B" w:rsidRPr="00132FFF" w:rsidRDefault="002C22DE" w:rsidP="004C0E9B">
                            <w:pPr>
                              <w:jc w:val="center"/>
                              <w:rPr>
                                <w:rFonts w:ascii="Oswald" w:hAnsi="Oswald"/>
                                <w:color w:val="510000"/>
                                <w:sz w:val="72"/>
                                <w:szCs w:val="72"/>
                              </w:rPr>
                            </w:pPr>
                            <w:r>
                              <w:rPr>
                                <w:rFonts w:ascii="Oswald" w:hAnsi="Oswald"/>
                                <w:color w:val="510000"/>
                                <w:sz w:val="72"/>
                                <w:szCs w:val="72"/>
                              </w:rPr>
                              <w:t xml:space="preserve">Stockland Green School Relationships and </w:t>
                            </w:r>
                            <w:r w:rsidR="004C0E9B">
                              <w:rPr>
                                <w:rFonts w:ascii="Oswald" w:hAnsi="Oswald"/>
                                <w:color w:val="510000"/>
                                <w:sz w:val="72"/>
                                <w:szCs w:val="72"/>
                              </w:rPr>
                              <w:t>Behaviour</w:t>
                            </w:r>
                            <w:r w:rsidR="004C0E9B" w:rsidRPr="00132FFF">
                              <w:rPr>
                                <w:rFonts w:ascii="Oswald" w:hAnsi="Oswald"/>
                                <w:color w:val="510000"/>
                                <w:sz w:val="72"/>
                                <w:szCs w:val="72"/>
                              </w:rPr>
                              <w:t xml:space="preserve"> Policy</w:t>
                            </w:r>
                          </w:p>
                          <w:p w14:paraId="6A3059BD" w14:textId="347B8672" w:rsidR="004C0E9B" w:rsidRPr="00132FFF" w:rsidRDefault="004C0E9B" w:rsidP="004C0E9B">
                            <w:pPr>
                              <w:jc w:val="center"/>
                              <w:rPr>
                                <w:rFonts w:ascii="Oswald" w:hAnsi="Oswald"/>
                                <w:color w:val="A6A6A6" w:themeColor="background1" w:themeShade="A6"/>
                                <w:sz w:val="52"/>
                                <w:szCs w:val="52"/>
                              </w:rPr>
                            </w:pPr>
                            <w:r>
                              <w:rPr>
                                <w:rFonts w:ascii="Oswald" w:hAnsi="Oswald"/>
                                <w:color w:val="A6A6A6" w:themeColor="background1" w:themeShade="A6"/>
                                <w:sz w:val="52"/>
                                <w:szCs w:val="52"/>
                              </w:rPr>
                              <w:t>202</w:t>
                            </w:r>
                            <w:r w:rsidR="003142C0">
                              <w:rPr>
                                <w:rFonts w:ascii="Oswald" w:hAnsi="Oswald"/>
                                <w:color w:val="A6A6A6" w:themeColor="background1" w:themeShade="A6"/>
                                <w:sz w:val="52"/>
                                <w:szCs w:val="52"/>
                              </w:rPr>
                              <w:t>3</w:t>
                            </w:r>
                            <w:r>
                              <w:rPr>
                                <w:rFonts w:ascii="Oswald" w:hAnsi="Oswald"/>
                                <w:color w:val="A6A6A6" w:themeColor="background1" w:themeShade="A6"/>
                                <w:sz w:val="52"/>
                                <w:szCs w:val="52"/>
                              </w:rPr>
                              <w:t>-2</w:t>
                            </w:r>
                            <w:r w:rsidR="00B517B0">
                              <w:rPr>
                                <w:rFonts w:ascii="Oswald" w:hAnsi="Oswald"/>
                                <w:color w:val="A6A6A6" w:themeColor="background1" w:themeShade="A6"/>
                                <w:sz w:val="52"/>
                                <w:szCs w:val="52"/>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4281F781">
              <v:shape id="Text Box 35" style="position:absolute;margin-left:0;margin-top:23.4pt;width:357.75pt;height:186pt;z-index:251658249;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spid="_x0000_s1027"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FR+YLwIAAFwEAAAOAAAAZHJzL2Uyb0RvYy54bWysVE2P2jAQvVfqf7B8L4EQaIsIK8qKqtJq&#13;&#10;dyW22rNxbGLJ8bi2IaG/vmOHr257qnoxY8/keea9Z+Z3XaPJQTivwJR0NBhSIgyHSpldSb+/rD98&#13;&#10;osQHZiqmwYiSHoWnd4v37+atnYkcatCVcARBjJ+1tqR1CHaWZZ7XomF+AFYYTEpwDQu4dbuscqxF&#13;&#10;9EZn+XA4zVpwlXXAhfd4et8n6SLhSyl4eJLSi0B0SbG3kFaX1m1cs8WczXaO2VrxUxvsH7pomDJ4&#13;&#10;6QXqngVG9k79AdUo7sCDDAMOTQZSKi7SDDjNaPhmmk3NrEizIDneXmjy/w+WPx429tmR0H2BDgWM&#13;&#10;hLTWzzwexnk66Zr4i50SzCOFxwttoguE42ExKcZFPqGEYy4fT3MUJuJk18+t8+GrgIbEoKQOdUl0&#13;&#10;scODD33puSTe5kGraq20TpvoBbHSjhwYqqhDahLBf6vShrQlnY4nwwRsIH7eI2uDvVyHilHoth1R&#13;&#10;1c3AW6iOyIOD3iLe8rXCXh+YD8/MoSdwdPR5eMJFasC74BRRUoP7+bfzWI9SYZaSFj1WUv9jz5yg&#13;&#10;RH8zKOLnUVFEU6ZNMfmY48bdZra3GbNvVoAEjPBFWZ7CWB/0OZQOmld8Dst4K6aY4Xh3ScM5XIXe&#13;&#10;+ficuFguUxHa0LLwYDaWR+hIeFTipXtlzp7kCqj0I5zdyGZvVOtr45cGlvsAUiVJI889qyf60cLJ&#13;&#10;FKfnFt/I7T5VXf8UFr8AAAD//wMAUEsDBBQABgAIAAAAIQDSyfvH4wAAAAwBAAAPAAAAZHJzL2Rv&#13;&#10;d25yZXYueG1sTI9LT8MwEITvSPwHa5G4IOqEkjZK41SIVyVuNDzEzY2XJCJeR7GbhH/PcoLLSruj&#13;&#10;mZ0v3862EyMOvnWkIF5EIJAqZ1qqFbyUD5cpCB80Gd05QgXf6GFbnJ7kOjNuomcc96EWHEI+0wqa&#13;&#10;EPpMSl81aLVfuB6JtU83WB14HWppBj1xuO3kVRStpNUt8YdG93jbYPW1P1oFHxf1+5OfH1+nZbLs&#13;&#10;73djuX4zpVLnZ/PdhsfNBkTAOfw54JeB+0PBxQ7uSMaLTgHTBAXXK4ZgdR0nCYgDH+I0BVnk8j9E&#13;&#10;8QMAAP//AwBQSwECLQAUAAYACAAAACEAtoM4kv4AAADhAQAAEwAAAAAAAAAAAAAAAAAAAAAAW0Nv&#13;&#10;bnRlbnRfVHlwZXNdLnhtbFBLAQItABQABgAIAAAAIQA4/SH/1gAAAJQBAAALAAAAAAAAAAAAAAAA&#13;&#10;AC8BAABfcmVscy8ucmVsc1BLAQItABQABgAIAAAAIQB4FR+YLwIAAFwEAAAOAAAAAAAAAAAAAAAA&#13;&#10;AC4CAABkcnMvZTJvRG9jLnhtbFBLAQItABQABgAIAAAAIQDSyfvH4wAAAAwBAAAPAAAAAAAAAAAA&#13;&#10;AAAAAIkEAABkcnMvZG93bnJldi54bWxQSwUGAAAAAAQABADzAAAAmQUAAAAA&#13;&#10;" w14:anchorId="799F2786">
                <v:textbox>
                  <w:txbxContent>
                    <w:p w:rsidRPr="00132FFF" w:rsidR="004C0E9B" w:rsidP="004C0E9B" w:rsidRDefault="002C22DE" w14:paraId="76405E3C" w14:textId="53581E1D">
                      <w:pPr>
                        <w:jc w:val="center"/>
                        <w:rPr>
                          <w:rFonts w:ascii="Oswald" w:hAnsi="Oswald"/>
                          <w:color w:val="510000"/>
                          <w:sz w:val="72"/>
                          <w:szCs w:val="72"/>
                        </w:rPr>
                      </w:pPr>
                      <w:r>
                        <w:rPr>
                          <w:rFonts w:ascii="Oswald" w:hAnsi="Oswald"/>
                          <w:color w:val="510000"/>
                          <w:sz w:val="72"/>
                          <w:szCs w:val="72"/>
                        </w:rPr>
                        <w:t xml:space="preserve">Stockland Green School Relationships and </w:t>
                      </w:r>
                      <w:r w:rsidR="004C0E9B">
                        <w:rPr>
                          <w:rFonts w:ascii="Oswald" w:hAnsi="Oswald"/>
                          <w:color w:val="510000"/>
                          <w:sz w:val="72"/>
                          <w:szCs w:val="72"/>
                        </w:rPr>
                        <w:t>Behaviour</w:t>
                      </w:r>
                      <w:r w:rsidRPr="00132FFF" w:rsidR="004C0E9B">
                        <w:rPr>
                          <w:rFonts w:ascii="Oswald" w:hAnsi="Oswald"/>
                          <w:color w:val="510000"/>
                          <w:sz w:val="72"/>
                          <w:szCs w:val="72"/>
                        </w:rPr>
                        <w:t xml:space="preserve"> Policy</w:t>
                      </w:r>
                    </w:p>
                    <w:p w:rsidRPr="00132FFF" w:rsidR="004C0E9B" w:rsidP="004C0E9B" w:rsidRDefault="004C0E9B" w14:paraId="60B28528" w14:textId="347B8672">
                      <w:pPr>
                        <w:jc w:val="center"/>
                        <w:rPr>
                          <w:rFonts w:ascii="Oswald" w:hAnsi="Oswald"/>
                          <w:color w:val="A6A6A6" w:themeColor="background1" w:themeShade="A6"/>
                          <w:sz w:val="52"/>
                          <w:szCs w:val="52"/>
                        </w:rPr>
                      </w:pPr>
                      <w:r>
                        <w:rPr>
                          <w:rFonts w:ascii="Oswald" w:hAnsi="Oswald"/>
                          <w:color w:val="A6A6A6" w:themeColor="background1" w:themeShade="A6"/>
                          <w:sz w:val="52"/>
                          <w:szCs w:val="52"/>
                        </w:rPr>
                        <w:t>202</w:t>
                      </w:r>
                      <w:r w:rsidR="003142C0">
                        <w:rPr>
                          <w:rFonts w:ascii="Oswald" w:hAnsi="Oswald"/>
                          <w:color w:val="A6A6A6" w:themeColor="background1" w:themeShade="A6"/>
                          <w:sz w:val="52"/>
                          <w:szCs w:val="52"/>
                        </w:rPr>
                        <w:t>3</w:t>
                      </w:r>
                      <w:r>
                        <w:rPr>
                          <w:rFonts w:ascii="Oswald" w:hAnsi="Oswald"/>
                          <w:color w:val="A6A6A6" w:themeColor="background1" w:themeShade="A6"/>
                          <w:sz w:val="52"/>
                          <w:szCs w:val="52"/>
                        </w:rPr>
                        <w:t>-2</w:t>
                      </w:r>
                      <w:r w:rsidR="00B517B0">
                        <w:rPr>
                          <w:rFonts w:ascii="Oswald" w:hAnsi="Oswald"/>
                          <w:color w:val="A6A6A6" w:themeColor="background1" w:themeShade="A6"/>
                          <w:sz w:val="52"/>
                          <w:szCs w:val="52"/>
                        </w:rPr>
                        <w:t>5</w:t>
                      </w:r>
                    </w:p>
                  </w:txbxContent>
                </v:textbox>
                <w10:wrap anchorx="margin"/>
              </v:shape>
            </w:pict>
          </mc:Fallback>
        </mc:AlternateContent>
      </w:r>
    </w:p>
    <w:p w14:paraId="100545F5" w14:textId="77777777" w:rsidR="004C0E9B" w:rsidRDefault="004C0E9B" w:rsidP="004C0E9B">
      <w:pPr>
        <w:pStyle w:val="Heading1"/>
      </w:pPr>
    </w:p>
    <w:p w14:paraId="35598FC9" w14:textId="77777777" w:rsidR="004C0E9B" w:rsidRDefault="004C0E9B" w:rsidP="004C0E9B">
      <w:pPr>
        <w:pStyle w:val="Heading1"/>
      </w:pPr>
    </w:p>
    <w:p w14:paraId="47EDEC4F" w14:textId="77777777" w:rsidR="004C0E9B" w:rsidRDefault="004C0E9B" w:rsidP="004C0E9B">
      <w:pPr>
        <w:pStyle w:val="Heading1"/>
      </w:pPr>
    </w:p>
    <w:p w14:paraId="0D8F67D2" w14:textId="77777777" w:rsidR="004C0E9B" w:rsidRDefault="004C0E9B" w:rsidP="004C0E9B">
      <w:pPr>
        <w:pStyle w:val="Heading1"/>
      </w:pPr>
    </w:p>
    <w:p w14:paraId="518EA3F4" w14:textId="77777777" w:rsidR="004C0E9B" w:rsidRDefault="004C0E9B" w:rsidP="004C0E9B">
      <w:pPr>
        <w:pStyle w:val="Heading1"/>
      </w:pPr>
    </w:p>
    <w:p w14:paraId="6834981D" w14:textId="77777777" w:rsidR="004C0E9B" w:rsidRDefault="004C0E9B" w:rsidP="004C0E9B">
      <w:pPr>
        <w:pStyle w:val="Heading1"/>
      </w:pPr>
    </w:p>
    <w:p w14:paraId="44BC6D85" w14:textId="77777777" w:rsidR="004C0E9B" w:rsidRDefault="004C0E9B" w:rsidP="004C0E9B">
      <w:pPr>
        <w:pStyle w:val="Heading1"/>
      </w:pPr>
    </w:p>
    <w:p w14:paraId="0BC2711E" w14:textId="77777777" w:rsidR="004C0E9B" w:rsidRDefault="004C0E9B" w:rsidP="004C0E9B">
      <w:pPr>
        <w:pStyle w:val="Heading1"/>
      </w:pPr>
    </w:p>
    <w:p w14:paraId="3D7A51A8" w14:textId="77777777" w:rsidR="004C0E9B" w:rsidRDefault="004C0E9B" w:rsidP="004C0E9B">
      <w:pPr>
        <w:pStyle w:val="Heading1"/>
      </w:pPr>
    </w:p>
    <w:p w14:paraId="189B77FE" w14:textId="77777777" w:rsidR="004C0E9B" w:rsidRDefault="004C0E9B" w:rsidP="004C0E9B">
      <w:pPr>
        <w:pStyle w:val="Heading1"/>
      </w:pPr>
    </w:p>
    <w:p w14:paraId="1F571C93" w14:textId="77777777" w:rsidR="004C0E9B" w:rsidRDefault="004C0E9B" w:rsidP="004C0E9B">
      <w:pPr>
        <w:pStyle w:val="Heading1"/>
      </w:pPr>
    </w:p>
    <w:p w14:paraId="6BEFE9F3" w14:textId="77777777" w:rsidR="004C0E9B" w:rsidRDefault="004C0E9B" w:rsidP="004C0E9B">
      <w:pPr>
        <w:pStyle w:val="Heading1"/>
      </w:pPr>
    </w:p>
    <w:p w14:paraId="6DEEF21B" w14:textId="77777777" w:rsidR="004C0E9B" w:rsidRDefault="004C0E9B" w:rsidP="004C0E9B">
      <w:pPr>
        <w:pStyle w:val="Heading1"/>
      </w:pPr>
      <w:r>
        <w:br w:type="page"/>
      </w:r>
    </w:p>
    <w:p w14:paraId="02CAE621" w14:textId="77777777" w:rsidR="004C0E9B" w:rsidRDefault="004C0E9B" w:rsidP="004C0E9B">
      <w:pPr>
        <w:pStyle w:val="Heading1"/>
      </w:pPr>
      <w:r>
        <w:lastRenderedPageBreak/>
        <w:t xml:space="preserve"> </w:t>
      </w:r>
      <w:r w:rsidRPr="00132FFF">
        <w:t>Document Control</w:t>
      </w:r>
    </w:p>
    <w:tbl>
      <w:tblPr>
        <w:tblpPr w:leftFromText="180" w:rightFromText="180" w:vertAnchor="page" w:horzAnchor="margin" w:tblpXSpec="center" w:tblpY="3001"/>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2"/>
        <w:gridCol w:w="2145"/>
        <w:gridCol w:w="3465"/>
      </w:tblGrid>
      <w:tr w:rsidR="004C0E9B" w:rsidRPr="00D0643F" w14:paraId="0FE37792" w14:textId="77777777" w:rsidTr="5F1ECBE7">
        <w:trPr>
          <w:trHeight w:val="1168"/>
        </w:trPr>
        <w:tc>
          <w:tcPr>
            <w:tcW w:w="2862" w:type="dxa"/>
            <w:shd w:val="clear" w:color="auto" w:fill="auto"/>
            <w:vAlign w:val="center"/>
          </w:tcPr>
          <w:p w14:paraId="3CEB3E41" w14:textId="77777777" w:rsidR="004C0E9B" w:rsidRPr="00D0643F" w:rsidRDefault="004C0E9B" w:rsidP="004C0E9B">
            <w:pPr>
              <w:ind w:left="315"/>
              <w:rPr>
                <w:rFonts w:cstheme="minorHAnsi"/>
              </w:rPr>
            </w:pPr>
            <w:r w:rsidRPr="00D0643F">
              <w:rPr>
                <w:rFonts w:cstheme="minorHAnsi"/>
              </w:rPr>
              <w:t>Key Contact:</w:t>
            </w:r>
          </w:p>
        </w:tc>
        <w:tc>
          <w:tcPr>
            <w:tcW w:w="5610" w:type="dxa"/>
            <w:gridSpan w:val="2"/>
            <w:shd w:val="clear" w:color="auto" w:fill="auto"/>
            <w:vAlign w:val="center"/>
          </w:tcPr>
          <w:p w14:paraId="27C01B49" w14:textId="77777777" w:rsidR="004C0E9B" w:rsidRPr="00D0643F" w:rsidRDefault="004C0E9B" w:rsidP="004C0E9B">
            <w:pPr>
              <w:ind w:left="315"/>
              <w:rPr>
                <w:rFonts w:cstheme="minorHAnsi"/>
              </w:rPr>
            </w:pPr>
            <w:r>
              <w:rPr>
                <w:rFonts w:cstheme="minorHAnsi"/>
              </w:rPr>
              <w:t xml:space="preserve">M. Cross </w:t>
            </w:r>
            <w:hyperlink r:id="rId10" w:history="1">
              <w:r w:rsidRPr="00185895">
                <w:rPr>
                  <w:rStyle w:val="Hyperlink"/>
                  <w:rFonts w:cstheme="minorHAnsi"/>
                </w:rPr>
                <w:t>m.cross@stockgrn.bham.sch.uk</w:t>
              </w:r>
            </w:hyperlink>
            <w:r>
              <w:rPr>
                <w:rFonts w:cstheme="minorHAnsi"/>
              </w:rPr>
              <w:t xml:space="preserve"> </w:t>
            </w:r>
            <w:r w:rsidRPr="00D0643F">
              <w:rPr>
                <w:rFonts w:cstheme="minorHAnsi"/>
              </w:rPr>
              <w:t xml:space="preserve"> </w:t>
            </w:r>
          </w:p>
        </w:tc>
      </w:tr>
      <w:tr w:rsidR="004C0E9B" w:rsidRPr="00D0643F" w14:paraId="5CD1CEF3" w14:textId="77777777" w:rsidTr="5F1ECBE7">
        <w:trPr>
          <w:trHeight w:val="714"/>
        </w:trPr>
        <w:tc>
          <w:tcPr>
            <w:tcW w:w="2862" w:type="dxa"/>
            <w:shd w:val="clear" w:color="auto" w:fill="auto"/>
            <w:vAlign w:val="center"/>
          </w:tcPr>
          <w:p w14:paraId="246ECA6C" w14:textId="77777777" w:rsidR="004C0E9B" w:rsidRPr="00D0643F" w:rsidRDefault="004C0E9B" w:rsidP="004C0E9B">
            <w:pPr>
              <w:ind w:left="315"/>
              <w:rPr>
                <w:rFonts w:cstheme="minorHAnsi"/>
              </w:rPr>
            </w:pPr>
            <w:r w:rsidRPr="00D0643F">
              <w:rPr>
                <w:rFonts w:cstheme="minorHAnsi"/>
              </w:rPr>
              <w:t>Document Reference:</w:t>
            </w:r>
          </w:p>
        </w:tc>
        <w:tc>
          <w:tcPr>
            <w:tcW w:w="5610" w:type="dxa"/>
            <w:gridSpan w:val="2"/>
            <w:shd w:val="clear" w:color="auto" w:fill="auto"/>
            <w:vAlign w:val="center"/>
          </w:tcPr>
          <w:p w14:paraId="4958556B" w14:textId="72160471" w:rsidR="004C0E9B" w:rsidRPr="00D0643F" w:rsidRDefault="004C0E9B" w:rsidP="65E5DFF2">
            <w:pPr>
              <w:ind w:left="315"/>
            </w:pPr>
            <w:r w:rsidRPr="65E5DFF2">
              <w:t xml:space="preserve">SGS </w:t>
            </w:r>
            <w:r w:rsidR="0063552C">
              <w:t xml:space="preserve">Relationships and </w:t>
            </w:r>
            <w:r w:rsidR="7FE04630" w:rsidRPr="65E5DFF2">
              <w:t>Behaviour</w:t>
            </w:r>
            <w:r w:rsidRPr="65E5DFF2">
              <w:t xml:space="preserve"> Policy</w:t>
            </w:r>
          </w:p>
        </w:tc>
      </w:tr>
      <w:tr w:rsidR="004C0E9B" w:rsidRPr="00D0643F" w14:paraId="4CE53CA5" w14:textId="77777777" w:rsidTr="5F1ECBE7">
        <w:trPr>
          <w:trHeight w:val="714"/>
        </w:trPr>
        <w:tc>
          <w:tcPr>
            <w:tcW w:w="2862" w:type="dxa"/>
            <w:shd w:val="clear" w:color="auto" w:fill="auto"/>
            <w:vAlign w:val="center"/>
          </w:tcPr>
          <w:p w14:paraId="77FD1B63" w14:textId="77777777" w:rsidR="004C0E9B" w:rsidRPr="00D0643F" w:rsidRDefault="004C0E9B" w:rsidP="004C0E9B">
            <w:pPr>
              <w:ind w:left="315"/>
              <w:rPr>
                <w:rFonts w:cstheme="minorHAnsi"/>
              </w:rPr>
            </w:pPr>
            <w:r w:rsidRPr="00D0643F">
              <w:rPr>
                <w:rFonts w:cstheme="minorHAnsi"/>
              </w:rPr>
              <w:t xml:space="preserve">Version </w:t>
            </w:r>
          </w:p>
        </w:tc>
        <w:tc>
          <w:tcPr>
            <w:tcW w:w="5610" w:type="dxa"/>
            <w:gridSpan w:val="2"/>
            <w:shd w:val="clear" w:color="auto" w:fill="auto"/>
            <w:vAlign w:val="center"/>
          </w:tcPr>
          <w:p w14:paraId="4410A05F" w14:textId="35CA7081" w:rsidR="004C0E9B" w:rsidRPr="00D0643F" w:rsidRDefault="004C0E9B" w:rsidP="004C0E9B">
            <w:pPr>
              <w:ind w:left="315"/>
              <w:rPr>
                <w:rFonts w:cstheme="minorHAnsi"/>
              </w:rPr>
            </w:pPr>
            <w:r w:rsidRPr="00D0643F">
              <w:rPr>
                <w:rFonts w:cstheme="minorHAnsi"/>
              </w:rPr>
              <w:t>0</w:t>
            </w:r>
            <w:r w:rsidR="0063552C">
              <w:rPr>
                <w:rFonts w:cstheme="minorHAnsi"/>
              </w:rPr>
              <w:t>2</w:t>
            </w:r>
          </w:p>
        </w:tc>
      </w:tr>
      <w:tr w:rsidR="004C0E9B" w:rsidRPr="00D0643F" w14:paraId="0255EC65" w14:textId="77777777" w:rsidTr="5F1ECBE7">
        <w:trPr>
          <w:trHeight w:val="694"/>
        </w:trPr>
        <w:tc>
          <w:tcPr>
            <w:tcW w:w="2862" w:type="dxa"/>
            <w:shd w:val="clear" w:color="auto" w:fill="auto"/>
            <w:vAlign w:val="center"/>
          </w:tcPr>
          <w:p w14:paraId="11546182" w14:textId="77777777" w:rsidR="004C0E9B" w:rsidRPr="00D0643F" w:rsidRDefault="004C0E9B" w:rsidP="004C0E9B">
            <w:pPr>
              <w:ind w:left="315"/>
              <w:rPr>
                <w:rFonts w:cstheme="minorHAnsi"/>
              </w:rPr>
            </w:pPr>
            <w:r w:rsidRPr="00D0643F">
              <w:rPr>
                <w:rFonts w:cstheme="minorHAnsi"/>
              </w:rPr>
              <w:t>Status</w:t>
            </w:r>
          </w:p>
        </w:tc>
        <w:tc>
          <w:tcPr>
            <w:tcW w:w="5610" w:type="dxa"/>
            <w:gridSpan w:val="2"/>
            <w:shd w:val="clear" w:color="auto" w:fill="auto"/>
            <w:vAlign w:val="center"/>
          </w:tcPr>
          <w:p w14:paraId="6D2D6A5A" w14:textId="4F347292" w:rsidR="004C0E9B" w:rsidRPr="00D0643F" w:rsidRDefault="3E49DB35" w:rsidP="5F1ECBE7">
            <w:pPr>
              <w:ind w:left="315"/>
            </w:pPr>
            <w:r w:rsidRPr="5F1ECBE7">
              <w:t>Approved</w:t>
            </w:r>
          </w:p>
        </w:tc>
      </w:tr>
      <w:tr w:rsidR="004C0E9B" w:rsidRPr="00D0643F" w14:paraId="41EF9B03" w14:textId="77777777" w:rsidTr="5F1ECBE7">
        <w:trPr>
          <w:trHeight w:val="1230"/>
        </w:trPr>
        <w:tc>
          <w:tcPr>
            <w:tcW w:w="2862" w:type="dxa"/>
            <w:shd w:val="clear" w:color="auto" w:fill="auto"/>
            <w:vAlign w:val="center"/>
          </w:tcPr>
          <w:p w14:paraId="355A8F2C" w14:textId="77777777" w:rsidR="004C0E9B" w:rsidRPr="00D0643F" w:rsidRDefault="004C0E9B" w:rsidP="004C0E9B">
            <w:pPr>
              <w:ind w:left="315"/>
              <w:rPr>
                <w:rFonts w:cstheme="minorHAnsi"/>
              </w:rPr>
            </w:pPr>
            <w:r w:rsidRPr="00D0643F">
              <w:rPr>
                <w:rFonts w:cstheme="minorHAnsi"/>
              </w:rPr>
              <w:t>Updated</w:t>
            </w:r>
          </w:p>
        </w:tc>
        <w:tc>
          <w:tcPr>
            <w:tcW w:w="5610" w:type="dxa"/>
            <w:gridSpan w:val="2"/>
            <w:shd w:val="clear" w:color="auto" w:fill="auto"/>
            <w:vAlign w:val="center"/>
          </w:tcPr>
          <w:p w14:paraId="6E335277" w14:textId="5785CBE7" w:rsidR="004C0E9B" w:rsidRPr="00D0643F" w:rsidRDefault="2E28A261" w:rsidP="5F1ECBE7">
            <w:pPr>
              <w:ind w:left="315"/>
            </w:pPr>
            <w:r w:rsidRPr="5F1ECBE7">
              <w:t xml:space="preserve">January </w:t>
            </w:r>
            <w:r w:rsidR="5E504C79" w:rsidRPr="5F1ECBE7">
              <w:t>2025</w:t>
            </w:r>
          </w:p>
        </w:tc>
      </w:tr>
      <w:tr w:rsidR="004C0E9B" w:rsidRPr="00D0643F" w14:paraId="0418ADAE" w14:textId="77777777" w:rsidTr="5F1ECBE7">
        <w:trPr>
          <w:trHeight w:val="959"/>
        </w:trPr>
        <w:tc>
          <w:tcPr>
            <w:tcW w:w="2862" w:type="dxa"/>
            <w:shd w:val="clear" w:color="auto" w:fill="auto"/>
            <w:vAlign w:val="center"/>
          </w:tcPr>
          <w:p w14:paraId="201A9EA1" w14:textId="77777777" w:rsidR="004C0E9B" w:rsidRPr="00D0643F" w:rsidRDefault="004C0E9B" w:rsidP="004C0E9B">
            <w:pPr>
              <w:ind w:left="315"/>
              <w:rPr>
                <w:rFonts w:cstheme="minorHAnsi"/>
              </w:rPr>
            </w:pPr>
            <w:r w:rsidRPr="00D0643F">
              <w:rPr>
                <w:rFonts w:cstheme="minorHAnsi"/>
              </w:rPr>
              <w:t>Related Policies</w:t>
            </w:r>
          </w:p>
        </w:tc>
        <w:tc>
          <w:tcPr>
            <w:tcW w:w="5610" w:type="dxa"/>
            <w:gridSpan w:val="2"/>
            <w:shd w:val="clear" w:color="auto" w:fill="auto"/>
            <w:vAlign w:val="center"/>
          </w:tcPr>
          <w:p w14:paraId="420346DA" w14:textId="77777777" w:rsidR="004C0E9B" w:rsidRDefault="00E72EE6" w:rsidP="004C0E9B">
            <w:pPr>
              <w:ind w:left="315"/>
              <w:rPr>
                <w:rFonts w:cstheme="minorHAnsi"/>
              </w:rPr>
            </w:pPr>
            <w:r>
              <w:rPr>
                <w:rFonts w:cstheme="minorHAnsi"/>
              </w:rPr>
              <w:t>Anti Bullying Policy</w:t>
            </w:r>
          </w:p>
          <w:p w14:paraId="56548900" w14:textId="6B46A325" w:rsidR="006420DD" w:rsidRPr="00D0643F" w:rsidRDefault="006420DD" w:rsidP="004C0E9B">
            <w:pPr>
              <w:ind w:left="315"/>
              <w:rPr>
                <w:rFonts w:cstheme="minorHAnsi"/>
              </w:rPr>
            </w:pPr>
            <w:r>
              <w:rPr>
                <w:rFonts w:cstheme="minorHAnsi"/>
              </w:rPr>
              <w:t>Safeguarding and Child Protection Policy</w:t>
            </w:r>
          </w:p>
        </w:tc>
      </w:tr>
      <w:tr w:rsidR="004C0E9B" w:rsidRPr="00D0643F" w14:paraId="6F1D1049" w14:textId="77777777" w:rsidTr="5F1ECBE7">
        <w:trPr>
          <w:trHeight w:val="959"/>
        </w:trPr>
        <w:tc>
          <w:tcPr>
            <w:tcW w:w="2862" w:type="dxa"/>
            <w:shd w:val="clear" w:color="auto" w:fill="auto"/>
            <w:vAlign w:val="center"/>
          </w:tcPr>
          <w:p w14:paraId="41CB962C" w14:textId="77777777" w:rsidR="004C0E9B" w:rsidRPr="00D0643F" w:rsidRDefault="004C0E9B" w:rsidP="004C0E9B">
            <w:pPr>
              <w:ind w:left="315"/>
              <w:rPr>
                <w:rFonts w:cstheme="minorHAnsi"/>
              </w:rPr>
            </w:pPr>
            <w:r w:rsidRPr="00D0643F">
              <w:rPr>
                <w:rFonts w:cstheme="minorHAnsi"/>
              </w:rPr>
              <w:t>Relevant Legislation/Guidance</w:t>
            </w:r>
          </w:p>
        </w:tc>
        <w:tc>
          <w:tcPr>
            <w:tcW w:w="5610" w:type="dxa"/>
            <w:gridSpan w:val="2"/>
            <w:shd w:val="clear" w:color="auto" w:fill="auto"/>
            <w:vAlign w:val="center"/>
          </w:tcPr>
          <w:p w14:paraId="3A4CE509" w14:textId="7BE8A45C" w:rsidR="004C0E9B" w:rsidRDefault="004C0E9B" w:rsidP="004C0E9B">
            <w:pPr>
              <w:ind w:left="315"/>
              <w:rPr>
                <w:rFonts w:cstheme="minorHAnsi"/>
              </w:rPr>
            </w:pPr>
            <w:r w:rsidRPr="00D0643F">
              <w:rPr>
                <w:rFonts w:cstheme="minorHAnsi"/>
              </w:rPr>
              <w:t xml:space="preserve">DfE: </w:t>
            </w:r>
            <w:r>
              <w:t xml:space="preserve"> </w:t>
            </w:r>
            <w:r w:rsidRPr="00942D79">
              <w:rPr>
                <w:rFonts w:cstheme="minorHAnsi"/>
              </w:rPr>
              <w:t>Behaviour in schools</w:t>
            </w:r>
            <w:r>
              <w:rPr>
                <w:rFonts w:cstheme="minorHAnsi"/>
              </w:rPr>
              <w:t xml:space="preserve"> </w:t>
            </w:r>
            <w:r w:rsidR="00AE5921">
              <w:rPr>
                <w:rFonts w:cstheme="minorHAnsi"/>
              </w:rPr>
              <w:t>Feb</w:t>
            </w:r>
            <w:r>
              <w:rPr>
                <w:rFonts w:cstheme="minorHAnsi"/>
              </w:rPr>
              <w:t xml:space="preserve"> 202</w:t>
            </w:r>
            <w:r w:rsidR="00AE5921">
              <w:rPr>
                <w:rFonts w:cstheme="minorHAnsi"/>
              </w:rPr>
              <w:t>4</w:t>
            </w:r>
            <w:r w:rsidR="00392CBA">
              <w:rPr>
                <w:rFonts w:cstheme="minorHAnsi"/>
              </w:rPr>
              <w:t>.</w:t>
            </w:r>
          </w:p>
          <w:p w14:paraId="6F61C29D" w14:textId="35C25679" w:rsidR="00FE7354" w:rsidRPr="00D0643F" w:rsidRDefault="00FE7354" w:rsidP="004C0E9B">
            <w:pPr>
              <w:ind w:left="315"/>
              <w:rPr>
                <w:rFonts w:cstheme="minorHAnsi"/>
              </w:rPr>
            </w:pPr>
            <w:r w:rsidRPr="00FE7354">
              <w:rPr>
                <w:rFonts w:cstheme="minorHAnsi"/>
              </w:rPr>
              <w:t>DfE</w:t>
            </w:r>
            <w:r w:rsidR="00706E85">
              <w:rPr>
                <w:rFonts w:cstheme="minorHAnsi"/>
              </w:rPr>
              <w:t>:</w:t>
            </w:r>
            <w:r w:rsidRPr="00FE7354">
              <w:rPr>
                <w:rFonts w:cstheme="minorHAnsi"/>
              </w:rPr>
              <w:t xml:space="preserve"> Guidance on Searching, Screening and Confiscation July 2022.</w:t>
            </w:r>
          </w:p>
          <w:p w14:paraId="32FB55F3" w14:textId="298C06AB" w:rsidR="004C0E9B" w:rsidRPr="00D0643F" w:rsidRDefault="00AD2B6D" w:rsidP="004C0E9B">
            <w:pPr>
              <w:ind w:left="315"/>
              <w:rPr>
                <w:rFonts w:cstheme="minorHAnsi"/>
              </w:rPr>
            </w:pPr>
            <w:r>
              <w:rPr>
                <w:rFonts w:cstheme="minorHAnsi"/>
              </w:rPr>
              <w:t xml:space="preserve">DfE: </w:t>
            </w:r>
            <w:r w:rsidRPr="00AD2B6D">
              <w:rPr>
                <w:rFonts w:cstheme="minorHAnsi"/>
              </w:rPr>
              <w:t>Suspension and permanent exclusion from maintained schools, academies and pupil referral units in England, including pupil movement</w:t>
            </w:r>
            <w:r>
              <w:rPr>
                <w:rFonts w:cstheme="minorHAnsi"/>
              </w:rPr>
              <w:t xml:space="preserve"> Aug 2024</w:t>
            </w:r>
            <w:r w:rsidR="00392CBA">
              <w:rPr>
                <w:rFonts w:cstheme="minorHAnsi"/>
              </w:rPr>
              <w:t>.</w:t>
            </w:r>
          </w:p>
        </w:tc>
      </w:tr>
      <w:tr w:rsidR="004C0E9B" w:rsidRPr="00D0643F" w14:paraId="6124CD9C" w14:textId="77777777" w:rsidTr="5F1ECBE7">
        <w:trPr>
          <w:trHeight w:val="1611"/>
        </w:trPr>
        <w:tc>
          <w:tcPr>
            <w:tcW w:w="2862" w:type="dxa"/>
            <w:shd w:val="clear" w:color="auto" w:fill="auto"/>
            <w:vAlign w:val="center"/>
          </w:tcPr>
          <w:p w14:paraId="4906A586" w14:textId="77777777" w:rsidR="004C0E9B" w:rsidRPr="00D0643F" w:rsidRDefault="004C0E9B" w:rsidP="004C0E9B">
            <w:pPr>
              <w:ind w:left="315"/>
              <w:rPr>
                <w:rFonts w:cstheme="minorHAnsi"/>
              </w:rPr>
            </w:pPr>
            <w:r w:rsidRPr="00D0643F">
              <w:rPr>
                <w:rFonts w:cstheme="minorHAnsi"/>
              </w:rPr>
              <w:t>Review Date/Frequency</w:t>
            </w:r>
          </w:p>
        </w:tc>
        <w:tc>
          <w:tcPr>
            <w:tcW w:w="5610" w:type="dxa"/>
            <w:gridSpan w:val="2"/>
            <w:shd w:val="clear" w:color="auto" w:fill="auto"/>
            <w:vAlign w:val="center"/>
          </w:tcPr>
          <w:p w14:paraId="1F08D9D4" w14:textId="77777777" w:rsidR="004C0E9B" w:rsidRDefault="004C0E9B" w:rsidP="004C0E9B">
            <w:pPr>
              <w:ind w:left="315"/>
              <w:rPr>
                <w:rFonts w:cstheme="minorHAnsi"/>
              </w:rPr>
            </w:pPr>
            <w:r w:rsidRPr="00D0643F">
              <w:rPr>
                <w:rFonts w:cstheme="minorHAnsi"/>
              </w:rPr>
              <w:t>Biennial</w:t>
            </w:r>
            <w:r>
              <w:rPr>
                <w:rFonts w:cstheme="minorHAnsi"/>
              </w:rPr>
              <w:t xml:space="preserve"> or upon legislative change. </w:t>
            </w:r>
          </w:p>
          <w:p w14:paraId="31994CD1" w14:textId="716C5451" w:rsidR="004C0E9B" w:rsidRPr="00D0643F" w:rsidRDefault="0063552C" w:rsidP="004C0E9B">
            <w:pPr>
              <w:ind w:left="315"/>
              <w:rPr>
                <w:rFonts w:cstheme="minorHAnsi"/>
              </w:rPr>
            </w:pPr>
            <w:r>
              <w:rPr>
                <w:rFonts w:cstheme="minorHAnsi"/>
              </w:rPr>
              <w:t>January</w:t>
            </w:r>
            <w:r w:rsidR="004C0E9B">
              <w:rPr>
                <w:rFonts w:cstheme="minorHAnsi"/>
              </w:rPr>
              <w:t xml:space="preserve"> 202</w:t>
            </w:r>
            <w:r>
              <w:rPr>
                <w:rFonts w:cstheme="minorHAnsi"/>
              </w:rPr>
              <w:t>7</w:t>
            </w:r>
          </w:p>
        </w:tc>
      </w:tr>
      <w:tr w:rsidR="004C0E9B" w:rsidRPr="00D0643F" w14:paraId="7B3CE07E" w14:textId="77777777" w:rsidTr="5F1ECBE7">
        <w:trPr>
          <w:trHeight w:val="694"/>
        </w:trPr>
        <w:tc>
          <w:tcPr>
            <w:tcW w:w="2862" w:type="dxa"/>
            <w:shd w:val="clear" w:color="auto" w:fill="auto"/>
            <w:vAlign w:val="center"/>
          </w:tcPr>
          <w:p w14:paraId="5BF0B1C9" w14:textId="77777777" w:rsidR="004C0E9B" w:rsidRPr="00D0643F" w:rsidRDefault="004C0E9B" w:rsidP="004C0E9B">
            <w:pPr>
              <w:ind w:left="315"/>
              <w:rPr>
                <w:rFonts w:cstheme="minorHAnsi"/>
              </w:rPr>
            </w:pPr>
            <w:r w:rsidRPr="00D0643F">
              <w:rPr>
                <w:rFonts w:cstheme="minorHAnsi"/>
              </w:rPr>
              <w:t>Approved/Ratified By</w:t>
            </w:r>
          </w:p>
        </w:tc>
        <w:tc>
          <w:tcPr>
            <w:tcW w:w="2145" w:type="dxa"/>
            <w:shd w:val="clear" w:color="auto" w:fill="auto"/>
            <w:vAlign w:val="center"/>
          </w:tcPr>
          <w:p w14:paraId="3BE15D3D" w14:textId="77777777" w:rsidR="004C0E9B" w:rsidRPr="00D0643F" w:rsidRDefault="004C0E9B" w:rsidP="004C0E9B">
            <w:pPr>
              <w:ind w:left="315"/>
              <w:rPr>
                <w:rFonts w:cstheme="minorHAnsi"/>
              </w:rPr>
            </w:pPr>
          </w:p>
        </w:tc>
        <w:tc>
          <w:tcPr>
            <w:tcW w:w="3465" w:type="dxa"/>
            <w:shd w:val="clear" w:color="auto" w:fill="auto"/>
            <w:vAlign w:val="center"/>
          </w:tcPr>
          <w:p w14:paraId="4FC2B23E" w14:textId="77777777" w:rsidR="004C0E9B" w:rsidRPr="00D0643F" w:rsidRDefault="004C0E9B" w:rsidP="004C0E9B">
            <w:pPr>
              <w:ind w:left="315"/>
              <w:rPr>
                <w:rFonts w:cstheme="minorHAnsi"/>
              </w:rPr>
            </w:pPr>
          </w:p>
        </w:tc>
      </w:tr>
    </w:tbl>
    <w:p w14:paraId="697D3828" w14:textId="77777777" w:rsidR="004C0E9B" w:rsidRDefault="004C0E9B" w:rsidP="004C0E9B">
      <w:pPr>
        <w:pStyle w:val="Heading1"/>
      </w:pPr>
    </w:p>
    <w:p w14:paraId="03E05670" w14:textId="77777777" w:rsidR="004C0E9B" w:rsidRDefault="004C0E9B" w:rsidP="004C0E9B">
      <w:pPr>
        <w:pStyle w:val="Heading1"/>
      </w:pPr>
    </w:p>
    <w:p w14:paraId="5060BC7C" w14:textId="77777777" w:rsidR="004C0E9B" w:rsidRDefault="004C0E9B" w:rsidP="004C0E9B">
      <w:pPr>
        <w:pStyle w:val="Heading1"/>
      </w:pPr>
    </w:p>
    <w:p w14:paraId="2A2BCAEC" w14:textId="77777777" w:rsidR="004C0E9B" w:rsidRDefault="004C0E9B" w:rsidP="004C0E9B">
      <w:pPr>
        <w:pStyle w:val="Heading1"/>
      </w:pPr>
    </w:p>
    <w:p w14:paraId="6D148C75" w14:textId="77777777" w:rsidR="004C0E9B" w:rsidRDefault="004C0E9B" w:rsidP="004C0E9B">
      <w:pPr>
        <w:pStyle w:val="Heading1"/>
      </w:pPr>
    </w:p>
    <w:p w14:paraId="485D64B5" w14:textId="77777777" w:rsidR="004C0E9B" w:rsidRDefault="004C0E9B" w:rsidP="004C0E9B">
      <w:pPr>
        <w:pStyle w:val="Heading1"/>
      </w:pPr>
    </w:p>
    <w:p w14:paraId="41ED4580" w14:textId="77777777" w:rsidR="004C0E9B" w:rsidRDefault="004C0E9B" w:rsidP="004C0E9B">
      <w:pPr>
        <w:pStyle w:val="Heading1"/>
      </w:pPr>
    </w:p>
    <w:p w14:paraId="6E420B68" w14:textId="3FADD1D2" w:rsidR="004C0E9B" w:rsidRDefault="004C0E9B" w:rsidP="004C0E9B">
      <w:pPr>
        <w:pStyle w:val="Heading1"/>
      </w:pPr>
    </w:p>
    <w:p w14:paraId="76BC7F40" w14:textId="77777777" w:rsidR="004C0E9B" w:rsidRDefault="004C0E9B" w:rsidP="004C0E9B">
      <w:pPr>
        <w:pStyle w:val="Heading1"/>
      </w:pPr>
    </w:p>
    <w:p w14:paraId="386ABECD" w14:textId="77777777" w:rsidR="004C0E9B" w:rsidRDefault="004C0E9B" w:rsidP="004C0E9B">
      <w:pPr>
        <w:pStyle w:val="Heading1"/>
      </w:pPr>
    </w:p>
    <w:p w14:paraId="72267E62" w14:textId="77777777" w:rsidR="004C0E9B" w:rsidRDefault="004C0E9B" w:rsidP="004C0E9B">
      <w:pPr>
        <w:pStyle w:val="Heading1"/>
      </w:pPr>
    </w:p>
    <w:p w14:paraId="49CB737B" w14:textId="77777777" w:rsidR="004C0E9B" w:rsidRDefault="004C0E9B" w:rsidP="004C0E9B">
      <w:pPr>
        <w:pStyle w:val="Heading1"/>
      </w:pPr>
    </w:p>
    <w:p w14:paraId="1D1A1585" w14:textId="77777777" w:rsidR="004C0E9B" w:rsidRDefault="004C0E9B" w:rsidP="004C0E9B">
      <w:pPr>
        <w:pStyle w:val="Heading1"/>
      </w:pPr>
    </w:p>
    <w:p w14:paraId="0CB84F02" w14:textId="77777777" w:rsidR="004C0E9B" w:rsidRDefault="004C0E9B" w:rsidP="004C0E9B">
      <w:pPr>
        <w:pStyle w:val="Heading1"/>
      </w:pPr>
    </w:p>
    <w:p w14:paraId="15BBC257" w14:textId="77777777" w:rsidR="004C0E9B" w:rsidRDefault="004C0E9B" w:rsidP="004C0E9B">
      <w:pPr>
        <w:pStyle w:val="Heading1"/>
      </w:pPr>
    </w:p>
    <w:p w14:paraId="5F1B4970" w14:textId="77777777" w:rsidR="004C0E9B" w:rsidRDefault="004C0E9B" w:rsidP="004C0E9B">
      <w:pPr>
        <w:pStyle w:val="Heading1"/>
      </w:pPr>
    </w:p>
    <w:p w14:paraId="34DD329E" w14:textId="77777777" w:rsidR="004C0E9B" w:rsidRDefault="004C0E9B" w:rsidP="004C0E9B">
      <w:pPr>
        <w:pStyle w:val="Heading1"/>
      </w:pPr>
    </w:p>
    <w:p w14:paraId="24EBA494" w14:textId="77777777" w:rsidR="004C0E9B" w:rsidRDefault="004C0E9B" w:rsidP="004C0E9B">
      <w:pPr>
        <w:pStyle w:val="Heading1"/>
      </w:pPr>
    </w:p>
    <w:p w14:paraId="7F1578AF" w14:textId="77777777" w:rsidR="004C0E9B" w:rsidRDefault="004C0E9B" w:rsidP="004C0E9B">
      <w:pPr>
        <w:pStyle w:val="Heading1"/>
      </w:pPr>
    </w:p>
    <w:p w14:paraId="75256785" w14:textId="77777777" w:rsidR="004C0E9B" w:rsidRDefault="004C0E9B" w:rsidP="004C0E9B">
      <w:pPr>
        <w:pStyle w:val="Heading1"/>
      </w:pPr>
      <w:r>
        <w:br w:type="page"/>
      </w:r>
    </w:p>
    <w:p w14:paraId="3751FE7C" w14:textId="3C37C71D" w:rsidR="00777BF2" w:rsidRPr="00777BF2" w:rsidRDefault="00777BF2" w:rsidP="00CE65FD">
      <w:pPr>
        <w:jc w:val="center"/>
        <w:rPr>
          <w:b/>
          <w:bCs/>
        </w:rPr>
      </w:pPr>
      <w:r w:rsidRPr="00777BF2">
        <w:rPr>
          <w:b/>
          <w:bCs/>
        </w:rPr>
        <w:lastRenderedPageBreak/>
        <w:t xml:space="preserve">Stockland Green School </w:t>
      </w:r>
      <w:r w:rsidR="00DF1981">
        <w:rPr>
          <w:b/>
          <w:bCs/>
        </w:rPr>
        <w:t xml:space="preserve">Relationships and </w:t>
      </w:r>
      <w:r w:rsidRPr="00777BF2">
        <w:rPr>
          <w:b/>
          <w:bCs/>
        </w:rPr>
        <w:t>Behaviour Policy</w:t>
      </w:r>
    </w:p>
    <w:p w14:paraId="7BCACB7D" w14:textId="648AAE6A" w:rsidR="004210DA" w:rsidRDefault="00B370BB" w:rsidP="00CE65FD">
      <w:pPr>
        <w:jc w:val="center"/>
      </w:pPr>
      <w:r>
        <w:t>Aspire Believe Achieve</w:t>
      </w:r>
    </w:p>
    <w:p w14:paraId="7A25DCB1" w14:textId="00020B58" w:rsidR="00B14CE2" w:rsidRDefault="00B14CE2" w:rsidP="00B370BB">
      <w:pPr>
        <w:rPr>
          <w:u w:val="single"/>
        </w:rPr>
      </w:pPr>
      <w:r w:rsidRPr="00355F80">
        <w:rPr>
          <w:u w:val="single"/>
        </w:rPr>
        <w:t xml:space="preserve">Introduction </w:t>
      </w:r>
    </w:p>
    <w:p w14:paraId="0AD436B8" w14:textId="77777777" w:rsidR="00AD49A2" w:rsidRPr="00355F80" w:rsidRDefault="00B14CE2" w:rsidP="00B370BB">
      <w:r w:rsidRPr="00355F80">
        <w:t xml:space="preserve">The Arthur Terry Learning Partnership (“the Trust”) is committed to promoting the physical, mental and emotional welfare of every child. Our aim is that all our children and their families experience equity, understanding, belonging and love. Children are at the heart of everything we do. We seek to intentionally focus on listening to children and their families and understanding their concerns so that we can address them and remove any barriers to learning, attendance and good behaviour. The Trust’s behaviour strategy is relational and focuses on securing positive relationships with and between children to create an inclusive culture with calm, safe and supportive environments conducive to learning across its schools, and conducive to our children becoming effective and responsible citizens. The Trust believes that: </w:t>
      </w:r>
    </w:p>
    <w:p w14:paraId="68E2F7BC" w14:textId="77777777" w:rsidR="00AD49A2" w:rsidRPr="00355F80" w:rsidRDefault="00B14CE2" w:rsidP="00B370BB">
      <w:r w:rsidRPr="00355F80">
        <w:t xml:space="preserve">• every child should be given the opportunity to develop a sense of personal responsibility for their own actions, as all children are capable of growth, change and development and </w:t>
      </w:r>
    </w:p>
    <w:p w14:paraId="4862B439" w14:textId="77777777" w:rsidR="00AD49A2" w:rsidRPr="00355F80" w:rsidRDefault="00B14CE2" w:rsidP="00B370BB">
      <w:r w:rsidRPr="00355F80">
        <w:t xml:space="preserve">• every child has the right to learn in a calm environment conducive to learning. </w:t>
      </w:r>
    </w:p>
    <w:p w14:paraId="1A45FE7F" w14:textId="6646E241" w:rsidR="004210DA" w:rsidRPr="00355F80" w:rsidRDefault="00B14CE2" w:rsidP="00B370BB">
      <w:r w:rsidRPr="00355F80">
        <w:t>The Trust believes in the value that every member of the school community contributes, and as a result we insist on a constructive partnership between staff and children in which both can expect courtesy, respect and high behavioural standards. This policy has been developed in reference to the DfE Behaviour in schools guidance September 2022. It also takes account of Suspension and permanent exclusion guidance September 2023 , Searching, Screening and Confiscation and Use of reasonable force in schools .</w:t>
      </w:r>
    </w:p>
    <w:p w14:paraId="3F4977A4" w14:textId="77777777" w:rsidR="00032203" w:rsidRPr="00355F80" w:rsidRDefault="00B14CE2" w:rsidP="00B370BB">
      <w:pPr>
        <w:rPr>
          <w:u w:val="single"/>
        </w:rPr>
      </w:pPr>
      <w:r w:rsidRPr="00355F80">
        <w:rPr>
          <w:u w:val="single"/>
        </w:rPr>
        <w:t xml:space="preserve">Relational practice </w:t>
      </w:r>
    </w:p>
    <w:p w14:paraId="2452E574" w14:textId="77777777" w:rsidR="00262B84" w:rsidRPr="00355F80" w:rsidRDefault="00B14CE2" w:rsidP="00B370BB">
      <w:r w:rsidRPr="00355F80">
        <w:t xml:space="preserve">Relational practice is used as an umbrella term for the approaches used across all schools. Within this practice we seek to be trauma informed, attachment aware and promote restorative practice. We understand that behaviour is a form of communication, and knowing our children well allows staff to respond in the most appropriate way to create a culture of high expectations of behaviour. Through positive relationships, being explicit in our teaching about the way we expect all members of our community to behave and role modelling positive behaviour we will establish inclusive, calm, safe, and supportive environments conducive to learning across all schools. Children should be openly encouraged to support each other in the process of positive reinforcement and personal growth, learning and recognising good behaviour. Working in a relational way is a whole-trust approach that places the building, maintaining and repairing of relationships at the centre of how the organisation works. It involves providing a culture of inclusivity and belonging throughout the organisation. Relational practice ensures that every voice in school is heard. It encourages children to treat others with respect and to understand why relationships are important. </w:t>
      </w:r>
    </w:p>
    <w:p w14:paraId="04A68FE7" w14:textId="77777777" w:rsidR="00262B84" w:rsidRPr="00355F80" w:rsidRDefault="00B14CE2" w:rsidP="00B370BB">
      <w:r w:rsidRPr="00355F80">
        <w:t xml:space="preserve">Our relational approach helps children: </w:t>
      </w:r>
    </w:p>
    <w:p w14:paraId="51B13C98" w14:textId="77777777" w:rsidR="00262B84" w:rsidRPr="00355F80" w:rsidRDefault="00B14CE2" w:rsidP="00B370BB">
      <w:r w:rsidRPr="00355F80">
        <w:t xml:space="preserve">• form positive relationships </w:t>
      </w:r>
    </w:p>
    <w:p w14:paraId="0393FC07" w14:textId="77777777" w:rsidR="00262B84" w:rsidRPr="00355F80" w:rsidRDefault="00B14CE2" w:rsidP="00B370BB">
      <w:r w:rsidRPr="00355F80">
        <w:t xml:space="preserve">• understand how their actions can affect others </w:t>
      </w:r>
    </w:p>
    <w:p w14:paraId="0F643AFF" w14:textId="77777777" w:rsidR="00262B84" w:rsidRPr="00355F80" w:rsidRDefault="00B14CE2" w:rsidP="00B370BB">
      <w:r w:rsidRPr="00355F80">
        <w:t xml:space="preserve">• develop positive characteristics they can use in and out of school </w:t>
      </w:r>
    </w:p>
    <w:p w14:paraId="3DD36141" w14:textId="77777777" w:rsidR="00262B84" w:rsidRPr="00355F80" w:rsidRDefault="00B14CE2" w:rsidP="00B370BB">
      <w:r w:rsidRPr="00355F80">
        <w:t xml:space="preserve">• understand themselves and each other better </w:t>
      </w:r>
    </w:p>
    <w:p w14:paraId="46458CD2" w14:textId="77777777" w:rsidR="00262B84" w:rsidRPr="00355F80" w:rsidRDefault="00B14CE2" w:rsidP="00B370BB">
      <w:r w:rsidRPr="00355F80">
        <w:t xml:space="preserve">• learn why it’s important to see another person’s point of view </w:t>
      </w:r>
    </w:p>
    <w:p w14:paraId="067F82FA" w14:textId="77777777" w:rsidR="00262B84" w:rsidRPr="00355F80" w:rsidRDefault="00B14CE2" w:rsidP="00B370BB">
      <w:r w:rsidRPr="00355F80">
        <w:t xml:space="preserve">• see that we all learn through making mistakes as well as through being successful </w:t>
      </w:r>
    </w:p>
    <w:p w14:paraId="566B8643" w14:textId="753828BB" w:rsidR="00B14CE2" w:rsidRPr="00355F80" w:rsidRDefault="00B14CE2" w:rsidP="00B370BB">
      <w:pPr>
        <w:rPr>
          <w:u w:val="single"/>
        </w:rPr>
      </w:pPr>
      <w:r w:rsidRPr="00355F80">
        <w:t>• repair relationships with other children and staff following an incidence of poor behaviour, conflict or relationship breakdown</w:t>
      </w:r>
    </w:p>
    <w:p w14:paraId="2DCCB8E2" w14:textId="77777777" w:rsidR="004C5E03" w:rsidRPr="00355F80" w:rsidRDefault="004C5E03" w:rsidP="00B370BB">
      <w:pPr>
        <w:rPr>
          <w:u w:val="single"/>
        </w:rPr>
      </w:pPr>
    </w:p>
    <w:p w14:paraId="4BA2E553" w14:textId="77777777" w:rsidR="004C5E03" w:rsidRPr="00355F80" w:rsidRDefault="004C5E03" w:rsidP="00B370BB">
      <w:pPr>
        <w:rPr>
          <w:u w:val="single"/>
        </w:rPr>
      </w:pPr>
    </w:p>
    <w:p w14:paraId="1970C019" w14:textId="27CF74DA" w:rsidR="00CE65FD" w:rsidRDefault="00CE65FD" w:rsidP="00B370BB">
      <w:pPr>
        <w:rPr>
          <w:u w:val="single"/>
        </w:rPr>
      </w:pPr>
      <w:r w:rsidRPr="00355F80">
        <w:rPr>
          <w:u w:val="single"/>
        </w:rPr>
        <w:lastRenderedPageBreak/>
        <w:t>Principles and Aims</w:t>
      </w:r>
      <w:r w:rsidR="004C5E03" w:rsidRPr="00355F80">
        <w:rPr>
          <w:u w:val="single"/>
        </w:rPr>
        <w:t xml:space="preserve"> of Stockland Green Relationships and Behaviour Policy</w:t>
      </w:r>
    </w:p>
    <w:p w14:paraId="4F3BF709" w14:textId="77777777" w:rsidR="00DF1981" w:rsidRPr="00DF1981" w:rsidRDefault="00DF1981" w:rsidP="00DF1981">
      <w:r w:rsidRPr="00DF1981">
        <w:t xml:space="preserve">Our behaviour curriculum at Stockland Green School is a simple, structured approach to preventing, minimising and successfully managing behaviour problems in the classroom while creating a positive, supportive environment in which students are motivated to participate and learn. </w:t>
      </w:r>
    </w:p>
    <w:p w14:paraId="46279603" w14:textId="4A810171" w:rsidR="00DF1981" w:rsidRPr="00DF1981" w:rsidRDefault="00DF1981" w:rsidP="00DF1981">
      <w:r w:rsidRPr="00DF1981">
        <w:t>Priority is given to connecting with students and maintaining positive staff-student relationships.</w:t>
      </w:r>
    </w:p>
    <w:p w14:paraId="353EF3EF" w14:textId="7C080799" w:rsidR="00B14CE2" w:rsidRPr="00355F80" w:rsidRDefault="00B14CE2" w:rsidP="00B370BB">
      <w:r w:rsidRPr="00355F80">
        <w:t>By promoting a relational approach to behaviour, and through setting high standards of expected behaviour Stockland Green School aim to</w:t>
      </w:r>
    </w:p>
    <w:p w14:paraId="3D221F8C" w14:textId="3E9B59FD" w:rsidR="00CE65FD" w:rsidRPr="00355F80" w:rsidRDefault="00B370BB" w:rsidP="00887652">
      <w:pPr>
        <w:pStyle w:val="ListParagraph"/>
        <w:numPr>
          <w:ilvl w:val="0"/>
          <w:numId w:val="11"/>
        </w:numPr>
      </w:pPr>
      <w:r w:rsidRPr="00355F80">
        <w:t xml:space="preserve">share and employ effective practices and strategies which </w:t>
      </w:r>
      <w:r w:rsidR="00422360" w:rsidRPr="00355F80">
        <w:t>create a positive behaviour culture in which s</w:t>
      </w:r>
      <w:r w:rsidR="006A5311" w:rsidRPr="00355F80">
        <w:t>tudents</w:t>
      </w:r>
      <w:r w:rsidR="00422360" w:rsidRPr="00355F80">
        <w:t xml:space="preserve"> are encouraged to reflect the </w:t>
      </w:r>
      <w:r w:rsidR="0A885A9B" w:rsidRPr="00355F80">
        <w:t xml:space="preserve">PRIDE </w:t>
      </w:r>
      <w:r w:rsidR="00422360" w:rsidRPr="00355F80">
        <w:t xml:space="preserve">values of the </w:t>
      </w:r>
      <w:r w:rsidR="008D5D87" w:rsidRPr="00355F80">
        <w:t>school</w:t>
      </w:r>
      <w:r w:rsidR="00B14CE2" w:rsidRPr="00355F80">
        <w:t xml:space="preserve"> so that everyone feels values and respected</w:t>
      </w:r>
      <w:r w:rsidR="008D5D87" w:rsidRPr="00355F80">
        <w:t>.</w:t>
      </w:r>
      <w:r w:rsidR="00422360" w:rsidRPr="00355F80">
        <w:t xml:space="preserve"> </w:t>
      </w:r>
    </w:p>
    <w:p w14:paraId="4E2EFCD5" w14:textId="5AAEC67C" w:rsidR="00CE65FD" w:rsidRPr="00355F80" w:rsidRDefault="00B370BB" w:rsidP="00887652">
      <w:pPr>
        <w:pStyle w:val="ListParagraph"/>
        <w:numPr>
          <w:ilvl w:val="0"/>
          <w:numId w:val="11"/>
        </w:numPr>
      </w:pPr>
      <w:r w:rsidRPr="00355F80">
        <w:t>ensure rules, routines and sanctions are applied consistently and calmly across the school</w:t>
      </w:r>
      <w:r w:rsidR="00B14CE2" w:rsidRPr="00355F80">
        <w:t>.</w:t>
      </w:r>
    </w:p>
    <w:p w14:paraId="37E8331C" w14:textId="5F2C1E8D" w:rsidR="00CE65FD" w:rsidRPr="00355F80" w:rsidRDefault="00B370BB" w:rsidP="00887652">
      <w:pPr>
        <w:pStyle w:val="ListParagraph"/>
        <w:numPr>
          <w:ilvl w:val="0"/>
          <w:numId w:val="11"/>
        </w:numPr>
      </w:pPr>
      <w:r w:rsidRPr="00355F80">
        <w:t xml:space="preserve">effectively manage students’ behaviour to prevent disruption to the teaching and learning of other students, providing an environment where </w:t>
      </w:r>
      <w:r w:rsidR="001609BA" w:rsidRPr="00355F80">
        <w:t xml:space="preserve">all </w:t>
      </w:r>
      <w:r w:rsidRPr="00355F80">
        <w:t xml:space="preserve">students </w:t>
      </w:r>
      <w:r w:rsidR="008D5D87" w:rsidRPr="00355F80">
        <w:t>can</w:t>
      </w:r>
      <w:r w:rsidR="00A7407F" w:rsidRPr="00355F80">
        <w:t xml:space="preserve"> reach their full potential</w:t>
      </w:r>
    </w:p>
    <w:p w14:paraId="7D6C7DC0" w14:textId="13302B55" w:rsidR="006059FD" w:rsidRPr="00355F80" w:rsidRDefault="00B14CE2" w:rsidP="00887652">
      <w:pPr>
        <w:pStyle w:val="ListParagraph"/>
        <w:numPr>
          <w:ilvl w:val="0"/>
          <w:numId w:val="11"/>
        </w:numPr>
      </w:pPr>
      <w:r w:rsidRPr="00355F80">
        <w:t>t</w:t>
      </w:r>
      <w:r w:rsidR="006059FD" w:rsidRPr="00355F80">
        <w:t>o support Stockland Green School</w:t>
      </w:r>
      <w:r w:rsidR="0004734F" w:rsidRPr="00355F80">
        <w:t>’s</w:t>
      </w:r>
      <w:r w:rsidR="006059FD" w:rsidRPr="00355F80">
        <w:t xml:space="preserve"> firm believe in safeguarding that:</w:t>
      </w:r>
    </w:p>
    <w:p w14:paraId="4621382C" w14:textId="19A7F059" w:rsidR="006059FD" w:rsidRPr="00355F80" w:rsidRDefault="00B14CE2" w:rsidP="006059FD">
      <w:pPr>
        <w:pStyle w:val="ListParagraph"/>
        <w:numPr>
          <w:ilvl w:val="1"/>
          <w:numId w:val="4"/>
        </w:numPr>
      </w:pPr>
      <w:r w:rsidRPr="00355F80">
        <w:t>a</w:t>
      </w:r>
      <w:r w:rsidR="006059FD" w:rsidRPr="00355F80">
        <w:t>ll children have the right to be protected from harm.</w:t>
      </w:r>
    </w:p>
    <w:p w14:paraId="0374BF7D" w14:textId="05A5E1F9" w:rsidR="006059FD" w:rsidRPr="00355F80" w:rsidRDefault="00B14CE2" w:rsidP="006059FD">
      <w:pPr>
        <w:pStyle w:val="ListParagraph"/>
        <w:numPr>
          <w:ilvl w:val="1"/>
          <w:numId w:val="4"/>
        </w:numPr>
      </w:pPr>
      <w:r w:rsidRPr="00355F80">
        <w:t>c</w:t>
      </w:r>
      <w:r w:rsidR="006059FD" w:rsidRPr="00355F80">
        <w:t>hildren need to feel safe and to be safe in our schools.</w:t>
      </w:r>
    </w:p>
    <w:p w14:paraId="1AE7C8BE" w14:textId="2F369657" w:rsidR="006059FD" w:rsidRPr="00355F80" w:rsidRDefault="00B14CE2" w:rsidP="006059FD">
      <w:pPr>
        <w:pStyle w:val="ListParagraph"/>
        <w:numPr>
          <w:ilvl w:val="1"/>
          <w:numId w:val="4"/>
        </w:numPr>
      </w:pPr>
      <w:r w:rsidRPr="00355F80">
        <w:t>w</w:t>
      </w:r>
      <w:r w:rsidR="006059FD" w:rsidRPr="00355F80">
        <w:t xml:space="preserve">e can contribute to the prevention of abuse including </w:t>
      </w:r>
      <w:r w:rsidR="004057B0" w:rsidRPr="00355F80">
        <w:t xml:space="preserve">child on child, </w:t>
      </w:r>
      <w:r w:rsidR="006059FD" w:rsidRPr="00355F80">
        <w:t>physical, sexual, emotional, neglect, bullying, extreme behaviours, discriminatory views, and risk-taking behaviour.</w:t>
      </w:r>
    </w:p>
    <w:p w14:paraId="4919A70C" w14:textId="41FB0838" w:rsidR="00561F47" w:rsidRPr="00355F80" w:rsidRDefault="00183247" w:rsidP="00A32F1F">
      <w:r>
        <w:t xml:space="preserve">We expect children and parents and carers to work with us as ‘partners in learning’ to maintain an orderly climate for learning.  </w:t>
      </w:r>
      <w:r w:rsidR="00F7632A">
        <w:t xml:space="preserve">The Home School </w:t>
      </w:r>
      <w:r w:rsidR="00153A16">
        <w:t>Agreement</w:t>
      </w:r>
      <w:r w:rsidR="00F7632A">
        <w:t xml:space="preserve"> </w:t>
      </w:r>
      <w:r w:rsidR="00097BD7">
        <w:t xml:space="preserve">is in place to support </w:t>
      </w:r>
      <w:r>
        <w:t xml:space="preserve">all parties </w:t>
      </w:r>
      <w:r w:rsidR="0014616B">
        <w:t>t</w:t>
      </w:r>
      <w:r w:rsidR="00A32F1F">
        <w:t xml:space="preserve">o </w:t>
      </w:r>
      <w:r>
        <w:t xml:space="preserve">understand roles and responsibilities </w:t>
      </w:r>
      <w:r w:rsidR="00A32F1F">
        <w:t>follow the school rules and school code of conduct</w:t>
      </w:r>
      <w:r w:rsidR="00B14CE2">
        <w:t xml:space="preserve"> to help us achieve these aims</w:t>
      </w:r>
      <w:r w:rsidR="49599FD6">
        <w:t>.</w:t>
      </w:r>
    </w:p>
    <w:p w14:paraId="1CA29D1D" w14:textId="77777777" w:rsidR="006420DD" w:rsidRPr="00355F80" w:rsidRDefault="006420DD" w:rsidP="00A32F1F"/>
    <w:p w14:paraId="3E937773" w14:textId="19DB0216" w:rsidR="00CE65FD" w:rsidRPr="00355F80" w:rsidRDefault="00B370BB" w:rsidP="00B370BB">
      <w:pPr>
        <w:rPr>
          <w:u w:val="single"/>
        </w:rPr>
      </w:pPr>
      <w:r w:rsidRPr="00355F80">
        <w:rPr>
          <w:u w:val="single"/>
        </w:rPr>
        <w:t xml:space="preserve">Expectations </w:t>
      </w:r>
    </w:p>
    <w:p w14:paraId="393CC14C" w14:textId="77777777" w:rsidR="003142C0" w:rsidRPr="00355F80" w:rsidRDefault="00B370BB" w:rsidP="00561F47">
      <w:pPr>
        <w:pStyle w:val="NoSpacing"/>
      </w:pPr>
      <w:r w:rsidRPr="00355F80">
        <w:t>At Stockland Green School our behaviour policy is based on the principle</w:t>
      </w:r>
      <w:r w:rsidR="008D5D87" w:rsidRPr="00355F80">
        <w:t>s of our PRIDE values</w:t>
      </w:r>
      <w:r w:rsidRPr="00355F80">
        <w:t xml:space="preserve">. </w:t>
      </w:r>
    </w:p>
    <w:p w14:paraId="5416F760" w14:textId="0F7F3ED2" w:rsidR="003142C0" w:rsidRPr="00355F80" w:rsidRDefault="00275C3C" w:rsidP="00561F47">
      <w:pPr>
        <w:pStyle w:val="NoSpacing"/>
      </w:pPr>
      <w:r w:rsidRPr="00355F80">
        <w:t xml:space="preserve">The Stockland Green </w:t>
      </w:r>
      <w:r w:rsidR="006E6D8C" w:rsidRPr="00355F80">
        <w:t xml:space="preserve">School </w:t>
      </w:r>
      <w:r w:rsidR="008D5D87" w:rsidRPr="00355F80">
        <w:t xml:space="preserve">PRIDE </w:t>
      </w:r>
      <w:r w:rsidR="006E6D8C" w:rsidRPr="00355F80">
        <w:t>v</w:t>
      </w:r>
      <w:r w:rsidR="008D5D87" w:rsidRPr="00355F80">
        <w:t>alues</w:t>
      </w:r>
      <w:r w:rsidRPr="00355F80">
        <w:t xml:space="preserve"> define the expected behaviours in school, rather than only a list of prohibited behaviours. </w:t>
      </w:r>
    </w:p>
    <w:p w14:paraId="7D7B8DF0" w14:textId="6AD04C96" w:rsidR="00626818" w:rsidRPr="00355F80" w:rsidRDefault="00275C3C" w:rsidP="00561F47">
      <w:pPr>
        <w:pStyle w:val="NoSpacing"/>
      </w:pPr>
      <w:r w:rsidRPr="00355F80">
        <w:t>It is centred on what successful behaviour looks like and defines it clearly for all parties</w:t>
      </w:r>
      <w:r w:rsidR="009F6972" w:rsidRPr="00355F80">
        <w:t xml:space="preserve">.  The Stockland Green </w:t>
      </w:r>
      <w:r w:rsidR="008D5D87" w:rsidRPr="00355F80">
        <w:t>PRIDE Values are</w:t>
      </w:r>
      <w:r w:rsidRPr="00355F80">
        <w:t xml:space="preserve"> not</w:t>
      </w:r>
      <w:r w:rsidR="009F6972" w:rsidRPr="00355F80">
        <w:t xml:space="preserve"> </w:t>
      </w:r>
      <w:r w:rsidRPr="00355F80">
        <w:t>exhaustive, but represent the key habits and routines required in the school</w:t>
      </w:r>
      <w:r w:rsidR="00510462" w:rsidRPr="00355F80">
        <w:t>.</w:t>
      </w:r>
    </w:p>
    <w:p w14:paraId="18DBB55A" w14:textId="3FC8EA94" w:rsidR="008D5D87" w:rsidRPr="00355F80" w:rsidRDefault="008D5D87" w:rsidP="00561F47">
      <w:pPr>
        <w:pStyle w:val="NoSpacing"/>
      </w:pPr>
    </w:p>
    <w:p w14:paraId="62B92B4B" w14:textId="77777777" w:rsidR="0006661B" w:rsidRPr="00355F80" w:rsidRDefault="0006661B" w:rsidP="0006661B">
      <w:r w:rsidRPr="00355F80">
        <w:t>Students were asked about their experience of behaviour and provided feedback on the school’s behaviour culture. This helped create the Stockland Green PRIDE values expected behaviour in the improvement and implementation of this behaviour policy.</w:t>
      </w:r>
    </w:p>
    <w:p w14:paraId="74BEB6FB" w14:textId="77777777" w:rsidR="0006661B" w:rsidRPr="00355F80" w:rsidRDefault="0006661B" w:rsidP="0006661B">
      <w:r w:rsidRPr="00355F80">
        <w:t xml:space="preserve">Students are expected to demonstrate respect for themselves and their learning with the PRIDE values being modelled to them by staff. They should show respect for other students and their right to learn, along with adults, the school environment and the wider community. </w:t>
      </w:r>
    </w:p>
    <w:p w14:paraId="2C01F8F9" w14:textId="05FB3C86" w:rsidR="0006661B" w:rsidRPr="00355F80" w:rsidRDefault="0006661B" w:rsidP="00561F47">
      <w:pPr>
        <w:pStyle w:val="NoSpacing"/>
      </w:pPr>
    </w:p>
    <w:p w14:paraId="4508B667" w14:textId="77777777" w:rsidR="0006661B" w:rsidRPr="00355F80" w:rsidRDefault="0006661B" w:rsidP="00561F47">
      <w:pPr>
        <w:pStyle w:val="NoSpacing"/>
      </w:pPr>
    </w:p>
    <w:p w14:paraId="12570CF0" w14:textId="77777777" w:rsidR="0006661B" w:rsidRPr="00355F80" w:rsidRDefault="0006661B" w:rsidP="00561F47">
      <w:pPr>
        <w:pStyle w:val="NoSpacing"/>
      </w:pPr>
    </w:p>
    <w:p w14:paraId="5463EC7F" w14:textId="77777777" w:rsidR="0006661B" w:rsidRPr="00355F80" w:rsidRDefault="0006661B" w:rsidP="00561F47">
      <w:pPr>
        <w:pStyle w:val="NoSpacing"/>
      </w:pPr>
    </w:p>
    <w:p w14:paraId="4E478132" w14:textId="77777777" w:rsidR="0006661B" w:rsidRPr="00355F80" w:rsidRDefault="0006661B" w:rsidP="00561F47">
      <w:pPr>
        <w:pStyle w:val="NoSpacing"/>
      </w:pPr>
    </w:p>
    <w:p w14:paraId="787D1B07" w14:textId="77777777" w:rsidR="0006661B" w:rsidRPr="00355F80" w:rsidRDefault="0006661B" w:rsidP="00561F47">
      <w:pPr>
        <w:pStyle w:val="NoSpacing"/>
      </w:pPr>
    </w:p>
    <w:p w14:paraId="2196BBBD" w14:textId="77777777" w:rsidR="0006661B" w:rsidRPr="00355F80" w:rsidRDefault="0006661B" w:rsidP="00561F47">
      <w:pPr>
        <w:pStyle w:val="NoSpacing"/>
      </w:pPr>
    </w:p>
    <w:p w14:paraId="3F41AEFD" w14:textId="77777777" w:rsidR="0006661B" w:rsidRPr="00355F80" w:rsidRDefault="0006661B" w:rsidP="00561F47">
      <w:pPr>
        <w:pStyle w:val="NoSpacing"/>
      </w:pPr>
    </w:p>
    <w:p w14:paraId="7C35B337" w14:textId="77777777" w:rsidR="0006661B" w:rsidRPr="00355F80" w:rsidRDefault="0006661B" w:rsidP="00561F47">
      <w:pPr>
        <w:pStyle w:val="NoSpacing"/>
      </w:pPr>
    </w:p>
    <w:p w14:paraId="528C1F98" w14:textId="77777777" w:rsidR="0006661B" w:rsidRPr="00355F80" w:rsidRDefault="0006661B" w:rsidP="00561F47">
      <w:pPr>
        <w:pStyle w:val="NoSpacing"/>
      </w:pPr>
    </w:p>
    <w:p w14:paraId="26D62DB7" w14:textId="77777777" w:rsidR="0006661B" w:rsidRPr="00355F80" w:rsidRDefault="0006661B" w:rsidP="00561F47">
      <w:pPr>
        <w:pStyle w:val="NoSpacing"/>
      </w:pPr>
    </w:p>
    <w:p w14:paraId="20E31C99" w14:textId="77777777" w:rsidR="0006661B" w:rsidRPr="00355F80" w:rsidRDefault="0006661B" w:rsidP="00561F47">
      <w:pPr>
        <w:pStyle w:val="NoSpacing"/>
      </w:pPr>
    </w:p>
    <w:p w14:paraId="3F83A872" w14:textId="77777777" w:rsidR="0006661B" w:rsidRPr="00355F80" w:rsidRDefault="0006661B" w:rsidP="008D5D87">
      <w:pPr>
        <w:pStyle w:val="NoSpacing"/>
        <w:rPr>
          <w:u w:val="single"/>
        </w:rPr>
      </w:pPr>
    </w:p>
    <w:p w14:paraId="3B919020" w14:textId="495896EA" w:rsidR="5F1ECBE7" w:rsidRDefault="5F1ECBE7" w:rsidP="5F1ECBE7">
      <w:pPr>
        <w:pStyle w:val="NoSpacing"/>
        <w:rPr>
          <w:u w:val="single"/>
        </w:rPr>
      </w:pPr>
    </w:p>
    <w:p w14:paraId="47AACD6A" w14:textId="624300D4" w:rsidR="008D5D87" w:rsidRPr="00355F80" w:rsidRDefault="00BE0600" w:rsidP="008D5D87">
      <w:pPr>
        <w:pStyle w:val="NoSpacing"/>
        <w:rPr>
          <w:u w:val="single"/>
        </w:rPr>
      </w:pPr>
      <w:r w:rsidRPr="00355F80">
        <w:rPr>
          <w:u w:val="single"/>
        </w:rPr>
        <w:t>PRIDE Values</w:t>
      </w:r>
    </w:p>
    <w:p w14:paraId="08515F3F" w14:textId="77777777" w:rsidR="00BE0600" w:rsidRPr="00355F80" w:rsidRDefault="00BE0600" w:rsidP="008D5D87">
      <w:pPr>
        <w:pStyle w:val="NoSpacing"/>
      </w:pPr>
    </w:p>
    <w:p w14:paraId="093FB082" w14:textId="3C910639" w:rsidR="008D5D87" w:rsidRPr="00355F80" w:rsidRDefault="008D5D87" w:rsidP="008D5D87">
      <w:pPr>
        <w:pStyle w:val="NoSpacing"/>
      </w:pPr>
      <w:r w:rsidRPr="00355F80">
        <w:t xml:space="preserve">Positivity </w:t>
      </w:r>
    </w:p>
    <w:p w14:paraId="0EDE4B92" w14:textId="5221187A" w:rsidR="008D5D87" w:rsidRPr="00355F80" w:rsidRDefault="008D5D87" w:rsidP="008D5D87">
      <w:pPr>
        <w:pStyle w:val="NoSpacing"/>
      </w:pPr>
      <w:r w:rsidRPr="00355F80">
        <w:t>·       have high expectations</w:t>
      </w:r>
    </w:p>
    <w:p w14:paraId="5BCC173D" w14:textId="66633CFF" w:rsidR="008D5D87" w:rsidRPr="00355F80" w:rsidRDefault="008D5D87" w:rsidP="008D5D87">
      <w:pPr>
        <w:pStyle w:val="NoSpacing"/>
      </w:pPr>
      <w:r w:rsidRPr="00355F80">
        <w:t xml:space="preserve">·       be curious and ready to learn new things </w:t>
      </w:r>
    </w:p>
    <w:p w14:paraId="3FA4783F" w14:textId="77777777" w:rsidR="008D5D87" w:rsidRPr="00355F80" w:rsidRDefault="008D5D87" w:rsidP="008D5D87">
      <w:pPr>
        <w:pStyle w:val="NoSpacing"/>
      </w:pPr>
      <w:r w:rsidRPr="00355F80">
        <w:t xml:space="preserve">·       be a positive role model and representative of the school </w:t>
      </w:r>
    </w:p>
    <w:p w14:paraId="34399D28" w14:textId="7FCB7D40" w:rsidR="008D5D87" w:rsidRPr="00355F80" w:rsidRDefault="008D5D87" w:rsidP="008D5D87">
      <w:pPr>
        <w:pStyle w:val="NoSpacing"/>
      </w:pPr>
    </w:p>
    <w:p w14:paraId="667155FD" w14:textId="22A889DB" w:rsidR="008D5D87" w:rsidRPr="00355F80" w:rsidRDefault="008D5D87" w:rsidP="008D5D87">
      <w:pPr>
        <w:pStyle w:val="NoSpacing"/>
      </w:pPr>
      <w:r w:rsidRPr="00355F80">
        <w:t xml:space="preserve">Responsibility </w:t>
      </w:r>
    </w:p>
    <w:p w14:paraId="523DDBEC" w14:textId="20E68B20" w:rsidR="008D5D87" w:rsidRPr="00355F80" w:rsidRDefault="008D5D87" w:rsidP="008D5D87">
      <w:pPr>
        <w:pStyle w:val="NoSpacing"/>
      </w:pPr>
      <w:r w:rsidRPr="00355F80">
        <w:t xml:space="preserve">·       be fully prepared for all activities </w:t>
      </w:r>
    </w:p>
    <w:p w14:paraId="479666B4" w14:textId="10C520D1" w:rsidR="008D5D87" w:rsidRPr="00355F80" w:rsidRDefault="008D5D87" w:rsidP="008D5D87">
      <w:pPr>
        <w:pStyle w:val="NoSpacing"/>
      </w:pPr>
      <w:r w:rsidRPr="00355F80">
        <w:t xml:space="preserve">·       have excellent attendance and punctuality </w:t>
      </w:r>
    </w:p>
    <w:p w14:paraId="10E9227E" w14:textId="7588B030" w:rsidR="008D5D87" w:rsidRPr="00355F80" w:rsidRDefault="008D5D87" w:rsidP="008D5D87">
      <w:pPr>
        <w:pStyle w:val="NoSpacing"/>
      </w:pPr>
      <w:r w:rsidRPr="00355F80">
        <w:t xml:space="preserve">·       be well presented and smartly dressed </w:t>
      </w:r>
    </w:p>
    <w:p w14:paraId="021EC0FF" w14:textId="17DC1F78" w:rsidR="008D5D87" w:rsidRPr="00355F80" w:rsidRDefault="008D5D87" w:rsidP="008D5D87">
      <w:pPr>
        <w:pStyle w:val="NoSpacing"/>
      </w:pPr>
      <w:r w:rsidRPr="00355F80">
        <w:t xml:space="preserve">·       be safe and look after each other </w:t>
      </w:r>
    </w:p>
    <w:p w14:paraId="3AF1A84A" w14:textId="72B00626" w:rsidR="008D5D87" w:rsidRPr="00355F80" w:rsidRDefault="008D5D87" w:rsidP="008D5D87">
      <w:pPr>
        <w:pStyle w:val="NoSpacing"/>
      </w:pPr>
      <w:r w:rsidRPr="00355F80">
        <w:t xml:space="preserve">·       reflect on all that you do and learn from your mistakes </w:t>
      </w:r>
    </w:p>
    <w:p w14:paraId="29120A21" w14:textId="65E8CB8D" w:rsidR="008D5D87" w:rsidRPr="00355F80" w:rsidRDefault="008D5D87" w:rsidP="008D5D87">
      <w:pPr>
        <w:pStyle w:val="NoSpacing"/>
      </w:pPr>
      <w:r w:rsidRPr="00355F80">
        <w:t xml:space="preserve">·       take care of the building, equipment and the environment </w:t>
      </w:r>
    </w:p>
    <w:p w14:paraId="29199240" w14:textId="5C054ADF" w:rsidR="008D5D87" w:rsidRPr="00355F80" w:rsidRDefault="008D5D87" w:rsidP="008D5D87">
      <w:pPr>
        <w:pStyle w:val="NoSpacing"/>
      </w:pPr>
      <w:r w:rsidRPr="00355F80">
        <w:t xml:space="preserve">·       ensure that no banned items are brought into school </w:t>
      </w:r>
    </w:p>
    <w:p w14:paraId="550C6B94" w14:textId="77777777" w:rsidR="008D5D87" w:rsidRPr="00355F80" w:rsidRDefault="008D5D87" w:rsidP="008D5D87">
      <w:pPr>
        <w:pStyle w:val="NoSpacing"/>
      </w:pPr>
    </w:p>
    <w:p w14:paraId="71BA8D90" w14:textId="2ED5C1DB" w:rsidR="008D5D87" w:rsidRPr="00355F80" w:rsidRDefault="008D5D87" w:rsidP="008D5D87">
      <w:pPr>
        <w:pStyle w:val="NoSpacing"/>
      </w:pPr>
      <w:r w:rsidRPr="00355F80">
        <w:t xml:space="preserve">Integrity </w:t>
      </w:r>
    </w:p>
    <w:p w14:paraId="4D7FC769" w14:textId="597ABC09" w:rsidR="008D5D87" w:rsidRPr="00355F80" w:rsidRDefault="008D5D87" w:rsidP="008D5D87">
      <w:pPr>
        <w:pStyle w:val="NoSpacing"/>
      </w:pPr>
      <w:r w:rsidRPr="00355F80">
        <w:t xml:space="preserve">·       be polite, considerate and kind to everyone </w:t>
      </w:r>
    </w:p>
    <w:p w14:paraId="66D06427" w14:textId="548C7810" w:rsidR="008D5D87" w:rsidRPr="00355F80" w:rsidRDefault="008D5D87" w:rsidP="008D5D87">
      <w:pPr>
        <w:pStyle w:val="NoSpacing"/>
      </w:pPr>
      <w:r w:rsidRPr="00355F80">
        <w:t xml:space="preserve">·       show maturity when dealing with sensitive issues </w:t>
      </w:r>
    </w:p>
    <w:p w14:paraId="191931C5" w14:textId="2BE6F300" w:rsidR="008D5D87" w:rsidRPr="00355F80" w:rsidRDefault="008D5D87" w:rsidP="008D5D87">
      <w:pPr>
        <w:pStyle w:val="NoSpacing"/>
      </w:pPr>
      <w:r w:rsidRPr="00355F80">
        <w:t xml:space="preserve">·       be fair in your treatment of others </w:t>
      </w:r>
    </w:p>
    <w:p w14:paraId="7697213D" w14:textId="213C1BFC" w:rsidR="008D5D87" w:rsidRPr="00355F80" w:rsidRDefault="008D5D87" w:rsidP="008D5D87">
      <w:pPr>
        <w:pStyle w:val="NoSpacing"/>
      </w:pPr>
      <w:r w:rsidRPr="00355F80">
        <w:t>·       behave well</w:t>
      </w:r>
      <w:r w:rsidR="003142C0" w:rsidRPr="00355F80">
        <w:t xml:space="preserve">, </w:t>
      </w:r>
      <w:r w:rsidRPr="00355F80">
        <w:t xml:space="preserve">even when no-one is watching </w:t>
      </w:r>
    </w:p>
    <w:p w14:paraId="50228B4A" w14:textId="1E482417" w:rsidR="008D5D87" w:rsidRPr="00355F80" w:rsidRDefault="008D5D87" w:rsidP="008D5D87">
      <w:pPr>
        <w:pStyle w:val="NoSpacing"/>
      </w:pPr>
    </w:p>
    <w:p w14:paraId="2263D06E" w14:textId="1EEEBFEF" w:rsidR="008D5D87" w:rsidRPr="00355F80" w:rsidRDefault="008D5D87" w:rsidP="008D5D87">
      <w:pPr>
        <w:pStyle w:val="NoSpacing"/>
      </w:pPr>
      <w:r w:rsidRPr="00355F80">
        <w:t xml:space="preserve">Determination </w:t>
      </w:r>
    </w:p>
    <w:p w14:paraId="22E66D8C" w14:textId="1F3F5BC9" w:rsidR="008D5D87" w:rsidRPr="00355F80" w:rsidRDefault="008D5D87" w:rsidP="008D5D87">
      <w:pPr>
        <w:pStyle w:val="NoSpacing"/>
      </w:pPr>
      <w:r w:rsidRPr="00355F80">
        <w:t>·       show full effort when faced with challenges</w:t>
      </w:r>
    </w:p>
    <w:p w14:paraId="04A97AC0" w14:textId="2189564A" w:rsidR="008D5D87" w:rsidRPr="00355F80" w:rsidRDefault="008D5D87" w:rsidP="008D5D87">
      <w:pPr>
        <w:pStyle w:val="NoSpacing"/>
      </w:pPr>
      <w:r w:rsidRPr="00355F80">
        <w:t xml:space="preserve">·       complete work on time and to a high standard </w:t>
      </w:r>
    </w:p>
    <w:p w14:paraId="74D6CB73" w14:textId="77777777" w:rsidR="008D5D87" w:rsidRPr="00355F80" w:rsidRDefault="008D5D87" w:rsidP="008D5D87">
      <w:pPr>
        <w:pStyle w:val="NoSpacing"/>
      </w:pPr>
    </w:p>
    <w:p w14:paraId="339D2D29" w14:textId="4845F40A" w:rsidR="008D5D87" w:rsidRPr="00355F80" w:rsidRDefault="008D5D87" w:rsidP="008D5D87">
      <w:pPr>
        <w:pStyle w:val="NoSpacing"/>
      </w:pPr>
      <w:r w:rsidRPr="00355F80">
        <w:t xml:space="preserve">Empathy </w:t>
      </w:r>
    </w:p>
    <w:p w14:paraId="623968F1" w14:textId="4D632A93" w:rsidR="008D5D87" w:rsidRPr="00355F80" w:rsidRDefault="008D5D87" w:rsidP="008D5D87">
      <w:pPr>
        <w:pStyle w:val="NoSpacing"/>
      </w:pPr>
      <w:r w:rsidRPr="00355F80">
        <w:t xml:space="preserve">·       recognise that we are all equal individuals </w:t>
      </w:r>
    </w:p>
    <w:p w14:paraId="2BB3F1C6" w14:textId="548B70B1" w:rsidR="008D5D87" w:rsidRPr="00355F80" w:rsidRDefault="008D5D87" w:rsidP="008D5D87">
      <w:pPr>
        <w:pStyle w:val="NoSpacing"/>
      </w:pPr>
      <w:r w:rsidRPr="00355F80">
        <w:t>·       have regard for each others’ personal space</w:t>
      </w:r>
      <w:r w:rsidR="00183247" w:rsidRPr="00355F80">
        <w:t xml:space="preserve">, </w:t>
      </w:r>
      <w:r w:rsidRPr="00355F80">
        <w:t xml:space="preserve">privacy </w:t>
      </w:r>
      <w:r w:rsidR="00183247" w:rsidRPr="00355F80">
        <w:t>and property</w:t>
      </w:r>
    </w:p>
    <w:p w14:paraId="4817F2C6" w14:textId="5E465633" w:rsidR="008D5D87" w:rsidRPr="00355F80" w:rsidRDefault="008D5D87" w:rsidP="008D5D87">
      <w:pPr>
        <w:pStyle w:val="NoSpacing"/>
      </w:pPr>
      <w:r w:rsidRPr="00355F80">
        <w:t xml:space="preserve">·       actively listen to others </w:t>
      </w:r>
    </w:p>
    <w:p w14:paraId="77F56C66" w14:textId="7A4E5E65" w:rsidR="008D5D87" w:rsidRPr="00355F80" w:rsidRDefault="008D5D87" w:rsidP="008D5D87">
      <w:pPr>
        <w:pStyle w:val="NoSpacing"/>
      </w:pPr>
      <w:r w:rsidRPr="00355F80">
        <w:t xml:space="preserve">·       appreciate others' beliefs, opinions &amp; cultures </w:t>
      </w:r>
    </w:p>
    <w:p w14:paraId="1D4C80C4" w14:textId="77777777" w:rsidR="008D5D87" w:rsidRPr="00355F80" w:rsidRDefault="008D5D87" w:rsidP="008D5D87">
      <w:pPr>
        <w:pStyle w:val="NoSpacing"/>
      </w:pPr>
      <w:r w:rsidRPr="00355F80">
        <w:t xml:space="preserve">·       take an active role in reporting bullying offline and online </w:t>
      </w:r>
    </w:p>
    <w:p w14:paraId="1AF48E7C" w14:textId="77777777" w:rsidR="008D5D87" w:rsidRPr="00355F80" w:rsidRDefault="008D5D87" w:rsidP="008D5D87">
      <w:pPr>
        <w:pStyle w:val="NoSpacing"/>
      </w:pPr>
    </w:p>
    <w:p w14:paraId="3400A1C3" w14:textId="2B883B8F" w:rsidR="00561F47" w:rsidRPr="00355F80" w:rsidRDefault="008D5D87" w:rsidP="00561F47">
      <w:pPr>
        <w:pStyle w:val="NoSpacing"/>
      </w:pPr>
      <w:r w:rsidRPr="00355F80">
        <w:t xml:space="preserve"> </w:t>
      </w:r>
    </w:p>
    <w:p w14:paraId="4433A423" w14:textId="21404D55" w:rsidR="00561F47" w:rsidRPr="00355F80" w:rsidRDefault="00B370BB" w:rsidP="007B2DBE">
      <w:r w:rsidRPr="00355F80">
        <w:t xml:space="preserve">We believe consistency is key to nurturing a positive learning environment, this is supported by our </w:t>
      </w:r>
      <w:r w:rsidR="00B14CE2" w:rsidRPr="00355F80">
        <w:t xml:space="preserve">behaviour curriculum </w:t>
      </w:r>
      <w:r w:rsidR="00183247" w:rsidRPr="00355F80">
        <w:t>to help students understand what good behaviour looks like, which is delivered through line ups, assemblies, tutor time and ‘resets’ with our</w:t>
      </w:r>
      <w:r w:rsidR="003142C0" w:rsidRPr="00355F80">
        <w:t xml:space="preserve"> </w:t>
      </w:r>
      <w:r w:rsidR="00DF1981">
        <w:t>Learn with PRIDE</w:t>
      </w:r>
      <w:r w:rsidRPr="00355F80">
        <w:t xml:space="preserve"> approach (see appendix A)</w:t>
      </w:r>
      <w:r w:rsidR="00F53CA1" w:rsidRPr="00355F80">
        <w:t>.</w:t>
      </w:r>
    </w:p>
    <w:p w14:paraId="5DFEC045" w14:textId="779693E1" w:rsidR="00F16830" w:rsidRPr="00355F80" w:rsidRDefault="00DF1981" w:rsidP="00C717D5">
      <w:r>
        <w:t xml:space="preserve">Learn with PRIDE </w:t>
      </w:r>
      <w:r w:rsidR="00183247" w:rsidRPr="00355F80">
        <w:t xml:space="preserve">promotes simple routines for everyone to understand and follow. Adjustments can be made to routines for </w:t>
      </w:r>
      <w:r w:rsidR="00B25AD5" w:rsidRPr="00355F80">
        <w:t>s</w:t>
      </w:r>
      <w:r w:rsidR="002D4EFD" w:rsidRPr="00355F80">
        <w:t>tudents</w:t>
      </w:r>
      <w:r w:rsidR="00183247" w:rsidRPr="00355F80">
        <w:t xml:space="preserve"> with additional needs, where appropriate and reasonable, to ensure all </w:t>
      </w:r>
      <w:r w:rsidR="00B25AD5" w:rsidRPr="00355F80">
        <w:t>s</w:t>
      </w:r>
      <w:r w:rsidR="002D4EFD" w:rsidRPr="00355F80">
        <w:t>tudents</w:t>
      </w:r>
      <w:r w:rsidR="00183247" w:rsidRPr="00355F80">
        <w:t xml:space="preserve"> can meet behavioural expectations.</w:t>
      </w:r>
    </w:p>
    <w:p w14:paraId="61EBD8B7" w14:textId="3EF87395" w:rsidR="003C57AD" w:rsidRPr="00355F80" w:rsidRDefault="003C57AD" w:rsidP="00C717D5">
      <w:r w:rsidRPr="00355F80">
        <w:t xml:space="preserve">The school has a behaviour curriculum which teaches </w:t>
      </w:r>
      <w:r w:rsidR="00B25AD5" w:rsidRPr="00355F80">
        <w:t>s</w:t>
      </w:r>
      <w:r w:rsidR="002D4EFD" w:rsidRPr="00355F80">
        <w:t>tudents</w:t>
      </w:r>
      <w:r w:rsidRPr="00355F80">
        <w:t xml:space="preserve"> to do what is expected of them, including to:</w:t>
      </w:r>
    </w:p>
    <w:p w14:paraId="2FE5E223" w14:textId="1D0B2A4E" w:rsidR="003C57AD" w:rsidRPr="00355F80" w:rsidRDefault="003B5C94" w:rsidP="00C717D5">
      <w:pPr>
        <w:pStyle w:val="ListParagraph"/>
        <w:numPr>
          <w:ilvl w:val="0"/>
          <w:numId w:val="39"/>
        </w:numPr>
      </w:pPr>
      <w:r w:rsidRPr="00355F80">
        <w:t>b</w:t>
      </w:r>
      <w:r w:rsidR="003C57AD" w:rsidRPr="00355F80">
        <w:t>ehave in a safe and respectful way.</w:t>
      </w:r>
    </w:p>
    <w:p w14:paraId="212123A5" w14:textId="75267B38" w:rsidR="003C57AD" w:rsidRPr="00355F80" w:rsidRDefault="003B5C94" w:rsidP="00C717D5">
      <w:pPr>
        <w:pStyle w:val="ListParagraph"/>
        <w:numPr>
          <w:ilvl w:val="0"/>
          <w:numId w:val="39"/>
        </w:numPr>
      </w:pPr>
      <w:r w:rsidRPr="00355F80">
        <w:t>s</w:t>
      </w:r>
      <w:r w:rsidR="003C57AD" w:rsidRPr="00355F80">
        <w:t>how respect to members of staff and each other.</w:t>
      </w:r>
    </w:p>
    <w:p w14:paraId="0F613CFF" w14:textId="48E70678" w:rsidR="003C57AD" w:rsidRPr="00355F80" w:rsidRDefault="003B5C94" w:rsidP="00C717D5">
      <w:pPr>
        <w:pStyle w:val="ListParagraph"/>
        <w:numPr>
          <w:ilvl w:val="0"/>
          <w:numId w:val="39"/>
        </w:numPr>
      </w:pPr>
      <w:r w:rsidRPr="00355F80">
        <w:t>m</w:t>
      </w:r>
      <w:r w:rsidR="003C57AD" w:rsidRPr="00355F80">
        <w:t xml:space="preserve">ake it possible for all </w:t>
      </w:r>
      <w:r w:rsidRPr="00355F80">
        <w:t>s</w:t>
      </w:r>
      <w:r w:rsidR="002D4EFD" w:rsidRPr="00355F80">
        <w:t>tudents</w:t>
      </w:r>
      <w:r w:rsidR="003C57AD" w:rsidRPr="00355F80">
        <w:t xml:space="preserve"> to learn, support and promote a disruption free environment</w:t>
      </w:r>
      <w:r w:rsidRPr="00355F80">
        <w:t xml:space="preserve"> in class</w:t>
      </w:r>
      <w:r w:rsidR="003C57AD" w:rsidRPr="00355F80">
        <w:t>.</w:t>
      </w:r>
    </w:p>
    <w:p w14:paraId="206DC420" w14:textId="508CA1D0" w:rsidR="003C57AD" w:rsidRPr="00355F80" w:rsidRDefault="003B5C94" w:rsidP="00C717D5">
      <w:pPr>
        <w:pStyle w:val="ListParagraph"/>
        <w:numPr>
          <w:ilvl w:val="0"/>
          <w:numId w:val="39"/>
        </w:numPr>
      </w:pPr>
      <w:r w:rsidRPr="00355F80">
        <w:t>m</w:t>
      </w:r>
      <w:r w:rsidR="003C57AD" w:rsidRPr="00355F80">
        <w:t>ove quietly, and calmly around the school as directed.</w:t>
      </w:r>
    </w:p>
    <w:p w14:paraId="2E09D006" w14:textId="3533432A" w:rsidR="003C57AD" w:rsidRPr="00355F80" w:rsidRDefault="003B5C94" w:rsidP="00C717D5">
      <w:pPr>
        <w:pStyle w:val="ListParagraph"/>
        <w:numPr>
          <w:ilvl w:val="0"/>
          <w:numId w:val="39"/>
        </w:numPr>
      </w:pPr>
      <w:r w:rsidRPr="00355F80">
        <w:t>c</w:t>
      </w:r>
      <w:r w:rsidR="003C57AD" w:rsidRPr="00355F80">
        <w:t>are for the school buildings and school property.</w:t>
      </w:r>
    </w:p>
    <w:p w14:paraId="497E4C32" w14:textId="14CD0CA6" w:rsidR="003C57AD" w:rsidRPr="00355F80" w:rsidRDefault="003B5C94" w:rsidP="00C717D5">
      <w:pPr>
        <w:pStyle w:val="ListParagraph"/>
        <w:numPr>
          <w:ilvl w:val="0"/>
          <w:numId w:val="39"/>
        </w:numPr>
      </w:pPr>
      <w:r w:rsidRPr="00355F80">
        <w:t>w</w:t>
      </w:r>
      <w:r w:rsidR="003C57AD" w:rsidRPr="00355F80">
        <w:t>ear the correct uniform at all times</w:t>
      </w:r>
    </w:p>
    <w:p w14:paraId="0D3E0816" w14:textId="3A9F6DBD" w:rsidR="003C57AD" w:rsidRPr="00355F80" w:rsidRDefault="00A166FF" w:rsidP="00C717D5">
      <w:pPr>
        <w:pStyle w:val="ListParagraph"/>
        <w:numPr>
          <w:ilvl w:val="0"/>
          <w:numId w:val="39"/>
        </w:numPr>
      </w:pPr>
      <w:r w:rsidRPr="00355F80">
        <w:t>a</w:t>
      </w:r>
      <w:r w:rsidR="003C57AD" w:rsidRPr="00355F80">
        <w:t>ccept sanctions when given, seeing it as an opportunity to correct wrong choices.</w:t>
      </w:r>
    </w:p>
    <w:p w14:paraId="2A2E5FAA" w14:textId="20237520" w:rsidR="003C57AD" w:rsidRPr="00355F80" w:rsidRDefault="00A166FF" w:rsidP="00C717D5">
      <w:pPr>
        <w:pStyle w:val="ListParagraph"/>
        <w:numPr>
          <w:ilvl w:val="0"/>
          <w:numId w:val="39"/>
        </w:numPr>
      </w:pPr>
      <w:r w:rsidRPr="00355F80">
        <w:t>r</w:t>
      </w:r>
      <w:r w:rsidR="003C57AD" w:rsidRPr="00355F80">
        <w:t>efrain from behaving in a way that brings the school into disrepute, including when outside school</w:t>
      </w:r>
      <w:r w:rsidR="00C717D5" w:rsidRPr="00355F80">
        <w:t xml:space="preserve"> </w:t>
      </w:r>
      <w:r w:rsidR="003C57AD" w:rsidRPr="00355F80">
        <w:t>or online, including travel to and from school.</w:t>
      </w:r>
      <w:r w:rsidR="003C57AD" w:rsidRPr="00355F80">
        <w:cr/>
      </w:r>
    </w:p>
    <w:p w14:paraId="6163DA7B" w14:textId="77777777" w:rsidR="003C57AD" w:rsidRPr="00355F80" w:rsidRDefault="003C57AD" w:rsidP="00183247">
      <w:pPr>
        <w:rPr>
          <w:u w:val="single"/>
        </w:rPr>
      </w:pPr>
    </w:p>
    <w:p w14:paraId="5562B457" w14:textId="4A9FE477" w:rsidR="5F1ECBE7" w:rsidRDefault="5F1ECBE7" w:rsidP="5F1ECBE7">
      <w:pPr>
        <w:rPr>
          <w:u w:val="single"/>
        </w:rPr>
      </w:pPr>
    </w:p>
    <w:p w14:paraId="4754613D" w14:textId="6C491DE1" w:rsidR="007B2DBE" w:rsidRPr="00355F80" w:rsidRDefault="007B2DBE" w:rsidP="007B2DBE">
      <w:pPr>
        <w:rPr>
          <w:u w:val="single"/>
        </w:rPr>
      </w:pPr>
      <w:r w:rsidRPr="00355F80">
        <w:rPr>
          <w:u w:val="single"/>
        </w:rPr>
        <w:t xml:space="preserve">Contextual Safeguarding </w:t>
      </w:r>
    </w:p>
    <w:p w14:paraId="166A8F38" w14:textId="13E1E553" w:rsidR="007774D4" w:rsidRPr="00355F80" w:rsidRDefault="007B2DBE" w:rsidP="00B370BB">
      <w:r w:rsidRPr="00355F80">
        <w:t xml:space="preserve">We recognise the importance of considering the context of our school </w:t>
      </w:r>
      <w:r w:rsidR="004C3CFC" w:rsidRPr="00355F80">
        <w:t>and</w:t>
      </w:r>
      <w:r w:rsidR="007C199D" w:rsidRPr="00355F80">
        <w:t xml:space="preserve"> that changes in behaviour may be an indicator that a </w:t>
      </w:r>
      <w:r w:rsidR="009E10EE" w:rsidRPr="00355F80">
        <w:t>student</w:t>
      </w:r>
      <w:r w:rsidR="007C199D" w:rsidRPr="00355F80">
        <w:t xml:space="preserve"> is in need of help or</w:t>
      </w:r>
      <w:r w:rsidR="004C3CFC" w:rsidRPr="00355F80">
        <w:t xml:space="preserve"> </w:t>
      </w:r>
      <w:r w:rsidR="007C199D" w:rsidRPr="00355F80">
        <w:t>protection.</w:t>
      </w:r>
      <w:r w:rsidR="002D4EFD" w:rsidRPr="00355F80">
        <w:t xml:space="preserve">  </w:t>
      </w:r>
      <w:r w:rsidR="00DF1981">
        <w:t>We</w:t>
      </w:r>
      <w:r w:rsidR="004C3CFC" w:rsidRPr="00355F80">
        <w:t xml:space="preserve"> </w:t>
      </w:r>
      <w:r w:rsidR="007C199D" w:rsidRPr="00355F80">
        <w:t xml:space="preserve">will consider whether a </w:t>
      </w:r>
      <w:r w:rsidR="009E10EE" w:rsidRPr="00355F80">
        <w:t>student</w:t>
      </w:r>
      <w:r w:rsidR="007C199D" w:rsidRPr="00355F80">
        <w:t>’s behaviour may be linked to them suffering, or being likely to</w:t>
      </w:r>
      <w:r w:rsidR="002D4EFD" w:rsidRPr="00355F80">
        <w:t xml:space="preserve"> </w:t>
      </w:r>
      <w:r w:rsidR="007C199D" w:rsidRPr="00355F80">
        <w:t>suffer, significant harm. Where this may be the case, the school will follow the school’s safeguarding policy</w:t>
      </w:r>
      <w:r w:rsidR="000F3119" w:rsidRPr="00355F80">
        <w:t xml:space="preserve"> </w:t>
      </w:r>
      <w:r w:rsidR="007C199D" w:rsidRPr="00355F80">
        <w:t>and procedures, and consider whether pastoral support,</w:t>
      </w:r>
      <w:r w:rsidR="00DF1981">
        <w:t xml:space="preserve"> </w:t>
      </w:r>
      <w:r w:rsidR="007C199D" w:rsidRPr="00355F80">
        <w:t>early help intervention or a referral to children’s</w:t>
      </w:r>
      <w:r w:rsidR="000F3119" w:rsidRPr="00355F80">
        <w:t xml:space="preserve"> </w:t>
      </w:r>
      <w:r w:rsidR="007C199D" w:rsidRPr="00355F80">
        <w:t>social care is appropriate.</w:t>
      </w:r>
    </w:p>
    <w:p w14:paraId="504748DB" w14:textId="77777777" w:rsidR="00BD148D" w:rsidRDefault="00BD148D" w:rsidP="00B370BB">
      <w:pPr>
        <w:rPr>
          <w:u w:val="single"/>
        </w:rPr>
      </w:pPr>
    </w:p>
    <w:p w14:paraId="1C90C8F2" w14:textId="7273671A" w:rsidR="00B370BB" w:rsidRPr="00355F80" w:rsidRDefault="00B370BB" w:rsidP="00B370BB">
      <w:r w:rsidRPr="00355F80">
        <w:rPr>
          <w:u w:val="single"/>
        </w:rPr>
        <w:t>Positive Behaviour</w:t>
      </w:r>
    </w:p>
    <w:p w14:paraId="4A84703E" w14:textId="77777777" w:rsidR="009F66C5" w:rsidRPr="00355F80" w:rsidRDefault="00B370BB" w:rsidP="009F66C5">
      <w:r w:rsidRPr="00355F80">
        <w:t>Positive behaviour</w:t>
      </w:r>
      <w:r w:rsidR="00CE65FD" w:rsidRPr="00355F80">
        <w:t xml:space="preserve"> </w:t>
      </w:r>
      <w:r w:rsidRPr="00355F80">
        <w:t>should be recognised at all times</w:t>
      </w:r>
      <w:r w:rsidR="009F66C5" w:rsidRPr="00355F80">
        <w:t xml:space="preserve"> encouraging good conduct throughout the school by celebrating and rewarding good behaviour</w:t>
      </w:r>
      <w:r w:rsidRPr="00355F80">
        <w:t xml:space="preserve">. </w:t>
      </w:r>
    </w:p>
    <w:p w14:paraId="738654AB" w14:textId="2EEB63E1" w:rsidR="007774D4" w:rsidRPr="00355F80" w:rsidRDefault="00B370BB" w:rsidP="00714971">
      <w:r w:rsidRPr="00355F80">
        <w:t>All staff have a responsibility to implement, monitor and evaluate the use of</w:t>
      </w:r>
      <w:r w:rsidR="00CE65FD" w:rsidRPr="00355F80">
        <w:t xml:space="preserve"> </w:t>
      </w:r>
      <w:r w:rsidRPr="00355F80">
        <w:t>praise and must ensure that there is equality of opportunity for students to achieve rewards regardless of age,</w:t>
      </w:r>
      <w:r w:rsidR="00CE65FD" w:rsidRPr="00355F80">
        <w:t xml:space="preserve"> </w:t>
      </w:r>
      <w:r w:rsidRPr="00355F80">
        <w:t>ethnicity, gender, special educational needs and disability. To celebrate success and good behaviour our school</w:t>
      </w:r>
      <w:r w:rsidR="00CE65FD" w:rsidRPr="00355F80">
        <w:t xml:space="preserve"> </w:t>
      </w:r>
      <w:r w:rsidRPr="00355F80">
        <w:t>hosts special events such as celebration assemblies, awards evenings, whole group and individual rewards for</w:t>
      </w:r>
      <w:r w:rsidR="00CE65FD" w:rsidRPr="00355F80">
        <w:t xml:space="preserve"> </w:t>
      </w:r>
      <w:r w:rsidRPr="00355F80">
        <w:t xml:space="preserve">consistent good behaviour. </w:t>
      </w:r>
    </w:p>
    <w:p w14:paraId="219F4874" w14:textId="77777777" w:rsidR="00BD148D" w:rsidRDefault="00BD148D" w:rsidP="00714971">
      <w:pPr>
        <w:rPr>
          <w:u w:val="single"/>
        </w:rPr>
      </w:pPr>
    </w:p>
    <w:p w14:paraId="5106EF5A" w14:textId="59C2CF80" w:rsidR="00714971" w:rsidRPr="00355F80" w:rsidRDefault="00714971" w:rsidP="00714971">
      <w:r w:rsidRPr="00355F80">
        <w:rPr>
          <w:u w:val="single"/>
        </w:rPr>
        <w:t xml:space="preserve">Rewards and Awards </w:t>
      </w:r>
    </w:p>
    <w:p w14:paraId="12193CB8" w14:textId="074F3C4B" w:rsidR="00714971" w:rsidRPr="00355F80" w:rsidRDefault="00714971" w:rsidP="00714971">
      <w:r w:rsidRPr="00355F80">
        <w:t xml:space="preserve">The </w:t>
      </w:r>
      <w:r w:rsidR="00BC354F">
        <w:t xml:space="preserve">house </w:t>
      </w:r>
      <w:r w:rsidRPr="00355F80">
        <w:t>system allows for all students regardless of ability, gender or age to be given the opportunity to operate within the rewards framework</w:t>
      </w:r>
      <w:r w:rsidR="00F9339F">
        <w:t xml:space="preserve"> receiving house point</w:t>
      </w:r>
      <w:r w:rsidR="00BC49AF">
        <w:t>s</w:t>
      </w:r>
      <w:r w:rsidRPr="00355F80">
        <w:t>. All staff will praise students, including contacting parents, as a matter of routine; we call these Feel Good Friday Calls. Such day to day praise is a key factor in motivating students and establishing a positive climate for learning.</w:t>
      </w:r>
      <w:r w:rsidR="00F53CA1" w:rsidRPr="00355F80">
        <w:t xml:space="preserve"> We have PRIDE Passes for exception</w:t>
      </w:r>
      <w:r w:rsidR="00994A7D">
        <w:t>al</w:t>
      </w:r>
      <w:r w:rsidR="00F53CA1" w:rsidRPr="00355F80">
        <w:t xml:space="preserve"> behaviour that students can collect and use against a menu o</w:t>
      </w:r>
      <w:r w:rsidR="002D4EFD" w:rsidRPr="00355F80">
        <w:t>f</w:t>
      </w:r>
      <w:r w:rsidR="00F53CA1" w:rsidRPr="00355F80">
        <w:t xml:space="preserve"> rewards.</w:t>
      </w:r>
      <w:r w:rsidRPr="00355F80">
        <w:t xml:space="preserve"> </w:t>
      </w:r>
      <w:r w:rsidR="009F66C5" w:rsidRPr="00355F80">
        <w:t xml:space="preserve">Wow Wednesdays take place on a Wednesday </w:t>
      </w:r>
      <w:r w:rsidR="002D4EFD" w:rsidRPr="00355F80">
        <w:t>lunchtime</w:t>
      </w:r>
      <w:r w:rsidR="009F66C5" w:rsidRPr="00355F80">
        <w:t xml:space="preserve"> where students can come present exceptional work to the recognised and celebrated</w:t>
      </w:r>
      <w:r w:rsidR="002D4EFD" w:rsidRPr="00355F80">
        <w:t>.</w:t>
      </w:r>
    </w:p>
    <w:p w14:paraId="45898D1D" w14:textId="77777777" w:rsidR="00A72C63" w:rsidRPr="00355F80" w:rsidRDefault="00F53CA1" w:rsidP="00714971">
      <w:r w:rsidRPr="00355F80">
        <w:t>Through celebration evenings and assemblies students can attain, house colours for sport, academic and creative</w:t>
      </w:r>
      <w:r w:rsidR="003142C0" w:rsidRPr="00355F80">
        <w:t xml:space="preserve"> determination and successes</w:t>
      </w:r>
      <w:r w:rsidRPr="00355F80">
        <w:t xml:space="preserve">, </w:t>
      </w:r>
      <w:r w:rsidR="002D4EFD" w:rsidRPr="00355F80">
        <w:t xml:space="preserve">faculty badges, </w:t>
      </w:r>
      <w:r w:rsidRPr="00355F80">
        <w:t>progress awards in attendance and behaviour, participation awards and recognition of Head Students / Student Leaders.</w:t>
      </w:r>
    </w:p>
    <w:p w14:paraId="25B4C20D" w14:textId="77777777" w:rsidR="00BD148D" w:rsidRDefault="00BD148D" w:rsidP="00714971">
      <w:pPr>
        <w:rPr>
          <w:u w:val="single"/>
        </w:rPr>
      </w:pPr>
    </w:p>
    <w:p w14:paraId="6D3B1D55" w14:textId="76AB53A4" w:rsidR="00714971" w:rsidRPr="00355F80" w:rsidRDefault="00714971" w:rsidP="00714971">
      <w:pPr>
        <w:rPr>
          <w:u w:val="single"/>
        </w:rPr>
      </w:pPr>
      <w:r w:rsidRPr="00355F80">
        <w:rPr>
          <w:u w:val="single"/>
        </w:rPr>
        <w:t xml:space="preserve">Provision and Intervention </w:t>
      </w:r>
    </w:p>
    <w:p w14:paraId="0FE13274" w14:textId="0DBC8D0A" w:rsidR="00714971" w:rsidRPr="00355F80" w:rsidRDefault="00714971" w:rsidP="00424542">
      <w:r w:rsidRPr="00355F80">
        <w:t xml:space="preserve">All staff adhere to the warning system </w:t>
      </w:r>
      <w:r w:rsidR="00424542" w:rsidRPr="00355F80">
        <w:t xml:space="preserve">before issuing a sanction to provide the opportunity for students to correct behaviour. </w:t>
      </w:r>
      <w:r w:rsidR="00452B93" w:rsidRPr="00355F80">
        <w:t xml:space="preserve"> S</w:t>
      </w:r>
      <w:r w:rsidR="00424542" w:rsidRPr="00355F80">
        <w:t>tudents</w:t>
      </w:r>
      <w:r w:rsidR="00452B93" w:rsidRPr="00355F80">
        <w:t xml:space="preserve"> are instructed</w:t>
      </w:r>
      <w:r w:rsidR="00424542" w:rsidRPr="00355F80">
        <w:t xml:space="preserve"> clearly to </w:t>
      </w:r>
      <w:r w:rsidR="00452B93" w:rsidRPr="00355F80">
        <w:t>follow instructions</w:t>
      </w:r>
      <w:r w:rsidR="0076222C" w:rsidRPr="00355F80">
        <w:t>, if this is not done it is to be made clear to them with an understanding that “This is your</w:t>
      </w:r>
      <w:r w:rsidR="00994A7D">
        <w:t xml:space="preserve"> clear</w:t>
      </w:r>
      <w:r w:rsidR="0076222C" w:rsidRPr="00355F80">
        <w:t xml:space="preserve"> warning”</w:t>
      </w:r>
      <w:r w:rsidR="00994A7D">
        <w:t xml:space="preserve">.  If their conduct does not improve they will have a </w:t>
      </w:r>
      <w:r w:rsidR="008C7768">
        <w:t>“</w:t>
      </w:r>
      <w:r w:rsidR="00994A7D">
        <w:t>final warning</w:t>
      </w:r>
      <w:r w:rsidR="008C7768">
        <w:t>”</w:t>
      </w:r>
      <w:r w:rsidR="00994A7D">
        <w:t xml:space="preserve"> and this will be followed with a consequence if behaviour is not corrected</w:t>
      </w:r>
      <w:r w:rsidR="00424542" w:rsidRPr="00355F80">
        <w:t>.</w:t>
      </w:r>
    </w:p>
    <w:p w14:paraId="507B97A1" w14:textId="32AACCC3" w:rsidR="009F66C5" w:rsidRPr="00355F80" w:rsidRDefault="009F66C5" w:rsidP="009F66C5">
      <w:r>
        <w:t>Due consideration will be given to the child’s age, any special educational needs or disability and any religious requirements to ensure that actions taken and/or consequences are reasonable and proportionate to the circumstances of the incident and child involved. Consequences should never make a child feel shame. Through accepting the child and dismissing shame, we build secure relationships with the child, and so increase and develop children’s ability to stay regulated. A wide range of consequences are available to staff to support children taking responsibility for their actions, repairing any harm caused or repairing relationships. The consequence of particular incidents will depend on the severity and regularity of the behaviour and will be proportionate in the individual circumstances</w:t>
      </w:r>
      <w:r w:rsidR="00FD4547">
        <w:t>.</w:t>
      </w:r>
      <w:r w:rsidR="00AB17F5">
        <w:t xml:space="preserve"> A flow chart </w:t>
      </w:r>
      <w:r w:rsidR="005C6912">
        <w:t>of consequences can be found on Appendix</w:t>
      </w:r>
      <w:r w:rsidR="00E10CC9">
        <w:t xml:space="preserve"> D with Reflect and Repair Conversations promoted </w:t>
      </w:r>
      <w:r w:rsidR="0029257B">
        <w:t xml:space="preserve">to prevent an </w:t>
      </w:r>
      <w:r w:rsidR="00FC57D8">
        <w:t>after-school</w:t>
      </w:r>
      <w:r w:rsidR="0029257B">
        <w:t xml:space="preserve"> detention and build relationships so that </w:t>
      </w:r>
      <w:r w:rsidR="001769D1">
        <w:t>the next interaction between student and staff is positive.</w:t>
      </w:r>
    </w:p>
    <w:p w14:paraId="4D594742" w14:textId="6EB4C15F" w:rsidR="00714971" w:rsidRDefault="00714971" w:rsidP="00714971">
      <w:r>
        <w:lastRenderedPageBreak/>
        <w:t>All student</w:t>
      </w:r>
      <w:r w:rsidR="00182C8E">
        <w:t>’</w:t>
      </w:r>
      <w:r>
        <w:t>s pastoral data is tracked and monitored in order to signpost early intervention</w:t>
      </w:r>
      <w:r w:rsidR="002D4EFD">
        <w:t xml:space="preserve"> using Appendix C</w:t>
      </w:r>
      <w:r>
        <w:t>. The House</w:t>
      </w:r>
      <w:r w:rsidR="002D4EFD">
        <w:t xml:space="preserve"> Pastoral</w:t>
      </w:r>
      <w:r>
        <w:t xml:space="preserve"> system provides support to students internally and externally this includes </w:t>
      </w:r>
      <w:r w:rsidR="003142C0">
        <w:t>PRIDE Support</w:t>
      </w:r>
      <w:r>
        <w:t xml:space="preserve">, The </w:t>
      </w:r>
      <w:r w:rsidR="008A3340">
        <w:t>Resource Base</w:t>
      </w:r>
      <w:r>
        <w:t xml:space="preserve"> and </w:t>
      </w:r>
      <w:r w:rsidR="00D046B8">
        <w:t xml:space="preserve">the </w:t>
      </w:r>
      <w:r>
        <w:t xml:space="preserve">House </w:t>
      </w:r>
      <w:r w:rsidR="002D4EFD">
        <w:t xml:space="preserve">Pastoral </w:t>
      </w:r>
      <w:r>
        <w:t>team</w:t>
      </w:r>
      <w:r w:rsidR="009537C0">
        <w:t>.</w:t>
      </w:r>
    </w:p>
    <w:p w14:paraId="750F94E0" w14:textId="191A4AE5" w:rsidR="00714971" w:rsidRPr="00355F80" w:rsidRDefault="00714971" w:rsidP="00714971">
      <w:r>
        <w:t xml:space="preserve">Behaviour data is analysed when students are in Year 6 and individual meetings arranged with primary school teachers to discuss best practice to ensure the appropriate behaviour of individual students. This information is then shared with the relevant Stockland Green staff. In addition, students at risk of not meeting the Stockland Green </w:t>
      </w:r>
      <w:r w:rsidR="009537C0">
        <w:t xml:space="preserve">PRIDE values </w:t>
      </w:r>
      <w:r>
        <w:t xml:space="preserve">can be assigned mentors from the beginning of Year 7 as well as individual behaviour targets, which are monitored by pastoral staff on a daily basis. </w:t>
      </w:r>
    </w:p>
    <w:p w14:paraId="71CF56C6" w14:textId="4F4E1B59" w:rsidR="00714971" w:rsidRPr="00355F80" w:rsidRDefault="00714971" w:rsidP="00714971">
      <w:r>
        <w:t xml:space="preserve">Students have access to a wide range of behavioural, social and emotional interventions delivered by our House, Inclusion and </w:t>
      </w:r>
      <w:r w:rsidR="003142C0">
        <w:t>PRIDE Support</w:t>
      </w:r>
      <w:r>
        <w:t xml:space="preserve"> teams. In addition, a range of external providers are also utilised to support, guide and nurture students. This extensive programme is outlined in the Intervention Menu </w:t>
      </w:r>
      <w:r w:rsidR="009537C0">
        <w:t>Appendix B</w:t>
      </w:r>
    </w:p>
    <w:p w14:paraId="7FC24982" w14:textId="11AE9AC0" w:rsidR="00396089" w:rsidRPr="00355F80" w:rsidRDefault="00714971" w:rsidP="00B370BB">
      <w:r>
        <w:t xml:space="preserve">The House </w:t>
      </w:r>
      <w:r w:rsidR="00182C8E">
        <w:t xml:space="preserve">Pastoral </w:t>
      </w:r>
      <w:r>
        <w:t xml:space="preserve">team track and monitors students’ positives and negatives daily. Personal provision and intervention to support behaviour for learning is provided via a 5 stage approach, see appendix </w:t>
      </w:r>
      <w:r w:rsidR="009537C0">
        <w:t>C</w:t>
      </w:r>
      <w:r>
        <w:t xml:space="preserve">. </w:t>
      </w:r>
    </w:p>
    <w:p w14:paraId="6A86FB4C" w14:textId="77777777" w:rsidR="00BD148D" w:rsidRDefault="00BD148D" w:rsidP="00B370BB">
      <w:pPr>
        <w:rPr>
          <w:u w:val="single"/>
        </w:rPr>
      </w:pPr>
      <w:bookmarkStart w:id="0" w:name="_Hlk186984367"/>
    </w:p>
    <w:p w14:paraId="3B972731" w14:textId="22852FC9" w:rsidR="001876F1" w:rsidRPr="00355F80" w:rsidRDefault="00B370BB" w:rsidP="00B370BB">
      <w:pPr>
        <w:rPr>
          <w:u w:val="single"/>
        </w:rPr>
      </w:pPr>
      <w:r w:rsidRPr="5F1ECBE7">
        <w:rPr>
          <w:u w:val="single"/>
        </w:rPr>
        <w:t>How we discourage and manage poor behaviour through sanctions and support</w:t>
      </w:r>
      <w:r w:rsidR="00CE65FD" w:rsidRPr="5F1ECBE7">
        <w:rPr>
          <w:u w:val="single"/>
        </w:rPr>
        <w:t xml:space="preserve"> </w:t>
      </w:r>
    </w:p>
    <w:bookmarkEnd w:id="0"/>
    <w:p w14:paraId="2B88B0FA" w14:textId="66786DD9" w:rsidR="0004734F" w:rsidRPr="00355F80" w:rsidRDefault="00B370BB" w:rsidP="00B370BB">
      <w:r>
        <w:t>Staff hold the statutory power to impose sanctions and are responsible for managing the behaviour in their</w:t>
      </w:r>
      <w:r w:rsidR="001876F1">
        <w:t xml:space="preserve"> </w:t>
      </w:r>
      <w:r>
        <w:t xml:space="preserve">own classroom. Sanctions are applied consistently and fairly. In extreme cases assistance may be </w:t>
      </w:r>
      <w:r w:rsidR="001876F1">
        <w:t>s</w:t>
      </w:r>
      <w:r>
        <w:t>ummoned</w:t>
      </w:r>
      <w:r w:rsidR="001876F1">
        <w:t xml:space="preserve"> </w:t>
      </w:r>
      <w:r>
        <w:t>from ‘classroom support’</w:t>
      </w:r>
      <w:r w:rsidR="003142C0">
        <w:t xml:space="preserve"> after which the teacher will contact home to inform </w:t>
      </w:r>
      <w:r w:rsidR="009A007B">
        <w:t>home</w:t>
      </w:r>
      <w:r>
        <w:t>. Teachers should also use the support mechanisms within their faculty area. This</w:t>
      </w:r>
      <w:r w:rsidR="001876F1">
        <w:t xml:space="preserve"> </w:t>
      </w:r>
      <w:r>
        <w:t>will include time out rooms, faculty report, being referred to Head of Faculty in addition to making contact</w:t>
      </w:r>
      <w:r w:rsidR="001876F1">
        <w:t xml:space="preserve"> </w:t>
      </w:r>
      <w:r>
        <w:t xml:space="preserve">with </w:t>
      </w:r>
      <w:r w:rsidR="009A007B">
        <w:t>the home</w:t>
      </w:r>
      <w:r>
        <w:t>. It is important that Form Tutors, Pastoral Leaders and House Leaders are kept informed of poor</w:t>
      </w:r>
      <w:r w:rsidR="001876F1">
        <w:t xml:space="preserve"> </w:t>
      </w:r>
      <w:r>
        <w:t>and unacceptable behaviour within subject areas</w:t>
      </w:r>
      <w:r w:rsidR="0008234F">
        <w:t xml:space="preserve"> to help action support to manage poor behaviour </w:t>
      </w:r>
      <w:r w:rsidR="00561CF0">
        <w:t xml:space="preserve">as shown in Appendix </w:t>
      </w:r>
      <w:r w:rsidR="00A724E2">
        <w:t>C</w:t>
      </w:r>
      <w:r w:rsidR="00561CF0">
        <w:t xml:space="preserve">. </w:t>
      </w:r>
      <w:r w:rsidR="00D1781B">
        <w:t xml:space="preserve"> It is expected that students move down</w:t>
      </w:r>
      <w:r w:rsidR="00D34F93">
        <w:t xml:space="preserve"> </w:t>
      </w:r>
      <w:r w:rsidR="00D1781B">
        <w:t xml:space="preserve">the stages of </w:t>
      </w:r>
      <w:r w:rsidR="00C23C52">
        <w:t xml:space="preserve">Provision and Intervention in Appendix </w:t>
      </w:r>
      <w:r w:rsidR="00607CCC">
        <w:t>C</w:t>
      </w:r>
      <w:r w:rsidR="00820D3F">
        <w:t xml:space="preserve"> a</w:t>
      </w:r>
      <w:r w:rsidR="00D34F93">
        <w:t>s</w:t>
      </w:r>
      <w:r w:rsidR="00820D3F">
        <w:t xml:space="preserve"> support is applied with them being re-inducted on to their ne</w:t>
      </w:r>
      <w:r w:rsidR="00D34F93">
        <w:t>xt</w:t>
      </w:r>
      <w:r w:rsidR="00820D3F">
        <w:t xml:space="preserve"> stage</w:t>
      </w:r>
      <w:r w:rsidR="002D417F">
        <w:t>.</w:t>
      </w:r>
      <w:r w:rsidR="00D34F93">
        <w:t xml:space="preserve"> </w:t>
      </w:r>
    </w:p>
    <w:p w14:paraId="094C426C" w14:textId="351AF8DF" w:rsidR="00FD4036" w:rsidRDefault="002D4EFD" w:rsidP="00B370BB">
      <w:r>
        <w:t>Students</w:t>
      </w:r>
      <w:r w:rsidR="00032B94">
        <w:t xml:space="preserve"> transitioning to Stockland Green </w:t>
      </w:r>
      <w:r w:rsidR="00A52228">
        <w:t xml:space="preserve">School </w:t>
      </w:r>
      <w:r w:rsidR="004D4C8F">
        <w:t>have an induction about the schools expectations, rule</w:t>
      </w:r>
      <w:r w:rsidR="009A007B">
        <w:t>s</w:t>
      </w:r>
      <w:r w:rsidR="004D4C8F">
        <w:t xml:space="preserve"> and routines to support them through taster days, induction evenings and 1 to 1 meetings</w:t>
      </w:r>
      <w:r w:rsidR="00607CCC">
        <w:t xml:space="preserve"> can be arranged</w:t>
      </w:r>
      <w:r w:rsidR="004D4C8F">
        <w:t xml:space="preserve">.  </w:t>
      </w:r>
    </w:p>
    <w:p w14:paraId="4DAB12A8" w14:textId="72EC413D" w:rsidR="00B777FF" w:rsidRPr="00855940" w:rsidRDefault="00B777FF" w:rsidP="5F1ECBE7">
      <w:r>
        <w:t>We aim to foster independence in our students, encouraging them to develop consistently positive attitudes and a strong commitment to their education even when faced with challenges. Our PRIDE value of Responsibility is central to this aim, and we utilise Class Charts Intel</w:t>
      </w:r>
      <w:r w:rsidR="00855940">
        <w:t>ligence</w:t>
      </w:r>
      <w:r>
        <w:t xml:space="preserve"> Events to ensure fairness and provide the necessary support for students to succeed in their educational journey.</w:t>
      </w:r>
    </w:p>
    <w:p w14:paraId="52C56973" w14:textId="4110276B" w:rsidR="00B777FF" w:rsidRPr="00855940" w:rsidRDefault="00B777FF" w:rsidP="5F1ECBE7">
      <w:r>
        <w:t>Intel</w:t>
      </w:r>
      <w:r w:rsidR="00855940">
        <w:t>ligence</w:t>
      </w:r>
      <w:r>
        <w:t xml:space="preserve"> Events record incidents across the whole school and accumulate over the year which can lead to a detention if the Responsibility value continues to not be met.</w:t>
      </w:r>
    </w:p>
    <w:tbl>
      <w:tblPr>
        <w:tblStyle w:val="TableGrid"/>
        <w:tblW w:w="0" w:type="auto"/>
        <w:tblLook w:val="04A0" w:firstRow="1" w:lastRow="0" w:firstColumn="1" w:lastColumn="0" w:noHBand="0" w:noVBand="1"/>
      </w:tblPr>
      <w:tblGrid>
        <w:gridCol w:w="4508"/>
        <w:gridCol w:w="4508"/>
      </w:tblGrid>
      <w:tr w:rsidR="00B777FF" w:rsidRPr="00855940" w14:paraId="34D0560F" w14:textId="77777777" w:rsidTr="5F1ECBE7">
        <w:tc>
          <w:tcPr>
            <w:tcW w:w="4508" w:type="dxa"/>
          </w:tcPr>
          <w:p w14:paraId="7A6B463A" w14:textId="77777777" w:rsidR="00B777FF" w:rsidRPr="00855940" w:rsidRDefault="00B777FF" w:rsidP="5F1ECBE7">
            <w:r>
              <w:t>First time the Responsibility value for an incident is not met</w:t>
            </w:r>
          </w:p>
        </w:tc>
        <w:tc>
          <w:tcPr>
            <w:tcW w:w="4508" w:type="dxa"/>
          </w:tcPr>
          <w:p w14:paraId="00721D07" w14:textId="77777777" w:rsidR="00B777FF" w:rsidRPr="00855940" w:rsidRDefault="00B777FF" w:rsidP="5F1ECBE7">
            <w:r>
              <w:t>Notification is sent to Form Tutor and student and home via the Class Charts app</w:t>
            </w:r>
          </w:p>
        </w:tc>
      </w:tr>
      <w:tr w:rsidR="00B777FF" w:rsidRPr="00855940" w14:paraId="4201502A" w14:textId="77777777" w:rsidTr="5F1ECBE7">
        <w:tc>
          <w:tcPr>
            <w:tcW w:w="4508" w:type="dxa"/>
          </w:tcPr>
          <w:p w14:paraId="37823FFD" w14:textId="77777777" w:rsidR="00B777FF" w:rsidRPr="00855940" w:rsidRDefault="00B777FF" w:rsidP="5F1ECBE7">
            <w:r>
              <w:t>Second time the Responsibility value for an incident is not met</w:t>
            </w:r>
          </w:p>
        </w:tc>
        <w:tc>
          <w:tcPr>
            <w:tcW w:w="4508" w:type="dxa"/>
          </w:tcPr>
          <w:p w14:paraId="1ADD9747" w14:textId="77777777" w:rsidR="00B777FF" w:rsidRPr="00855940" w:rsidRDefault="00B777FF" w:rsidP="5F1ECBE7">
            <w:r>
              <w:t>Notification is set to House Leader, Form Tutor, student and home via the Class Charts app</w:t>
            </w:r>
          </w:p>
        </w:tc>
      </w:tr>
      <w:tr w:rsidR="00B777FF" w:rsidRPr="00855940" w14:paraId="3657C843" w14:textId="77777777" w:rsidTr="5F1ECBE7">
        <w:tc>
          <w:tcPr>
            <w:tcW w:w="4508" w:type="dxa"/>
          </w:tcPr>
          <w:p w14:paraId="476D3F23" w14:textId="77777777" w:rsidR="00B777FF" w:rsidRPr="00855940" w:rsidRDefault="00B777FF" w:rsidP="5F1ECBE7">
            <w:r>
              <w:t>Third time the Responsibility value for an incident is not met</w:t>
            </w:r>
          </w:p>
        </w:tc>
        <w:tc>
          <w:tcPr>
            <w:tcW w:w="4508" w:type="dxa"/>
          </w:tcPr>
          <w:p w14:paraId="451C006D" w14:textId="77777777" w:rsidR="00B777FF" w:rsidRPr="00855940" w:rsidRDefault="00B777FF" w:rsidP="5F1ECBE7">
            <w:r>
              <w:t>Detention is automatically set on the following Wednesday</w:t>
            </w:r>
          </w:p>
          <w:p w14:paraId="5E491FDA" w14:textId="77777777" w:rsidR="00B777FF" w:rsidRPr="00855940" w:rsidRDefault="00B777FF" w:rsidP="5F1ECBE7"/>
        </w:tc>
      </w:tr>
    </w:tbl>
    <w:p w14:paraId="60AA728D" w14:textId="77777777" w:rsidR="00B777FF" w:rsidRPr="00855940" w:rsidRDefault="00B777FF" w:rsidP="5F1ECBE7">
      <w:pPr>
        <w:rPr>
          <w:b/>
          <w:bCs/>
        </w:rPr>
      </w:pPr>
    </w:p>
    <w:p w14:paraId="05F97E9E" w14:textId="77777777" w:rsidR="00B777FF" w:rsidRPr="00855940" w:rsidRDefault="00B777FF" w:rsidP="5F1ECBE7">
      <w:r>
        <w:t>Incidents that are monitored by Intel Events are:</w:t>
      </w:r>
    </w:p>
    <w:p w14:paraId="4F7B1C62" w14:textId="77777777" w:rsidR="00B777FF" w:rsidRPr="00855940" w:rsidRDefault="00B777FF" w:rsidP="5F1ECBE7">
      <w:pPr>
        <w:pStyle w:val="ListParagraph"/>
        <w:numPr>
          <w:ilvl w:val="0"/>
          <w:numId w:val="46"/>
        </w:numPr>
        <w:spacing w:line="278" w:lineRule="auto"/>
      </w:pPr>
      <w:r>
        <w:t>Missing PE kit items</w:t>
      </w:r>
    </w:p>
    <w:p w14:paraId="40FCC327" w14:textId="77777777" w:rsidR="00B777FF" w:rsidRPr="00855940" w:rsidRDefault="00B777FF" w:rsidP="5F1ECBE7">
      <w:pPr>
        <w:pStyle w:val="ListParagraph"/>
        <w:numPr>
          <w:ilvl w:val="0"/>
          <w:numId w:val="46"/>
        </w:numPr>
        <w:spacing w:line="278" w:lineRule="auto"/>
      </w:pPr>
      <w:r>
        <w:t>Missing equipment in form tutor checks</w:t>
      </w:r>
    </w:p>
    <w:p w14:paraId="3BD78A0E" w14:textId="77777777" w:rsidR="00B777FF" w:rsidRPr="00855940" w:rsidRDefault="00B777FF" w:rsidP="5F1ECBE7">
      <w:pPr>
        <w:pStyle w:val="ListParagraph"/>
        <w:numPr>
          <w:ilvl w:val="0"/>
          <w:numId w:val="46"/>
        </w:numPr>
        <w:spacing w:line="278" w:lineRule="auto"/>
      </w:pPr>
      <w:r>
        <w:t>Missing equipment in lesson</w:t>
      </w:r>
    </w:p>
    <w:p w14:paraId="56D82196" w14:textId="77777777" w:rsidR="00B777FF" w:rsidRPr="00855940" w:rsidRDefault="00B777FF" w:rsidP="5F1ECBE7">
      <w:pPr>
        <w:pStyle w:val="ListParagraph"/>
        <w:numPr>
          <w:ilvl w:val="0"/>
          <w:numId w:val="46"/>
        </w:numPr>
        <w:spacing w:line="278" w:lineRule="auto"/>
      </w:pPr>
      <w:r>
        <w:t>Lateness to lessons</w:t>
      </w:r>
    </w:p>
    <w:p w14:paraId="3C8D63EA" w14:textId="77777777" w:rsidR="00B777FF" w:rsidRPr="00855940" w:rsidRDefault="00B777FF" w:rsidP="5F1ECBE7">
      <w:pPr>
        <w:pStyle w:val="ListParagraph"/>
        <w:numPr>
          <w:ilvl w:val="0"/>
          <w:numId w:val="46"/>
        </w:numPr>
        <w:spacing w:line="278" w:lineRule="auto"/>
      </w:pPr>
      <w:r>
        <w:t>Not knowing IT log in details</w:t>
      </w:r>
    </w:p>
    <w:p w14:paraId="173EDB7B" w14:textId="77777777" w:rsidR="00B777FF" w:rsidRPr="00855940" w:rsidRDefault="00B777FF" w:rsidP="5F1ECBE7">
      <w:pPr>
        <w:pStyle w:val="ListParagraph"/>
        <w:numPr>
          <w:ilvl w:val="0"/>
          <w:numId w:val="46"/>
        </w:numPr>
        <w:spacing w:line="278" w:lineRule="auto"/>
      </w:pPr>
      <w:r>
        <w:t>Mobile phone/headphones being seen or heard</w:t>
      </w:r>
    </w:p>
    <w:p w14:paraId="6176BE7F" w14:textId="77777777" w:rsidR="00B777FF" w:rsidRPr="00855940" w:rsidRDefault="00B777FF" w:rsidP="5F1ECBE7">
      <w:pPr>
        <w:pStyle w:val="ListParagraph"/>
        <w:numPr>
          <w:ilvl w:val="0"/>
          <w:numId w:val="46"/>
        </w:numPr>
        <w:spacing w:line="278" w:lineRule="auto"/>
      </w:pPr>
      <w:r>
        <w:lastRenderedPageBreak/>
        <w:t>Uniform presentation</w:t>
      </w:r>
    </w:p>
    <w:p w14:paraId="2376EC8C" w14:textId="77777777" w:rsidR="00B777FF" w:rsidRPr="00855940" w:rsidRDefault="00B777FF" w:rsidP="5F1ECBE7">
      <w:pPr>
        <w:pStyle w:val="ListParagraph"/>
        <w:numPr>
          <w:ilvl w:val="0"/>
          <w:numId w:val="46"/>
        </w:numPr>
        <w:spacing w:line="278" w:lineRule="auto"/>
      </w:pPr>
      <w:r>
        <w:t>iPad not charged above 60% in the morning</w:t>
      </w:r>
    </w:p>
    <w:p w14:paraId="489A91A2" w14:textId="77777777" w:rsidR="009F7BD7" w:rsidRPr="00855940" w:rsidRDefault="009F7BD7" w:rsidP="5F1ECBE7">
      <w:r>
        <w:t>We believe that homework is important for several reasons and develop our PRIDE value of Determination to help them Aspire, Believe, Achieve:</w:t>
      </w:r>
    </w:p>
    <w:p w14:paraId="6CD1CD2A" w14:textId="77777777" w:rsidR="009F7BD7" w:rsidRPr="00855940" w:rsidRDefault="009F7BD7" w:rsidP="5F1ECBE7">
      <w:pPr>
        <w:pStyle w:val="ListParagraph"/>
        <w:numPr>
          <w:ilvl w:val="0"/>
          <w:numId w:val="47"/>
        </w:numPr>
        <w:spacing w:line="278" w:lineRule="auto"/>
      </w:pPr>
      <w:r>
        <w:t xml:space="preserve">Reinforcement of Learning: Homework allows students to reinforce what they've learned in class. </w:t>
      </w:r>
    </w:p>
    <w:p w14:paraId="47B8B1E1" w14:textId="77777777" w:rsidR="009F7BD7" w:rsidRPr="00855940" w:rsidRDefault="009F7BD7" w:rsidP="5F1ECBE7">
      <w:pPr>
        <w:pStyle w:val="ListParagraph"/>
        <w:numPr>
          <w:ilvl w:val="0"/>
          <w:numId w:val="47"/>
        </w:numPr>
        <w:spacing w:line="278" w:lineRule="auto"/>
      </w:pPr>
      <w:r>
        <w:t>Development of Responsibility and Time Management: Completing homework helps students develop a sense of responsibility and time management. It teaches them to prioritise tasks, manage deadlines, and work independently.</w:t>
      </w:r>
    </w:p>
    <w:p w14:paraId="138CD4B1" w14:textId="77777777" w:rsidR="009F7BD7" w:rsidRPr="00855940" w:rsidRDefault="009F7BD7" w:rsidP="5F1ECBE7">
      <w:pPr>
        <w:pStyle w:val="ListParagraph"/>
        <w:numPr>
          <w:ilvl w:val="0"/>
          <w:numId w:val="47"/>
        </w:numPr>
        <w:spacing w:line="278" w:lineRule="auto"/>
      </w:pPr>
      <w:r>
        <w:t>Development of Study Habits: Regular homework encourages students to establish good study habits. It helps them learn how to study, review material, and prepare for their GCSE exams.</w:t>
      </w:r>
    </w:p>
    <w:p w14:paraId="47DFF982" w14:textId="5A72A14C" w:rsidR="009F7BD7" w:rsidRPr="00855940" w:rsidRDefault="009F7BD7" w:rsidP="5F1ECBE7">
      <w:pPr>
        <w:pStyle w:val="ListParagraph"/>
        <w:numPr>
          <w:ilvl w:val="0"/>
          <w:numId w:val="47"/>
        </w:numPr>
        <w:spacing w:line="278" w:lineRule="auto"/>
      </w:pPr>
      <w:r>
        <w:t>Assessment Tool for Teachers: Homework serves as a tool for our staff to assess students' understanding and where they might be struggling, allowing for targeted support.</w:t>
      </w:r>
    </w:p>
    <w:p w14:paraId="7673D9B9" w14:textId="6B3C9F0F" w:rsidR="009F7BD7" w:rsidRPr="00855940" w:rsidRDefault="009F7BD7" w:rsidP="5F1ECBE7">
      <w:r>
        <w:t>To support th</w:t>
      </w:r>
      <w:r w:rsidR="00771B4B">
        <w:t>e</w:t>
      </w:r>
      <w:r>
        <w:t xml:space="preserve"> Dete</w:t>
      </w:r>
      <w:r w:rsidR="00771B4B">
        <w:t>rmination</w:t>
      </w:r>
      <w:r>
        <w:t xml:space="preserve"> value to complete homework the following support is offered before a student receives a detention:</w:t>
      </w:r>
    </w:p>
    <w:p w14:paraId="557484D1" w14:textId="77777777" w:rsidR="009F7BD7" w:rsidRPr="00855940" w:rsidRDefault="009F7BD7" w:rsidP="5F1ECBE7">
      <w:pPr>
        <w:pStyle w:val="ListParagraph"/>
        <w:numPr>
          <w:ilvl w:val="0"/>
          <w:numId w:val="48"/>
        </w:numPr>
        <w:spacing w:line="278" w:lineRule="auto"/>
      </w:pPr>
      <w:r>
        <w:t>Homework is all online so students have access to it if they are ill on the day it is set and no paperwork can be lost.  Students can save log in details on their iPads so they will always have access to the online platforms.</w:t>
      </w:r>
    </w:p>
    <w:p w14:paraId="72183471" w14:textId="77777777" w:rsidR="009F7BD7" w:rsidRPr="00855940" w:rsidRDefault="009F7BD7" w:rsidP="5F1ECBE7">
      <w:pPr>
        <w:pStyle w:val="ListParagraph"/>
        <w:numPr>
          <w:ilvl w:val="0"/>
          <w:numId w:val="48"/>
        </w:numPr>
        <w:spacing w:line="278" w:lineRule="auto"/>
      </w:pPr>
      <w:r>
        <w:t xml:space="preserve">Homework is always set on the same day giving students at least five days to complete it or notify their teacher if they have a problem. </w:t>
      </w:r>
    </w:p>
    <w:p w14:paraId="25A0D02F" w14:textId="77777777" w:rsidR="009F7BD7" w:rsidRPr="00855940" w:rsidRDefault="009F7BD7" w:rsidP="5F1ECBE7">
      <w:pPr>
        <w:pStyle w:val="ListParagraph"/>
        <w:numPr>
          <w:ilvl w:val="0"/>
          <w:numId w:val="48"/>
        </w:numPr>
        <w:spacing w:line="278" w:lineRule="auto"/>
      </w:pPr>
      <w:r>
        <w:t>Each subject’s deadline is always on the same day which student can record on their iPad calendar, so they do not forget.</w:t>
      </w:r>
    </w:p>
    <w:p w14:paraId="255F5BBD" w14:textId="40670492" w:rsidR="009F7BD7" w:rsidRPr="00855940" w:rsidRDefault="009F7BD7" w:rsidP="5F1ECBE7">
      <w:pPr>
        <w:pStyle w:val="ListParagraph"/>
        <w:numPr>
          <w:ilvl w:val="0"/>
          <w:numId w:val="48"/>
        </w:numPr>
        <w:spacing w:line="278" w:lineRule="auto"/>
      </w:pPr>
      <w:r>
        <w:t xml:space="preserve">The library is open </w:t>
      </w:r>
      <w:r w:rsidR="00C855A3">
        <w:t xml:space="preserve">at </w:t>
      </w:r>
      <w:r>
        <w:t>lunch</w:t>
      </w:r>
      <w:r w:rsidR="00C855A3">
        <w:t>times</w:t>
      </w:r>
      <w:r>
        <w:t xml:space="preserve"> to complete homework.</w:t>
      </w:r>
    </w:p>
    <w:p w14:paraId="564F3222" w14:textId="77777777" w:rsidR="009F7BD7" w:rsidRPr="00855940" w:rsidRDefault="009F7BD7" w:rsidP="5F1ECBE7">
      <w:pPr>
        <w:pStyle w:val="ListParagraph"/>
        <w:numPr>
          <w:ilvl w:val="0"/>
          <w:numId w:val="48"/>
        </w:numPr>
        <w:spacing w:line="278" w:lineRule="auto"/>
      </w:pPr>
      <w:r>
        <w:t>Home and students receive a notification via Class Charts if a deadline has been missed giving them until the following day to complete it.</w:t>
      </w:r>
    </w:p>
    <w:p w14:paraId="2516100B" w14:textId="22160EC7" w:rsidR="009F7BD7" w:rsidRPr="00855940" w:rsidRDefault="009F7BD7" w:rsidP="5F1ECBE7">
      <w:pPr>
        <w:pStyle w:val="ListParagraph"/>
        <w:numPr>
          <w:ilvl w:val="0"/>
          <w:numId w:val="48"/>
        </w:numPr>
        <w:spacing w:line="278" w:lineRule="auto"/>
      </w:pPr>
      <w:r>
        <w:t>If a deadline is missed the student has the opportunity to attend a catch up session to complete it with support or show that it has not been completed.</w:t>
      </w:r>
    </w:p>
    <w:p w14:paraId="5A723BC1" w14:textId="77777777" w:rsidR="009F7BD7" w:rsidRDefault="009F7BD7" w:rsidP="009F7BD7">
      <w:r>
        <w:t>If the students does not attend the lunch time session then this will automatically be upscaled to a detention on the next allocated day.</w:t>
      </w:r>
    </w:p>
    <w:p w14:paraId="57AA9201" w14:textId="77777777" w:rsidR="00A92D2E" w:rsidRPr="00355F80" w:rsidRDefault="00A92D2E" w:rsidP="00A920BE">
      <w:pPr>
        <w:rPr>
          <w:u w:val="single"/>
        </w:rPr>
      </w:pPr>
    </w:p>
    <w:p w14:paraId="078B1312" w14:textId="67EBAF22" w:rsidR="00A920BE" w:rsidRPr="00355F80" w:rsidRDefault="003142C0" w:rsidP="00A920BE">
      <w:pPr>
        <w:rPr>
          <w:u w:val="single"/>
        </w:rPr>
      </w:pPr>
      <w:r w:rsidRPr="5F1ECBE7">
        <w:rPr>
          <w:u w:val="single"/>
        </w:rPr>
        <w:t>PRIDE Support</w:t>
      </w:r>
    </w:p>
    <w:p w14:paraId="2614BCE9" w14:textId="22FDB4DA" w:rsidR="00901F8E" w:rsidRPr="00355F80" w:rsidRDefault="00E358A3" w:rsidP="00B370BB">
      <w:r>
        <w:t>PRIDE Support</w:t>
      </w:r>
      <w:r w:rsidR="00A920BE">
        <w:t xml:space="preserve"> is a facility which supports students in a range of ways, including behavioural/social/emotional interventions. The full range of support offered is outlined in the Intervention Menu</w:t>
      </w:r>
      <w:r w:rsidR="283CC996">
        <w:t xml:space="preserve"> (Appendix B)</w:t>
      </w:r>
      <w:r w:rsidR="00A920BE">
        <w:t xml:space="preserve">. As a matter of course, all students involved in an internal/external </w:t>
      </w:r>
      <w:r w:rsidR="00987B63">
        <w:t>suspension</w:t>
      </w:r>
      <w:r w:rsidR="00A920BE">
        <w:t xml:space="preserve"> will receive support before reintegration and all incoming </w:t>
      </w:r>
      <w:r w:rsidR="003142C0">
        <w:t>Offsite Direction</w:t>
      </w:r>
      <w:r w:rsidR="00A920BE">
        <w:t xml:space="preserve"> students will be inducted into the school through </w:t>
      </w:r>
      <w:r w:rsidR="003142C0">
        <w:t>PRIDE Support</w:t>
      </w:r>
      <w:r w:rsidR="00A920BE">
        <w:t>, as well as students referred by House</w:t>
      </w:r>
      <w:r w:rsidR="002D4EFD">
        <w:t xml:space="preserve"> Pastoral</w:t>
      </w:r>
      <w:r w:rsidR="00A920BE">
        <w:t xml:space="preserve"> teams as needing professional intervention. </w:t>
      </w:r>
    </w:p>
    <w:p w14:paraId="0CA408A7" w14:textId="77777777" w:rsidR="00A92D2E" w:rsidRDefault="00A92D2E" w:rsidP="00B370BB">
      <w:pPr>
        <w:rPr>
          <w:u w:val="single"/>
        </w:rPr>
      </w:pPr>
    </w:p>
    <w:p w14:paraId="1FF8DEC6" w14:textId="77777777" w:rsidR="00BD148D" w:rsidRDefault="00BD148D" w:rsidP="00B370BB">
      <w:pPr>
        <w:rPr>
          <w:u w:val="single"/>
        </w:rPr>
      </w:pPr>
    </w:p>
    <w:p w14:paraId="3F0094C2" w14:textId="77777777" w:rsidR="00BD148D" w:rsidRDefault="00BD148D" w:rsidP="00B370BB">
      <w:pPr>
        <w:rPr>
          <w:u w:val="single"/>
        </w:rPr>
      </w:pPr>
    </w:p>
    <w:p w14:paraId="05080E99" w14:textId="77777777" w:rsidR="00BD148D" w:rsidRDefault="00BD148D" w:rsidP="00B370BB">
      <w:pPr>
        <w:rPr>
          <w:u w:val="single"/>
        </w:rPr>
      </w:pPr>
    </w:p>
    <w:p w14:paraId="1A447877" w14:textId="77777777" w:rsidR="00BD148D" w:rsidRDefault="00BD148D" w:rsidP="00B370BB">
      <w:pPr>
        <w:rPr>
          <w:u w:val="single"/>
        </w:rPr>
      </w:pPr>
    </w:p>
    <w:p w14:paraId="359525B7" w14:textId="77777777" w:rsidR="00BD148D" w:rsidRDefault="00BD148D" w:rsidP="00B370BB">
      <w:pPr>
        <w:rPr>
          <w:u w:val="single"/>
        </w:rPr>
      </w:pPr>
    </w:p>
    <w:p w14:paraId="3AB22BAC" w14:textId="77777777" w:rsidR="00BD148D" w:rsidRDefault="00BD148D" w:rsidP="00B370BB">
      <w:pPr>
        <w:rPr>
          <w:u w:val="single"/>
        </w:rPr>
      </w:pPr>
    </w:p>
    <w:p w14:paraId="663F7EF2" w14:textId="77777777" w:rsidR="00BD148D" w:rsidRDefault="00BD148D" w:rsidP="00B370BB">
      <w:pPr>
        <w:rPr>
          <w:u w:val="single"/>
        </w:rPr>
      </w:pPr>
    </w:p>
    <w:p w14:paraId="74230742" w14:textId="77777777" w:rsidR="00BD148D" w:rsidRPr="00355F80" w:rsidRDefault="00BD148D" w:rsidP="00B370BB">
      <w:pPr>
        <w:rPr>
          <w:u w:val="single"/>
        </w:rPr>
      </w:pPr>
    </w:p>
    <w:p w14:paraId="48FB5F1B" w14:textId="45B0045C" w:rsidR="00B370BB" w:rsidRPr="00355F80" w:rsidRDefault="00B370BB" w:rsidP="00B370BB">
      <w:pPr>
        <w:rPr>
          <w:u w:val="single"/>
        </w:rPr>
      </w:pPr>
      <w:r w:rsidRPr="5F1ECBE7">
        <w:rPr>
          <w:u w:val="single"/>
        </w:rPr>
        <w:t>Staff development and support</w:t>
      </w:r>
    </w:p>
    <w:p w14:paraId="32D2947C" w14:textId="6CFAA653" w:rsidR="00B370BB" w:rsidRPr="00355F80" w:rsidRDefault="00B370BB" w:rsidP="00B370BB">
      <w:r>
        <w:t>All staff receive regular support which identifies the behaviour traits of particular students and strategies to</w:t>
      </w:r>
      <w:r w:rsidR="001876F1">
        <w:t xml:space="preserve"> </w:t>
      </w:r>
      <w:r>
        <w:t>use to try to ensure good behaviour and compliance</w:t>
      </w:r>
      <w:r w:rsidR="00EC3D9D">
        <w:t xml:space="preserve"> during Pastoral </w:t>
      </w:r>
      <w:r w:rsidR="00F4365C">
        <w:t>Briefings and CPDs on Mondays after school</w:t>
      </w:r>
      <w:r>
        <w:t xml:space="preserve">. In addition, less experienced members of staff </w:t>
      </w:r>
      <w:r w:rsidR="00AB37F0">
        <w:t xml:space="preserve">have weekly meeting with mentors </w:t>
      </w:r>
      <w:r>
        <w:t>throughout the school year, when behaviour management techniques are discussed.</w:t>
      </w:r>
      <w:r w:rsidR="008376F2">
        <w:t xml:space="preserve">  When staff join </w:t>
      </w:r>
      <w:r w:rsidR="00EB128B">
        <w:t xml:space="preserve">Stockland Green School they have an induction day </w:t>
      </w:r>
      <w:r w:rsidR="003B35F6">
        <w:t>how</w:t>
      </w:r>
      <w:r w:rsidR="00EB128B">
        <w:t xml:space="preserve"> the Stockland Green </w:t>
      </w:r>
      <w:r w:rsidR="006B2178">
        <w:t>PRIDE values</w:t>
      </w:r>
      <w:r w:rsidR="00EB128B">
        <w:t xml:space="preserve"> and system</w:t>
      </w:r>
      <w:r w:rsidR="003B35F6">
        <w:t>s are applied to ensure consistency.</w:t>
      </w:r>
    </w:p>
    <w:p w14:paraId="53973834" w14:textId="7125FCD8" w:rsidR="00B370BB" w:rsidRPr="00355F80" w:rsidRDefault="00B370BB" w:rsidP="00B370BB">
      <w:r>
        <w:t>Some examples of how to deal with incidents</w:t>
      </w:r>
      <w:r w:rsidR="00901F8E">
        <w:t>:</w:t>
      </w:r>
    </w:p>
    <w:p w14:paraId="1EA97AF4" w14:textId="68837032" w:rsidR="001876F1" w:rsidRPr="00355F80" w:rsidRDefault="00500E09" w:rsidP="00901F8E">
      <w:pPr>
        <w:pStyle w:val="ListParagraph"/>
        <w:numPr>
          <w:ilvl w:val="0"/>
          <w:numId w:val="12"/>
        </w:numPr>
      </w:pPr>
      <w:r>
        <w:t>Provide a clear warning to students to provide them with an opportunity to adapt their behaviour</w:t>
      </w:r>
      <w:r w:rsidR="0095595F">
        <w:t>.</w:t>
      </w:r>
    </w:p>
    <w:p w14:paraId="76C15EEB" w14:textId="74EDF957" w:rsidR="00500E09" w:rsidRPr="00355F80" w:rsidRDefault="00500E09" w:rsidP="00901F8E">
      <w:pPr>
        <w:pStyle w:val="ListParagraph"/>
        <w:numPr>
          <w:ilvl w:val="0"/>
          <w:numId w:val="12"/>
        </w:numPr>
      </w:pPr>
      <w:r>
        <w:t>“Talk out loud” about expected behaviour to model what is wanted from students</w:t>
      </w:r>
      <w:r w:rsidR="0095595F">
        <w:t>.</w:t>
      </w:r>
    </w:p>
    <w:p w14:paraId="6B5416F4" w14:textId="15741618" w:rsidR="00B370BB" w:rsidRPr="00355F80" w:rsidRDefault="00B370BB" w:rsidP="00901F8E">
      <w:pPr>
        <w:pStyle w:val="ListParagraph"/>
        <w:numPr>
          <w:ilvl w:val="0"/>
          <w:numId w:val="12"/>
        </w:numPr>
      </w:pPr>
      <w:r>
        <w:t>Make clear you are dealing with the behaviour rather than stigmatising the student</w:t>
      </w:r>
      <w:r w:rsidR="0095595F">
        <w:t>.</w:t>
      </w:r>
    </w:p>
    <w:p w14:paraId="14017658" w14:textId="218047B9" w:rsidR="00B370BB" w:rsidRPr="00355F80" w:rsidRDefault="00B370BB" w:rsidP="00901F8E">
      <w:pPr>
        <w:pStyle w:val="ListParagraph"/>
        <w:numPr>
          <w:ilvl w:val="0"/>
          <w:numId w:val="12"/>
        </w:numPr>
      </w:pPr>
      <w:r>
        <w:t>Avoid using severe sanctions for minor infringements</w:t>
      </w:r>
      <w:r w:rsidR="0095595F">
        <w:t>.</w:t>
      </w:r>
    </w:p>
    <w:p w14:paraId="1725D06F" w14:textId="514C561A" w:rsidR="00B370BB" w:rsidRPr="00355F80" w:rsidRDefault="00B370BB" w:rsidP="00901F8E">
      <w:pPr>
        <w:pStyle w:val="ListParagraph"/>
        <w:numPr>
          <w:ilvl w:val="0"/>
          <w:numId w:val="12"/>
        </w:numPr>
      </w:pPr>
      <w:r>
        <w:t>Avoid whole group sanctions</w:t>
      </w:r>
      <w:r w:rsidR="0095595F">
        <w:t>.</w:t>
      </w:r>
    </w:p>
    <w:p w14:paraId="175B5384" w14:textId="789011BD" w:rsidR="00B370BB" w:rsidRPr="00355F80" w:rsidRDefault="00B370BB" w:rsidP="00786694">
      <w:pPr>
        <w:pStyle w:val="ListParagraph"/>
        <w:numPr>
          <w:ilvl w:val="0"/>
          <w:numId w:val="12"/>
        </w:numPr>
      </w:pPr>
      <w:r>
        <w:t>Use sanctions that help students to learn from their mistakes and show how they can improve</w:t>
      </w:r>
      <w:r w:rsidR="0095595F">
        <w:t xml:space="preserve"> </w:t>
      </w:r>
      <w:r>
        <w:t>their behaviour</w:t>
      </w:r>
      <w:r w:rsidR="0095595F">
        <w:t>.</w:t>
      </w:r>
    </w:p>
    <w:p w14:paraId="259FBB62" w14:textId="4C6F3C6A" w:rsidR="00B370BB" w:rsidRPr="00355F80" w:rsidRDefault="00B370BB" w:rsidP="00901F8E">
      <w:pPr>
        <w:pStyle w:val="ListParagraph"/>
        <w:numPr>
          <w:ilvl w:val="0"/>
          <w:numId w:val="12"/>
        </w:numPr>
      </w:pPr>
      <w:r>
        <w:t>Use sanctions in a calm, controlled manner</w:t>
      </w:r>
      <w:r w:rsidR="0095595F">
        <w:t>.</w:t>
      </w:r>
    </w:p>
    <w:p w14:paraId="7BE45C90" w14:textId="7B13FDB2" w:rsidR="00B370BB" w:rsidRPr="00355F80" w:rsidRDefault="00B370BB" w:rsidP="00901F8E">
      <w:pPr>
        <w:pStyle w:val="ListParagraph"/>
        <w:numPr>
          <w:ilvl w:val="0"/>
          <w:numId w:val="12"/>
        </w:numPr>
      </w:pPr>
      <w:r>
        <w:t xml:space="preserve">Use </w:t>
      </w:r>
      <w:r w:rsidR="00670218">
        <w:t>the “invisible ladder of consequences</w:t>
      </w:r>
      <w:r>
        <w:t>” to sanction effectively</w:t>
      </w:r>
      <w:r w:rsidR="0095595F">
        <w:t>.</w:t>
      </w:r>
    </w:p>
    <w:p w14:paraId="02C008D6" w14:textId="626D9D40" w:rsidR="00B370BB" w:rsidRPr="00355F80" w:rsidRDefault="00B370BB" w:rsidP="00901F8E">
      <w:pPr>
        <w:pStyle w:val="ListParagraph"/>
        <w:numPr>
          <w:ilvl w:val="0"/>
          <w:numId w:val="12"/>
        </w:numPr>
      </w:pPr>
      <w:r>
        <w:t>Sanctions should only be mentioned if there is an intention or the facility to carry them out</w:t>
      </w:r>
      <w:r w:rsidR="0095595F">
        <w:t>.</w:t>
      </w:r>
    </w:p>
    <w:p w14:paraId="06001220" w14:textId="54E4EEBF" w:rsidR="00B370BB" w:rsidRPr="00355F80" w:rsidRDefault="00901F8E" w:rsidP="0095595F">
      <w:pPr>
        <w:pStyle w:val="ListParagraph"/>
        <w:numPr>
          <w:ilvl w:val="0"/>
          <w:numId w:val="12"/>
        </w:numPr>
      </w:pPr>
      <w:r>
        <w:t>A</w:t>
      </w:r>
      <w:r w:rsidR="00B370BB">
        <w:t>void sanctions becoming cumulative and automatic. Sanctions should take account of individual</w:t>
      </w:r>
      <w:r w:rsidR="0095595F">
        <w:t xml:space="preserve"> </w:t>
      </w:r>
      <w:r w:rsidR="00B370BB">
        <w:t>circumstances and needs</w:t>
      </w:r>
      <w:r w:rsidR="0095595F">
        <w:t>.</w:t>
      </w:r>
    </w:p>
    <w:p w14:paraId="4BC40F78" w14:textId="61078F4B" w:rsidR="00B370BB" w:rsidRPr="00355F80" w:rsidRDefault="00B370BB" w:rsidP="00901F8E">
      <w:pPr>
        <w:pStyle w:val="ListParagraph"/>
        <w:numPr>
          <w:ilvl w:val="0"/>
          <w:numId w:val="12"/>
        </w:numPr>
      </w:pPr>
      <w:r>
        <w:t>Use sanctions that are a logical consequence of the student’s inappropriate behaviour</w:t>
      </w:r>
      <w:r w:rsidR="0095595F">
        <w:t>.</w:t>
      </w:r>
    </w:p>
    <w:p w14:paraId="623B4B5D" w14:textId="79D74ECC" w:rsidR="00B370BB" w:rsidRPr="00355F80" w:rsidRDefault="00B370BB" w:rsidP="00B370BB">
      <w:r>
        <w:t>It is important that all staff are aware that poor behaviour may be masking unidentified learning difficulties or</w:t>
      </w:r>
      <w:r w:rsidR="00374282">
        <w:t xml:space="preserve"> </w:t>
      </w:r>
      <w:r>
        <w:t>other Special Educational Needs and should act accordingly. All adults in the school are required to take</w:t>
      </w:r>
      <w:r w:rsidR="00374282">
        <w:t xml:space="preserve"> </w:t>
      </w:r>
      <w:r>
        <w:t>account of students’ individual needs and circumstances when applying the school’s behaviour policy. Such</w:t>
      </w:r>
      <w:r w:rsidR="00374282">
        <w:t xml:space="preserve"> </w:t>
      </w:r>
      <w:r>
        <w:t>students are primarily those with SEN or disabilities but other students at risk of disaffection or exclusion may</w:t>
      </w:r>
      <w:r w:rsidR="00374282">
        <w:t xml:space="preserve"> </w:t>
      </w:r>
      <w:r>
        <w:t>also need to have their needs and circumstances</w:t>
      </w:r>
      <w:r w:rsidR="00374282">
        <w:t xml:space="preserve"> </w:t>
      </w:r>
      <w:r>
        <w:t>taken into account – e.g. students from minority ethnic and</w:t>
      </w:r>
      <w:r w:rsidR="00374282">
        <w:t xml:space="preserve"> </w:t>
      </w:r>
      <w:r>
        <w:t>faith groups;</w:t>
      </w:r>
      <w:r w:rsidR="00374282">
        <w:t xml:space="preserve"> </w:t>
      </w:r>
      <w:r>
        <w:t>students learning English as an additional language, children</w:t>
      </w:r>
      <w:r w:rsidR="006D0E07">
        <w:t xml:space="preserve"> in care</w:t>
      </w:r>
      <w:r>
        <w:t>, sick children, troubled</w:t>
      </w:r>
      <w:r w:rsidR="00374282">
        <w:t xml:space="preserve"> </w:t>
      </w:r>
      <w:r>
        <w:t>children, young carers, children from families under stress, pregnant girls and teenage mothers, travellers,</w:t>
      </w:r>
      <w:r w:rsidR="00374282">
        <w:t xml:space="preserve"> </w:t>
      </w:r>
      <w:r>
        <w:t xml:space="preserve">asylum seekers and refugees. Staff are required to attend the regular </w:t>
      </w:r>
      <w:r w:rsidR="00374282">
        <w:t>Pastoral Briefings</w:t>
      </w:r>
      <w:r>
        <w:t xml:space="preserve"> to ensure an up</w:t>
      </w:r>
      <w:r w:rsidR="00374282">
        <w:t xml:space="preserve"> </w:t>
      </w:r>
      <w:r>
        <w:t>to date knowledge of their students’ needs as well as strategies to support their learning.</w:t>
      </w:r>
      <w:r w:rsidR="007E20F9">
        <w:t xml:space="preserve"> </w:t>
      </w:r>
      <w:r w:rsidR="00BA42EF">
        <w:t xml:space="preserve"> Information is shared by student </w:t>
      </w:r>
      <w:r w:rsidR="00474DCC">
        <w:t>passports</w:t>
      </w:r>
      <w:r w:rsidR="00AE2B0A">
        <w:t xml:space="preserve"> for identified students</w:t>
      </w:r>
      <w:r w:rsidR="00500E62">
        <w:t>.</w:t>
      </w:r>
    </w:p>
    <w:p w14:paraId="6DF4753D" w14:textId="77777777" w:rsidR="00973E71" w:rsidRPr="00355F80" w:rsidRDefault="00973E71" w:rsidP="00B370BB">
      <w:pPr>
        <w:rPr>
          <w:u w:val="single"/>
        </w:rPr>
      </w:pPr>
    </w:p>
    <w:p w14:paraId="3B3D1867" w14:textId="615B6E6F" w:rsidR="00374282" w:rsidRPr="00355F80" w:rsidRDefault="00B370BB" w:rsidP="00B370BB">
      <w:pPr>
        <w:rPr>
          <w:u w:val="single"/>
        </w:rPr>
      </w:pPr>
      <w:r w:rsidRPr="5F1ECBE7">
        <w:rPr>
          <w:u w:val="single"/>
        </w:rPr>
        <w:t xml:space="preserve">Taking account of SEN, disability and the circumstances of other vulnerable students </w:t>
      </w:r>
    </w:p>
    <w:p w14:paraId="70FD6534" w14:textId="5E297B6B" w:rsidR="00374282" w:rsidRPr="00355F80" w:rsidRDefault="00B370BB" w:rsidP="00B370BB">
      <w:r>
        <w:t>The school makes reasonable adjustments</w:t>
      </w:r>
      <w:r w:rsidR="00374282">
        <w:t xml:space="preserve"> </w:t>
      </w:r>
      <w:r>
        <w:t xml:space="preserve">in the application of the behaviour policy to disabled students. Special provisions are made for students with behaviour related learning difficulties through the work of the Inclusion Faculty, local authority advisory services and other </w:t>
      </w:r>
      <w:r w:rsidR="00F81F78">
        <w:t>professional</w:t>
      </w:r>
      <w:r>
        <w:t xml:space="preserve">. The school regularly monitors the impact of its behaviour policy on vulnerable students as well as identifying students who are at risk. Staff are informed of any measures taken to support students on a </w:t>
      </w:r>
      <w:r w:rsidR="00DD3AFF">
        <w:t>need-to-know</w:t>
      </w:r>
      <w:r>
        <w:t xml:space="preserve"> basis and a key person is identified to co-ordinate the school’s response. It is the responsibility of staff to ensure that they follow the school’s referral procedures. </w:t>
      </w:r>
    </w:p>
    <w:p w14:paraId="2371D9C1" w14:textId="30F9B13D" w:rsidR="00FC2A4B" w:rsidRPr="00355F80" w:rsidRDefault="00FC2A4B" w:rsidP="00FC2A4B">
      <w:r>
        <w:t xml:space="preserve">When considering a behavioural sanction for a </w:t>
      </w:r>
      <w:r w:rsidR="009E10EE">
        <w:t>student</w:t>
      </w:r>
      <w:r>
        <w:t xml:space="preserve"> with SEND, school staff will take into account:</w:t>
      </w:r>
    </w:p>
    <w:p w14:paraId="61BB77F6" w14:textId="59B3FD68" w:rsidR="00FC2A4B" w:rsidRPr="00355F80" w:rsidRDefault="00FC2A4B" w:rsidP="00DD3AFF">
      <w:pPr>
        <w:pStyle w:val="ListParagraph"/>
        <w:numPr>
          <w:ilvl w:val="0"/>
          <w:numId w:val="40"/>
        </w:numPr>
      </w:pPr>
      <w:r>
        <w:t xml:space="preserve">Whether the </w:t>
      </w:r>
      <w:r w:rsidR="009E10EE">
        <w:t>student</w:t>
      </w:r>
      <w:r>
        <w:t xml:space="preserve"> was unable to understand the rule or instruction?</w:t>
      </w:r>
    </w:p>
    <w:p w14:paraId="41E63E5B" w14:textId="421E85A3" w:rsidR="007B2DBE" w:rsidRPr="00355F80" w:rsidRDefault="00FC2A4B" w:rsidP="00DD3AFF">
      <w:pPr>
        <w:pStyle w:val="ListParagraph"/>
        <w:numPr>
          <w:ilvl w:val="0"/>
          <w:numId w:val="40"/>
        </w:numPr>
      </w:pPr>
      <w:r>
        <w:t xml:space="preserve">Whether the </w:t>
      </w:r>
      <w:r w:rsidR="009E10EE">
        <w:t>student</w:t>
      </w:r>
      <w:r>
        <w:t xml:space="preserve"> was unable to act differently at the time as a result of their SEND?</w:t>
      </w:r>
    </w:p>
    <w:p w14:paraId="0B929B17" w14:textId="77777777" w:rsidR="00235F38" w:rsidRPr="00355F80" w:rsidRDefault="00235F38" w:rsidP="00B370BB">
      <w:pPr>
        <w:rPr>
          <w:u w:val="single"/>
        </w:rPr>
      </w:pPr>
    </w:p>
    <w:p w14:paraId="2C9C2F1F" w14:textId="77777777" w:rsidR="00235F38" w:rsidRPr="00355F80" w:rsidRDefault="00235F38" w:rsidP="00235F38">
      <w:pPr>
        <w:rPr>
          <w:u w:val="single"/>
        </w:rPr>
      </w:pPr>
      <w:r w:rsidRPr="5F1ECBE7">
        <w:rPr>
          <w:u w:val="single"/>
        </w:rPr>
        <w:t>Taking account of race, religion and culture</w:t>
      </w:r>
    </w:p>
    <w:p w14:paraId="12F7F57F" w14:textId="08B5EBEB" w:rsidR="00235F38" w:rsidRPr="00BD148D" w:rsidRDefault="00235F38" w:rsidP="00B370BB">
      <w:r>
        <w:lastRenderedPageBreak/>
        <w:t>We avoid discriminating against racial groups by monitoring policies and practices. It is the responsibility of staff to ensure that they are well informed about cultural differences and that these are considered when applying school rules. Staff should ensure that they are fully aware of equal opportunities legislation as it relates to behaviour policies. It is the responsibility of staff to challenge any form of discrimination.</w:t>
      </w:r>
    </w:p>
    <w:p w14:paraId="3641E332" w14:textId="158463DE" w:rsidR="00C40692" w:rsidRPr="00355F80" w:rsidRDefault="002B5AEB" w:rsidP="00B370BB">
      <w:pPr>
        <w:rPr>
          <w:u w:val="single"/>
        </w:rPr>
      </w:pPr>
      <w:r w:rsidRPr="5F1ECBE7">
        <w:rPr>
          <w:u w:val="single"/>
        </w:rPr>
        <w:t xml:space="preserve">Child on Child </w:t>
      </w:r>
      <w:r w:rsidR="00C40692" w:rsidRPr="5F1ECBE7">
        <w:rPr>
          <w:u w:val="single"/>
        </w:rPr>
        <w:t>Abuse</w:t>
      </w:r>
    </w:p>
    <w:p w14:paraId="5600ED8C" w14:textId="63F9EF93" w:rsidR="0090326E" w:rsidRPr="00355F80" w:rsidRDefault="00C40692" w:rsidP="00B370BB">
      <w:r>
        <w:t>Student</w:t>
      </w:r>
      <w:r w:rsidR="005635AD">
        <w:t>s</w:t>
      </w:r>
      <w:r>
        <w:t xml:space="preserve"> have a </w:t>
      </w:r>
      <w:r w:rsidR="005635AD">
        <w:t>bi-</w:t>
      </w:r>
      <w:r>
        <w:t>weekly P</w:t>
      </w:r>
      <w:r w:rsidR="00082F71">
        <w:t xml:space="preserve">ersonal </w:t>
      </w:r>
      <w:r>
        <w:t>D</w:t>
      </w:r>
      <w:r w:rsidR="00082F71">
        <w:t>evelopment</w:t>
      </w:r>
      <w:r>
        <w:t xml:space="preserve"> programme and over the five years will cover various aspects of </w:t>
      </w:r>
      <w:r w:rsidR="0090326E">
        <w:t>child-on-child abuse</w:t>
      </w:r>
      <w:r w:rsidR="0086640F">
        <w:t xml:space="preserve">.  Staff are training to </w:t>
      </w:r>
      <w:r w:rsidR="00CB63A0">
        <w:t>develop their ‘professional curiosity</w:t>
      </w:r>
      <w:r w:rsidR="005E73B5">
        <w:t>’</w:t>
      </w:r>
      <w:r w:rsidR="0090326E">
        <w:t xml:space="preserve"> </w:t>
      </w:r>
      <w:r w:rsidR="006E3519">
        <w:t xml:space="preserve">recognising that it happens everywhere.  Any concerns are to the </w:t>
      </w:r>
      <w:r w:rsidR="003F61B5">
        <w:t>sh</w:t>
      </w:r>
      <w:r w:rsidR="005E73B5">
        <w:t>a</w:t>
      </w:r>
      <w:r w:rsidR="003F61B5">
        <w:t xml:space="preserve">red with the DSL and recorded on My Concern.  </w:t>
      </w:r>
    </w:p>
    <w:p w14:paraId="04889E9C" w14:textId="77777777" w:rsidR="0090326E" w:rsidRPr="00355F80" w:rsidRDefault="0090326E" w:rsidP="00B370BB"/>
    <w:p w14:paraId="6C34A940" w14:textId="7CA5ED2C" w:rsidR="00E97DF6" w:rsidRPr="00355F80" w:rsidRDefault="00B370BB" w:rsidP="00B370BB">
      <w:pPr>
        <w:rPr>
          <w:u w:val="single"/>
        </w:rPr>
      </w:pPr>
      <w:r w:rsidRPr="5F1ECBE7">
        <w:rPr>
          <w:u w:val="single"/>
        </w:rPr>
        <w:t>Bullying</w:t>
      </w:r>
    </w:p>
    <w:p w14:paraId="6C06A88A" w14:textId="3B77D306" w:rsidR="007C7A16" w:rsidRPr="00355F80" w:rsidRDefault="00B370BB" w:rsidP="00B370BB">
      <w:r>
        <w:t>As a school, we take bullying exceptionally seriously. All bullying incidents are tracked on our internal data systems and offenders are sanctioned in line with our Anti-Bullying Policy, which is available on the school website. Interventions are also put in place to support</w:t>
      </w:r>
      <w:r w:rsidR="00E97DF6">
        <w:t xml:space="preserve"> </w:t>
      </w:r>
      <w:r>
        <w:t xml:space="preserve">students accused of bullying to make the right choices in the future and avoid repeating the same behaviour. </w:t>
      </w:r>
    </w:p>
    <w:p w14:paraId="049AAA8C" w14:textId="77777777" w:rsidR="007C7A16" w:rsidRPr="00355F80" w:rsidRDefault="007C7A16" w:rsidP="00B370BB"/>
    <w:p w14:paraId="52A002CC" w14:textId="12AD378E" w:rsidR="007E2700" w:rsidRPr="00355F80" w:rsidRDefault="00B370BB" w:rsidP="00B370BB">
      <w:pPr>
        <w:rPr>
          <w:u w:val="single"/>
        </w:rPr>
      </w:pPr>
      <w:r w:rsidRPr="5F1ECBE7">
        <w:rPr>
          <w:u w:val="single"/>
        </w:rPr>
        <w:t>Reports/ Trackers</w:t>
      </w:r>
    </w:p>
    <w:p w14:paraId="541EE190" w14:textId="00099C0E" w:rsidR="00E97DF6" w:rsidRPr="00355F80" w:rsidRDefault="002674CB" w:rsidP="00B370BB">
      <w:pPr>
        <w:rPr>
          <w:b/>
          <w:bCs/>
        </w:rPr>
      </w:pPr>
      <w:r w:rsidRPr="5F1ECBE7">
        <w:rPr>
          <w:b/>
          <w:bCs/>
        </w:rPr>
        <w:t>Form Tutor Report</w:t>
      </w:r>
      <w:r w:rsidR="00B370BB" w:rsidRPr="5F1ECBE7">
        <w:rPr>
          <w:b/>
          <w:bCs/>
        </w:rPr>
        <w:t xml:space="preserve"> Trigger Stage 1 </w:t>
      </w:r>
    </w:p>
    <w:p w14:paraId="175032CD" w14:textId="2BADD9A2" w:rsidR="00B370BB" w:rsidRPr="00355F80" w:rsidRDefault="00B370BB" w:rsidP="00B370BB">
      <w:r>
        <w:t>Tutors issue reports to monitor</w:t>
      </w:r>
      <w:r w:rsidR="00FE6503">
        <w:t xml:space="preserve"> </w:t>
      </w:r>
      <w:r>
        <w:t xml:space="preserve">students who </w:t>
      </w:r>
      <w:r w:rsidR="00DA3C0F">
        <w:t>have a pattern of increased</w:t>
      </w:r>
      <w:r>
        <w:t xml:space="preserve"> negative behaviour logs in a week. This will be logged on </w:t>
      </w:r>
      <w:r w:rsidR="00DA3C0F">
        <w:t>Class Charts</w:t>
      </w:r>
      <w:r>
        <w:t xml:space="preserve"> as a neutral event and the parents will be informed </w:t>
      </w:r>
      <w:r w:rsidR="00744365">
        <w:t>in a meeting or by phone</w:t>
      </w:r>
      <w:r>
        <w:t xml:space="preserve">. Each </w:t>
      </w:r>
      <w:r w:rsidR="002674CB">
        <w:t>day</w:t>
      </w:r>
      <w:r>
        <w:t xml:space="preserve"> the student will report to their Form Tutor </w:t>
      </w:r>
      <w:r w:rsidR="002674CB">
        <w:t>during p1</w:t>
      </w:r>
      <w:r>
        <w:t xml:space="preserve"> to monitor performance against the targets set. All reports </w:t>
      </w:r>
      <w:r w:rsidR="002674CB">
        <w:t>should be checked at home</w:t>
      </w:r>
      <w:r w:rsidR="00A74B68">
        <w:t xml:space="preserve"> via the Class Charts website/app</w:t>
      </w:r>
      <w:r w:rsidR="002674CB">
        <w:t xml:space="preserve"> so</w:t>
      </w:r>
      <w:r w:rsidR="00E11D23">
        <w:t xml:space="preserve"> you will be able to monitor positives and negatives to</w:t>
      </w:r>
      <w:r>
        <w:t xml:space="preserve"> check progress, this ensures </w:t>
      </w:r>
      <w:r w:rsidR="002674CB">
        <w:t>you</w:t>
      </w:r>
      <w:r>
        <w:t xml:space="preserve"> are informed of </w:t>
      </w:r>
      <w:r w:rsidR="002674CB">
        <w:t xml:space="preserve">your </w:t>
      </w:r>
      <w:r>
        <w:t>child’s conduct. If the report is failed the student is placed on Pastoral Leader/ House Leader report.</w:t>
      </w:r>
    </w:p>
    <w:p w14:paraId="49C5CE88" w14:textId="383FDAE4" w:rsidR="00E97DF6" w:rsidRPr="00355F80" w:rsidRDefault="002674CB" w:rsidP="00B370BB">
      <w:pPr>
        <w:rPr>
          <w:b/>
          <w:bCs/>
        </w:rPr>
      </w:pPr>
      <w:r w:rsidRPr="5F1ECBE7">
        <w:rPr>
          <w:b/>
          <w:bCs/>
        </w:rPr>
        <w:t>House/</w:t>
      </w:r>
      <w:r w:rsidR="00B370BB" w:rsidRPr="5F1ECBE7">
        <w:rPr>
          <w:b/>
          <w:bCs/>
        </w:rPr>
        <w:t>Pastoral Leader</w:t>
      </w:r>
      <w:r w:rsidRPr="5F1ECBE7">
        <w:rPr>
          <w:b/>
          <w:bCs/>
        </w:rPr>
        <w:t xml:space="preserve"> Report </w:t>
      </w:r>
      <w:r w:rsidR="00B370BB" w:rsidRPr="5F1ECBE7">
        <w:rPr>
          <w:b/>
          <w:bCs/>
        </w:rPr>
        <w:t xml:space="preserve">Trigger Stage 2 </w:t>
      </w:r>
    </w:p>
    <w:p w14:paraId="4BE30C3A" w14:textId="4C70BC9A" w:rsidR="00E97DF6" w:rsidRPr="00355F80" w:rsidRDefault="00B370BB" w:rsidP="00B370BB">
      <w:r>
        <w:t xml:space="preserve">Unsatisfactory completion of a Form Tutor report results in a student being placed on a Pastoral Leader/ House Leader report. This will be logged on </w:t>
      </w:r>
      <w:r w:rsidR="00D275B6">
        <w:t>Class Charts</w:t>
      </w:r>
      <w:r>
        <w:t xml:space="preserve"> and parents will be informed </w:t>
      </w:r>
      <w:r w:rsidR="00744365">
        <w:t>in a meeting or by phone</w:t>
      </w:r>
      <w:r>
        <w:t xml:space="preserve">. </w:t>
      </w:r>
    </w:p>
    <w:p w14:paraId="18E5373A" w14:textId="36CC2229" w:rsidR="007E2700" w:rsidRPr="00355F80" w:rsidRDefault="00B370BB" w:rsidP="00B370BB">
      <w:pPr>
        <w:rPr>
          <w:b/>
          <w:bCs/>
        </w:rPr>
      </w:pPr>
      <w:r w:rsidRPr="5F1ECBE7">
        <w:rPr>
          <w:b/>
          <w:bCs/>
        </w:rPr>
        <w:t xml:space="preserve">Leadership </w:t>
      </w:r>
      <w:r w:rsidR="002674CB" w:rsidRPr="5F1ECBE7">
        <w:rPr>
          <w:b/>
          <w:bCs/>
        </w:rPr>
        <w:t>Report</w:t>
      </w:r>
      <w:r w:rsidRPr="5F1ECBE7">
        <w:rPr>
          <w:b/>
          <w:bCs/>
        </w:rPr>
        <w:t xml:space="preserve"> Trigger Stage 3 </w:t>
      </w:r>
    </w:p>
    <w:p w14:paraId="1C9810D8" w14:textId="1012DE66" w:rsidR="00E97DF6" w:rsidRPr="00355F80" w:rsidRDefault="00B370BB" w:rsidP="00B370BB">
      <w:r>
        <w:t xml:space="preserve">Unsatisfactory completion of a House Leader report results in a student being placed on Leadership Group report. A parent meeting will be arranged. This will be logged </w:t>
      </w:r>
      <w:r w:rsidR="002674CB">
        <w:t xml:space="preserve">on </w:t>
      </w:r>
      <w:r w:rsidR="00D275B6">
        <w:t>Class Charts</w:t>
      </w:r>
      <w:r>
        <w:t xml:space="preserve"> with additional support put in place. </w:t>
      </w:r>
    </w:p>
    <w:p w14:paraId="3E74664F" w14:textId="77777777" w:rsidR="00FB668B" w:rsidRDefault="00FB668B" w:rsidP="00B370BB"/>
    <w:p w14:paraId="0DEC620D" w14:textId="77777777" w:rsidR="00BD148D" w:rsidRDefault="00BD148D" w:rsidP="00B370BB"/>
    <w:p w14:paraId="307E8DDA" w14:textId="77777777" w:rsidR="00BD148D" w:rsidRDefault="00BD148D" w:rsidP="00B370BB"/>
    <w:p w14:paraId="6DC313DB" w14:textId="77777777" w:rsidR="00BD148D" w:rsidRDefault="00BD148D" w:rsidP="00B370BB"/>
    <w:p w14:paraId="27FA7A09" w14:textId="77777777" w:rsidR="00BD148D" w:rsidRDefault="00BD148D" w:rsidP="00B370BB"/>
    <w:p w14:paraId="5BD5CAE7" w14:textId="77777777" w:rsidR="00BD148D" w:rsidRDefault="00BD148D" w:rsidP="00B370BB"/>
    <w:p w14:paraId="2D6EC064" w14:textId="77777777" w:rsidR="00BD148D" w:rsidRDefault="00BD148D" w:rsidP="00B370BB"/>
    <w:p w14:paraId="45AE8109" w14:textId="77777777" w:rsidR="00BD148D" w:rsidRDefault="00BD148D" w:rsidP="00B370BB"/>
    <w:p w14:paraId="53BE62D8" w14:textId="77777777" w:rsidR="00BD148D" w:rsidRDefault="00BD148D" w:rsidP="00B370BB"/>
    <w:p w14:paraId="204014A1" w14:textId="77777777" w:rsidR="00BD148D" w:rsidRDefault="00BD148D" w:rsidP="00B370BB"/>
    <w:p w14:paraId="7D961DC7" w14:textId="77777777" w:rsidR="00BD148D" w:rsidRDefault="00BD148D" w:rsidP="00B370BB"/>
    <w:p w14:paraId="635CC8B2" w14:textId="77777777" w:rsidR="00BD148D" w:rsidRDefault="00BD148D" w:rsidP="00B370BB"/>
    <w:p w14:paraId="154DAC19" w14:textId="77777777" w:rsidR="00BD148D" w:rsidRPr="00355F80" w:rsidRDefault="00BD148D" w:rsidP="00B370BB"/>
    <w:p w14:paraId="4B9065F4" w14:textId="20C19B6D" w:rsidR="00E97DF6" w:rsidRPr="00355F80" w:rsidRDefault="00371433" w:rsidP="00B370BB">
      <w:pPr>
        <w:rPr>
          <w:u w:val="single"/>
        </w:rPr>
      </w:pPr>
      <w:r w:rsidRPr="5F1ECBE7">
        <w:rPr>
          <w:u w:val="single"/>
        </w:rPr>
        <w:t>Consequences (</w:t>
      </w:r>
      <w:r w:rsidR="002D4101" w:rsidRPr="5F1ECBE7">
        <w:rPr>
          <w:u w:val="single"/>
        </w:rPr>
        <w:t>Detention</w:t>
      </w:r>
      <w:r w:rsidRPr="5F1ECBE7">
        <w:rPr>
          <w:u w:val="single"/>
        </w:rPr>
        <w:t>s)</w:t>
      </w:r>
      <w:r w:rsidR="00B370BB" w:rsidRPr="5F1ECBE7">
        <w:rPr>
          <w:u w:val="single"/>
        </w:rPr>
        <w:t xml:space="preserve"> </w:t>
      </w:r>
    </w:p>
    <w:p w14:paraId="1C60081E" w14:textId="18CBC4E6" w:rsidR="00E97DF6" w:rsidRDefault="00B370BB" w:rsidP="00B370BB">
      <w:pPr>
        <w:rPr>
          <w:u w:val="single"/>
        </w:rPr>
      </w:pPr>
      <w:r w:rsidRPr="5F1ECBE7">
        <w:rPr>
          <w:u w:val="single"/>
        </w:rPr>
        <w:t xml:space="preserve">Issuing of </w:t>
      </w:r>
      <w:r w:rsidR="00371433" w:rsidRPr="5F1ECBE7">
        <w:rPr>
          <w:u w:val="single"/>
        </w:rPr>
        <w:t>Consequence</w:t>
      </w:r>
      <w:r w:rsidRPr="5F1ECBE7">
        <w:rPr>
          <w:u w:val="single"/>
        </w:rPr>
        <w:t xml:space="preserve"> </w:t>
      </w:r>
    </w:p>
    <w:p w14:paraId="48240FA6" w14:textId="35F4BB02" w:rsidR="009E73E3" w:rsidRPr="00F75B52" w:rsidRDefault="0039335D" w:rsidP="5F1ECBE7">
      <w:r>
        <w:t>Reflect and repair conversations</w:t>
      </w:r>
      <w:r w:rsidR="0034220F">
        <w:t xml:space="preserve"> a</w:t>
      </w:r>
      <w:r w:rsidR="002676B2">
        <w:t>re</w:t>
      </w:r>
      <w:r w:rsidR="0034220F">
        <w:t xml:space="preserve"> recorded on Class Charts at a time when a member of staff is able to meet with the student</w:t>
      </w:r>
      <w:r w:rsidR="00012C64">
        <w:t xml:space="preserve"> to facilitate a reflect</w:t>
      </w:r>
      <w:r w:rsidR="00F24B24">
        <w:t>ion</w:t>
      </w:r>
      <w:r w:rsidR="00012C64">
        <w:t xml:space="preserve"> on behaviour, the impact </w:t>
      </w:r>
      <w:r w:rsidR="0074426A">
        <w:t xml:space="preserve">it is having </w:t>
      </w:r>
      <w:r w:rsidR="00012C64">
        <w:t>on them and other</w:t>
      </w:r>
      <w:r w:rsidR="00F24B24">
        <w:t>s,</w:t>
      </w:r>
      <w:r w:rsidR="00E4282E">
        <w:t xml:space="preserve"> and how this can be prevented again in the future.</w:t>
      </w:r>
      <w:r w:rsidR="002676B2">
        <w:t xml:space="preserve">  This </w:t>
      </w:r>
      <w:r w:rsidR="00401D2C">
        <w:t>may take place at the end of a lesson, during social time or at the end of the day.  It is expected that the student will go to the correct location</w:t>
      </w:r>
      <w:r w:rsidR="0029471E">
        <w:t xml:space="preserve"> and engage in the conversation.</w:t>
      </w:r>
      <w:r w:rsidR="009E73E3">
        <w:t xml:space="preserve"> A successful reflect and repair conversation should be a starting point, not the end of a behaviour interaction.</w:t>
      </w:r>
      <w:r w:rsidR="002676B2">
        <w:t xml:space="preserve"> The conversation should spark next steps, new skill development, and behaviours to celebrate.</w:t>
      </w:r>
      <w:r w:rsidR="00FA47AD">
        <w:t xml:space="preserve">  If </w:t>
      </w:r>
      <w:r w:rsidR="008C3487">
        <w:t>a reflect and repair conversation is at the end of the day the student should go to the Main Hall to meet the member of staff and this should take no longer than ten minutes.</w:t>
      </w:r>
    </w:p>
    <w:p w14:paraId="75F33DA8" w14:textId="72029B0A" w:rsidR="0039335D" w:rsidRPr="00F75B52" w:rsidRDefault="009E73E3" w:rsidP="5F1ECBE7">
      <w:pPr>
        <w:rPr>
          <w:u w:val="single"/>
        </w:rPr>
      </w:pPr>
      <w:r w:rsidRPr="5F1ECBE7">
        <w:rPr>
          <w:u w:val="single"/>
        </w:rPr>
        <w:t>​</w:t>
      </w:r>
      <w:r w:rsidR="0039335D">
        <w:t>Detentions for organisation and homework can be found above under the “How we discourage and manage poor behaviour through sanctions and support” heading.</w:t>
      </w:r>
    </w:p>
    <w:p w14:paraId="22F2281A" w14:textId="44B2623E" w:rsidR="00E97DF6" w:rsidRPr="00355F80" w:rsidRDefault="008028D8" w:rsidP="00B370BB">
      <w:r>
        <w:t>If</w:t>
      </w:r>
      <w:r w:rsidR="00B370BB">
        <w:t xml:space="preserve"> a </w:t>
      </w:r>
      <w:r w:rsidR="004836B4">
        <w:t>detention</w:t>
      </w:r>
      <w:r w:rsidR="00B370BB">
        <w:t xml:space="preserve"> is issued</w:t>
      </w:r>
      <w:r w:rsidR="004836B4">
        <w:t xml:space="preserve"> for behaviour</w:t>
      </w:r>
      <w:r w:rsidR="00B370BB">
        <w:t xml:space="preserve">, it should be logged as a negative event on </w:t>
      </w:r>
      <w:r w:rsidR="00D275B6">
        <w:t>Class Charts</w:t>
      </w:r>
      <w:r w:rsidR="00B370BB">
        <w:t xml:space="preserve">. The </w:t>
      </w:r>
      <w:r w:rsidR="00BE5CAE">
        <w:t>Class Chart</w:t>
      </w:r>
      <w:r w:rsidR="00B370BB">
        <w:t xml:space="preserve"> log will add the student to the </w:t>
      </w:r>
      <w:r w:rsidR="002D4101">
        <w:t>consequence</w:t>
      </w:r>
      <w:r w:rsidR="00B370BB">
        <w:t xml:space="preserve"> list</w:t>
      </w:r>
      <w:r w:rsidR="62C4113E">
        <w:t xml:space="preserve"> the following d</w:t>
      </w:r>
      <w:r w:rsidR="00920752">
        <w:t>etention day</w:t>
      </w:r>
      <w:r w:rsidR="00B370BB">
        <w:t xml:space="preserve">. </w:t>
      </w:r>
      <w:r w:rsidR="00BE5CAE">
        <w:t>This is shared with students and parents via the Class Charts website/app</w:t>
      </w:r>
      <w:r w:rsidR="00B370BB">
        <w:t xml:space="preserve">. </w:t>
      </w:r>
      <w:r w:rsidR="002674CB">
        <w:t>It</w:t>
      </w:r>
      <w:r w:rsidR="00920752">
        <w:t xml:space="preserve"> is</w:t>
      </w:r>
      <w:r w:rsidR="002674CB">
        <w:t xml:space="preserve"> the students responsibility to go to the Main Hall at the end of the </w:t>
      </w:r>
      <w:r w:rsidR="2558DD7B">
        <w:t xml:space="preserve">following </w:t>
      </w:r>
      <w:r w:rsidR="002674CB">
        <w:t xml:space="preserve">day for their consequence, period 6 </w:t>
      </w:r>
      <w:r w:rsidR="5C96BCBA">
        <w:t>teacher</w:t>
      </w:r>
      <w:r w:rsidR="002674CB">
        <w:t xml:space="preserve">s may escort them. </w:t>
      </w:r>
      <w:r w:rsidR="00301CED">
        <w:t xml:space="preserve"> </w:t>
      </w:r>
      <w:r w:rsidR="00B370BB">
        <w:t xml:space="preserve">Staff can access the </w:t>
      </w:r>
      <w:r w:rsidR="002D4101">
        <w:t>consequence</w:t>
      </w:r>
      <w:r w:rsidR="00B370BB">
        <w:t xml:space="preserve"> list via </w:t>
      </w:r>
      <w:r w:rsidR="00920752">
        <w:t>their seating plans and the student has a clock next to their photo.</w:t>
      </w:r>
      <w:r w:rsidR="00B370BB">
        <w:t xml:space="preserve"> </w:t>
      </w:r>
    </w:p>
    <w:p w14:paraId="14F9E621" w14:textId="0B6089FA" w:rsidR="00EE23DF" w:rsidRPr="00355F80" w:rsidRDefault="00EE23DF" w:rsidP="00EE23DF">
      <w:r>
        <w:t>During a consequence, conversation</w:t>
      </w:r>
      <w:r w:rsidR="00EB5153">
        <w:t>s</w:t>
      </w:r>
      <w:r>
        <w:t xml:space="preserve"> are had with all </w:t>
      </w:r>
      <w:r w:rsidR="00DE4C8B">
        <w:t>s</w:t>
      </w:r>
      <w:r w:rsidR="002D4EFD">
        <w:t>tudents</w:t>
      </w:r>
      <w:r w:rsidR="002674CB">
        <w:t xml:space="preserve"> by the member of staff </w:t>
      </w:r>
      <w:r w:rsidR="00D50CB5">
        <w:t>on duty or t</w:t>
      </w:r>
      <w:r w:rsidR="002674CB">
        <w:t xml:space="preserve">hat set the consequence </w:t>
      </w:r>
      <w:r>
        <w:t xml:space="preserve">to understand how to meet the expectations of the school. This includes explaining what they did, the impact of their actions, how they can do better in the future and what will happen if their behaviour fails to improve. This may also include advising them to apologise to the relevant person, if appropriate.  These restorative conversations between </w:t>
      </w:r>
      <w:r w:rsidR="0037145F">
        <w:t>staff</w:t>
      </w:r>
      <w:r>
        <w:t xml:space="preserve"> </w:t>
      </w:r>
      <w:r w:rsidR="009031BB">
        <w:t>and</w:t>
      </w:r>
      <w:r>
        <w:t xml:space="preserve"> students will begin </w:t>
      </w:r>
      <w:r w:rsidR="009031BB">
        <w:t>the process of them</w:t>
      </w:r>
      <w:r>
        <w:t xml:space="preserve"> see</w:t>
      </w:r>
      <w:r w:rsidR="009031BB">
        <w:t>ing</w:t>
      </w:r>
      <w:r>
        <w:t xml:space="preserve"> the connection between their behaviour and its impact on themselves and others and so increasingly take responsibility for</w:t>
      </w:r>
      <w:r w:rsidR="00EB5153">
        <w:t xml:space="preserve"> </w:t>
      </w:r>
      <w:r>
        <w:t xml:space="preserve">their own behaviour.  </w:t>
      </w:r>
    </w:p>
    <w:p w14:paraId="0BE05EA6" w14:textId="50E44702" w:rsidR="00E97DF6" w:rsidRPr="00355F80" w:rsidRDefault="00B370BB" w:rsidP="00B370BB">
      <w:r>
        <w:t xml:space="preserve">While parental consent is not required for </w:t>
      </w:r>
      <w:r w:rsidR="00371433">
        <w:t>consequence</w:t>
      </w:r>
      <w:r w:rsidR="5402C784">
        <w:t>s</w:t>
      </w:r>
      <w:r>
        <w:t xml:space="preserve"> </w:t>
      </w:r>
      <w:r w:rsidR="15819FBC">
        <w:t>we will</w:t>
      </w:r>
      <w:r>
        <w:t xml:space="preserve"> notify parents </w:t>
      </w:r>
      <w:r w:rsidR="001231D0">
        <w:t>via Class Charts</w:t>
      </w:r>
      <w:r>
        <w:t xml:space="preserve"> that students will be detained after school. If the </w:t>
      </w:r>
      <w:r w:rsidR="002D4101">
        <w:t>consequence</w:t>
      </w:r>
      <w:r>
        <w:t xml:space="preserve"> is at lunchtime,</w:t>
      </w:r>
      <w:r w:rsidR="00E97DF6">
        <w:t xml:space="preserve"> </w:t>
      </w:r>
      <w:r>
        <w:t xml:space="preserve">staff should allow reasonable time for the student to eat, drink and use the toilet. </w:t>
      </w:r>
    </w:p>
    <w:p w14:paraId="26B179A4" w14:textId="234BBF26" w:rsidR="00E97DF6" w:rsidRPr="00355F80" w:rsidRDefault="00B370BB" w:rsidP="00B370BB">
      <w:r>
        <w:t xml:space="preserve">When ensuring that a </w:t>
      </w:r>
      <w:r w:rsidR="002D4101">
        <w:t>consequence</w:t>
      </w:r>
      <w:r>
        <w:t xml:space="preserve"> outside school hours is reasonable,</w:t>
      </w:r>
      <w:r w:rsidR="00201D97">
        <w:t xml:space="preserve"> </w:t>
      </w:r>
      <w:r>
        <w:t xml:space="preserve">staff issuing the </w:t>
      </w:r>
      <w:r w:rsidR="002D4101">
        <w:t>consequence</w:t>
      </w:r>
      <w:r>
        <w:t xml:space="preserve"> should consider the following points: </w:t>
      </w:r>
    </w:p>
    <w:p w14:paraId="3051E56E" w14:textId="36C6ED6A" w:rsidR="00E97DF6" w:rsidRPr="00355F80" w:rsidRDefault="00B370BB" w:rsidP="00B370BB">
      <w:r>
        <w:t xml:space="preserve">• Whether the </w:t>
      </w:r>
      <w:r w:rsidR="002D4101">
        <w:t>consequence</w:t>
      </w:r>
      <w:r>
        <w:t xml:space="preserve"> is likely to put the student at risk </w:t>
      </w:r>
      <w:r w:rsidR="007A2899">
        <w:t xml:space="preserve">or compromise their </w:t>
      </w:r>
      <w:r w:rsidR="003B53B5">
        <w:t>safety</w:t>
      </w:r>
    </w:p>
    <w:p w14:paraId="0E795E8D" w14:textId="3933E78A" w:rsidR="00E97DF6" w:rsidRPr="00355F80" w:rsidRDefault="00B370BB" w:rsidP="00B370BB">
      <w:r>
        <w:t xml:space="preserve">• Whether the student has known caring responsibilities </w:t>
      </w:r>
      <w:r w:rsidR="007A2899">
        <w:t xml:space="preserve">or religious requirements </w:t>
      </w:r>
      <w:r>
        <w:t xml:space="preserve">which mean that the </w:t>
      </w:r>
      <w:r w:rsidR="002D4101">
        <w:t>consequence</w:t>
      </w:r>
      <w:r>
        <w:t xml:space="preserve"> is unreasonable. </w:t>
      </w:r>
    </w:p>
    <w:p w14:paraId="0F59BC7E" w14:textId="2AFC155C" w:rsidR="00E97DF6" w:rsidRDefault="00B370BB" w:rsidP="00B370BB">
      <w:r>
        <w:t>• Whether</w:t>
      </w:r>
      <w:r w:rsidR="00E97DF6">
        <w:t xml:space="preserve"> </w:t>
      </w:r>
      <w:r>
        <w:t xml:space="preserve">suitable travel arrangements can be made by the parent for the student. It does not matter if making these arrangements is inconvenient for the parent. </w:t>
      </w:r>
    </w:p>
    <w:p w14:paraId="6A757D46" w14:textId="2F8846ED" w:rsidR="00BD2247" w:rsidRDefault="00BD2247" w:rsidP="00B370BB">
      <w:r>
        <w:t xml:space="preserve">With detentions being completed the following day this </w:t>
      </w:r>
      <w:r w:rsidR="00B473ED">
        <w:t>give homes appropriate time to help mitigate the some of these circumstances.</w:t>
      </w:r>
    </w:p>
    <w:p w14:paraId="07189067" w14:textId="77777777" w:rsidR="00773B6E" w:rsidRDefault="00773B6E" w:rsidP="00B370BB">
      <w:pPr>
        <w:rPr>
          <w:u w:val="single"/>
        </w:rPr>
      </w:pPr>
    </w:p>
    <w:p w14:paraId="386F5498" w14:textId="3F6E5751" w:rsidR="00E97DF6" w:rsidRPr="00355F80" w:rsidRDefault="00B370BB" w:rsidP="00B370BB">
      <w:pPr>
        <w:rPr>
          <w:u w:val="single"/>
        </w:rPr>
      </w:pPr>
      <w:r w:rsidRPr="5F1ECBE7">
        <w:rPr>
          <w:u w:val="single"/>
        </w:rPr>
        <w:t xml:space="preserve">Failure to Attend </w:t>
      </w:r>
      <w:r w:rsidR="00371433" w:rsidRPr="5F1ECBE7">
        <w:rPr>
          <w:u w:val="single"/>
        </w:rPr>
        <w:t>Consequence</w:t>
      </w:r>
      <w:r w:rsidRPr="5F1ECBE7">
        <w:rPr>
          <w:u w:val="single"/>
        </w:rPr>
        <w:t xml:space="preserve"> </w:t>
      </w:r>
    </w:p>
    <w:p w14:paraId="6BAD57A7" w14:textId="08EB616E" w:rsidR="00DF447A" w:rsidRPr="00355F80" w:rsidRDefault="0043261C" w:rsidP="00B370BB">
      <w:r>
        <w:t>Class Charts</w:t>
      </w:r>
      <w:r w:rsidR="00B370BB">
        <w:t xml:space="preserve"> clearly inform</w:t>
      </w:r>
      <w:r>
        <w:t>s</w:t>
      </w:r>
      <w:r w:rsidR="00B370BB">
        <w:t xml:space="preserve"> students when they are issued with a </w:t>
      </w:r>
      <w:r w:rsidR="002D4101">
        <w:t>consequence</w:t>
      </w:r>
      <w:r w:rsidR="00B370BB">
        <w:t xml:space="preserve">. Staff should find an appropriate time to explain to the student the reasons behind the issuing of a </w:t>
      </w:r>
      <w:r w:rsidR="002D4101">
        <w:t>consequence</w:t>
      </w:r>
      <w:r w:rsidR="00B370BB">
        <w:t xml:space="preserve"> and work with them to prevent future </w:t>
      </w:r>
      <w:r w:rsidR="00B370BB">
        <w:lastRenderedPageBreak/>
        <w:t xml:space="preserve">misbehaviour. If students do not attend </w:t>
      </w:r>
      <w:r w:rsidR="008028D8">
        <w:t>consequences,</w:t>
      </w:r>
      <w:r w:rsidR="00B370BB">
        <w:t xml:space="preserve"> then the sanction should escalate. </w:t>
      </w:r>
      <w:r w:rsidR="00BE3D5F">
        <w:t>These escalations are shown on Appendix D</w:t>
      </w:r>
      <w:r w:rsidR="0030209C">
        <w:t>.</w:t>
      </w:r>
    </w:p>
    <w:p w14:paraId="1B8D0748" w14:textId="77777777" w:rsidR="00DF447A" w:rsidRDefault="00DF447A" w:rsidP="00B370BB"/>
    <w:p w14:paraId="0D547A53" w14:textId="77777777" w:rsidR="00F75B52" w:rsidRPr="00355F80" w:rsidRDefault="00F75B52" w:rsidP="00B370BB"/>
    <w:p w14:paraId="6B466AF7" w14:textId="77777777" w:rsidR="00DF447A" w:rsidRPr="00355F80" w:rsidRDefault="00B370BB" w:rsidP="00B370BB">
      <w:pPr>
        <w:rPr>
          <w:u w:val="single"/>
        </w:rPr>
      </w:pPr>
      <w:r w:rsidRPr="5F1ECBE7">
        <w:rPr>
          <w:u w:val="single"/>
        </w:rPr>
        <w:t>Punctuality</w:t>
      </w:r>
    </w:p>
    <w:p w14:paraId="33DD84A5" w14:textId="36D4BEF4" w:rsidR="00DF447A" w:rsidRPr="00355F80" w:rsidRDefault="0037145F" w:rsidP="00B370BB">
      <w:r>
        <w:t xml:space="preserve">Students should be in their House Line Up for 8:50, therefore if they arrive at the school gate at 8:48 or later they will be recognised as late.  </w:t>
      </w:r>
      <w:r w:rsidR="00B370BB">
        <w:t xml:space="preserve">Students who are late to school will be marked late and be issued with a </w:t>
      </w:r>
      <w:r w:rsidR="00E45776">
        <w:t>3</w:t>
      </w:r>
      <w:r w:rsidR="00B370BB">
        <w:t xml:space="preserve">0 minute </w:t>
      </w:r>
      <w:r w:rsidR="002D4101">
        <w:t>consequence</w:t>
      </w:r>
      <w:r w:rsidR="00B370BB">
        <w:t xml:space="preserve">. </w:t>
      </w:r>
    </w:p>
    <w:p w14:paraId="7DF0F060" w14:textId="07827C0C" w:rsidR="00B370BB" w:rsidRPr="00355F80" w:rsidRDefault="00B370BB" w:rsidP="00B370BB">
      <w:r>
        <w:t>Those who arrive persistently late should be challenged and sanctioned accordingly. A five stage attendance and punctuality process clearly identifies intervention, parental contact and actions at each stage.</w:t>
      </w:r>
    </w:p>
    <w:p w14:paraId="51021DAE" w14:textId="59397719" w:rsidR="00B370BB" w:rsidRPr="00355F80" w:rsidRDefault="00B370BB" w:rsidP="00B370BB"/>
    <w:p w14:paraId="72A9413B" w14:textId="3C810922" w:rsidR="00DF447A" w:rsidRPr="00355F80" w:rsidRDefault="00881681" w:rsidP="00B370BB">
      <w:pPr>
        <w:rPr>
          <w:u w:val="single"/>
        </w:rPr>
      </w:pPr>
      <w:r w:rsidRPr="5F1ECBE7">
        <w:rPr>
          <w:u w:val="single"/>
        </w:rPr>
        <w:t>Re</w:t>
      </w:r>
      <w:r w:rsidR="00FE3A82" w:rsidRPr="5F1ECBE7">
        <w:rPr>
          <w:u w:val="single"/>
        </w:rPr>
        <w:t>gulation</w:t>
      </w:r>
      <w:r w:rsidRPr="5F1ECBE7">
        <w:rPr>
          <w:u w:val="single"/>
        </w:rPr>
        <w:t xml:space="preserve"> and Refocus</w:t>
      </w:r>
      <w:r w:rsidR="00B370BB" w:rsidRPr="5F1ECBE7">
        <w:rPr>
          <w:u w:val="single"/>
        </w:rPr>
        <w:t xml:space="preserve"> Room (</w:t>
      </w:r>
      <w:r w:rsidR="001C2604" w:rsidRPr="5F1ECBE7">
        <w:rPr>
          <w:u w:val="single"/>
        </w:rPr>
        <w:t>RR</w:t>
      </w:r>
      <w:r w:rsidR="00B370BB" w:rsidRPr="5F1ECBE7">
        <w:rPr>
          <w:u w:val="single"/>
        </w:rPr>
        <w:t xml:space="preserve">) </w:t>
      </w:r>
    </w:p>
    <w:p w14:paraId="3969463A" w14:textId="7414DAE0" w:rsidR="005750CA" w:rsidRPr="00355F80" w:rsidRDefault="00A91ED0" w:rsidP="00032BE5">
      <w:r>
        <w:t xml:space="preserve">Removal from the classroom should be considered a serious sanction. It should only be used when necessary and once other behavioural strategies in the classroom have been attempted, unless the behaviour is so extreme as to warrant immediate removal. </w:t>
      </w:r>
      <w:r w:rsidR="005750CA">
        <w:t>A decision to put a student in the RR</w:t>
      </w:r>
      <w:r w:rsidR="003403C0">
        <w:t xml:space="preserve"> Room</w:t>
      </w:r>
      <w:r w:rsidR="005750CA">
        <w:t xml:space="preserve"> will be taken by the Leadership Group. Students </w:t>
      </w:r>
      <w:r w:rsidR="008A6BB3">
        <w:t>can</w:t>
      </w:r>
      <w:r w:rsidR="005750CA">
        <w:t xml:space="preserve"> be removed from the school community for the duration of the day, including break and lunch time. The collection of food and drink will be arranged by the member of staff on duty in the RR. Whilst </w:t>
      </w:r>
      <w:r w:rsidR="00032BE5">
        <w:t>removed</w:t>
      </w:r>
      <w:r w:rsidR="005750CA">
        <w:t xml:space="preserve">, students are required to complete a reflection activity linked to their </w:t>
      </w:r>
      <w:r w:rsidR="00790A33">
        <w:t>sanction</w:t>
      </w:r>
      <w:r w:rsidR="005750CA">
        <w:t xml:space="preserve"> and will then go onto complete allocated work from subject areas in silence. </w:t>
      </w:r>
      <w:r w:rsidR="00465AB4">
        <w:t xml:space="preserve"> Staff on duty in the RR </w:t>
      </w:r>
      <w:r w:rsidR="00881681">
        <w:t xml:space="preserve">will be able </w:t>
      </w:r>
      <w:r w:rsidR="00B32029">
        <w:t>to provide interventions with students and provide strategies and feedback to support students and staff when they are reintegrated.</w:t>
      </w:r>
    </w:p>
    <w:p w14:paraId="535289B0" w14:textId="19817F65" w:rsidR="00A91ED0" w:rsidRPr="00355F80" w:rsidRDefault="00A91ED0" w:rsidP="00A91ED0">
      <w:pPr>
        <w:pStyle w:val="NoSpacing"/>
      </w:pPr>
      <w:r>
        <w:t xml:space="preserve">Parents </w:t>
      </w:r>
      <w:r w:rsidR="005750CA">
        <w:t>will</w:t>
      </w:r>
      <w:r>
        <w:t xml:space="preserve"> be informed on the same day if their child has been removed from the classroom</w:t>
      </w:r>
      <w:r w:rsidR="00220B69">
        <w:t xml:space="preserve"> via Class Charts</w:t>
      </w:r>
      <w:r>
        <w:t>.</w:t>
      </w:r>
    </w:p>
    <w:p w14:paraId="37E58743" w14:textId="77777777" w:rsidR="009E4B7C" w:rsidRPr="00355F80" w:rsidRDefault="009E4B7C" w:rsidP="00A91ED0">
      <w:pPr>
        <w:pStyle w:val="NoSpacing"/>
      </w:pPr>
    </w:p>
    <w:p w14:paraId="30280DFD" w14:textId="6666B0E8" w:rsidR="009E4B7C" w:rsidRPr="00355F80" w:rsidRDefault="00317906" w:rsidP="00B370BB">
      <w:r>
        <w:t xml:space="preserve">The RR room can also be </w:t>
      </w:r>
      <w:r w:rsidR="00B370BB">
        <w:t xml:space="preserve">used for more serious breaches of the school behaviour policy, either for serious one-off incidents or persistent disruption/defiance, where a </w:t>
      </w:r>
      <w:r w:rsidR="001902BE">
        <w:t>suspension</w:t>
      </w:r>
      <w:r w:rsidR="00B370BB">
        <w:t xml:space="preserve"> could be warranted. Students can have different</w:t>
      </w:r>
      <w:r w:rsidR="001902BE">
        <w:t xml:space="preserve"> </w:t>
      </w:r>
      <w:r w:rsidR="00B370BB">
        <w:t>starting/leaving times to the rest of the school population if appropriate and will be expected to work in silen</w:t>
      </w:r>
      <w:r w:rsidR="00E1331E">
        <w:t>ce</w:t>
      </w:r>
      <w:r w:rsidR="008203D0">
        <w:t xml:space="preserve"> and will have more opportunities for intervention work with RR, P</w:t>
      </w:r>
      <w:r w:rsidR="003E3864">
        <w:t xml:space="preserve">astoral </w:t>
      </w:r>
      <w:r w:rsidR="008203D0">
        <w:t>L</w:t>
      </w:r>
      <w:r w:rsidR="007216F2">
        <w:t>eaders</w:t>
      </w:r>
      <w:r w:rsidR="008203D0">
        <w:t xml:space="preserve"> and </w:t>
      </w:r>
      <w:r w:rsidR="0037145F">
        <w:t>PRIDE Support</w:t>
      </w:r>
      <w:r w:rsidR="008203D0">
        <w:t xml:space="preserve"> staff</w:t>
      </w:r>
      <w:r w:rsidR="00B370BB">
        <w:t xml:space="preserve">. Upon completion of </w:t>
      </w:r>
      <w:r w:rsidR="00EC3B22">
        <w:t>time in the removal room</w:t>
      </w:r>
      <w:r w:rsidR="000A3178">
        <w:t xml:space="preserve"> information will be shared to </w:t>
      </w:r>
      <w:r w:rsidR="00B370BB">
        <w:t xml:space="preserve">support </w:t>
      </w:r>
      <w:r w:rsidR="000A3178">
        <w:t>the student</w:t>
      </w:r>
      <w:r w:rsidR="00B370BB">
        <w:t xml:space="preserve"> to prevent further indiscretions.</w:t>
      </w:r>
    </w:p>
    <w:p w14:paraId="3933D29A" w14:textId="40E1479D" w:rsidR="00666860" w:rsidRPr="00355F80" w:rsidRDefault="008E6235" w:rsidP="008E6235">
      <w:r>
        <w:t>The length of time for removal will be tailored to the needs of the child, proportionate to the reason they were  removed. Considerations will be made for a planned successful reintegration back into the classroom. Staff will consider assessment of underlying factors of disruptive behaviour.</w:t>
      </w:r>
    </w:p>
    <w:p w14:paraId="08F0CB44" w14:textId="77777777" w:rsidR="00BA56EA" w:rsidRPr="00355F80" w:rsidRDefault="00BA56EA" w:rsidP="00B370BB">
      <w:pPr>
        <w:rPr>
          <w:u w:val="single"/>
        </w:rPr>
      </w:pPr>
    </w:p>
    <w:p w14:paraId="7C211421" w14:textId="58ECA131" w:rsidR="0006694C" w:rsidRPr="00355F80" w:rsidRDefault="0006694C" w:rsidP="00B370BB">
      <w:pPr>
        <w:rPr>
          <w:u w:val="single"/>
        </w:rPr>
      </w:pPr>
      <w:r w:rsidRPr="5F1ECBE7">
        <w:rPr>
          <w:u w:val="single"/>
        </w:rPr>
        <w:t xml:space="preserve">Investigating Incidents </w:t>
      </w:r>
    </w:p>
    <w:p w14:paraId="3FA8C5C4" w14:textId="409218B6" w:rsidR="0006694C" w:rsidRPr="00355F80" w:rsidRDefault="0006694C" w:rsidP="00B370BB">
      <w:r>
        <w:t xml:space="preserve">Initial investigations of minor infractions of the policy may be carried out by a member of staff on their own. Further investigations or initial investigations of more serious violations may be carried out by two staff together. </w:t>
      </w:r>
      <w:r w:rsidR="00EF62F5">
        <w:t>Students</w:t>
      </w:r>
      <w:r>
        <w:t xml:space="preserve"> who have witnessed the behaviour will be asked to provide written</w:t>
      </w:r>
      <w:r w:rsidR="007F1DD2">
        <w:t xml:space="preserve"> </w:t>
      </w:r>
      <w:r>
        <w:t xml:space="preserve">and dated statements. Any questions raised by staff will be open and non-leading, and appropriate to the age and understanding of the child. If the police wish to question the child, the school will ensure that a responsible adult is present at all times and will inform the child’s parents of what has happened as soon as possible. </w:t>
      </w:r>
      <w:r w:rsidR="007F1DD2">
        <w:t>We may use</w:t>
      </w:r>
      <w:r>
        <w:t xml:space="preserve"> Close Circuit Television (“CCTV”) within </w:t>
      </w:r>
      <w:r w:rsidR="007F1DD2">
        <w:t>our</w:t>
      </w:r>
      <w:r>
        <w:t xml:space="preserve"> premises. One reason why </w:t>
      </w:r>
      <w:r w:rsidR="007F1DD2">
        <w:t>we use</w:t>
      </w:r>
      <w:r>
        <w:t xml:space="preserve"> CCTV is to provide a safe and secure environment for children, staff and visitors. If behavioural incidents are recorded on CCTV the footage may be viewed as part of the investigation and the content considered before imposing a consequence. Please see the Trust’s privacy notices and Health and Safety Policy for more information. When more than one child is involved in an incident and the interpretations of an event differ, then every effort will be made to try to find the truth. If this still remains unclear, then the investigating staff members will use their professional judgement to come to a conclusion on the balance of probabilities. In exceptional circumstances, children may receive a suspension pending an investigation if there is a possibility that </w:t>
      </w:r>
      <w:r>
        <w:lastRenderedPageBreak/>
        <w:t>the welfare of other children may be compromised by that child remaining in the school. Further details are available in the Trust’s Safeguarding and Child Protection Policy.</w:t>
      </w:r>
    </w:p>
    <w:p w14:paraId="4B4536E5" w14:textId="77777777" w:rsidR="0006694C" w:rsidRDefault="0006694C" w:rsidP="00B370BB"/>
    <w:p w14:paraId="6BADD12C" w14:textId="77777777" w:rsidR="00AA26DD" w:rsidRPr="00355F80" w:rsidRDefault="00AA26DD" w:rsidP="00B370BB"/>
    <w:p w14:paraId="0AFCBD14" w14:textId="063E7DB3" w:rsidR="005D5C79" w:rsidRPr="00355F80" w:rsidRDefault="005D5C79" w:rsidP="005D5C79">
      <w:pPr>
        <w:rPr>
          <w:u w:val="single"/>
        </w:rPr>
      </w:pPr>
      <w:r w:rsidRPr="5F1ECBE7">
        <w:rPr>
          <w:u w:val="single"/>
        </w:rPr>
        <w:t>Suspension</w:t>
      </w:r>
      <w:r w:rsidR="00AA26DD" w:rsidRPr="5F1ECBE7">
        <w:rPr>
          <w:u w:val="single"/>
        </w:rPr>
        <w:t>s</w:t>
      </w:r>
    </w:p>
    <w:p w14:paraId="1CEE6423" w14:textId="366FF18F" w:rsidR="005D5C79" w:rsidRPr="00355F80" w:rsidRDefault="005D5C79" w:rsidP="005D5C79">
      <w:r>
        <w:t>Suspensions can be issued for persistent unacceptable behaviour or one off serious incidents but only by the Head of School</w:t>
      </w:r>
      <w:r w:rsidR="002459DA">
        <w:t xml:space="preserve"> / </w:t>
      </w:r>
      <w:r w:rsidR="00CA2EB6">
        <w:t>Headteacher</w:t>
      </w:r>
      <w:r>
        <w:t xml:space="preserve">. On return to school the student and parents </w:t>
      </w:r>
      <w:r w:rsidR="001475B1">
        <w:t>are invited to a post suspension</w:t>
      </w:r>
      <w:r>
        <w:t xml:space="preserve"> meeting with a relevant member of the House</w:t>
      </w:r>
      <w:r w:rsidR="001475B1">
        <w:t xml:space="preserve"> Pastoral</w:t>
      </w:r>
      <w:r>
        <w:t xml:space="preserve"> team. Students will receive appropriate support and intervention to prevent reoccurrence. </w:t>
      </w:r>
    </w:p>
    <w:p w14:paraId="00844B37" w14:textId="77777777" w:rsidR="005D5C79" w:rsidRPr="00355F80" w:rsidRDefault="005D5C79" w:rsidP="005D5C79">
      <w:r>
        <w:t xml:space="preserve">• Suspensions should be sequential wherever possible. Previous incidents and length of exclusions should be taken into account when making a decision on the period of exclusion. </w:t>
      </w:r>
    </w:p>
    <w:p w14:paraId="6E462ECE" w14:textId="3E1A46F4" w:rsidR="005D5C79" w:rsidRPr="00355F80" w:rsidRDefault="005D5C79" w:rsidP="005D5C79">
      <w:r>
        <w:t xml:space="preserve">• Parents should be informed about the decision regarding the </w:t>
      </w:r>
      <w:r w:rsidR="00AA26DD">
        <w:t>suspension</w:t>
      </w:r>
      <w:r>
        <w:t xml:space="preserve"> as soon as possible after the investigation has finished, by telephone and then formally by letter.</w:t>
      </w:r>
    </w:p>
    <w:p w14:paraId="14198047" w14:textId="77777777" w:rsidR="004B28A5" w:rsidRPr="00355F80" w:rsidRDefault="004B28A5" w:rsidP="004B28A5"/>
    <w:p w14:paraId="315AD8FE" w14:textId="77777777" w:rsidR="004B28A5" w:rsidRPr="00355F80" w:rsidRDefault="004B28A5" w:rsidP="004B28A5">
      <w:pPr>
        <w:rPr>
          <w:u w:val="single"/>
        </w:rPr>
      </w:pPr>
      <w:r w:rsidRPr="5F1ECBE7">
        <w:rPr>
          <w:u w:val="single"/>
        </w:rPr>
        <w:t xml:space="preserve">Permanent Exclusion </w:t>
      </w:r>
    </w:p>
    <w:p w14:paraId="054360C5" w14:textId="77777777" w:rsidR="004B28A5" w:rsidRPr="00355F80" w:rsidRDefault="004B28A5" w:rsidP="004B28A5">
      <w:r>
        <w:t xml:space="preserve">Permanent exclusion will only be used as a consequence of last resort, in response to a serious breach, or persistent breaches, of this behaviour policy and the local school rules, and where allowing the child to remain in the school would seriously harm the education or welfare of the child or others in the school. </w:t>
      </w:r>
    </w:p>
    <w:p w14:paraId="00C74909" w14:textId="76F2E28A" w:rsidR="00BE67A5" w:rsidRPr="00355F80" w:rsidRDefault="004B28A5" w:rsidP="00FF14DD">
      <w:r>
        <w:t>The following behaviour is not acceptable and will be taken seriously. All incidents will be addressed</w:t>
      </w:r>
      <w:r w:rsidR="00AD7A2C">
        <w:t xml:space="preserve"> </w:t>
      </w:r>
      <w:r>
        <w:t>with appropriate consequences. A restorative approach will be taken when it is appropriate to do</w:t>
      </w:r>
      <w:r w:rsidR="00AD7A2C">
        <w:t xml:space="preserve"> </w:t>
      </w:r>
      <w:r>
        <w:t>so and would not cause further harm to the child who has been harmed</w:t>
      </w:r>
      <w:r w:rsidR="006923E4">
        <w:t>.</w:t>
      </w:r>
      <w:r w:rsidR="00BE67A5">
        <w:t xml:space="preserve">  </w:t>
      </w:r>
    </w:p>
    <w:p w14:paraId="0CA49201" w14:textId="2F971BFB" w:rsidR="00FF14DD" w:rsidRPr="00355F80" w:rsidRDefault="00BE67A5" w:rsidP="00FF14DD">
      <w:r>
        <w:t>Headteacher may decide that a permanent exclusion is necessary because</w:t>
      </w:r>
      <w:r w:rsidR="00F67FA1">
        <w:t xml:space="preserve"> of</w:t>
      </w:r>
      <w:r>
        <w:t xml:space="preserve"> (regardless of where the student is on the consequence ladder):</w:t>
      </w:r>
    </w:p>
    <w:p w14:paraId="3956AAA4" w14:textId="0DE7B201" w:rsidR="00D62947" w:rsidRPr="00355F80" w:rsidRDefault="004B28A5" w:rsidP="00FF14DD">
      <w:pPr>
        <w:pStyle w:val="ListParagraph"/>
        <w:numPr>
          <w:ilvl w:val="0"/>
          <w:numId w:val="42"/>
        </w:numPr>
      </w:pPr>
      <w:r>
        <w:t>bringing, supplying or consuming illegal or inappropriate items on the school site including</w:t>
      </w:r>
      <w:r w:rsidR="00D62947">
        <w:t xml:space="preserve"> </w:t>
      </w:r>
      <w:r>
        <w:t>offensive weapons, pornography, illegal drugs and alcohol and other substances including “legal</w:t>
      </w:r>
      <w:r w:rsidR="00D62947">
        <w:t xml:space="preserve"> </w:t>
      </w:r>
      <w:r>
        <w:t>highs”, or prescription drugs or non-prescription drugs without a lawful reason;</w:t>
      </w:r>
    </w:p>
    <w:p w14:paraId="52D12DC6" w14:textId="5E40DBC3" w:rsidR="004B28A5" w:rsidRPr="00355F80" w:rsidRDefault="004B28A5" w:rsidP="00FF14DD">
      <w:pPr>
        <w:pStyle w:val="ListParagraph"/>
        <w:numPr>
          <w:ilvl w:val="0"/>
          <w:numId w:val="42"/>
        </w:numPr>
      </w:pPr>
      <w:r>
        <w:t>verbal abuse to staff, children or other individuals;</w:t>
      </w:r>
    </w:p>
    <w:p w14:paraId="5353E045" w14:textId="47E15CAD" w:rsidR="004B28A5" w:rsidRPr="00355F80" w:rsidRDefault="004B28A5" w:rsidP="00FF14DD">
      <w:pPr>
        <w:pStyle w:val="ListParagraph"/>
        <w:numPr>
          <w:ilvl w:val="0"/>
          <w:numId w:val="42"/>
        </w:numPr>
      </w:pPr>
      <w:r>
        <w:t>physical or assault or threat of violence to/attack on staff, children or other individuals;</w:t>
      </w:r>
    </w:p>
    <w:p w14:paraId="53CF8E0F" w14:textId="0154CB03" w:rsidR="004B28A5" w:rsidRPr="00355F80" w:rsidRDefault="004B28A5" w:rsidP="00FF14DD">
      <w:pPr>
        <w:pStyle w:val="ListParagraph"/>
        <w:numPr>
          <w:ilvl w:val="0"/>
          <w:numId w:val="42"/>
        </w:numPr>
      </w:pPr>
      <w:r>
        <w:t>sexual assault or sexual harassment;</w:t>
      </w:r>
    </w:p>
    <w:p w14:paraId="286CE330" w14:textId="0710B705" w:rsidR="004B28A5" w:rsidRPr="00355F80" w:rsidRDefault="004B28A5" w:rsidP="00FF14DD">
      <w:pPr>
        <w:pStyle w:val="ListParagraph"/>
        <w:numPr>
          <w:ilvl w:val="0"/>
          <w:numId w:val="42"/>
        </w:numPr>
      </w:pPr>
      <w:r>
        <w:t>any form of bullying, including physical assault, social bullying, threatening behaviour, name</w:t>
      </w:r>
      <w:r w:rsidR="00D62947">
        <w:t xml:space="preserve"> </w:t>
      </w:r>
      <w:r>
        <w:t>calling, cyber bullying and sexualised bullying;</w:t>
      </w:r>
    </w:p>
    <w:p w14:paraId="7454686C" w14:textId="388344FC" w:rsidR="004B28A5" w:rsidRPr="00355F80" w:rsidRDefault="004B28A5" w:rsidP="00FF14DD">
      <w:pPr>
        <w:pStyle w:val="ListParagraph"/>
        <w:numPr>
          <w:ilvl w:val="0"/>
          <w:numId w:val="42"/>
        </w:numPr>
      </w:pPr>
      <w:r>
        <w:t>racist, sexist, homophobic or other forms of discriminatory behaviour;</w:t>
      </w:r>
    </w:p>
    <w:p w14:paraId="6536FC15" w14:textId="2B3819E9" w:rsidR="004B28A5" w:rsidRPr="00355F80" w:rsidRDefault="004B28A5" w:rsidP="00FF14DD">
      <w:pPr>
        <w:pStyle w:val="ListParagraph"/>
        <w:numPr>
          <w:ilvl w:val="0"/>
          <w:numId w:val="42"/>
        </w:numPr>
      </w:pPr>
      <w:r>
        <w:t>indecent behaviour;</w:t>
      </w:r>
    </w:p>
    <w:p w14:paraId="09718D6B" w14:textId="7132B4D3" w:rsidR="004B28A5" w:rsidRPr="00355F80" w:rsidRDefault="004B28A5" w:rsidP="00FF14DD">
      <w:pPr>
        <w:pStyle w:val="ListParagraph"/>
        <w:numPr>
          <w:ilvl w:val="0"/>
          <w:numId w:val="42"/>
        </w:numPr>
      </w:pPr>
      <w:r>
        <w:t>damage to property;</w:t>
      </w:r>
    </w:p>
    <w:p w14:paraId="644B08E7" w14:textId="1C05C01F" w:rsidR="004B28A5" w:rsidRPr="00355F80" w:rsidRDefault="004B28A5" w:rsidP="00FF14DD">
      <w:pPr>
        <w:pStyle w:val="ListParagraph"/>
        <w:numPr>
          <w:ilvl w:val="0"/>
          <w:numId w:val="42"/>
        </w:numPr>
      </w:pPr>
      <w:r>
        <w:t>gambling on school property;</w:t>
      </w:r>
    </w:p>
    <w:p w14:paraId="2DA16740" w14:textId="008E8C48" w:rsidR="004B28A5" w:rsidRPr="00355F80" w:rsidRDefault="004B28A5" w:rsidP="00FF14DD">
      <w:pPr>
        <w:pStyle w:val="ListParagraph"/>
        <w:numPr>
          <w:ilvl w:val="0"/>
          <w:numId w:val="42"/>
        </w:numPr>
      </w:pPr>
      <w:r>
        <w:t>recording or taking images of children or staff without their express consent;</w:t>
      </w:r>
    </w:p>
    <w:p w14:paraId="3FB1A85C" w14:textId="77777777" w:rsidR="00FF14DD" w:rsidRPr="00355F80" w:rsidRDefault="004B28A5" w:rsidP="00FF14DD">
      <w:pPr>
        <w:pStyle w:val="ListParagraph"/>
        <w:numPr>
          <w:ilvl w:val="0"/>
          <w:numId w:val="42"/>
        </w:numPr>
      </w:pPr>
      <w:r>
        <w:t>theft;</w:t>
      </w:r>
    </w:p>
    <w:p w14:paraId="67F979E6" w14:textId="77777777" w:rsidR="00FF14DD" w:rsidRPr="00355F80" w:rsidRDefault="004B28A5" w:rsidP="00FF14DD">
      <w:pPr>
        <w:pStyle w:val="ListParagraph"/>
        <w:numPr>
          <w:ilvl w:val="0"/>
          <w:numId w:val="42"/>
        </w:numPr>
      </w:pPr>
      <w:r>
        <w:t>unacceptable behaviour which has previously been reported and for which school sanctions and</w:t>
      </w:r>
      <w:r w:rsidR="00D62947">
        <w:t xml:space="preserve"> </w:t>
      </w:r>
      <w:r>
        <w:t>other interventions have not been successful in modifying the child’s behaviour;</w:t>
      </w:r>
    </w:p>
    <w:p w14:paraId="6EAEAAFA" w14:textId="4F6AD4E2" w:rsidR="004B28A5" w:rsidRPr="00355F80" w:rsidRDefault="004B28A5" w:rsidP="00FF14DD">
      <w:pPr>
        <w:pStyle w:val="ListParagraph"/>
        <w:numPr>
          <w:ilvl w:val="0"/>
          <w:numId w:val="42"/>
        </w:numPr>
      </w:pPr>
      <w:r>
        <w:t>malicious allegations against staff</w:t>
      </w:r>
      <w:r w:rsidR="004F138D">
        <w:t>;</w:t>
      </w:r>
    </w:p>
    <w:p w14:paraId="082DD074" w14:textId="1C80E5BB" w:rsidR="004F138D" w:rsidRPr="00355F80" w:rsidRDefault="006F207A" w:rsidP="004F138D">
      <w:pPr>
        <w:pStyle w:val="ListParagraph"/>
        <w:numPr>
          <w:ilvl w:val="0"/>
          <w:numId w:val="42"/>
        </w:numPr>
      </w:pPr>
      <w:r>
        <w:t>c</w:t>
      </w:r>
      <w:r w:rsidR="004F138D">
        <w:t>arrying (or involvement) an offensive weapon</w:t>
      </w:r>
      <w:r w:rsidR="006923E4">
        <w:t xml:space="preserve"> or object that can be used to cause harm.</w:t>
      </w:r>
      <w:r w:rsidR="004F138D">
        <w:t xml:space="preserve"> </w:t>
      </w:r>
    </w:p>
    <w:p w14:paraId="4409F364" w14:textId="24283E25" w:rsidR="004B28A5" w:rsidRPr="00355F80" w:rsidRDefault="0003757D" w:rsidP="004B28A5">
      <w:r>
        <w:t>This list is not exhaustive and i</w:t>
      </w:r>
      <w:r w:rsidR="004B28A5">
        <w:t>n reaching the decision the Head of School / Headteacher will also take into account the previous disciplinary record.</w:t>
      </w:r>
    </w:p>
    <w:p w14:paraId="078E3D6E" w14:textId="77777777" w:rsidR="008E2500" w:rsidRDefault="008E2500" w:rsidP="004B28A5">
      <w:pPr>
        <w:rPr>
          <w:u w:val="single"/>
        </w:rPr>
      </w:pPr>
    </w:p>
    <w:p w14:paraId="34FDEE45" w14:textId="77777777" w:rsidR="00AA26DD" w:rsidRDefault="00AA26DD" w:rsidP="004B28A5">
      <w:pPr>
        <w:rPr>
          <w:u w:val="single"/>
        </w:rPr>
      </w:pPr>
    </w:p>
    <w:p w14:paraId="0792FDD2" w14:textId="77777777" w:rsidR="00AA26DD" w:rsidRDefault="00AA26DD" w:rsidP="004B28A5">
      <w:pPr>
        <w:rPr>
          <w:u w:val="single"/>
        </w:rPr>
      </w:pPr>
    </w:p>
    <w:p w14:paraId="45811594" w14:textId="77777777" w:rsidR="00AA26DD" w:rsidRDefault="00AA26DD" w:rsidP="004B28A5">
      <w:pPr>
        <w:rPr>
          <w:u w:val="single"/>
        </w:rPr>
      </w:pPr>
    </w:p>
    <w:p w14:paraId="33B69480" w14:textId="77777777" w:rsidR="00AA26DD" w:rsidRPr="00355F80" w:rsidRDefault="00AA26DD" w:rsidP="004B28A5">
      <w:pPr>
        <w:rPr>
          <w:u w:val="single"/>
        </w:rPr>
      </w:pPr>
    </w:p>
    <w:p w14:paraId="4CCB1766" w14:textId="308F6123" w:rsidR="004B28A5" w:rsidRPr="00355F80" w:rsidRDefault="008E2500" w:rsidP="004B28A5">
      <w:pPr>
        <w:rPr>
          <w:b/>
          <w:bCs/>
          <w:u w:val="single"/>
        </w:rPr>
      </w:pPr>
      <w:r w:rsidRPr="5F1ECBE7">
        <w:rPr>
          <w:b/>
          <w:bCs/>
          <w:u w:val="single"/>
        </w:rPr>
        <w:t>Preventing Permanent Exclusions</w:t>
      </w:r>
    </w:p>
    <w:p w14:paraId="73B45EEB" w14:textId="3916B88B" w:rsidR="00E738CC" w:rsidRPr="00355F80" w:rsidRDefault="00E738CC" w:rsidP="00E738CC">
      <w:pPr>
        <w:rPr>
          <w:u w:val="single"/>
        </w:rPr>
      </w:pPr>
      <w:r w:rsidRPr="5F1ECBE7">
        <w:rPr>
          <w:u w:val="single"/>
        </w:rPr>
        <w:t xml:space="preserve">Provision and Intervention: Behaviour for Learning (Appendix </w:t>
      </w:r>
      <w:r w:rsidR="00D12210" w:rsidRPr="5F1ECBE7">
        <w:rPr>
          <w:u w:val="single"/>
        </w:rPr>
        <w:t>C</w:t>
      </w:r>
      <w:r w:rsidRPr="5F1ECBE7">
        <w:rPr>
          <w:u w:val="single"/>
        </w:rPr>
        <w:t>)</w:t>
      </w:r>
    </w:p>
    <w:p w14:paraId="69AA43F2" w14:textId="1A7DF73A" w:rsidR="00E738CC" w:rsidRPr="00355F80" w:rsidRDefault="00E738CC" w:rsidP="00E738CC">
      <w:r>
        <w:t xml:space="preserve">Students who behave in an unacceptable way will be supported with reference to the Provision and Intervention stages. The Provision and Intervention stages progress in clear steps which could lead to a permanent exclusion. The Provision and Intervention stages are to last throughout a student’s school life. Steps can be repeated if the student has shown improvement in behaviour over a suitable period of time. Please note for serious/repeat incidents the </w:t>
      </w:r>
      <w:r w:rsidR="00FD14DB">
        <w:t>behaviour stages</w:t>
      </w:r>
      <w:r>
        <w:t xml:space="preserve"> can be increased</w:t>
      </w:r>
      <w:r w:rsidR="00FD14DB">
        <w:t>.</w:t>
      </w:r>
    </w:p>
    <w:p w14:paraId="5F8FFC3F" w14:textId="706DB309" w:rsidR="00643BF5" w:rsidRPr="001E7776" w:rsidRDefault="00E738CC" w:rsidP="007907E3">
      <w:r>
        <w:t>There are a number of interventions that</w:t>
      </w:r>
      <w:r w:rsidR="003C4EF0">
        <w:t xml:space="preserve"> </w:t>
      </w:r>
      <w:r w:rsidR="0089327C">
        <w:t xml:space="preserve">if relevant </w:t>
      </w:r>
      <w:r w:rsidR="003C4EF0">
        <w:t>could be</w:t>
      </w:r>
      <w:r>
        <w:t xml:space="preserve"> taken before </w:t>
      </w:r>
      <w:r w:rsidR="00F106F4">
        <w:t>s</w:t>
      </w:r>
      <w:r w:rsidR="002D4EFD">
        <w:t>tudents</w:t>
      </w:r>
      <w:r>
        <w:t xml:space="preserve"> are placed on the next</w:t>
      </w:r>
      <w:r w:rsidR="00F106F4">
        <w:t xml:space="preserve"> behavio</w:t>
      </w:r>
      <w:r w:rsidR="003C4EF0">
        <w:t>u</w:t>
      </w:r>
      <w:r w:rsidR="00F106F4">
        <w:t>r</w:t>
      </w:r>
      <w:r>
        <w:t xml:space="preserve"> stage and each </w:t>
      </w:r>
      <w:r w:rsidR="003C4EF0">
        <w:t>stage is</w:t>
      </w:r>
      <w:r>
        <w:t xml:space="preserve"> demonstrated in Appendix </w:t>
      </w:r>
      <w:r w:rsidR="003837EE">
        <w:t>C</w:t>
      </w:r>
      <w:r>
        <w:t>.</w:t>
      </w:r>
    </w:p>
    <w:p w14:paraId="2DE2FD0D" w14:textId="5FABDED2" w:rsidR="007907E3" w:rsidRPr="00355F80" w:rsidRDefault="007907E3" w:rsidP="007907E3">
      <w:pPr>
        <w:rPr>
          <w:u w:val="single"/>
        </w:rPr>
      </w:pPr>
      <w:r w:rsidRPr="5F1ECBE7">
        <w:rPr>
          <w:u w:val="single"/>
        </w:rPr>
        <w:t>Behaviour Support Plans (BSP)</w:t>
      </w:r>
    </w:p>
    <w:p w14:paraId="691E1889" w14:textId="1DBEFAB5" w:rsidR="00323FF1" w:rsidRPr="00355F80" w:rsidRDefault="007907E3" w:rsidP="00B370BB">
      <w:r>
        <w:t xml:space="preserve">BSPs are an intervention put in place to support students who persistently fail to meet the Stockland Green </w:t>
      </w:r>
      <w:r w:rsidR="000025ED">
        <w:t>School PRIDE Values</w:t>
      </w:r>
      <w:r>
        <w:t xml:space="preserve">. They are triggered when a student has failed Stage 3 interventions (see Appendix </w:t>
      </w:r>
      <w:r w:rsidR="006534D3">
        <w:t>C</w:t>
      </w:r>
      <w:r>
        <w:t xml:space="preserve">- Provision and Intervention Stages: Behaviour for Learning). A BSP includes a personalised set of interventions and targets and is agreed in conjunction with the student and their family. A BSP lead is assigned, who will review their progress over time (see Appendix </w:t>
      </w:r>
      <w:r w:rsidR="00DA5566">
        <w:t>E</w:t>
      </w:r>
      <w:r w:rsidR="00523EC5">
        <w:t xml:space="preserve"> </w:t>
      </w:r>
      <w:r>
        <w:t xml:space="preserve">– BSP Process). </w:t>
      </w:r>
    </w:p>
    <w:p w14:paraId="1ECE7BC6" w14:textId="77777777" w:rsidR="00643BF5" w:rsidRPr="00355F80" w:rsidRDefault="00643BF5" w:rsidP="00B370BB">
      <w:pPr>
        <w:rPr>
          <w:u w:val="single"/>
        </w:rPr>
      </w:pPr>
    </w:p>
    <w:p w14:paraId="16E5615A" w14:textId="31CCF48C" w:rsidR="00DF447A" w:rsidRPr="00355F80" w:rsidRDefault="00B370BB" w:rsidP="00B370BB">
      <w:pPr>
        <w:rPr>
          <w:u w:val="single"/>
        </w:rPr>
      </w:pPr>
      <w:r w:rsidRPr="5F1ECBE7">
        <w:rPr>
          <w:u w:val="single"/>
        </w:rPr>
        <w:t>Leadership Group Panel and Risk of Exclusion Plan</w:t>
      </w:r>
    </w:p>
    <w:p w14:paraId="527F765A" w14:textId="04B23607" w:rsidR="00D87DA0" w:rsidRPr="00355F80" w:rsidRDefault="00B370BB" w:rsidP="00B370BB">
      <w:r>
        <w:t>If a student, has been unsuccessful in meeting the targets of their BSP following an emergency review a Leadership Group Panel can be called to create a Risk of Exclusion Plan. The BSP assigned staff lead presents the student’s behaviour record to members of the L</w:t>
      </w:r>
      <w:r w:rsidR="00155FCC">
        <w:t xml:space="preserve">eadership </w:t>
      </w:r>
      <w:r>
        <w:t>G</w:t>
      </w:r>
      <w:r w:rsidR="00155FCC">
        <w:t>roup</w:t>
      </w:r>
      <w:r>
        <w:t xml:space="preserve"> in the presence of the student and parent(s)/carer(s). This will include types of </w:t>
      </w:r>
      <w:r w:rsidR="00323FF1">
        <w:t>behaviour, specific</w:t>
      </w:r>
      <w:r>
        <w:t xml:space="preserve"> serious incidents and the layers of support that have been used so far. The parents and student have an opportunity to share any information they wish the panel to hear. The panel can ask questions of all parties. The panel will be able to see if any interventions have been missed and ensure that the student gets further</w:t>
      </w:r>
      <w:r w:rsidR="00DF447A">
        <w:t xml:space="preserve"> </w:t>
      </w:r>
      <w:r>
        <w:t>support to try and improve their behaviour.</w:t>
      </w:r>
    </w:p>
    <w:p w14:paraId="2AE16DF0" w14:textId="77777777" w:rsidR="00643BF5" w:rsidRPr="00355F80" w:rsidRDefault="00643BF5" w:rsidP="00B370BB">
      <w:pPr>
        <w:rPr>
          <w:u w:val="single"/>
        </w:rPr>
      </w:pPr>
    </w:p>
    <w:p w14:paraId="1CE9C470" w14:textId="726F1765" w:rsidR="00DF447A" w:rsidRPr="00355F80" w:rsidRDefault="00FB4D16" w:rsidP="00B370BB">
      <w:pPr>
        <w:rPr>
          <w:u w:val="single"/>
        </w:rPr>
      </w:pPr>
      <w:r w:rsidRPr="5F1ECBE7">
        <w:rPr>
          <w:u w:val="single"/>
        </w:rPr>
        <w:t xml:space="preserve">School </w:t>
      </w:r>
      <w:r w:rsidR="0037145F" w:rsidRPr="5F1ECBE7">
        <w:rPr>
          <w:u w:val="single"/>
        </w:rPr>
        <w:t>Advocate</w:t>
      </w:r>
      <w:r w:rsidR="00B370BB" w:rsidRPr="5F1ECBE7">
        <w:rPr>
          <w:u w:val="single"/>
        </w:rPr>
        <w:t xml:space="preserve"> Panel</w:t>
      </w:r>
    </w:p>
    <w:p w14:paraId="3C82A999" w14:textId="2097823E" w:rsidR="00B370BB" w:rsidRDefault="00B370BB" w:rsidP="00B370BB">
      <w:r>
        <w:t xml:space="preserve">If there is no improvement in behaviour a student’s file may be presented to a panel representing the school’s </w:t>
      </w:r>
      <w:r w:rsidR="0037145F">
        <w:t>Advocate</w:t>
      </w:r>
      <w:r>
        <w:t xml:space="preserve"> Body. Processes mirror those of the Leadership Group Panel, but students must recognise the increased level of seriousness</w:t>
      </w:r>
      <w:r w:rsidR="00DF447A">
        <w:t xml:space="preserve"> </w:t>
      </w:r>
      <w:r>
        <w:t>in a</w:t>
      </w:r>
      <w:r w:rsidR="008F7C7D">
        <w:t>n</w:t>
      </w:r>
      <w:r>
        <w:t xml:space="preserve"> </w:t>
      </w:r>
      <w:r w:rsidR="0037145F">
        <w:t>Advocate</w:t>
      </w:r>
      <w:r>
        <w:t xml:space="preserve"> Review.</w:t>
      </w:r>
    </w:p>
    <w:p w14:paraId="266D488F" w14:textId="77777777" w:rsidR="0089327C" w:rsidRDefault="0089327C" w:rsidP="00B370BB"/>
    <w:p w14:paraId="0E0A809F" w14:textId="77777777" w:rsidR="00635765" w:rsidRDefault="00635765" w:rsidP="00B370BB"/>
    <w:p w14:paraId="2B291511" w14:textId="77777777" w:rsidR="00635765" w:rsidRDefault="00635765" w:rsidP="00B370BB"/>
    <w:p w14:paraId="17058A3F" w14:textId="77777777" w:rsidR="00635765" w:rsidRDefault="00635765" w:rsidP="00B370BB"/>
    <w:p w14:paraId="5D543CF6" w14:textId="77777777" w:rsidR="00635765" w:rsidRDefault="00635765" w:rsidP="00B370BB"/>
    <w:p w14:paraId="1C58106A" w14:textId="77777777" w:rsidR="00635765" w:rsidRDefault="00635765" w:rsidP="00B370BB"/>
    <w:p w14:paraId="6A8FC4B9" w14:textId="77777777" w:rsidR="00635765" w:rsidRDefault="00635765" w:rsidP="00B370BB"/>
    <w:p w14:paraId="0A2A1DEA" w14:textId="77777777" w:rsidR="00635765" w:rsidRDefault="00635765" w:rsidP="00B370BB"/>
    <w:p w14:paraId="469B7046" w14:textId="77777777" w:rsidR="00635765" w:rsidRDefault="00635765" w:rsidP="00B370BB"/>
    <w:p w14:paraId="29B58512" w14:textId="77777777" w:rsidR="00635765" w:rsidRDefault="00635765" w:rsidP="00B370BB"/>
    <w:p w14:paraId="38B34CC7" w14:textId="77777777" w:rsidR="00635765" w:rsidRPr="00355F80" w:rsidRDefault="00635765" w:rsidP="00B370BB"/>
    <w:p w14:paraId="42028C6F" w14:textId="77777777" w:rsidR="00F132E9" w:rsidRPr="00355F80" w:rsidRDefault="00F132E9" w:rsidP="5F1ECBE7">
      <w:pPr>
        <w:pStyle w:val="paragraph"/>
        <w:spacing w:before="0" w:beforeAutospacing="0" w:after="0" w:afterAutospacing="0"/>
        <w:textAlignment w:val="baseline"/>
        <w:rPr>
          <w:rStyle w:val="normaltextrun"/>
          <w:rFonts w:ascii="Calibri" w:hAnsi="Calibri" w:cs="Calibri"/>
          <w:color w:val="000000"/>
          <w:sz w:val="22"/>
          <w:szCs w:val="22"/>
          <w:shd w:val="clear" w:color="auto" w:fill="FFFFFF"/>
        </w:rPr>
      </w:pPr>
      <w:r w:rsidRPr="00355F80">
        <w:rPr>
          <w:rStyle w:val="normaltextrun"/>
          <w:rFonts w:ascii="Calibri" w:hAnsi="Calibri" w:cs="Calibri"/>
          <w:color w:val="000000"/>
          <w:sz w:val="22"/>
          <w:szCs w:val="22"/>
          <w:u w:val="single"/>
          <w:shd w:val="clear" w:color="auto" w:fill="FFFFFF"/>
        </w:rPr>
        <w:t>Off-site Direction</w:t>
      </w:r>
      <w:r w:rsidRPr="00355F80">
        <w:rPr>
          <w:rStyle w:val="normaltextrun"/>
          <w:rFonts w:ascii="Calibri" w:hAnsi="Calibri" w:cs="Calibri"/>
          <w:color w:val="000000"/>
          <w:sz w:val="22"/>
          <w:szCs w:val="22"/>
          <w:shd w:val="clear" w:color="auto" w:fill="FFFFFF"/>
        </w:rPr>
        <w:t xml:space="preserve"> </w:t>
      </w:r>
    </w:p>
    <w:p w14:paraId="08707E94" w14:textId="77777777" w:rsidR="00184B3E" w:rsidRPr="00355F80" w:rsidRDefault="00184B3E" w:rsidP="5F1ECBE7">
      <w:pPr>
        <w:pStyle w:val="paragraph"/>
        <w:spacing w:before="0" w:beforeAutospacing="0" w:after="0" w:afterAutospacing="0"/>
        <w:textAlignment w:val="baseline"/>
        <w:rPr>
          <w:rStyle w:val="normaltextrun"/>
          <w:rFonts w:ascii="Calibri" w:hAnsi="Calibri" w:cs="Calibri"/>
          <w:color w:val="000000"/>
          <w:sz w:val="22"/>
          <w:szCs w:val="22"/>
          <w:shd w:val="clear" w:color="auto" w:fill="FFFFFF"/>
        </w:rPr>
      </w:pPr>
    </w:p>
    <w:p w14:paraId="11369BB9" w14:textId="5EE2F698" w:rsidR="00F132E9" w:rsidRPr="00355F80" w:rsidRDefault="00184B3E" w:rsidP="5F1ECBE7">
      <w:pPr>
        <w:pStyle w:val="paragraph"/>
        <w:spacing w:before="0" w:beforeAutospacing="0" w:after="0" w:afterAutospacing="0"/>
        <w:textAlignment w:val="baseline"/>
        <w:rPr>
          <w:rStyle w:val="normaltextrun"/>
          <w:rFonts w:ascii="Calibri" w:hAnsi="Calibri" w:cs="Calibri"/>
          <w:sz w:val="22"/>
          <w:szCs w:val="22"/>
          <w:u w:val="single"/>
        </w:rPr>
      </w:pPr>
      <w:r w:rsidRPr="00355F80">
        <w:rPr>
          <w:rStyle w:val="normaltextrun"/>
          <w:rFonts w:ascii="Calibri" w:hAnsi="Calibri" w:cs="Calibri"/>
          <w:color w:val="000000"/>
          <w:sz w:val="22"/>
          <w:szCs w:val="22"/>
          <w:shd w:val="clear" w:color="auto" w:fill="FFFFFF"/>
        </w:rPr>
        <w:t>Appendix C makes reference to an O</w:t>
      </w:r>
      <w:r w:rsidR="00134795" w:rsidRPr="00355F80">
        <w:rPr>
          <w:rStyle w:val="normaltextrun"/>
          <w:rFonts w:ascii="Calibri" w:hAnsi="Calibri" w:cs="Calibri"/>
          <w:color w:val="000000"/>
          <w:sz w:val="22"/>
          <w:szCs w:val="22"/>
          <w:shd w:val="clear" w:color="auto" w:fill="FFFFFF"/>
        </w:rPr>
        <w:t>ff-site Direction which is a</w:t>
      </w:r>
      <w:r w:rsidR="00F132E9" w:rsidRPr="00355F80">
        <w:rPr>
          <w:rStyle w:val="normaltextrun"/>
          <w:rFonts w:ascii="Calibri" w:hAnsi="Calibri" w:cs="Calibri"/>
          <w:color w:val="000000"/>
          <w:sz w:val="22"/>
          <w:szCs w:val="22"/>
          <w:shd w:val="clear" w:color="auto" w:fill="FFFFFF"/>
        </w:rPr>
        <w:t xml:space="preserve"> time-framed placement of a student in a different school for the purposes of improving that child’s behaviour. There may be secondary objectives such as improving attendance, improving academic progress or improving punctuality.</w:t>
      </w:r>
      <w:r w:rsidR="00F132E9" w:rsidRPr="5F1ECBE7">
        <w:rPr>
          <w:rStyle w:val="eop"/>
          <w:rFonts w:ascii="Calibri" w:eastAsiaTheme="majorEastAsia" w:hAnsi="Calibri" w:cs="Calibri"/>
          <w:color w:val="000000"/>
          <w:sz w:val="22"/>
          <w:szCs w:val="22"/>
          <w:shd w:val="clear" w:color="auto" w:fill="FFFFFF"/>
        </w:rPr>
        <w:t> </w:t>
      </w:r>
      <w:r w:rsidR="00F132E9" w:rsidRPr="5F1ECBE7">
        <w:rPr>
          <w:rStyle w:val="normaltextrun"/>
          <w:rFonts w:ascii="Calibri" w:eastAsiaTheme="majorEastAsia" w:hAnsi="Calibri" w:cs="Calibri"/>
          <w:sz w:val="22"/>
          <w:szCs w:val="22"/>
          <w:u w:val="single"/>
        </w:rPr>
        <w:t xml:space="preserve"> </w:t>
      </w:r>
    </w:p>
    <w:p w14:paraId="7700C3FF" w14:textId="77777777" w:rsidR="00F132E9" w:rsidRPr="00355F80" w:rsidRDefault="00F132E9" w:rsidP="5F1ECBE7">
      <w:pPr>
        <w:pStyle w:val="paragraph"/>
        <w:spacing w:before="0" w:beforeAutospacing="0" w:after="0" w:afterAutospacing="0"/>
        <w:textAlignment w:val="baseline"/>
        <w:rPr>
          <w:rFonts w:ascii="Segoe UI" w:hAnsi="Segoe UI" w:cs="Segoe UI"/>
          <w:sz w:val="22"/>
          <w:szCs w:val="22"/>
        </w:rPr>
      </w:pPr>
    </w:p>
    <w:p w14:paraId="736C0BE3" w14:textId="77777777" w:rsidR="00F132E9" w:rsidRPr="00355F80" w:rsidRDefault="00F132E9" w:rsidP="5F1ECBE7">
      <w:pPr>
        <w:pStyle w:val="paragraph"/>
        <w:spacing w:before="0" w:beforeAutospacing="0" w:after="0" w:afterAutospacing="0"/>
        <w:textAlignment w:val="baseline"/>
        <w:rPr>
          <w:rFonts w:ascii="Segoe UI" w:hAnsi="Segoe UI" w:cs="Segoe UI"/>
          <w:sz w:val="22"/>
          <w:szCs w:val="22"/>
        </w:rPr>
      </w:pPr>
      <w:r w:rsidRPr="5F1ECBE7">
        <w:rPr>
          <w:rStyle w:val="normaltextrun"/>
          <w:rFonts w:ascii="Calibri" w:eastAsiaTheme="majorEastAsia" w:hAnsi="Calibri" w:cs="Calibri"/>
          <w:sz w:val="22"/>
          <w:szCs w:val="22"/>
        </w:rPr>
        <w:t>Most secondary schools are a member of a local sharing panel.  This is a group of schools in a local area that voluntarily work together, mainly to co-ordinate “off site directions” and “managed moves” of students between the schools within the local sharing panel.  </w:t>
      </w:r>
      <w:r w:rsidRPr="5F1ECBE7">
        <w:rPr>
          <w:rStyle w:val="eop"/>
          <w:rFonts w:ascii="Calibri" w:hAnsi="Calibri" w:cs="Calibri"/>
          <w:sz w:val="22"/>
          <w:szCs w:val="22"/>
        </w:rPr>
        <w:t> </w:t>
      </w:r>
    </w:p>
    <w:p w14:paraId="13110638" w14:textId="77777777" w:rsidR="00F132E9" w:rsidRPr="00355F80" w:rsidRDefault="00F132E9" w:rsidP="5F1ECBE7">
      <w:pPr>
        <w:pStyle w:val="paragraph"/>
        <w:spacing w:before="0" w:beforeAutospacing="0" w:after="0" w:afterAutospacing="0"/>
        <w:textAlignment w:val="baseline"/>
        <w:rPr>
          <w:rStyle w:val="normaltextrun"/>
          <w:rFonts w:ascii="Calibri" w:hAnsi="Calibri" w:cs="Calibri"/>
          <w:sz w:val="22"/>
          <w:szCs w:val="22"/>
          <w:shd w:val="clear" w:color="auto" w:fill="FFFF00"/>
        </w:rPr>
      </w:pPr>
    </w:p>
    <w:p w14:paraId="0F284479" w14:textId="77777777" w:rsidR="00F132E9" w:rsidRPr="00355F80" w:rsidRDefault="00F132E9" w:rsidP="5F1ECBE7">
      <w:pPr>
        <w:pStyle w:val="paragraph"/>
        <w:spacing w:before="0" w:beforeAutospacing="0" w:after="0" w:afterAutospacing="0"/>
        <w:textAlignment w:val="baseline"/>
        <w:rPr>
          <w:rFonts w:ascii="Segoe UI" w:hAnsi="Segoe UI" w:cs="Segoe UI"/>
          <w:sz w:val="22"/>
          <w:szCs w:val="22"/>
        </w:rPr>
      </w:pPr>
      <w:r w:rsidRPr="5F1ECBE7">
        <w:rPr>
          <w:rStyle w:val="normaltextrun"/>
          <w:rFonts w:ascii="Calibri" w:eastAsiaTheme="majorEastAsia" w:hAnsi="Calibri" w:cs="Calibri"/>
          <w:sz w:val="22"/>
          <w:szCs w:val="22"/>
        </w:rPr>
        <w:t>Access to the services provided by the local sharing panel is through your child’s school, parents are not able to access the local sharing panel directly.</w:t>
      </w:r>
      <w:r w:rsidRPr="5F1ECBE7">
        <w:rPr>
          <w:rStyle w:val="eop"/>
          <w:rFonts w:ascii="Calibri" w:hAnsi="Calibri" w:cs="Calibri"/>
          <w:sz w:val="22"/>
          <w:szCs w:val="22"/>
        </w:rPr>
        <w:t> </w:t>
      </w:r>
    </w:p>
    <w:p w14:paraId="47AEB7C0" w14:textId="77777777" w:rsidR="006E0078" w:rsidRPr="00355F80" w:rsidRDefault="006E0078" w:rsidP="5F1ECBE7">
      <w:pPr>
        <w:pStyle w:val="paragraph"/>
        <w:spacing w:before="0" w:beforeAutospacing="0" w:after="0" w:afterAutospacing="0"/>
        <w:textAlignment w:val="baseline"/>
        <w:rPr>
          <w:rFonts w:ascii="Segoe UI" w:hAnsi="Segoe UI" w:cs="Segoe UI"/>
          <w:sz w:val="22"/>
          <w:szCs w:val="22"/>
        </w:rPr>
      </w:pPr>
    </w:p>
    <w:p w14:paraId="413B050D" w14:textId="77777777" w:rsidR="00F132E9" w:rsidRPr="00355F80" w:rsidRDefault="00F132E9" w:rsidP="5F1ECBE7">
      <w:pPr>
        <w:pStyle w:val="paragraph"/>
        <w:spacing w:before="0" w:beforeAutospacing="0" w:after="0" w:afterAutospacing="0"/>
        <w:textAlignment w:val="baseline"/>
        <w:rPr>
          <w:rFonts w:ascii="Segoe UI" w:hAnsi="Segoe UI" w:cs="Segoe UI"/>
          <w:sz w:val="22"/>
          <w:szCs w:val="22"/>
        </w:rPr>
      </w:pPr>
      <w:r w:rsidRPr="5F1ECBE7">
        <w:rPr>
          <w:rStyle w:val="normaltextrun"/>
          <w:rFonts w:ascii="Calibri" w:eastAsiaTheme="majorEastAsia" w:hAnsi="Calibri" w:cs="Calibri"/>
          <w:sz w:val="22"/>
          <w:szCs w:val="22"/>
        </w:rPr>
        <w:t xml:space="preserve">The Department for Education states that </w:t>
      </w:r>
      <w:r w:rsidRPr="5F1ECBE7">
        <w:rPr>
          <w:rStyle w:val="normaltextrun"/>
          <w:rFonts w:ascii="Calibri" w:eastAsiaTheme="majorEastAsia" w:hAnsi="Calibri" w:cs="Calibri"/>
          <w:i/>
          <w:iCs/>
          <w:sz w:val="22"/>
          <w:szCs w:val="22"/>
        </w:rPr>
        <w:t>“managed moves and off-site direction are essential behaviour management tools for headteachers and can be used to establish high standards of behaviour in schools and maintain the safety of school communities.”</w:t>
      </w:r>
      <w:r w:rsidRPr="5F1ECBE7">
        <w:rPr>
          <w:rStyle w:val="normaltextrun"/>
          <w:rFonts w:ascii="Calibri" w:eastAsiaTheme="majorEastAsia" w:hAnsi="Calibri" w:cs="Calibri"/>
          <w:sz w:val="22"/>
          <w:szCs w:val="22"/>
        </w:rPr>
        <w:t xml:space="preserve"> It also recommends that they are used to improve behaviour to help prevent a suspension or permanent exclusion.</w:t>
      </w:r>
      <w:r w:rsidRPr="5F1ECBE7">
        <w:rPr>
          <w:rStyle w:val="eop"/>
          <w:rFonts w:ascii="Calibri" w:hAnsi="Calibri" w:cs="Calibri"/>
          <w:sz w:val="22"/>
          <w:szCs w:val="22"/>
        </w:rPr>
        <w:t> </w:t>
      </w:r>
    </w:p>
    <w:p w14:paraId="7302BD19" w14:textId="77777777" w:rsidR="006E0078" w:rsidRPr="00355F80" w:rsidRDefault="006E0078" w:rsidP="5F1ECBE7">
      <w:pPr>
        <w:pStyle w:val="paragraph"/>
        <w:spacing w:before="0" w:beforeAutospacing="0" w:after="0" w:afterAutospacing="0"/>
        <w:textAlignment w:val="baseline"/>
        <w:rPr>
          <w:rFonts w:ascii="Segoe UI" w:hAnsi="Segoe UI" w:cs="Segoe UI"/>
          <w:sz w:val="22"/>
          <w:szCs w:val="22"/>
        </w:rPr>
      </w:pPr>
    </w:p>
    <w:p w14:paraId="49AF8D04" w14:textId="2E3DB90C" w:rsidR="00F132E9" w:rsidRPr="00355F80" w:rsidRDefault="00F132E9" w:rsidP="5F1ECBE7">
      <w:pPr>
        <w:pStyle w:val="paragraph"/>
        <w:spacing w:before="0" w:beforeAutospacing="0" w:after="0" w:afterAutospacing="0"/>
        <w:textAlignment w:val="baseline"/>
        <w:rPr>
          <w:rStyle w:val="eop"/>
          <w:rFonts w:ascii="Calibri" w:hAnsi="Calibri" w:cs="Calibri"/>
          <w:sz w:val="22"/>
          <w:szCs w:val="22"/>
        </w:rPr>
      </w:pPr>
      <w:r w:rsidRPr="5F1ECBE7">
        <w:rPr>
          <w:rStyle w:val="normaltextrun"/>
          <w:rFonts w:ascii="Calibri" w:eastAsiaTheme="majorEastAsia" w:hAnsi="Calibri" w:cs="Calibri"/>
          <w:sz w:val="22"/>
          <w:szCs w:val="22"/>
        </w:rPr>
        <w:t xml:space="preserve">An off-site direction is where a school </w:t>
      </w:r>
      <w:r w:rsidRPr="5F1ECBE7">
        <w:rPr>
          <w:rStyle w:val="normaltextrun"/>
          <w:rFonts w:ascii="Calibri" w:eastAsiaTheme="majorEastAsia" w:hAnsi="Calibri" w:cs="Calibri"/>
          <w:sz w:val="22"/>
          <w:szCs w:val="22"/>
          <w:u w:val="single"/>
        </w:rPr>
        <w:t>requires</w:t>
      </w:r>
      <w:r w:rsidRPr="5F1ECBE7">
        <w:rPr>
          <w:rStyle w:val="normaltextrun"/>
          <w:rFonts w:ascii="Calibri" w:eastAsiaTheme="majorEastAsia" w:hAnsi="Calibri" w:cs="Calibri"/>
          <w:sz w:val="22"/>
          <w:szCs w:val="22"/>
        </w:rPr>
        <w:t xml:space="preserve"> a </w:t>
      </w:r>
      <w:r w:rsidR="009E10EE" w:rsidRPr="5F1ECBE7">
        <w:rPr>
          <w:rStyle w:val="normaltextrun"/>
          <w:rFonts w:ascii="Calibri" w:eastAsiaTheme="majorEastAsia" w:hAnsi="Calibri" w:cs="Calibri"/>
          <w:sz w:val="22"/>
          <w:szCs w:val="22"/>
        </w:rPr>
        <w:t>student</w:t>
      </w:r>
      <w:r w:rsidRPr="5F1ECBE7">
        <w:rPr>
          <w:rStyle w:val="normaltextrun"/>
          <w:rFonts w:ascii="Calibri" w:eastAsiaTheme="majorEastAsia" w:hAnsi="Calibri" w:cs="Calibri"/>
          <w:sz w:val="22"/>
          <w:szCs w:val="22"/>
        </w:rPr>
        <w:t xml:space="preserve"> to attend an alternative provision or another school for a fixed period of time in order to improve their behaviour.  </w:t>
      </w:r>
      <w:r w:rsidRPr="5F1ECBE7">
        <w:rPr>
          <w:rStyle w:val="eop"/>
          <w:rFonts w:ascii="Calibri" w:hAnsi="Calibri" w:cs="Calibri"/>
          <w:sz w:val="22"/>
          <w:szCs w:val="22"/>
        </w:rPr>
        <w:t> </w:t>
      </w:r>
      <w:r w:rsidRPr="5F1ECBE7">
        <w:rPr>
          <w:rStyle w:val="normaltextrun"/>
          <w:rFonts w:ascii="Calibri" w:eastAsiaTheme="majorEastAsia" w:hAnsi="Calibri" w:cs="Calibri"/>
          <w:sz w:val="22"/>
          <w:szCs w:val="22"/>
        </w:rPr>
        <w:t xml:space="preserve">The </w:t>
      </w:r>
      <w:r w:rsidR="009E10EE" w:rsidRPr="5F1ECBE7">
        <w:rPr>
          <w:rStyle w:val="normaltextrun"/>
          <w:rFonts w:ascii="Calibri" w:eastAsiaTheme="majorEastAsia" w:hAnsi="Calibri" w:cs="Calibri"/>
          <w:sz w:val="22"/>
          <w:szCs w:val="22"/>
        </w:rPr>
        <w:t>student</w:t>
      </w:r>
      <w:r w:rsidRPr="5F1ECBE7">
        <w:rPr>
          <w:rStyle w:val="normaltextrun"/>
          <w:rFonts w:ascii="Calibri" w:eastAsiaTheme="majorEastAsia" w:hAnsi="Calibri" w:cs="Calibri"/>
          <w:sz w:val="22"/>
          <w:szCs w:val="22"/>
        </w:rPr>
        <w:t xml:space="preserve"> will remain on the school roll of their original school but attend the alternative provision or other school, and there will be regular review meetings.  At the end of the fixed period of time the </w:t>
      </w:r>
      <w:r w:rsidR="009E10EE" w:rsidRPr="5F1ECBE7">
        <w:rPr>
          <w:rStyle w:val="normaltextrun"/>
          <w:rFonts w:ascii="Calibri" w:eastAsiaTheme="majorEastAsia" w:hAnsi="Calibri" w:cs="Calibri"/>
          <w:sz w:val="22"/>
          <w:szCs w:val="22"/>
        </w:rPr>
        <w:t>student</w:t>
      </w:r>
      <w:r w:rsidRPr="5F1ECBE7">
        <w:rPr>
          <w:rStyle w:val="normaltextrun"/>
          <w:rFonts w:ascii="Calibri" w:eastAsiaTheme="majorEastAsia" w:hAnsi="Calibri" w:cs="Calibri"/>
          <w:sz w:val="22"/>
          <w:szCs w:val="22"/>
        </w:rPr>
        <w:t xml:space="preserve"> will usually return to their original school.  However, the off-site direction may be cancelled early if necessary – if this happens the </w:t>
      </w:r>
      <w:r w:rsidR="009E10EE" w:rsidRPr="5F1ECBE7">
        <w:rPr>
          <w:rStyle w:val="normaltextrun"/>
          <w:rFonts w:ascii="Calibri" w:eastAsiaTheme="majorEastAsia" w:hAnsi="Calibri" w:cs="Calibri"/>
          <w:sz w:val="22"/>
          <w:szCs w:val="22"/>
        </w:rPr>
        <w:t>student</w:t>
      </w:r>
      <w:r w:rsidRPr="5F1ECBE7">
        <w:rPr>
          <w:rStyle w:val="normaltextrun"/>
          <w:rFonts w:ascii="Calibri" w:eastAsiaTheme="majorEastAsia" w:hAnsi="Calibri" w:cs="Calibri"/>
          <w:sz w:val="22"/>
          <w:szCs w:val="22"/>
        </w:rPr>
        <w:t xml:space="preserve"> will need to return to their original school early.</w:t>
      </w:r>
      <w:r w:rsidRPr="5F1ECBE7">
        <w:rPr>
          <w:rStyle w:val="eop"/>
          <w:rFonts w:ascii="Calibri" w:hAnsi="Calibri" w:cs="Calibri"/>
          <w:sz w:val="22"/>
          <w:szCs w:val="22"/>
        </w:rPr>
        <w:t> </w:t>
      </w:r>
    </w:p>
    <w:p w14:paraId="6EC1B522" w14:textId="77777777" w:rsidR="00F132E9" w:rsidRPr="00355F80" w:rsidRDefault="00F132E9" w:rsidP="5F1ECBE7">
      <w:pPr>
        <w:pStyle w:val="paragraph"/>
        <w:spacing w:before="0" w:beforeAutospacing="0" w:after="0" w:afterAutospacing="0"/>
        <w:textAlignment w:val="baseline"/>
        <w:rPr>
          <w:rFonts w:ascii="Segoe UI" w:hAnsi="Segoe UI" w:cs="Segoe UI"/>
          <w:sz w:val="22"/>
          <w:szCs w:val="22"/>
        </w:rPr>
      </w:pPr>
    </w:p>
    <w:p w14:paraId="0E7BAE3F" w14:textId="7FDFEA2F" w:rsidR="00173462" w:rsidRPr="00355F80" w:rsidRDefault="00173462" w:rsidP="00173462">
      <w:r>
        <w:t xml:space="preserve">In some circumstances, at the end of the fixed period of time the </w:t>
      </w:r>
      <w:r w:rsidR="009E10EE">
        <w:t>student</w:t>
      </w:r>
      <w:r>
        <w:t xml:space="preserve"> will not return to their original school and will permanently go on roll at the new school.  This is called a managed move. </w:t>
      </w:r>
    </w:p>
    <w:p w14:paraId="556DF049" w14:textId="35E8C1AE" w:rsidR="00734FE8" w:rsidRPr="00355F80" w:rsidRDefault="00173462" w:rsidP="004C0AF9">
      <w:r>
        <w:t xml:space="preserve">A managed move is a process that results in a permanent move to a new school.  Managed moves usually only occur at the end of a successful off-site direction placement, and only if parents and both schools agree to it.  The Department for Education says that “managed moves should be voluntary and agreed with all parties involved.  Managed moves should only occur when it is in the </w:t>
      </w:r>
      <w:r w:rsidR="009E10EE">
        <w:t>student</w:t>
      </w:r>
      <w:r>
        <w:t>’s best interests.” </w:t>
      </w:r>
    </w:p>
    <w:p w14:paraId="62EC8FA6" w14:textId="77777777" w:rsidR="001511D8" w:rsidRPr="00355F80" w:rsidRDefault="001511D8" w:rsidP="004C0AF9"/>
    <w:p w14:paraId="3C98C962" w14:textId="77777777" w:rsidR="00A27432" w:rsidRPr="00355F80" w:rsidRDefault="00A27432" w:rsidP="00765B34">
      <w:pPr>
        <w:rPr>
          <w:u w:val="single"/>
        </w:rPr>
      </w:pPr>
      <w:r w:rsidRPr="5F1ECBE7">
        <w:rPr>
          <w:u w:val="single"/>
        </w:rPr>
        <w:t xml:space="preserve">Alternative Provision </w:t>
      </w:r>
    </w:p>
    <w:p w14:paraId="71006469" w14:textId="77777777" w:rsidR="00A940E1" w:rsidRPr="00355F80" w:rsidRDefault="00A27432" w:rsidP="00765B34">
      <w:r>
        <w:t xml:space="preserve">Any use of alternative provision should be based on an understanding of the support a child or young person needs in order to improve their behaviour, as well as any SEND or health needs. Off-site direction may only be used for time-limited periods as a way to improve future behaviour and not as a sanction or punishment for past misconduct. </w:t>
      </w:r>
    </w:p>
    <w:p w14:paraId="2A121B36" w14:textId="4353A16E" w:rsidR="00B82296" w:rsidRPr="00355F80" w:rsidRDefault="00A27432" w:rsidP="00B82296">
      <w:r>
        <w:t>Off-site direction</w:t>
      </w:r>
      <w:r w:rsidR="00A940E1">
        <w:t xml:space="preserve"> to an alternative provision</w:t>
      </w:r>
      <w:r>
        <w:t xml:space="preserve"> should only be used where in-school interventions and/or outreach have been unsuccessful or are deemed inappropriate and should only be used to arrange a temporary stay in AP. </w:t>
      </w:r>
    </w:p>
    <w:p w14:paraId="2E0EDC0E" w14:textId="128F2F0B" w:rsidR="00B82296" w:rsidRPr="00355F80" w:rsidRDefault="00A27432" w:rsidP="0069414A">
      <w:pPr>
        <w:pStyle w:val="ListParagraph"/>
        <w:numPr>
          <w:ilvl w:val="0"/>
          <w:numId w:val="43"/>
        </w:numPr>
      </w:pPr>
      <w:r>
        <w:t xml:space="preserve">placements of students directed off-site into alternative provision are reviewed at sufficient intervals to assure that the education is achieving its objectives and that student is benefiting from it; </w:t>
      </w:r>
    </w:p>
    <w:p w14:paraId="6D2B2112" w14:textId="1F3167F2" w:rsidR="00B82296" w:rsidRPr="00355F80" w:rsidRDefault="00A27432" w:rsidP="0069414A">
      <w:pPr>
        <w:pStyle w:val="ListParagraph"/>
        <w:numPr>
          <w:ilvl w:val="0"/>
          <w:numId w:val="43"/>
        </w:numPr>
      </w:pPr>
      <w:r>
        <w:t xml:space="preserve">the alternative provision is of good quality and is well resourced to meet the needs of the </w:t>
      </w:r>
      <w:r w:rsidR="009E10EE">
        <w:t>student</w:t>
      </w:r>
      <w:r>
        <w:t xml:space="preserve"> academically and socially; </w:t>
      </w:r>
    </w:p>
    <w:p w14:paraId="13267ACC" w14:textId="77777777" w:rsidR="0069414A" w:rsidRPr="00355F80" w:rsidRDefault="00A27432" w:rsidP="0069414A">
      <w:pPr>
        <w:pStyle w:val="ListParagraph"/>
        <w:numPr>
          <w:ilvl w:val="0"/>
          <w:numId w:val="43"/>
        </w:numPr>
      </w:pPr>
      <w:r>
        <w:t>the provision is registered with the DfE, unless there is no such provision that meets the student’s needs;</w:t>
      </w:r>
    </w:p>
    <w:p w14:paraId="1291D9FB" w14:textId="61777816" w:rsidR="00381C2B" w:rsidRPr="00355F80" w:rsidRDefault="00A27432" w:rsidP="0069414A">
      <w:pPr>
        <w:pStyle w:val="ListParagraph"/>
        <w:numPr>
          <w:ilvl w:val="0"/>
          <w:numId w:val="43"/>
        </w:numPr>
      </w:pPr>
      <w:r>
        <w:t>students must continue to receive a broad and balanced education, and this will support reintegration into mainstream schooling;</w:t>
      </w:r>
    </w:p>
    <w:p w14:paraId="25E04A3D" w14:textId="1D533294" w:rsidR="00A27432" w:rsidRPr="00355F80" w:rsidRDefault="00A27432" w:rsidP="0069414A">
      <w:pPr>
        <w:pStyle w:val="ListParagraph"/>
        <w:numPr>
          <w:ilvl w:val="0"/>
          <w:numId w:val="43"/>
        </w:numPr>
      </w:pPr>
      <w:r>
        <w:lastRenderedPageBreak/>
        <w:t>the student will be made to feel that they remain part of the school community, for example through regular visits by a trusted member of staff and through being invited as appropriate to take part in school activities.</w:t>
      </w:r>
    </w:p>
    <w:p w14:paraId="3D386BAB" w14:textId="77777777" w:rsidR="00A27432" w:rsidRPr="00355F80" w:rsidRDefault="00A27432" w:rsidP="00765B34"/>
    <w:p w14:paraId="4A50352B" w14:textId="77777777" w:rsidR="00734FE8" w:rsidRPr="00355F80" w:rsidRDefault="00734FE8" w:rsidP="00765B34"/>
    <w:p w14:paraId="6A8CBC36" w14:textId="77777777" w:rsidR="0022124F" w:rsidRPr="00355F80" w:rsidRDefault="0022124F" w:rsidP="00765B34">
      <w:pPr>
        <w:rPr>
          <w:u w:val="single"/>
        </w:rPr>
      </w:pPr>
    </w:p>
    <w:p w14:paraId="1D489E7B" w14:textId="1C224A65" w:rsidR="00765B34" w:rsidRPr="00355F80" w:rsidRDefault="00765B34" w:rsidP="00765B34">
      <w:pPr>
        <w:rPr>
          <w:u w:val="single"/>
        </w:rPr>
      </w:pPr>
      <w:r w:rsidRPr="5F1ECBE7">
        <w:rPr>
          <w:u w:val="single"/>
        </w:rPr>
        <w:t xml:space="preserve">The </w:t>
      </w:r>
      <w:r w:rsidR="009673F3" w:rsidRPr="5F1ECBE7">
        <w:rPr>
          <w:u w:val="single"/>
        </w:rPr>
        <w:t>P</w:t>
      </w:r>
      <w:r w:rsidRPr="5F1ECBE7">
        <w:rPr>
          <w:u w:val="single"/>
        </w:rPr>
        <w:t xml:space="preserve">ower to </w:t>
      </w:r>
      <w:r w:rsidR="009673F3" w:rsidRPr="5F1ECBE7">
        <w:rPr>
          <w:u w:val="single"/>
        </w:rPr>
        <w:t>S</w:t>
      </w:r>
      <w:r w:rsidRPr="5F1ECBE7">
        <w:rPr>
          <w:u w:val="single"/>
        </w:rPr>
        <w:t xml:space="preserve">creen, </w:t>
      </w:r>
      <w:r w:rsidR="009673F3" w:rsidRPr="5F1ECBE7">
        <w:rPr>
          <w:u w:val="single"/>
        </w:rPr>
        <w:t>S</w:t>
      </w:r>
      <w:r w:rsidRPr="5F1ECBE7">
        <w:rPr>
          <w:u w:val="single"/>
        </w:rPr>
        <w:t xml:space="preserve">earch and </w:t>
      </w:r>
      <w:r w:rsidR="009673F3" w:rsidRPr="5F1ECBE7">
        <w:rPr>
          <w:u w:val="single"/>
        </w:rPr>
        <w:t>C</w:t>
      </w:r>
      <w:r w:rsidRPr="5F1ECBE7">
        <w:rPr>
          <w:u w:val="single"/>
        </w:rPr>
        <w:t xml:space="preserve">onfiscate </w:t>
      </w:r>
      <w:r w:rsidR="009673F3" w:rsidRPr="5F1ECBE7">
        <w:rPr>
          <w:u w:val="single"/>
        </w:rPr>
        <w:t>I</w:t>
      </w:r>
      <w:r w:rsidRPr="5F1ECBE7">
        <w:rPr>
          <w:u w:val="single"/>
        </w:rPr>
        <w:t>tems</w:t>
      </w:r>
    </w:p>
    <w:p w14:paraId="235D9B56" w14:textId="5982EBA5" w:rsidR="00AC3C02" w:rsidRPr="00355F80" w:rsidRDefault="00F54B22" w:rsidP="00F54B22">
      <w:r>
        <w:t>Searching, screening and confiscation will only be conducted in line with DfE Guidance on Searching, Screening and Confiscation - Advice for Schools (July 2022).</w:t>
      </w:r>
    </w:p>
    <w:p w14:paraId="12577037" w14:textId="77777777" w:rsidR="00765B34" w:rsidRPr="00355F80" w:rsidRDefault="00765B34" w:rsidP="00765B34">
      <w:pPr>
        <w:rPr>
          <w:u w:val="single"/>
        </w:rPr>
      </w:pPr>
      <w:r w:rsidRPr="5F1ECBE7">
        <w:rPr>
          <w:u w:val="single"/>
        </w:rPr>
        <w:t>Screening</w:t>
      </w:r>
    </w:p>
    <w:p w14:paraId="3F78A3EE" w14:textId="77777777" w:rsidR="00765B34" w:rsidRPr="00355F80" w:rsidRDefault="00765B34" w:rsidP="00765B34">
      <w:r>
        <w:t>What the law allows:</w:t>
      </w:r>
    </w:p>
    <w:p w14:paraId="4DF12193" w14:textId="41935CB9" w:rsidR="00765B34" w:rsidRPr="00355F80" w:rsidRDefault="00765B34" w:rsidP="006D6793">
      <w:pPr>
        <w:pStyle w:val="ListParagraph"/>
        <w:numPr>
          <w:ilvl w:val="0"/>
          <w:numId w:val="16"/>
        </w:numPr>
      </w:pPr>
      <w:r>
        <w:t xml:space="preserve">Schools can require </w:t>
      </w:r>
      <w:r w:rsidR="00C73A68">
        <w:t>s</w:t>
      </w:r>
      <w:r w:rsidR="002D4EFD">
        <w:t>tudents</w:t>
      </w:r>
      <w:r>
        <w:t xml:space="preserve"> to undergo screening by a walk-through or hand-held metal</w:t>
      </w:r>
      <w:r w:rsidR="00D41325">
        <w:t xml:space="preserve"> </w:t>
      </w:r>
      <w:r>
        <w:t>detector (arch or wand) even if they do not suspect them of having a weapon and without</w:t>
      </w:r>
      <w:r w:rsidR="00D41325">
        <w:t xml:space="preserve"> </w:t>
      </w:r>
      <w:r>
        <w:t xml:space="preserve">the consent of the </w:t>
      </w:r>
      <w:r w:rsidR="001C7BAB">
        <w:t>s</w:t>
      </w:r>
      <w:r w:rsidR="002D4EFD">
        <w:t>tudents</w:t>
      </w:r>
      <w:r>
        <w:t>.</w:t>
      </w:r>
    </w:p>
    <w:p w14:paraId="5D3FA1C4" w14:textId="084B8DDC" w:rsidR="00765B34" w:rsidRPr="00355F80" w:rsidRDefault="00765B34" w:rsidP="006D6793">
      <w:pPr>
        <w:pStyle w:val="ListParagraph"/>
        <w:numPr>
          <w:ilvl w:val="0"/>
          <w:numId w:val="16"/>
        </w:numPr>
      </w:pPr>
      <w:r>
        <w:t xml:space="preserve">Schools’ statutory power to make rules on </w:t>
      </w:r>
      <w:r w:rsidR="009E10EE">
        <w:t>student</w:t>
      </w:r>
      <w:r>
        <w:t xml:space="preserve"> behaviour and their duty as an employer</w:t>
      </w:r>
      <w:r w:rsidR="00D41325">
        <w:t xml:space="preserve"> </w:t>
      </w:r>
      <w:r>
        <w:t xml:space="preserve">to manage the safety of staff, </w:t>
      </w:r>
      <w:r w:rsidR="001C7BAB">
        <w:t>s</w:t>
      </w:r>
      <w:r w:rsidR="002D4EFD">
        <w:t>tudents</w:t>
      </w:r>
      <w:r>
        <w:t xml:space="preserve"> and visitors enables them to impose a requirement</w:t>
      </w:r>
      <w:r w:rsidR="00D41325">
        <w:t xml:space="preserve"> </w:t>
      </w:r>
      <w:r>
        <w:t xml:space="preserve">that </w:t>
      </w:r>
      <w:r w:rsidR="001C7BAB">
        <w:t>s</w:t>
      </w:r>
      <w:r w:rsidR="002D4EFD">
        <w:t>tudents</w:t>
      </w:r>
      <w:r>
        <w:t xml:space="preserve"> undergo screening.</w:t>
      </w:r>
    </w:p>
    <w:p w14:paraId="6D2DD19D" w14:textId="41F57268" w:rsidR="00765B34" w:rsidRPr="00355F80" w:rsidRDefault="00765B34" w:rsidP="006D6793">
      <w:pPr>
        <w:pStyle w:val="ListParagraph"/>
        <w:numPr>
          <w:ilvl w:val="0"/>
          <w:numId w:val="16"/>
        </w:numPr>
      </w:pPr>
      <w:r>
        <w:t xml:space="preserve">Any member of school staff can screen </w:t>
      </w:r>
      <w:r w:rsidR="001C7BAB">
        <w:t>s</w:t>
      </w:r>
      <w:r w:rsidR="002D4EFD">
        <w:t>tudents</w:t>
      </w:r>
      <w:r>
        <w:t>.</w:t>
      </w:r>
    </w:p>
    <w:p w14:paraId="5986C640" w14:textId="58429A54" w:rsidR="00765B34" w:rsidRPr="00355F80" w:rsidRDefault="00765B34" w:rsidP="006D6793">
      <w:pPr>
        <w:pStyle w:val="ListParagraph"/>
        <w:numPr>
          <w:ilvl w:val="0"/>
          <w:numId w:val="16"/>
        </w:numPr>
      </w:pPr>
      <w:r>
        <w:t>We work alongside our local police forces and participate in programmes, which aim to</w:t>
      </w:r>
      <w:r w:rsidR="00D41325">
        <w:t xml:space="preserve"> </w:t>
      </w:r>
      <w:r>
        <w:t>raise the dangers of carrying weapons both inside school and outside. This process</w:t>
      </w:r>
      <w:r w:rsidR="00D41325">
        <w:t xml:space="preserve"> </w:t>
      </w:r>
      <w:r>
        <w:t xml:space="preserve">involves screening of classes and </w:t>
      </w:r>
      <w:r w:rsidR="001C7BAB">
        <w:t>s</w:t>
      </w:r>
      <w:r w:rsidR="002D4EFD">
        <w:t>tudents</w:t>
      </w:r>
      <w:r>
        <w:t xml:space="preserve"> using a metal detector and searching bags to</w:t>
      </w:r>
      <w:r w:rsidR="00D41325">
        <w:t xml:space="preserve"> </w:t>
      </w:r>
      <w:r>
        <w:t xml:space="preserve">ensure </w:t>
      </w:r>
      <w:r w:rsidR="001C7BAB">
        <w:t>s</w:t>
      </w:r>
      <w:r w:rsidR="002D4EFD">
        <w:t>tudents</w:t>
      </w:r>
      <w:r>
        <w:t xml:space="preserve"> are safe and there are no prohibited items.</w:t>
      </w:r>
    </w:p>
    <w:p w14:paraId="22705F3E" w14:textId="77777777" w:rsidR="00765B34" w:rsidRPr="00355F80" w:rsidRDefault="00765B34" w:rsidP="00765B34">
      <w:r>
        <w:t>Also note:</w:t>
      </w:r>
    </w:p>
    <w:p w14:paraId="17F5E037" w14:textId="72DB96DA" w:rsidR="00765B34" w:rsidRPr="00355F80" w:rsidRDefault="00765B34" w:rsidP="00D41325">
      <w:pPr>
        <w:pStyle w:val="ListParagraph"/>
        <w:numPr>
          <w:ilvl w:val="0"/>
          <w:numId w:val="15"/>
        </w:numPr>
      </w:pPr>
      <w:r>
        <w:t xml:space="preserve">If a </w:t>
      </w:r>
      <w:r w:rsidR="009E10EE">
        <w:t>student</w:t>
      </w:r>
      <w:r>
        <w:t xml:space="preserve"> refuses to be screened, the school may refuse to have the </w:t>
      </w:r>
      <w:r w:rsidR="009E10EE">
        <w:t>student</w:t>
      </w:r>
      <w:r>
        <w:t xml:space="preserve"> on the</w:t>
      </w:r>
      <w:r w:rsidR="00D41325">
        <w:t xml:space="preserve"> </w:t>
      </w:r>
      <w:r>
        <w:t>premises. Health and safety legislation requires a school to be managed in a way which</w:t>
      </w:r>
      <w:r w:rsidR="00D41325">
        <w:t xml:space="preserve"> </w:t>
      </w:r>
      <w:r>
        <w:t xml:space="preserve">does not expose </w:t>
      </w:r>
      <w:r w:rsidR="00B07C84">
        <w:t>s</w:t>
      </w:r>
      <w:r w:rsidR="002D4EFD">
        <w:t>tudents</w:t>
      </w:r>
      <w:r>
        <w:t xml:space="preserve"> or staff to risks to their health and safety and this would include</w:t>
      </w:r>
      <w:r w:rsidR="00D41325">
        <w:t xml:space="preserve"> </w:t>
      </w:r>
      <w:r>
        <w:t>making reasonable rules as a condition of admittance.</w:t>
      </w:r>
    </w:p>
    <w:p w14:paraId="267B2180" w14:textId="577B4EDC" w:rsidR="006D6793" w:rsidRDefault="00765B34" w:rsidP="00B370BB">
      <w:pPr>
        <w:pStyle w:val="ListParagraph"/>
        <w:numPr>
          <w:ilvl w:val="0"/>
          <w:numId w:val="15"/>
        </w:numPr>
      </w:pPr>
      <w:r>
        <w:t xml:space="preserve">If a </w:t>
      </w:r>
      <w:r w:rsidR="009E10EE">
        <w:t>student</w:t>
      </w:r>
      <w:r>
        <w:t xml:space="preserve"> fails to comply, and the school does not let the </w:t>
      </w:r>
      <w:r w:rsidR="009E10EE">
        <w:t>student</w:t>
      </w:r>
      <w:r>
        <w:t xml:space="preserve"> in, the school has not</w:t>
      </w:r>
      <w:r w:rsidR="00D41325">
        <w:t xml:space="preserve"> </w:t>
      </w:r>
      <w:r>
        <w:t xml:space="preserve">excluded the </w:t>
      </w:r>
      <w:r w:rsidR="009E10EE">
        <w:t>student</w:t>
      </w:r>
      <w:r>
        <w:t xml:space="preserve"> and the </w:t>
      </w:r>
      <w:r w:rsidR="009E10EE">
        <w:t>student</w:t>
      </w:r>
      <w:r>
        <w:t xml:space="preserve">’s absence should be treated as unauthorised. The </w:t>
      </w:r>
      <w:r w:rsidR="009E10EE">
        <w:t>student</w:t>
      </w:r>
      <w:r w:rsidR="00D41325">
        <w:t xml:space="preserve"> </w:t>
      </w:r>
      <w:r>
        <w:t>should comply with the rules and attend.</w:t>
      </w:r>
    </w:p>
    <w:p w14:paraId="2642EDC2" w14:textId="77777777" w:rsidR="008F18A9" w:rsidRPr="00355F80" w:rsidRDefault="008F18A9" w:rsidP="008F18A9">
      <w:pPr>
        <w:pStyle w:val="ListParagraph"/>
      </w:pPr>
    </w:p>
    <w:p w14:paraId="1D1F7484" w14:textId="3828B894" w:rsidR="006059FD" w:rsidRPr="00355F80" w:rsidRDefault="00B370BB" w:rsidP="00B370BB">
      <w:pPr>
        <w:rPr>
          <w:u w:val="single"/>
        </w:rPr>
      </w:pPr>
      <w:r w:rsidRPr="5F1ECBE7">
        <w:rPr>
          <w:u w:val="single"/>
        </w:rPr>
        <w:t xml:space="preserve">Confiscation </w:t>
      </w:r>
    </w:p>
    <w:p w14:paraId="6D1CF2A0" w14:textId="4093D2C7" w:rsidR="006059FD" w:rsidRPr="00355F80" w:rsidRDefault="006059FD" w:rsidP="00B370BB">
      <w:r>
        <w:t xml:space="preserve">Where circumstances arise that endanger the safety of a </w:t>
      </w:r>
      <w:r w:rsidR="009E10EE">
        <w:t>student</w:t>
      </w:r>
      <w:r>
        <w:t xml:space="preserve"> or staff member, the school should act swiftly and decisively to remove the threat and reduce the likelihood of its reoccurrence.</w:t>
      </w:r>
    </w:p>
    <w:p w14:paraId="64F3211B" w14:textId="50404A09" w:rsidR="00302D88" w:rsidRPr="00355F80" w:rsidRDefault="00B35A0A" w:rsidP="00B370BB">
      <w:r>
        <w:t xml:space="preserve">School staff can confiscate, retain or dispose of a </w:t>
      </w:r>
      <w:r w:rsidR="009E10EE">
        <w:t>student</w:t>
      </w:r>
      <w:r>
        <w:t>’s property as a disciplinary penalty in the same circumstances as other disciplinary penalties. The law protects staff from liability in any proceedings brought against them for any loss or damage to items they have confiscated, provided they acted lawfully. Staff should consider whether the confiscation is proportionate and consider any special circumstances relevant to the case.</w:t>
      </w:r>
    </w:p>
    <w:p w14:paraId="2FA6D003" w14:textId="47DA2A3E" w:rsidR="00DF447A" w:rsidRPr="00355F80" w:rsidRDefault="00B370BB" w:rsidP="00B370BB">
      <w:r>
        <w:t xml:space="preserve">Power to search without consent for prohibited items including: </w:t>
      </w:r>
    </w:p>
    <w:p w14:paraId="260AD3D9" w14:textId="1897DB25" w:rsidR="00DF447A" w:rsidRPr="00355F80" w:rsidRDefault="00B370BB" w:rsidP="00862524">
      <w:pPr>
        <w:pStyle w:val="ListParagraph"/>
        <w:numPr>
          <w:ilvl w:val="0"/>
          <w:numId w:val="13"/>
        </w:numPr>
      </w:pPr>
      <w:r>
        <w:t xml:space="preserve">knives and weapons </w:t>
      </w:r>
    </w:p>
    <w:p w14:paraId="7BD197B6" w14:textId="770B40BF" w:rsidR="00DF447A" w:rsidRPr="00355F80" w:rsidRDefault="00B370BB" w:rsidP="00862524">
      <w:pPr>
        <w:pStyle w:val="ListParagraph"/>
        <w:numPr>
          <w:ilvl w:val="0"/>
          <w:numId w:val="13"/>
        </w:numPr>
      </w:pPr>
      <w:r>
        <w:t xml:space="preserve">alcohol </w:t>
      </w:r>
    </w:p>
    <w:p w14:paraId="0E34EF0B" w14:textId="2C72FB4B" w:rsidR="00DF447A" w:rsidRPr="00355F80" w:rsidRDefault="00B370BB" w:rsidP="00862524">
      <w:pPr>
        <w:pStyle w:val="ListParagraph"/>
        <w:numPr>
          <w:ilvl w:val="0"/>
          <w:numId w:val="13"/>
        </w:numPr>
      </w:pPr>
      <w:r>
        <w:t xml:space="preserve">illegal drugs </w:t>
      </w:r>
    </w:p>
    <w:p w14:paraId="1CC1D8D0" w14:textId="14383285" w:rsidR="00DF447A" w:rsidRPr="00355F80" w:rsidRDefault="00B370BB" w:rsidP="00862524">
      <w:pPr>
        <w:pStyle w:val="ListParagraph"/>
        <w:numPr>
          <w:ilvl w:val="0"/>
          <w:numId w:val="13"/>
        </w:numPr>
      </w:pPr>
      <w:r>
        <w:t xml:space="preserve">stolen items </w:t>
      </w:r>
    </w:p>
    <w:p w14:paraId="594C6391" w14:textId="379BCE56" w:rsidR="00DF447A" w:rsidRPr="00355F80" w:rsidRDefault="00B370BB" w:rsidP="00862524">
      <w:pPr>
        <w:pStyle w:val="ListParagraph"/>
        <w:numPr>
          <w:ilvl w:val="0"/>
          <w:numId w:val="13"/>
        </w:numPr>
      </w:pPr>
      <w:r>
        <w:t xml:space="preserve">tobacco and cigarette papers </w:t>
      </w:r>
    </w:p>
    <w:p w14:paraId="2222AABF" w14:textId="31365FDA" w:rsidR="00DD3F26" w:rsidRPr="00355F80" w:rsidRDefault="00DD3F26" w:rsidP="00862524">
      <w:pPr>
        <w:pStyle w:val="ListParagraph"/>
        <w:numPr>
          <w:ilvl w:val="0"/>
          <w:numId w:val="13"/>
        </w:numPr>
      </w:pPr>
      <w:r>
        <w:t>vapes and e-cigarattes</w:t>
      </w:r>
    </w:p>
    <w:p w14:paraId="78966EAA" w14:textId="1790257C" w:rsidR="00DF447A" w:rsidRPr="00355F80" w:rsidRDefault="00B370BB" w:rsidP="00862524">
      <w:pPr>
        <w:pStyle w:val="ListParagraph"/>
        <w:numPr>
          <w:ilvl w:val="0"/>
          <w:numId w:val="13"/>
        </w:numPr>
      </w:pPr>
      <w:r>
        <w:t xml:space="preserve">fireworks </w:t>
      </w:r>
    </w:p>
    <w:p w14:paraId="7BD334F0" w14:textId="206FBE12" w:rsidR="00DF447A" w:rsidRPr="00355F80" w:rsidRDefault="00B370BB" w:rsidP="00862524">
      <w:pPr>
        <w:pStyle w:val="ListParagraph"/>
        <w:numPr>
          <w:ilvl w:val="0"/>
          <w:numId w:val="13"/>
        </w:numPr>
      </w:pPr>
      <w:r>
        <w:t xml:space="preserve">pornographic images </w:t>
      </w:r>
    </w:p>
    <w:p w14:paraId="4A6D8EF5" w14:textId="7E117B87" w:rsidR="00355F80" w:rsidRPr="00355F80" w:rsidRDefault="00355F80" w:rsidP="00862524">
      <w:pPr>
        <w:pStyle w:val="ListParagraph"/>
        <w:numPr>
          <w:ilvl w:val="0"/>
          <w:numId w:val="13"/>
        </w:numPr>
      </w:pPr>
      <w:r>
        <w:t>air propelling items</w:t>
      </w:r>
    </w:p>
    <w:p w14:paraId="325D01F0" w14:textId="7332F6F5" w:rsidR="00DF447A" w:rsidRPr="00355F80" w:rsidRDefault="00B370BB" w:rsidP="00862524">
      <w:pPr>
        <w:pStyle w:val="ListParagraph"/>
        <w:numPr>
          <w:ilvl w:val="0"/>
          <w:numId w:val="13"/>
        </w:numPr>
      </w:pPr>
      <w:r>
        <w:lastRenderedPageBreak/>
        <w:t xml:space="preserve">any article that has been or is likely to be used to commit an offence, cause personal injury or damage to property </w:t>
      </w:r>
    </w:p>
    <w:p w14:paraId="352693E3" w14:textId="0338557B" w:rsidR="001915E1" w:rsidRPr="0035424A" w:rsidRDefault="00B370BB" w:rsidP="00D537A4">
      <w:r>
        <w:t xml:space="preserve">Weapons and knives, illegal drugs and extreme or child pornography must always be handed over to the police; otherwise it is for the teacher to decide if and when to return a confiscated item. When confiscating an item staff should avoid any physical contact. If a student refuses to hand over an item, staff should avoid confrontation but be very clear about the consequences of failing to follow instructions. Wherever possible confiscated items should be labelled and put away securely. Staff must conduct any searches with the support of another colleague. </w:t>
      </w:r>
    </w:p>
    <w:p w14:paraId="1762A3EE" w14:textId="308D3B3E" w:rsidR="00D537A4" w:rsidRPr="00355F80" w:rsidRDefault="00D537A4" w:rsidP="00D537A4">
      <w:pPr>
        <w:rPr>
          <w:u w:val="single"/>
        </w:rPr>
      </w:pPr>
      <w:r w:rsidRPr="5F1ECBE7">
        <w:rPr>
          <w:u w:val="single"/>
        </w:rPr>
        <w:t>Harmful Sexual Behaviour (HSB)</w:t>
      </w:r>
    </w:p>
    <w:p w14:paraId="78368BE1" w14:textId="08AE47A3" w:rsidR="00D537A4" w:rsidRPr="00355F80" w:rsidRDefault="00D537A4" w:rsidP="00D537A4">
      <w:r>
        <w:t>Stockland Green School takes a zero tolerance approach to sexual violence and sexual harassment and it is never acceptable and will not be tolerated.</w:t>
      </w:r>
      <w:r w:rsidR="00890D7D">
        <w:t xml:space="preserve">  Students are encouraged to report anything that makes them uncomfortable, no matter how ‘small’ they feel it might be.</w:t>
      </w:r>
    </w:p>
    <w:p w14:paraId="7EE93FB2" w14:textId="10E0DB83" w:rsidR="00D537A4" w:rsidRPr="00355F80" w:rsidRDefault="00D537A4" w:rsidP="00D537A4">
      <w:r>
        <w:t xml:space="preserve">It is especially important, not to pass off any sexual violence or sexual harassment as ‘banter’, ‘just having a laugh”, part of growing up’ or ‘boys being boys’ as this can lead to a culture of unacceptable behaviours and an unsafe environment for children </w:t>
      </w:r>
      <w:r w:rsidR="002A240C">
        <w:t xml:space="preserve">that normalises abuse leading to children accepting it as normal and not coming forward to report it. </w:t>
      </w:r>
      <w:r>
        <w:t>(for the purpose of this policy, when referring to sexual harassment we mean ‘unwanted conduct of a sexual nature’ that can occur online and offline and both inside and outside of school).</w:t>
      </w:r>
    </w:p>
    <w:p w14:paraId="599A07E8" w14:textId="23F608EE" w:rsidR="002C705A" w:rsidRPr="00355F80" w:rsidRDefault="00D537A4" w:rsidP="00B370BB">
      <w:r>
        <w:t xml:space="preserve">In the event of an incident of HSB, </w:t>
      </w:r>
      <w:r w:rsidR="008251F9">
        <w:t>we</w:t>
      </w:r>
      <w:r>
        <w:t xml:space="preserve"> will investigate, taking the advice of external agencies where appropriate, and sanction in </w:t>
      </w:r>
      <w:r w:rsidR="000C3F8C">
        <w:t>line with the Provision and Intervention: Behaviour for Learning (Appendix C).</w:t>
      </w:r>
    </w:p>
    <w:p w14:paraId="529140B4" w14:textId="77777777" w:rsidR="00A25951" w:rsidRPr="00355F80" w:rsidRDefault="00A25951" w:rsidP="00303CB9">
      <w:pPr>
        <w:rPr>
          <w:u w:val="single"/>
        </w:rPr>
      </w:pPr>
    </w:p>
    <w:p w14:paraId="078CEE95" w14:textId="70513EEA" w:rsidR="003C263E" w:rsidRPr="00355F80" w:rsidRDefault="00B370BB" w:rsidP="00B370BB">
      <w:pPr>
        <w:rPr>
          <w:u w:val="single"/>
        </w:rPr>
      </w:pPr>
      <w:r w:rsidRPr="5F1ECBE7">
        <w:rPr>
          <w:u w:val="single"/>
        </w:rPr>
        <w:t xml:space="preserve">Mobile Phones </w:t>
      </w:r>
    </w:p>
    <w:p w14:paraId="74A2F357" w14:textId="77777777" w:rsidR="00793F31" w:rsidRDefault="00B370BB" w:rsidP="00B370BB">
      <w:r>
        <w:t xml:space="preserve">Mobile phones must not be used in the building or on school premises without permission. They cause a distraction from learning, allow for the photographing or filming of other students and are not safe to be used while moving around the building on stairs and in narrow corridors. If they are seen in school they </w:t>
      </w:r>
      <w:r w:rsidR="00A64496">
        <w:t xml:space="preserve">can </w:t>
      </w:r>
      <w:r>
        <w:t xml:space="preserve">be confiscated by a member of staff. The phone will then </w:t>
      </w:r>
      <w:r w:rsidR="00013369">
        <w:t>be placed in the confiscation filing cabinet when at the next available opportunity for the member of staff</w:t>
      </w:r>
      <w:r>
        <w:t xml:space="preserve">, where it will be locked away for the remainder of the school day. The mobile phone will be returned to the student </w:t>
      </w:r>
      <w:r w:rsidR="00070774">
        <w:t>at the end of the school day, a member of staff on detention duty will collect it for them from the Main Hall</w:t>
      </w:r>
      <w:r>
        <w:t xml:space="preserve">. </w:t>
      </w:r>
    </w:p>
    <w:p w14:paraId="3710604A" w14:textId="50C2AF16" w:rsidR="003C263E" w:rsidRPr="0035424A" w:rsidRDefault="00B370BB" w:rsidP="5F1ECBE7">
      <w:r>
        <w:t>In the case of repeat instances</w:t>
      </w:r>
      <w:r w:rsidR="00793F31">
        <w:t xml:space="preserve"> students will have a 30 minute intelligence event detention set by Class Charts.</w:t>
      </w:r>
      <w:r w:rsidR="00764AC9">
        <w:t xml:space="preserve">  If a student persists in having their phone out</w:t>
      </w:r>
      <w:r>
        <w:t xml:space="preserve"> parents will be asked to collect the mobile phones from Reception and the student issued a 60 minute </w:t>
      </w:r>
      <w:r w:rsidR="002D4101">
        <w:t>consequence</w:t>
      </w:r>
      <w:r>
        <w:t xml:space="preserve">. </w:t>
      </w:r>
    </w:p>
    <w:p w14:paraId="3D14FB2A" w14:textId="5A05C6AB" w:rsidR="00CE165D" w:rsidRPr="0035424A" w:rsidRDefault="00CE165D" w:rsidP="5F1ECBE7">
      <w:r>
        <w:t>Checking the time or replying to parents are not acceptable reasons for having a mobile phone out.</w:t>
      </w:r>
      <w:r w:rsidR="00764AC9">
        <w:t xml:space="preserve">  Students can access their timetable from their iPad’s via Class Charts</w:t>
      </w:r>
      <w:r w:rsidR="00AB6C61">
        <w:t xml:space="preserve"> and can ask Form Tutors in the morning what the</w:t>
      </w:r>
      <w:r w:rsidR="00B135F8">
        <w:t>i</w:t>
      </w:r>
      <w:r w:rsidR="00AB6C61">
        <w:t xml:space="preserve">r lessons are if </w:t>
      </w:r>
      <w:r w:rsidR="00B135F8">
        <w:t>there are any unforeseen problems</w:t>
      </w:r>
      <w:r w:rsidR="00E04020">
        <w:t>.</w:t>
      </w:r>
    </w:p>
    <w:p w14:paraId="2DD7120A" w14:textId="6F62BFDF" w:rsidR="00CE165D" w:rsidRPr="0035424A" w:rsidRDefault="00CE165D" w:rsidP="5F1ECBE7">
      <w:r>
        <w:t xml:space="preserve">Parents are encouraged to contact students about emergencies or safe journeys home via </w:t>
      </w:r>
      <w:r w:rsidR="00A33DD7">
        <w:t>the school office.</w:t>
      </w:r>
    </w:p>
    <w:p w14:paraId="30E95D76" w14:textId="6BA92148" w:rsidR="00862524" w:rsidRDefault="00E04020" w:rsidP="00B370BB">
      <w:r>
        <w:t xml:space="preserve">Students that use their mobile phone to support their medical conditions will have notes on </w:t>
      </w:r>
      <w:r w:rsidR="003D7C09">
        <w:t>Class Charts to inform staff.</w:t>
      </w:r>
    </w:p>
    <w:p w14:paraId="7A177D50" w14:textId="77777777" w:rsidR="003D7C09" w:rsidRPr="00355F80" w:rsidRDefault="003D7C09" w:rsidP="00B370BB">
      <w:pPr>
        <w:rPr>
          <w:u w:val="single"/>
        </w:rPr>
      </w:pPr>
    </w:p>
    <w:p w14:paraId="0DA3D249" w14:textId="7C71186A" w:rsidR="003C263E" w:rsidRPr="00355F80" w:rsidRDefault="00B370BB" w:rsidP="00B370BB">
      <w:pPr>
        <w:rPr>
          <w:u w:val="single"/>
        </w:rPr>
      </w:pPr>
      <w:r w:rsidRPr="5F1ECBE7">
        <w:rPr>
          <w:u w:val="single"/>
        </w:rPr>
        <w:t>Behaviour Outside of School</w:t>
      </w:r>
    </w:p>
    <w:p w14:paraId="7AAF15DA" w14:textId="77777777" w:rsidR="00633564" w:rsidRPr="00355F80" w:rsidRDefault="00B370BB" w:rsidP="00B370BB">
      <w:r>
        <w:t>The school has a statutory power to regulate the behaviour of students when off school premises and not supervised by school staff.</w:t>
      </w:r>
      <w:r w:rsidR="006B7B5D">
        <w:t xml:space="preserve">  </w:t>
      </w:r>
    </w:p>
    <w:p w14:paraId="7F64A0F5" w14:textId="77777777" w:rsidR="00633564" w:rsidRPr="00355F80" w:rsidRDefault="00633564" w:rsidP="00B370BB">
      <w:r>
        <w:t>E</w:t>
      </w:r>
      <w:r w:rsidR="006B7B5D">
        <w:t>ven though online space differs in many ways, the same standards of behaviour are expected online as apply offline, and that everyone should be treated with kindness, respect and dignity.</w:t>
      </w:r>
      <w:r w:rsidR="00B370BB">
        <w:t xml:space="preserve"> </w:t>
      </w:r>
    </w:p>
    <w:p w14:paraId="34AFF1FA" w14:textId="77777777" w:rsidR="001E4CB9" w:rsidRPr="00355F80" w:rsidRDefault="00B370BB" w:rsidP="00B370BB">
      <w:r>
        <w:lastRenderedPageBreak/>
        <w:t>This regulation</w:t>
      </w:r>
      <w:r w:rsidR="001E4CB9">
        <w:t xml:space="preserve"> also</w:t>
      </w:r>
      <w:r>
        <w:t xml:space="preserve"> includes behaviour on activities arranged by the school such as work experience, educational visits and sporting events</w:t>
      </w:r>
      <w:r w:rsidR="00166D05">
        <w:t xml:space="preserve"> as well as and bullying which occurs off the school premises and which is witnessed by a staff member or reported to the school</w:t>
      </w:r>
      <w:r>
        <w:t xml:space="preserve">. </w:t>
      </w:r>
    </w:p>
    <w:p w14:paraId="062AB066" w14:textId="3DA284F4" w:rsidR="001E4CB9" w:rsidRPr="00355F80" w:rsidRDefault="00B370BB" w:rsidP="00B370BB">
      <w:r>
        <w:t xml:space="preserve">It also includes behaviour on the way to and from school and behaviour when wearing school uniform </w:t>
      </w:r>
      <w:r w:rsidR="00BD631F">
        <w:t xml:space="preserve">or in some other way identifiable as a </w:t>
      </w:r>
      <w:r w:rsidR="009E10EE">
        <w:t>student</w:t>
      </w:r>
      <w:r w:rsidR="00BD631F">
        <w:t xml:space="preserve"> at the school </w:t>
      </w:r>
      <w:r>
        <w:t xml:space="preserve">in a public place. </w:t>
      </w:r>
    </w:p>
    <w:p w14:paraId="5BB1EBEF" w14:textId="4BCF117C" w:rsidR="00FB6263" w:rsidRPr="0035424A" w:rsidRDefault="00B370BB" w:rsidP="00B370BB">
      <w:r>
        <w:t xml:space="preserve">If a student is found to </w:t>
      </w:r>
      <w:r w:rsidR="00B654E5">
        <w:t xml:space="preserve">have behaved that could have repercussions for the orderly running of the school, pose a threat to another </w:t>
      </w:r>
      <w:r w:rsidR="009E10EE">
        <w:t>student</w:t>
      </w:r>
      <w:r w:rsidR="00B654E5">
        <w:t xml:space="preserve"> or that could adversely affect the reputation of the school </w:t>
      </w:r>
      <w:r>
        <w:t xml:space="preserve">bring will sanctioned following </w:t>
      </w:r>
      <w:r w:rsidR="00B95D0A">
        <w:t>this policy</w:t>
      </w:r>
      <w:r>
        <w:t>.</w:t>
      </w:r>
    </w:p>
    <w:p w14:paraId="285233BE" w14:textId="53B525D6" w:rsidR="001D7DB8" w:rsidRPr="00355F80" w:rsidRDefault="001D7DB8" w:rsidP="00B370BB">
      <w:pPr>
        <w:rPr>
          <w:u w:val="single"/>
        </w:rPr>
      </w:pPr>
      <w:r w:rsidRPr="5F1ECBE7">
        <w:rPr>
          <w:u w:val="single"/>
        </w:rPr>
        <w:t>Police</w:t>
      </w:r>
    </w:p>
    <w:p w14:paraId="6C68E101" w14:textId="5BA967B3" w:rsidR="00F21A0D" w:rsidRPr="00355F80" w:rsidRDefault="003854B7" w:rsidP="00F21A0D">
      <w:r>
        <w:t>Stockland Green School has a close working partnership with the Police</w:t>
      </w:r>
      <w:r w:rsidR="005230B6">
        <w:t xml:space="preserve"> and any criminal offence will be reported to them</w:t>
      </w:r>
      <w:r>
        <w:t xml:space="preserve">. </w:t>
      </w:r>
      <w:r w:rsidR="00F21A0D">
        <w:t>School staff will not interfere with any police action taken. However, school staff may continue to follow their</w:t>
      </w:r>
      <w:r w:rsidR="00680252">
        <w:t xml:space="preserve"> </w:t>
      </w:r>
      <w:r w:rsidR="00F21A0D">
        <w:t>own investigation procedure and enforce sanctions, as long as it does not conflict with police action.</w:t>
      </w:r>
    </w:p>
    <w:p w14:paraId="27528A3E" w14:textId="19CF64B2" w:rsidR="00756CD2" w:rsidRPr="00355F80" w:rsidRDefault="00680252" w:rsidP="00B370BB">
      <w:r>
        <w:t>We are part of the School Police Panel, a</w:t>
      </w:r>
      <w:r w:rsidR="003854B7">
        <w:t xml:space="preserve">s part of our co-operation with them: </w:t>
      </w:r>
    </w:p>
    <w:p w14:paraId="4831ECE0" w14:textId="4F4663DC" w:rsidR="00756CD2" w:rsidRPr="00355F80" w:rsidRDefault="00680252" w:rsidP="00756CD2">
      <w:pPr>
        <w:pStyle w:val="ListParagraph"/>
        <w:numPr>
          <w:ilvl w:val="0"/>
          <w:numId w:val="8"/>
        </w:numPr>
      </w:pPr>
      <w:r>
        <w:t>w</w:t>
      </w:r>
      <w:r w:rsidR="003854B7">
        <w:t>e will provide them with information when requested. This is on condition that a badge number and name is provided and the understanding that we may need to inform parents/carers</w:t>
      </w:r>
    </w:p>
    <w:p w14:paraId="70BAD0C1" w14:textId="5A0A5431" w:rsidR="00756CD2" w:rsidRPr="00355F80" w:rsidRDefault="00680252" w:rsidP="00756CD2">
      <w:pPr>
        <w:pStyle w:val="ListParagraph"/>
        <w:numPr>
          <w:ilvl w:val="0"/>
          <w:numId w:val="8"/>
        </w:numPr>
      </w:pPr>
      <w:r>
        <w:t>t</w:t>
      </w:r>
      <w:r w:rsidR="003854B7">
        <w:t>hey will come in to see students if we request them to do so</w:t>
      </w:r>
    </w:p>
    <w:p w14:paraId="5B887714" w14:textId="71176CC5" w:rsidR="00756CD2" w:rsidRPr="00355F80" w:rsidRDefault="00680252" w:rsidP="00756CD2">
      <w:pPr>
        <w:pStyle w:val="ListParagraph"/>
        <w:numPr>
          <w:ilvl w:val="0"/>
          <w:numId w:val="8"/>
        </w:numPr>
      </w:pPr>
      <w:r>
        <w:t>s</w:t>
      </w:r>
      <w:r w:rsidR="003854B7">
        <w:t>upport with informative assemblies and workshops</w:t>
      </w:r>
    </w:p>
    <w:p w14:paraId="5082B9C3" w14:textId="727A9FE5" w:rsidR="00756CD2" w:rsidRPr="00355F80" w:rsidRDefault="00680252" w:rsidP="00756CD2">
      <w:pPr>
        <w:pStyle w:val="ListParagraph"/>
        <w:numPr>
          <w:ilvl w:val="0"/>
          <w:numId w:val="8"/>
        </w:numPr>
      </w:pPr>
      <w:r>
        <w:t>t</w:t>
      </w:r>
      <w:r w:rsidR="003854B7">
        <w:t xml:space="preserve">hey will keep </w:t>
      </w:r>
      <w:r w:rsidR="006319D7">
        <w:t>Stockland Green</w:t>
      </w:r>
      <w:r w:rsidR="003854B7">
        <w:t xml:space="preserve"> School informed, about investigations involving our students</w:t>
      </w:r>
    </w:p>
    <w:p w14:paraId="0AEBD70D" w14:textId="0B7ADE56" w:rsidR="00756CD2" w:rsidRPr="00355F80" w:rsidRDefault="00680252" w:rsidP="00756CD2">
      <w:pPr>
        <w:pStyle w:val="ListParagraph"/>
        <w:numPr>
          <w:ilvl w:val="0"/>
          <w:numId w:val="8"/>
        </w:numPr>
      </w:pPr>
      <w:r>
        <w:t>i</w:t>
      </w:r>
      <w:r w:rsidR="003854B7">
        <w:t>n extremely rare cases the school may need to deal with incidents relating to the carrying of weapons or possession of/dealing in drugs or serious incidents outside of school</w:t>
      </w:r>
    </w:p>
    <w:p w14:paraId="615B8106" w14:textId="1C27443B" w:rsidR="003854B7" w:rsidRPr="00355F80" w:rsidRDefault="00680252" w:rsidP="00756CD2">
      <w:pPr>
        <w:pStyle w:val="ListParagraph"/>
        <w:numPr>
          <w:ilvl w:val="0"/>
          <w:numId w:val="8"/>
        </w:numPr>
      </w:pPr>
      <w:r>
        <w:t>i</w:t>
      </w:r>
      <w:r w:rsidR="003854B7">
        <w:t>t is good practice to contact the Police for all weapon/drugs related incidents that lead to permanent exclusions.</w:t>
      </w:r>
    </w:p>
    <w:p w14:paraId="1A4404D3" w14:textId="77777777" w:rsidR="00E07804" w:rsidRPr="00355F80" w:rsidRDefault="00E07804" w:rsidP="00007B88">
      <w:pPr>
        <w:rPr>
          <w:u w:val="single"/>
        </w:rPr>
      </w:pPr>
    </w:p>
    <w:p w14:paraId="55E74B57" w14:textId="015AFA61" w:rsidR="00233334" w:rsidRPr="00355F80" w:rsidRDefault="00233334" w:rsidP="00007B88">
      <w:pPr>
        <w:rPr>
          <w:u w:val="single"/>
        </w:rPr>
      </w:pPr>
      <w:r w:rsidRPr="5F1ECBE7">
        <w:rPr>
          <w:u w:val="single"/>
        </w:rPr>
        <w:t xml:space="preserve">Use of positive handling and/or reasonable force </w:t>
      </w:r>
    </w:p>
    <w:p w14:paraId="196384AF" w14:textId="6096259C" w:rsidR="001117CA" w:rsidRPr="00355F80" w:rsidRDefault="00233334" w:rsidP="00007B88">
      <w:r>
        <w:t xml:space="preserve">The ATLP believes that it is important to establish a safe, secure and stable environment to enable children to grow, develop and learn. To achieve this, we recognise that, in certain circumstances, managing aggressive behaviour through positive handling interventions may be required. This is a last resort and rare but may be needed on occasion. </w:t>
      </w:r>
      <w:r w:rsidR="00CD4BD1">
        <w:t>A</w:t>
      </w:r>
      <w:r>
        <w:t xml:space="preserve">ll members of staff are lawfully permitted to use reasonable force to prevent children committing an offence, injuring themselves or others, damaging property, and to maintain good order and discipline in the classroom. There is no definition of when it is reasonable to use force and every situation will have to be judged by the person in charge at that time. The degree of force used shall be the minimum needed. All incidents when staff use reasonable force to safeguard children will be recorded on MyConcern, any Individual Behaviour Plan and/or Pastoral Support Plan and/or Individual Provision Maps </w:t>
      </w:r>
      <w:r w:rsidR="006E74F4">
        <w:t xml:space="preserve">are </w:t>
      </w:r>
      <w:r>
        <w:t>reviewed and parents/carers will be informed. An open dialogue between the school and parents/carers will be maintained in order for school strategies to be introduced to encourage more positive behavioural choices and to avoid a repeat of the behaviour that led to positive handling being required. Whenever possible and appropriate, the views of the student will be sought and recorded at an appropriate time. This may be once the student has had time to calm down and reflect on the actions that led to reasonable force being used.</w:t>
      </w:r>
    </w:p>
    <w:p w14:paraId="655BA77D" w14:textId="77777777" w:rsidR="00E07804" w:rsidRPr="00355F80" w:rsidRDefault="00E07804" w:rsidP="00B71AE9">
      <w:pPr>
        <w:rPr>
          <w:u w:val="single"/>
        </w:rPr>
      </w:pPr>
    </w:p>
    <w:p w14:paraId="0F780DA0" w14:textId="3E79E53A" w:rsidR="00B71AE9" w:rsidRPr="00355F80" w:rsidRDefault="00B71AE9" w:rsidP="00B71AE9">
      <w:pPr>
        <w:rPr>
          <w:u w:val="single"/>
        </w:rPr>
      </w:pPr>
      <w:r w:rsidRPr="5F1ECBE7">
        <w:rPr>
          <w:u w:val="single"/>
        </w:rPr>
        <w:t>Student Advocacy</w:t>
      </w:r>
    </w:p>
    <w:p w14:paraId="0BAF6CC0" w14:textId="77777777" w:rsidR="00B71AE9" w:rsidRPr="00355F80" w:rsidRDefault="00B71AE9" w:rsidP="00B71AE9">
      <w:r>
        <w:t>The school strongly believe that the right person at the right time is needed to support students.  Students may request for a member of staff to be a student advocate at any stage on Appendix C to share their voice and empowers them to find solutions or share problems that others might not be aware of.</w:t>
      </w:r>
    </w:p>
    <w:p w14:paraId="027AD48D" w14:textId="77777777" w:rsidR="00E07804" w:rsidRPr="00355F80" w:rsidRDefault="00E07804" w:rsidP="00E07804">
      <w:pPr>
        <w:rPr>
          <w:u w:val="single"/>
        </w:rPr>
      </w:pPr>
    </w:p>
    <w:p w14:paraId="752E9C52" w14:textId="08355E99" w:rsidR="00E07804" w:rsidRPr="00355F80" w:rsidRDefault="00E07804" w:rsidP="00E07804">
      <w:pPr>
        <w:rPr>
          <w:u w:val="single"/>
        </w:rPr>
      </w:pPr>
      <w:r w:rsidRPr="5F1ECBE7">
        <w:rPr>
          <w:u w:val="single"/>
        </w:rPr>
        <w:t xml:space="preserve">Monitoring and evaluating school behaviour </w:t>
      </w:r>
    </w:p>
    <w:p w14:paraId="182FE536" w14:textId="77777777" w:rsidR="00E07804" w:rsidRPr="00355F80" w:rsidRDefault="00E07804" w:rsidP="00E07804">
      <w:r>
        <w:lastRenderedPageBreak/>
        <w:t xml:space="preserve">Data will be collected on the following: </w:t>
      </w:r>
    </w:p>
    <w:p w14:paraId="0078FFFE" w14:textId="77777777" w:rsidR="00E07804" w:rsidRPr="00355F80" w:rsidRDefault="00E07804" w:rsidP="00E07804">
      <w:pPr>
        <w:pStyle w:val="ListParagraph"/>
        <w:numPr>
          <w:ilvl w:val="0"/>
          <w:numId w:val="45"/>
        </w:numPr>
      </w:pPr>
      <w:r>
        <w:t xml:space="preserve">Attendance, permanent exclusion and suspension. </w:t>
      </w:r>
    </w:p>
    <w:p w14:paraId="3D016FAB" w14:textId="77777777" w:rsidR="00E07804" w:rsidRPr="00355F80" w:rsidRDefault="00E07804" w:rsidP="00E07804">
      <w:pPr>
        <w:pStyle w:val="ListParagraph"/>
        <w:numPr>
          <w:ilvl w:val="0"/>
          <w:numId w:val="45"/>
        </w:numPr>
      </w:pPr>
      <w:r>
        <w:t xml:space="preserve">Incidents of searching, screening and confiscation. </w:t>
      </w:r>
    </w:p>
    <w:p w14:paraId="7B25B608" w14:textId="77777777" w:rsidR="00E07804" w:rsidRPr="00355F80" w:rsidRDefault="00E07804" w:rsidP="00E07804">
      <w:pPr>
        <w:pStyle w:val="ListParagraph"/>
        <w:numPr>
          <w:ilvl w:val="0"/>
          <w:numId w:val="45"/>
        </w:numPr>
      </w:pPr>
      <w:r>
        <w:t xml:space="preserve">Behavioural incidents, including removal from the classroom. </w:t>
      </w:r>
    </w:p>
    <w:p w14:paraId="70C53E13" w14:textId="77777777" w:rsidR="00E07804" w:rsidRPr="00355F80" w:rsidRDefault="00E07804" w:rsidP="00E07804">
      <w:pPr>
        <w:pStyle w:val="ListParagraph"/>
        <w:numPr>
          <w:ilvl w:val="0"/>
          <w:numId w:val="45"/>
        </w:numPr>
      </w:pPr>
      <w:r>
        <w:t xml:space="preserve">Use of student support units, off-site directions and managed moves. </w:t>
      </w:r>
    </w:p>
    <w:p w14:paraId="59EB51C4" w14:textId="77777777" w:rsidR="00E07804" w:rsidRPr="00355F80" w:rsidRDefault="00E07804" w:rsidP="00E07804">
      <w:pPr>
        <w:pStyle w:val="ListParagraph"/>
        <w:numPr>
          <w:ilvl w:val="0"/>
          <w:numId w:val="45"/>
        </w:numPr>
      </w:pPr>
      <w:r>
        <w:t xml:space="preserve">Incidents of bullying and discriminatory behaviour. </w:t>
      </w:r>
    </w:p>
    <w:p w14:paraId="33ACB794" w14:textId="77777777" w:rsidR="00E07804" w:rsidRPr="00355F80" w:rsidRDefault="00E07804" w:rsidP="00E07804">
      <w:pPr>
        <w:pStyle w:val="ListParagraph"/>
        <w:numPr>
          <w:ilvl w:val="0"/>
          <w:numId w:val="45"/>
        </w:numPr>
      </w:pPr>
      <w:r>
        <w:t>Anonymous surveys for staff, students and other stakeholders on their perceptions and experiences of the behaviour culture.</w:t>
      </w:r>
    </w:p>
    <w:p w14:paraId="448AD4ED" w14:textId="77777777" w:rsidR="00E07804" w:rsidRPr="00355F80" w:rsidRDefault="00E07804" w:rsidP="5F1ECBE7">
      <w:pPr>
        <w:rPr>
          <w:u w:val="single"/>
        </w:rPr>
      </w:pPr>
      <w:r w:rsidRPr="5F1ECBE7">
        <w:rPr>
          <w:u w:val="single"/>
        </w:rPr>
        <w:t xml:space="preserve">Complaints </w:t>
      </w:r>
    </w:p>
    <w:p w14:paraId="4DCDE7AF" w14:textId="2FDE7698" w:rsidR="00AA18CA" w:rsidRPr="00355F80" w:rsidRDefault="00E07804" w:rsidP="00EE0A3C">
      <w:pPr>
        <w:rPr>
          <w:u w:val="single"/>
        </w:rPr>
      </w:pPr>
      <w:r>
        <w:t>If parents/carers have any concerns or complaints over the application or implementation of this policy they should raise their concerns with a staff member or the Head</w:t>
      </w:r>
      <w:r w:rsidR="00590506">
        <w:t>teacher</w:t>
      </w:r>
      <w:r>
        <w:t xml:space="preserve"> in accordance with the Trust’s complaints policy. If the concern relates to a suspension or exclusion, the statutory procedure set out in the DfE Suspensions &amp; Exclusions guidance will be followed.</w:t>
      </w:r>
    </w:p>
    <w:p w14:paraId="2487B087" w14:textId="651C5264" w:rsidR="00EE0A3C" w:rsidRPr="00355F80" w:rsidRDefault="00EE0A3C" w:rsidP="00EE0A3C">
      <w:pPr>
        <w:rPr>
          <w:u w:val="single"/>
        </w:rPr>
      </w:pPr>
      <w:r w:rsidRPr="5F1ECBE7">
        <w:rPr>
          <w:u w:val="single"/>
        </w:rPr>
        <w:t>Digital Technology</w:t>
      </w:r>
    </w:p>
    <w:p w14:paraId="458B79DB" w14:textId="565CB3AE" w:rsidR="00EE0A3C" w:rsidRPr="00355F80" w:rsidRDefault="00EE0A3C" w:rsidP="00EE0A3C">
      <w:r>
        <w:t>The Trust believes in the importance of technology to support equality of opportunity for children, and that our</w:t>
      </w:r>
      <w:r w:rsidR="00E8261A">
        <w:t xml:space="preserve"> </w:t>
      </w:r>
      <w:r>
        <w:t>schools have a responsibility to prepare our children for the rapidly evolving technological landscape to ensure</w:t>
      </w:r>
      <w:r w:rsidR="00E8261A">
        <w:t xml:space="preserve"> </w:t>
      </w:r>
      <w:r>
        <w:t>they have the tools required for life in the future. However, technology also brings with it inherent threats,</w:t>
      </w:r>
      <w:r w:rsidR="00E8261A">
        <w:t xml:space="preserve"> </w:t>
      </w:r>
      <w:r>
        <w:t>including those associated with social media.</w:t>
      </w:r>
    </w:p>
    <w:p w14:paraId="7D6C4E63" w14:textId="2B9D95F6" w:rsidR="00EE0A3C" w:rsidRPr="00355F80" w:rsidRDefault="00EE0A3C" w:rsidP="00EE0A3C">
      <w:r>
        <w:t>The ATLP provides all children with an iPad to enhance their learning opportunities. Children are expected to take</w:t>
      </w:r>
      <w:r w:rsidR="00E8261A">
        <w:t xml:space="preserve"> </w:t>
      </w:r>
      <w:r>
        <w:t>reasonable care so that the device is not at undue risk of damage or theft, any damage or lost device should be</w:t>
      </w:r>
      <w:r w:rsidR="00E8261A">
        <w:t xml:space="preserve"> </w:t>
      </w:r>
      <w:r>
        <w:t>reported immediately. ATLP-provided iPads do not facilitate social media access.</w:t>
      </w:r>
    </w:p>
    <w:p w14:paraId="63CB6970" w14:textId="4EC917B9" w:rsidR="00FB6263" w:rsidRPr="00E8261A" w:rsidRDefault="00EE0A3C" w:rsidP="00EE0A3C">
      <w:r>
        <w:t>The Trust recognises that iPads are not the only devices that children have access to and does not accept</w:t>
      </w:r>
      <w:r w:rsidR="00E8261A">
        <w:t xml:space="preserve"> </w:t>
      </w:r>
      <w:r>
        <w:t xml:space="preserve">responsibility for mobile phones brought into school. </w:t>
      </w:r>
      <w:r w:rsidR="00B523D4">
        <w:t xml:space="preserve"> </w:t>
      </w:r>
      <w:r>
        <w:t>Many online behaviour incidents amongst children take place outside the school day and off the school premises,</w:t>
      </w:r>
      <w:r w:rsidR="00B523D4">
        <w:t xml:space="preserve"> </w:t>
      </w:r>
      <w:r>
        <w:t>however these incidents will affect the school community. Where online incidents are identified and it is</w:t>
      </w:r>
      <w:r w:rsidR="00B523D4">
        <w:t xml:space="preserve"> </w:t>
      </w:r>
      <w:r>
        <w:t>established that harm has been caused by a member of the ATLP community, the incident will be addressed under</w:t>
      </w:r>
      <w:r w:rsidR="00B523D4">
        <w:t xml:space="preserve"> </w:t>
      </w:r>
      <w:r>
        <w:t>the terms of this policy.</w:t>
      </w:r>
    </w:p>
    <w:p w14:paraId="0972F2C4" w14:textId="77777777" w:rsidR="00E07804" w:rsidRDefault="00E07804" w:rsidP="001117CA">
      <w:pPr>
        <w:rPr>
          <w:u w:val="single"/>
        </w:rPr>
      </w:pPr>
    </w:p>
    <w:p w14:paraId="0E616CBF" w14:textId="77777777" w:rsidR="00E07804" w:rsidRDefault="00E07804" w:rsidP="001117CA">
      <w:pPr>
        <w:rPr>
          <w:u w:val="single"/>
        </w:rPr>
      </w:pPr>
    </w:p>
    <w:p w14:paraId="69C1217C" w14:textId="77777777" w:rsidR="00E07804" w:rsidRDefault="00E07804" w:rsidP="001117CA">
      <w:pPr>
        <w:rPr>
          <w:u w:val="single"/>
        </w:rPr>
      </w:pPr>
    </w:p>
    <w:p w14:paraId="60ED0718" w14:textId="77777777" w:rsidR="00E07804" w:rsidRDefault="00E07804" w:rsidP="001117CA">
      <w:pPr>
        <w:rPr>
          <w:u w:val="single"/>
        </w:rPr>
      </w:pPr>
    </w:p>
    <w:p w14:paraId="36973738" w14:textId="77777777" w:rsidR="00E07804" w:rsidRDefault="00E07804" w:rsidP="001117CA">
      <w:pPr>
        <w:rPr>
          <w:u w:val="single"/>
        </w:rPr>
      </w:pPr>
    </w:p>
    <w:p w14:paraId="220FA33D" w14:textId="77777777" w:rsidR="00E07804" w:rsidRDefault="00E07804" w:rsidP="001117CA">
      <w:pPr>
        <w:rPr>
          <w:u w:val="single"/>
        </w:rPr>
      </w:pPr>
    </w:p>
    <w:p w14:paraId="1925F7A9" w14:textId="77777777" w:rsidR="00E07804" w:rsidRDefault="00E07804" w:rsidP="001117CA">
      <w:pPr>
        <w:rPr>
          <w:u w:val="single"/>
        </w:rPr>
      </w:pPr>
    </w:p>
    <w:p w14:paraId="3022AA9C" w14:textId="77777777" w:rsidR="00E07804" w:rsidRDefault="00E07804" w:rsidP="001117CA">
      <w:pPr>
        <w:rPr>
          <w:u w:val="single"/>
        </w:rPr>
      </w:pPr>
    </w:p>
    <w:p w14:paraId="0FF846C4" w14:textId="77777777" w:rsidR="00E07804" w:rsidRDefault="00E07804" w:rsidP="001117CA">
      <w:pPr>
        <w:rPr>
          <w:u w:val="single"/>
        </w:rPr>
      </w:pPr>
    </w:p>
    <w:p w14:paraId="48FA5666" w14:textId="77777777" w:rsidR="00E07804" w:rsidRDefault="00E07804" w:rsidP="001117CA">
      <w:pPr>
        <w:rPr>
          <w:u w:val="single"/>
        </w:rPr>
      </w:pPr>
    </w:p>
    <w:p w14:paraId="693FC5B5" w14:textId="77777777" w:rsidR="00E07804" w:rsidRDefault="00E07804" w:rsidP="001117CA">
      <w:pPr>
        <w:rPr>
          <w:u w:val="single"/>
        </w:rPr>
      </w:pPr>
    </w:p>
    <w:p w14:paraId="1C27239D" w14:textId="77777777" w:rsidR="00E07804" w:rsidRDefault="00E07804" w:rsidP="001117CA">
      <w:pPr>
        <w:rPr>
          <w:u w:val="single"/>
        </w:rPr>
      </w:pPr>
    </w:p>
    <w:p w14:paraId="78371510" w14:textId="77777777" w:rsidR="00E07804" w:rsidRDefault="00E07804" w:rsidP="001117CA">
      <w:pPr>
        <w:rPr>
          <w:u w:val="single"/>
        </w:rPr>
      </w:pPr>
    </w:p>
    <w:p w14:paraId="722AEEF4" w14:textId="77777777" w:rsidR="00E07804" w:rsidRDefault="00E07804" w:rsidP="001117CA">
      <w:pPr>
        <w:rPr>
          <w:u w:val="single"/>
        </w:rPr>
      </w:pPr>
    </w:p>
    <w:p w14:paraId="3FDF53DF" w14:textId="77777777" w:rsidR="00E07804" w:rsidRDefault="00E07804" w:rsidP="001117CA">
      <w:pPr>
        <w:rPr>
          <w:u w:val="single"/>
        </w:rPr>
      </w:pPr>
    </w:p>
    <w:p w14:paraId="4A4677CD" w14:textId="77777777" w:rsidR="00E07804" w:rsidRDefault="00E07804" w:rsidP="001117CA">
      <w:pPr>
        <w:rPr>
          <w:u w:val="single"/>
        </w:rPr>
      </w:pPr>
    </w:p>
    <w:p w14:paraId="12E6BACE" w14:textId="77777777" w:rsidR="00E07804" w:rsidRDefault="00E07804" w:rsidP="001117CA">
      <w:pPr>
        <w:rPr>
          <w:u w:val="single"/>
        </w:rPr>
      </w:pPr>
    </w:p>
    <w:p w14:paraId="677D1270" w14:textId="77777777" w:rsidR="00E07804" w:rsidRDefault="00E07804" w:rsidP="001117CA">
      <w:pPr>
        <w:rPr>
          <w:u w:val="single"/>
        </w:rPr>
      </w:pPr>
    </w:p>
    <w:p w14:paraId="6308EAB6" w14:textId="77777777" w:rsidR="00E07804" w:rsidRDefault="00E07804" w:rsidP="001117CA">
      <w:pPr>
        <w:rPr>
          <w:u w:val="single"/>
        </w:rPr>
      </w:pPr>
    </w:p>
    <w:p w14:paraId="372A8870" w14:textId="77777777" w:rsidR="00AD2290" w:rsidRDefault="00AD2290" w:rsidP="001117CA">
      <w:pPr>
        <w:rPr>
          <w:u w:val="single"/>
        </w:rPr>
      </w:pPr>
    </w:p>
    <w:p w14:paraId="510C7271" w14:textId="44393DE9" w:rsidR="001117CA" w:rsidRPr="003908A5" w:rsidRDefault="001117CA" w:rsidP="001117CA">
      <w:pPr>
        <w:rPr>
          <w:u w:val="single"/>
        </w:rPr>
      </w:pPr>
      <w:r w:rsidRPr="5F1ECBE7">
        <w:rPr>
          <w:u w:val="single"/>
        </w:rPr>
        <w:t>iPad Expectations</w:t>
      </w:r>
    </w:p>
    <w:p w14:paraId="4089530B" w14:textId="43897F2B" w:rsidR="001117CA" w:rsidRPr="003908A5" w:rsidRDefault="001117CA" w:rsidP="001117CA">
      <w:r>
        <w:t xml:space="preserve">Please see below expectations for students with respect to the use of iPads. Please note that this is not an exhaustive list and the school’s </w:t>
      </w:r>
      <w:r w:rsidR="00B36AEE">
        <w:t>Relationship</w:t>
      </w:r>
      <w:r>
        <w:t xml:space="preserve"> and Behaviour Policy will be applied as appropriate.</w:t>
      </w:r>
    </w:p>
    <w:p w14:paraId="13BCF663" w14:textId="243C8097" w:rsidR="001117CA" w:rsidRPr="003908A5" w:rsidRDefault="001117CA" w:rsidP="001117CA">
      <w:r>
        <w:t xml:space="preserve">Students are strongly encouraged to read the students’ Acceptable Use Policy to familiarise themselves with acceptable use of school IT equipment; please see </w:t>
      </w:r>
      <w:hyperlink r:id="rId11" w:anchor="acceptable-use-policy-students/">
        <w:r w:rsidRPr="5F1ECBE7">
          <w:rPr>
            <w:rStyle w:val="Hyperlink"/>
          </w:rPr>
          <w:t>https://atlp.org.uk/files/2022/11/Acceptable-use-Students.pdf#acceptable-use-policy-students/</w:t>
        </w:r>
      </w:hyperlink>
      <w:r>
        <w:t>.</w:t>
      </w:r>
    </w:p>
    <w:tbl>
      <w:tblPr>
        <w:tblStyle w:val="TableGrid"/>
        <w:tblW w:w="10485" w:type="dxa"/>
        <w:tblLook w:val="04A0" w:firstRow="1" w:lastRow="0" w:firstColumn="1" w:lastColumn="0" w:noHBand="0" w:noVBand="1"/>
      </w:tblPr>
      <w:tblGrid>
        <w:gridCol w:w="10485"/>
      </w:tblGrid>
      <w:tr w:rsidR="001117CA" w:rsidRPr="003908A5" w14:paraId="501E9D9B" w14:textId="77777777" w:rsidTr="5F1ECBE7">
        <w:trPr>
          <w:trHeight w:val="375"/>
        </w:trPr>
        <w:tc>
          <w:tcPr>
            <w:tcW w:w="10485" w:type="dxa"/>
          </w:tcPr>
          <w:p w14:paraId="5344FC1F" w14:textId="77777777" w:rsidR="001117CA" w:rsidRPr="003908A5" w:rsidRDefault="001117CA" w:rsidP="00D568BC">
            <w:pPr>
              <w:spacing w:line="276" w:lineRule="auto"/>
              <w:rPr>
                <w:b/>
                <w:bCs/>
                <w:sz w:val="24"/>
                <w:szCs w:val="24"/>
              </w:rPr>
            </w:pPr>
            <w:r w:rsidRPr="5F1ECBE7">
              <w:rPr>
                <w:b/>
                <w:bCs/>
                <w:sz w:val="24"/>
                <w:szCs w:val="24"/>
              </w:rPr>
              <w:t>Exemplary use of iPads</w:t>
            </w:r>
          </w:p>
          <w:p w14:paraId="18890808" w14:textId="77777777" w:rsidR="001117CA" w:rsidRPr="003908A5" w:rsidRDefault="001117CA" w:rsidP="001117CA">
            <w:pPr>
              <w:pStyle w:val="ListParagraph"/>
              <w:numPr>
                <w:ilvl w:val="0"/>
                <w:numId w:val="36"/>
              </w:numPr>
              <w:spacing w:line="276" w:lineRule="auto"/>
            </w:pPr>
            <w:r>
              <w:t>All students demonstrate the Stockland Green School PRIDE values.</w:t>
            </w:r>
          </w:p>
          <w:p w14:paraId="5C05DB6B" w14:textId="77777777" w:rsidR="001117CA" w:rsidRPr="003908A5" w:rsidRDefault="001117CA" w:rsidP="001117CA">
            <w:pPr>
              <w:pStyle w:val="ListParagraph"/>
              <w:numPr>
                <w:ilvl w:val="0"/>
                <w:numId w:val="36"/>
              </w:numPr>
              <w:spacing w:line="276" w:lineRule="auto"/>
            </w:pPr>
            <w:r>
              <w:t>iPads are brought to school every day and are fully charged at home ready to be used; please note that school does not have chargers or electrical sockets for students to charge their devices in school</w:t>
            </w:r>
          </w:p>
          <w:p w14:paraId="67BF80C5" w14:textId="77777777" w:rsidR="001117CA" w:rsidRPr="003908A5" w:rsidRDefault="001117CA" w:rsidP="001117CA">
            <w:pPr>
              <w:pStyle w:val="ListParagraph"/>
              <w:numPr>
                <w:ilvl w:val="0"/>
                <w:numId w:val="36"/>
              </w:numPr>
              <w:spacing w:line="276" w:lineRule="auto"/>
            </w:pPr>
            <w:r>
              <w:t>iPads are placed on the desk, where appropriate, at the start of every lesson and only used when asked to do so by the member of staff</w:t>
            </w:r>
          </w:p>
          <w:p w14:paraId="38BBEACC" w14:textId="77777777" w:rsidR="001117CA" w:rsidRPr="003908A5" w:rsidRDefault="001117CA" w:rsidP="001117CA">
            <w:pPr>
              <w:pStyle w:val="ListParagraph"/>
              <w:numPr>
                <w:ilvl w:val="0"/>
                <w:numId w:val="36"/>
              </w:numPr>
              <w:spacing w:line="276" w:lineRule="auto"/>
            </w:pPr>
            <w:r>
              <w:t>iPads are only used for schoolwork and are used appropriately at all times</w:t>
            </w:r>
          </w:p>
          <w:p w14:paraId="1C2B56CC" w14:textId="77777777" w:rsidR="001117CA" w:rsidRPr="003908A5" w:rsidRDefault="001117CA" w:rsidP="001117CA">
            <w:pPr>
              <w:pStyle w:val="ListParagraph"/>
              <w:numPr>
                <w:ilvl w:val="0"/>
                <w:numId w:val="36"/>
              </w:numPr>
              <w:spacing w:line="276" w:lineRule="auto"/>
            </w:pPr>
            <w:r>
              <w:t>iPads are always kept in their protective case and students take care of their respective device to avoid damage or loss</w:t>
            </w:r>
          </w:p>
          <w:p w14:paraId="45AD9CE9" w14:textId="77777777" w:rsidR="001117CA" w:rsidRPr="003908A5" w:rsidRDefault="001117CA" w:rsidP="001117CA">
            <w:pPr>
              <w:pStyle w:val="ListParagraph"/>
              <w:numPr>
                <w:ilvl w:val="0"/>
                <w:numId w:val="36"/>
              </w:numPr>
              <w:spacing w:line="276" w:lineRule="auto"/>
            </w:pPr>
            <w:r>
              <w:t>iPads are stored in bags when not in use and take care of the bag and the contents to avoid damage to the iPad</w:t>
            </w:r>
          </w:p>
          <w:p w14:paraId="59186AB1" w14:textId="77777777" w:rsidR="001117CA" w:rsidRPr="003908A5" w:rsidRDefault="001117CA" w:rsidP="001117CA">
            <w:pPr>
              <w:pStyle w:val="ListParagraph"/>
              <w:numPr>
                <w:ilvl w:val="0"/>
                <w:numId w:val="36"/>
              </w:numPr>
              <w:spacing w:line="276" w:lineRule="auto"/>
            </w:pPr>
            <w:r>
              <w:t>If for any reason a student does not have a working iPad, they will be expected to work with a pen and paper; it is very unlikely that students will be provided with a replacement device</w:t>
            </w:r>
          </w:p>
          <w:p w14:paraId="18C1E211" w14:textId="77777777" w:rsidR="001117CA" w:rsidRPr="003908A5" w:rsidRDefault="001117CA" w:rsidP="001117CA">
            <w:pPr>
              <w:pStyle w:val="ListParagraph"/>
              <w:numPr>
                <w:ilvl w:val="0"/>
                <w:numId w:val="36"/>
              </w:numPr>
              <w:spacing w:line="276" w:lineRule="auto"/>
            </w:pPr>
            <w:r>
              <w:t xml:space="preserve">If the iPad is accidentally damaged or there are technical issues related to the iPad, the student’s parent or carer will email </w:t>
            </w:r>
            <w:hyperlink r:id="rId12">
              <w:r w:rsidRPr="5F1ECBE7">
                <w:rPr>
                  <w:rStyle w:val="Hyperlink"/>
                </w:rPr>
                <w:t>enquires@stockgrn.bham.sch.uk</w:t>
              </w:r>
            </w:hyperlink>
            <w:r>
              <w:t xml:space="preserve"> to seek advice and support. </w:t>
            </w:r>
          </w:p>
          <w:p w14:paraId="610A70E1" w14:textId="77777777" w:rsidR="001117CA" w:rsidRPr="003908A5" w:rsidRDefault="001117CA" w:rsidP="001117CA">
            <w:pPr>
              <w:pStyle w:val="ListParagraph"/>
              <w:numPr>
                <w:ilvl w:val="0"/>
                <w:numId w:val="36"/>
              </w:numPr>
              <w:spacing w:line="276" w:lineRule="auto"/>
            </w:pPr>
            <w:r>
              <w:t>Communication with staff and students is done using official school systems only. Any such communication will be polite and courteous in tone and manner. Please note that staff aim to respond within 48 hours (school days only)</w:t>
            </w:r>
          </w:p>
          <w:p w14:paraId="6899453F" w14:textId="77777777" w:rsidR="001117CA" w:rsidRPr="003908A5" w:rsidRDefault="001117CA" w:rsidP="001117CA">
            <w:pPr>
              <w:pStyle w:val="ListParagraph"/>
              <w:numPr>
                <w:ilvl w:val="0"/>
                <w:numId w:val="36"/>
              </w:numPr>
              <w:spacing w:line="276" w:lineRule="auto"/>
            </w:pPr>
            <w:r>
              <w:t>Taking of photos, sound recordings and/or videos are for schoolwork purposes only. Please note that any photos, sound recordings and/or videos must be stored on the iPad and not air-dropped or distributed without permission from a member of staff</w:t>
            </w:r>
          </w:p>
          <w:p w14:paraId="5B027619" w14:textId="77777777" w:rsidR="001117CA" w:rsidRPr="003908A5" w:rsidRDefault="001117CA" w:rsidP="001117CA">
            <w:pPr>
              <w:pStyle w:val="ListParagraph"/>
              <w:numPr>
                <w:ilvl w:val="0"/>
                <w:numId w:val="36"/>
              </w:numPr>
              <w:spacing w:line="276" w:lineRule="auto"/>
            </w:pPr>
            <w:r>
              <w:t>Students will only attempt to use an iPad off the school site during the specified times of the day when it is permitted</w:t>
            </w:r>
          </w:p>
          <w:p w14:paraId="087992B9" w14:textId="77777777" w:rsidR="001117CA" w:rsidRPr="003908A5" w:rsidRDefault="001117CA" w:rsidP="001117CA">
            <w:pPr>
              <w:pStyle w:val="ListParagraph"/>
              <w:numPr>
                <w:ilvl w:val="0"/>
                <w:numId w:val="36"/>
              </w:numPr>
              <w:spacing w:line="276" w:lineRule="auto"/>
            </w:pPr>
            <w:r>
              <w:t>Students will not open any hyperlinks in emails or any attachments to emails, unless the source is known and trusted</w:t>
            </w:r>
          </w:p>
          <w:p w14:paraId="3AFE7D6D" w14:textId="77777777" w:rsidR="001117CA" w:rsidRPr="003908A5" w:rsidRDefault="001117CA" w:rsidP="001117CA">
            <w:pPr>
              <w:pStyle w:val="ListParagraph"/>
              <w:numPr>
                <w:ilvl w:val="0"/>
                <w:numId w:val="36"/>
              </w:numPr>
              <w:spacing w:line="276" w:lineRule="auto"/>
            </w:pPr>
            <w:r>
              <w:t>Students will return the issued iPad, stylus and case when they leave school in good condition.</w:t>
            </w:r>
          </w:p>
        </w:tc>
      </w:tr>
    </w:tbl>
    <w:p w14:paraId="41912970" w14:textId="5959780E" w:rsidR="001117CA" w:rsidRPr="003908A5" w:rsidRDefault="00292EB5" w:rsidP="001117CA">
      <w:pPr>
        <w:rPr>
          <w:sz w:val="24"/>
          <w:szCs w:val="24"/>
        </w:rPr>
      </w:pPr>
      <w:r>
        <w:rPr>
          <w:noProof/>
          <w:sz w:val="24"/>
          <w:szCs w:val="24"/>
        </w:rPr>
        <mc:AlternateContent>
          <mc:Choice Requires="wpg">
            <w:drawing>
              <wp:anchor distT="0" distB="0" distL="114300" distR="114300" simplePos="0" relativeHeight="251658254" behindDoc="0" locked="0" layoutInCell="1" allowOverlap="1" wp14:anchorId="585FA5C0" wp14:editId="06DCAAEF">
                <wp:simplePos x="0" y="0"/>
                <wp:positionH relativeFrom="column">
                  <wp:posOffset>868680</wp:posOffset>
                </wp:positionH>
                <wp:positionV relativeFrom="paragraph">
                  <wp:posOffset>52705</wp:posOffset>
                </wp:positionV>
                <wp:extent cx="4908550" cy="2675255"/>
                <wp:effectExtent l="0" t="0" r="6350" b="0"/>
                <wp:wrapNone/>
                <wp:docPr id="111193824" name="Group 2"/>
                <wp:cNvGraphicFramePr/>
                <a:graphic xmlns:a="http://schemas.openxmlformats.org/drawingml/2006/main">
                  <a:graphicData uri="http://schemas.microsoft.com/office/word/2010/wordprocessingGroup">
                    <wpg:wgp>
                      <wpg:cNvGrpSpPr/>
                      <wpg:grpSpPr>
                        <a:xfrm>
                          <a:off x="0" y="0"/>
                          <a:ext cx="4908550" cy="2675255"/>
                          <a:chOff x="0" y="0"/>
                          <a:chExt cx="4908550" cy="2675255"/>
                        </a:xfrm>
                      </wpg:grpSpPr>
                      <pic:pic xmlns:pic="http://schemas.openxmlformats.org/drawingml/2006/picture">
                        <pic:nvPicPr>
                          <pic:cNvPr id="639701325" name="Picture 1" descr="A screenshot of a computer message&#10;&#10;Description automatically generated"/>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4908550" cy="2675255"/>
                          </a:xfrm>
                          <a:prstGeom prst="rect">
                            <a:avLst/>
                          </a:prstGeom>
                        </pic:spPr>
                      </pic:pic>
                      <wps:wsp>
                        <wps:cNvPr id="1475641987" name="Rectangle 1"/>
                        <wps:cNvSpPr/>
                        <wps:spPr>
                          <a:xfrm>
                            <a:off x="1562100" y="83820"/>
                            <a:ext cx="3299460" cy="59436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a14="http://schemas.microsoft.com/office/drawing/2010/main" xmlns:pic="http://schemas.openxmlformats.org/drawingml/2006/picture" xmlns:a="http://schemas.openxmlformats.org/drawingml/2006/main">
            <w:pict w14:anchorId="275C799A">
              <v:group id="Group 2" style="position:absolute;margin-left:68.4pt;margin-top:4.15pt;width:386.5pt;height:210.65pt;z-index:251667968" coordsize="49085,26752" o:spid="_x0000_s1026" w14:anchorId="1449D8FD"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j2Ic1gMAACAJAAAOAAAAZHJzL2Uyb0RvYy54bWykVltv2zYYfR+w/0Bo&#10;wN4aWb5bi1MYyRIUCFqj6dBnmqIsIhTJkfStv36HlOTEsYd23YNlUvwuh4fn+6jr9/taki23Tmg1&#10;T7KrXkK4YroQaj1P/vpy/26aEOepKqjUis+TA3fJ+5tff7nemZz3daVlwS1BEOXynZknlfcmT1PH&#10;Kl5Td6UNV1gsta2px9Su08LSHaLXMu33euN0p21hrGbcOby9axaTmxi/LDnzn8rScU/kPAE2H582&#10;Plfhmd5c03xtqakEa2HQn0BRU6GQ9BjqjnpKNlachaoFs9rp0l8xXae6LAXjcQ/YTdZ7s5sHqzcm&#10;7mWd79bmSBOofcPTT4dlH7cP1jyZpQUTO7MGF3EW9rIvbR3+gZLsI2WHI2V87wnDy+GsNx2NwCzD&#10;Wn88GfVHo4ZUVoH5Mz9W/fkdz7RLnJ7AMYLl+LUcYHTGwfe1Ai+/sTxpg9Q/FKOm9nlj3uG4DPVi&#10;JaTwhyg9HEwApbZLwZa2mYDOpSWimCfjwWzSywb9UUIUraF8WIXkJEtIwR2DBhcEf5wrV2lPdEko&#10;CUk2HgVRQ850zX//bb/4Iz7ugoswHmVG6MZrlINgVMoDWXPFLfW8CLQHQAFDg4gGxh41e3ZE6duK&#10;qjVfOIOaQKUG6/TUPE5PtrOSwtwLKYMKwrglDtjf6O8C94227zTb1Fz5plgtl8CtsWNhXEJszusV&#10;B1n2QxEB0dx5yz2rQsISiT8DbAD6aiGifAEWtuAg3/8r2KPsQJp1/oHrmoQBwAEDzprmdPvoWjSd&#10;ScthAyAiA55QSOhmrqMLszPC/lPBPlXUcEAIYV8Ulg0no/Ewm00nncQCWzhkGUQWyzmaH4vb/RtR&#10;2Wjcz3ooYtTwdDDtt22xq/FBfzYbjtsaH82GA4ybQ+k6REfHDzFGc6kCnU5LUXTqig2f30pLthSt&#10;erVuBHpihSMKnugL3U7iyB8kD/Gk+sxL1B66Uj+e15uYlDEIcdxCj9bBrZFZ65hdcpS+A9PaBjce&#10;L5djxt4lx9OMR4+YVSt/dK6F0vZSgOL5mLmx73bf7Dlsf6WLA1qO1VAqjsgZdi8g20fq/JJa3GV4&#10;ifvZf8KjlHo3T3Q7Skil7bdL74M9FIvVhOxwN84T9/eGhsYpPyhoeZYNhwjr42Q4mkAwxL5eWb1e&#10;UZv6VuNM0fiALg6DvZfdsLS6/oprfBGyYokqhtzzhHnbTW495ljChwDji0UcNx35UT0Z9PHm4IIO&#10;v+y/UmtaJXpo+KPu6ueshBvbcB5KL9BVSxHr+4XXlm/UchzFaxijk3v+9TxavXzY3PwDAAD//wMA&#10;UEsDBAoAAAAAAAAAIQBTQ5Jg3SQCAN0kAgAUAAAAZHJzL21lZGlhL2ltYWdlMS5wbmeJUE5HDQoa&#10;CgAAAA1JSERSAAAD/gAAAi0IBgAAAIBBofgAAAABc1JHQgCuzhzpAAAABGdBTUEAALGPC/xhBQAA&#10;AAlwSFlzAAASdAAAEnQB3mYfeAAAAGNpVFh0U25pcE1ldGFkYXRhAAAAAAB7ImNsaXBQb2ludHMi&#10;Olt7IngiOjAsInkiOjB9LHsieCI6MTAyMiwieSI6MH0seyJ4IjoxMDIyLCJ5Ijo1NTh9LHsieCI6&#10;MCwieSI6NTU4fV19mxEa4AAA/zZJREFUeF7svQeAZNlZHXwqp66uzj3d05PzTtrZnINWEhKKgMhg&#10;g0FggkmWjX/AJBMNcgBjsA3YYHKQyQgJrdJK2pzDhJ0cezp3V47/Od+r111dU1U9Mz2jnUXvzNx+&#10;6YbvfjfUPTf6qrWFGjx48HBDwFe/Xj1W44Pj9morhCXXq/PhjYW/fr0auHFfTfzfSB280eFLbxWa&#10;qj1dOd7s+lP8Fff2+adWlX5aw6ewa6uToebzXXXuFeS+U/g++94OinuVrq9eAtNBJ9Q6+C3d1Vj+&#10;TYdXiVU4ZcANpg38K9RP1avXnQm/Qvp11J+wku46pj+xkvgrulf5uEodWNRXU/8L5olz2wod8x+N&#10;4neV4jtYQT8rwcfAZa4GVnakv1XocLVxXyl/VFf6bVlB/yv5b7q72kjU3XbKI53Ct090u5KMnbCa&#10;um/VWCHuwmriJqzk/g2Nv8D4u3nUrevdOt1/mbJdhjVfrfbSCpr24MHDmwcrlfpOxV1uXdMOl+P/&#10;1VYp8ltuVxP+SlhJNlW2VxuG/L6MhkVHqPHUwc5KP4yX++PQCvLaGm6r1XEHdJSfuvOVnetVQXLT&#10;rObHW/KtoOLOqMvQDh0bHpYAddMGHYmf4r7K9JN8q3Du6P5qPajH/aqJR9P1iiG5Vyh/K2I1boWr&#10;Ft7Bqpy7abeKOFj4q3G/Gv0p8FXqb1XpR7eryv/EasU3knCV4a8m6i5WK/+qOt5ddIjIisSvfr0a&#10;LLq9WkVeg98/+/2/2vAJi8Mq3K8Wq84/qwHjvdryuxoo7o3tDzevum2mVnm38Zs+q/w3thHMPxr7&#10;TlO37yvmfqHu0oMHD28oVGZ5udp2r0q+b4WGU82tKFpCbjsTh0qlw4gj/ZbL1ci/UsOls/ydXK4M&#10;6U6drVcvP7GCfB3B8H1G3NqjU/w12rmSfjrB8k6F7jvkodXqv7N75Z/VjPjSZVUSXJ385or5r1Mc&#10;OspveuvkeuXwV8p71Q4jVpb+K6RfJ2i03h1caIfO6efUP1etv0Vcjp1LobBr1M/V9xuo/NB0iMBK&#10;6W9p2EEDK8a/U+DEiu4rV0sa6nKv0HHUKXxX751j0AGMu/P7196HTvlfcORrL2Nn/THcq1cfofy/&#10;Ov3J5Wp+f1bST2dIfpPAeWyBjvJT77Vaxa5XB4Yv8Tukf+f0Wzn5VnLv1+cOVjrHX/WHc3c1ML1V&#10;r15/clXmn86/YO0hVxb/DlhJfyvl3c7uWf6V9qsp/yvormP6MVyV3071z/WEhcroBerEXXF15dVM&#10;Od37+c191youxVIZgUCQJmDPaq/Lntw3uvXlp25qrwkPHjx80dDph79TYRescOuffV6quJrtd6w4&#10;+cmaXk1BtAuzEUvhO6YRnWRuhl9TLfna/dZ8bUbje4WqHy5dL9f9Mkh2i397+RunKl8aBr83uL2c&#10;MJf5Lcn1w2MxaO2+Vfq59pT2fv6T63Zhd5LJTbulGDhodNPJvWJQM+Ls/Ei1wkrh1yqODCuhtT90&#10;twLx7wS5EnGWHtvJ2bnhQR+anHXW13JYvOvht8LKOqV7xr+T/hr9aPZPrqzh1SaKsq/Gg3vvXt17&#10;y38NxKfZf6HVOxeLem9vZVl4reA0HOsPDWh00869XldbTPVub3/5eyf91HG1HI32Wi11WPxO9+p4&#10;cPXnotl9O3ks3/Bbc/5ptN/KrftO5Vb1R6f0bxe2A7m/VP5GNJefRv/kqlX6LbPTIf722kz78Fu5&#10;dd/JVYAxUB3WCu3CdSH9aSWOru3Q7Efzs9JOrlcKS2hlR68a0//K/KHk1UuJT6MfrfLvEpg/qhqx&#10;bh9m598v5Z9AB+0tl6UV3M/t7LnvW3033VOGxvCb7XUOny71+2N1YGu0+/2Qvwp5JeLZKXyTneFb&#10;Gaqjnf127xuJv+w02usUtmCh1q1cabiCab4sX9rH381/rfxx679mXG4c3PzXHIdGN835v51/V/Ve&#10;4a+Q/p3bH4S8p/uVwvfV5lbq4/HgwcMXBY0lsU3BXfa+2Yqe3UqjXcFvUW+4Vt1Gh/u3vQz1azP0&#10;vpl4tfNDaP5mstO4r93vLfxo5a2FqveNcdRzo90G0VqiWT/N4bju3fcN36VbRwbHUqvKt5Xcgvve&#10;SYPlQrarxIXGT3LrjFg0uG9y28Erg/14umhht1yq37QC7S+X3EFjmJ3Ct7iz3eirOb3VLUEPqm08&#10;kd6cNGglhYNOujSXavQ36K/ZfqeGr77IeqMOm91XOozIyn2gFqT75WF0Tv+lb3J1pSMWze6dIaMG&#10;9x3CXvy2eKXxBR337dx18k+w+qMFmt219EfhyvD2csK/xI7Crrtvhbr9dulh6a4ZF44ml8N105x/&#10;lsmjsJc6ThbRJrxFuN910X2z9WVhNH9sgLlfavguw2IYHdxLbuXvDlaqbUm1E2urA5xXy9Au2GXv&#10;za102MoHB63Szn0nV/7G/Ncq0BavFqFvlobtw29NfOs3RPNKrVYiCK3eW/5zjS5t3DbDtaegfeq4&#10;aCF/uzzfCLmStcb6rxmN3rTycuUR5/pNCyhca9+0sLNSuILFn98aY99st1P4hjbhu+gkh+lNHS/q&#10;fGuDTumgvGsdr+1/YjoLoEfVT+5r93uHMC9BJ/+FTn6Z7Kp/Ls1/LmpldSxdCunF0k+6UxBtwtGM&#10;sHZYrDvc8F0/Gv0y/bSPQ7v06eBk8ZvJv4r0t/yvgYP6s9DOvq+20KmYevDg4YuGxpLYroC3eu2+&#10;a1eSG943e9v4bD+67erFVn43v2t238pNI1q5V7XV4EdjxaVbt93cSj1WXcpt47fm+8ZasRn67tpv&#10;dNcKDd8XZdG1jf6a5W0lv1sTS8RW3xvRzr2mSjbX6I12O/lrqpF7e1pCo5sOvJcW69dWqH/rGL50&#10;px5/Iz9t0MqDxXcSTu7bC9n5h59o9bkhzIoRuzbgp+aOtWZx6zPwWkLpVi04Vxed9CU0frfYr2Df&#10;jX4rf+W2Yx1ANLtzn3VV+EE9u6YFVhqwkLvm1Gslq9AyDvK//r7V907vlOsCDe4X0fDc6L7ZL+nP&#10;9N/4vslOS7Sz38ptB/8kj8W/Ca3iLLSUv9l9s9s2fhn0rUPRNbRKf9dPXRv9bxVWp3fN15XQyl5z&#10;+jfbWcnvVvFrhOu+lT+X865N+Jb2dmOPbe21RKMbN/7t3K8YP0pxufV3q4xp/jfXAA1ol5kFfXLl&#10;a2evxWvXqpVdN+h2zjvEX+6djuf28W9FxBbfSXfNAydN6ET8NNKvjptlv3/N9ht/wJu/6bHxXav7&#10;JieXoPF7K7ud3OsbiW+n+C+uX2+WXbC8x2u7NJKbVu4WIfeuqdvrZL+jX8SVfle5sbLTPv/YlKJ2&#10;kNxqn7QKtiksX3Zy6wrSefDg4YsF+/EhOlXwQrvvTq+lc9/xR6YJek+X8F9Fj//SN7pr8cPVya0L&#10;J3y6Y8XXHPplu6c1ERdXh0Kz205TpSx8Xevxbxdu8/ulZ8mvqYpOxd3OvdDyG1+5Mgit7DS+a/4u&#10;uY34158b0UmWRcgK7XXKg5c71cxFsx+d5LCGS4uppo1odN/ar/ZuhY7pz3Cbe8yFxnCCwWD9rg2a&#10;RjSbZSy3GbEQNFof8mnEf/kPfyeduXDtOLprrwN3j452fjY2WjuF2/xNz9ZkYfl383Ar9x3zj/Tf&#10;Rv5Osgj6bvlfpv7cCq3eu++c+oMaaBNUo9tW/ljMVX/Wn11ctiwmu2nReSYu262gV3x/tb8hJrfS&#10;z9JgCSv540Kuqi3KTyPkV3v/6FL1V9PnTuEv/yb3Cr2TBEto9tfS367tp8quWP9dQfhCYzhy1bzM&#10;4PLjXg+V7luF7tptNWNp8Zvl/aUR11Zhd5JHebdqS7WW8m8ntPRrpZ+XjuHTWP5ZimMn+0Lzd3PZ&#10;wolrr3P667dLPbuX6tiF609LufSqU88C0Sk+qj00Y6u5/Aquu05T1fWl8blVWB1/P2WanDT70crP&#10;JTDfiPi3kN9FJ/nUcvRZ/bPk/orC5yerfxn+lbhzv7mhtpJ+0U5d/y39Y7hSb6v0c9FJDsVbvz/u&#10;71dHu/mF/9D+qwcPHr5oUHH3N1TMnQpuMxYrloZq53LcN9qRy+YfTmGZnQ4/HILTcF+Odu4vkY9u&#10;nTX+7Rte7SD7Jj+dXSrBUlgr+WtuW1hZyZ3zXdqX/DQNaHTbqeEluCsc24XX/H75M8M3/Xf2ox3M&#10;Zd1NO7crN3z159I4CvKzVfxdMNUVQBvXDlrJ1fiuk9sVoXynhnNTEI3+d9rcUmgOv1neTh0HSrty&#10;UR0Dji+t4toKrj25akz/ldDsv57K/GtetIDsd04/5X41fusviEvC6Bgn+q3PDQI023fDb+eP4t8o&#10;YafwLpGNLhV0Kxeu3U7h64uFT9Mu3JXe+33Lp9q3sy+0+9YYf6HRXmP6Xerekb1Rg53CvwS0asS1&#10;g5N2/um9E65kcN65aCe/0Oyf+dEhfKFtnPja6XZeHobgumnrljBXTfrrhFZ+Nb9rfu4Uf1dvro1W&#10;/nfUH2V31oc7dlq57wzabzfXvgktZeM/Z4+YVUDtlyYflumoY/4nLP7L0Wivk06cvNc5/du5d97T&#10;2K7+7cPoFL7g8zu/L53C6eRHc/5oxpUSf2ElmV046W++OC9aoJVf7jvVXVZ+24R3OXK067Tq5Lbx&#10;m9t+v5ywXCzapfzObfv4d4J07wz8XOreDcNNX7bznr98CT148PAGoLGItqsUXDutvrdz36roN1Z8&#10;rb53Cn8l2YRmO83fXNMO7rdWsgnt3l8u2oR92RV5G/ld9+5UNaGln3W3lx1eHWafbm1zsg5+dPxh&#10;p31zUnfXyn2j/K3Q6hzsRn9WaFjAzuHuANd9O/20e39ZoN8NDd9lcP3tGP+6nU4irCRfK/1dERSH&#10;+u2Vok3ULx+r9qAu+yr8aNFwv2xcA/E7TnNeCcobK5WPVmjMU3LfmP7N+a2V/4t2+M2+X4UMLlaj&#10;f4W7KvdCU3yvBOb0jZb/GmAVKlhd/BXw5RH/64ZW+m8uH61gdvitMf83lx2hnXsXVxL1S/znszNX&#10;33m8Gtjv0xXI32xnxfitIFu7z667y9FfpzK0UvtjNTARFfYKMt6ocOW/jDqIxH+qXVJ58ODhDUdz&#10;8VypUK+m0lJYcn+1fnhVyRuPa5F+q03H1eTB1f6wr0b2uu46/XCu1PBpdHo5Da9lkP02/q/UcLrc&#10;hpXQLg4ardUmBM2fG+138l/fOrldEbTbyvtGP1bsOGto+LpoJX9LtwpfcWg/qnUJlvlDt/URt2Vo&#10;Fb5wiQwKv35thmu3k/5boTmMldzb9ysMw4WCWmlGUDso75n+6lOlL9FNHSvqT+/auO0E169256Bf&#10;rv5XanTLfbu4Ce38v5zwzU7D91bhrOS/xb9+fyXuDZ2+XQZaBHdlUPgrxK+j/IR9brLTqIeO7mnP&#10;7F5tROT3CvJ1BN1a0Fcr/zXA1UZ9GTp40hiXxntBUdPvQ/P7RnT6Zvpr0s/l6Gsl/V72d14by99V&#10;oen3rzm+9fBJ/LWNrwcPHm44tKqkOlZE7rdOdq4PnKlE7lTgS+Wu1d+tNA3ukq8d43spqg1hdwqr&#10;HRpduDI3YmU/L3XTCc1htPS/VT6oo3FKmX6zfL7Aoo+t5F8JzbT7suS7TMivzu6dU/x1bYdrrf9m&#10;NPp/xcWPWEm6TlBwV5Nm1wqS3eTvJIKrlHaKuMLyuhyOBjoL0Alu2FcrA8O1oC8z/EsyCMNtnHEj&#10;NNtp1s+y77y3BZrN/l4B2jldKd0EfaK15rZvYx1jS7FWwlWLr4BdczVQwKsYce4QrFsuV65/+P1q&#10;43+10W5Eu7AvJ/2FVnO167ic+nvJvFFYCrsx37pYaSp7s4sr+/2TfmS/vQ4X0UI2k11Lfa4WlxN0&#10;u+/u+9Umndy7frUKq5P/qw1bWK0fzf2W10KmK0WHMrgyLk9gEn/rar0GWI2GVLwaK2z5dTn+Ofac&#10;wkb3rQrTZYklS00/2FeDxuCbRWnsiWYwirFbqaix62yN5ITvSONUIvbG9avZT8Es0CYrNH3W42JQ&#10;rmmEE8RSC9+epXv3nC5VPDqSyXla5t51q2v9vdtIWEwD++hI3soLodEbQd8bJ/g6PtQNP65YDho8&#10;lFXXP/feheunom7abv4oLL6ru3af7XvdB/6vfzVYW61xhlbdWqNxPzVjUQbZu0rIi8bS04hGb937&#10;5qBcd8vd68nNoXLROj11L10q17hZ6urR6LOHq8VqtLiKbHhNUK/x3jC88fF/4/BGx93BtdDA1cbk&#10;jQzbxZd6Hejp782PG6MmeWOw2vy3St151cfqcCPo74tQfEj8W3Y9fZHhkmBXFDfml6MBtw/ucol/&#10;Oz/1/nLCa41lkjeKsfihflO3oCeXVi1R/KX+RIf419HoXyvQoku0zRfHcwet3DpBOcYg2ugyV01V&#10;JIVr5U5YdLPcisbqloi/0eq2IjR4sQiN1MqeqwH9NaOXzR40otGz+r1LgnUVXOeun450NM3+6uXi&#10;O900WTD/HV/crzLmnxuo4FhxUL+6dt3XLq4F8Rdc/5vRytvmd667JfeNvunquFjKkUs+uF9dnXrw&#10;4MGDBw8ePHjw4OHGww1C/IVWYlwJlZD7uh92qbu9xItrT0/ckGXkuxuCXesiLaL+0rW/ZEGUd0m2&#10;xbulz8vQ7G2ztUVC2Wxx0ULjJ1G6RtJOtHQnuV06rRdOh4Xzt3nMvu6PwRy3QKOQrnH8XTTNcjTD&#10;9brRXt2Z+8q9ur4Kl5D+S0ALTb0Ozp0TW8c471x/Xb+FZlfCYtiLV965nxsdXzHoScdiXPdcF7O3&#10;JMEyLD7KTrNphCzS2HSPuqOVphB68ODBgwcPHjx48ODhDcONQ/xXkmJFXtGKnKwA18kqOYu8aTXg&#10;63prV31sCMe1Kyrt2OVf92UrNHzWtdmq48elaH7X6Ifgfm/ldjncMfnlq6glvTPa28ZHe90cCl/a&#10;retGV9e47nRtdEfjPhKuSxdtiXyDG0M7e8Iyu448TpwbUZelbtmxtZT+jV64NhwtOVi6NtrW1b2/&#10;GtAv7YauonyJN40vOt03PNttY6xcs3QxS3Zfd6u1nx759+DBgwcPHjx48ODhhsSNQfwbeEVLNPKJ&#10;NtyinfNl1i83jCuEvHUnyrve6OoaoZX3rjj2zR1Ib0SjI97LfqMRdJW1+l64hubv7eDa13UZcXY/&#10;EC7Zd311nmVcqu/MVHDOv3WeF+FYqKPhvYEf3Vfmpf1xzKLV+k3Ds2w416UZBfq8TP7G+1ZY9M+B&#10;+hgaO24Ex4o7rl8PQzduh4RrWVc+ViiOm4Rmr36Ve8ePJX8cLL1z3jam4JWC/tgxaK5/QpNf9ui+&#10;aw6HwsuL+tNy/l7XTHM14T7qKgce8ffgwYMHDx48ePDg4YbFjU/8m7lE03Ojs8b7RmuL951iugrO&#10;Im9d4uh6o2vjvaE5fPeD3rtm0TLR4IH7uRHus6wt0WAHS1T9UjR46xjXkq6NH+mLS/QdK+61ES7x&#10;b7UbKW1f6sCBG47gBOEYd3q9K5TZc+7dcfOljRCXPLH4150sXtuh7rTRumsa4YbmhmTPIv6NlnXV&#10;B0Zf1Nvs1K/u/ZKDRkfO1dGoNLia7fEa/XaxFLoD9/tyqfS01L2xBNfWMtvNlhqfjfzX7z148ODB&#10;gwcPHjx48HBD4c0x1b+BUDRTz/bORKaWsIyTtHK0StLS7OWK4TWj0Y7ruH5t6XcnP2lBn2XcUWgX&#10;rtcudV70x726Fox4O8Tf+eSMXTtwry4cXV/69jKhAFzT6JHtmKfX7kf9dS00WnSw+MaxunRthOuE&#10;18bOGve1sIIzx0JzGI0eNMINQJBO6x0brladq0P8l+fYy4d8cOPSCo2+NoegZ0eiJfet7DReG9Hq&#10;nQcPHjx48ODBgwcPHm4s3OCb+zlY/sWlTA4a75eTkEYa1YZStXd85WgpfsuXS2gTply5hN31QTGQ&#10;ddfYh1beL1poTQYX/XA/tLOACj85H50R4cWugvrf5XC9cb8tv+pro40lHxbfuhEW+Nlm1BOuBMvd&#10;6697db64zvW8bPRfWO7Urq6Pcif7y45PbrLnovG+EbJe5/OXQu8a/HOujmVHv44Fd6eEq4HioNkG&#10;jTpod3WNC927UrhovG+E6675eyt/PXjw4MGDBw8ePHjwcOPgi0b8OwfDb2QNyyn9EvRe1KhapzZ+&#10;h9rxSe+de3eycrVWt+NzqbK+LaclS7IsvfOtZn2yvGuMX5Uy+ClXnV1Xq2W7+urvyhXRNCAQcNZ1&#10;y5beVCyGDiHUO4cO6p/iXiE59SHkC9jYMMq0Ua5PLg/pCD4+Kw6Mv+JX89M1w5OGKtUKgn5nKr7F&#10;UipyRFu6CvoomY0FSxLXqiRw9Kyl5LJmUbE3tEOLNT7LvtTPoM0sHvGnl3XLNVqWqnyUx+dzDy2k&#10;kWN91x8+yk8ZhSPovWzqse5i0Y0epAn3cZkdwf2ggCUY4cTLMbLv1wsnWS71gFcnJjVacVzor2td&#10;mrWJ+rTUKK8bbctarl/E0q0jQblcRjAY4r3zxc2frfKkpS2NvrnfpacKbx1XDvRFRl7VmB9DAQpG&#10;gRwndZvKp8wb6mTxBZSHGuH4UJeEV3O4CL1XuPLvEn03wZXXgwcPHjx48ODBgwcPbwxuiBF/h+iK&#10;9IpeLWGJ1Ddi6UmCS/yANhbjk+hJY2Qa3VUqIj300WVml9h0zVVAKiR5g8i1vOBztVLiMx8CNAxX&#10;pNGJof7VUKqUUSwVHUPyla+WjVRWScaMiFHOIMmYTIj+hvy8p+cRfwixQAhhUk1/heEqGvX4W/h2&#10;5+jBz+cqZRHZtk4GvRQkrwJxn11Idg29k/hLWn12Rvqtq8Hsq1/A7hvBFwpH7hTTxq4Mxyhd+U52&#10;BJ9LlS3A+n0ETCLjonpVj4pBrmRkU9JYCta9ciHiW3dq0LXRNEPOK/VOEnWtBKQP94MYrXxzei8c&#10;6GpxdN4pppZedscXdcHVmaH0lg9udOXEvCSc8/6ZHrxYVjRCzI91YtxcHF3C3O69oC8yda8tD+lr&#10;gHZMXLPKD4xvtUypmd9ksaoroe/KlfLTMU7HhjpnAtYh4fhrcatD8ZZMZl8pIgcd0CivBw8ePHjw&#10;4MGDBw8evri4gYi/aJQjiq4O6TdKtfhXokpav4gJbypl0hWSHJEbuRK38PHBJTAO6tFzvKj7JTRG&#10;W++c8K4KEsqIH1EPx6gRr4qVTAElLBTSSOcyyBZyyOazmE8vIJvLokw2nSPxL5OYVSyOjIuIfzCI&#10;cDBsxD8ejiJIDxPBCFLRLvTEu9AViSMWCpsdba7nN0LtBC+RHB2YMHzhXmX0h8+uCswBjamgTKMU&#10;cOxQu/xGf/lon/W60Z2P5NHcaFaDiCSvlSIveVR1rZXphrqok0x1UvgkJ+Nko8wBEstAhO9jTjjy&#10;tN4xIEouo04Fi4tk0Gc3/AY5KnxZT4FFmHjOLe3Ssrl33piOeZW/8qZQLiFMXRrlVVqqI0c23Pu8&#10;4sJvcl+Xxf4wjZgAQJTxoHDSW6miNGdOY9yc0BzIiSZTBGhsUoU6o+SnRuOl5rplt0gu5WFardBH&#10;PqvjymSu23HiQWP65TuTTd/qbtW7wHfFXA6lUslmF7gwt+anM6NETt2yJS/8gQBCoZAZ6zCTt5YA&#10;5lh/FsOqIch0qodJuLI3Xz148ODBgwcPHjx48PDFxzUj/it50+m7yJIzmOgSTkEUnf+MTPhRKVVI&#10;JEnC7JlEg+SqSjJUrYq8OPxG5EmQHyIq/oCPvIwEU2TF/SYSqn+8yp0IiToZapqrzrt26ExcKDP9&#10;k5G/InIi+2WaPIqYLSxgYm4K4zMTmJiZxHw2jUwuY50AZRJ+XyiIgk/Ui4SR8THyT18VhwBJcJDK&#10;CWvEn15HfSH0xpPo70phMNWHwd4+9CRS6ImlEAtGSb+c0XnpWzMhFDtXZ+apYGnRFB8LkH+MyCt8&#10;Bia9aGzancfPV0ZY697BRzLMGKJGU80CxQyKeZoC48X7SimHSrlY7wCQf/KGDhknv+ITiiASjSMY&#10;jiMUTZH/dzGCcdrSKDONdTjwyjg7Y+QWmyVIFoEvq03Ev+HT4tXptOAfI9x8NlKsdKfmayWKxXst&#10;n8jm6qYAzKdRXEijlM5RNQxBbuUNjWZRRBKUt4umn7InopQ/BkaM4tOE1aHhV1eIQc7lNqRg5YG4&#10;uvsyyDzNa3M5cfOdjeIrrzY8u3bVRaL5B04k5Qmv5SqKJPklxqfMspLNF/lKYTFPUD5nNoj8sdJA&#10;MYqMD8sMv9coU6VStk6SMPNmhHHRNcByFKQJBRkBlSlp3PK9hIjw4nQaNMKVt3P58eDBgwcPHjx4&#10;8ODBw/XEDUH8xRw01VgwgqBbWnfIPe/5XC3RBglJreoQm6p907NxGRIR3ohQGZmTR+pMIKUn+dc1&#10;FAmaPXdGgNMRIJlk+G61xJ/ES10KMiLwOZQwnZ/D6YnzOD99EWenz2NqYQaz2QV+qaBUK6NYKRmn&#10;DkZCKNZI0OiLkTH5QZKme3ktkqj1/QHGWVP8o74gkuEYehNJDPcNYCjZj429Y+gj+U8lu5HgtyAj&#10;KEOKbfqrR7gOeezEx/oE3HB0b8RfEjh2XOKvKepGVl01+EiMKwuo5qdQyk+jkB5HKTeHXGbeiD+q&#10;JM005VLeyH9NHRwKgKRfBFHy+Ej+AxplD0YRTw4gHKPsyT7EGB9Ee6kYkml/guGTQNe0Bp3GErsF&#10;TLjFqJgRXJFlzKWItpFtRwazUKaslSygGRjjE1g4fxHFqVlUZxiXyRkUpuesE8DPPEhGXFcB04PE&#10;P0ri70vGUe1PIjTQg9TQIBJDQ8AA45BKAeoYUEcA7Ypka3mB3BlvdoU0UON81444N6LRjr4rlTSz&#10;wjZgKFVQKJaR15Xy5stV5jXGMxhBgVaKigLjXWY5KpRll7mRccoXcyT0AYQCzDXynn4ppWJG/P2I&#10;sBxFQj4kmFfjLEvRcBBh9WBIjfV0lU5cNMv4TwFr9n5l/c6DBw8ePHjw4MGDh2uPCy99pH537XFD&#10;TPVfRF0SEf4yyUupUOKVhLpcI7kkQRH5573WrBvxJ6mRG5/IfZgkPxRAOExqzKuIYM3IPz3kVePp&#10;eh8mcZEJkNA4dEQUV1TULNqbK4Xcl/nPJf2z5QUj/MfPn8bJi2cxkZ7CTH4BuRqJcJAykTjVgj4j&#10;/hrx10Z8+VIR6tPQ1AXGiv7QkCRa6oin0miqv4h/iNdQxYcoiXOqK4khkuTNXaMY6RrEyOAwhnr7&#10;0B1JIBoIgzF11pVb/AiFQU9rJGN6LbKpV+L7IqM1WvYZ8dfXJeJvm9+50Eh/aRq5hbOYmzuDwsJ5&#10;lOfPoVaYI+nPUt1FEkhtKEdHtZKRfhFJm6ZOmSWLZpyXSMCLTMNylf4HNVIeQySWQk/fGHoHNyHc&#10;OwZE+mi9i26iNGGGLfeSeOlCz+2//am/s7jVjV5pJoZmTix+0FUmlwdmZ5E7dgjpM2dw/tgJzJ4+&#10;h/LUHHzzWfgXGJ9MHkHmvUBVCx+cjiM51cwMH/NUjfmp2kX5knHE+vvQtXYEibG16N60AclNG4GR&#10;YX5TJwbDl5JNIJpF+QXlovpdvUg2EmbdtyXTel8uopjPI53NIUuGX2aalX0hFBFEibkgXahiNlvC&#10;9EIO87kSMrSTzheRVxljvEqlAom/lpaQ6GuKP9l/LOhHggQ/SpV3RQJmUvEwUokIummS8QgSNEHm&#10;5eVx+acJEf/f+l//vf7kwYMHDx48ePDgwcO1w7d98Lu/BIi/JKibEglJLpNDZiGDLElXjqRL5D8z&#10;nzbiXy465L9aqqDCq/ENEv9oKoZAOIBoPIpIVFPIwwjLxEh+Sc6K5YINSgZCfoRI1EJhpwPA1i+T&#10;ROnf1UJkv0jin+Pf6fQMjp09hSNnjuP05HnMFOaR4ftikOQqVEUlRI5GQlwm0y6SEJdE/iuMi2Yv&#10;UISqCB7JYYVX+asYmmxkmiLxLvH3kzCHSO6iwTD6SYzX+fqxNjaANQODWKNZAN19GOjqQTKasI0B&#10;zfNF1Mx/l/vqizi6xmyts2QZ8SfVrY/4G0o5pskE0gunMD9/Cpn0OSB/EdHCJCK1HHVZYXKUSfp1&#10;kgDJPp8VE82iN7JqI8MBG3EuMf2KJU1HryGvjoBqkIQ1wnTsRSw5htTAJiT7NiLStYbMk+TZp6nz&#10;Iv9OJ42Tcet5QNMj9EIPNIpuPUvZK21kZ8RfHzRyXyyjOjOHcydPI3f0OHJPPIXaqbOYGx9HZT6D&#10;MMlxmHkxwnwWoQ8h84x6YdrUSIxL1FOBz5V6vMKMV4EyFCJBVHtTqA72I7xhLQb27kLv9q1Ibd6A&#10;4PAg0N1l+dU21qNSlLZLHU8Moqk4NhJ8fZOx9fZ1aLS+XCohzfIhEp+jPovSLXNLpgTM5SqYK9Rw&#10;anwWk+kCLs5mMZPVfhMVZFmuCipL9IfRoTh+hClThCZGMp8I+5FkmYoHa+iJh3jvQ28ihB4zEQz0&#10;dtGkGKUIumIBulfeYYwaZBYkc/O7NyM84u/BgwcPHjx48ODheuFNQ/w1VV9Ne4dA0zT5KnohUrkE&#10;2iQJszX8fF0t1sgpSWAW0pidmsXs5CzmpuaRntO6cRGbLEokK+oYUAdAhQSnUi47I7AkUiWSTE2Z&#10;j0ajiHfFkexOore/Bz0DPSSRMaT6kiRD/FctkrhVEY6GkEjE0JVMIEzyL8nqki9DnVY6f2XJjULd&#10;ssh5iXHLoYALJMSHTh7FK0cP4tRFkshyFsWYH1WSoipJVJnsuVguIl0keaYc5LkOkSSBDJOUim5r&#10;d/oK7Zk2bXRYzJLuFWalhgAthEnEgxWNQMOO6etGDGtq3RgIJjGQTGEo2Yu1PUNY378Go7x2k/z7&#10;bb28hHag2QVmeK+3QRJvcbMa9SiWb5v6ObFGQFlE68MZn9LCBNPnGKanDpL0n0GtkkbUl0VPII+4&#10;v0xdkgBq+kA1R55M5kmoI8HPAMp8rlXlb5BRi9J3yqTp77wrMYhyNYB0rorZhTKy5RBi3aMYWbcL&#10;/Wu2I7RmJ90l6ZlG/9UBQL1RPC2wkOac6emSl8Z05iSVk1wi1pSfemYgwEIGuDiN6cPHcfDp5zH9&#10;/MvoOnoSkclp+IpFJEMkslqGwHwXov1IQOvbmX6V+skLQT9KJMa2LwMDVh4MM6oFEu8C5SrFopij&#10;HhbiEUTWj6Jry3psvuM2DNy0HYHtmxmNGN1R/qA2/1ssMWZMYnUw6JbxWJ7/LIdYR5XeKEny2SJy&#10;lHN6Zk5fmHeCKPnCSJf8ODedxuvnpnB6ch7n53OYIuGfIvnPsKwVmQ4VGjed/UHlD+mxihDLqY32&#10;Mw7xkM/pBKBJRvxIMS9389rfFcYwy9ToUB8GUzFsGusxdwF6E9QMHCcG5reyj8v7nXkNS9+c2L85&#10;4BF/Dx48ePDgwYMHD9cLbxriT8rDv6JyAfhJ4Bbb9w5HIYkVmXTGsHUnkhbS6C3ZZ5lkr5Sp4NzJ&#10;s7h47gLSJPxzF+cwP5VGPk2fcxUUC3RDomJr/OUdL7UaKWOt7IwoBkjeGZ4Ihl+blJGoRBJRpAZT&#10;SPQmMLhuCEPrBpEcTKBYy5P45OmmhkRXFMlUF4KRMOXR1nj0RKPHImYUvExjm/+Va7A92hUnE4C3&#10;dJ9hzDXSP5GfwOMvPIFnj7yCuVIGRZLgTLCKTMyHYjiAMglkKVtAtOIckZYhOc5pgYB4V7WMaNUZ&#10;FS+GHDKrXfDVT6JN2OgAtUgEJfoRpA7C5NXhYsVGZ7UpXJmEM0Ei3R/tRk8ojv5QFzZ0D2NTzwjW&#10;JQcxlOjFcHKAATWM/Et++l/mnxCJGkWxuNXCBUufCmJ1awxTaZudQH7qNGYvHEFm9nXq4xTdZRFh&#10;XMIkv0FfEdpZ3sf0IUVGMFgyvZUrUeq6SPnn4QtplgYDJqmP+FIIVEiZKyXbVE4nG0jXlZrf1qXP&#10;57JIF+hfMIFwbA22bLsfkeQ2ILWD+uiRYqyTpOQvMBTtKS9Z6Tf1W6tpQ0e+4HeqyskTTCNmNCCd&#10;Bg4fw9RTL+LMF57H+HMHkSAZ7srmES4UEQ+HzC8fWXWUeSpQYo7V0hJ6oqn9Rr2ZJGVm3UqAevKV&#10;SaCpQ3+EcfEzfZRv/MhRl1ne5Uics5EgEhvWYs0dBzDy8N2I7tuF2sgQCv6wdVgoPPVJOOktiakn&#10;6TIY5l1A/T3Mm05a+KycMYWYjgWWm7npAmbnmAPpQTjRjRz1e+L8DA6fnsSp6QzOzBcwni9hnHkv&#10;TY9yNOFoAlXGSx1tsXCUYdE/HTXgqzI0GiP/TpjqWNKpEkntZVAuoTsWQjfzaCpc47WG3ngAW8eG&#10;sbYvQfLfj5HhmLIkZXVKjjZorDBv2QoPPdJ/J7MJ6jIJWrz17UaHR/w9ePDgwYMHDx48XC9cb+If&#10;+Emifr8qaGs6td1Fvnwa1VVjXkbghyq/V0ksnEfZ4j+SgmKmjOkLczjyygmcev0szh+7gKlzMySY&#10;88hOFVCxfeICCNZEPML0W0ZkIUD3jh/+WpDfI+QTJHwlsrISyRd5XqVQRT5TRGYhi6mpGWQzpNoV&#10;kppQEGESfY20l4oFEuoSyWXUOgxsT3wxYglPsueMJzsURZ0N9iDDYCr+KqZJ/U8tXMATrz6DV04f&#10;wcn5C5gnGc0HSiT+ZcyT7GZqJPgMN4IwehAlySeRJ2sN+kKIB6NIkAB21cKk2pTLF6SNIJJ8F2Pc&#10;wlVKRJ6kZQ062SDo4zuyqJqmeFdJOtWhQlm01ED732l3ezuxgGRUdmxWAKUP+UW26ZeO0FM8nOhB&#10;O7VbOolv0h/4yyhZWmqCu9wy3fJTWLj4OuYuHERm8ghClXF0hacR86cR0m7wdOGjkDayv+hZkeSU&#10;5LzWTRmjKPB7mXKXqhG+j9FN3Kz5qjkEAxW+c9xrxDgQrCIY1J4AmjGQZ7zzTEcS8wA1GElRRqY1&#10;4+MPKjSNgYse10H92SkOilY9jiZTJQ9MXEThyGGc+dzjmHjiOeDYGXRNzCFJ4p+ibJrOH/YrpR2o&#10;j6SmUXe+q+nYPupOZ9vL07I20qO/6l8QOZY9MfQQ0ynGeMf4JUIBIkyDcInxyGSQnp7CzNyszbSI&#10;pFKIdqegs/YF66fQrViwz+YVOLNBGDMnDvS+Qj0zfWQtk89jYnKOebqGYDQFfyKF05MLeOHQKbzM&#10;MnRiIoczcyWcz1YwxbKQDYSRoy9ajqAeJgUjnWk2g3odrK/OmTZB/5lpKLt1fDHPlGjyFT+KOl0h&#10;GEGOcSyWqigyvtkcy1c2TzmyKLIsaR+NSCzEdKTsDEvLRKi+etxoFguQYKXKeW1/bmz88q//Md73&#10;3nfVnzx48ODBgwcPHjx4uHb4q7/+W3zou7+2/nTtcc2Iv0aJjdCzoW/T992GvK7GakQpRCVE+TUd&#10;PIj8QgnnTlzA0ddO4fBLp3D+BIkRCX96uoDCAolsSTuMk4CSFGtjtyqJsE5b02Zk2iFdRoSa/0na&#10;ReRFzgMkjWGSyaAzO51kOUdyMj+/gDma2ekZkv0SkokEuuNdRoBy2Rz9dEZZdS6+nQxQZ42idqJD&#10;Qd4vchMSJZ0ypxH7I5On8MyxV/Cpl57EsflxzOjE/ogfZfKpcsiHPAMoFctIBmLYmBrGrp4xjMX7&#10;MNTVi7HUAN8NYn1iAGM0o/F+rI32Yl2sDyO89oe70eWLkkSS8DJAf5HSWFz91omis+upINOtzrpX&#10;3AMiWhp1JymrMlzdR6gPRULrrBPxGG+UIE5q0Inp1DifmKC/Yh0hAZJrzX6olWYxP3UCU+dI+mdO&#10;oZafQSJaQjxapGaK5qf2S6iS/PvpiUPw1A1UoHwMNzhEnj6AaihBTt5L//sof4rpE0GVZLxSnaT9&#10;NOUvMjT1BDAeJI2WhqGIpWmxWLWp7NoMMBwM2f4NiIn8Kx5O5lLnhk558PmZTyiDlg4Imsygnfgx&#10;NYmpF17CmSeexvmnX0D2yCmE5nII5SsIaco7w6lSLwXqUdP1c3SXZf4q8r7I97ky9U0/NeOE2USZ&#10;EP4y4063QeZLnZ6gUxdCDDggcm3EmYlFf7RpHpky8/UsFiamUVrIMj8FkSTx5x+nvNTLiEHpynuV&#10;KB/tubEMWnyryBWKmJ7NYD5dokwxVCMpHD4/i+eOnsOLJP1n54qYKgcwWahhivHLkKjnS+pYoWuR&#10;80oJwWoZgXKRpUp7BORNZ9p3oKZdF6mvWqXMeJZt74mydv9nOVJZqzHDaF8GlUF1Iul9nvLMzU5j&#10;fkFpVEYkEkU8FmcaSyuMSj1euvgUN8t5Tqzsyg91Kzc0POLvwYMHDx48ePDg4XrhehP/azbVn1TA&#10;Gu8agXfX7RvspehKBcVK0Qi/Rp9LmSrOkKi8+vxBHD94FrlpcqM0iVJJU8tFXMVD5ZeIBskoSZXI&#10;RtHICElJVaPMtK+p/hpZNILkRyQcRiwcgY4lE4Ey+hXQOnza16QAXwHR7hC23rQRO/dsRf8gyVfM&#10;h4u5KUTiYazVcWwJHSGn3eZJbkg0jSA70YBNWuCNSP+JzAV89tWn8NmDz+Lg9Cnko/yUCCEY1SwE&#10;kiQS6QLtFrMlbOheg3s27cUdg9vQVWX8pSCNvJIVaaq4PxCikmoIknRpM7xirUTClsdsIYt5ErPz&#10;01M4OzuJs+kpzFVzyAdI6iMknSTb2s1dpD9Coh33hdATjKM/kEB3NYzRWB829I5gJDmAvmg31g6O&#10;oDvWrQQxUq3RcW26L4KsToCqr0QxSAptDX4B8xOHMHn2ZWQmDiNSmUUiUEAykqfoUygX5xluhEQv&#10;wjTKGamTnjQyXdbU+kA/4okDiCTXocg0qDK+FZLlQLUIf3EamZmDKGZeRojEP1ALk8eT6DMOVfoZ&#10;CMXhpymQYGdyFUyRzBYqcST7tmHD9ruQGNtHJtzPfBCn3JK1ilKpRDcRRY35pIoYw/OL9E+MY+6V&#10;l3H0059F+tWDiEzMIjaXR2ihAH+6aJ0MBZHUWBRlppvSRZNWCvQvwHykWRZa6hGs+W1jxQD91i76&#10;NX6vlUtUpBZnkEwz3ERNMwec0W7tCFANMQ+H1QlFws6ilqbf810xBPfsxPb3vB0DD98DrBkGQmHL&#10;V07nhxYUKBY6a59yMY8o7wmlcg7nxsexkKsiEE4hmwvi3EwJn37+EAl/AdPMayXqI10NYmIhi3RR&#10;R0ZSHuanvlSCPjJOTN+glhJQppDfb0f/VTXln1r0MzNoyYbyg1KzwvC1b4BG/DM5R1dyEw9pvX+Y&#10;ea6CZKCEaHEGCX8Bw70J7N66DreybG0d6wGLgp0YYeTfOjQUL1UOTqearoLz98aGN9XfgwcPHjx4&#10;8ODBw/XCm2hzP3lDqmAj/rx1W/JGIJx/RRIlTdf2k2ieOnIBzz/xIo68dBTT59OIoY9sTZ0Czppi&#10;G8anaKVyGQvZjE2tLpGQ6Px7bbImAiGy5xNRs6DphmFrVDRMEq31+iFeY9EoIrEICkWSFrIQW99f&#10;y5KMBjC6YRj7DtyEbfu3YbwwSaqaRyoRx2BfL4IkNfJY68hdgqI4aoyyzLuJ2jyeOPwCPv7cY3jm&#10;1Gso9IRQjgcQIPHXkXhgeJpGX2VcqtkytqXW4r0HHsQjY/ttur/8U0eFfC8xnmXKS4qIBJ1qpL3o&#10;KyNbK2KBJDlbKWJ8ZhpnZifwysQJvDp5EqfzU6hGnbPVi4U8vSEhpYmQePaEExiIJJGoBNHrT2BN&#10;vA9bh9ahO5jA2r5hjPSvQZTkWuTU3NmwONOQYfv89en6lCk/ewYXzz6DhYlXSdTPIxUukviXGU6a&#10;n6fpokiJQ7wynpTTSB3To0TyqFMLgrEN6O1/C/yD+0nS4/yuzg0pNA2kX8fsucewMPNpEupJhCpR&#10;plecRDeCclXHLXYhHO0mqY+AvNTW/Z+fWkC+GsPw+v0Y23Ifwr07qawRhh+jv6LK/Bd0NkLUvgJd&#10;GiFn3km/8BKOffxRLLz0GmLj00jlygiT8Jfnma9yJfh7exDeuQWxsRGpw4i/1hxkiwVAsxmMePNd&#10;helPOYIUyJctoLKQQW52HuXMAgrpafjzOUTzVZJ/TfNXTmE6Mrc4JyWQ1/u050ENE8zT071dSN59&#10;AFu/5l3ouZ/kPzWghGd+kf4KtnzAupuqDFk9MoTSa5L54PzkNGpMS1+kF0dPTeOZV0/j4PkFpBFB&#10;hp4ssHhM5QqYz+WplioiQWDjcB92bxlDP/NosJKHn3mqShNkXEtKeOrZ9spgOVP+U4dUVaP71SDz&#10;YhinJ9J45fWTmMtSX5qNQfnCQZY1fw29UT9SgRxiLFuhaglDySju2LMF99+2G+sHAzb7JKCpKlbV&#10;ME7WC0B9KnoWM7s1cyPDI/4ePHjw4MGDBw8erhfeNGv8rdlO1mSNd/5xRvj4yv7pqqnKIaO6Mxcy&#10;ePnpV/HqMwcxOz6PYDmCcDVKAkiybsPOVRs1DoVJoDSCHvcj1EWTJNHoCiCWCiNB09UTRbInxmuC&#10;z0lE4hEt8SY/K9m55FpzrJFWLcfWenodC6jN56KhqK2Xn5ueRbVURTQWQ+9Qn82AL2bzNrW5K0Gi&#10;KuJI0uYsY9A4vOYt2KpzHJo6icdefQYvnD6MSe1sP5giESdlJhGXC62vF9HT5nzkyhgMp3Dz2Hbs&#10;TK5DigQtRsKstfwRmhhJeBBhu9c7zXTQOn5b7++PIEnSPJTowUB3L7q6ulAimZvMzCFdyFCaKgLB&#10;oOlbMtp59UbKNG+C5I1y6PQDzWIIkcwGKJOmy8fDcbuvUT/asV4ErFwrG8nUtP9abp7pdAQLU68C&#10;hTPojqQRD2ZJ+jOolefppoCQTVKoIZ/PMqSSEclKOW9HJ5Y0fhweQFfvAfj69wCRYSYCyW2oD1Q4&#10;A0gjv3Ac+dxhxnbeZnj4lX/q8RAXNZ5IsquZBOEIyXewinxxAQuZNC2F0dND0h+kfxV10tAViaj1&#10;K0gnPu1vUEL+6FGcfeppTD79PAazRQwWaghOL6A6y3jkikxeHwLD/VjztvvQ/cCdSNy0HYkdW2m2&#10;oWfrJvTs24nkjs3ouWkrkjs3o4smtXMLurZvQffmjUhuXIfkhrUIDCSY/iFkiiVk8wXrJLAiEHDi&#10;pIxfLZNol8pM06DpfWZhFvlQFb0DfQj2rwETxuzl7OhJysUH6cReEnNzC5iZo9zqIAkkcWYygxcO&#10;ncbLx86j4I8j74siQwXMFIqYZziaVeJTB0w5h1u2rcP9+7bhjq3d2DnShx1r+7BtbQ+2rx/A9rF+&#10;7BobwI7RXuxaS8PnHTTbxoawme830F654se5c+cxOz+PGvOXZgdo+UCR6aMTASRmIBRBpRpC2o7g&#10;ZJ6LRdDb041ElGlnI/0yjIs66eqw6ElO+3djw5vq78GDBw8ePHjw4OF64U2zxt9m8Yqo2YNj3JF+&#10;PdgmX7zNTJVw6MXDePnJVzF5ZsYIfzxAUkqaE/SLIFRQLGVJLAok40ls3rXOzMjmfqzdMoh124aw&#10;bssQ1m9dgw1bR7B+8wjWbR7D0OggBkcH0DuYRHdPAmHNMaYv+ZzOnc/aTINyvmy7mYeDYYRDYSMn&#10;ea3/T8+juz+FOMl+jYRNa/41SyAcrY+CGnNzaEuRf8+VpvDkkRfx+deexdnsFEK9cYQTUXI9zWmu&#10;2TRp0W7NXDDiX/KhP5zEntFt2JwcRqwWZDw1MZwkqEylkHgX+US6hDLJYaVKOSm+qJ+6AdQZkCDR&#10;TQZjSCaSCMXCmMulMTk3gzzJtj8kv2hbHRViyzRBknvNfpDkIpna7K87SbeUh8GguytpZ8/7RFBp&#10;T7vTa9+AgDYTLBWQmT6LuYnXUM0dRSI4TZOmFPPwlTOMYo4iFxmM5KW7Comq1ujzKvKvUeYyA/aT&#10;7Me698Gvnfj9KUqSoJgRkxXlaWRnDiOfOYSQL4sQCaM2hfQzD9jmfIyDzqiX/Doerkb/o0zTmq+E&#10;+YU080iAcRhCOD5Mu1rvz3gp+nQgWhqkHOULF3D22Wdw/qlnER2fwnAJiJI4lyZmmCbSCdOUaVsb&#10;GUT32+5B8J5bgHUjwNAgMEJ/hwdA5gv/cC98a4eAsUFU1g/Ct34YftnbMIrApvUIbVuP5LpBREcG&#10;EOjqMmJcZV7TaQuCPxxAkfnaF6L8TNsgr6FwGPOZBSwUMqgEg+gbHoW/tw++oLNEIKC8w9gr3Sxi&#10;zFrTMwt20gFCSUzMl/DCwVN49eQ4FkpamhBFnnlpvqgZIhWH9AeY16W3ahYHNg7hnu1rsIdij8YZ&#10;vaQfw8kQhrqDGOoKYC3NaNyHNUyi0WSA30MYpB0WJeqZYU/ncfT4MUzOMg8wb/kCjCPzj8qENj8s&#10;lSu2LAB+7SERQolyaO+Arhjzfl+XTfmnTf538qpBF6s0RPz1WH9/g8Ij/h48ePDgwYMHDx6uF643&#10;8SejuEZQ+70O3TqrlB3arya9AqrkgPEzEzj88lGcOzEOXzGAmD+BmviR1mLzpkLyWCilSVyySPSG&#10;sfmmMdx6/x7c9cgB3PXWm3HnW/bxfj/ueng/7nzwZtzxwM24/f79uOeR23DvW2/F/V92B83tuOOh&#10;/di2bwMGRrtJlH2YmZsiedQe6QHk5gvIzhXgL4dQSJdx5th5HH7pdZQzVUSDCZSLVWQWciRuZMh0&#10;40za1uprnddfwoWFKRwZP4lTMxeQDZQQ6yXZ045vJD81baJGsiZ6o8na6kioaPc8MiRxclM5CZO7&#10;fKDM96K3J2fP4cgUidzUSRyeP48z+WnSbB2tJxcigD6ESewGSZ539a3HrsH1GAx32+Z92iNAJFmj&#10;/dqgUPsgFKjHEslmOVBFyV/BxfkpFKhfmfksfS7k6SuhJRV0o+34DBSylMsitzCOcm4cEcygK5wm&#10;4Z+imWWcFhD0UzfFNBaoh1xuzjprfFq3TxOo6TR5LRcQWVe0qQlN8feF68smCN7rTLyqejdo/FAn&#10;hTZxpEtbM+90g1gHQ62AoK+MWjmHEMPpIoOMhyhjdgoz4ycAymlTKui3dKX4+BWnYgml8QuYO3IU&#10;mZMnkVLnx/wCshcnUcsXkIwlEAqFrOOiEvAjQzKOnqRjUmS6SZpUN5CIoaJ3eiaprya6UOIVfXy3&#10;pg/YRCa9YwNwx14k3v4A1n7Fl2PD2x9C4qZtKHQnkKZIOabPfKkIXzyCWiSIfKmAEHXeoynwZycx&#10;88JrmHv9ODA7a/rXEhWLkKByQbvZdBqFIlOpFsJ8ropT52bx+qkJTKSpq2gXAuEIiXeVZaeIXKGA&#10;XJHlqJhjviwhHqwhWssjxaTor5sU3/WEyuj2l9BN/SWYTxJhHxIhH8sAvQzUEKdK4nZPQ/tBn9KV&#10;8kjT6gzTMgEm6EK+iNlCBeMLBUwXmHKBJGaKQRw+M4nXTpzFuclZ5i56oik1ipdTKSxdl248ePDg&#10;wYMHDx48ePBwHXDtiL8grkKjnb1dyq8XFggfZycWSLCP4PWXj5F8+dAV6UZFU69Fx7WumoRCx/5p&#10;vHJqbgKhhB9D6/oQHQshtiaC5FgCPaMxJIciSI2l0L22G8m1SXSPxtG7PoLhTV3YsHsQO2/biNse&#10;2oNH3ncfbn9oP/poL5oMYSEzR6Kq4+GqKOZJosiZCtky8ukSjr96Akcpl1/r4pP9mJrQ7v9lElHR&#10;SWe6vzoy5kjlXjlxCAdPv45yhMSovxtlEiJ1KuhEgEgwSLJaqw9kUgsinBqJ17R/fhPJV/eD6JNR&#10;7XDQNus7lRnHo4cex5+/+En8zZEv4FPHn8fR7Dipvzoc6Jn8IYGOUpuDiGNbagTDkSSqJFx2moG0&#10;TILpV1iE9lPQZorapK5CEpcr53H6/Gn6xfjw3ThJcZkk0a/5+pRJ9Fvx9FHmfGaWxP886fismVph&#10;gh7OMqw5lGkKeV7LWYfwMxZlbexHsh70V5iWVUSYls5xgiSxjDPqezJIFpvlLeX4AiSSEYRqcWYY&#10;dQRocz8ZWSrR7wJ5ZZ6cN43swjR88qNcQZiSDvb0UqYczp48hML8ObqdJwmVn7yIkJIo106dxvkX&#10;XsLpZ57DsD+EeInpTfJcLhYRjkSQzmdtzwiRV6VNIEAZJJxmYoSjzmZ7lFFG8y6YJeFPFxCjDFHp&#10;UAmo2QKhAAok87W+XmDjWuDmXYi+9X6Mvf9dGDiwDwuMf1azXSIx22ivQPG02Z86KHoYZn++hsyr&#10;x3D0808AMyT+1BkzDaOifELL0h9lTzPfLuQKCEVTttHhK4dPYzrD1Ix0oawj9pjemWyWhJ+ZmjoM&#10;MY7Kd+qQqukYQOYFEXktqXDCkD6pY8sRPixU/CTrPkxka5Q3iPmynmmVIszkSOapG53jUAuGbcRf&#10;U/x1hGGA+UczHHRUY1Z+5Ks4N5PBHN2PZ8p49uAJvHz0DC4uZBkO40L/zFAEJamgkuXBgwcPHjx4&#10;8ODBg4frB7G9awM25N2LjptrhHheNQucPnoW545fQDVPXkXS56+K8gdJGLVYnESAZKikaco02l1d&#10;hLqknQDlXZCMxV8iiS3DHxZ7ogOSD4PIJDkFGRmZOD+lfIgPR7BmSz92HNiMW+/dj+6BBAIRH/0u&#10;Wjgi/1rzXyJxVufD7Pgcjr92HBfPTCISSjBIkp/ZBbOrdeyKmYj/bG4eEySi8+Wcs1N9UKvbSa4Y&#10;SeffoiqW31NkEbnm70LV78PRiyfx0oUjePr8QTx++hU8cfxlvHb+OGawQP9F1qkEkn9NEQhRnqTW&#10;uIfiiIWiRpYdPuX8kyxadiBKVyE5r/r5zGu2mCeBzFg8CqWCjXYbCRSJ4z/5UiKhLmRnyAsnSRZJ&#10;+Msys7wnua8WKDQNCuS82g9AZ+1r4za55b0RVhp6qWUdMupIsLSCOoMsmfks9qlOhgDzQIhGpJsJ&#10;6PQK1G3p1AZtHqiwSvSL/ksNVZJakvGYRuhLGWQXSPxL03RWtskLIs3IM24XJ5A5eRoJkuUubcaX&#10;IXstMKU0JZ3WRGhlqhKWCGhzAFtfQT1rrYbynJ1xT33OpIETF4Ej52nOAq/zem4KyFA+5UGfD3nm&#10;F22CZzMGNo0Be3dg6I4D6NuxHWWNxmsZgwwzq22AqU6Rcg3dzHvdmRLmDx3F5CuvAfMLdiqAYMRf&#10;ZYLplGGcaoGwba536vwULs5kUWD5KfsjJNxVZBgvHUVYotsK9WNb9Pm00STjRGLuY7w0I8C81lIK&#10;+c33mp8xxfBfOJ3GZw7P4rEjk/jMa5N47OA4vnBoAo8dzuGZIxkcOjeN6QLzhz+KEuMpWbRxZZlh&#10;6hhEhctUokw+ZKjg6XwFF9WhdnEBL75+FidZvrJMmnrULHip2rl1X3rw4MGDBw8ePHjw4OF6oN70&#10;vgZg2934MaHjx+q0hYSNf0kEFqbzeP3Vo0b+xR0jmtpNkqDN1TTeXCUpEg8tkDAUizq6T0SFxKIu&#10;ojidQyv5rKnjlQDSMwUUyL80n7qS0fAhAyIBREDTn0n2egJYu3MU++68CaObhxHpCpGoFOk3qTRJ&#10;dEkboGkkmOS/OFfEyYOncPLIKRK0IMKhGBbmMzZqbev8+a9IajM1N4PzUxcxn88AIRI4GpHHMsWS&#10;qTQY45LSixRRR30c14xorsixYlYJVTFfy2KiNIez6UmcnhnHVHaOIarDgfGmf0ZI+V/Hy2mbRK3R&#10;174I2sBP+xC4exFIXo2ilquaPVFBTYHQbaaQwUJmwTZj04wAnXRgRJkCataARv1L+SzymSkS/wnG&#10;/QKqxSmSVCqYOlPHg1agi7hrq0OdAKA+HqefRxGpx423DvHXO9FsreVgWCTxS8+0yzCt80fr+430&#10;yyMnjtaBwLBE+kUpKYz5K8Uq7yRjccqYxczkcdRy4/RNHQT8rs6R2VksnD6L2SPHkSK5jpeo34Us&#10;KvkiP2sGhboh5JVIssKqIaJNCaRkslG7lTgh3pSpx7OTSH/sc8j/xaMofuRRlP7yU8DHHweeOwSc&#10;m0CEHkZFtEX+/SL/XcCOjfDdcxtGb90PJJO2nCVU9CPGuEboeYBuQgw8xvgkcmXkT5zG+edfRvUi&#10;9U09WAeBygUJvc7Pz1GOWjiK6UwBJ85MYHahyLwXgy8SVcwxz/RMM255uikxd1R8Eea9KKMUZXzC&#10;KAUiyNX8lI/xZtyq/iDjH+W7EE7PVfCJg9P4oydO44+fPI0/evw4/uQLx/DnTxzDH3/mFXz0mWN4&#10;8vVJjOeDKIR7kKO/imfFz/JESVUm/cqLOvoyoP0M/PQ3YKP+Z2aLePbwWbzw+jmMz5VQokqlf4ps&#10;fVnSvTqc+OjBgwcPHjx48ODBg4frBKNs1wQiS8YhHQLovKpP8yfLmjw/hXMnLiA7kyVxi9ou+2QM&#10;tETyRfKpWdclEv5iQSOc/ETiQFpptMBYgd8lhiJEQcxNZXHwpWN45vMv0xzCqWPnkJ7WimqRWJGl&#10;PK2SbSV86Bvtw7otY4j3RElMGGhdRiPIEpphB8tBZKdyOHbwJC6em0I4GLPl1SWdBCBiTBei0TPz&#10;c0b+i5USgpEQQqGg+SNyL5LvjCIvmSVtECLZfHLIDmPDD3blGy11sPckb7YxIMlTiORMFFCuRLXF&#10;S2u0RzqMTKWAbCnHeJborQiyDuGTccIrq2ODStXIv9LEH/IjXx/xF1MXhc+L+NMvPWuGgyQoawp8&#10;foZanoGvOsV3C4w/qaVGthVJg3RYIdlTXJw46VONabkYV94531wjuucax41JTAfurAB1V9S7DmgE&#10;vXfIv50YUKK8FeqHhLMrFqW7IuZnzyCbvcg0KFi/iDoIMDON2TNnUZicQg8JajDHfJBlHEoKT0qk&#10;sZFwyiu5GX5AMigv8FndEpKSAvKhhMKFcZz+zBdw7K8+hpN/8Q84/Zcfw4m//Cim/v4TKD73EjCX&#10;oZhMQ3omIlxWXk0wf29dh8T+XUiMDqPCzOBn/g7RXkgJyaCk7zD/Rkjq45k85g4fRW5cyyoYulRE&#10;6Pi/Ar8X6XeBcp+fmsOFqXmGw/Qi8ReBz1PuBcqZYxzKzAd6p1xUYxmyZSV0V+F7Bm9xc406P8qU&#10;azpdwvNHzuKzLx3F51imHnvxKB576XV8/uVj+MyzB/Hkq8fwOsvvvNQfiFrYIvuWkxmmJhDoSUcD&#10;KkGrTIhSMIgiy1C6FsPJyTxeOHIOpybTTtdPPQlk15bCLKa3Bw8ePHjw4MGDBw8ergfU/L52sCnd&#10;ZBd1Y8153mqE/9SRU0hPpRH2RRAjIXCJjfhXpUZKTYKjqffVMt2RFWi008SzkWDe0TO9C9RCtlRg&#10;4swMXnziVXzy7x7Dx//q03jyMy/g9NFxVHO0xzC0DtkgftcFDI0NIprQ7u/03zUifLTiI7Hyk9QE&#10;iwGcO34Oh199nSEHEQpGkcvmbWaAUNTGeJm07cYuMh0O6ywCQj0EhMuLFftLofAUBxqGu0h1+E5E&#10;X6PAff4E1of7sKt7LfYNbcaWnhEkQHJHS/ly0cbMszQzpE+nM5OYKMyT5FXsHH6FKW5uMyL8DrEv&#10;V8pG/jUjwR/Uee1l5Emeda3STqagY/ccoXS0n7ppSprJUElTh3MWUsCf43vRWUkZ5jtJrtDUccJE&#10;1PRxxkfhilzaLvkWUSVwoxHkVlnO9cMd1S/SDY1fZ97zS52wqmvAscc4VAuolJmRSBQ1kyASVvrU&#10;kMtNIZ+bRLWiIwXVY1RCeuIi5icmEKbTpE5vmM/Cn68iVBLpDiJI/+3oQHmteEgOiSQ5Fb5z56BS&#10;onvqYnIS+WPHUDpKc/gI5p56Fqf+8VM488nPAq+9btP+gyTRWnGijpmKbnqYz7euR9+2TfAxr9TK&#10;FfiZ19Spo3iKIPuCAcpDOXXCxOmzmDl5BkgzLnUBStqpn8+axj+1kMbp8QksFEoIhpkvWE4yuRzm&#10;sxkUmKZlRkg77Fsk6N5m2/BaY8YwLfKTcqqMGz9Fm0WBZS+LqoyWgNDoCMgK84/ykGaGFFkGlKcc&#10;iLCrQ0wLBaoISpFl7SNQorw5lFlOivS4GIygGO7GVDGEw2dncez8DObUecBvjk+UYrFDScaDBw8e&#10;PHjw4MGDBw/XA2IJ1wZqzJMAuM13HelmI3klYGEmhxOvn0RBm6OR9Ad9QWcKvSySdWgnem00VyW5&#10;0AiglgqYcXxwQMu6F5nRBmWF+QIunp7EyUNncPSVk3ji08/h+MHzSM8wQDIcP0mqQxwJsvNYV5wk&#10;S+OSzr+qiAuJhzoUtI66JmKoM8hnMjh65DiKhQqJvYi/1sJrtXwNRZKbTI4kTCPllC9AxxoJlxEZ&#10;Ndkop4y4kF3pvWuMMNmofwP4QfY2Do7htk178JZtt+LtO+7AIztvx541W9CFCGMSQoQkSuQ6Tz9O&#10;F6dwdPY8pkoLINtkHBgfkW+xV41i0ygUkX4RN037r9BdhXZKtTJyJHaaOTCfy9AObdKZ5K0W+C09&#10;z0ft+D9PMk3ir1kTmmZfJ/7qfDGeRv8sFPrJ/3wn0u8QWuUDkemljiA5UFo4hN6513smJAm/GR0P&#10;6LNuCLOjEWvZk0+aXVAjmaxUJBfdUB4NLseiWrueJ/mfYd7J23tk05idmsT87DTi4TDZJ8lrJu+M&#10;tmuZQC3IWGh5gYi/RcTyqo1AK20ou24VumYXaCpKsFxEjMQ6UsghWS2hm8/R2VmUT5zE1HMvIv38&#10;y8As04LBy53ikFPctRfFUA+6N4wg0BWzNChrWYY6ZpgXi36mC9WhuESZp2pTM5g9ew6QvJYx5ZfP&#10;NvZTZ8LUfBoXZ+aZvYNG/AssL9rBXzM5ykzXGsOUX6Y9pmuAYdmVcdAeDAFtklCH4iij7rGBeBQ3&#10;bxrCA3vX4749NHs34d59m3HX3i24a/8O7N66Dv1JbcRYZtkrMI70i3rw04Tsvsxvyp2MYVXpWIWO&#10;vSz4AqiEksxNcZyfKeLomUnGQXmRajUtqY4QnL8ePHjw4MGDBw8ePHi4PlDb/5rAIWzOP3sWoeSt&#10;Ns6buThtplLQ5H0yHeMfJMkkN7YJHQlFqZiz6dwidpqyHaTRaKLtPi4vRcKMYcqt8V1bIx0s+xEo&#10;BVGYJaHIBEleSfY0j7lOHiWGeIXWv4uMytj4uIiKyDuNiHvYFyKBIdEkK7l44SKmp6ZtpL9Y1FR6&#10;+UfJSKSKxQJ0zr7OzBddqVW0VznloLuQiJ9GfWm0oqCxE8DkpgNd1I0gL413Kp4kzJsHN+CezQfw&#10;1i234YG1u3HLwBaM+LtJ+xk/WpTVbK2I47kLePbEIbx68SRmalljbhXt3k+frdtFhFFxNd1SJzJU&#10;gr77jBX6kc7noDPldS3ym4nHPzkSzkI+SyuimVnqLs17kW7aITPW8XsaZVbKmECEJJNuRfukWSde&#10;9Gwx0rrIjSixO2OAeUAX7ccgwu/P1w0TjqRR1LtGgu6Qf1mkz5oNQDrpozzKJ8oXsZiWWvBtfoF6&#10;pl/aJCKbwcL8LDKZBYRIrvOZDGok//4S06nsQ5hxUAdAwDpr6LUgnUlEJb7yAm/V36Hd9JWBorRo&#10;CywoQ4DhhZn5ksykKYbnO8+8cvAIMDfPhKAW6Ke6K8xDZYIuyjjci0AqjiLTKu+roBzyocT7Ai0X&#10;aEfqiTCccKGI9MVJFNKZRdX5A0HrnHGOzcszzQpMxzB1zLjRftlG5tU5U2ReLjMf01DWMEl5hDqJ&#10;0oRZIALVAsIBdQBI+9U6Ya8gzqivS4Xxjn1r8c0PbMc33r8V3/DADnztAzfhq+7bjQ88dABvObAN&#10;m/pj6EIOwdICYkyHUK1AU0SE8QmQ7IeZbiHrNGEYTDblP232VwslUA12YT4PnDw3iYk57Vuh6FlO&#10;URSdS/3WgwcPHjx48ODBgwcP1x7iAdcERqhJAAUjg2IzbMxr47yFuQxKBZFJElK+I7ci6ScpoHUj&#10;pTSVcs2O95I7EWHjr/KT5MRgDJoWbI0+/RAB1NC/9QDU0D/Sj9RQCuEE/a3HStLIH+trYKAi8Caj&#10;ySnCSgJY3zsgGImiTDtBCpWfS2N6fAKZhQUUykVUjMTKU0d+cyviLzkZyWA9LvqkU+VkXMWKBGuq&#10;vRnacEmxdT4Qip2e+n092NK9DtuHN2B9ag1S4aQRVB+JneIwV8rixPQZPH/yNTxz4hUcmzyLHIlX&#10;KOhMWze91v2SXApGL6yvxIg5g6VdGe1P4CfxL+o8Q/siO0CxlLPp9Op0CcgDKkwbAcq9s3cB35Hg&#10;qXPGJ2UKOv5Ou8dbjF3jxM46gUwQGb11jP1VgKY9543TYcQnXow8Kx9U3Tkf/ErSWvUXmNZMD3+O&#10;eSiPEMm3Omx0pKF2KLBp+YUcSkXaIymO0n11IYdQlRIzbSvSg4KmUpSNgkpvC535T6PhJLESwNJO&#10;HU3Mk5JV6as8ZAcPhNSZUkKYQqZCIUQyeWTPjVN51CXzsYy6nCS3wkOUDL83CV8ihkpAnSP8pvf8&#10;r5kumoUhnYb4LkS3hdlZlJjvmBiMB21THuWRUrmKfLECRpW03m87+acZT5vVUVWniHSn+DBuNc3Q&#10;kKsKy4L85y3faa9CjfAz5emDM2Iv9CcC2LuuB/fvHMK924d4HcY92wZx17YU7twRxe71/RjqCiGs&#10;HQpL2kuhvhBD+UOdJZpVwrBVltVJ5HbaKY+os6kWCNlu/xOsB2YzTD+GKS2ZYNIF/fLgwYMHDx48&#10;ePDgwcP1g3GcawFRS43Ui6rJhLW7uXhQsYaZqVnMzM5bg1/T7bXGXNOe5Uoj6rmspnFHSHB1jF6M&#10;RIJkgUTHRyKhaewGEr+KJhD7iigESPwSVSTHkujb3IPRPYPY/sAGDO5Owt9Ln8OiV9rrvOxwigyQ&#10;nplDtUQ/SJjE6fzBMMmKwieJ0Rnr9L1ExqLN1vy5ImbOX0CYpLdKtjRPQqwx9UBQe+kHrJNC09pF&#10;IrVkQOPpJfIYGds3gEbBiiw7u/3TPpWjneL1Xkq3JQIiS3yjd7ahH/32k8gWSQSrIlRipWSopJY4&#10;nTmH5869is8eeQqvjR9FOUiyqDP4yTe1FEBE2ucnsSdh1mkJYRJydQhUGGfrWGEokkF7BQTCDM2v&#10;b0VE+K5W4VeNRPsziEWDNsNA27+H/AkUGYES41oW8Q4UydPy/E4/ROoYVqUWoqHWbHd+6k7hyzix&#10;pGHsRKhJNJ0xYL1ixqhR1mqYJsbHOJ8jdCeZ/U5fjkg5r3bMHv2o+ErI1haQ98/Sahb5yjzi0QgC&#10;pQhi1SSJPsMgyVTeEvGPkaMm8lV05Rl8lqkXCiAf9SMfphQBphHzQYQZQUcj+qnvAv23oX7eO1C4&#10;1CvjVKK9vNI5EkRamwwyT4QZtq3Z16kQmSwqM9NML8aO/ir9pQGlK2gPXQlEe3uQKSj+zAQFUvd8&#10;Gd3hKDNHGaGANuITiWZeSKdRmLrIKDNtQtrbwZmdUWaeW5jPMy2DqDDvFpg3cwxuvpCDP0Q9BqiL&#10;AK+UtVYuMa2YJyl+muWnyHyi737NkKFeRf6tcKpsMZpMXiQjfnQzjfujNST9BfSHihikxX6Km6Bu&#10;4iwbVRL8IMuK5rjoxA0/w9NeAP5gEGXtpUCCHwkxvizToRLTgOleKWRoT3M1aphcyOLshRmmkVKU&#10;qmJaK81spoVbzj148ODBgwcPHjx48HDNwVb3tYFokmvsr7ge2/I6Li+b1cp0Ug0SG7EMjfYLIqTa&#10;zK8qJk43GifV1f6JyNaNOa5/F4H1RwIYWDuAfXfswf1vvQcPv/N+3HrvPoxsGgQ5kWg43dTZBS+V&#10;dAUXz03YVHYRL5eUOuGJqzmjwZo+LUIeoFzQMWpFjU5SRlrTEgWN72un/TAJjmTXkXjqYlCPh2YF&#10;aETcYmDyOjf2T1HQvROcA9mp21OccqT3M4U5pEmRKiTwWoMvt1oGoZA1u2E6PY0LMxeR05IIkkxn&#10;Kj/5JkmXZkmY99ahQK9p9KzRbYsrLyXKq3dapkClo5uEVMcBqnOF0jtxoQ2t4/f7SOBIxOmdM2or&#10;RdLIb/nhppFiLGPv9E1e0OjSDMdd/c6UQX81jK4eDm3iaJ0G8k3h1H0WOVS3iI/pRrnLVaVJgSSX&#10;etMUERLzEEmticdAlS5afqGz8INkmL4841x20lCEX6aiUXDCkcWR1b3X3aLslk0CTNsAivKfBN3H&#10;9K/Q3xL9tZkGWjZA2XWePQM3ozxkfTaKI2WREu27ZlxIcJUBhcj30qzyqsJXR0KNpNnHq01/ESHm&#10;d8WpXCxbWSnTT/Vx6Nz+bKViywCURhqDt84U0ytveSkzT5eYl0qKAxWgDRqDGmGXA4ZY5RvTCx81&#10;90NHARa0eSbTPl/RsYD0g6bi03IDn50AoJkHFXouydVxVtOMj6BzrJ/mGchfxUkdQ9r7X6HotfzJ&#10;lcrI5ErIKzBCKrGrZRoPHjx48ODBgwcPHjxcLzgM/BpA1NGF1vfbExv8mv6bLxTqBJSvSDw0vV4E&#10;RQTKITSkBRpx9RWcq7E4kQhNKHbGJ1EVldK9aDCJ/0A/9u27Cffdfyfuvftm7Nq2ET2xOPxV7ZIe&#10;gr9GMqit1TPAmRPnceLoaWQWSG00Eq4hTpIf0RcjtCQp8tU2HaSY4kUiVEXKpf4DkTQpKky5U/Eu&#10;JKMMh3a05l9rmWUkrUZsjbDym/zWVfZstnXdOHAIkoz+KbYnp8/jpdOHcfDCCUxXRf/pP42Ymaax&#10;D3f1Yyjeh95wEjFfmH6JtJGQMmxql3p1tKWUEIVXJ0R9ArgTB+pbKyPiwQi6glHUCiX0d/fQjaNn&#10;zTfwIUqXYXJp3ofCjBdjTceaIm6j2PTDR91qdN7W4DNQdcVo2rjtzm8xoWHYplmLojRHUspYOBPR&#10;CZF82jZpfcorIojSMt/p2Se9qjtE/yhbNYxANY5wLcHswTQtkeyTbJYqJTtpwR/hO8mqDhN6ql3s&#10;lc+U53TcoaN8RzaTi3eaiVGi7ooBR4+hMmWS38xnJqNENENSr0Xr/jD1EEW0FkW8FoP+xQMJRIMJ&#10;BKnPUDRGO4wwZVBngXKqr6pA6FteSxCczppyUGFSLl617aKBeU17TTh7KVB+6tk6QShAUJ0EfFkp&#10;F53v1FOxXKOX6niie0sT2Zc+RblN6c493Trv1DEhYm7WCMZHtJzprHezLHZHpoDnL9Tw7HgVz1ys&#10;4ZnxGp6bAF7i+6MzFcwUNesjTK8pD/3QcpIyg69oqQXzowNqVxGwO+pVYStNmDZ+ne9fLCGbzUIr&#10;McyWY9Uk9uDBgwcPHjx48ODBw/WDWNk1gUYlBYesGT8w2Pn04iUiLbJDUqbxTpFITb2vkcQY2zHi&#10;T7qrdfxGBvWPnthIsDzUfxEWbU1GKkNm1dUbQaKflD3pfK/lGSFjzHQnswCMn5jAK88fwtmTF1DM&#10;alM+kWaHZDkeO1cRf43mSyU1Ejcj/+WKdVI45+mTNNPtYKoP/cmUZuBbXGgBRY3O0o9FArPI8BkD&#10;3hrxFxmlG5Fb/XMEtr8Wn+MTZ/CFQ8/ic68+jdcnz1D0oo24itBqtkGfP4X9m27Cbdv3YSjR56jL&#10;F4QvHEae4RvVszgZ7Sehc4i3XUUsaUOkvy/eTeKv6dgVpBJdNjruSKUB6QRJGsl/IAqE4owbSR2/&#10;y1+N4CoeIPGv1cIMQboSXS/Rb60Z1zIApZ8EKznE3Uh8PZL8Y50QdssX6hzQhn1+x64+GIGlG9u/&#10;QeRf7jSKXQ3BXw6T+MfgL/G5zJxA2XIk05pC7oswM2gHfwWktNWVGVCdTmUaLWtQp4RrFLZOQNDx&#10;g2WltTQsZclQDmnE+iZk6FbLOvRC+1VUc9RDWTlYe9sz1iLsDNvfxUwo0q8RfUERFavOUCfpHErp&#10;tBHmKpVYYhw1Q8T2juA7da5IJYKP8fIrfTSSrg4E+qcVBNrrwtzTYkFLD9RpZgpizmX+VFlxiL7l&#10;BPlEf517GWd03okbc7WN0Mu+it/FOeDTL57CRz73Kv7ssdfw/x4/io/Q/Nljx/CXnzuHz7xwFOdm&#10;WbiCUYQj0cX9OeRenQdFyqOisET6+ZGyL3U8sA6gbpQeRc2ioV4kuTbXNKjTxoMHDx48ePDgwYMH&#10;D9cN17zFraa/u3mZEAgGyMlIjMhaXPJvRmSBrEPEX2ObIvxGAnXVmnBzL+LiECnjtHy2sXe7JyS9&#10;PitQORHREgcn98yeL+HYq2fw0jOH8eIzh7AwnWeYIvcirvSCRMrxyMYl4ac8tibeyDw9FbnhbZCk&#10;apH4I4KhVC/6u7oRoH2tjRfxr4jR0w+N9uu69NeJhkP+KTmNUWxjTfxAZxJfxH+yNIdXxo/iyeMv&#10;4aVzr+NcSaf1SwztK0CaSfsbu0dxy6Y92D60EQlfFLUiyaPIKkmVM9NAPjmj/dpPQFPay3ynfQ1q&#10;pQq6QjH0RrsQI2n1l2qIkmDWuRq0t10kxHiFk6gF4+T3XRROa++l1zLD1+7tfND0f2gzPxF/uqPC&#10;A8iTxOWZ7jkSPOrZV6ApkhSWKYsSRnK5GiH0jmld9dNOQLv5az8G0UVpi3b53dm8US7USRRCoBxC&#10;kOQ/VKHs6tThp3yJ+SUcIfGPAVpbTrsBEucg75W6thCDevAFHOJvm9HxKscu8dc0do34K2RLEHU8&#10;8E4zAmiZcNJVG/wFaqL7lIf5Icf8M1spopSMIrlhFEhSX4I8EkNXGktfJP2YmkNxbsHW1ysj2z+l&#10;kdJL1iSP/tJdMBpDKJaQ0BbHEPOX9mEIBZg/NVOAbnLMdzkj/g7p1zII66yibCpNjhDuX0Hvglq9&#10;Qjs0jLdynrSrd1PzeTx7dBwfe/Y4PvrMcXz8xTP42Aun8ffPHMPHnj6EZw6fw+mJOQsvoH0lJLfF&#10;gyEEQ9YRISgNBcngGFemujzUuXtMoeCWFA8ePHjw4MGDBw8ePFxfGLW5FvBrtJMw8sb/RqB1yxBi&#10;CY0Uhtnw53uSlgrZhkaSNeKvRerG70RJlpFE51rnDIsEVS9sJ34S/OoC7c/S3QJfz/HVNC+nSzj7&#10;0jReePwVPPHpZ/H8E6/i1OvnSJI1X0Bb95Gw0olGGyWPwrMNBCmXLmWNgJNsBcIhyu5HmERHxN/Z&#10;1s+H/kQ31vQMIBEgucyTuMq+ESn5RYnpp7ueX0Z+OsTfuedfhlu3r3d0LgpVCQPzJM3nctM4PHEa&#10;RybOYAY5RtOEtA38dKb/pt5RHNh0E7av2YhYJYBKpshvGhWnR6ZDEUjeifgzgnprGxoWKkjFupAk&#10;+Q9UfIj4Ga9AkETZIfBCJCziqePXSPhDPfCHeylrzDpoHNJMfRMidSLOio7e6Sg9Tfl3QpMMbmQt&#10;woRyheLhwvmmGQE2su/a48XRnd6LnDtfbCaAZGBeUTowc6HIvJNnHogk+xHs6iMB1Si50i2CaKIL&#10;lYDWtlPGEMmnZGEGcnahJ12tZybFY9HIjvKfxcOlqoQ6PERy6508CAaRpZ2Jah7T2kRyrA+De7aS&#10;+MdN7/U+CTnkAw0Jf/bCRVTm04ioA4Gv/Ewry/OSiSFp74sCdVgNBxDtSSHS3cOwwooyg2RahZn/&#10;gpo5U7MTGTKFgpF/dVjYJpO05xBsBi7J+WzRsTeKC6/KC07y2SaczjfJAtsMcXxqFifOTeAYzYlz&#10;kzhxnubsuJmLUzNYyOgkBeUlbZDJNKvr0M37IvX6V39rOcU6BvheoclNhGUqHoswLo6OHD8ceT14&#10;8ODBgwcPHjx48HD94LTarwFsJF6NeKdJz1sZ8iSSllRvN6LxCAIiYWQfIgFVkX8aZ0NvkhoanRVv&#10;runWIWIi/xrC56281pVvNFtgdnIOB18+jCc//wxe/PyrePYzB/HMZ1/B5//xcXzmHz5P0v8cXnrq&#10;EM6fmEStoJ3qI0b8nfXQNRIqksT6LARHbIcQiiT6IyESYNJpyh4JhREJhiw6WmvdH+/GjrFNGOsb&#10;RJCileo7ldXFo3uSHpr6rHFDXRWLdpZBXJl/ygF6lgggH6rg+PR5vHDiEI7PnUeG8Te+Rj8oPQaQ&#10;xL5123D7lt3Y3DOCZDmIYF5T8RUt6lT6YVJoXbWNapOtSccRfxgD3f1IGPEHumIJxj8In1iYZKV7&#10;RhOBSJSkOYZasJ/xHyavS/Kbujw0Hd2ZjVFVuihSDEs6c9b+a4RajG650U79zrx5dZzQf3NW14al&#10;t0ae3WzoEH131r0RfwuH5Jth+2s6So4EuVJEjnov1cKI9axDLDVG75315+F4Al09vYxwFGWSdO2q&#10;r9F7kWbtU6BZC7o6aaJZGFIW9WS9M9J0mfmkRIJeYrCOCTHPlsoFFMmS01TeNNMq3RdFcNcYEge2&#10;IHjTBqBbSyRcwku/lK/yeeDCOCaOHYc/l0eM8YzwdZiRCzNMzRqxWSZ0U6AYlXgU4d5ehCS/Btap&#10;A38ohCjzYjjCNKD/RcY9W8qjUKEe1BHBNNRae+lwcWTdnpxODhl1XEjLirOTErTD+Gk8nsEgHqwh&#10;zoTRzv798SCSzNipYAWDzI+9UR+6qNruRAThkB+lUtE6KgIB+ki9qMNJx/cpTAu3TvTtifeya2WM&#10;mTDOeKSSCTvoQDK4g/+26aeHLyn8wo9+B9599wj+4Dd/GcXi0h4wHlrj7z7yO6avH/1XX418Lluf&#10;sfbG43d+/edMruNHXkG5zPqS+LVf/Lf42rftQC6bviI5/6nlCTfNpItsZuGGSbMrhdLh53/0gxaX&#10;3/yvP2G/AZq1+e+//+vs3V/80f9cTPsrhVcPeHgz4vyZ41au/+vP/hAK+ZyVh6OHX7Z3f/nH/2tV&#10;ebldmZD/ei+TSc+TRznc6EsJ17Mu+lKC2t/XCGzoN2R0rasWwiQOyVQSIZJpDQ5qdFtrzvUjqATT&#10;MKKzmRlJ2hItoRHp4w8liZ4e5dYlF9oQcPLCFF589hV85tEv4JP/8Fl89mOP4fFPPkHC/xRefPIV&#10;nDp8DrMXMyT9fqRivc5oP0keOatDgEhcbEmCQhIxorw2aYFi+MMBEv8QyVbIRinDmvpPN7VSGUl/&#10;HFtG12Nd3xrEtdFdvkK+KOLrSOcQVpI5kR4aRc0g97yIFGqM26JY/6bZDYVKgWSVbmgmsjM4fOEk&#10;jk9fwBxIOGWJdnU0n7bgG0YPdgyvx47BdVgT6kYo5xAwUyONZhRIFi0RMGJLFcZJ+Pu6ehALRqHz&#10;8ePRuOlA/ppcko/3/pCmvpPE+vvJ14fJzftRqcUtLjY6r3X59Q4AjczTCeMuvYqpktHVovSMVxqf&#10;HfPHMKwXxCHdi4HxndNZoLX5op+CPuqvm9K8Vx7wl0h6tZpfZ/OVKE8V+ZKPxD+OcGItQvFh2nSI&#10;P2IJRLpTqMViKJFhVmIRFO3UBcdnaUYdOK7R2n79kx0n+1mo/F+/8rUd0zjUi9JIH7JrepFbP4TI&#10;rbsw8rZ7MPzg7cCeLUBUcx+YuehGhBo5pufsAnB2HFPHTyJUrkhCO69fOd2OKmS6KHytv89T78Wu&#10;KAI9KWfZAKOipLPOjHAYwSDTkuRcJ1ZUqvwxkF6kPuZb52hJ5TVF0nIhoyHCr9kKmpGhjhNnloG8&#10;ZMGDTydD0J8wX3SFati3ZQR37hzDPbvGcOfWIdy1bRD3716He25ah1u2jWG0N4F4pE72FQfmHR3v&#10;x8JI4u/odbE82V9eqUNLyboMcZarZCzMa13Vfoug5VdT9JcApBM1DuxH6g//x5umsatGx5/+7q/g&#10;0b//U5S1xGaVMi/Mz9h1Zuoi5menvyQbMVeC+TlHX9lMGlMTF9i4eeP19fLzjzNP/Crufcu7WU35&#10;bebQk499DH//F/8Xj3z512B68qLllcvFP7U84aaZGunj506hWODv15sQaqvNzUzZ/asvPoX0/Kw1&#10;uJ978tP2TiRInVFXA68e8PBmxK/9x39n5fqO+96G9MIc22QV/MrP/ZD9Lm7aepN19PGhbvvK0K5M&#10;ZBiOi/Hzp9909YniojbE3/zZb/O3Ydzhf1eI61kXfSnBeMC1wVIDXmuXjQPQaLry8OgwRsdGSEdI&#10;W8okcWQg2XwW5QqJbCiEUoFEshqEX+vWSRRVXoIhraUWTSbtFVMykulsYqdz6ovZCo4dPo1TRy/i&#10;9OvjOHn4DE4cOoXZ8XnkZguo5nyI+RMkWGGSHJJ8Mj8RYXke1Pn8zEAlFiidzW8jjgwrV8oiEAsi&#10;2Z9EtL48QcTfHZkMhSKmsP5ED+7cfQvW946gMJ2GXyPu/KejC7VUQKSfTWPGXb0MJJ28irIVtTM7&#10;Y6AD6SoaXWa81N/BJwQY32K5wPea9u/DmbmLeOrQC3j1/DEsMN5FylALanS4RGc1bIytwT079+PA&#10;6Bb0iDyXpFvqh2mgZRfVImmozn1Tu6tYxejAGvQmSCpZh4jo9vT02mhykXpwCKY6WUgCu+Mk/FHK&#10;3ofu3l2Idm1CthRHjvqrarg+WKN9ekoCHtDaeV8AlTKJp9YqVOMkmElUimHUypphEWX4dKN8UaWb&#10;KtOySgF0r9FupQvt+azDQDKIPKpDhnnBL+OnUxF/5YECyr4cZWAuYvwmmcbJ3g3oGdhBeftQYJ4w&#10;4hsKo2fNCIa2bEGa6VxLdcPX3YUq74vMe9psUqPhIRF96itqstWQUQrxnVJSp+0X1Tkh/+JxhNeP&#10;oefuW7DmXY+g5x0PYvj9b8fYB74cg+94CLG7DgDdMZviX6kxb9coqxbOax3Ca0dw+unnUZ6cQZTh&#10;atZBhQRY6aTd+qP+EHxFxpnXbDSM6Ngo1u7ZAZAcu81lVfqJZBeSNHEy5ljUh2i4hlBQ5UGdL0oP&#10;kX+WDpYn6dDZDJB5m2GFWdb80jfznt4pqZXjtO+ByhQo79r+OO7cvgZf+9A+fN0Du/B1923HNz24&#10;Ex+4azO+8t5deOddu3DPzTtsVoBO4NCMnVKxhIj272C+CdboL73Txn1KM92rg0BB1JTnma9ZrNDP&#10;vLV2qN+Ks/OjaInOv45UXwpQvaMGg3D21FEskBzo3Y2OP/md/4rf+fWfx3/66e/D3OzUqnvV3c1g&#10;8/wdKBXZgFFW8NAWbh6pUO/SmS09egOhRtx//g/fb/e33/NW+83JpBfw4Z/6V/Zu98138R1/H6xz&#10;7/LwTy1PNJbrDInAjdBZczXQKTk2a4sYHB41wtFc/stsfF8NvHrAw5sNf/vn/wfPP/UZkv63I6mT&#10;sYJBfOT3/zuOHnoJd9z7NjZBw7DlyGo/XgXalYnG+iRrI/43fruhEZ/5x7+0NsRvfPhH8coLT9ig&#10;x5XietZFX0q4di1uESUxRxqN/DF57JH8DeFoCKPrRknUulCs5DGfcaapaGq6cnUsFiNZ0Ig8CWPV&#10;z8YNSXNJP5L6zqtlcBJZESveiWTbCH4lYtP4q3k+k+CHqiGSkDC/iXRGSHxCtEnirhFpupNUCs+9&#10;CuIfuiuSABVqBQQTIv7dSPaQbJGoxGMkr3LsWLewuwNd2DQ4hr3rt2E0PoDSTBa+gtZvawd2hsdC&#10;r13MtRGazsAX8WdNgAqJkzoECqSXBRKmgq8MZlvRN5vGrYZShe8rJNf5QBnn0lN47cIxvD5/GvMa&#10;+RfJM+lrpNRBjKb6sXNsI3Zt2IxohLqg3rWeXycUxPxhRKpBJHwR9Ea6MZjsR4Q6jgQj6O5KIRJh&#10;vAjttC7//Jr/jyKCYT/Jfx/TKYl8qQ+B2EbqZB3KjHOJcdMRdLZbP8lepaKRPz8rPoYtuahM6VOd&#10;DyKfQUu7NMn/JM0FJuU5mvM0F/l+lumj4xXp0txIwfJXF/pFcWxmiPTj0+79BdRCfuSoyrkc5Q33&#10;o29wG7p7NlB3Keo7QrtMKC3N6E4hOjSEKkn/fIjkvzeFSpQyhoOMV8k6YDT87TdSrFFxJk8wStfa&#10;A4J5iCZsewaEaI/Po6NY/5aHMPaut2Pz+9+NsXe/A6l770ZgB0l63wAl1GaHShMSctVJIv2HT2Dq&#10;C89i+tVD8C+kbTq8ZpIoDuokoMAMXxvzBRkzPwoi99s2IT4yROIftM4YqUIdUyLTPT3dWDPUhzX9&#10;SXRFqbNyhjrKGfGHpt3TrimSd9qzQvMPyLhpnEpS+dHPHyh70t4DsqofJubLrlgYd+4exP17B/HA&#10;nrV4aO8YHtpDs3eE73pxz94k1vYlkNQsGCZsUDLRaa3eiVMlsVdlq3LvjOLLW2pTeZpltlrMIMU4&#10;jfanMJCMIapgTRJpjZBfun4JQD9cLvTDXixomuDSu0997CM2G+DbvvKOK54qfT2xYfNOu/b2D1lv&#10;vUZ33yjcqDrqBNWN3/6Bu0zuf/ir33emKFpl9+bEP/zV79ko9h4S/MHhtehO9eIPf/vD1ql1+71v&#10;RaqnDwn+zqiuEDT9X3H/Lz/7g4tTY99ofFHT5E2c1ufPnsArzz+BaCyO2+55xIjNwZefsW96t++W&#10;e1nvaw7XmwdvxjrEw+qh8v3ffvHfLNZFV1rm1eH5u7/x83Z/8+33I8l6b25mku9+wd7tu+1e8oZe&#10;RFgu3BmQHhysXb/ZrtFYwmZENM5Y0Ei90kTmWMOysWb8U6yL3ghcQ+JPw/KjrO4UIzXqSUD4ux+O&#10;A2Mb16J/qB9lkpEFEn9dFXqFxEFkQfxEk6CdzfdIIESMzDh+KYAAn8l0jNiK+Ac0ml8iuaYJkOSK&#10;sDmG5F+jxrzTFHx54ZB9CamAdK+ZCbzQlhFmfwWlQAHhVAh9a3rQ3ZtAjIQoLPYie9JUvSCra2FT&#10;ai3u2nEAe0a3IlFgWJkKgsyrwfpC71KBBLMoYkySEyIF9lexQKI2SQp/EXM4V53G+dqMXaexQJLt&#10;NKRNa1JB2IcLmUm8dPoQXjp7CEez53AOM5hCGhdr05ilP4rpmsFBbBgbs+ngIpNULPxFGjLkaMmP&#10;4WgPtq3ZgMFEL0K1AKIkuD3dPY7OFSAVrDA1elwsZxEM+Nho64c/0ItCpQ8+Ev9QzzaUQv3I1yIo&#10;KX5GWh13tqmcClqQkab+qr4c/cyR+GWphymUMseAmReB6SeB2cdpniBzZ0FNH0StdJ7EUMfcaRaI&#10;ppBLAX4mjxTAuDCpqpRLsyDKDK9M2eeLYcwVogh3rUPf0A4EEsPGY+W0rB9v6aCvH30bNyI2thZz&#10;0TBKPUkEBhjn7oQd1Z+vFs1P20SQ+S/IPBLhB1+embXIuKnOYfY0I59JdrCTxGffPtb2NwPbdwEj&#10;G4CuAcobtzQPMqF9hSIwNQu8fBj5Rz+PC599EuWT55DUN3pWZBzzgaqt52cS0fh470eO+SMwOoLh&#10;/XsRWTdiKx8sbQwqCwF0J7uwZqAXawe60EfiH0GW6Vngt5p19igdpT/bqJJa09wFJ8+bGjXpAxUm&#10;k/pCcwygrGMb6UvNz3ITUZcHkKBc3cEqUszIPcEiUpQ1RTddNL2JCHSkYMU65OinOowUL4ZnYTFs&#10;d/mMLQFQxx7zdCW3gEp2DsOpOLatH8Ya7Y1A98pviqXbB+HBwYWzp+yqqXzOdL43jmA34v1f9x34&#10;L//7H/Cvf+JX7cf2jfxxvVF11Akapbhw9qTdv/7aCzbTwx25eLNB5f7P/u+v2f3QyBi6+HuiBvQ/&#10;/OXv27tde2+zBrEaYm7j99yZE3Y9efSgTWEtq454g/FPKU2uF5TWH/n9X7f7h9/xAWzcchMi0TjT&#10;/7/ZO9ULI+s22TGvbya8GesQD6uHyvfZU2yTEqqLrrTMa9TanbE3um6zkfxH/+5P7XnL9j0YWuPU&#10;h6F6h6eHJezefyd+448+ix/7xd+2gQS/lhrXMTF+rn4HHHrlWescbsY/1brojQCb+tcIDa13UW3S&#10;AvtnIZBVDAz3M1HWINYdQ76cY4Nf67Y1Hb6MUkVne1dIWvxWYGyajMoiiZENfRoJJF0o81nDpWoz&#10;8Kop/CF6HvJpujhJh0afSSvUMaA7Z5xfgskzEUuRDc0cIOGzwi7yb2OjqIZIYGI+dA8m0TfSy8Ib&#10;Y6ZimJY3RSjrIplMNSRImnaNbMbtm/dg95otCGUY44WSke6ojzKRUIkkWbyCfqSLOZycPIfnz7yG&#10;J0++hKdOvILHj7+IJ0+8hOdPv4bzUxM2+u4LBmDnu0dICH1FnJ49h4MXj+HJ4y/QvIgnTtPN0Rfx&#10;tI79O38IZybPYyGXNfIdCoQR8YXgz9cQphkIdGFr3xhuWruVBC6OKLXVFU0goePiGCEVJK3VlpYE&#10;XZVy0UgMia5hqn0AeQzBn9iEamQERR8beFUWKq3d18wG/tPGclouIOJvR/P5SEb9efqTRqU4jszM&#10;QWTPPY6Zs5/G9NlHeX0U6XOPIT/5IorZMySTaQR09j91LNVqQYY6fmzfAP1jw1HH7lVDXcjVElgo&#10;peCPbUL/mr3o6llPd2HqTdLTB80MEfGPxdCzfj36tm1BqTeFhRgJLq/+PpruOCpRP4oBknDSYOY+&#10;5rsqxacnDHeR8Fti142YqjqAbAibdpQ/NUVD+VJMOkMHEyT8Zy8Cz76C6b9/FKcefQyVY6eRKlVI&#10;pEmuA9qTQLM7mE9CAZToz3y1jIUI03t4AD037cQADboTjK+TFkweC18z8sO0P5jqwsahFEa7w+gN&#10;MZ0ou504oHyzKKyIuJU8u9P6/zLzRCkQtQ4HVaeFoI/XADI0aT5rRZRFmYE6m0LyR4t5SefwC8bx&#10;eC/9amTE8V8SSlDNbmH86j90ZS030VfFtZCFr5RDd8SHDWt6sXVsCD0xFSmmk6Z0UEhTO91JXg/U&#10;RcPIU2bhxtnAJxKNYWRsIzZv24PhkXX8cY3Uv3zxcaPqqBPc6ZuCZnoUCrll795M0OiM2/jVb0iU&#10;ja8zJ1+3Z0EzvjTaHwqpO9GB27hWB4GNsNosvjcW/5TS5Hrh3Onj+Pjf/CG27tyH+97yHvQPDuPI&#10;a8/jxWc+h90334mbb38AfQPDb2h9cDV4M9YhHlYPlW837bVs6krL/LHDL9fvtPSX7fxwBK8fetGe&#10;tWQ4nkjabNorWeL0pYJgKISBoVFrQ6zbuM3aFC4ay6OWMbSaUfhPtS56I3ANc6dYQ/3WbjQaTJIj&#10;fsBQegYSWL9pHYZGB0gsysjkF0gaSfj8LHR+EgWyG2e0kj7RUVVrykt0XBGhoAflAGpVNiRkhU5E&#10;+jW1XmerB0gOnZF92lOAdk+LamyQYGhautawa1s9Y1E0sqYR//qkaBRrBURTYQyODWB47SB6+5I2&#10;4m+B0dsi/eCdM4JB2TQpfNjfgwPrd+GBm27D2lgfosyr5dmsjfwnIyTadra8OjcqmCukcfjccTz2&#10;2tP45CtP4JMHn8InDz2FRw89ic8eehYnL55HUdP0WTgqkk/zz+l8vpLG8ZnTeOLY83j0tcfx8Ve+&#10;gE8deQaPHnwaH3/xcXzu0As4eO4kCmxIWcdH2Y8ozXAohR0D67Gtfwwj0V50+3SGfwo9iW4brdNU&#10;SyWNaL+u0kPYprtLwT50p4Zt07xMpQflyBhCqa3wRdeSqKVQtjX8YoP0h35pbXyF5L1K0u8LkEjT&#10;hEj+/ZVpFDPHkJl+geYJZGceR3rq81iY5P38QdSK4+TUWYQCSg8aVpyKg7+21HkjYln1k7TWkpjJ&#10;d5PAkvSP3oXBtbcA0UGJqpnuFgeno4dgw9M3MIj+7TsQ3bAO6XgE6WgQhUQYgYFuhAdTqCVDjBfT&#10;JlghMWbC1fJMV1LgGhOvxKs2lWQ8wHwBv+7F8GlIZMFGIluvwMICMDkFnLlghL/y6Bdw7m8fxdlP&#10;fg6Fw8eRSOeQoJ79/IHRcXzKj8zqpv889TzJPDnTn4Bvx3oM334rwmvXWrpTIksHLUOwvM5/KgXD&#10;3QnsXDuEnaN9GKTsIeYpsIKM6PQCa1hLhzS8U/5Wh0nZF0TRz/iz7JxlW/04zbFZGop/hOIfnuHV&#10;NRN8nqryvoLXJkq8r+DINN1MArPZsjM7gD92to5fHQTUeFk0nmFUGGC5XLEGVIgJEvLzOZ9hGS1i&#10;bIB5ccMI1g/3KEtTMOpa5VCSUk7dfalDm6Rpmpt28nXxw9/1/ivaCNDd9ffbvupOI1cvPft5/Nj3&#10;fe3iFLqf+eFvxXNPfNqm0ckfbc7W/P21l55q2QjWaK5k+cV//51G7JqhqbONfrUyn/3Hv2y72duf&#10;//5/N7llT+FoGubk+LllDYLrpSN3l2CZ7/tnb8Vjj/61ydnOH3eTou//529bdCcZmvUr6Krv779f&#10;nZQOPvnRP8cHP3C3vZO7q9nx/ZkvPIrv/5a3X5Hcivuv/sKHFvUl8yPf+wH849/80TKZV4KmaqqB&#10;K2zZvhdB1j9aAqJ3GuVP9fbbOzV+3d2W1TgTTrz+Kv4VZf2qhzfbe03bbDet83LyhAulyaf+4SOW&#10;lo3xk17+4Lc+jOnJC/abJ1zrNFG+dOWUccvR5SxneOpz/7gs/ynsVvmoGUpLTVluTks1jFvlATff&#10;u6dCaD1yY7ia8i49WflpkPujf/l/EYt34T1f/W3oHxqxDh2tcda79371t7PxvYbvnDbFtUBjmsu0&#10;q5MUPzfu7fKQuzu6/FCcFa/V1iEvP/cFsydz4uhrl+QRV8/tvksGN6xnn/jUJfHSSRCN5Vrpop3j&#10;Tx47eMV1hKA6vrFM6Cp9fO6Tf7ssn1xJ+XGxmrp0NW5dXGk9rLpI5Vv5RdCUcrfMy63y2Uo6HmAZ&#10;EHbuuc1Iv9pBG7bssndrRtdbZ0BjWXjycx+3ctqYp1ebpp3QnN4y7dJQdl07rabXN+blVt+lUzec&#10;pz//CUurTjj++mv4wFu24BveuduexaVcGdR2cPG/f+1n8E3v2mfv3bIrPV3rukjx+z///WcvK/80&#10;wtWx66Zd3XkjI/CTRP1+dZB+xLuYmM4UcFdhmqpM6sK0CJQjyMxmcO7MeczPzOsLdKyezsq3da5U&#10;stZ0GwkkQxrbtA5rN65Hd3cURdaPVS0BYDkpk+9Mk8UcffkoCSUzRbHKhkZjY5QyyDv6Jmk0HVk0&#10;RZ0LZJYmmab3a9RSI/5Vf5WEMouhjQPYdmAHNpGIDQwyA2mkV7SEbgr00Dae45uQiE/ZhyDJTTwa&#10;QzweN/+y+Rym52aQK+VJuDR6T3lpVzMYaiT12lxuemEWU5k5TBcWcDE3h/HcLO/nkS7kbf1/TcsC&#10;SN50lF0wQGJVLloHyVwujYnMDCby85gqZjBJNxfTdJtdwEK5gIVKCZVSFZGKH4PhbmwbWIddQxsw&#10;1jWIrmoIa5L96GdBiUfiihTlcWZYqPBJ91pAYZ0aNhobMH1WqlHGRcRXswB4ISn265nk10eiLA3C&#10;H3NmKVRFZaV0kkPGV7vIm+oqWm5Bu74pvl/gc4bcOmNH5AUYrzBJtUixHUkn/VJWd08GvmFuqFAv&#10;YSwUEsiUBxFLHcDohvsQG2BlG+hiPqFDwrIe/5lLJXAgiKh0Sb1mtetqmmFTl7Ew30fDlJnxU17g&#10;tdYVQ8/mDazImeD8EcKF88AMGe/sDEoXx1GbmIB/lox5iu8u0oyTCZ8dR+XYKcy9fAiZ51/GzBPP&#10;4vznn8LF515G4OIMepgnE4yjNtbzaVkB87NGufx8r1kjOep+Xtvb71yP5O37sf7B+xEYGUIpSOJP&#10;3VFrCIlgqb9BswwYJ0bHGta5bA7j4zO4MMV8o9MUIgnLMz6aMI1KgjaYFPGv+EOWb6PBMPOSH+MT&#10;aTuv//C5KRw5M4WT43m8fm4BJy+mcey8nmdxfHwer5+fxdGLCzg2nuV9FgdPjeP42QnkytQZC4Zm&#10;A/ioY+UcKyi8KH7MsiZuRUcOMn8mQj7s3jSKR+7Yjd3ru9CtAsy8IvuqFMwvJZceaW5k/PKv/zHe&#10;99531Z+uDhpd+KP//Z/tXrv/7r3lHvuxmp+bxvTEeTYEK0zfjH3fyO/6MZNZv2mHrZFTL3kr4i2c&#10;OXEEn/i7P7Hdf2enJ/E//8u/x4VzzlRmQaOyn/zon2Hz9j34x7/9I/zqz3/oku+PfeKvsWP3LdYz&#10;3zgV75nHP2XkrTvVhwN3PGg/tgGmv6D121r3KL/G1m/B0Mg6233ebSiMjG2yRtG2XTfbVEhNxZOc&#10;F8+fxsjajfgb/nirU8DdtVi9/RpZ+dhf/yHuffg91E/S6lHF6Xro6PTxw/WvKvYTToOTst+073aL&#10;o1MvOlBj4QfYMH+KDR1NWXchmV39jp8/hVvufNiWvmhm2fEjr1oaazd+oad3AKPrNqGPMktXmgIp&#10;Mq0RkXZ4iYRDjWMR7FNsMKqh0Ri+K7dI90Y2RJvlVqP+x3/g64zwaXqq9KQwXz/4Ih7/7D/g4oXT&#10;uO3ut1iaN7prBTV4H3nn1+DO+7/M1vdL94rLw+/4Ktx+zyPWOO7pG0SY9pQnpJv0wrzpVGmjdJIb&#10;2VOe6B8cMbtXkydcqLGmDbaUlpqRMjy6zuJ3is/S27NsyD1E+dQhoc7Ra5EmIh7/9l++zzoNGnfc&#10;Vj74OOVUmXZ3oH7ru77W0UnDNFSVm9/8lZ80md1yo3geee0Fy0c9fQNWRzSniTrZfpwkRmmnvRXG&#10;NmxZTMsnmJbS+S13Psj2w1IecPO94qm1tT/3I9++LN9rBof0pKUPt9z1kLkVlD53P/hOa2grzST/&#10;/tvvx90PvBO9A0PoG1iDSETlrXOeaYdOaS60q5NEBNx11Tt2H2B+3rJMt8Lf/8Xv2j4UsXgCtzJO&#10;UdZZOmlhNXVId08//ubP/rfNXFFdtmXHXusMd/EY5X/m8U/avdJm+00Hls18efGZx0hgfs/uv+x9&#10;38T06Df3bl762F/9gZVr6b2P+tUU6MOvPmvl13QwuLxe7gR1cnz4J7/X0ln5SnDrqcc+8VdYs3YD&#10;1m3Yav797L/7F5ddfly9rKYufSPqYc1UEjlTXpe/akut37Tdyrzylsq8Row7lXmlt0abJVNP/yC5&#10;Sa+NNt/z0Jdj6459fDdk9Yp0qk6JX/m5f23lMsr8pHIq/08z7qrLlKb7b7vfynkjWXXLRGP7QP6p&#10;XD/6939mdtrVJ7/x4R9Zlt6CdKk0/AfmLcmt+Co8/Zb8zZ/+ttntZznetG231cOunj//yb/B0194&#10;1O7VqbudeVLhud/VCaYTXISH3/kBi0dzGWyEm+bCA297P3lTl7UZTx59zcJ1T0EZZlthDfOgyqPK&#10;tXSu8rhzz63XrC4Sef/Qt78Lr774pHUsSNcqb6qv1WGn/KMZjmMbt5muXD9V9/70h/6Z6dits1VG&#10;dapAY915OTJ0wl/99d/iQ9+91BlyrXHtiL/Dv6z17py97jw0krGYL4KwL4bsXJYV3QLKRY3Gk5Sz&#10;IglRuVrvL4903r9GyZOanh0JYmYhi3Pj4yQ7kyzMMzh38iLGT47j1GE2Kha0W3mNPI+VEZWtkM2Y&#10;DA7p1/R1Tede+qo3fCLxsFFLks++kS7svGUbzS4MjfUjElPlJvJaNiYjgiJizixgo7Y2eYD/wpQ7&#10;RFbc099n5/4XSMDThRzSJMdG4MjW7GhDylZmXAskz0WW8RLrlgxZXcZXRIXkSP0emkTtox8lm6VA&#10;PQT4zKt2gtdKhzxJU1ZrxPk7kiWZzPrKtlFgifY0pTsWCGM43ostg2PYPrgO67uHMBzpQV+oC8Op&#10;AcTqpF+wfOk2nBi2KnN1j1jniKijZg+Q0CMUQaGcowrYaGOYMUoZrBaogyylraLqJ6GkE3UcoEaS&#10;WY3yjlf+85OU+qpx2+jPHyDZD5b4jvGqaAQ7ipDsa147wyopXMqg9f1OfnHiXeI1X4mi6BtEKLET&#10;I+sfRmrkVnrYTXlpLyCtkVzTeaBOQC1yiht12cX8U9N0LhGR7IIdXxfhe6VpIBxCMBKxPRiitF87&#10;Pw7f0WOYf+UgFl47jPzBI8i++BoKLx9G7qWDKL90GJXnD6L03GvIPfcK0s+8jLmnX8DCsy+jfPAY&#10;isfOIDCTRpKyJOmfprTXRHQ1is98ESLhD5dq1oFVisfh27gWiftuxsD9d6Jn102oxsNMRyVIGWHT&#10;AYUV8Wf62kwBqjjCvBIIRJBnUZlKlzBZ8CNXE4FW1LXBpPI6U4bhl/iyEqCOSf4LmTymJqdx6uwZ&#10;Ev8LJPJsUJy5SKK/gEOnLuLVkxfwyvHzOHhmCq+ensRLJyfwyqlJPk/itRPjOH1xBjPpPOULoMTM&#10;qrLDzG1h+Hm1sJVflR/zOZTzWWhzx01rh/Dwnftx5+4RrGX2C2tGBd9bOklDPof4U3wzNzKuJ/Ef&#10;YSNs/233GVlQQ0H4jh/4adx539uNTOkHsKvb2ZSzHanVxjduw0ANCzVgP/DN34v3fOBfMKxdtnZO&#10;DR41ltQQGGOj76u++XuWfc/nMkaGFKbzI++E9eKznzM3aqhqU51ksscaSGqAaRRZ+Off9f9ZA+C2&#10;ux8x91MXz9mP4tp1m/H1/+IHraHZ3dNn/rqNGzXS9GP79vd8A77ym76LhPKrTR+vH3zBGtcsBGys&#10;3GFkUw3S66kjbQykRll6YdZGOLRDs+S1Y08JNc5/7Pu+xhqaasC9+wPfhq/4+u/Eg2zEqFGikSvF&#10;98Trr2GQpGDdxu3m9gBJmNa9awM5QZvfve9rP2j+i6Al2KhSnLU7dDu4xF+NOMm458Dd+Drq9Mve&#10;+43MQ0tyaybAgTsesMadK7d09eM/+PV2/66v+haTWWmk8NVJ8NpLTxvZTJEUqpHlumsH6VbpoTyg&#10;xmcs0WWNHaWrdrlW54Ma1SLm8k/pp9E0bQo5tn4rvuHbP8Sw32r5qI+NT7kRObqaPKEGlkZZfv83&#10;f8nK0ld+43fh/re+j0TvYTtqS/FTo0wbcKmjQcRO+VadV6tNk7/6k/9lpF/4svd9o+Wht77766xh&#10;qjwwRYLpormhrpGqP/zt/2QdaN9IfbyFcVSaiECokX341ees0S05ldfcNFF5E+kX3v2Bb8X7vu47&#10;6nF9Ozaz4a4jrpTe6txRB5/kl47cfC/S89TnPm5l/6v/2b/Ce776XzAd3ooC62vZ0Sik61bLt0S4&#10;RJxFYp00Ddg7dbzYJmZskDd2wFwp2qX5W7/8a0jIl+qk5596DA+/4ytNfwpPhMGtR0XYtGZYcjbi&#10;H//2j81vkXWlb1dXyuqi1dQhGqF/jTqWrsrlMu4iEXE6CZgP2b7TemPFxYWIitYhu0RAREubkYmA&#10;3fXAO6wjVfnxP/2H78MLTz9m9dE//5c/Yt9uvestVk6yrFeULi88/dllOugEERuRfkH54yu+/l9a&#10;Hr2d+XvN2vXWIaKrfoM0NVozIC63/LgdGaupS9+IeljEVmVe+pdblYFv/s4fNv/vuO+tFr+VyrwI&#10;uDpE1IGmekuEVfZVZrU3VlfS2dBU6f2Jv/0Tq6NUr7yd9fQtdz5kRvlPMmh/AY2S7z1wzzLCfTXE&#10;361PBB2vKj0qvVW2RaRFZtXRpXDvf+S9lubCwZefxrnTx1Bm+1Sns6gMuXlLeVnpIEgy1U9x1vXu&#10;979jmKrXd+293eopyeNuGt4KjWmutNLvTS/dSCfaF+Gpz/+jfXsP6zXVo8r722+62eIfo86V765V&#10;XaROC5X/d1NPyjuq81Xe1PmtmRETF84y7oetkyeqzefpr8r3v/uur7COEv2OvotySieKi+SYuHjW&#10;9KD8ofRaDa438b88LV0OzCc14UUcl6BRYE071nd/L7D5phHsu+0mjG1ai0giLP6MEivxoI7No3LV&#10;TRAgGSjnqxg/NYEXvvAKHvvo4/jc3z2Jx/72CXz2bz6PJz7xFA69cARzU5o1QDJBcmdlRjI4ZYcE&#10;UqRZ/qm3hgVZ5IgWNDKvEf4qyX5FO8X7SZ0DeYxtH8Hm3RswtnENEkl6JH+qJG6ausEfAKM0lNNd&#10;T25RpfAanU6Spm2Nj+Lerfvw1r134pa12zES6EY8T3cZktc0GyuUR6SuShbsi1ImnYlOEqd97DT6&#10;7GPlIfKvgAMaCeW9fnikF3UGyF2Nbqo0ZdVLmk0QIOmin4FCBUO+LmwIDWBX7wbsGdqMDd3D6A12&#10;oT/ejXXDoySMDQVSkXALCONnHRNESTvASYnUkfZwC7B+T/akqLoUskVeQ+sR7r4Joe6dqIU3oEAy&#10;nqtozwa6IcGUfoWqdmwrU2Mk9aJ1MpotH6wEEdSxjSKLFlcFrynipPB8p7grQmXGv+gL25r+TKUP&#10;6dIQ/PEd6FlzK/rWHyD7TVku0xJ7nZNQqmqKvnJSHfRG6czaFKH169GzZTOiG9cjy7jMRMKYpT5z&#10;zDPBVBfiNDGteT95EheffBpnPvMYxh/7PM49+imc+ug/4sxHP4Hxj38a5//+EzhHc/4fPomzNBf+&#10;8TOY+8LTKL98CL5jpxEYnwGrYYyy0McpnMivlrqItGs0vsZ4hkjYA+EYSqEIqv096NqxGQMHdmN4&#10;/y4goVMJHOH1z1kTKyU5b6Va9UGpL3rjaAq379mGA1tHsC5eQTR7EbFKjvotUY9yofktyvcBp8OA&#10;bjL5PEn+pI30vz6RweELaRw8O4fD52dJ8Cfw+sU0jlzM4tB4hkbXLN9lcXR8ASfGZ3FxJk2PgqzY&#10;GQd6aCcH0GgjPx1h6XQGqHIU8U9TlixGU2HKOIqHbt2I4W5nqwTL5NagYl4uVUw2GScHfulCG+Zp&#10;5DPZ3Vd/w7LHH7O1G7bYiJRGIxOJbqsTLgciyV/zz7/ffpQ1qvHg278Sb3u3Q/7UkNYI29d96w+2&#10;/K4G6CwbeitN3RM0xU+4af8dbFjtsQ2P1GBRY/zLv/Jb7Jsa79rsbYD1kH6wm6Gpe/c98h5sYKNS&#10;U8c/8E3fYw1mQY1snWtcYSP7eutIRPRffujn7Jt0JLkbdx7Wxk5qMAtqpIpgqyGsxsm9bCB87w//&#10;Erbt2m/f//C3PmxyazaVZJK+XaiRoJHy9Zt3mHuNVHQaZWqG0kk60lpJTTMVqXHlFkRmNVVdv11q&#10;rOgoRkENLBFLNbKVRiKK0vtb3vkB+66GnOuuE9RAVUNVabrY0OXviRF/vrPGM+MoKL01cqJGmSB7&#10;vf2Dpm+RCnUGud8acbl5wsWHf+vv8LXf8v3YsmOfrR+V32roP/h2hwwIrx96yUiBsNo0cUies8Gh&#10;1paKOGrt6dad+60x+e//4/+xmS6tILfuzuBf9t5vsPzTmCYiXxopFjQ63JgmblqKmKnRuWZkvcVV&#10;RF2jaG9jg1mQO5Hb5qnEyteapvz13/ZD2Ln3VtPVvlvvxXf+0M+aDEKjW+lA6WmNWTa03bR33jmN&#10;72sB5YFv/OC/MVKiNN/MNH/4HV/N8vl99l2N8c9+4q/bbvq1Elw7q61DpA/VE4KIQ55kytWxruqc&#10;cyHynaO+3en8+v4861ZhB/NknIRF/qkz53OP/o29f+/XfLCeB7dbXlAHlzqGpH91yLbTQTP+6Led&#10;ThH58Y73f7PlJ+WR/bfdi3d/1bfiJ375/1qeZUTN3pWUn1b1w5XWpY34YtfD4bDTFlZddKX1sEM0&#10;u5c2L6Ufje9UB+qd8G3f9xP4nn/7C9ZJqw4n5S/pVPXwA299n9nRaLc6OGx/qqtEY32iTmZ1lGp2&#10;iNL75tvvs06AD37/T9t3dUppOZDykGYiq8NQUOdLjvWMW6fKT7UDXKhDUWnf2CZwz87XjBu3E+RK&#10;oQ6Z7t5+lsk19Tcqo1EbCJG+1BHndvpcy7ro3offjZ/5lT+x35Q1/H1Sx6HCU7vlne//Z2ZHm0Dq&#10;6OJSUZ3NTvl197aRfjXjR52Tqre/7lt/gHXozxjhF+e90XF5LaTLgZ8FM1Bk45+NDT46JJBEgP80&#10;fV8H1yHELz3Artu24K6HbkP3YA8JZYnkO4Icyas/oJ7MCIq5KmKBLuSmihg/eBFnnj2H8ecmcOGZ&#10;izj7zDjOPH8B5w9dJLkgCSHhFKHWcXwKR/W1MoTGW3U8oL/KzEh7QBwlEs8CSUqFbKgSKCBfm0Ws&#10;t4Rdt4zhwAO7MLylH9EkPeN/I15q0DATqkwymyHBsDRibCxFnZ6qI3ivwwO7Sex3x9fgbZsO4L03&#10;3Yu3bbkNNyXG0FeKI16kPwXqgURHBUrT7GulIiK876LP4TLJN+UKkljlswXmMD9CJL6lHAOukTbz&#10;WUfDW+cFr/5SDbGSD0laXVMNY098GHcnNuMtfXtwV+92bA2vwVhkABv6R9Gf6nd+xFy5ZTQEL+he&#10;LE5XIsTI1RgpEUcmgxFr1WHrxrYi0b0DBWzBbHUriok7EBh6GP7eO1GJbkQ50G0pDL82GUzTvabQ&#10;6Wx3zbgokBwWmQ4J+Mo9CPn7GHyXkWHtC+AL0w7biAyRAfosfXJ8kQ6kMF0bxkJwD0KDb8Hotq/E&#10;4IaH2JIcsrgwaSk79UjiH6SQGoC24+sYuuJjz4obC2Lv3v3ou+U29N1xJxbWjOACK4sFVtA55hOd&#10;gd8VZQryxzlcLsGfyyLMH5kuVnBd+QISuTx80zMIzMzBNzWD8hQbRLOzqM2zkpxjJZDJUgzKwbhq&#10;H4iSVYw1BCJBlPguxx/Jql86ZXr6o5hiXhkPh1DeuA4j99yBkf37qMce9QtZEgX5N8wc5dMGe/pR&#10;1gH4ios+Kt6yw9dbRlJ499278P6bh7C/K4OB8hwCrJiV97XuPq8lBZUaguUiorUS3zBu4QDK4QTm&#10;azEUgj2oRvuR0wyLeDcK/hgq4STKQZYTJn4tGEU1ELEReX+I5SikdfwsYaUCItRrSOU8n0HMV7GO&#10;ExF/pZ1GjnylNNbEa3hw73q89+6d2NoL9FF2owJ+JZwa+izroQSCjJCKkaL3pQz9aKnxq4apC91r&#10;JEHkSlf98Cl9LwdqSOlHUw1ZjXpoNEMNJBcf+Gffa6Sr3XdN1XdGVzvDbfSyYrMRj/6BYWsAyegH&#10;2wU/W4+9SwhdOCOsD7Hxt97kUQNAHQQiU4Iaxe6ygeutI8mukTjpQtDGQXb0nIQnvvDpv7erevXX&#10;bdhGd5ut0drbP2wj15Jfuw0L05PjNq2+xPIimTSy60IdrWqoaARSjRbF6XIbLRq9ufP+t9sUQxFq&#10;nWWssHfvv8P0KJw6dsim0KoxKdLx+U/9nb3X6JEaugM0bhppxGz/rffZ9zOnji66u1ZQvNyGmotw&#10;JMa06rY0a/4mXEmeMDC9pUelhxrYsq+8p8aoRqHcqdjazEu7t2vWzWrTRCNGbiPwrge+zBqBShvl&#10;IaWJiIfSqRUa3YoUtEyT25w0aUxL5UOXIO4iIVQ8daqCRs4UV42euWVYo3gaUXQbrY14+3u/HqNj&#10;0tUWy/cKT/6IaAud3F4vaMrzzt23shG+gWm+0fQoo0a4m07HX3/VRi1X6pjqBKXpauoQudfIoCBS&#10;KnLvkiGRfqVrY2dW49pnbU6mPS4Edb4oLNWHbuepSPro2CarU5S2bn4QKdm83VkXfTk6UKetzpkX&#10;br37LVafSSZdVVepLGnaucqL8rridCXlp+LW+Q240rq0EV/selgDZoJS+Grr4cuB/FOdIF1L55rd&#10;IZ2qvCrtBcVJcWve6+FK0Fif3Hmfs/yqOb3V4evqUyQ+m15gW7K2+Juh6e4vP//E4m++66c6Sty8&#10;rCUsWiohqI7QbAxBnUVx6k/6vVJYhzHb424YggaAlU4qj0oXfXc7U64VVOaVz9XZqbyjfK60UXlr&#10;bLcUqBc3bZRWkkdQ51NXkvbpRvY1y2vN6AZrA7nLpG5kXENtqjJwKyONkMtrGRUvEiGWp1o1x9Y/&#10;lbcmgQ1b1lPpa6k0EhCNzrPAaVd7GbnRqHegSrpdJIUvUJFp+rNAexn6mSW5yVVRKlRQKLIyYma1&#10;aen88RZhV6VY1ciiVRR8R1NlRe4j8dFZ+plyGpnKAmL9QWzftwF3PXQztuxmQRnt1aCmwaliJDsp&#10;KWVrjI1BN+6DLDNvBCoBDISS2L92O75s33141y0P4e6Ne7GtmwS8Gke84EcwTVqWJw2sMMMzfhoJ&#10;r5Gk6ahCnX0eYKWkPQ8Ufz/14q9Qbv5uyG64HCDhZyVdDqHfF8f6WD+2p0axu289dveux66eddiW&#10;Wmuj/cNd/UhFk4gG1TlC3SwKTtRll9iu0bP7W6cKYfF9Hd29Y4ilNgHxzShFNqMQ2oZqbCfC3bvQ&#10;1X8Tyr4hEt1eFJGgidCEUKSH5UAJlWCZevejwDTJlcqaDAB/hHmEvyc6RlEbExaqJJZ+bd7Xi2y1&#10;F+nqGtTof9fgXRgYewDR3l0IxkcppPZkoEB1WVmEmetUWSsCS1LbnSoL9e6yUunZug0De/ainya8&#10;YSMK3SnMB4PIBP3I03nZx3QJ11jhBG1PiZ5kFL289vXEMdSfRCoZRjIZQld3CHGaaFcQoQTTM840&#10;Ugcy87U6vZzODm3Qx4Yagzeio5knFLpQrmGeMuX7ehDcugGx7ZvhGxo0+SWvoqTR/sWyoxd+lgcN&#10;20tnek0oi/Yk2FBYk8K9u8bw5XfuwqZUCCl/CdVC1ioorXUKhflDRofqaLLpa8EQ0yJCHceYNjGm&#10;F+99IZth4VMnV1B7H+jKClwzOJjvnfX8jvEFwiZrnmlYolHjSGEVSfbVEVDKzKGWm8dYXxfu2rsF&#10;9+7diu1rutHDoNV0UCo58eIL9czU09CSzcM1hX7s1QDQtDiNyKoO07RDF1rT2Om7ZnK4Da1OcEcm&#10;jx15FefOHLM8ISPi8NH6+j814tpBDSD9aGp9nU2JZSZXmRGpddH443st0awjha0GiH7ABYWpaX26&#10;SheaaiuI5Gk9o370XZJgDZhI1NZ5urhw7tQ1J0/Sl6bSi6zpXulmcrO8a8RLmJ66iDwbkyLGasC5&#10;+Pjf/BH+68/9EH7qX3+TTZXVRm8/8YPfsDhFVFhtI/Ra4ErzhPSvTiWNVj3+mY/id3795xk3xe9r&#10;bEOv4/UGqmAd+tegvrl44Uz9DkZU1ZjX6QaSVWmihqump7bCKy88Wb+D6b5Vmmj9rws3TRpHkz/x&#10;t3+MX//wj+A//NtvWXT3Y9//tfjd//GLdRvt01JlX41eTWl3pyVLf5qx4OLsqaNLHStfBGi9r9bp&#10;9vYpzWOmRxktI3FJr5ZOFAuK07XrmLpSSFfaTdwdBVed4JIhESpBHRgaORQOvfys1SHCwZeetqvI&#10;1NCatQ6hoX9a9y+cO3Oc6fcL+KWf+G78+A98vZOmTNuf+tA327R1QeTb6qQW5NuFOotcqINQedOZ&#10;wu2MkqosqcNNJEbpfi3Kz5XUpc14M9bDlwPFRXWZlmlp/wTpUjpVmrpr3QWdBnA5v7Xt4NYn6sRQ&#10;HSkSq/LUmN6aXaIZYoJmjmgmSpnprd8RzdYTXnn+caeDhfzJ9XPXvtsWv2uGi76rs/8g87WgvKx6&#10;WnWdwnuzQLJKX+fPnsRf/OFv4Bd+9IOLaaPNBV0orm7aSJdaGiKos+5DH3yX7bWjfTDUWSH/Gmd8&#10;3Mi4hhKKjpAcsHkvsmGcxYye9YaZ0GVsvGTTWWQWMmxgkiyJsIs4VItmNNjpD2tzMo0jkzhqxDLk&#10;RygSYuOUhEtrs0M6QoyNVRZ4VVrGsqoMl2RZ5Fmb0xmJ1xrwUFmr6ZEtz2GuOI1KuIiRLcO49b4D&#10;uP2h27D3jr3o0Y7j9XUvzcd7KME7gt+1KV+VBaxGNpsKp7C9bzPu33Er3n7TXXjHjjvx0Pp9uK1/&#10;K7ZEBtFfISnLMn7ZKqol/cCRkFUZV8Zd58qXywWUS87eBVoxH6v40V0JY6DKgu1L2ZT+bckx7Bnc&#10;hv2ju7B77Q5sYQEcGxnF8OAQyWovkvzBDGt9d13EdliqbnSn9fJFJk+B1zyvlKHemSP+HE92k/QO&#10;IBgbgi86BkQ2wR/fRbMfoeTdCCb4YxfbY7MA8mESeKZLmvpPB3LIhZje/jTy/ixKwQKJZ4FkP48i&#10;41xmIZwvRZHxDaMY2ERyuhPRxG1s/D3Ayv8eDKzZg3DXINNRZFG7MyzlrUAtDpS6Kb7STjMWZJzY&#10;mFHvLoUPDa3B0PYd2Lh/PwZ37rBz8/O9KUzHIpggaV8IlVAIU/cJkvY404XXWheDSzF9evhDNBRF&#10;ZE0U4RGm3Wic7pkyNBgJIzAUpnzMkxTPH6C+fBUUmYaqNDSiHSxXEWXe14yPnNbrrxlA964tCG9e&#10;b50STmwcedtBlY+zCSO9p1EV29cdxO5dO/DQPbfj7n3bsG1NCskgy1OlaPa170OxFkSeYYvg2+77&#10;LKMi8VY4aETm1enGggjbiFDrCaxRoc4fpb42QQwyrdRpFkU1HGf6xFANxpnnE0y7iHW+YWEKkewk&#10;RmI+3L5jAx658xbcvncTRvu040NDDJl+jtG9a+yjh2sItxe98ce4sR5b6fvlQg1cjSRo9OuXfvy7&#10;+WP4Httd/INffbeNNKuBec/D72YDqMupp5tgI62UIxRaWuMoNN43/vheS7TWgUM4XNiMBgbd2GBV&#10;Y1rErtUIRyN5UiPd3F9DSCuaquoSNheS2Y3H7PSETY1V2I0kSaM02tFaUzgbjdZ/Cmq4SMvXQ9dX&#10;gqvJE5oFoDz3yz/5Pfjz3/s1IweOeWxxNOxaopH4Kx9pVLQx30jWdg3Axjyh0chWaTIxfta+a3aE&#10;myaN7rRe9lU2zpvduSPKSkttaNYqLVUO1UBtzPeCu4Za0EipljZ+saA0Nz025WuRlqV8PQnNqHOO&#10;Yn7jEAyGbe20IALU3DGjDjh3JPXQq8+hwLKo79pEU7j5jgdYH2qE1KkP3TTSqKtGt9VZ15yuWu4h&#10;qL5aqfOqMZ9oNFNupMdOWG35uZK6tBlvxnr4cqC9CHRCgzaD00aUmoXh6tStPzok42XDjZuWFomA&#10;tyKf0u3mHQ7xF8QvRPA1Om1LPggRe+0nUba87JzCog6UA7c/aPeqq3TsqX5THv+MM+tCeVm762vP&#10;gMZy+2aANkPUjv7q6NIpF27aNHZ0NUI61EwS7QmijREnL563JTXf/Q0P4r/8zA9anf1G5LOrQetf&#10;pqtBjYXWjMi347FrRPrtmxg9v5WmSjh27DjGx8etIIvUV/0lUvwcCUYG+XIa2eKCmSLJoWYH58tZ&#10;FCt52+FeplITUS6jVNFzmQrXKH99IzzSm3KtYP5kSnNYKM1grjBJUplFYjCCTXs24M6Hb8c9b78b&#10;W/ZvQbCPlSLzrDK0flhUEbubRLT64WyGfoZUHckY8aSTCK8D6ML+oc14ZMfteMfuu/HOPffgrTfd&#10;hTvW78XmnnVI8XuwQEKVJemqVBEiKQyRPdaYeWrUSzIax5pUv23Qtz42gB2ptdg/sAW3Du/AbaM3&#10;4da1N2Hfmh3YOrABI70k/KkeJFnwY2wwabNER/eUSR0ZTdHQ47JX9kJ/RKy19pok0Ii/ekopD/9q&#10;qngk0Yto9whCXetI8jegHFqPgn8LQt13IZC8B/6u21GL70c5tgul6FaaTShF1iMfHEU5sha1mDoM&#10;1qDs60a+EmE6RVANpDBTSiIbGIOvaycSA7dhcOwBjKy/H119N/GXVsf21X8kKUulSpnEHaV4ljOR&#10;axPQ5vcvVT5ObHilXsnIgd4+JDZvxtBNN2Fgzx4kdu5AZd1azHd3IRMLIROuYd5XwoKOm9TGifS4&#10;EiIBjlAjukoE3vtjfsY/5JgkTXcYieEUAn0JVHvjKPdEUUyEUNQeDspHlKsWCCHPhlW5rxtdOzah&#10;a/smYKCHcgWZx0WyHbhRWQ5R8LqpW9Bvv9I3FQfWjyTxwIGduPOmDdhEOWJ+lgAbFaB9NqQQiKBY&#10;Zt4uazaMOhCYniovzO9lmTLLD8uRjH1jPqA1FmXmZcpXlYyVGsuaZuQwUL6Xu2w2A525Ws7MIVGa&#10;x67BBN5y83Y8cutu3LxlCKNJlQOnk8JJFUuNuqEs9uwavfNwrbDSj/C1+pFWY0Y/gJqmqumrIpHa&#10;/V8jtVqrqXWO2g1YmyG1mwrYSpYvRiPiisJtyJ6TF88ZQdGmtM3QJlwu9Ht0Ob8fV4x2Mtbfa5qn&#10;G3Zj+NoM8Md/6XfwU//5D5aZn/xPv48f/+XfxY/94v9mwzHecXOrLxauJG3UwP6R7/kqIyhq8H/L&#10;d/8ofvLDv7cYvy3blxq81woiHC5sb6J2abICPvSTv9YxTb7pO/5NyzTR9GilVyt3Wr/9//3cb0Ib&#10;FGoX9ma0k7XxvWYEfLEJ9kppLhLrEMA39rdCaaHNwATtFK9NwNTRJuKvjs7NO/Zi9813LfuuEWu3&#10;Y0Drg9UR6k4JdsuopvT/8H/4DUu/VumqfPLg277COoPUUXI50IaJjYS6Fa5F+Vkp7TrhitzeSPXw&#10;CtDMDZFl7R3w9f/ihyxtXZ1qc75rDeU1/ca63KUR0ufJow06qf82qIPA7aRSZ6J23ldeFQFWXl67&#10;YSv23nJ3y++C9l9JJJc6sd4s0IkLOpFA9bg2Sf2+H/mwlTGlzbd+77+v21oO6VAzZ0T+f5r2vuff&#10;/qLttSI8+vd/ajO1MukrP5r3jcClOeRqoW3nNequ8kXTOLBn77R7u4hZCTh75jzOnD2HPDOQj6RM&#10;pD5fy5JE8lk7o0XLKPpyyJYXkCnO2bVEAiqjsftqfad0mzGsupPe+utT/TXFWh0E+UoWuWoaRX+G&#10;xK2AMDnW+pvW4K5HbsN977gbe+/ZjTVbhxHqozu1Rym6bSDBSt3t+VbBcDsUVoImxcmWqqsw4xmq&#10;+hGhTlJIYDTch909G3D76C68ZcedeNctD+MdNz+I2zfuw1CwF9XpPHz5MoJkW+aWEYoFI1jbN4Qd&#10;I5tsh/5bx3bing178cDG/bhnbA9uX7MT+wa2YEuXzukfQJ/WKYVjCDIiAUoh41ad7TaqWQ7aVueM&#10;ZQm5VReGZgC4XRpKTH6NkvyzoIe71yLSsxnB1DaSdZL80D6UwreR3N+BSowVRfwB+LvegkDybQgm&#10;3wFf9K0kzHyO3YdQ4k76cTNCsa30eQBz+QQyGIGvexdSa+9A/7q70D1yC583kDl2M2TNiAhQGstI&#10;jI8z6m+PjUlTz2tuHe9+lvQ20UskuH8Asa1bMXzLAYzceQdSB25GdOd2+NYMo5rqQZ4/qlkS3Tx/&#10;LEs0Fd7rLAc/M1qA+gnz3mZh8LmLaZSizmPqhU/FUCQBz2/oQ2XrGv6KD6FAVp6hoHlWrjOUJNsd&#10;R3j7RgzcugfJrRtRDWtJBNXK73WRL4UiIyPdM3/r915r/MXMlVIyXYzWpoEYbt44iH2bRjDcE6OE&#10;jHW94ab867irIeSvIuyvIaJOJr7U/gg6UlN5XsanvM9nGSP+lhN8iMc1M4HloVxgZs+hmp9HNTtN&#10;XeSxrieCOxnnd9+xC195/y24j+VsrJvFmC5UtJSr3Jkjgro5RPudv47x8OaEjr0R7n/re/GNH/wQ&#10;fvZX/xQ//V/+ED/wY/8ZX/WN342dbORq+qHWw63UAL2hwfKjDa8EbSyladCtiJG7C7Ig+80jL9cT&#10;mqop2CgYf8fUANSRQy406qedrNVJ02jUsN+2cz/v99ia0DfDGsVGaL2lSIsaqtq4TMdrabM2nVSh&#10;+Gk08VpDm5C5mJw4b22Fy0WjW9W5l5smYxu21V3pJ6Fm68FbuRN502kKWl+s0b/LhTt9V7MFtNZV&#10;m3+90VA8XcIsuWzkuokUaiNCW+J5BWmwGogAKM20CZ6g6fwuEdpz4C50dXXbngnaaE3Q90OvPGd5&#10;VKOycqs86dYN2vBN0Ghq78CwbTbXKl11xJ/qFKVNp7q0j/nFxfj50ysSkTei/Fw13gT1sKAZFO7m&#10;d+94/zfZXh5KZ8kinWotuLA8J18d3PpEM0ac9L5UHyob2sBP2MD8pTaf27kicq88Jxx+9XnruBeU&#10;l/Vbon0X3A0t9V2zUty8rGMftZxhpRklNxKkC3djVu3Dotk7WrK4cfNO26hPG6a2g8qdOjoUd528&#10;8e3f/1P4/h91lsppyv8Tn/modQLe6Li2pUH1bnPd676rOZksN5fDS6++QvMyLvAHM0fSXwmU4Cfh&#10;71vbjW37NmHvHTdh54GtGNk8iEiKJKyWQSmQNyKfLs1joTCL+fwc0sX5ulnAXG7OzEJhHlkR/kAO&#10;wS6gdySBkS39uPOhA7j7Lbfhrodvw+7bdmJ4Qz+/k44ESTtIiFyxm3sa9cPcqgetGQ65cRSqZdnm&#10;oepbdXgUSLT8UQyEU1ibGMSO1AbcRQL/yJ67ed2H7T1j8M+XUJxKo7KQh7+g8/gDSIW6sKF3DXYO&#10;b8QtYztw27qduGV0O27q34ANiWGMxPoxEEmhOxxHVMSUElj4NMzddaOHy4DsKY1sWLvem0KfFCdR&#10;P4egOdYUJX9EHQApxHvXIt6/HsHuMZL8DQh0b+H9TgRTe/l8C/wk+YGue5mODyGYuA++6G3wRfYi&#10;mtyDaPd2FNCLCzPk9z07kBzah57R/YgObuWLlEXE+pIojvZo0AuFH7B73rkC6VHgVZ/sa/2bLpYc&#10;9Ed7C9RUQZHgBzasR2rXLgzs34+h225Dat9+xHfthn/jJpSGR5BN9WE+1oWZYBRT/hAykTjSJPnp&#10;UBSZUAQZkv58OIpCJIZ8VxemuyKYH+nBwrY1qOzfgtDebcgMpDBeq2CSJHsiEUZ54yh6btmN3j07&#10;EBwaIDXXQYSXCVXm9gMnGu6Qfzetw7yP1XIY6Q5iw1A3BrtCCJRzKC7MoDg/jcL8BKqZGdQybCCl&#10;p4AsFc6y4i9pY8IC8yslsYaTMwtAs3A0Pa5cLNDkUclnUC2kUVqYQmnuAnyZCSTKsxiNlXHz+hQe&#10;3r8B77t/P77s9l24bVsSY0y6BGUKUfmWYnZMp1LC+evEwIVbWJzvX+rQaNCbCQvzs3Z9+bnHbZ2m&#10;drnVbsIy2iVXP5Bak95utP9q8EboSCRIm+MJOvtX6yQbd5UX1KD4yz/6n3avHao1OqARKQOz/J76&#10;KOBqoA2Vnnrs41ZGG4mORntc8qGpxpo+q0aK1sC6BOUIG20J1tlaA6qpis1GmxSJXF2PRrLIxPVC&#10;up4HFdfBNWuhTQGVF0WYFa8cG8QtsYo0Wb9xiby/8NRjVl82poca/m5eaEZj/tXeGJebJipHGhU2&#10;d4dfsvXvetfKnWbYuHtANOMjf/Abi1N9XWjU9+N//Qd2v3HLTc7Ua3UCf5GgDduki8ap3ELjXgea&#10;duzka+ZPpp1LADWS6czUXIqP9O8SnVZYbR2i/VB0mobw/NOftWM0BckUo9415fr2ux2ypO/P1s/2&#10;F4HXpmWN+6nsqu8XICKrEXqtWW+VpjIi/dJBczu1EdqlXOvmhS986m9b7vWgac5/9Se/aZu5add7&#10;4YrLzxuAa1EP6931hlsnCVoHr9kqWpqgNfXSaac9Gq4UjXn5uSc+bSPyjXWRoCM81SkgaJRe5dsl&#10;6+ok1qaAwsvPf2HxWD3VNToqT3nZXQ7wyguP23HAgpuXV8qPl4MvRpq4UEeYOi6EweExmlGsGV2P&#10;vsFhS5+Vfv9Up6pOVh2rzlUdkelC7SEt7bnRce1+4ZXurmmE+1z/DTlz/iwOvX4IU/NTiHRHsHbL&#10;CHbcvBX779mNux65FQ99+b14y7sfwCPveRAPvuNe3PrAfuy8dRv6ySaSQ3GSSh8qWosdzJPcyxRQ&#10;8JGcRMrwJ0k4BmMYJKlfv3ME2w9swoF7dxvhf/jL78OBu/dg7eZhJPtjJJ/MACT8OtSPdAc6x9Kd&#10;EuSO8l9uZpYtVSsyPpbnWpmFTuXa1YdlJB/9C9gmfSwmGEQX9g1sxtt23o533fwA9g5vxWAwhUjW&#10;j0iOjuYZx+ksIgU/RqJ9GAx0YSTcg+FoDwYj3egmIQ3TX02iUBiMCi/O+CwjoVeXzaXMmv7I6Lez&#10;SvJva+adTgCN//vop2Kh+kTTvWVNEwl0EkCYpDfeF0N8II7EQA/irNjifesR7d1GQr8H4eQBxHrv&#10;RFf/PYimbqPXO1Dwr2XaDdH0IltLYs26W5Ea4A95uJ95JYRqoGJEXScFqj/CSQpJoMqKV9vwjsbp&#10;n1DkHcguL3qlUe7GT0oSjbCXVeGx4KK/H10bN6J/7z703nEPknfdh9TdDyBx+90I7WNlunMPylt2&#10;orRpGxbWrKMZw/zQKGaHRkjy12JhdB2y6zYit2EDyju2oHbgJpTu3APffYzv3begtHk9Znq7kRkZ&#10;gO/ADvQ+fAfW3H874pvWUTB11PAinV8urKEmB0wLxt3iSBPgq1CtyLyVtxH4cCULf34WgdwUuqpp&#10;jMRqWM+yMRotoV/LXYozCGYnUVuYRHluwjoIyoUsfzDyRvSr/OGoFnOoFTIACX+gOI/a/DjipRkM&#10;h3LYmqrhjvUJvH3vCN532wa85/bNePjmTdi5LoleZhsb6adMfv24ySz+CDnzSJwUcWakWN7SJw+G&#10;xk7Gz7MxrAabSJ3WZzc21G8UaIMlQTv+/suvux/f+M49+KYv34vv/Jp78fM/8u34H//px2wEQSMz&#10;zY2Rq8UboSM1BjQ9UyMgGln51Z//17YuUDt2K14iGtq8SVdBuyjrbGI1ioTGkcrnnvyM7bytBoh2&#10;Bdf1SnTze//rP+KXfvy77Cgo149f+NHvsG9qkOzef5eN3mlKcoAN3vd//XfatyfZ+PvI7/13a+w3&#10;hifd6Zg4bTi10ujg1cKdjqs16Np8TOFIV9LDavPF2Matdr1w9qQdOaZRbulbG0z+/I9+sO2azdWk&#10;iYj6Q2//SrvX8Vh/95HfWdwY61Mf+8ji1OlWkNt3foVzZNRf/+lv4fFPf/SSNJFu/tsv/hs7ysxN&#10;Ew1CfNU3fY/dq7z9vz/8H5YXG/O8puNqGqumnrp5sxlPPvYx24fjaZJVlUul/6/90g8vEgOdZa18&#10;3mpPjk5QHnz33SP4mR/+1kvkWgmyr/pCmx1Ojp9b1ONvfPhH7Ls6ETUq6RKWRgL47BOfwsf+6vdN&#10;/zp+S/HX2t12+hdWW4doBoY7zVdro7WBm6CRQ5VB6W5XfVNTfX+COhc0impls6FTRR0I7qjt7/7G&#10;z9kMgeaNFVV2lZfdvTs6QUROx18Kyke/9Ss/iRNHD5o7xVH+aJqzZkroxAh3VtCVlp83AteiHnY7&#10;w9SJ6urlWtVFLnRKgQulnXQaYl0sTqH8+Rcsu8K1CK2xPvnYX/8B/uz3fs2WOihe6tDTGf8f/ql/&#10;Zd+1HM/tnHKXD0kft97t5OVjh1/BK885M8e27tjr1ANh5uW9t9m7o4dextOfczoGtGlv414Vq0Fj&#10;J6M6HtSZo/RQuqg8Xqt0EeSX22n4zBc+wXZv0eIgPSit/uvP/qB9a4bqox/7vq+15Y1WPpmWyldu&#10;p56gTRSvpN57o7BU+60WTit+mbEBZN7aM5FL5434Z4pZrN+6Dvc8fBfuf9vduOeRO/DIex/EPW+7&#10;E7vv2ooN+4aNtN/6wM14gOT/Le95kN8fwv3vuAe3P3gr9pPA775jF3bdugM7D2yj3a00W7D7zl24&#10;9cED9OcOPPDOe6wT4aEvvx8Pvft+rN06gu613Qh1M7Pzv8awyzXnx13j5JoOrx8DFUxdG38YVtpF&#10;1qJHsi8SJ2c+DceqTMkLGT67vdFBZq5QxWdrn3v5d/fwRty1ZS/efuAB26hvrabta+1/uobchXmU&#10;Jkn+i34SrwKCecqh4XZjwvTALQu86tHC553TYSE7ul4m6k4WoWH2WqhutIAgaDzbosSrorfkpMyC&#10;w0IQDSHSFUM81Y14L0l1/xqaMST6RxDt6UdyaIj320j8R5Eup5Cp9qIWHUUstRmDa3YjGtdxIxFb&#10;f+TzV2i0z4DTMSMopXQChDac0xNsyQep/P/P3tkAZlnW+/+HouI7KOrm+xDToaZDTbbEZEjGCA0Q&#10;tZGecOgJh5WB/lPQzjHQcxTsZKAdgzxpm5kxSw/zHIl5CtssjFkaWBqztFiJgYpuCnr/r891379n&#10;9549z/Y8zzZg8/fRm+fe/XK9X9d9fa/X3ZDzOtkiBHeF4REe6jV3yZkYbnn3wcA9ZeCBB8oeeYfL&#10;PsedIPufdJocVHSmHHLGKDnYHQed7o4z3flZJbLvyJGytzv2Glkke51+uux5+kgZdNYZsk/JWbK/&#10;Ow4483QZctaZst8ZI2W/M4vkwNOLZPcThsu2Y4+UAYXDZYgT/Ied68wrOkl2P2iwd4gX7M5hcfel&#10;hbjk8AUgwj/yI7dcOt7DnQTbnHjfSm/+Ftlr2xsyZLcWOW7I7nLGsUOk7MwTZFzRMCk+/jA55cgD&#10;5Nghe8hhe38gg/fYJge4MNz93Tfc8absse0t2XP7W7L3++/IvtIi+wVvywHythwzeKB89OjBMnrE&#10;UXL+6cNl0uhT5JIxp8mkkkIpPfUQOWqIyIFO8ft0EcWfb2oh3ftCnb5/nToQxko4PqVLn3+o8Ivl&#10;Rb01jz70HS+kr5xa4kUZQ0F3tY/KJdO/nKg4MrecIcYMNaaCjuBHFPGxfKT6277S2hMf8J0VRke5&#10;yjl7agNb3y3611nymXOOloklh3uhoVtosQc9K5H7rX2ikQ6UySoUWXzvuqsukMnnFshXZ07yvQTJ&#10;vVbpOGv0+T6cEW2zLhsrF3z8SG+GVnQnTJnuey/oRaaSi0ApPme8jPnUFH9/edXdvmGGFcM5Kqac&#10;5cOOxadYn4HKdG+ge/AD4XbxeR/xYcZK5/RQdQf2s1fhdN/ir8v/+8JnvN/Kx5/kt7/TPb2T6U6c&#10;INw+WzHbV4yB1Z0vKj1OJn78CFn4tUqfzpk7mgri5DOX/rMfus2imN/6tzm+oUzj5JJxJ/iw+Z8f&#10;f98JtZcTcULFtPgTn5Jxn/6s/5u0//kLT5cb43F5UbFfrIpt395++82UIpGtAhmWymrxnxl9tI9/&#10;3SaQ4asfOakoXGE9y1E62nPM6vubX/+bXyQsU0rHT/WC+UcPLJbPf+b0RDiGQ9D3kU9d+DkvcBDN&#10;xBsC8IKLKxLh/9B/fVOmjj3elwX4n+H0uhp5KrpbhmD/8BNP9WshEIfsj07PLr2HvgfU3Uf8MdpG&#10;7+N+pm7oCvsKvf8MGaa3kb3Db/rypfLlz5/vG2eIVxpTWCCOOGLRxa5WqKcuyzzkj4+Z4P9GGJOe&#10;KCs0rimzGUGx3aXxkaPG5JR/dhbdLYfJQ8qCr17h8zzv/WFdY8blcFfQG6xifPVPfyJfqRgvc794&#10;sc/bpM+eHLWm5Yl+h2lUmPW5Uh/fxOE9C28Ih+a79Fk2+XK/ewa9+KFOCGEdHvKDT6suTPnGHODC&#10;ze9U4tLT4c5sGt70PmmZKQLxtSq6A27RbxSLllIG8J1a+s2vuXKsZ+fN02ioDag0/txQOcXXUSom&#10;f8znM/InozKSIU5JWzxLOatl7p23fNHfp+wkjGls39XZ/V8c0Xm3YCh4KNicMEOfkKaiX9IXf7a0&#10;tMjWt992GfFAKTxphHy06KOu8BwuRw47VA46Yl8ZdIALsKijebe9RQbtu4cccNABMjT/YBl8yIGS&#10;f1SeHHnsES4BHinHDj9Gjv3Ise79YXL8ycfLcScNk+NOPk6OG3GsHHvCUXLU8MMl/xiXwA92BmHm&#10;Xs4F6AzEPvLDOWq3AczddgKQRdBcfTQu9rWC6p+LXU9HPBNhD5+ND9wv/veHCxcfJg4/p9qFCMKP&#10;Of2D995PDtz/ADlsaL4celCe+3uwDN7rACe4BvnV/A8euK/s+d4Hsv9e+8hefOhQfc4P4hetQ16F&#10;OyMk3NBZ3Tp6BGKn4SvuQvya/8uPtY88El5x7ne/vseZRQCd6Hdvh5LOrwHvnMWcckZMuGuugjRg&#10;oAtnF7U+65I+3H9bXaXk9c1bZDcnvg89YoQcckyxu+X8xjt+Dj8D4SmEOecIhSI9R+G5g+EV7HXo&#10;ng+83+k9xifhOaecOec6M8NziO56fH8zaWDPQRK48N197/1lD1dp3vugobLPIYfKPnl5snd+vux1&#10;hDuOPEL2OPoIGXiM+y04SgZyDDtK9jzmKNnvyGNkkHtuwGGHyF6Dh7owGiTvOqftw3CgU06SI885&#10;S/YsOEJkyIEuOAcKWzUSpkRlstvC3+hML0A8jcXOOaXH6F2X6Da+vlWaX3td9nBpbMSwI+S8Mwvl&#10;E6ceJyVOsJ94xBA57oihckzewXLEYQdL/iFDJN/lr7yD9pfDD9pP8gezmOQgOXzIPnLM0APkuPwh&#10;MsLloVOG5cvpHzlazjjhaDnL5a+zCo+RjxYcJsMO2V+Guuy1rwtgjX+OxAIfeM7nHbYr9HcS+AYq&#10;95+PLn59j2Cbn3ZFFt7zkFx4QViZyhVGEtHLh9hhSyhazdlWKdHi7YKA1ujXmv+SWPmX4fLMRWP4&#10;pR+Cm6Y8ooWcFn+gV4SPc3yOb3fuIyzpWeODyAdOhQG9h7zDAkEXfW6WfOzscV6IFX+izIsqhhT/&#10;uen3woq59L74ucOuosC2UVSGmVNHz127MHA0//VPUvf4j3yl/1xXIWjn1l4MI6Dy//eNr3SIH8oe&#10;Kp30frCoJSsgqygjXNhLf9Jnv+DvMwSQbbQSQ0wd7FPN87iZX0RMiaucH3f8Sb6noLOeEw1/hvFf&#10;8vkv+R7FfzhxRUUMcxCRF1w8w7sXuw84gHB2Za8rHHA792kQaHFuZrs/tmtjaDHbAB53wilyzrjP&#10;uPgZ7+LnoA7h0RPQEEHcvOLiXIfBMvz/o6d/3IcdduaaJqhz8Dy9tgz9xV/0XnNt4kVX+Dh79lc/&#10;90Nc6XGNm5trnBCuuOOM4jFejP1jU7PvBeL9084cLRdeepX3L0PYO7jXvUvlkj3W93G/rNju48O5&#10;Gbcflnek75k734ndguNHtIsT0jXpi3UzqMz/Y9PffS91clwyNJdhutjNOxp2cEXlTb4Sz6KcGhfD&#10;nH/P+/SlUuLyLekHt2bb4//TFQ/5fMMQYcKedT3i6T8VGufFrmyYMOXzfpsxwpOwJF2wnRjlCu5l&#10;3jxCQ9csYgFR8hw91xr+vIPg/dSF03xZy4gJKuP0qu/v8kSiMaMbZUgcGoxeeP7X/nz02InO3x+P&#10;yjiXvlw8E0e6RgHlZpErJ5meQRmokB6Ylx8uojbApwfCRNMDwps54ogVpgEwvLqzsgLzsF9HF7xO&#10;PL8VxjN+/IRLH4jigw9hn3dXX3Hp5pTTs88/3SlLd2Y57IWds++vrzQlwoXwJT8y3aEnerCJA/Lw&#10;Xi7/MYKFNEaYkrfPv/AyKS2b6qexHOTcG/+eQrpyMF2YaXkyavT5Pr4p4ze7dKkwJJ84R/Qfdvgx&#10;fpResvAnPzDCA9ENJedO8I1jpA/KAZ5teedt/x2Hj7ny5RQXZjR8JcdbOjqLc/L0McMK/YKNHJqX&#10;R51zvm/Ew1/xPNMd8AvfwiOOGiZvvrnZj4IhfihPzjnvQl8OMcpls/tOxt1JwxzpjkZhtgGkzGbE&#10;DNPFSsdf5MswwpbpWd1166OPrZA5V/f8ApDKACdwO5OJGYOYC2fK7+bPkbbwlivE9nSZzkk2Yeu+&#10;t95wmfSdd2W/fZywdR8mdmjzj7q8FiD6SIGAURyoBQ4uO53HdOH3OZxZAxCkwD0Xziz059f4I/9w&#10;K5GunQG0GLnM4/EJ3h3q88Rz3UedHS5EB22Gt/V1OvRBcI9sc35/fdvb8tq7b8vmVne4TNjyxlty&#10;4PsD5ZA995VD9tpXDjt4qAw66CD/vA9v92HCCGygISFhXjranNLuUXUKt/2hFyB+ru/7h1yYIrwT&#10;kaMJ3Q+mdwchQH/9nu53L38O+P39d7fLK03Pyd/+8ns5YJ8P5EiXAYcceqozxqnI3dy7bIkXif6w&#10;SYF400gNbQt/sX+bu89/PBM1CUSiWp/3RJcwuZ1f/buhSXqdPwa87/5yH8IBpJvApWdnPA0sjBLx&#10;gy52d2/u7mxzaWogfm/ZJnvuvbdsdaZg697bt8sbL/9F3n/9Tdl/8IEihxwgAw7cx72zp3fjnt6N&#10;WObg15mvf4J3h4er7kjOpvFC29Hyzjvyj3e2yfpX35AX/vx3eeu9DyT/0EPkxKMPlSMO2lcO3of8&#10;975s3faBvPlu4NJYIG+0vC9vv7vNr/ZPoxw9NO+7yhIVHj6Ue+4xUAbtOVD22WugDNl3b9lvr93k&#10;wL13k/33EnHG+b37JXDx5BJMGE+EeOReDyERxp9e5cDl3AnTWXQV/yT5aVcj75TJsuw7d0d/5QaV&#10;K7alorIOh7u0T2VDPxQUxwxZpQJGrxmVGio6VF74WFHpozcpFTT+bPrbX/y7+7jKQv4Rx7gKQdgj&#10;Bt25j8Ck95GKLHM/mQva6ioCbAHFtetvucf3ABzsPo5UnPAHfm1x5T+9TPCF2bfKuedP9n7Y6j6Y&#10;rHbNEE0qo77CFaucsTc2lXLCgIoPQoePP/RmGAEf9lea/uDdnxw/9DxQAXpzy+u+IvPO21tdMUHj&#10;4wBfgabSP5jRTk5kaIVJwTwqVwguxAqVGypgbId48KFhT2E6NPyxm8rYbs49uAG3Yg52IbSoLFHx&#10;iNtNeOFvRB5uprKie48TbnvstZd3Bz1jBzq/Ziv4MoEeVOKJLY/8doPO/j0G7ul7n4gz4jbXNKH+&#10;e3Pz674x5O233vQLfjHkmXnuDGslvdDYxh72cXO7EyfYyygW/JOw16UPKon0lpEO/X0X5qywn5yG&#10;c40T3Nji0h3vMZT33XfZW/sD35PF8F3E/gEHHuT9SWWWdKA9VTD/rodkqBO325zbGBqPvaRvGgoG&#10;DznEvYcYzG4/airPms+vmHWzfMwJaOY1d5WWNM4ZVcnz9Lhu/sffE3FInjrQpWcWvSM84xXqsBx4&#10;x5enNGYhAnnHh5srCwgHwoe8g0DBz+qe8N3cyhCFuGZO/l9cWY7d5D8WxaPRjXdJ8wiLv/zpj15g&#10;Ut4gNhD+8R5/4FnmBjNqgvREmUqYEHccbOG53wEHevfhtni+SAf5CPMQgZQVpEXsJU9gDu7QhpRc&#10;8k93ytLuvAs7qxzOBszFHsL/LWcP61CQR/fed1+fVqiPvfPOW7L/AQf576nam64c7CzM2soTl35c&#10;PGIv5YK74XugiWd6rCmXkkecAO/T4ES9hPxEGUajKN8TTWukSb5BpE9GqTAq4OCheW2NaV3QVZxz&#10;H7MZMbT1zTd8GiScKBdIq5mk+UzR9EMj4xsu/bS69E2915fdruwk7ROOlCHqTn2HBgHyPeFLuPEe&#10;+YTwJV9lW3amouLKq6X5ubb1TXqaHhP+zJUHL0hJbE6Fb3WF6St//rOPsGOOOsYn7MAJKo4994wS&#10;nrPdCzJ6bSMzQvHv+3f9r7+mrkz1yyPuUX/JnYdvOJxII7IYZt82/MLdDS10Gc9JPgoE9y5z5XG3&#10;Frba2qvz/ffoJHFjrzZ7KPpX1K8ZnYfyN+yVjuEbMJx73E2XVb10bnUhykdtwNutMtAJ5QNc2O0z&#10;aJDs7gQYaxO858IKUwgjhORA/vViNw2d3PKjNRK965hH3LhDVXKScz3eI/oAgcfFCL0XCUJMZdkD&#10;ruNTjr/9tVn+vvFlOeiAQXJ0wTB3b//wAXVnqAqjv72BCSviVilh2nHx7P9wz+vRzszo8EQnMcM4&#10;9VfbWcQ/7oi7xx38he85/HaVLtIGMsXD/e+SnKtEuBtsn7dtuwzY21U23CO4kINQYeUERnx4A1ya&#10;8y1gvJOSyO60DJD3XdpteX832fTOB/L6my4VuQR9sAvbPBesvk01iIbTDthLOGP5EUYIMLLNZQ+v&#10;3z9wH0TvH/dR8DsIuIhiGpjT/35wCZ9cDsKYaRQDPnjPBYvzo7vHoolh6uHftmaesEGgfXMA97zf&#10;E17CMHc1fGmXpSeEP2UMH7h3ox4KegSSKyZUAre5SgMVNSoPQNnJR6mzj59WHqmg0UPAR6tdRbkb&#10;9ylH6VWhYs5Hn317WdCP4aiAmKCnj49f/KPHfO6rp4XbBbH6LQvh8Az+wjzsTBUG2Pfeu+96t6iY&#10;iVdWeiuMgAoXPY8uslLHD98JFw58+LEbM0m/mMOzhE1yxUqh0ombEVv+O+neoaLg7eikspAIf1dW&#10;8Dxuxw9qDqIFe4mbZP8oiTB16Q934G7sJLz84b5xvBv3a08Sj1MWt1I3E2eEV3fSRPjt3t4WJpHf&#10;SBM0RCEKCDvCJ9ncXOME4mmBcHUXwnTg7d3D3wuFdZjWktNFrnHCc6R//Mu7+h7Cgnf22MOlAxdG&#10;+l5c+P/b3TXum3uCD3eNC57zadcJzPh7mcJ0hf/9SZXvbWeIM2VBKoGbTCLOXbghviARlg78Thwy&#10;zziVWR3C30G48Q7Pv8fitMS781tyhVzDMNsyJI6WFaQv0hlxHH9X/cfIJ+qg+DGdUIqnYYbzkzZA&#10;0wN+4N2uwjROuzznzHYRG8YzfiRdReERtzvT/MMzuZal3XlXicf9jiqHsyVd+BOOuBd3+zQec2si&#10;T7j72YZZcnlC2Gn6oUGks7zN89jLu5QjyWGO2dz35VmK+13RlfvT5WVG3/CbqT2ZgnuwB/9o/sce&#10;0jxhRmMXdsbd6d9xz+IH78YofAmHXMvOVPQZ4c9me0jGUPBS1d9N/rLxL7J+3XqXSAZKScnHZZDL&#10;WOAFtxMW2Mzz7vvv/nUfPfcfZ85Zsf+QtU4UO4FBRSG8Fj0W/fo9xxP5W0UHv6F54d/RVYb1I12I&#10;nJgZzhr/iAZHNpGHWAonEIS2cHh/ud/QxVyLWxaiZ/hR3nNPuZ/tLn2RBDETJ/lPxHvhcHouvO/E&#10;ZSggXSZx/yH4OXZ3/0UhkzWYFDg5SANAGN4u8SLx/BB//0BIm9ND4tbF7+n10ONeGOLmbe4fgpWp&#10;Aq0t78k7b70hezvBe8Bg5rzj2xjJ5qlZ/kL4G38kPGfmfvhoON+EE/9Xmxng4z76I2aIXtLHfAJN&#10;2OSOxA13kjjnMSd3nZreHeFPxLny1k8vcV4iLv2Id/cL3CLeyB+E8m6MLMAeP38ifCY1uCE9250Z&#10;bL+HoG91lmDfvi4KB+Gg7Vwl8N3V3dyVAX6zv4SJiHjWGgCu6fXkc8zkMf+ou5AYvO8uMDEjfIY0&#10;pFKfJ0Phz5Nqlr/K+3qBO8SJN3jXpSeEf3+COZFfqSjz5+wvfeWX/9X3UGrFiYXG/u3GK/0wdYYS&#10;X3HNzX64KL0xhmHsOJKFP4vl0XPcE2hvP/uVX3HNTT6P00uHuDQMwzCyo7eFf1hD6wEGOKEV9hWH&#10;Pc/IR3GiZncnMgbtOUje3/aBE91RpX93J1Hdia8fDkAyMDUgFK8MnOZf/vKC2BP2aIS6AEmNyEEs&#10;uD/dIwOcikBeIDj0mfBf/gqvIjy2ve8klxP+XuDpAc4MWr0R/Qh+Ff2ZtomERrX/D9eyrV9C4GCp&#10;Ny58Wl2LTPJEitX/+HfC3mvamQbS5brHHvKBC7BQsIV2EEp7uF8EZGSKx1uX5khF6CIfDN4kzhNh&#10;zEU9cJCeq4VqaPy+ElmKMdxikMeAAWGTxd577y4HHzJY9jlgX3n/fYbrc4Qt3P69ZLx9+Jxn+E1c&#10;8o+HB0PKI0d4Icnh/kw8nOIX3Pn77hW/i4Bz7PYBHzhx7NKri0CORER6W6IfEhRj/t2LpH0v+vUR&#10;nOCg7YH44lGXzP2xh7tPClcjQrfxT2rUSE0v8SN62R3OLFp3HQxk3M8lF0S/H9RIV757WnZzF3bb&#10;w8Xp7t5eoolGpb1cOtsj2OYMCI8B7nw3985uwfuyu7s38AN3uNd5tl30Omv9Pv/uIPe2uUXzrV5r&#10;uxP+FeLzoH/EGa6H0adAPDCfGH628hH53ISPJhYa++Ll5/kFcBD9zI2jF5BGAXo6DMPoP7CKOENd&#10;L7z0Sj9MnqkC9IAZhmEYux49N8efururzFOfZ0gI4vmNLVvktb9vkv33P1CGDj3UCdiw6q8aGHH5&#10;QTRSwPfCt5MGEDqN5+J3Qie7a84ObQ5ggT7FCyN/ObzGabggjBN1DL179z3Z+vZWeWfr297NfniX&#10;OwYNGuQEKcNKkNuhPQzz51evpSJ0TYi3yx26YKBvROCCJ3oq+lvfw2V+LDwtIe7/UNrSmOH+1MBy&#10;PwzxD2e0I84ZLu5klvc3duDn0GCuJBNZmfhtj1ex4al/It6MoqaFf3HfNw1w2StXB386x3o3t0Vu&#10;G/4ePc5MKfAy2F+Mmkf8X+GID+44X7kTrwPDC21Hm4x2t/C9+3XPILDVKSpOQx3p/wnx77ddSfgh&#10;grB1MR39FbvhzkPr3TUuO4t0Yb7IJndw6m4ivnHMQCfsBw6Q99wLvO1FM13/0SuEFX9i4J6YycG9&#10;KP7icCv+Gyf+dMBe/Lvt7kLZu9S/sAeBgKjnD0YlDNjDDywhrBhqvxcPBkwu4YpzpR914S5GPbYu&#10;Ebs/Y3/7PBT25QNvcU4S1BF14RMQvQukTXdVnwee4Wpi1EB0ZVfGevzbQznPHFq2MqNHkX24mU+r&#10;sCgV21uxrVXe4cfI4UcW+Hmq2QxVNQyj+7AA3ZwrP+3Pe7rHn8XEWBCOYbzMAe/p+biGYRgfJvrM&#10;UP9EjR58K4D7ef99ebflPdl7n31UDfjnGPJNBySiPxjwvgxkVT62j3PEtY+6DCfu7idNK2qZ/kZq&#10;Jv6yO40/9d6292TTptfkL3/5izQ3b5TXNv1d3mQBCVd53WuPveRgFrUZPEQOP/xwyc/Pl4MOYoGk&#10;DD9eWKCHoufJeiZ+ruBR3+vtTgeGQ6N5zAeZvxi+9IELg0jGeYFL73F4wZ3s6SRUKrNjcDvlI96O&#10;6IgewqzwEv/RKBA2R4Syn15dP7YjCnd6ysNnGIPQTvy7U7q6Pwje9foxNG2AbN/mxPH7e8iAD5xP&#10;3PX3d2+RAQM/kN2dON1dWAAvfBXwHrsEtAl/IJwIhbAHG9uB9/yB3UrMOW1vR07jD39Tn3AwDcX9&#10;8GzbVd9UEJ2FR3wQgOzGHLh3nXZGYO/u12mgUWNPGehCxD0ddbyrA/0Cge7Up3pvt8Nb4P9JELci&#10;HbwR7oDAs35SiJ/Swl7/jBxBsL/vDpJK2OAQjgbwwv/9t/zfsvv+3gSymTevnaXuD+9GbrZ3HxDd&#10;hBV32sKdKxrajmhkALdDk0LR3zbmhbgkcHZdTPh3hHmYLFzFImEsxsS8OMpr3yjr8gLz41hNm95+&#10;VklPnpNoGEbvw3zUrhZTyxXmx5LvgXnE6eawG4ZhGF3Tp4R/pDHCmj1/uIpfsM1V7Jm/zDW9x5++&#10;tk8vK0P9kZBOTGIG9yO8WWkJH/SVTH8WPcxlLrhfFjxji0EW9/vt87+VdevWya9//Yy89NKL8vo/&#10;NklLyzte+NMDdcB+g+WI/CPkpJNOkqKiIiksLPQNAIwCoBLre+7TgZ0oT31E/cDf8SMZfY4ThK1z&#10;57YPXHi5cNsN+whCnol6yD5w11Q/csXp5EgLuyt7dS789VbKRzAQs4AH3KFiDqGO50LxHwp/wjoU&#10;/+6X2+7S+6FD3BVWHHBxkTDPPcAYd3f//Q/ek3edUHjfqd53WwN5+y13bdvuvhFI9myV3fcMZK89&#10;BsmgvfaVPQfuJXs4kaDtPeEQfwyNOzRsJNHeZOBq/ACcGD+g3XPxGxDdCP3f8T399Wk1snjg7jTc&#10;bHf/saEh8YQED0X/bi5+BrAIBc/zIsETGdSWxJNtCNGr+psK3vDh49JPON3B2ZlIry7mnBtpNCIE&#10;Ef7coWq2x3YXX9vfdI8Esm3ggfJuEMYn6wz6BgCXFv0v+VddkHAIN8IzLpFefFSHlxxc1RDkZij1&#10;wyP8l3thj3/YmBR/e1fEhH9qKENpANBFclgAx5eZrhyj588vCMXiPO5vwzB2PJksDGYYhmHsfPqO&#10;8E9HKtNj9ftQWIZV/26BNxA7GOd+3nuPLY7YAmObPP10g6z86U/l//7v/+SVV16R11/fJK3uI8jw&#10;/daWVlcxDbcb3HfffeXggw+WESNGyDnnnCNjx46Vk08+OSH8ORj6ryv+s8opq/X63wFOuKgXnBt4&#10;jr+p7OKsrqGBIgyLyAvevpDwl+vhgQVO7rofH248h5h07+s727c7CUoDQuRWNSktGKxED7ddwsbQ&#10;5rZ44rftL73voyH6z+N+3t/+nrz99lb5a/NfZevWrfLmm+54Y6uriGyTlnfedc8Essdeu/u1H/Ye&#10;tLcfeTH04KEuLobK4AMPlEGD9vLiYncvQEPCsHK2OP/iqmSSr7T5pT2J5+IPRBfjl/S8o016LRS5&#10;9F+3vUfTCP+6J5LM78y8VMRfT8ab4VvdOAtNJE0S95oeeF9l+JtvtcpWtntpcXHw9pvCVn7vvOfS&#10;9cA9Xfjv5fPFXi5PDBkyRA4awl7MA31lkcj1DW2YGZkLUVR4w7nvG2v8/WRXx8MmPAuv+Bf837sy&#10;JvwNwzAMwzCM3qLvC/8diM7HR4zDO++8I7/+9a/l0UcflZ/97GeyYcMG2bJlS0Kw8yzvIGS8gES0&#10;OLF0yCGHePGP8J8wYYKccsopiWfSCf92IisyF+LXk+E5PdTNyeh9NSNuh5LO/B2NulXDh0aXTZs2&#10;yeuvvy4vv/yy/33vPbYZCcNNw26vvfbyDRWcaxxixv777y9HHnmkH3lx7LHHJsKU99QODQf9+8MM&#10;4cNB+MTTBGH05ptv+mPjxo2+8euvf/2r/O1vf5PNmzd74U+88ByNZTSAHXjggXLooYfK0UcfLYcd&#10;dpgcccQRMnToUNlvv7bhoTxPnKVb/0LjZldJn93FhL9hGIZhGIbRW5jwzwLEo4oeBMnvf/97+d73&#10;viePPPKI/OlPf/JCVL2rC/khdGgg4PnW1tbEfcTPqaeeKp/73Ofk0ksv9SIUgcN9FTKILAQnv1zT&#10;6zyjIpX7XI+/lwq1N25G/DdufmfgDyAcgL/VDb1N3G7E5J///Gd58cUXpbm52QtLwvqAAw6QffbZ&#10;x/8S/lzfc889/bvEH38zKoAGg7feesvHEz3PCFDEPyKUMOFQwalmfJjRtAiEjcY3aRvB/9JLL/n8&#10;8Nvf/tbnhTfeeMPHEeHOs8QN5xy+x589wd011rrIy8uT4447zk9/GTZsmG8AoGEAe/T5uJ0K12BH&#10;pL0dgQl/wzAMwzAMo7cw4Z8FCEcVg4jN//3f/5Vvf/vbvtcfgYKQeffdd70QQch/9KMf9UIGMbR+&#10;/XovIEGFCuKmrKxM/vmf/1lOP/10L1jjYkbFTrLA4e9Uwh/0mZ5E3QHYy6HhEL/Xm8TtQWiynsLz&#10;zz/vBSbinR5jeu4ZTcGzhP/gwYN9mKt45Be300BDTzQ90zQecE68MfLitNNO80JU/Qc7yo+7MoSd&#10;NvYQhoQHYfbCCy/Ic889lxjxQpiSJokHBDyNKsQFDSe8Q+MXDS80uvz973/3DTDkK54/5phjZOTI&#10;kf6gEYBGGMwi/LEzXVrvL/Fjwt8wDMMwDMPoLUz4ZwGCEXGPCPnNb34j9913n3z/+9/3QhRhhPjg&#10;oKcZ0VNeXi5nn322/OQnP5EHH3zQ94DyrsI5Q/6vuOIKufzyy7340esqeNIJHTVHxVCcuB3xd5Kf&#10;i6P2pLJLr6nw68qs3kDDBNFIQ8szzzzjw5OGlY985CNy1FFHeXGJiEeMEgcISBpXFOKJ9xH1iFHM&#10;fPXVV30PNb3ViFEaD1h/gR5o7iNKP+y9/XE0bb399tu+8eXxxx+X1atXyx//+Ecf5uxagWg//vjj&#10;fVgi/Bm+r0P4aYhhlADxwHQA4orGF8yiEYdGlzPOOEM+9rGPycc//nFvTrzRgbSnaUHToP7d1zHh&#10;bxiGYRiGYfQWvS38d/8XR3Te50FgIEAQg/TgI3rozVe4h9hBiCJ+LrzwQi8iEZT0dNKjT+MBokmF&#10;NqKG3mpW+md4elzwA7/xc0XFePw+6LsqjDI9QH87exfz8Quim0YQrtHzG+8h7w2w5x//+If86le/&#10;8gdxQO98cXGxF/+EHffr6+t9QwtCnh5j5vDjHwQnAv93v/udF5q8zzv6DAKV95uamrzf+JsRA8Qp&#10;8Y79RhgPiPZf/vKX8sMf/lBWrlzpw3P48OEyatQoueCCC+T888+XM888U0488UQfNzTKEIbkA9IP&#10;6R1BzztMseA+Q/7JF9oQw0HeYDFMjQe1X3/1nOf6g/BfeM9DcuEFE6K/DMMwDMMwDKPnePSxFTLn&#10;6kuiv3qefiX8VVwgGhnejOhh335AmNCLzHDxc8891/daMnyfHkyECQuZMa+fXk2mCWCWinTED0IJ&#10;kYOA1uv8QlzsKPF7HAir+N/AMxzc46DRAdFOjytiXQUtbsFPakZcRPE+7qe3HHfrvHr8jX/oyeV5&#10;tbO3wL308iP6gR5hRD8jKxDquEmH/9MYg8ikAYZ5+7gNP+B+hqLzy8JzLAaIn/EDDQAITOzBj4hb&#10;zCZOCTcVnh92CNc1a9bIQw89JHV1dT7uabRC8JPuiReEPWFK+iA9k7bo2ed5FmGkcYzGFp4hzZNH&#10;aCDgl3BmgUxGA3AQP8QL8cA9Td+ky3ia6+30tyMw4W8YhmEYhmH0Fib8M0R7FREYCJlnn33Wb9/3&#10;2muv+WsqIBH+DO9nCD+9mNoTzjx0BDc9ysyFVuHCewglhjXTOKDDyrnHM3oe/4X4vfihIFYRxPSi&#10;crDaugpfDoQvYh6hS2845qn4xxz8yjXM4T6ie+3atb6nt6GhwfuDXnFdDT/eWNAbEGa4AbFOT//o&#10;0aN9jz1/czz11FN+zjjhzUgE3IYgRfzrNfUbB737CEsaQlhojucR/4Q/vc2EEe9wjZEaRjhMn5EU&#10;//3f/+0bvQi7kpISvzMFop8efqZWINBJD5ommH7R2Njo3yPMyRv08nOfZwlfjoKCAt/You/84Q9/&#10;8PGE6Gd0gMYjxOOSoz9gwt8wDMMwDMPoLT70wj8uoBH3KiQQ6QgdhCDiVwU8z3OfHkzEP0OTucd1&#10;DkQkYgYxqj2bzElHMNMTTc80olvN4nkaC8aMGeOFP2YhwLV3E9RNiB39W0WV3gO9jyBDYCGcGJmA&#10;OzkQzoh23MOQd8Q0PfccPE8DASMStDGA8MAtiHy2LGSdAszQBd3o3aWntieEsTas6Hncz/QyP/30&#10;0763n+HkNKzQC4zb6EFmygVCHbcQliyqiFBkuoWuDo9ZiEbiAzHPgV/xNz38/I3AJA74xX80lDBn&#10;nXuYgVvUjdit59wDjYe4X9Ru3o2PHOAZ7iU/p2YpaiZwT+OFRfFARTZwT80H7Iun3c5Qt8XTGOfq&#10;Ju7TsPI///M/fog/gpzGqosvvljGjRvne+vJM6Rn3lF3k6ZoLKDRiHUxyE80kNHYRWOLuo/rrBHA&#10;CADyDY067BTAlBr8xzsnn3xywmyu8avu7g+Y8DeMXZt/m3uV/Nu8q/z5CSef7sqh9lubfljhG3Hp&#10;J0+U791zq3xkRJEcmneU7LYTy+Xamu/JtVeMl9/95pfy8TGfdm7hexF+Jw2jP/Pmln/I0m9+TRb9&#10;6yyfH1fV/lAOPiRPDj9ymAyI6k3Ghxvr8Y+BmEA00zuO4OBgyDfClsyiAp9zevoRNIhiBBdwDzFJ&#10;YwDCH9GIYGHe+Q9+8AMvfhCoiEbNfAgdek3pwWaEAG5AcKmYUfv0XEUegkef0/u4A3sZ8s6wagTx&#10;qlWrfG84Yp9eVwQ/ggrRrw0DXOca9xD1OiqB+/zSUMHwboQb54QJB0Kbudq6KGF3wF9xv/LLgR/p&#10;gScMEfGlpaVeNPI8Yclq8vyeddZZfjE/FuXTIfq4i/BBKCNKMQvxz7s8g3mEI+/jL8Qr7zFEnXRA&#10;/HKNv7mu7oJ4XKhblfjf8V+ejz+nfxNvKs75O36Ahgvux7001BAX/E0DCObgRx0too0S+D0T0a/w&#10;TtxfmK9u5PovfvELn45JIyeddJJMnjw5MVIFsI/ncSO/hDnpi8YC3iWcaQjArRza2MJ76kdtGED4&#10;k8Z4h0YO8gar/tNYoO5Ud6l7+zom/A1j1+bxH98vf/vrn+XIY4bL8YWnyV6DBrnyp380PHaHDz54&#10;X+7/9r/588KPnilHHH2c7LXXIP/3zuDXT/+f/PbXv5ADDjxIij72Cdl7n/3cdybzb6Fh9EWoD/2/&#10;mZ+RX/1ipav77SHHHneivL31TVdO7S0fOWmkz5O7egPYH//wvFQvvUP+8xs3yXf+42apXrZInv75&#10;/8hfXtkgQw89XPY/cHCnfvi/J2rkwe/eKf9194LE+zR+vPzSelfv3C6HH1Xg39f6dZzu2t1XMOEf&#10;g4SA6GeVcsQKopkeZYQIIlIbADgYRs9K5jQOcM41RCVih2HKiDmEJcPpf/7zn/veanpMAaGDqOKd&#10;E044wS+GhmjFHoiLGRU4gKDjXUA4Iep4DoFE7zRuQeSzzeBPf/rThFDHDbiHd/R93kFQ0XPLnGoa&#10;K/APIptfRiYwQoFGBN7HLp7hedyEOYhnetcZ7t8TqNBU//OLuxktQSMEQ/eZ1094ICAJUxo0EPuM&#10;AqChhbhAGCMYaZyhRx/30yDCdXr3OScuEZ6EOXbQ6IHAp1EB0UnPNaMkuIc/aQDAXo0PdZ/GTRyu&#10;c8ThOQ78yD3e13f1Huh9fV/PeR5okCBeGYGB30gT+JX4xD+kP4Q37xAWpEnO1fx0qBs0DiB+Ttxj&#10;5xNPPOHDiTn9EydObBf3+ixuIr2Q3mmYIT2y9gIjN3AnbuScMCW8CWtQN/A3DWKkMeKLhgZGobAW&#10;BnGNn0jL2BdPM6noyt+7Eib8DWPX5qcrHpK/b3xFjjr2eDnp1I+5svCAndqzvavwgSuPf3DfN/z5&#10;Saee5QRHoRPb+/q/dwa/XfsLeW5tvQwecrCcUTJW9t9/sAx03w3D6M+scYL/xw/+pz+/8kv/KiWf&#10;KJOzx06U4SeeKvvsu79vANB62q4Iov3mL10qL73wW3n7rTeiqyKb//GavPD8r6Xpxd9JsfMTeTnZ&#10;H88/+7TcUDlFVj72oLzS9Id279P4scGJ+qdWPeqFfMHwETJk6KHOjLayuzt29zV6W/j3mdBBQACC&#10;F6FSW1vrxTO/DDNHRPIMooZfFRT6HsIDkQgkCsQmDQcPPPCA7+1EhCkqzOgpZVE/DhX9oImKZ+KC&#10;Jn6O/TyHgEKg6xBs7MP9NAQgBDGbaQTMwaaBoayszI8uQEAxtBr/4B7EGIIYgYcIRlDjbxpBMJ9G&#10;DBo/sBd3YDcNBIwUQIz2BOq/uP9xF3bQ08vwfcDNiHgaJegxZqg5opBGCYQmay/gZsQmIxVoIKDx&#10;hb95h5EX+A3/IjwZQk5Y4WfCjXhkuDmNMTSEYC5CE+JxoHEP8XPcz/Nc43ncS/zzyz31nxL/m3ON&#10;W/3VhiJ9jjjHHwjx//qv//JTMGjwIT7wG/4l3kh3hJO6vTM0PacCd9PwQvghwGmAYZQKDS16nzSk&#10;0GuPv3XECG6nsYDnOPAP5tCwQvgqGoa4l4YDRpOwHgCNNPiNOGVEDWare5P9xj099G/D6E9sfLVJ&#10;Pl2c748NrjKyfXtb3vuwsOTfr/f+/48F18q7rS0SxMpfo2ehDJ1x0Sgf3v/7aJUr68M1gYzc6ath&#10;+tdXNiTKnpf/uN59s7uuWxg7jg0vrvO/BcefJHlHHONHJg07/mT/u98B9FYPSKS7lf/94C717eC7&#10;tvBrlf78pNPOkhlf/BeZ9+/3+eOfZt4op48a4+rm77o6oKuPu3pkHET7V2dO8qOxBu29r5SOv0hm&#10;fOlfE+/P+n93yIQpn5chBx/q0+1PHrpX3tn6ViL9dsduoyPtFc4uDBmC3kjEDfPYESSIE8QhYhAB&#10;ijDRodN6HUHHNd7XgptzrtMDj1n0rKswQvgAQhrxxNB1BK32zHLEhWAc7a2PfyAYoYC4/dGPfuQb&#10;GnA3w78R95deeqlcfvnlUl5eLp///Ofln/7pn/zBtUmTJiV2EsBt6j6EFG5EzHMNf+BXxDDCPz4q&#10;gR5nRDkjHHoLRDeNLjSS6LZwgL8JVxaUYwg4ccWwcnrD8QM90Rwsqoj7CF/m99NAgBk6WgA/cp2R&#10;F4hkpjnwPo0i7MrAfY1/iId9HK6r2wD7iC/s1gYI0gOjKxTCWYUr9ug56QfUTA5NN9wjvXEP8U8j&#10;DwIfv9NgU1NTI3fffbd8+9vflieffNLHXa6oOxhdQc87YYOfGOWBICeMAPdovsBdvMdIE4Q64ca0&#10;AOKONESjAFNEMIPwpjeffMd7mu55n4Ph/TTAkOZ4hmdpmMKc5LzAr54nk+66YfRFXvvbX6Mzkd//&#10;bq0Xvh82/vrqy/73T398QTa//nfZ/r5VxnqLIPhAmv8SNtC+tP438tYbm/01I3f6apj+vfnV6MyJ&#10;zD88L++5epex66BClprb/k7oHzjkYNn/wCGy3/4HurrXXr6Oqenuj79/bpf6dqxe9aj/RbiPm3Cp&#10;nzJEz/xHRpwmY86fIhVOjCPgBzJlJ6qbAsPz77njBn+ef8SxctW1t8iYT10kp51xtm8AYc2Rj519&#10;nnzms/8sX7n5Lhl93oWy+8A9XL32Tfng/TDP5Wq3kZo+I/wRHQhZxAVDlBFb2nOJ6OJchRC9+Yg5&#10;nkUgqyhT8UPmUiGHIOXgnPuIJXqZEfwMl2bbP51CkCxeuIa79Jraj9viwodzhkcjdDEXwY/YZw72&#10;+PHj5bzzzpNPfOITcuqpp/peVH75m/nZiGZEqqJ2YK+eI7AJGxor6HkH/EfvKyMkEGM9QaoGD+xF&#10;6NGzzxB8wpEwRzTyPAIUdyJKiQ+u0aBBowo904QvPfdjx471vxwsEAgIf20o0bUB1C+EMdc5aHgg&#10;zkHDBOJxRRwkxx9iFTvolUeIV1VV+YYgbUTArRqP2lAQR+0ifWkc4X+1g0YZGhJwHwKfaSmMbHjs&#10;scd8jz/3SLfJ5qYDc9VOznEf9uF34hnzGJ6PaEeQA+EEvMc5z3PwLGmE9MUuDDTAcJ1fRldwjUYn&#10;Hf6PXeovdQNpmrzBQRjQ+MC0hvgIE/VbPF6S6eyeYfQ14r1s72x9U7a99+GrfKtIoqe05Z2tfqi5&#10;0TtoGQ+trWwF3NLumpE9fTVM+YYr77y91f1tDW67Kojb5Pno8XKyteWdXerboWkr/8hj5ZC8I+VQ&#10;dww97HAZcvBhctAhh/kRDEccPcz32qvWgvsWf90P5Ue0X/z5L8rRBR+RY4ad4MwpkEP8+4d6Mw45&#10;7Ag54aSR8vmZN8rUy2a5unHbGiS52m2kps8If4QKvbL0nKqwoCAmkunpRrAgZDgQhzxHbzSihJ5J&#10;xAzbkdFzzBBo3kHY0FvJwTOIS4Qoc6OnTp3q56XTCIAdKk4QQBAXQZzr38Az+hz2sLDdjBkzZObM&#10;mXLVVVfJlClT/DV6WbEbN9JrS48zc7SZvoAApddch6CDCj3gFzuxH2GGyFchzDUOGgLo0cac7oJd&#10;cfEHhD8Cn/BB9APuws00RiCG8T/ij8YVBCrhTA+zhj/D+GkEQIDiXuKJBgHCBn/Rm098Yzf3EdCY&#10;o2Kba9yPC391I+egH2z9m/s0VhA2pBO2sSPcmY5BLzj2gsYhzxK+uAXxjp8RxMAz8UYnUPtoqKD3&#10;nBEjCHLs1ZEphAmNTPzG3+2KuB84xyz8TsMKaZ/0qlvxEUaaXoDn1U/YzQ4LpHfSIH7EvTQc8Q5x&#10;Q8MTIzC0IFV/8cszxAXxjJ+wizxKmGp65TniSN0Q96eex68ZvctNX7rUDyFMN/yaFdE7u89K3Nyf&#10;e81UXymJC1xa9Rf/+3VyybgT/DMcN866KByu6NJlvNxIB3MA9d1UQ+Sxo7P72KH2P1O/ytsLG//y&#10;sqxY/l8y74uXJN7n6Mx96tdvLviKD4v/+98a+dLnP5l4d/7/my7rn1vj0nZbxVrdjz3KfUvmy+cm&#10;fDTxDuGWbti72lkx+WOhWE4xTLezaQT4kyH2FVPOSjyDWfjhTxteSGme2rngq1ekdFs8zH/37C87&#10;hHkymsZYuA1efmmdXHP5eTJlzLC0ZjAMNJu4yYblVXcnwoO0Qdre9Le/pgwLVtsmnm+be2W7dPxF&#10;534WkfrHpuZE+OAmvd/ZUHBW7eaZVHmKsI+nqa7iKhl1w2dGHx1dEXnyf5bLlRcV+2v44Z2324bL&#10;xnnrzS0+rag/sRs/Mlw2XfqE7ro5Hb9uqGtnLmH+VN1jncZ/LmWO5hF9h994muhOmKaCMiGT9BRH&#10;y2Hmgvv4SPKH5tm4W55vbPDXvnZtefSUyLcX3Ziwl/ydbFZyvtO4ZL50qgaDbPMpf6v9lFWv/vmP&#10;Pr70XcIh/i5xk3x/Z6SBTMimrACN0+qlC/3fhMeX/mmcXFR6nA93hDH3KScV1ivRbwd2JJfP2fpd&#10;y3LKQ74v//2j+xLv4u7Wlrc79b+ax1z6rW+94dcjYEHOsF65u6sH7+UX6QzXKQg7fJh68uyan/vz&#10;8yZc4sV+3uHHyOCDDkk8x/scLHbI+wcfku8FPiMhtOMoF7uN9PSZxf0QZCtWrPDDoxF6iAlEDALy&#10;oosu8j2UurI7Qpeh4jxHDzrii/v0JtObjjCiR5QGAA4aBBCjbH+H2KH3mXPED6JHxVJcpCBq9DqJ&#10;knO9z6+KI0Qhw+CxD1HGwd8IL30HoYR4Yk41q/3rYnkITEQd5uMODp6lkYN3ORCU+Bt/IeQwR3ty&#10;ucYoA23A6A64Ie4/wC2s5o9Qxm7ClecQkfiF8EfE0yiAUCZOEIL0+BMuvM/f+EP9p4KSOf6EIebS&#10;mMEweVbx5z57/xOGmEFjEI0KxCFhHHejxgvmcK4imwO7cRM7JrDugIaximEaY7CLsETcEicM3ecg&#10;XrATtxMXmMuzmMEvvd6kVxoxCHsamxj5QDgw1QGIM+KI66RBdXdnxP2m6Q/7cA/TSPglDphGgpnc&#10;x224S9+LH4QrbqLxA3+RJnEXv8Qb+YWGFfKBhiO/HKQzppGwzgZTGQhP3mVxR7Zp1FEAGja8E3eD&#10;Ej/f1enri/u9+cY/ZO0v/0+2/GOTnF06Qfbae1//8QTSyOJ/u873MGx89WU59/xJ7e7Df919q5+j&#10;N+KjZ8rxhaf6FnzuxxfdOcB9rI885jh/j79/ufp/pfmvf5KRZ33CD8PrLL5prf/vh7/r3XDw0Dw/&#10;DJAPur5T/+R/yzNOIAALIX2k8DTZ06+CHN6n8vv4jx/w52PGX+QqF0N9Zaly2rlS/3+13h2s9H7w&#10;IYf5Z5hLiPsIl4+OLPF+UbN01fH3nFir/78V8pOHvuOHrCuv/uklv0jRcR85xfc2kM4Rdn9yZuLm&#10;N98Ip1cddvjRkpd/lN+uiZXUjzvhFB82qRacI3898Wi1rwQeNPQw3zOyhzMrzs+eeMSHwUEufM45&#10;70IfDjxDHNxw9eQOCx/pokmIBcL3mOMKXV5sa2xUf2IOcTTIr67e5rZXX37Rr7gMJ5xU5P1AmKeD&#10;MCb+tr5F4+w2XxE7uuAE7/+hh+ZH4Z8fhpGrPF//hQtlhauA8l6cv218xccNCz0xf3Of/fZ3bg7L&#10;kM7ArX937zKk9L+X/5es/ulPEuGBuwiLJ1y8fXzMRNnXmanlEtAwU1N1t1946jAXZ4cdfpSPqz+7&#10;v1mIbu0vfybnfmqK/064HCNNL63z6eCvTtB8/NwJ7tl92plHnrrtxiu9vWed/Uk58tjhLk/tI1vf&#10;fMP7m7gmTREmBw091E8R+cO6tV5Q0PM19BBXhqdIJwqV9KYX1zl/HCCvv9bsrw0eMtSvin2QC+9D&#10;nR9YyM+nNxfnurgf99lObN1v13i3AekEPz7XWO+318OP8fDWuOqum5XnXF7FPtLknze84MVSPH+x&#10;YBeij6HQLEQYz5uQS5mD8Lnuqone3/oOYpjGqKdc2XJe2SXe7awunkmYdrUYIeIS8U160nAG/Ibf&#10;/9eFJWUp5sbFiu5MQRpkGHQoZtriQvMsZoZlwH6+4YlGtj32HCRvvRkre9xB3mMOOfGDWe6rKzd/&#10;+bM+rcfznZYVTzxWLZ8YN8mHAe7KNZ+SPnUniS3Ozw+48/Uu7BXCgXcpJzb9/S9y6w0zOtzfGWlg&#10;D9+R0xbeqcimrMCsV/70oo8vyviWd952z+4jR7ny3W/jd9Qw9x052Zdb++0/2DcaAOmOXmyeIR5P&#10;O/McbwdpNBe/a1lOefjXV5vkkep7EumSsD73k5O9eEaAp4IRCjQqQNOLz/uh9vTSdya0f7Yy/F7B&#10;py+a7r9pQw461JmVulcet+K/gXswErbN7bnY3ZfpV6v6IwCAyOSjqJGqwgCRpZUORAPX+GUYM1vf&#10;PfLII37YNM/zPgfCiUXxEFeYx/sIUYYh61xlxBciRoeV0wPLPd5F8HPwDHPGObiPiEHYJbtViRfE&#10;8Xs8q6h7OBCILKCmvcP6DgUBhQMimREK9NzSc8p9nqUHlp5YesoRagheriHs6I1F8LIw4Kc//Wl/&#10;jWf4ZUQBIoxh8zyHgOsOGkdxvyJwmcOe7wQ34aphhl8QkswjJ1wRgYCA5hqiGVFMT3Mcwo6edYbf&#10;0/CBiKXBhtEQNPg0NDR48wkL4g97mNLBCAPWEqARCDfGBarCOQ0SYaUtjBsO7MNvhCmin0YfBDnx&#10;RdpjKgMNA4wGWLlypXcb6ZHr+At/aEMM5uEmGilY7I6wZ/QIaYp1CngO+3mH9Eq4kdYybZSJp0P1&#10;I24kHnAb0yIIF6aJYAeoP/V5NYNzwp+8gv8IR/IB5tHwQoMSI2B4hmu8g9gnrHmHaRs0xLFQIw1t&#10;mE/4I/oJR9KC2k/613yh7tGjL9HXhT/DCFf+9w98az8VdyqzKiyp8D36w6X+fLurRA4/8aNy+JEF&#10;XqDBG1tel7vv+Ko/p3J0hKusUElpckKXCgjwYb/w0qt8BfBjTugMc8KdChaVkf0PGCLDXOWGD366&#10;eGd4+AvPP+N7Cba/v03OLDnPrzxOWoUfPbBYXnGVF8CEM4rH+kqv3q91Qo9e+MJTzvRbhNGrwNxc&#10;emTHlk2VyeUz5WMfHycjnftY/ZcKBv5+cf1vZNQ5n5IDBrNTRVg+6KrjCHjEzcmnjZJLpn9ZPnXh&#10;NDl2eKGfu0+FlfmYo84534thwmPkWef6RZrW1P/UmzPRhcl5n77U2Xuen49IZdoLRGd3MlTgGlwF&#10;+o3Nr/swKvrYuf7ZeCUUMYFAwk4aXw50bv6zCxONAxoWpky7Wsom/5OcM+4zPo4RMFvf2uLF1ilF&#10;xb5RQb+z6k/MOcOF9377HdhO0NA7Vvf4j/w5gueYYSf6OEkH9o/46Md8PPxj09/kyKOHS/mMOd7/&#10;rN5+kBN6zG3dw1Xs7vz6F+U3zzzlK6zjXBhdcPEMF08Xy0dPP9uF4YFeWG/ZvMlXlE8ZWeLf6arM&#10;UOGPICccPzmxXCZ/bqaMHT/Vh/1LL/zGiySX2rw7Sf+YSU9a1dI7vD2Tp83080zDdDzOi47GX/3M&#10;mbfJN17QkLHHwD1debjVr9JNGjnZheuheUf4Cqvyq6ee8L12cP4F0+QQd58Glv9Y8GXvbyr1//SF&#10;G33aO31UqQ8jzKT3/DfPrJYxn5rs05Wm744EPp0XnnKGT+NwpjPjwkuuDNO5q/jv6+zD36QhFf6E&#10;AZX7SZ/9glz0uat9vL/b+o6P69f+9he/IwL5O+4XjavuuzlEhT+CgzxN+F16xbU+nE4Z+XF/jTTL&#10;SICij53jxbGmWcRbLmXOf94518+bJi9f/oWv+nKARg6E1x/WPevKhE/5/EYYZhKm6cQLMMKILcvg&#10;46WfduXAFXK+KzsIawQ5jY6ka3rXR4+9wIXZXokwi+9MQcPAPkk7U2iehU98cpIvt8i/p55Bvhks&#10;v376SX8PNzMf+kyX70446XSfp9gubvn3F8v//OT7/pnxn7lMJk6t8L2x5Dt6WWn4JYxI65T/uebT&#10;+E4S5EfKVuZxT3Fp7qOxOKb3+xd1/+3T5GdcXCbfR5Rj36BBbeVmb6aBvfd24reTRp2sywoXHsNd&#10;ucguI/RWYz8NMeUVs33+OfWMj3vBTTyd5NylAvdMZ94k/806z5uv345cv7nxspwGC/zMwnjjJn7W&#10;f+9p1GKtAdybCtIY8Yz7+a4++T8/kr9t/LMvE/h2pWos+Z8ff9/F1XO+cfzc8ye7MvIoGeS+H7gn&#10;G3Kxuy/Tr1b1p+CmcEME6KHXAVEHXNdrDK1GmCBsEDg6Hx8QuQgnBKIKakDoMpee4foskvepT33K&#10;94IiThEmCGJdQX/ChAlenNHDz7BzzELQqVv1yAV1T3IiR4DSyIFY0nsIT4QX7vnc5z4nl112mUyb&#10;Ns3/suDf1VdfLVdeeaW/d/HFF/uDRQCnT5/un6MXHT/gL+7hb0Qswhk/dRcNA9wMiD969YkLhCtC&#10;kfjT+9pQgV/xIz3LCGAaIJjGQI8+4hkxyX0OzhH3jCLgOeKLRg/sxlxEOo0jmInA5jruIL0gqjUs&#10;9VdR8zV94Wb+RpwiUhkxQliy5gIjJLCHtEYPOm794Q9/6OflM7qAnnxW6P/JT37iDwSzghtJN4hl&#10;RDBmIfBplODAPxdeeKGPr0suucTHFQ0CpOnuQDhgL/YzHYGpLoQJfiSdgeYnzXM0QPAejUz4k/f4&#10;pXGGX/z44x//2Dd4cK67EDCygAUKf/CDHyQWq6RhIB4/xCMQztwzdg34uDMvDl5c/6y8925rIj0g&#10;1OJQMW9331UmgB66I12FlIoKaeqH3/umv07FAyGel3+0r/xQ4UB4UlEEKpr0rHc2lJCKIZUXQJC3&#10;vP1WYoVe3EHlU6FyQwMGQxoVKlxAzzTikkorvTFLvv+kF4DHHHeiO07wIwmoIH12+rX+efjDukbv&#10;31ScesZoX8Fj9WV6zMecf5Fc/E9f9PcIRwQm7iA8DhhysO+hUeiBy3eVnmOHj3CVlONcJf2gRF5M&#10;hsomCxUBoxdYHyCef2gQocILiNbQj4MScUDcXPxPX5ITnWghDmhoOP/Cz8mX5t7pK+0M5fzxD+71&#10;w4NTDTHWuE5HV/eBiinDNMOeRVf2ujJmyMGH+J4e3EQFkHv4g8o+kEZGfWK8bzSgQYqFni75/LUy&#10;ftLl/j4V4RddpXxbF9MMkkHQsFXWMa7yzciMiz5X6Sr24/090jM9o/EVoBctq3X2fsm546NedOFe&#10;0sonPvkZOfHk0/0zL7mKJ+kOPuHSN/kAfuuE2Lux/AK/emql/y1yYpE0sbeLA3qT1d8XXHylHD3s&#10;BB82pEfidNqMOT6uaKxZveoxP4okHVR22a6Q0Q0KeYiesNDcE/zIkGQRQxwhOhDUDL1FwPzzVxb4&#10;Z+H5xqf9/HBNI/G46q6bUzHu05/1caP5C6H9hTm3RnfFC/B4ms21zNn6Zrhwb6Fzsx/9MuxE/w7P&#10;z//mD9w3cU//TcwlTOOQBu7/9m3+nLin0Yneduw67cyzfSPAlV+6xd/3I4dc+vbTQDLIXx2I3qGX&#10;mpE0HMo+Lm0eccxxvuyhARB/McXjRw8s8ffp4aW8jee7S6d/WW5b8iPfOAE9lU/J85+t+IpvqEJw&#10;nlFc6v8GyiXS5LQrr0t7f+3TT7r81ZauejMNZEI2ZQXpFv9T9lH+Q7xcPOrYj/g96P0Qd/eMQn01&#10;1bejJ765fBdx/7HDT/S956QFGir22KP9CLM4NAhc/oUb/LeQ+AKmwVROGyM3zprqR5wkTxHRESKU&#10;DxzhaIqwfh6f2pd8JE9zycVuIz07TPjHKzAqDolUFfFxuI4YQvTT04vAYpi4CgqFIcn0bCL6MYee&#10;YZ5B7CC+ENP0siNyVJQiGjGfdxH4PIfIRKRyTcE8Dt7JpEDmmfhzKjY1kfNBwTzELkOrORBYCFjg&#10;OQQ0891pqOCgYYIFBunN/+QnP+kbLxD4DOHnl0UBaeBgVANCE7/Q6IGYpeeXa/gtE/d3Be7XX8IE&#10;ccnWdAwDp8FCe/XxB+6gEYURFfoeIzCYdsFUCuKF+NQt++hFJlwQ/ZiJiGfEAuZiFuKfRgP8Shgw&#10;1J845T3Cj0YGGhbULg1zjbt4HOgv1xl9wAgLhvwjfHELQl63HKRnn+Hs/GpawE7SGXFHQwBTBRiF&#10;ovAM6Y/0jhsJFxXZpC/ChAYaRp8wnJ4GE9Jvpmhcql9A0zf+RIgzLYFt+iAeFqANAbyPyGd0An6k&#10;155RFrzPIn34//vf/77ffrK6ujrxywKI3/ve97z4p1GEOf3qFvIeIx0wkzDBTZrvjJ0PLf+jRp/v&#10;z3/nProtrkKlH8uGn/2P/6UCAb9rfNpXuFQYrflF2INNDxS9Al7YubSllUIqUoibQ/OPlAOHDPWi&#10;dMhBh3hxAYhWWuq3ufI3HaRVesyBIfrPP/tLl17D5xHCDEWlQq6ikp4tKgeA+fQcAZWxffY7wFfO&#10;vRh3FSYqTrzLMEPcRs8WFT8F0cZIh2SoALPNEIsJUXlmMSIWExp51pjoCRdWvwndSWWOxgZ1H/h8&#10;7yrghBk9NtznuVQwbHH02Av8Of5nmGu88YWhwYA/mCeJH3fbfbdEHJxdOtEPv0Z468JHxAkVdcQU&#10;MFLBx0OWIjpT8AMVvPgQzD33ct9aJzoIA73HGgzAqAx6KvEPByMCcDcVU0ZpKL/7jUuP77yd8bcs&#10;7J0915lztK9wEw6ECcNlAUGDuE2sN+DSHvGD6KC3m+dJN6QV3Ki93++751kp/X1XmaZnmyH8sMaJ&#10;fMSp5ieGRxN/cPyJp3mzSBc67BXRzIga/IldpEeOUIic5J+hJ5Ve1FSNNEB+IY1r4wMM2G2Arxgz&#10;cgP/YGfycNhPfeYyLxJIJ6Tvg4ce5kcjMN0F/vj734Z5333zQOOqJ9ycDPafNfqTvrfRL9xF/nJp&#10;gN5RLQv+vOH3fngy7iH+cy1zNJzYKxxzDjgwjF8EmKYR4jSXMI2jZRWcdfb5vtEA8xFWpG3SYcm5&#10;Zf5voBGTrcu6s2sA7sFd8bIHfzDChHzHL3+/8NwzCbfRKEFcMoxc890hhx3pe6O55tNrD+VTGgeG&#10;u3KZMpQ4pww9K/oWAfcRoOnuM6pEvwW9nwbSi19PDmUF8RMK39BsamVaLmIW6YvwbpfuBnT8dmB3&#10;T3xzKQPoLafhj/SoI7E6G8XCdwt3MFLoptv/y48Swd1Amp912Vjfw5+8loTCiI54z7z3Txr+8uc/&#10;erdro0V37Tbak7oG0gsQGRTcCHrt7eaXvxFJnHOfg15cRAiLrjG8H4GF2NJefe0xQfQhPJg3rT2S&#10;yQciCDGHKOE9zEAoAZUyFUy4Rw/cyrMcPKPiqTN4R49UIBh1eDQi6v777/f7vOM2/Kbv4n8VtIhl&#10;GiQQvrhFRz+w+B8jIBBYhJUKL8KRQ/8G/BNvdMkVzFGwE7tZfwCBz3QDDTvCijBGnCPWEeW4B3/h&#10;BxolzjnnHN8ggeBk1ABhQEMAoh//su8/z9EAAIQDDR30lNMYwhB04pDwxC00JOjQcnUDEJ7xc4Vr&#10;hC92sqL/vffe69MaYvbhhx/2DRCENQ0C2M0oEaZTINrVTZhH7zY95hreml50RIKmdcBOwoCwoQGA&#10;dMfzcTdmQtwfwLu4iQYSzEbMk+7pqScPadzjLn2XX3bGIM8wR5/GD64h/nkfN9MQwugGRl+w8CEH&#10;z5L+aOygoQazsV/TBumBvLp8+XLfcKANIj2R/ozuQ+WD4bmASH6t+S+JRYAYpgufnPhZ/8uwQLaG&#10;2r49bCjVBXro3aAiQgVGh5vCqhUPyT2LbpSvX/95mffFi/0CgPO+dInc/5//Hj3hxHVri8sDnacF&#10;hqGPcJV+oHHC94S59PW73/zKXyv86BmJ+wxn5D6VgxeeX+uvIYoRv/Su4l8vxl1lnp4Ppjksvv16&#10;57bQff8y+3P+HWBYquaPOFSYqczRG0MPGmZy0FOj+EaDHhLSBzsxQG8XPOviRBfvwm1UVoEhpQzp&#10;HeQqivTOKlTCcSsVpLCSFS58RIWT0R7ANAEvUHtJ+GfKb38djt5ARFD5Zh4v8UR84W5ECj3AhD/8&#10;3aVVevwyFUe8R1iSFvYatI83l55bxKXybss7ifSInfQq0dDFfOXv3XNblE4u9gsWsqiU4t3gkgrm&#10;nfPJz/hr5Be2LtTGIxqlEFiE/YmnnO7yzGDvJ/U3c2zv/89/kzu+drWfb+3zi8s3/zrnMj8qAIgj&#10;5uAiHHoShgD71bQPYp2csCEKv+cdGfY2kgtocNKw6U03E0/EPfmec82zezlRxIgV+IdLs60un5PH&#10;ulPmMMyc+CCuWKTurttm+6H25C3KM4QE9ncXLaswj/RGntSyg3RGumEuPOkbGClBI+yO+E42RfEU&#10;lmlOsLqw1/yh+Q6xSVxQhvRUPk1Oc4QF5ijkj87u+/I5qmfs7DSQS1nRU/TUN5cGfr5pfMv9t8LF&#10;p6bPzuBZGjkY8fHZitly423L/DQM5Z6FN8gvXZjEG2mAhsRkGCHxnYfrZf5dD3kxz0HjIrCTxnuk&#10;ow/aAi9bu4307DDhj/BAVCD2WKSNFewRbhzMB2doNYIJ0YuoYXJORAAA//RJREFUZGg1IgzhQU8s&#10;IDDilTOGFiNOEND33Xef76GkR5JDeyk518YDXfldiRe0uE+P5MQftzMdPBN/LtkM7EZoPfTQQ969&#10;jGLAjSzmh/+wlzDgGfzOmgb4DfGJv+l1RvD/6Ec/8qIOM/AXYRUHMYndvMOBuYjM7oJoBUQhvf3E&#10;H73VjD5AyKroBQQvYpQpBoy4QJwjNAkDwpzpGfTeI9ZpmFExSe84Ap9h8TQAqFmIaJ7lOvPiMZuw&#10;psEHe7mmozXicZDqnDDBDYQr6Y7wpgEA+xmBgFhG7DMEn3DD34ycQPTTGIFd2oOvIp6/MR93MoqA&#10;8MG/NAzgd9A4Ufgbs3FL3J3p4Bne4VfPAXcg+okLwoI8hB8Yps9BGsI95CsOGioYbUIDFAKd7QVx&#10;M+bgFtyo/sM/5DHSJyKeg4Y2rmO/NpqB/tIgQJiSNln/QUceGDsf4ohhvVpJ+/3vfu0r6VqZOOm0&#10;s/wwfnp8gN5hegsYds8iTlSYPnLSSP9LWosPIaQitc5VeBmOHz8YggdUqD5wlaCu0jqLEWkvKsKe&#10;nh72gH9ubbhKPL1GRWd+wp8z348KAvno6Z8/7q+d9rFznPA90FUa2xYFZCEkVuWmYvC/P6nyjRy4&#10;TVee7wxMYF6snwselW8QrxzGK6XdBf+fGw33Jzx944srczUOYPiJp/p5jbgpHgfEGw0eCIs4hAO9&#10;aQpxGi+LdgaaDuhZZJ0GL0Cj+FLofdKKIBVohF+m7va9tINoYG1vbvxcG1QURgFcObVYFv5LpSz/&#10;/pIonYRpRXtJ42AWc5G15zY+3L/hZ7X+GnPC6SkO16poW+uEER1ME6G3Kp5fOGiYAXoAe1o4AGU7&#10;eRjRpuCX3aLeOELofRfO6tbedDN2MV1FG6oUFSLAwnA0RBBf3SlzWAx09te+5UfAMAS77vGHZc6V&#10;n5a5s6bK+ueeSSmQckHdSG8q+VGFchz8NuyEUPgDDUY9VYZ0hrqN0U6ET6p8F0fDrrv5NGWa87Ef&#10;0tX9OLtCGsi2rOgpuuP3OORT1kxI/lZkAu/QOETDEVNYPnvFV+TL8/4juiuyouZ7svXNsLeeOgWw&#10;Fg6joHzZEMG3jlEjNByxiCUHbu6MbOw20rPDhD8CAvGNIGB+MCId4fvDH/7Q/yJmESj0NCKG6X1V&#10;sU4lE+JCnWtU+Gg4oCeSHnB6JRHMHCqOEcocmBUfkg0UNsmQSeIHBVhPVJIQTywMR28yPaz0KHOO&#10;uxBeuA0RxjDqpUuX+l+dQ86IAMQagopfxBWNJzSK4H8Vj/7jHfkp7jfudRcdJYGQxU7chBBmakGq&#10;Qh54B+GOH4kLxCZCkB56piew1gIjA4BRA2PGjEk0JGCG7s5AeOFHrumUAu7RiMRih4wA0DSSDg0D&#10;zOBA+DNcH4GOWCZ94g9EPwKZ+CF8dScB7GEqBiKb95liQiMFayjwDs8wTJ5GDA4aJRgKz4gGGgCw&#10;HzcSHjyrcZVqxEmqIxn1D2biJuJBRyNgH2FO3qKhiQYjeuAZCcAv+Y2RDpyT5+L5CnAPboyHGW6I&#10;pyPu0wikbuMZrRCQnpn/jx3kTRoLjF0DKlb0GAOLJtEjwFB1QByyiA4LwAGVivh9ht/GRUwc5pbP&#10;+/f75F+/Ud3u+Jc7q+RrCx+QG25dKiyKpeVIOqgg6xBfKjasREzjBBUaKoZHOHF7ysjQfcn3gbnc&#10;++7PMP9wuCXzCBd+rdKfswjTP39lvvzLou+HbnO/GRGl6x0B/mfhPh3y+eyvfuZFz89X/tj/7VcB&#10;j/WOxnnt73915UHqxRMJJ4XKVzwv7wzUfhoz/H7Wzt/JIEQZOp6Ad7JwdqpwSHUNqJTeWDnFV9oZ&#10;HfH5q+cm0gkHq26ngjmrLHQH7CDAugyMqmAXCWAOPL1U2nup/mZ4/P/7+rd93lA79CDP3HzH9/zK&#10;6gwHphGjp0kZDmnCptfdnMZevc4Q7OTvD2Rb5tBLe9qZo+W6W+6ROf+yJFwwzpUplBFsg8cinz01&#10;cgfYepPylm9jMoQ/I0SUD5zfdmSeJI3uvntqt8XpyXyaLu8pXd1Pxc5IA7mWFT1Nd765vr7WRdx3&#10;BnFFYx3fIaYK0FjP+gxAuIS7umz3ZYby/LMNvtFZ0xT2I/QpH2mI4iCNdUWmdhvpyT3mswSBhfCg&#10;F5KeRnrzEfeIWwQKYp35wToHHnGJANPCILlQ0L9pGMBsFc+cM7IAoY3g4D5iC6GKWFGRDCpauK5g&#10;bvwgg3QlKpX4e8kgkjAHcYbYIzMiGPnFfvxN7zdijAYCep9pAKFHnx5W3qOHWc1SIcx1/Sgmu7Or&#10;Qj0b8BP2EMY0RjC3n4XrsJN78TCMjzAg3BGhxDPD6YlbzOA6Yp+1C5j3z1B6HcLPfeJfG0YQ+fGP&#10;ImFFIwnhgBuYTqBo2Mef13iOQ9rSEQg8i3BmBwLm3utIEhopmJJAIwVupeefRgvWKmDEAmsvcA/z&#10;CRNELv5E7JMeabSgoYtGKdxMWMV7yePpj2udHeqf+Dnv8zfCn4UE2Y0AO2jIoGGDsKbBRYU+DUo0&#10;uJEHCVvcqPEWD6PkQhM7UqHu0DTM37zLtBryIY0mNM6QH41dA4Shzvf285zf2Zro+WbeL8PEz47m&#10;mSffP37EaYlh/nDkMcf7XyDumf9Lz0/8oBJE5YgeFuZuxodvpgNxz0JawErLav/JRaO8ID4k70i/&#10;Qjxwn15IPvj0sLGtEhUC7cl4LNqpALec+8lJfsV/pivQyMGiSbsiNFqM+VTY6/+zlT/xftP54vSK&#10;0NvvexFdvozHAVuA0WOl+TLOy5HIYHglDQbJeZrh1GGPY8d3ewPcATTeMDw8VW8n9/A74E/f0JG6&#10;KOo2P2fbP2cXIuDTU6b7nioWRisYXujTDj1kqcBNLE4HiCmmnOiiflRkGUHjp15E6VH9zUiVIUMP&#10;8+k8nl84yDMMZ2U4LnPokxt4djQ7y81M9QHyPN8Y6jPdKXO80Bi0j1+vg8ZFFrK74dbv+HjS3t8W&#10;FjVMkX+yQacBMUICwZyq/oEdjOKBY1x47u7clpwnWcW8u25JhuH0wCiKcOG3jm6Ls6vlU9jZaSDX&#10;sqIn6I7fewPSLCKcegFhCLjLj/pwdUJ25tERUWyjygi2nhpZ05XdRnp2mPBHfNPDypB17fGmh5Th&#10;7fzNOcOQEbkcRCCFPcTFOiAyVPhykAA49G/Q5xHGCEN6a3Vffi1g9Vn+Ti4AeT9uZ3fAHIa9IypZ&#10;2A2By8F2b/yNYMN+BCeCFHHIOwgmwoQGAnrGeV73SWfoOav200OuYaB2Ifzi/tF73QUxiZuIO9Yd&#10;QATrsG8EJ/Gi9qqg5B4NMPgBgYoARhAjCBndgfhmWD/pg7TB8HsaPmj0IF1wj7BjFABxjn3Yj6hF&#10;jLNSPmarvfFwiJ/jPn55jvCJ91aTJmhUYbG98ePH+3girDlnxX9W32d6AmFOQwU7LPzzP/+zX4AQ&#10;99BIQ886Bz3dNFwAaZrh7ghtet1xN6JY7Y27uasDt8fhb72G25mCQIMEaZzrvIP5NF5ogxJuoMGE&#10;cMX/ajZoXgA1V+8Rl4SfwrPxv7kfT4Pcwx264wYLLxq7BsSRDqVHqDBsl6H+9CKzCBVb7fj9uF0F&#10;kfts/cU8RkAwI6q1XGa+p7bob/jDc7L3vvv5a3yEkw/2JE7VS50KzGdRLKCXQLfGwy72Xmf4rPqB&#10;xaTWRAtQUeGhEhAfjsoq1sDiYcxrpSKE33BTPM33JDQudAcaLdifG+g1fHr1/yamWnz09I/LvszL&#10;jBpX43HgV75uDdc8iIMZv3gyXBCKedPsJa8NIypSEAJhw0H7d3++8ifRWXboEM90FEYrX2Mvi5ul&#10;mpfJtAygV4gKLQ1O6u6eRlf7HnzQUL/QHYsCkh8YikpaaXEiLhWkM/KFNlT96hcrXXyF+YWFNFkw&#10;CyGgvWvqb8Ka3SDChcU65hcOBHRXQ7E97jbbk/UWveLmCNYaYWHE5AYr0qyO4iHNYiZlR3fLHOIB&#10;s3AnC9mxAjvz1wGhTkOnFybdCFPKT6Xxlz/zI5LifgO2gdSpO4xSIo1o2lax3fTiOp8v4vmZ3uan&#10;fxZOa0oF2xB2Bo0zSv2TK1xdqL3bMP/L088XtlVFQO1q+RR2WBpIQ65lRSaQbzr7fnTX770F39lf&#10;uu8UsMAguR+/MCLqc1f9P3+d+gRTI5pdOdKTQ/HT2W2kp3dqPjEoVDgQIYg8KnUq5BEfCCFAjMUr&#10;HZwnC/5kMJMjbgcHdqhZXEcgIrQRj/HrmjioACZXArmXTeLhfczmHbUD9wN2IXrp2S4vL/fbxk2Z&#10;MsVvu8f2ffQqI6IZNs5ieczXpgcXUau96viB7Ql5lwXu2OaPHmeeU7er/XH/Q/y8OxB+xBnD3BHw&#10;DGenZx4hSaMA7iT8sU+FIW6jV5xt7GioQKDS2IP4R+AzooE56ZiFmNcV6XkPvyOuabQhfWAm9jEK&#10;ALewXz1D8LmuYRCPU3UDv8SFxinuo6FBBQxuxl/EE3Yh7llgkLjB7TTMHH744T5uCH/u4zbeZ9eJ&#10;+++/349iYZQAIxkwC/txM73qOnWF3nfCCvu4Fx8ZwTUlHl+4CeLhqX6L+490QIMF7gfew8/qN3rg&#10;maZBHsRu4J6m0bj9itoNcTfxbLIbCQt9nnN2laDhhJERNBKp+Ro/xs6DLYu01/9/o/2c2aOdnjUq&#10;RHysdbj/Tx76jv9lQT0WXqKCqhUJ0t2Uz4XD6FnM7JEH/9NXnOK9QvQGPXz/Xb4nRRcS7ArMP704&#10;XDV/wx9+53cYAPZCxo24Tyu4f/z98/JMbMcBVkmO7z+uvfosTkillqGeVEoRHP8aW9yvJ4nvuU2j&#10;BYtA+T2I//C8D5uuwoA8QgVdRfn3773d/+I/1i+IV+bicYCfFv/79Ym5qtiDEJ33pUt9DxWVwVOK&#10;Sty3KNzxAOIi5Xvfvk1eefkP/l2Gvn7p85+UJx4LdxLIFp0vznxTVmWnoof/tReT9Kf+++7ir/v9&#10;91nkjPAhzfzX3QtkedXd/j7Dx/0e5AjoXio/jjw2XNeCuahsw0UvGemElaVvm3tluwW7kiEsdRtG&#10;GtF0JXR2l9DRGUrc3/d/+1b5/fNrXRncfmgxcYadOq+9K7zIisKl8Vc/92HMe8Qhv5nkuc7oDTfH&#10;+f53bpc7bp4pf/rj+oS7/23uVf4eYvKkU0f5Ri/mkuda5tCQMOOiUX6PfBWvxBsi5M9Nv/d/06Ch&#10;bu9OmNLAqFvckX9+9P0l8qcNL/j3KIPY43/Rv17j7594crj15t4uT+uK6nGx/cB//ru89re/+nf9&#10;WiVTixO7l6RC6wTwCyfsyctvbHk9UfawEj35CdgmccWP7pNNf/+rv4ffbvrypX5tldf/3uwbEXe1&#10;fAo7Kg2koztlRVfw7dBpMmt/+X/yRizd4b/e+uZ2BWYQdnfdOtunq39s+lvCXPL+TV+6JDHqg6lP&#10;e7gwwS98p9jBQkdFsX3ltdM/JY9Uf9tvoat5iTT93y4t6iiYOLnabaRngAvA7qeKTlDj6cn92te+&#10;5uc/62J9casRUjfffLMfTn333Xf7of+Is0whQ8TFCCBAEFesIn/VVVd5Maerv8fhvXiBmQsqhrS3&#10;noIPgUVvLOKKnnx69JlTjf+xD8HPnHVEJSMTWDCPeeWIatzOdnYMgSdMEG2MmKCXHLN4D0GF8OV9&#10;dQOiEPs5OAd1T3fAbA7cRg83QhLz8TNhSm85ow8UnsVODoZ8s8gf4UAY8C7z0PEHPebEM0KesOI5&#10;eojpMcZvNDLoHHrCAAGNeGbbQ3rleY/7XREPG85paPjWt77lh8DT6II9OoqCbRIR0sDzmM8v4Afc&#10;wugE0igNFTREEDf4FTs0rLEHuIa/aDhgOgENNjTqEOeaRjSOeEfTEai7uwJxT9pZtmyZn1LBKAv1&#10;r7q9N8Htag+jNBglwcgIGrvwI/7BPZn4ZVcl75TJsuw7YSWnL0M8scfvEicSlUuvuNbv5UuPOMPn&#10;fv7TH7vK+NXR3XA1ZPajpuJIxU5heOS937jZ7+EMiNLjnEAnnqlQ0UsIk8q/IBddNsv3yPtKdRcg&#10;IK665OOyyVV6gXm+13x1oR+iT08NFTd6phCVQGX72pu+6Xuc6OnQHlYqvF+dOcm7E+jFYyEyKhq4&#10;lffY9oh5msz3RBxD9bJFUr10oTfvS/P+w2/bFF94iArVZ84J97r+p5k3+u2F9F1E0TcXXOv3GY7D&#10;wopz/+27whoJXYUBFaLl379bvndP237ml/3zV/0+9IQFDTQKfvsPZ59u85QKhBN7t484lakOH/F+&#10;J88Sjt934kIr78l8cmJ5Qvwn+7MzqPxec3nYuBSHOakMsUXk0KN76w0zXMW144rPCnM3L7h4hu9V&#10;Z69rbbBIxw2VU7z4ZqoE/qVHL/4ODUCs5g3/dneNbxgiTVJ5/krFeCcA/uDv0atGT1pimkvhqX7+&#10;bzpzSU9fjPkXc2d88Wu+95bV0PWbgBDD3/8x/8u+AgsIP+a58oz2csPSHz3twzqe39LBVlaL//26&#10;6K82qh5/3n17whFX6dKrki7N94ab1S62bEMUI6JSgchhdM9RTnwST9iXS5nDSIWZnz3HCwR9ni0C&#10;VUSTp6669uvO7yf7nSAQLF2Fabq0iAj766svy9evu1xe/fMfo6sdYQcS9qr3WyvGtiklLZJG6XVP&#10;BrefXlzq15OAeBoGys1vfP1LsjraAUSh7GENBkRq81/+3Knb2AqTcGcUCwv65ZpPOysjoTv3d1Qa&#10;SEV3yoouvyvu2/H4I/fLf945L7rSxg+eeME/ywiSXL656cq+TKAMuPDso6K/UsM3ZtynL/XfqGOO&#10;O9HV44f47zDfsjff2Cy1Nd+TGvedIfy6gvUL2GGI0Xnk+Vzt7qtUXHm1ND9XE/3V8+z+L47ovFdB&#10;MNLzSW+uDg+Pg7hF5CKQEFIMBUcAJT+XDhVOCucciA6EHcKUXn/EFtcxW0UI7+p5rqjIAzWLawh8&#10;/M5WdfRo0yuMcKUBgCHh9H4jnHEXz/JLgwA94/TyI6LoTUdgsvI8w8UR//Qk8y7mqB9pLNAwiPst&#10;Hi65omaoMKfhgWv4gbhCHONeRCyoQMZPTLXAT/gFd/KLsCfOEdwc+JfeagQ35jBEnPe0Jxn/MNef&#10;NMTfjCCg4QM7eKYr4mGAWTQ60NDCQcMJw9JplKCBCkgrxEu8IQc/MUKF5xitwJx54oS44BkOwobd&#10;B5iawfvYwygA0jyNHfS4Yz894oQD55id7D79mzSUfD8VhDNxQwMA4YSbOO/qvd4AtzBKYvTo0f4X&#10;/0Am/tiVWXjPQ3LhBROiv/ouxAFiZOVjD7rK1Xu+MnHhJVf54YoMpSe+WMWZFniEIffDfX+P8xUF&#10;jU/gnN53tq2iQvWPTX/3QprKB1tyUSE5Z9xnfOUdszEr/n5aXDKhB4UFBqHk3Al+VAL7LdNrjx/Y&#10;L5yVlOFjznxGKbDab7yHFfeO+OgZ8tabm53bmv2WZGwNhvikMcPlWt/LUOT+plEBUQ40GNDjQkWT&#10;XgR6buMVffLlD+77hj9nH3Lm6eq77FV8zLBC35PGQWUuNOd8YeV933vZhfDHjIOH5vktCIkjGjPK&#10;Jl3upywQjvH9kAlPevIZrsricgx91B5Z1j342MfPk4lTZ3ixxhoIzDknj8JuLhzZJYDpE6/97S+y&#10;9a1wGCsjPD590XQ/tYCpHpiX7M/OYDoC6emVP72UGBrL8H/MIyxIGwcdfJiMHPUJv7AZ82rVbsKH&#10;4d3nX3iZlLiKHI1RxKvfWaGL8gO30qtEXCJ28Gu896f5r3+Susd/5NPhua5iTsMP6YVeNp6ngkuP&#10;JumXodhcm3jRFV54Pvurn/th2aw1kWwu/qWnDRELiJTjRxT5UTKkVwX34+9wgcoBvhEK92IXdiIa&#10;TnbpGOFF7yPpNz6CJR3sf06Fmjm0/BKGJWMmyHFOYLB1HCLmsYeXedHA4maIzeR4fC6a9kNepqeX&#10;LdhI873hZs1fxPMln/+SD6N/vP43Ly5xOyNeEJKMciH+qcgn0mwOZQ6imrikHKAHnIX1Nv/jNb+X&#10;OdNqJk6tcGks3+9nrumsqzBN50feJWyZ6sE7iFTsUpiS9AnnvrLJlzu/HePnm5P/NG2TFvGfpkW1&#10;m3i78FJXTjthzUii5DQcvsw88OG+3KG807KHXtdjhxf6d3A7DaDMg37dPYP5QP48r+wS+Xjpp31+&#10;O3Aw9a89cs6nlJGdpbnu3N9RaSAV3SkrNN0n5zGFcp1GIPLYpr9vTMT92aUT5YSTRzr/7+fzSi7f&#10;XEataCMu5VO7dNMFLAiLfxjJRT6Mp2e+Mae6cn28qyOwmCl1hwMGH5wYwYKfGKVHA8mpZ4z2jUk0&#10;6jAlQr9TpNFhHzlJPu7yF6Nljj/xo/6axneudvdVHn1shcy5Omyk6Q12WI8/gveWW27xwo156wgq&#10;hBT3EYsIrZtuusmLwSVLlmTd4w9kVP04YDYghuh9nD59um9YoIeYTMB97VXtCTAPu1WI4i/cg2hn&#10;cTcWeWPxQsQf13neF16FhYmt7RgJwBx6hDzgVsIDMUmjAYvGIeoIFxoICDeEND3fTCFgjjfvqN36&#10;29PgPgQtBTNuYrV+xPrnPvc5L/AVFf64gwP/6nUOwAzOcSf3eT45XniGe/Sys0MDz15xxRV+REC2&#10;qJsQ7ywqSa8/bp40aZIPe3rLaXD46le/6oUr6UfTEvYzb584JR5JpzQc4D7cTFwh+tntgHMaRWgY&#10;YMQD55hDOJEOmeqBKKbRAzuIt1Rxpu7tCp4jjJg2wagIwok8p+mcRoDeRNM+kDZZu+JLX/qSXHDB&#10;BT4/aHrXNNAX6S89/sCHl0ofPW1UrKgEUJGgkuLvuw8yc/L++kqT70ViPiO9/fQuJJcpPEuFkIoF&#10;Q1nZx5k8sbsTG3yAqXjQ0IAZfs/opPdTQT6g8kOFZss/NvkKChVxKgNURoFKz8ZXX/ZDYqmo0WOD&#10;WI5XpOh9wz1UFnjuHedOoMccgcIK5FQEgYYNhAsgQDAbO5i7yVzOeC87fsZdDB/FPnrRMU+hwQT7&#10;Xn9toxO+b/htldirmr326R1SP3QGZlw1tcQLcnpGp14+y9ujcRQH97yz9a0wDt74h48PeloQfMwD&#10;9eHPnE8ES5LdvIs4J76pEDPvl2fwD+9hDpVQKm/J/kwH4c5cWdxOOGDmHgPd92roob5yRmU2jJtW&#10;716eIaxJi0B84k/SJW5gS8VMenC2vvWGn65A+qZSSJqL+xd3vNb8F+fXv3nzSfPeLS69Ed5vbn7d&#10;C9C333rTxxllF2meodgMfcZ99Ggmm4tfaHD5yyt/9L/s2672JzfyqL9Jd+pv/QZysL0dQ6YPdPHl&#10;RXQGaQURQkMZ8UR4EqeISRbWOti5l/KZ9Ep+wj2IE03rCgJ1oysPaDxCwA097Aj37QjFbU+7WfMX&#10;jXc05u3m3PSmS3vaaIW95BfyOyML+DtebvBMNmUOvNv6jg+DLZtf8/byPGYS/+xmwrMIDe3p7SpM&#10;4+VBMpqe2Fpsi0tTmIMb3Q3nPlYk38/nR0RK3E6FdKppkTSN3djH86Tbd51owk3xNAzYSzpFkJLG&#10;yYMIJuKFfOfzrvMz6Zi8Tp735ju30pDh85x7ljIKEUmeyzWfEn6dpbnu3t8RaSAV3SkrEt8V9207&#10;eOhh7fKYksm3I1u/40fM3eTKY9LGPqQb972kISET8DNuJ72QRzn3W5c6O/03xoXZfi5usJPf5PwK&#10;fEdoyOB9vjd83/mb66QZ0g7xQCMq6ZR0FQ+37tjd1+jtHv8dJvwZWj1//nwvgun1ZM47Hw4EJCCA&#10;Ef704uYy1D8O4sJnAvexowf58ssvl8985jN+vraCuzhIID2RSBBWCCz8FBdqCPZ7773XL6zGcHB1&#10;F7/Yz7Bver/poeU+jSLqJu4THjSKEF6MGkBo0oOsw9sxi7BjWPXEiRO94MQNhEFPJv5kM9W/NGZU&#10;VVV5sYwYR/TFxZ2KZt7TcNGwB/WnvqPhwnU9gGs0jDz22GM+nBDqNHToCINMUbs5SGO33hoOpZ09&#10;e7YX4N/+9rf9OgJz586VT33qU75hhV5+RqqwQJ4KfebTP/XUU37bSNIp6zLQAIOb+JvwQcwTV4zK&#10;IP3/+c9/9mmQ6QSYSyMOw/8ZDs+og7j4B+yBeHpKh6Y77GXdBN01g9EYmMf93gS71Q4aqtia8Zpr&#10;rvGNWqQB/EUcx9NGX6M/CX/SBBUBKpDvuw8vlcqwZ6Atj8bv8zHlfrKIUfgIb3OVESo7vMfffMyp&#10;iCCM2U+dConm50yg4kfFAPMwh0Xp4h91rUhQSU51X/Hp36VBKkeY5S54f1BpxU00bPAMqz1ro4Ga&#10;zXs8t6crb+OVwXj44E/CJi52Otjp4D69TvxmEg4MHb1x1kX+fOac2+TUM0f7yh9+TEW6OOB5/LAH&#10;9qbJf/j3Pcot9y7xjftIE8Qb96jIpvJnZySbiQAhHGnEiacz4tm7+b22hcy4T0ODjyMXV5mmGyrE&#10;xBt+T5Ue4m7SCnIqt5CmNPwIB0QRq5pTxvmwTJHOsNtX+Emvzs0aVqncns7f2Mc7mE9ajKe5rsA8&#10;0rJ3uzMfN1CZ9unFuUHTK+cI2HgDGWh+oycYPyY3tvSkm3nX5y9nF/bQI5oId2ePphWN/1SkS+/p&#10;yhzv/ihPElc8T1jgbtIkOy/E/QudhWnys6lIpDfnPsxyhiTCC2GdrkyMh3XCbp8n2AkqFH5hOtu9&#10;XRoGDRfczXNAGvZ+dO9CB/OjsPNhseegDu6KP59pPuWdztJcd+/DjkgDqYiHRzz8uior4ume68l5&#10;DOJuxE/g00vStyNrv7v7CGaeJ7+RbtLlrVSofTQS4T7KdLUTd4V+7zz/a7jRMEv4axzE3U34JcdD&#10;T9jdl+g3wp+eTxX+CAHm9CPaGK5ObyhDo7vT4x/v1URcqGiiV5ieaEQpc+a5HheZ0BNihIys9pLR&#10;1EzE1ze/+U0/fYGecoQx7kRkIpZZLA4xSfgwL5sh4XE3IvCPPPJI30uMcGRveAQwYYc5hC9m4cdr&#10;r73Whytu4YPAPdyiv90Fc9VvagfC8sEHH/TD1q+88kofD1xXiGtaQrOFMNC0o/ZhDsJ/9erVfoE9&#10;xGXcn50RD1PMIuzo3SdN0qiC0KeR6J577vG95dddd50fRYGd9NizMB8r4tPjr+HNdAfEP6MHmLNP&#10;fNKoRVwyHYN4Y90A0jSNFcQbvfw09LC4IXPyWReBRinWFWC6gzbo4KfktNQVGtbkG9ZhQPzTMEHj&#10;zI6AuMDNjKBgKgbpEf+R7vGDHn2V/iT8jV2fb902xy/AxUiGyuv+XQqOH+F7peIVIsMwDMMw+g+9&#10;Lfx3WA0CwYsoRLDSu8kwanpUEQaIRgSOireuRFwqEBxK/H2EGI0LLAyH2EP0KT0pRBA92rOpog0B&#10;pnbjdxWCDAenEeLMM8/0Pb+8x/u6qB1ClHMEJiMimNePuCScuAe8gz28R68yw9ARllxXNExyCc90&#10;aOMK9kJcoOrfoO5LB+8QFxycY666F4gX7ODAbI0n1gEgLeFfwhXi76UjOQwYqs9aC/Tm00uP6Eeg&#10;sxYEjSeAWGdtBVbsZ8QGozdYr4EefBpgcBs92jTK0OOPeWznxz163dkrn/eJP8wmzdMQxT1EP+Zw&#10;nykHNEIwbYK4BNyL+dmmT8KcxgPSF7s/sP0jDRQ7Atys9pOuSfOQS8OPYXyYYRguoh9OPeNsP4SR&#10;HhoT/YZhGIZh5MoOq0UgCBB32uvN4m0sqIaYRdwiGpKPbIgLej3XOfD0xAJCRMVIV8I0F5JFN733&#10;CHbcgRBjWDcjGxCZzO1GLOJPfhkCztxwDp7jeYb403uKkGI0AOGGiEMMqthV/yBkEcI0NmjY4b9M&#10;RHEmYA5CNN4jDdiFexB3cZGqgh3UHfHw5lmeUXGLP+LvK/ou9whfGk/oGWekAdMjIBM/4pZ4/BCe&#10;CG/MJ8wxl3iiMYZpBEyxoIf//vvvlx/84Ad++D+NBNqjjnBnIUCG5/Mez/7iF7/w12hswlymbSDm&#10;2cufof40zDC6g+doQMDvrCtA7zz2MBqGOfqkmXh6jodbOggD3IY/eZ40f/rpp/uD9NXb4BcNX+xm&#10;LQPSrsadYRiZ8+uGJ/0vcx7Zzoy5rekWEzMMwzAMw8iEXq+RI0RUdNFbjRCgV5Oh70888YTvuQWu&#10;I6IQtyp0ksVkZ6gAVgHJwTkChC3UENxqrooRFaaZoj3UEBdjnOMnDoQbPb6IO+aFI/BZwf3oo4/2&#10;9tKLjEhnKDiLrzFUHPGnoglhTW8/4UADAcINsY9fuI6Y0hEBHJjPCArsoGFF/Q56HheRuaJm4AcO&#10;/Rt34Xau0dBBnHFO2NLIo0IZd6gf9TcTMEf9w3s05NAjj6hW4a73uwK3AG4nTGl4YpE9tgbU8KUh&#10;ioYFevfphWdeP3PxeQd/YR9uYoE/4o5pAT/96U/9NpVMA9BRJZo+aNTSEQLf//73/eKWugsA5iGY&#10;MYu0wAKQ1dXVfhoA/lM7sU/Ng/i52qXxzDnP8x7+JW0w2oD7XOfoDJ6Lh2f8HLeme1/dxH0WqiQs&#10;aRBRssnLhvFh5+zST8u3H3pKbrr9v+SoY4f7Hv9s5mMahmEYhmEks8O286O3lF5ThkPrsG56qBE9&#10;CDpEGEOhEWQsYsezCEcVMnFUwOgBiAzM4W8VaIgNenJZPA3hjahW8aHvxgVLV/As7+u7gF0IW+ZR&#10;03PL8G56g59//nkvJvEjYp/7CEgEP2sasJc9PcA0AnDOczQcYJYOYcfthAvzwun9pxEDfyL+GZ6O&#10;AGZhP0YH0LhBIwE91bgx7q+4e3MFfyL8NAw0HOmdphebsKdnmTAn3mgEwD9cVzHMPczQd1XYQlfu&#10;w14VnphLzzrXCBMajNTMdGCXhgu/hCNpjfcZbYHZNMDQM4+IpwefOGRkAHaqO3mfA/NwBwIdwY9/&#10;8SvX4+jzhBNpndEAvKdwD3iPtMBIAOKfaR40cpBm9Rn1o4YV9nEPtwPn3NP7uBm30ZDAlJPOUDOS&#10;0TBTc/WcuAT+Jizj4aNTJkib+AN3pjO/L9FftvMzdn3YMooFi1ipmJWcu1pp2jAMwzCMvk9vb+e3&#10;w4Q/wgBxhNhinja9qsx3RtzSW33WWWf5ldLpKVRRjAjmPRUb/KYDcZEM1+h9RIAwr55edBWPHKBm&#10;69/pULtVfOl72IGQe/LJJ/1iavT0s8c7IxkQbviZRgxGAiD4EYAIO3qCeY8DMcg1BCxhotMTGKVw&#10;2mmn+aHoiHqmACD2Efpsl4Zg5RnusXYAIpbGBhW56qeu/JYJGkbEh4YBIPKJK3q1iS+EsM6Dp6GD&#10;Xxo7OHgXIatCUd0YNy8dhDfP6S+95ohywoPwysSPPEPY8Is7aKigQYg0QYMUgp9F/OjlJ86IG413&#10;whU343ZEL+Zw4GfiUtNpZ/CM2o+dmMM57/E3DST4iTAkXWEn6Ze0wHMcwPOcYx6/Gi7xZwAzGHVC&#10;Y1RXwp/3Urk/fk3P1U78AvzGnyM+WLuDdIr7k93VVzHhb+wo/N7HrPo8iKlEbQ3WhmEYhmH0X/qN&#10;8Neh1PRg0xuIaOXgnBXROUe48gwCnV5tBIQOc0eocWivMdc44r3IvIcw41y3RmOxPEQxdnCNZ+Mg&#10;WDKpVPFcXMDo3/wi/OhVRTSy8j7iHtHIMGvusyq87r+v7ykqGOmpR+Cff/75fsV6hD3iiXDB/Yg/&#10;hqFzAIKbBhLsQ3ghYnlG/Re3I9nOXIj7m/BSM4kD7KQ3mwN/0xCAeGWUB40d9GTjTho4eJZGH0Qp&#10;55m6S58jvHhPe5xp+KBXuStz9D5hpfZy4F4W2GMePvFHAw4jNHgOf/JsXNSryNW/IX4OarbaCWoO&#10;6PW4YOZXr+MmGkp0SgB5AD+StgFzcJseaoa+z98cpBEaMBi9QPrrDDVDibudc8Kb/Ej60yk58Z5+&#10;7jMFhXRIOmZrQ+JG82F/wIS/YRiGYRiG0Vv0tvDv9e384uiQb8QCwg/RgmDACQgjRCQigd5vhAqr&#10;oTNEHiHGQe85YlJHAgDvcqg4QexgD8KEawyJZ397VjdHmHAt7mXOcUdX6Dv6PvbjZkDo00t84403&#10;+kXnsJ9nPvGJT/jGDHpdGQWA27mOP3mfA/P4RdzRCHLBBRf49xguDTyLX3gGMY0gZCoEjQkqpvEj&#10;W8/R84/4T4Z3M/FjJuB+3KwCGogv7eXHHvwPNNTQKMJzuJU4ZITHJZdc4v1LGiDOsnUf6YA0wNB8&#10;FonUdJMJ6m7s5n2mKbBFINM0SGuEsbqJg2fxM7+kLcCt3AOux//m2XRgN/AO6N/YxznvavhyDaFN&#10;gxVplx0wmO6B8Fa7NMw0L3HE7Wf0wI9//GNZuHChTy96L50b1TwNS9yEO2g8Y1QOYU3DnOYx7CXu&#10;OTCT53AjCyQygkdHU6if+jq2nZ9hGIZhGIbRW/T5ffzjICRUXHCOKIiLSHUK1xAV9CAjqhGP9H4i&#10;9hDPCA/e0WeBdxGACBKEkYpBeiAZIs+QY64B9+PvqZu6gmd5j1/MUAGHuxjaj/BnuDhiHBjdwPQF&#10;3MpChlxXPyaDuYh9hN4555zj3+UaIpd3MAPhTCMCc88RrfgH/yG0GCnALyMlAPfxXk8JL3W3mqNh&#10;yKF2IZpxE27l0Pig4YKGAUQovf+f//zn/dQLFaxqTmdgHs/wPPFPbzPvI0wzIf4+EK7EGesx0MtP&#10;eJLOuI+7MZt4Jfywg+v4E9St6m+9x3n80OfiftNzfUbNx0+YwaF+wg0IfQS0xi8LPuo93sU8tZu/&#10;OVc/0kj00EMPyZ133ukbZXgG9DcZzEq+x7QcppvQ8MBaE7iHcMF+7GJ0AgfvMiqBhh0au2gEwB+Y&#10;F/d/X8aEv2EYhmEYhtFb9BvhHxcnySDKECsqEFS88LwKHMQGz/E3vzzD83ogMFXYq/DhOXqddbix&#10;msm76g61KxPiz8btx0waJr7xjW/4Pdnp3eY+QggRj6BnVXd6YBGcgH9U1CuYxagEelYRUIhbBCHP&#10;0OBBwwEHZjONAPHMsGoOXQQQ96k74+7tLriBI9k8dT+/2KdiD/CPuoF4Y5V8GkYYBn7RRRf56zyT&#10;CfE0omZiT6bvx90EhD8NKaymz+gSFdFqJv7AHuzlHvGgfuPQcOA+6N+gdsXBLLWbc7VH4VrcfA7s&#10;BNIvozqIb4Q4xM3Abv7mV90LNBLdf//98h//8R++EY3nQX87A3NJvyy4SVyVlpZ60U8jDnEJ2KkN&#10;Fup/7utoG1C39AdM+BuGYRiGYRi9Rb/q8VehAnEhx3XEg4qEuHhRUcEv6PsQP1ez9fl0dnGfe3Hz&#10;uR43Kx1xdyW7GQH0ve99T7797W/7reB0uPvYsWN9Dyjm09uNgOceIxmYC09vKe8iRDGPX8xGPGlD&#10;BnYg/vibkQvMnWb4N6MDEIT0+iMa8SOijPf1XYiHRXfQsNXfVBBG2Id7gHOuAT3s7IlPg8aVV17p&#10;FzKEzsxLhrDSue7xxp5soGefBiHcRYMNjS3EA0KXa9ih5hKeKsi5hluxlzghTHmeX67zqwfwjh6g&#10;ftRnMYN7KqR1FAPm63oWnHON5xnNwfV4WPG+2gfqXvjd734ny5Ytk29+85v+b3WH/sbRdKxxRXpj&#10;q8ipU6fKrFmz/KgD0HexE3/wt74bd0s8TuNu6suY8DcMwzAMwzB6i34l/PsziEUE/9e//nWpra31&#10;gg2RTg8t4on59whHgpveV3r/Ef4IT10Mj7nSNA7olADmwdPLijDlQIgh+pm6wC9/a+9qpsJ5Z4F/&#10;8CcL6CFIy8rKfC8yQrM/iMKdjQptFe7w1FNPedH/k5/8JNHYECdV1kfEYwaNECwyOXPmTDn33HN9&#10;WvywY8LfMAzDMAzD6C1M+Pch2DP9W9/6lp/Pj3iiR5ue0vPOO88fiCnEF7369Dpz6Gr4iGJGAbBS&#10;P78INRZSY7V/funt5RczEfz8nUtv984EPxE2LIRIQ8iECRNMUPYQZOO4sGcEAzsV3H333bJq1aro&#10;akf0HRoNtPGAX3ZeuPTSS2X69Om+ockw4W8YhmEYhmH0Hib8+xD02K9cudKvuk/PKfP0EVDMzWb+&#10;fbxnW4WaDu1mvj8Hgk3n/jOsG2Gsw75pOKCHPz60GpEGem1XRf3LrgcIf9Y9YP0DVq43uo+Gr4p3&#10;RpCsWLFC7r33Xr+dn6Y9nuMAFf2aDhWeZVHKL3zhCzJp0iTf4GSY8DcMwzAMwzB6DxP+fQQV4CwU&#10;xwrxiHS21mPeOMP0GQGg4lyf1eH5RAHXVIjFUaHGPZ5P9UxfQP3PKAe2acQfNIzQsKHhYHQPwpgD&#10;4U7j0S9+8Quprq6W1atX++ukMX2G83jW13TFL9NLGN5Pbz/b8vGsxZEJf8MwDMMwDKP3MOHfR1Bx&#10;zq+Kr1zRKEkl8tWevgbuRkAi/nWUA6MXuG6isufQtENYv/LKK/L000/Lb37zG98QEBf+Kv4VTbv8&#10;Mr2EHn/dkYK46mvTSnoDE/6GYRiGYRhGb2HCvw+hPaP6i7jiVwUVdCXm49GR6lnMBBXL2MXRF4SZ&#10;+hP34g91c39Z9X1nQnjGp4DwN+HKYpGvvfZaIp1wL36u8LymLV2UkvUkiC8T/iEm/A3DMAzDMIze&#10;woR/HwLhhCBnhX/dLi4+916DOp2g57oKekWFWtycvg5CElRM4r9kfxvZoWlP0xaiX/8mvFXUK8nZ&#10;Xt/jOmmN9Kt/c1j8mPA3DMMwDMMweo/eFv5Wm+8hVOTHRb2K9fjCaSqkOOK9rjyr4krvA+ZxT/9W&#10;tNe2LxEX/Cb6exbSCGlQ0wQjKFT4c499+eMHayvowd+sSaHX43FDurP4MQzDMAzDMIy+jdXoewgV&#10;+aC9pYoOY0eEqRiLnyej9+Mk/827fU2QpRoubqKy51Cxn0w8baaCtBV/Rs3oi2nMMAzDMAzDMIyO&#10;WK3eMAzDMAzDMAzDMPoxJvwNwzAMwzAMwzAMox9ji/sZhmFkAIv7GYZhGIZhGEZvYav6G4ZhGIZh&#10;GIZhGIaREzbU3zAMwzAMwzAMwzD6MSb8DcMwDMMwDMMwDKMfY8LfMAzDMAzDMAzDMPoxJvwNwzAM&#10;wzAMwzAMox9jwt8wDMMwDMMwDMMw+jEm/A3DMAzDMAzDMAyjH2PC3zAMwzAMwzAMwzD6MSb8DcMw&#10;DMMwDMMwDKMfY8LfMAzDMAzDMAzDMPoxJvwNwzAMwzAMwzAMox9jwt8wDMMwDMMwDMMw+jEm/A3D&#10;MAzDMAzDMAyjH2PC3zAMwzAMwzAMwzD6MSb8DcMwDMMwDMMwDKMfY8LfMAzDMAzDMAzDMPoxJvwN&#10;wzAMwzAMwzAMox9jwt8wDMMwDMMwDMMw+jEm/A3DMAzDMAzDMAyjH2PC3zAMwzAMwzAMwzD6MSb8&#10;DcMwDMMwDMMwDKMfY8LfMAzDMAzDMAzDMPoxJvwNwzAMwzAMwzAMox9jwt8wDMMwDMMwDMMw+jEm&#10;/A3DMAzDMAzDMAyjH2PC3zAMwzAMwzAMwzD6MSb8DcMwDMMwDMMwDKMfY8LfMAzDMAzDMAzDMPox&#10;JvwNwzAMwzAMwzAMox9jwt8wDMMwDMMwDMMw+jEm/A3DMAzDMAzDMAyjH2PC3zAMwzAMwzAMwzD6&#10;MSb8DcMwDMMwDMMwDKMfY8LfMAzDMAzDMAzDMPoxJvwNwzAMwzAMwzAMox9jwt8wDMMwDMMwDMMw&#10;+jEm/A3DMAzDMAzDMAyjH2PC3zAMwzAMwzAMwzD6MSb8DcMwDMMwDMMwDKMfY8LfMCKaH54mAwYM&#10;kGkPN0dXjDaapebyAS58pklNvw+eRlmQ7/yav8CdGR86mmtkmisHBlxe41J9H6VP+CHHfPbMAsl3&#10;fsu/LbO3rFw3csO+A0pfz0ONt+U79+fLgmeiC32ZLMu/vvc9s3zX25jwh03rpe7JOlm/Kfo7C1pf&#10;bnDvNkjT1uhCTrRK09N1Uvd0kzszdhrbw9Bv3e5/dgK7djpo9Y5q3Ynhs6NwHuUL6Y7+lR+tnMkI&#10;Vw6ESb27obQTw7vH/NCbOLflks9c+eNfi8rrLtnp5brRN8kxfXaHbtRFe5U+nodat0cR2R/KgBzK&#10;P//kLv0tiOPcuaPz3YeMnSD8m6R6Mq1vA9of+SNk7MWzZMnjTbIlenLH0Cw1X3F2l46VETfXZml3&#10;oywqLnHvlsiU73SjbeqZRVJSPFbGFk+RJc9G14wPH2nTQas03DysY54ZMExKPjlDFjzY4D4C0aOG&#10;kQ4rZ3YsFt6GYWRMd+qihmEYmbEThH+zND1Cc06eFI4pldJx0TF0s9Q9vERmlQ2TwsurpSl8eAcw&#10;WPKPLXC/eVJamO/+itPVkJPBUlCc534LpOREzMiRwe59jBleIoVHhpcUG6bYc+zyw73SpoMt0vRC&#10;mCMKRsXyzCiRhpXLZF55ieSPXiAN3Rp1YvR7Oilndjb9aiimYuW6sTPoD1NVPpR0Vhc1DMPoGXbi&#10;UP8SmXf/Kln1RHQ8t1E2P7dUyl1FqfmBaTLtGztqdscgKb5lgwTBRll1TVF0TelqyEmBlNdsdO9u&#10;kMXju1FMDy+X5RsDCV5cLGVDo2uKDVPsMXb54V6dpYOIim/E8kyDS7cbV8jcUe7G0/Nk8vXWS2B0&#10;Qgbpa2fRr4ZiKlauGzuDPje01wjprC5qGIbRM+xSc/wHn1whS+6u8OcNt9fawg6G0RV5ZTL/noVC&#10;NaH5niqpQz8ZhmEYhmEYhmHE2OUW9xtcVCqTOWleJ03JIqa5Qaq/PkPGnqJrBOTLiNIZsuCR9Wl6&#10;OrdI431zZEpx2/zoYcVjZcY3Gto933HYZTTEf0CJzPN/z5OS6P3k4agdhqi+Wi1TeC5/ntSlaXBv&#10;emCKX5Vz2B3atNFxSoG6Kb+8xv9dUx5bFyEawhfaPUAm3JdmYkRrnczz/pghNb2yWIyu9J5uiG76&#10;qRKtL9fKoivGygjvPp4J13ioeSl6IM6W9VLTLt6HSckVC6T66cxUroZTyc3h3/OKIzvdkXZl1K2h&#10;nSXHh88NK54hi57szL4tsv6RBTKjdISPW30nu/n3Oa5melqJlPmTOln/qj8J2d4sDQ8uklkXl8iw&#10;hJumyKxv1aV3k3un7luzZEIU1vmnTOj8+c7I2v5WaXp8UbswzD9lrEy5uibjqT9bXqqVZdfH0grp&#10;yqWVmud7cCxEc50suXpKIm1gx4Srl0jtS2ns2NIkta4cavNX5+VWmF7D3RO2PLVIpnm/uHdiU6Di&#10;z4TumRDlJffcBXOkOqV/06Wv6HpUrjQ/uURmXRC5Fb9dXy3r0wVfUnrpeIyURZ3Mb88ub25x6cO5&#10;LZaeBhxf4tLHks4bvAh/58b234Eu8kGPkFu53hVZlZ2e1rBsUv+7MJtxR+d+b366WhYk25E2H+X+&#10;HeiMLc/XODdoXIdlfrfzMen1jvblevr6A/RguR7F75ZnlskczV/eX4tSp99o9e506aJDvUWH+B/l&#10;ygX+dvfVzRnvxpJxmd0oi3wYTpBlKdJd84NT/Lv5N9alGC3ZJMvKOr6bWdkdhWUae6H1yXmhv6+o&#10;6SReY0T1i4zTRLbxEhFeD/NI6wvVMqcszI/DihdIQxRImbybyr2d1U3a56MUx9VZjhTMOA/F0/0W&#10;abhjWlieuHid9kDSF72Xv6npaH16gYz16SnDOnKWdZqei7ceKv9i6Lc39XSz9Ls45Vb3iEiOZ/ct&#10;Io9XP5P+nS1PZVEfSUmW9cqsdWYfJNjh1AfznbUik4OqV6JLcV5cGpT6+7ODVS3RNUdLw/ygNI/r&#10;7hheHJSOKw1KRxWEf7sjb+LCYO1b0cOejcHyy/L8vYLxlcHc2xcGC2+fG1ROLQ4KLlvu7raxsXqy&#10;f25ytV5dFyyd6swf55715hcExdjnj8nB0ueixxz1t4T2z2+ILgQbgqXjuZYXzK2LeSCB3i8KFjZG&#10;lxJhMt+dhWyunRvad3Loh7yT1X533LAi2OyeaambG+Tx3mnO7+Fr7Ujcn77cP9/zbAyqpuLuuP/j&#10;dPQXtKyZHxRzPa8wKL+OeHHHdRXOrwXB/DXRQ0pTVVDu493FwfTZ0bPlQaG/lheU3bU2SBXKcdbd&#10;O9mHW/Hw0K0Fo9rCcvK966KnYungpvlBhX82ivcoDrCv/IfxlKNsCKo0rY2qCGb7tDY7KNe4m7g4&#10;WNuVIz2pw6vLcG5ZFcz275UGS1+Mrr22IqiM/Es4e/+OKQzTgzvyLqtyrk6mzR8Jv0d5LG9iZVA5&#10;jutp8m0yWdvfEqy9tTi8d3J5FIYLg9nTS4PC4fNTpu9k1t5VmjBf41jjXKTYhV1GkeBIFw/Ola4c&#10;0rRbNnOud+PcmWVROVEcVNYmpY/GxZ2WW8W31HdIv2GZMjmYe2dlaBfvEXZ5beHQ4ZkojNv5d00H&#10;k9P4K7o+yfnnGo0Dwk/LP3eMcnYnG9eyNpg/KryvZWxbWGgcVARVmiZTkGneJG0un67hlhcUjgmf&#10;CcsBDhf2j3ZM0UHT8igvuyNFOpRRlcGKpuhZ5ZWqYDL3pla1+05kT8fwzqRc74yMy071g4vT+VG4&#10;+bBtlwfbfwdDWoL6WzvLR67MvTO5zM3tO5D+eiyfuUPDKIxrF8/XhOW0uLyTCR3L9Sj9dJEPe7xc&#10;n7Q4qNKwjcqCRPrNKw+qktOhCwN/L0067FBv2bwimEs60jjW9O6PucGKrhJXVmV2S7DqhjAcyr6b&#10;nO82Bytmqjkd4zaRNmP1lszL7jZ7i1w67Ejb/YqaDGo9b7m4icqwhJ+j+C2+pjJ0Z3L6zDZeIvR6&#10;pUtHZcS7t48ytjxYHj2a8bsZ1k02/rA8kRbC8qIt/Sb8e2uqtN+ehLuyykOa7tu+Kz5unf15t7bF&#10;3Y77prYvn9rKGJe+VmeQVnKoU+Uabz1Z/qX7nmmYJKe1EC3TO9b3cqt7tPdTIt4S4eC+w4ko0O9C&#10;ZTA/Ki8zqo+kJLt6JW7MTmf2TXY54b/h3rIwkOOJ9JXlCfFX8d117StHG93HLiq4i+IZvnFhUIQ5&#10;GYjedIVtm1tTfLwiUhUoG74b+eG6VR0L1BeXBmXcayfW09uT3m2wNlh4Gu/FGxGULD+AOZFLhU8r&#10;BancnIQKi1SVos3ObB/vZW1itwtSxVUcDWsOn8Fjwbbhu9G9Do0sWrC4Avz+jhWg+lvCQqdj5SgV&#10;6dJB5+Hc8sTs6OMee490NmZ2sLRhY/s0mGhIyetgViLdjpobrHotuujY/NzSNvGUJt92IFv7XaW1&#10;EvPTNGJ1jUvv1xUEk29fEayLuT0eB5kLuTTxoOWQ++jUJ2cp9VeeC7uYh4mbgqkLgxXr27+webV+&#10;BNN9WMOj+IZVKcuvds9cszzYsC264Z5edVNReK9D2Zcufel1DlexqIml1c2rgrm+jOlYjmh6Sa5o&#10;taye68vePOf2DuVfGjrPm7GP9xgnYNpF4uZg3b1R5TY5LBMNE3lB6U0rgo2JMHJsXhcs1Uau5HTR&#10;i8Jf6bxcT0cWZaf6gSOvLFi4JhZ3TUujex3NSQiF4RXB0ufax/fG2rlRmi1y8RSP2R4W/i0uzUVl&#10;RPm969rS0LaNwYqb2gRitsKfI7lcb8uHyX7qjXKdw+Wv6lgdZlussTU5vblKaMrrEWnTUK7pN8sy&#10;m7Ittfucf/3zHB3T2OZHK/29otu1pM+y7Na6XapvRSLtVATL25mVirY6Ut5lS4N1sQo9aT0hAJLT&#10;Z47x0i4dJtmnZPRupnUTDYsO9SeX5nx+zbzu1Jn96fNQ+3Q/94n25YlnB39TE+k3kaaz6BDIoU7V&#10;rXjrofKvd4R/eGRc93hrVTBb/ZRUnra8sipYOHNxLAySyssM6yMpyaZemYvO7KPsUsK/rWKRF8x+&#10;oi1o194ZJqa8VEIa9EMQHyWghXO6d2KkK2zb3Nqx4qakrLC+tjyo8O/FW7FCNtxb6p9v31qd3p70&#10;bgtZe3sYNm0f0YhEL3D7kRM9Sy4VPn0n1judBq0glN6bunK14f4wbNLdT6ZzcdEW1qk/ys4vvlBI&#10;SrdasIxb2qG11+M+Cr7QTXe/HenSQfpwRpSHhZWrhGYYDmtvDSs77dOUNiKlGamS+Lh1zLfZktJ+&#10;/ThlFE5ZstEV6JjdST5uT+p40HIoXjbFqb+Jd9Lfbw8jksLnk+M08WF1H+p0YaHPpGwYSIi+ZP+m&#10;S196PXXlLFF5aVfRUPenysfp7ElPp3lT81jaiurmYPn08P14WaDlh4xPk6YS5XSSH3IVTh1IHw5d&#10;leupybzsTPjBVfqXru+YHutv6bwMSJeG9XvT/ruay3cAUl/vPN5anNsjMZil8E89yikm/uLm9Uq5&#10;nkZkJNJhUtm6o4V/J6QssxN1jKR6TlQfq7wubJBu/31G5PNOR5GUkpRld/oOj0RjRAb1vq7KlbYe&#10;yqR0213hf9rcoD5Nr2FX72ZVN1kzPxSJKcIibdpJQ5v9WeShRLp39nRoPAvZ0d9Ufz0X0d8FqetU&#10;ucVbT5d/6coDDZPUaUDL9I71vVzqHhoOmY0+bisvM6+PpEHdk0E5nZPO7KPsxDn+9TL/8rEy9pPh&#10;wZyP/LIF0iB5UnZnrcwfNyh6rknWPh7ODKy4oFT0ajtOK5UproQTqZKG5/0VkeFFUsm1O2bINOYz&#10;7sgFboeWStl0TpZI7er4rJAmqXu4zv2WSeVEl4R6gKJJlVLqfhtdmDWElzytq2tlkfvNu6FMSlIG&#10;mtIqDbe1xUPbMUWWaVj2KHlSWOw+p1In866aI9XPpp81s/7ZJeHJmmpZdMeiDseyleEMnbrm9POk&#10;cqFk/AQp3C/6I0GBFIzmt0aa4vPoX2h0sezY3iDVKdy46N4V4Tyilc0p5wNmy7JrY3F0Sr4MOWWG&#10;VDuDi69ZIYuvLIie6pz8Y0uisxivrpd6Pxe7QiaMSZFgji2VCd7/3Sel/UcWSgm7E6ycJzO+Ui2N&#10;PbkmRV6+jIhOc6dZ1jdQDhVK08olHePZHVXR/OamTZnMBMuT/OOj0zTM/WK5S3WdM8GViR32Ezmy&#10;QEb6k7Xt02qXTJAJ4zruTpJXEJomzzVlnIZbot+eoHVNXZjHJk2T0uH+UhKDXZ518sBRt7oxcmOr&#10;rF0dlh+TP1uaOhyHlkjZZZzUSV1jz5YhvUPmZWeC0S5OT+yYnwuGh3mw5qXYLMeX1kptVAZMSXx/&#10;21M0ZopzheOBBlnvr/Q8Wu6njrdBUjxuQnSeHSXjU5tXMmaaP2uOp+9eKdcnSOmoFOE6tEhKJ3GS&#10;9G3ZhUhZZg8aKaUzOVkidWvaKlhNa1iYuVxKryoTQrZuZUMsjBql4QH3kzfLb0fbJSnL7iKZfLWv&#10;9cjCx9rVeqR+pa/1yNzxJanrinE0jtOUK4NGuW9edN6TTP5KhRR3qF9kRlZ1k05oyXFtk6zyUIK5&#10;MueyVCXwjv+mtrziys7PTpNqV2ue31Anc1PlxxxImT9iZBNvvVX+9TSZ1z1aZV1juKZNucuXme9/&#10;1gP1kYzrlTnqzD7KThT+LtM/6SpcK8OjaVCpTJ65WFa8uF5WXFsUC3j3YV3J72QZcay/kIL8KAO5&#10;ZKAF2tAyWfj4QinLa5Ka68dK/t7DpNPFQnqUwe5DXunPljxS17YgxEt1Uo1fxk9OU4HNgeGlLjO5&#10;32YXdk/qx7ftA1gxrqsPYKtsdoWhxkPbUd9rjSVF11bJimuKpfnJRTKtaIjknzItxWJJzdL0XHhW&#10;9515Muf6OR2OBQ+EGbV4cOZFSU/T3LQ2PHlymcxL4cY5t7nChvujBmdR4KWn6elYHLUWSOn0+VLV&#10;sFHq7ypL8ZFwtG6R9U/XSvW32j6mix9PsaRJc5PU8zuuIKzY9xSZ2u8qc7MfXCGVo5ql7hvTZOQh&#10;rsJXnvkCjnFaX26UukeWJexbdEdV6Ldu0SRND/O7XmruSBHP7ljyOPdd5WNwihy3tUkan6yRZQk3&#10;uUpNvM6agr0HRie7JHlOBLKkZJ0sc3k3XlRseXy5LONkeqGr0nWfLZui9FLkKkrhWQfyjorkQWIL&#10;sy3S/HJ4NvL4tG8lKop9ZVu9zMrOHNnk8h6/U0ekDWdX6xJfxXXZsnc+D82y8cXwrMCJvh3BoP2H&#10;hCcPuzwenu3gcn1vkSivr+2wovFOIOMymwa3sJ5T9XT4LSb+Gty3ScaVStHwqGHg4XpZq5WgZ+tl&#10;ufNi3vRivxNNMpmW3QVjyv2Cts13r2hbRLm1XmrvcL95FVJa3LWga35lXXgy3JUD4dmOYaCL7x3B&#10;ycVSwcf8gWVSE5WFnu3rpfZBhFiRlBT2zNc+VR5qI51/d/w3df1jy2TZ0+7k2FIpPbnrNJKSjPNH&#10;Luz48q/3afsWjziqR2uXGZBpvTJHndlH2YnCf7JUveKnGvhj43OrZPndlVI2vOdE3KDTZsuKV5wo&#10;qp4vFaNEau+ZJROOL5Sxt7WvqPYGg8dNltmc3FcrdVErU+NjS3zFquLKKekrVllTIFOuZAvEZlnm&#10;xLr315Y6V5C639PmyJRUvbftGCxld7fFQ9uxUeaeET3S4xRI2V31svnFFbJ4ZpkM2VQt88pLJL9w&#10;RvsPVMTsJ1pSuK/tqL+mJ+RFN7lulbSkcFviaKjsERE0vyFm5ov1suq7c6V8VKrClFV0p8iwvYfI&#10;iOIJMu2LbR9TbTBphyvIerbKmaX9cGyZLG7YLBtqF0vlxCGy+cF5Mq04X4ZdkWb11ST8Ssml+bJ3&#10;wUgZO3lGwr451y+R2uiZ7lMqS1+MxUGHY6MsHh8rw7aul+qvjJX8/YfJyNIpMiPhJq3U9F0Kxk8T&#10;+tkbbi6REWWzZJ6rAM27eoKMLFskzXnlUnXz5B5p7DLiZFd29kV22vbzrhjt8LXcQeW6MminNvZl&#10;X2YPLi4VX/u4uy4ccbhlrdQ7MVc0fqRLqYOlZBx320Y+Nj5Z5RtMpo1p3yGRddk9fIpUMKqyeZnU&#10;RUvib1lZ40c5Fn1lipRmoum276yEtoMYVCoTrnaps7nafUdHyLTrEalzZFpRqcxy357iW5ZI5WnR&#10;sz1FqjzUJTvumzry6kWy5DLnyKfnyeSr23bJyYwc6jQ5sNPKv/5KN+uV/ZFdbju/jgxyAp7fGlmX&#10;tmKzUZpW81sqeUP9hTYG5knxZ+fK0oYNsrmBEQDNUndjpSzpZIupHmFQiZTdgCBbJlUrkVSNUnc/&#10;hUOFlI3u2erw4NFl4cf3tlqpd4XGltW1fghbUXlpylb1XYXBw8uk8u4Vsq5pgyy/pljkpWUy5Xbd&#10;WiZPCk70J9LUvDE82QXJOyqq9r3U7FLhrkPTfdOk5HpXsI2aK8vXb5SWbW0f0o3Vk6OnYhxZEG6j&#10;uTLz4dydkbX9CQY7QVkpix9dJ00vLpfKUZg1RRY91sVIndY6mT9mmix6UqTcCaMNm+ONRfUyP3os&#10;d1x69MNx6zpuM5qWVqm7tVSmfaNO5LLFUt+0uZ2IqL8leqxP0ioN31ko1VImc++aL6Wba2UBFaBH&#10;mqRw5mJZ1Vgl5WlbzrNj0H5Rz0djqt6kkETv3bF5UWPDIBkcfQvWvpj2rbbelaF9q4mi87IzRwYN&#10;Cr8XD7u85y+kIDEyKI86fi/g8tkp4dmOKvdb39ocnowuSPT87thyvUVaoojb8T1ibeRUZuu0xubl&#10;4VSx5+td3SNPphSHNY/BZ4bbMy9ZvdaVGDqcdrarA8XkYU5l92ApnRh2eCx4nA6PLVL/uK/1yLRx&#10;mdV6EkOGd7Fvd4/xarUsvHm95M2cL4snFUjjA4jURdKw3wSZX7NOam8qzkGkpyZVHuqanfFNzZPJ&#10;d9fIfFevaH5gmky7rdGZmBm512myYceXf71P27d43Ss9272UOV3VK7upM/sYfUD4F0rR+PBjWPtk&#10;mp76Z+v88DE5rUxGdjKEfvCo2TLvas4apX59Ngkwlxmrg6T0glkuG7uk9EidNDs3VvFhnDlZSnNJ&#10;NNs7ccPQMin3jQyLpPrx9VL3SHYfwNxpE+ephii2Pl0nK6LzThnkROf1s0LheU9jYu5oQWFYmNY8&#10;6D4M/qxnyHV+W0qOHRG6+5EqqUu7j/aOplkanwz7SebeMV8mn5jXdU8Sc7N8NquN5von8bKLS1/o&#10;ZUIO9qdg0PDJMu+LYRpY8mwXM4qfb5BlJMFJi2S+E0IFqYYGdosCKSgKy6Flj6bamzoV66XhPhw1&#10;WRbdUinFxw7usYrWzqdR6m52lfip02TWNWHDqq8EbVwnK+6ulNIwqLImVd4cXFjkh/XKI8ulIeUc&#10;Vir91f6sonhkFMaDpfBM/5bUPBafYxxjU73UMt9YKqSkaCfFTGfleiakKTtz4kQXzlEZUPd06hTe&#10;+ORyH5ZF4+jRVXroOxBR4PI91DzZmKIhY4s0rMzGtDbqH0/1HWFaXJU/Kyou9N9rT6+U6ytSh+tL&#10;dVLjh5lWSlEUjp68qDF2daoGryapc4K3U1xeyjx15Vpm06uPKxuldk2TNK7BjClt/jiyWMrGud8H&#10;GqTx5QapxZ/XJa07lGPZPXh8ucwlwu6oltrnXRje485PmyalmfZia2O3q5+lmvu75ak06ba78bKD&#10;aF693MkYkVmXzw0bCTeGInVDw1KZO6kwaiDNjqzyUJfspG/qfsUy98EqKXdWN9xYKYvSlHXt6Zk6&#10;TSb0VvmXTN6xoT318XVelKzqe13hvsVFrMkhTp/Up/DTjiV1vbLndGZfoE/0+JdePEdY0qjx5tky&#10;55H2ibT1pRqZNXOO++zkSfmN0xI93I3fGCtTkhf12+IEvx+PluncJlek+MdqZcVTmRVL7RhVJnP4&#10;CD1cJbPvZIhbnsydmmJBjM4YGBZrVF4TPu9QOR7kh9Th1GXfmSPL7nMn4ytlck8P40pBYRGt7s59&#10;ty+WuliObn58nkyYNK/dgoOeLbUyq7TjwlTNDfVhT9LMosTQyTznJ79AozNrxs21Heaxtr7qKgzX&#10;L5DaDEuSQQOjjP1ELGN3txHgyDKpmIm5tTLvqnlSm1zvbW12H6o5suDxHVncDZJB0UIy65uSCvWX&#10;a2T+XeFCK+1xFbSvkHsaZc7MBdIQj8snF8iE4ml+EcHMyN7+LY/NkrHJi69sb5b61WElqvK0LgbU&#10;unziexqa1knzVn8lYosrC+bL4uiv7lA8MSyHmu+YIbPuW9/hA7blhVpZdPWyduJrkE9yTbLu1fbl&#10;x5ZnXCX37uiPPklUNq52YqYHhph3mjeHT5FKn8dqZPbVi6QxHvDbXUXoG9OkkjJv1HypjA0JLZhY&#10;GZYfD8+Wim8kVaI2NciiKyr9WgTFt1ZKWUaNsVuk9ov5MmBAvszqbn7OqFxPIouyMycGlcqU6/2X&#10;VuZdOydp6kCrND0ySyqvb3TxXi7zPtu+UTnr70An5I2b5kewyX0u/h6IlR9b1kv1F51ovDkb09qg&#10;h2/sFS5/tnPffJl3BwVb0oK7vVKuN8i84lKZ93jMMOenZbc4891p3g2TpTReOTi2UEr4hjfPk4X3&#10;tQ+HZVeMlWkPpCmQXdryqYuGMo3DLr9zuXwzQvJGT/FCuG7lEqmiR39qiYxM+KNARo534dq8XJbf&#10;Xe+FaOVobZyLyLXsHlQipdOJo2WuHuAOd1bmKvTtU2YnuDie5hdhXiaV7tvTlAijLbL+wVlSNjpN&#10;us01XnY0URmzYmVDh29VrmSVhzJgp31Tjy2XRXeVu0+Yy5OTKqS6y29Y7vkjW3qr/Eum4JQSn1ea&#10;b14oy2L+3/L8Mpnh3JB5fa9rCsZXhI1lyX5yZFuPz4bM65W56cw+S7DD0a0astkWrCVYe2dZ2/6V&#10;w4uD0nGlQemogvBvdyRvLbHurmjLCykIinl2XHFQED2bd9nydtta6PYQHbe1YOuMaPuiyJzi4e23&#10;Cmm3TUgKEtsfcSTtR9qGhknydkeOxPYYzt0nO3+MKQzyUm4jo1vchEdm+wv3AIm9sjmisD453Nqk&#10;+JqFwdxJXI/5iy10ou3nvH9iz7vPQDB/TfsAattSJ2Z+FA/htfJgeardSFKAWS7D+vcKRjlzSD+x&#10;LUHSpwPoZMuqt1z8JcIgMht3xtJn+Q8zcWS6dNDVdlkdaVmj4VYQlM2cGyy8fWEw+7Mu7bhrxaPC&#10;vNHBn+380T4uC6ZXBUtv4Hpm+TZb+zfXVkb5Oy8oHBOGX2GUTtjjd23KfBOHrXyiLYVOLg9mO/sW&#10;3lQZlJFO8oqDYp83UuSvlKTPjxuqdc94zC0M4znu1jzn1uhZSOyL7p4tv8656fa5QeV40kWeC4ew&#10;bEiO067KFOj8GXV/clyl81d6/3rSbF+14YcViTI1cWjZPH12sLQukzQf0lXeDJpcuZFImynSSJpt&#10;6zY8WtlWfmh8UYZG11Jus5R2O7S2fJi6jEimk3DNuFyPkU3ZmdYPIVrWddgS6S33HZmoZraVZW3l&#10;bZr9uLP9Dngyy2ehX6Pvd15pMP/+xaHfMtzOSv1aecv8aG/2yH2J8jkvKK9O8b3s8XJ9clB5TVj2&#10;afzFy7hUW7wlyo/EOxoOZa4sCbf96pgW29KppvnCvK7L7Zy+GZ4NwdLxkX3u6LC9rsvb6ocOW/95&#10;ulF2J7bY4sh8X/oEia3dsCsMqzCt5wWlt1YFi1Om29zipfP6RUi6Z3Kqm5B+x7Tl5fDQstOlxduX&#10;B+u63lvNk1se6qT8i7HzvqmxrfHS5L84ueSPnOLN0ZPlX2ffM813iXQRxWfeRBeu13A9/XZ+2dU9&#10;kuJZ6wmJ71f8+S7STZr6SCqyq1dmrzP7KjtB+LuKhS9YMxdsyubnlgfzp8cLBFdITJ8fVDWkMmhz&#10;sK5mflCRqOQR8RXB/Jp1HSKOggTzUn7Et20Ill9XFtnpzJg4O1gRS9Dh/p15rtIVXUjmRZfpIvcW&#10;t9u7P46rNPFMUgGnbF6zOKjQxOcSY8Xda1PuM9nW2NH1R75H2bwuqGoXRpXBYl/pj/ZVTfbXxlXB&#10;4pmT2yqTzk+TZy4OVqVLDxvrg6pbKmKFBHHJh6sqqM8yDW2omR2URebknVwWzK5tM6DTdKB+SRfX&#10;2zYG9dXx9BYW2JNnLkyTPlORLh04u6d3kc5SsPm5qmD2VG3wCtP/wtoNQctzi/0HLKU/XVwud2Gt&#10;cVMwqi3PhGk983ybrf0b6xYHlYnnsdvF8V2rgo3boge6wsXBqttj6YR0dd3SYO1rm4MV17hrafJX&#10;R7rIjy+uaJ9+fSWoIpj93RXBhhRfhY11C2Ppwj071YniNZujj1LHOO2yTHF0/kzk/g5xlc5fnfs3&#10;sR90UoPp5ifmhhWhWGUt3sDKUewqJ1222UR0ljc9xO9dlcHk2Ic4TCOpwz1Bcnnj48CVUS4tpnxN&#10;9w5P8q9zYVDlhUCm+0p3kY4yLNfbkWnZmdYPIVrW5d2a0mVJ386wLKu4pYvyNtvvQBfh48uDiZEb&#10;XBorU39Gfkvt9o6Efo3yigu/hdNjZVLCjWnokXI9XpFt8WFbHiujKm5xAqwT0eHLj3g64XkSbpQv&#10;U5fja4PFCX+69D59cQaNp+61XL4Zjg33T47CpzhY/Fx0UWmpD+ZG6TVv5orUeS7nsntdsFgbZzIQ&#10;AinxeSqbdBuSbbx0Xr8ISfdMTnWTt9YFSyNhl2i04tAw5sgrD6qaouc7Ibc81MV3JcbO+6a6Mj0K&#10;o9K710XX0pN1nSaXeIvoqfKv029BlO+yqe/lVvcICTWchp87/PcruSzNrT6SjmzrldnpzL7JAP5x&#10;njP6Aa1PzpOC0gXSPH25bP6urahtGEYv8Wq1TDlqmtSwen9Dx4X8tjy/RCpOmSU1UikrNi+Wsv5Q&#10;GL20TCYcP0NqRy2UtQ2z+/5wP2MH0SALBpTIPJkvTgL74aRGT9EqdTcWyNjbmqWiZrMsnWS1npBW&#10;afh6iZTc3CjFt9RLXfJCftubpfbGMplwR6MU3blW1l5rpZlhfFjoA3P8jcxolfrHneh3ZxUTs1xH&#10;wDAMIwuaG1b4+bpF189JuXr/4JNLpfRszjbKlnbzdvsujY+wtViRzL2j0kS/YewKsHe/E/29sVtS&#10;32a91N3NDgqVMu+aFKv3D8yT0jEl/rRxaw7rVxmG0Wcx4d9f2FQr1ezdbx9AwzB6mUGDhvjfxob1&#10;KVZ5FtnyVI1UPeVORpVK0ZHhtT6NK1+X3dkoedctlHlnd6hGG4axE9jyeLXfu1+ml+W2W1I/JlwE&#10;r17qn08h7Lc3Sc2Dy91JnlSe0a0lQQ3D6GPYUP9+wpZHZsiQycvcB9CG+RuG0cu0NsqCMSNl3tPu&#10;fHixVEyaIoWHcGOjrK+pkWVPN7k6ZZksfHy5zD6t7wvlpgemyLBb8mVFw+IMdwAwDMWG+vcOW6Tm&#10;iiEy5T6xYf4paH54mhRdXC3NTtwXTpwik0cXCM21m5vqpOaRWmFH6+JrVkjVXWWxrTkNw+jvmPDv&#10;F+gHsEAqa9fK4tiWVoZhGL3C9mZpeHiZLLtvhdSt1G3pXCVzTImUTqqQ2Ze5CqUVRcaHnkZZkD/S&#10;C/+1G+faNJGeYlONzDhkiiwbXmkNcmnY8lKtVN25TGpW10vd89H+bMOLpXT0BKm4qkLKR/lhAYZh&#10;fIgw4W8YhmEYhmEYhmEY/Rib428YhmEYhmEYhmEY/RgT/oZhGIZhGIZhGIbRjzHhbxiGYRiGYRiG&#10;YRj9GBP+hmEYhmEYhmEYhtGPMeFvGIZhGIZhGIZhGP0YE/7Ghwi2VRogA/IXuDOjMxpvy5cBA/Jl&#10;wTPRhZ5gU4MsuqJEhg1wcTBgmEy4vlaiDYb6Ac1Sczn+miY1/cdThmEYhmEYRj/BhL+x67NpvdQ9&#10;WSfrN0V/50wr+swf7ixGqzQ9XSd1TzclXe/jdCPcWrdHAbU9/LvbtDbIgnElMue+Bmk5uVRKx+XJ&#10;+jsao73fM2GLrHd+qXt+S/T3rkerTzytLuz8n4ZhGIZhGIaxy2DC39jFaZaar4yQsaVjZcTNtU7+&#10;9QLPLJKS4rEytniKLHk2utbn2QHhlgVbVlbJPMJ2apXUP7dKVj1RLxu2zZXi8HaXND9cKSOcX8ae&#10;Mk9qd13tbxiGYRiGYRi7JCb8jV2cwZJ/bIH7zZPSwnz3Vy8wuEBK8tzv8BIpPDK81PfpLNx2/JSH&#10;pueX+9/Jk0oFV3kGRr8ZMDi/wL+XN6ZQ8nslERiGYRiGYRhG/8WEv7GLM0iKb9kgQbBRVl1TFF3r&#10;YYaXy/KNgQQvLpayodG1Pk9n4ZZuykPvEU4dyJ1BZ8+XDUEgG+sqpZdSgWEYhmEYhmH0W0z4G4Zh&#10;GIZhGIZhGEY/ZocK/3Cl8AEy4b40S3q11sk8hiAPmCE17RYk2yJNjy+RWRfriuDuOL5Eply9ROpS&#10;dSQ218g0nkk3lPmZBZLv7uffls1A5y2y/pEFMqN0hH+XFc9HlE6RWd+qlaat0SMRzU9Xy6Krp0jJ&#10;8Zm7NXRLZEfxsMR7M+6ok+YsFwvLyv5OaH25VhZdMVZG+DhxR/4IGXvxLKl5KXogTnODVH99how9&#10;JYzjMHxmyIJH1ncyvzyzMG1+eJo3c9rDHT2w5aVaWXZ9zF7ceMUCqclqEbhOhr5vanTmx8JywDAp&#10;+eQMWfR0KvOT/TNAhhW7MHiwIbM4fGZRmL7LlqVY9K5Zqi/GzHyZ92SKfvqXlsmEpHc7hlvkzwEl&#10;Ms//PU9KInd2uoL/pgZZcvWEKB24OLpgjlRnGL6a50tuDv+uKW9LHwn74nlg63qpvn5CGA4u3S54&#10;KvKr5unLa/xghQ401zk3xuLJpYMJLs3XvpTCnd3Jc9ubpe5bs2RClN7yT5ng0msXeTSrNGQYhmEY&#10;hmEYvUCwA2mpmxvkOSvltIXB2uhanMT96cuDzdG1INgQLJ9eEOBUkbygcExpUDquNCjM42+O4qDy&#10;0Q3RsxGvVAWT/b35QX10qR0N88N3b0l5NwUbgqrL8iL71A3FQYH/W4KiO9U3m4MV13Ti1rzyoKop&#10;elRRt16zMFg4MbSjYJR7b0xhGBbuyLtsebAxerxzcrA/DS1r5gfF/p3CoPw657bb3XFdRVB6ckEw&#10;f030UESLC89StWN4sbezdJS6w7l/oovvt6KHE2QapkGwsXqyvza5un0orL2rNBFGPsycvcXDw79J&#10;F/MbWqInlfpgvr+XnC7SXH9leVDu/VUQlM2cG4bBTZXBZOe38h8mx0ibfwpGVQSzefb22UH5yeG1&#10;vImLg7XJzkmmZVUw19tXFix9MbqmbF4RVHo3OrNSpFsNo87DbV2wdGo8nAuCYuLKH5ODpc9Fjznq&#10;bwntqrwliluXDjqE75quPORsvHdyu/fyTk5hX4c8EKYH3kmEsz4ztapDXiD9aVrVeJo7syzyoysf&#10;apPeyDnPxdNsFHZROs+bWBlUjuP65KDqlehxyCoNGYZhGIZhGEbvsEOFv5NqwcLTqAQXBQsbo0sJ&#10;WoJVN4SV6ooalf0twdpbi8OK9Zi5wYp29eTNTlSURxX15Mp2zwr/DfeWhc+Pcua1tUgEwbbNwdrq&#10;2cH8Wr24IVg6vjSY/d36YGNcE21rEwwdRFvCre7IKwsWrolZ0LQ0upcqvFKRg/0p2RysmJmhvTFh&#10;U/HddbEGG8fGFcHcUaHfipy9cSdlHqbphL9LL9cVBJNvXxGsey265NnsRGuYZjqKxOyE/9o7i7w5&#10;bekxHZpO84Ly+5MaoWLuKftu8r1k8FMYXsmNHKRZFaUdG85Sx1e6BpP04dCGCn+O4muWBxu2RTec&#10;XatuCsOlfQNd56h5Hd3iaJcHyoOl61M0KKQT/pr+ktMRNFWF9/LmBqviRuaY5zZ8V9OsMy+W5jY/&#10;tzSoSDSItC+LMk9DhmEYhmEYhtF77GDh7yrCt4cV4aLbk/r8W1YFs33FeXZbJT3Ry5miB9SzOVg+&#10;Paxwl94bE1U9KvydSPLCNlPxnYY1kXDrIFwit6YRPPW3hII9pWDKhnT2p2RjUDUVP5emCfc2VNjk&#10;XbeqnbBP0LgwKMLeeLxmGabpBWwaNjox6O3MTOCnu65idfYTKX3WhqbTcUuDlNLeCVAfx+nux2h5&#10;Yra3U2auaCeqw3CuDGZfR3pIihfNO3nt3d8Twr/4hlUdxX1X+SsFmQn/omDu6jRhrc8kpV9Nf+ni&#10;qP6m0N5293PKc9pomRfMrUthlzYyJAn/jNOQYRiGYRiGYfQiO3xxv6JJlVLqfhvvrJWG8JKndXWt&#10;LHK/eTeUScmg6NqaOlnCyaRpUjrcX0pisJSMdxLPUbe6MfXc3+7y0rpwbnzeFCk9LbyUE3kFUhKd&#10;pmT0BJlwYuTxGAXDw7dqXkqzLkKmdGV/O/KksJgd1utk3lVzpPrZdHORm2Tt4+Gs+IoLSqWj6x2n&#10;lcqUPE6qpOF5f6XnwjQdefkyIjrtDoWnVbqQEFl09TRZ9GRz+hXwX2gM0+n2Bqm+Y5EsSj7uXRHO&#10;u1/Z3GUaHXRmqVRyck+drE1YGIXzZe7euGnu7zqpXRMz6dkGF7rO21eXZrwvfqZMcPHaYfe8Iwtk&#10;pD9ZK02v+pOeYdIcqTg7ZSpKQ7OsbyD9FUrTyiUdw90dVdE6Ak2bUqThbPLcq+ul/llOKmTCmBRu&#10;PLZUJoyOzmNknIYMwzAMwzAMoxfZ8av6Dy+V8vHut3mxrEgsUtYq9Su97JeKcSUJAbllU1TxLgr3&#10;8E5F3lGRxGvtpSr1pmYnsxyjCyTfX8iEVtnyQoPUPhgTI3dH4m+H0H37i66tkhXXFEvzk4tkWtEQ&#10;yT9lWopF6pyQXcnvZBlxrL+Qgnwp8ILICVV9N6cwTU/ry41S98iyNr/eUSX10b3uMHjiQqm9s0zy&#10;XqqROaX5svfxLORWK01JGrK5aW148uQymXf9HJmTfNxWHS4aOGpwRxGdzOASKZvJSZU0eKHpeNXF&#10;pQvn0tFFUhA1DNSsXptYNLFx9XIXui7vnN3HN7obKLJ3dJoZTdL0ML/rpeaOFOHujiWPcz9P8gdn&#10;06CQguamME2NK/BCPlMyTUOGYRiGYRiG0ZvshO38CmTKlRXut1mWrawPe8C21LmKu/s9bY5MSdWb&#10;1ofY8tQimXL83jKksEQmlM9qEyEq/nqZnrO/QMruqpfNL66QxTPLZMimaplXXiL5hTOk5uXokZ1M&#10;6wvVoZgqGCljJ89o8+v1S6Q2eqZ7DJKia1fIxo31UnVLhRQ7U5d8cYIMKxwrC55O0dB03SppCafP&#10;pD4aKqUwejQ9g6VkXJg/Fq8Mx8RsaayXGimSsjMLfMNA6XR38Z5aqffisVHqqonZaVJa3LfzTu6U&#10;ytIXU4R34tgoi8d32eTSOdt901UOZJmGDMMwDMMwDKMX2Cn7+A8eXSZe2tzmxIur+25Z7SrD7u+i&#10;8lInb9oYtF/UH9zYlLa3uvmVdeHJsXld96bmwiBXced3dZNs9Bc64aVlMm30HKl5qVjm1qyTjW/F&#10;xMcrVTI5eqzX6AX7Bw8vk8q7V8i6pg2y/Jpib8eU22uj3uZBMsgP1a+RdWkbAzZK02p+SyVvqL+Q&#10;XZimo7VO5o9h+LRI+V31smFzS5tfg3qZHz3WI+QVS/lNS6V+/Wapp/e2uU7mzVySaEjJOyqS8y81&#10;5+6fGIn8UVPv7Vi/xuWOvClS4sOahgFiconUrXGZ56W1UsvIgOvapsh8eMiTgkn81klTbqo8c44s&#10;CPPPyqbcGgC6SEOGYRiGYRiG0ZvsFOEvQ8uk/AY/81WqH18vdY942S/TxrUfqjy4sEjKOHlkuTSk&#10;nEu8Reofr/ZnFcUj2+aYu0p6KMVSzUFulYaVK6LzDDixyK9JIM3LpU6HXqehubEu7Gm+aZHMn1Qo&#10;efv5yzuMXrV/kBM+188Kxc89jbLeXyyUovHhwOfaJxvC0RvJPFsny1FKp5XJSF2nIYswTcvzDbIM&#10;cyc5v15TLAXdHcqdCQMHS/G182QW58/Wy3pNW8eOCMPlkSqpe8lf6R5DS6R0qvt9tlbWvtQo9Y+5&#10;80lFidECeWeW+fCrerpRmtbU+mkTs2NTZDKnJfrtqxRIQVGY/pY9Wpc6/fUUrGvgraqN5von8XKd&#10;rPANXF2QLg0ZhmEYhmEYRi+yc4S/kygMZ6Yevew7c2TZfe5kfKVMTl7obfgUqZzJUzUy++pF0hif&#10;F7t9izR8Y5pU8u6o+VLZbihvoYxkOLR7b+G9dYm50LK9WWpvniCTb44vK9gFg0pkyi00SDTKnJkL&#10;pCHJDesfXySzvhPK4EGDhvhfeSFphML2Jqm5fbFzTe/SY/ZvqZVZpR0X9WtuqA/nOc9UETpISi+e&#10;4xeUa7x5tsx5pP24jNaXamTWzDku5PKk/MZpbaM5sgjTtAwcFK4P0LROmrf6KxFbpPEb82Vx9Ffu&#10;NMqi0ikdFmTb8kwUBqeVSOGR/pIThWVS4dNprcy7ap7UJncJtzZLw31zZMHj7cMzPXlSOommhDqp&#10;vbfK9+hPHj2ybUTL8JFS5vJKc81yWbKaWK2U0jOzkf3u2UjErniqV+Vyr1M8MUx/zXfMkFn3rW/L&#10;6xFbXqiVRVcvixqqukOxlH0ldZptfnKBTCieJtUdhgJkkYYcTQ9MkfwBA2TYF3VEjWEYhmEYhmH0&#10;EMFOQ7fHCo+0e5w3rQgqo73gnVoJCseUBqXjSoNCv3WWO9JsydWyZn7gBEH4zPDi2DvFQeWdc8Pt&#10;vDLcxz94qz6Y38ENxUGBmq/mtKxNPFcwvjKYe/vCYOF15aG9o4pD96Tbzi/NNnu6JVtGbs3F/lSw&#10;PV0Uvnknh+FdenK4xRnhN39NPLxbgrV3lrXtMR+Fdemoguj5NFvCZRqmjtTb0m0Mll8Wuinv5PJg&#10;Nn69qTIoYz/1POdXn7Yy27Yv9fV1wWJ1Xwc/5QXlP0wKxXb+ceE/Kgq3WDh0eKczXlwalEXvpdpW&#10;Ubec80fS1n9K+u38Wtz74TZ4IgVBsXNnsQu3+Q3RbYduQxe/1oaGV/ut6zojo+38OkubnTyzobq8&#10;Lf3lFYbh7o62MmK+K21i5Jrn2sVxGG6aLwqmVwVLb+B6PEyyS0MaRtlsk2gYhmEYhmEYmbAThb+r&#10;Ft9VHFV0uxAQ2zYGq+6qDCbHRFTBqMlB5V0rgg2pFE/E5ueqgtkTC0NR4ARB2czFwSrq2tE+73m3&#10;tpMDnRO5oSwhgBGrFcHs7ya5YfO6oOq6yV5I8RzCueJ298xbkQi4bHl7saF7zidfj9j4w/LQnEzd&#10;mq396di4Klg8s80chMtkDb8UbH5ueTB/elxsOQE2fX5Q1dCJbRmGqYZBB+HM+7dXtDVK4MbrlgZr&#10;X9scrLjGXUsWfO6v+bgv0+suLJffEjM/8tPy59IkOuee+ur5QcWYKM25g/CfPHNh5+GQkg1B1aTI&#10;3lGLnYRsT8vquVEjSV5Q+Whq96QNN9i2IVh+XVkUXy7cJ84OVsTy4NpbsTsvmL8mutCOKLykPFie&#10;obfUvIqaFC90kQc8XTyz+cUV7dOrF+Yp8id0J89FaULtKRhVEcyvWecbXkI/JoVJFmlo3d2lPt0U&#10;XJO6IccwDMMwDMMwcmUA/7gK6U6h9cl5UlC6QJqnL5fN353cO4vzGYZhGIZhGIZhGMaHmJ00xx9a&#10;pf5xJ/rdWcXEUhP9hmEYhmEYhmEYhtEL7Dzhv6lWqtm7XyqkbLTJfsMwDMMwDMMwDMPoDXaa8Gfv&#10;/mWcTC+TUt3f3TAMwzAMwzAMwzCMHmUnCf8tUvcYsr9AKqfaMH/DMAzDMAzDMAzD6C126uJ+hmEY&#10;hmEYhmEYhmH0LjtxcT/DMAzDMAzDMAzDMHobE/6GYRiGYRiGYRiG0Y8x4W8YhmEYhmEYhmEY/RgT&#10;/oZhGIZhGIZhGIbRjzHhbxiGYRiGYRiGYRj9GBP+hmEYhmEYhmEYhtGPMeFvGIZhGIZhGIZhGP0Y&#10;E/6GYRiGYRiGYRiG0Y8x4W8YhmEYhmEYhmEY/RgT/oZhGIZhGIZhGIbRjzHhbxiGYRiGYRiGYRj9&#10;GBP+hmEYhmEYhmEYhtGPMeFvGIZhGIZhGIZhGP0YE/6GYRiGYRiGYRiG0Y8x4W8YhmEYhmEYhmEY&#10;/RgT/oZhGIZhGIZhGIbRjzHhbxiGYRiGYRiGYRj9GBP+hmEYhmEYhmEYhtGPMeFvGIZhGIZhGIZh&#10;GP0YE/6GYRiGYRiGYRiG0Y8x4W8YhmEYhmEYhmEY/RgT/oZhGIZhGIZhGIbRjzHhbxiGYRiGYRiG&#10;YRj9GBP+hmEYhmEYhmEYhtGPMeFvGIZhGIZhGIZhGP0YE/6GYRiGYRiGYRiG0Y8x4W8YhmEYhmEY&#10;hmEY/RgT/oZhGIZhGIZhGIbRjzHhbxiGYRiGYRiGYRj9GBP+hmEYhmEYhmEYhtGPMeFvGIZhGIZh&#10;GIZhGP0YE/6GYRiGYRiGYRiG0Y8x4W8YhmEYhmEYhmEY/RgT/oZhGIZhGIZhGIbRjzHhbxiGYRiG&#10;YRiGYRj9GBP+hmEYhmEYhmEYhtGPMeFvGIZhGIZhGIZhGP0YE/6GYRiGYRiGYRiG0Y8x4f9hoblG&#10;pg0YIAMur5Hm6FJ3aH54mgxw5k17uCdMMwyjO+SWH1tl/YNzZMIp+f7d/FOmyZJnW6N7/Z1mqbnc&#10;lYcDpkmNFWEfKuzblSPPLJB8yonbGqMLnWPh3Ls03ka5nS8LnokufJjJMm0qW55aJDOKh/l0OuD4&#10;CTLn8Z2UVnu4fm4YnWHCv9+xRdY/WSd1z2+J/o7Y3uqq+Y7WLCv2m9ZLnTNv/abob8WZB63b/U+C&#10;1pcb3PMN0rQ1umAY/YV0eWFXIE1+7IzmB6fJiPJFUvv83lI8rlRGiCs31ieVG/2YsCh05WIWYWak&#10;Is03Z1clh7xiOFx4IUqao/Drkv4ezjv5e9C63ceGj5cPPdmmTUfr0wukdPQcWfZ0ixSOKZXSoetl&#10;0TNN0d0djHN3+DnK3P19gz72bfiQsBOE/3pZUhr2MLU/8mVE6QxZ8GCDy7zRo0bWND9c6cJxrIw9&#10;ZZ7UdjuvNUvNV0bIWGfeiJtrXRbuikZZVFzini+RKd/JruXVMHZtOskLL1XLlPzk8owe9LEy5eol&#10;UvvSrvjRa5Sq22vcb5HMXb1O6p9YJaue2yjLp+aFtw0jQ3r2m2MYfYFs60bGrsUWqbt/nvsKiky+&#10;v17W1bnvX8MGCW4oDm8bPYJ9G3ZNdoLw3yJbnqRtLi9sZRsXHSeLrH9ymcwrL5H80QukwXqMc2Jw&#10;foEUuN+8MYWSPzi8ljuDJf9Yb5qUFua7v7pisBQUIxwKpORE3othQ5myZmcP5bOhmnE6yQubmsLh&#10;4nmFbeWZO4ZsqpOae2bJhOMLZdqDO6knIR3NTbL2WU6myISzB/lLnoHRr2FkSM9+cwyjL9BZ3ahR&#10;FtAQnL/AC0tjV6RJGh/hd7JMGROrq9r3r0exb8OuyU4c6l8i8+5fJavoaYp6m4KNK2TuKHfr6Xky&#10;+da6cOiLkRWDzp4vG4JANtZVSlF0LXcGSfEtGyQINsqqazIxrUDKa1w8Bhtk8fikXN5vhzL1Hjt9&#10;KF9/H6qZFRnkhdHzpErLM3es27hZ1t1b7qqGzVJdPk0WeaG9i6D50TC6Sc9+cwyjL9DZ98CVrNGn&#10;28rYXZUojoxexb4Nuya71hz/vDKZc32FP21+vFHW+zPDMIy+yGApvHKJLJnOeYMsdGWaYRiGYRiG&#10;YewMdrnF/Rga4nk2dY9U85NLZNbFJTIsMY92gsz6Vq00pZw/skUa75sjU3TVTncMKx4rM77R0G5O&#10;VjikORpSvbVJau+YISXHt5k/58H1nczh2iJNj7d304DjS/zc3rqULYrRMLBoyLv3zwUj/IqkA/JH&#10;yITrqyX1+lqtzp5FMqM0eta7jTnENdJuEHGGQ+qbn4yvZloiM75ek9LebId7dxieru45apowo1ic&#10;eep+XVFb7ci/Md0ojyZZVsbzw2RRLw17zzUNhP4N/cEKsdP8Cun5MuLy6vbxssWZ+a1ZSWlxiku7&#10;dR3WtAjNHCAlN4d/zyvW8HJuSV61dst6qfn6DBkbrcxOGJVcsUCqn+4kvprrZMnVUxL+I/7H8s4z&#10;oQ8T8VHuY0xqytVsd3SRrtTtE+5LM7S9tU7m+fnwM6QmvihSFuHjiVbxTeeedOk2Hs+tL1TLnLLQ&#10;vmHFC6Shi+6ZdGZ2zmApGjPZnzWvb2rn1uanq2VRUjykLzdCOpQXXTzfgeT8KPOkhL85YmHZG+na&#10;E9kfpuMtSbsKtM9nW56vkQVXROVqp2VjJ2xvljrnvrgdad2muHcaHlzUrkzvzE/tyg6XH6uvnyAj&#10;fBp34XXBHKlOLGzk/PvIgkS529W3Jev0keTXjsfIjqNOksuCKE1ltS5Fum9OclzH/O6/OXd0EQ8p&#10;yCXPdAphFivrhxXPkAWP7OQ4SQX5zNVl2r7/0ZpIadwaz79hHKdLkx1pl++i70lNdxfn2hp+p+Lh&#10;vMhP+UxNRuH8arVM4V7+PKlLU3Y3PTDFh9ewO5K+mz2Q7jt+D6K63YASV6pCrGzV8iETojTTVqa6&#10;OPgk6181pk2Xsqkh8zjuRlpK/y1Iyt8pjlmPJZmeQ92l+2kzOY5cGXVU5MbkqRnd+ba59M53wLvT&#10;pd0FT3VRueiKLNPrlpdqZdn1sbB1z1PHSx1WcU2yRRrumBamI/fOtAfaYjinMqU3vg3t7E5xFC1q&#10;H49GR4IdTn0w31krMjmoeiW6FGPDvWXunrs/c0WwOboW0hLU31Ls7+WdXBZU3rQwWHj73KByfEH4&#10;/KjKYEU78zYGyy/L8/cKxlcGc2+Pnp9aHBRcttzdbWNj9WT/3NzvVgUVw3FbXlA4pjQoHRWZ7Y7i&#10;W+qdC5LZECyfrs9E74wrDQrzwndEioPKRzdEzyqR/yfNDRZeo/7hPecu/447Rs0P1razrCVYe6s+&#10;Wx7M9n5ZGMye7uwa7p6NnvK8UhU4mRHI1Kp2fkxcd/bOj9ycyt76t6LnIzRsJle3My3t9fpbQrPm&#10;N0QXNq8I5rowKR1TGORhR16hD6PwmBusIJJfXBqUcU9cHLaP9BC9f9rC9n7tQXJNA6F/Jwdz76wM&#10;inlueHHo17xYvDQtj8x0h/pfw4ODtNsUPetYd+9k/0xx9E7BKA2v0mDyveuipxxNVUG5T2sFQfH0&#10;2T5NLLyuPEp/eUHZXWs7uLelYX7oTg7cirknh/lEw39z7dx218N0Eh03JOfL9rTUzQ39lSauEven&#10;L28zJ8vw8Th/+HvJ6Tyiq3Rb6cKqjHDy9pEHyoPlqQyKkc7Mrtyy4d7S8P51q6L42BysuKaTciOv&#10;PKhK9q9jQ3V5IkzCNBHl3TxXHs4M7ejgtmSS8yNpJ0Xc9ka69mg5dI1LqxOj8hm/xPPZnWudXytC&#10;v0VpNBE2HcrGztgQVEXfgIQ/I3vyJlYGleO4nvQdem1FUNmJn/Iuq3KmtqdDmors0vzLd2DhGueW&#10;qNz1/o2ZWXxrcj7NIX20rA3mjwrv6/du7syyRNkeppeKoOrF6HlHoixw/iyb6b5H7d5x367aLtKS&#10;0tU3Jzmu24Vn+29xenLLM6lI5OOb5mdR1u+YOElJ4+KgVO3RMjvb71KUluNpcv6ajhkp/n3Qcj/0&#10;o0sP14ThJs6+TOgYzlEeTHxv8oLyHybHfjbhvCFYOj58bm5dqkJB7xcFCxujS46eSvcdvwfrgqVT&#10;ca/WqWJl67jJwdLnosc64y1XP4zSTOL9WH6pfLTt66t1rcpb5ofpI5M47om01OFb0FbXTtRPE/WQ&#10;tnQ0f3XM5G7WXXJPm8lx1JbGSqcudXcjeuTbFppNfHRM50mkK0Md2abXtXeVJtwZljFJaaKhQwx3&#10;0CT+PZdP89y3ScmpTOnhb0PLGk0DBVFYxDSg5pfpHb/RRnt2HeHfsjlYWx0lqBQJaOMPw0ovBVOy&#10;8Nhwf3gv7watWDsaFwZFmBUXGGnQAtwntonzg1Wx1LZ5tSa0oqQMExPjY5yAbZdCNzvxppX05AYO&#10;9T+Hy7Q1sSS6eVUw97TwXkVNzNWusl7J85kI364yGocTCgvXxM1v+9gUJRX8HT9uIemu68coIfyV&#10;Tgo2wmv59PC9dv6O2PDdsDGo6PYufZ8zuaWBNv9yFLv018H1icpfXlB604pg47boOmx2HyEVJinC&#10;JW1YgpqbqsKZiM+yYGm8UvnWqmB29GEtv7990djyyqpg4czF7dJXujjunLXBQp+G21e2QlqCVTeE&#10;/k3Ec67h4z6G6cINukq3HHmXuQ99UkNXZ6QNj07dopXP+HtcKw1mf7c+2BhPTtvahGpecgUm0ThW&#10;HMx9Ip53XRglGh+ziKtEeTDflUgd6bV03Uk5FG/Y6GBurGyMV347Q8sNGTU3WPVadNGx+bmlbZW6&#10;5PKZcB4zO1jasLF9xTNRUc3rkB/blx2ujE44L97w4I680mBurJK2uW5u+I3q0OCZffpQvyZX3FtW&#10;h3a0+zbCK8tD/9DYmxyc6tc8F27tXkpDLt+cpqXRvVTlRCpyyDNpSB9fLk7SlvU7IE7S0PLE7KBg&#10;6sJgxfr2EdXm1o6dKO3y7zXLgw2J/Lk5WHVTUXgvuW7U4vKYfh/uXdfmtm0bgxU3tYmJbIU/R3I4&#10;b/hudK9DnSa7cE7k8USjaoxUHQY9mO7Tfg8SdbzUZWt63PfxusiPNDDGy9SWjcGq2yuDxbG8kksc&#10;dzstpfgWaGN+h0ZRF54+j49f2v56LnWXHk6bbXHU0b89820rD5auzyARKWnL0GzTK2moIJh8+4pg&#10;XeybR5rQjtOO9RQNC46k+kWMnMqUHv02UDZwPbnxoiWo9/anawA0ktmJwj/1kecqXVUdMoyKidlp&#10;CuT6YK5/P3ZfK+OpPghJaAGeqjcH1t4eJup2H3YV48kFVII2MVt6b9xU9X/qDJb4WMbt0kwyLqkA&#10;TUVXGS1VYetI9MTmtf9Ypfu4pbuuhUN2wt+FVk1F6O8ODTUus/ueudI04dwz5JQGHInC0Pkr1Xub&#10;H60M7yd//JTXlgcV3E/hv7Rh6VBz26etNjbcH/onfj+RtjJoDIN0cdwVGlYdGmrcx3s29sfyac7h&#10;013hf9rcDqNbuiJteKRzC5WSG6KPbZ7zcyb2rZkf5sMks9beGaW/lGKhrVKccVwlPrypK6e9lq47&#10;LYdc2egrdx3FEujIiXgvRHr0m5GmMpAQ8ikqfmlYe2vqMNZ00aGyDi5thJXSVD0tWrblBfPXRJe6&#10;ImX6oMcNc1KVkfq9aR/Pmp5mP5EibBz1N/FO+vvtyOCbk6oSXH9Llmk2HWnyTDraxVd0rY22xslM&#10;GxJ6Kk6yR+3o+I3Q/Juy0S5N3u88T7eNuMxW+KduYNW8nnn+SxnOiXImufGsrbwourOtvOjJdJ/2&#10;e5Br/CbipSJY3k60pSaXOE5P12mJcE9V1mu52DHMNgZVU3m3fRznUnfp6bTZFkcd01+3v21OsM6N&#10;j27IBH03qQzr0XJ64/Kg3LsvOU1oWLi0nNQhFCen9JbGX4nr2Xwb1P2pdJDWwTKO/w83O3GOf2w7&#10;v1EF0bVimXJtpZSfGNteCl5dL/XMgzuROTeLZNEdyUdVNKejSZp13vDwIql0Xwm5Y4ZMY75IBlNs&#10;SsaX+q0nkikqLvO/zc+1zdFtXVMnSziZNE1Kh/tLSQx25rlk6qhb3dh+fotngkwY13F/i7yCkeFJ&#10;zC45slBK2O1g5TyZ8ZVqaYzPjc6W0ROk9NjoPMag4lKZxknzWml61V/aoQx2YeVEoch9VVIbt/+l&#10;Oqle6X7d/dThHOOlapnxybEyNvm4MfN9drNJA3HmfrE8xXutsna1TyUy+bOpzZWhJVJ2GSd1UteY&#10;yuTUrH82NFfWVKfID4tk2cpwblZdcyLFyrrGcFZ3+fiSpO2HepaiSZVS6n4b76yVhvCSp3V1rSxy&#10;v3k3lEmJz+K9Fz5dMfkrFVK8X/RHT7F6vkxLpLsSGbZHvky4zYVAXpksfHy+lGZiX16BlESnbTTL&#10;+oawhKsoK5Wk0tFRIKUuTnuDXkvXKcuhAikYHZ5NGFfcwZ8FhcX+tznabaJT9JshFTJhTMcQk2NL&#10;ZUJkV6bkH9t5GPuyI3k7qCM1Pp1/R3XwkYygXKdEyXSue8r00Tkt0W8bmp4KpWnlkpTlR1U0H7lp&#10;UzbzZ9Pg4npC8jfdUTA89EnNS2nWA8mUHMIEUpf1g6RkjP8Spi3rO9AjcZILeZJ/fHSahgkXlHYs&#10;612aDGsZ7b/1+k1JnacHSfG4CdF5dpSMnyCFHco+zes1mdc3UoXz0FIp84unLpHa1fG02iR1D9e5&#10;3zKpnKjrie/gdJ8lrevXhuuuXOa+j0P9pYzIJo7T03VaSv0t6AyXylOUa9nXXXovbXakB75tk+ZI&#10;RXyL3Jzp4fSaly8jotPUzJU5l3Udwz2T3iJ66tuwvWdK1A8Lu8Z2fg0b/n975xvaxrH1/xPoD1y4&#10;D7jQB2RoIQoOVCaFKDwXLHHzIjJ+IDK5EJlcqE0KqfJcSOQUbu0EWrt5kSunkNgt5NottHYDDVKg&#10;wQq0WIEGKy9SpECKVUixCglWIQUJGpCgBRsamN/M7qy0u9rVP8v/lO8H1lrv35kzZ86cszs7Q4WH&#10;U+R3pGj274M0YR4I49esahB/jtH0hTEaq1i40Rf7uWJ3ag3Mq8LZFtfk517oo66X91HDgxZpvPSy&#10;+nsrWxrMpPhMrrnVeSqtcLwuq9mGp7Bz0+jNRQr15inxyTAd+m9egYdqDODWKB0v0yvKSgMNcSvp&#10;4Mb0ffGkJkYRafgF2XtRbl55833Cxgjr+SNHy3e5MTYvv7Zg6jILHdDzsuX8r0XK/6KuHdpvqyWl&#10;Brf+afPylH2kriW+mLCoD2M0eUMNFD2dmokup6XndSHnTaTbR0NH+W9+hhbvaZJfp+RdJeynYL9X&#10;BnWbJZ860MqzleQzOr3LUseRAIWuLdJqZpFGD1o5AutU/DlF8Zu6Rv3TRQv9ylH2vvjldWCTi87M&#10;1up1DRops3yWkuK338lT0gTrRco8iFNU96B55o5Vzd8g/0/+WlKvfjjIfUQ8mEzQ/M2UwdYV7yzQ&#10;vFg55eLuowa3YbfEb4ZiVytth1hm74j9vAw7W+HAtpJ6ZdI8Hf+ltoTWtn6zyqQO/shS+l6M5rX7&#10;8iWif7K6IfKUe6yuObkftf3UK+dO8h0PKWuztxPlB/ylFwYB3QuDna33JZ9yf1dzNqsRmtAl67aA&#10;h6W9QSW9kRumgaZ/jlNEzJV/0Euu19RNzfkuW6mbLWjbuJxa411sTF/Xf0lT4vZ8uf5cjahtoi2b&#10;4BO1EoebfMKvvDvPYx+DRaX4N4pFpeCBhizqC8uOGdW/839GKfJpkK+lafL8rPWojP1zypyQzG7J&#10;zZBf9yiq4+AoLT7NUTIapmAvUfyzERrY76K+j4wNcd1w67ZtbtBeP82kCrQan6HQsVeocHOChj1d&#10;tO8dk7HdMDyTNgZ+c+kg3z/GlLk+47cSMk9pin0qwv4gBY/VDPt5AzNKy1Z68VVAaZhawnbqgAWj&#10;361V5le3JM9thyF00uD/ibqcp/m7SbWuFRO88eK/B8do0OoNbDtwIkK5kuxztJJYoJlzfnJWPB7n&#10;4vh+mgb3v0yvuLw0MDRSbsw/ilrYPi7BFj7jeyHgDllzIhOjGg/SvpdfoR7PAA2/W3ayNId0K2hM&#10;P3iNOzpMon9Z6qKXevwjNMEdvYmzA3TIP015xxBFLgYsevn4aO6x0V4YlxzNHLVQ3m2iUZlsGJOt&#10;35oysUCMEP5eH3X91z465Buk09p9+aI6/q1hw+8nWkSjcu7sD8jegnFKyN6Q6W9nlRcGwf8btHhh&#10;sLv0vqVsgi51HB6gkTe4vb0xTN43h2lMBJkXhqnnyAjFyUPhz6zncG/Ed9kpurk9NKavymxFvi56&#10;2XmI+gKny/VHe0G6a3HSwEnFotKER8xqMEHTVydoxH+IBq7myXEyQuPH27TetpgdNZ1f5/EQTR3k&#10;Kw+maKH0ppDjcFJA/N6ts+udnpcc5HlrnOZEr4KU6AGQp8QHIZqtZwodyfrvBXXlsJO0540df5Fr&#10;aes3wIL80xV1Za+jvga+Jp3cmQjRzDcrlH28QKFeouz1QZo2T5PSDOtrpObSu+VvFUsc9NGwKP87&#10;UUo84b8/JigiyumUn3wNdH3bDKx0oDYd1CnTvfzYVkvKT7NfrVdLHOTkDa0gm8+pKzUpp2Xl6eZH&#10;kZ2H/aSE/h/FKcmrcvF+XPk0xj3k0zkBmyWfHc6TeRo+PEaxJx4aj61Q7nddI/40oto6A05ynhC/&#10;CV7eyoZtZheU22vNtRnZ69x5vRCjbO84LWRytPZnuWxy0cqS2RQa1o91Sn0xRVHy0/i1MPkKcZrk&#10;jt7k7Sy5zszQUjpCQ4bPKrj9OC5+d4o+1UHDMmkeS1u/6WVixzolLvN28RMexp6coWS2QGvaffmS&#10;vCQP2zBcJ95U1+pvUzaBZsq51FtwniJ3hUKnKfGVeEQQJP9hve3Z2Xpf8ikf5xr3c+tic3Qpf2uK&#10;Jn52UOjyDA060xQRQebVFHUeDdPCoziNGz5xasZ32Urd3EltWxP6up6g8JFhmr5HNHQtSasF/cOV&#10;JIXlYbuS9RTNX4kSHR2nmUs+KtydpLELk7Tw1EWha0uU/rLRT1FeXHbYPP5u8r0twoI8Td7QfZe9&#10;10mHlGB0nhbuNv/or7N3lCbOirU0JTOVNSl5R3vTrEd0UY4oa26Pi1dFlU6XmzfpnNsLlLLsGl/k&#10;1+NKygl6DnFz0lo6ugM08a7aDM7+mFF+6+L+IiVkVyY94vtrJZeGblmbwPNq3ze6KfCu2j1y9naa&#10;0lzuovkOHbf4pmiTaEQHatNJrr+qYwPEvk1ZN+bPkhS/IVaC5HVba8maRXcyp0st+9hNq/RawdPi&#10;Fl/eE0XvJMt1qx6a+X7qVT8NKc7YNL9fhhK3lbCfhvv1z/43IB/tYeB9qwdvWUrwPO5U8umE+uT9&#10;w2kKH+f6VPPbf+H4qFoXl9/6G3i+1fltjV5vKuKbQ0Vkcfmtv4lfErSofD6hJ0/pe+o7kfGrYQq8&#10;4aCObej91Lh+8EDnIteLE8M0ck59yK04erkVWvw0RL4Kg+Ukp1vdOP9Nglu3nU/jMqlNI7Z+88vE&#10;jgylrosaFqDpSyHy7O1suS+h4eQ+hSB2z2q++CKl7i7K9c2juXLuIN/fR5Syit1OUF57YXAmYHph&#10;sNV631i7KXxKpYXmvm9yI+M42bIZupTnbbv4EHeEht9XX0qpvd5WKfnlOAUOVHpujfsuW6mbO6lt&#10;a0Jff+LBsUj0cV5/znnIueM+1doAvF5P8HodODlCoQ/nKCl7QeQeLdLMOR85tqWn8u5khwX+vLE9&#10;FlID6us8yBdvfRU85L8gBnbK0/TZEZr/yVT1nxcpc2eaRr4oB8DpT/po0DyoX5EH/Mp3TG7yuipb&#10;XqWr0tvzlNFdPn8nTBNXRU3SDxLD6R6k0BmlqaHRs9OU1ieJpyf1yTCFrvP13jCFNthtrPjtCPWZ&#10;B/V7nqfkfdXZDx1soDt3PsqDr9NGGebjFL44rRg5/7sB3RvZFvJSh9rIiAcl2oMHq4D2cEAp/3R0&#10;giai3HFy8MbDYhDEzaIhHagDJ9dnZZDJW6MU/MTUaD1L0fQ7IeV7T89lrvcGJ4W7My+pOhr/Tvdp&#10;ipSZoz+oXvfOBJ2+GKe8SZbrv/IG4MIkxXU3dB4NqsHydZ6mG8Ym1+p4UWYC0QCWjrYoM2s6yMvT&#10;KJI4/8UYzYu6cDREAdGjQ0fT8tnrIq+4Vn6Cpq7r8lLM0Pw7fTR8w7LJ3hF0dMhviH82PbTgAXzs&#10;yow6nokJzzH1M5j0hRBNfq9XzgRNBrxbnt+N6PXWwNuM9xSJ0diZSUrpRXZvkgY8wxStEBm3UTLQ&#10;yGRNLukvMQpfsyqZ1tO4fvB6KsrC5qGuFUKflBb16mkauZ6pcKaLP8d5W8vtoPx/u2mmztRC2Pq+&#10;d+qz9VtRJnZ0iOvwu678anT9iz9w5/5T+U8LcPQP81CGY24fuE2Nvusn78WWDShgS9Pl3OunMdEe&#10;3IrQ6MfihYGDxk9UvjDYGr2XZU9xWjSPV1WN7gEKKj275inE/b2svq1dz/OgfYwm75hT3BiboUsd&#10;ipvA9VzfLlWhGd9lK3VzJ7VtDesr99mUfiPZFcr/oWyRFHlMFKYZ+d+uhAf2oliUB7b1+qHrKZrY&#10;v4f2dPU11Mu77WFbjv00GirlafCM04GVp6wSi+OAj/n6+XLEJadL4tt00zytXJPTe5CTecRx/R7m&#10;1I47uWCYWkKblsV3JsT8yhQz8pxebX5sBxuKWkxzkV1kIWW+T/UY1xE1TS45JZX1VBU1pnqxmBqs&#10;EA/JPFrcozfMlvW3qDV9xrkwCx9R5ejsNculcroWuylr7LZrU35UTkGnTe3CF4dL5sFKB8rlL5Z6&#10;5zreKM3qgH1+y6x+E5Jz5PJF5t2gtzbzya9xXeCup3KMUlYiLbrpSsT+0nVLeu5jntIc5UNswVg8&#10;xrnSuz1qWg5o9cpUHqUpWngaRX0TaTbrVVW0KdXUxf+lRR3iNCuf3NflvKj2QOqymBf2ijolT716&#10;Ww+251rU2aqU5gnm5Xo0xMavTLGp80Nqne71qLKouJZuyiJxntAHTUbdQRb5ctw6bXaUytbaDm2a&#10;XtvZJ4WyjbC8b6NT9vzObW3JPsv6IXXdeSrC5t4X2406v/ZQq1NO5j8zzvVoio2+pebJw8tGnNuQ&#10;TjUj5yb0Y/XrYMmOlxatfp8aZXOJyrQZbIFWfnwpt1+8bZHHVsWuTKuWdVludZVnU3XGGu2+oUth&#10;5qvX1m9RmVhRsnO8jIbO8/teGWehoyKtDq6T6nRf5vpSvf7a+2B6nTDaVB8LfzWjlmed9a+6rbWp&#10;6xsoZ20aWWWpMhd/q/TePn/CVmtpUXVLtMnWZWGiNM1o+Vy9TdXfq5kybr0u8dxyu6zWI92iyfVE&#10;iE3FViqmf9uo77JR3axWBwStb9tqUOXcxvRVTMuotnGOA0NsVNSfD7lPK+Tq4PVH8cfspvOziUkk&#10;TdmUlrYNqzw20Gx0eVHjGB8Lnp9jS+aLaffhi7UdejHZhsCfBwNK5a6s2Bpr98fVCt07w1bkNpUC&#10;W43PsNCJcrCqNKSiEY2vmoxLga3EwixYqqwiaA6ysIURMhjw35Js5oxfXp+fcyzEZu5XzFpZ5s8c&#10;W7oWYoGS0yAUMcBC1xbZquVpvGETFdaucdHmqjU/nEgY863eY4nlzPNGa3Ndms7XtisPR0SarwRL&#10;RtZxwG99LY5oKMQxQ18bC8tuuzqnq8281IVlNnNKywM39qdmjA8tJPoHHXU1li2gWR2oml89uSV+&#10;zYCuYeP5543iTIXeGlmNjTK/DFZEOY3GjfJmuSSLXArqgneh51w3rkRY0nSoRuHRAguXyoEvvA4F&#10;zkyxSKryhMLDGRbUdJsfF/x0uaEHMeUHcNYNbIkm5ZNLTBnTd2mBrYgTZD2qV2/rwfbch1OqLM11&#10;rhqFFRY5X86vcGSCV7jN+H2FzQjH1/Ja0qY1kF9bNDvRPWVphzZNr+3sk4I2l7TNfWUe65vHX8Ll&#10;vMDrh5Y+Z2+5DVDzWNkOFR5F2GjJ1qrtxhTPz9qjGcUZbEintPza2HtbOTeoH4XvxlVHVecY6h/q&#10;isXDnShz3S08Xqwsv/4gG/3Srv2yoEabY1cvNLnVXZ5N1ZlK1PtKmXP9nSrZQmnr7QLyLSoTKxQ7&#10;V/JlRB3jPs/DgmwrK/Wnev2VPoiND6b4GsfkvXja/WdmVIdalme95VXd1lap682W82Pu5MtgyKOb&#10;u9+KVuh91fz9yYOU834ZnAm9GmWL1do/PSabpdnUqWjS4KM1W8at1SXur2fm5MMKIUNNz3WBKV+s&#10;Xio147u0SjdL8nEEbeOQ1rZtNahxbkP6Kv37klyFf8eD4uXfCmzxHN9W0RbViEkkTembXb5q5Ne6&#10;bSiwpfdVf1LYhJJN1cVeRB4eM+gsamGRjQqZOXxsJi23ge0I/Hce1Z9Mgy3n8Rzzi0p80Doo2Qyg&#10;A5vDWmJcbaRPLVg3lgCAjaG91XAMsUhWbtNReCTfhlGILaISbg0oE/AisJZkYeUtsing0sjxwEvZ&#10;72ZTCLzABtB8dMuHSNy7XPlU3U9nFuFr1mDHfeMPgJi7XwzwYxwBHuw+1il5Z1IZOyJ4bOsGaATg&#10;RSKfWlS+fXZfGLMcKb7zgI98fxNrOSoavvsEmwXKBLwQ/JSgGWUgxQkKGUbvlzi4nh8WK+kXfEo+&#10;sDHy3JdULCqNvWc1en8nuY74lPEQ6FlxCwbu3N0g8Ac7DG3ufvMI8GDX8SxOUTF3P5mnVQIAtApt&#10;QLR0KmMcEE1S/D5Gke/5Sq+P3Js5YwsogTIBLwTaYHKpJGWsHmD9wvX8Fv91hMgtp/EDoHG0gXfT&#10;lHxkaVEpdStCYohHz2G3OrYmsGWPeO0v119Y8jcHqWsoRoFojhbegspsKz9O0yH3GKUPTtFyenTL&#10;3vhDB1pP8fZpeiUwT3RqgQpfBvDGH4DNYD1Nk0cO0cQDvt7toeDxQXL9t9iRo0wsRvMPuKPk8NPU&#10;nQUaPWjxVg60HpQJeCHIU+xtNw2KWWUcLvIfD5DPKR56FSh7P0YL32b4ER4KfROhmWOV72kBqJf1&#10;HybJ99cJJbh39gYpEHCpD51+y9DC7XlKPeEqeGyK4lEeN7Rgutd2BoE/J39rmLr+EaWhr3MUOYGg&#10;bztJX91Hhy6ske9anJbObd0bf+hAqylS7J1XaPC6k0LxZZrZ4JSWAIAqPM9T6tY8zV9fpMRdbfpN&#10;B7mOeMl3PEijJ/3kRBXcWlAm4IWgSNk7EZq+HqPE/QRl5DSpzl4f+fxBCv7fEHngUoFWkE9R9Atu&#10;U+MJSoiHpwKHi3yHfRQ4NUrDR514wVQHCPwBAAAAAAAAAIA2Bt/4AwAAAAAAAAAAbQwCfwAAAAAA&#10;AAAAoI1B4A8AAAAAAAAAALQxCPwBAAAAAAAAAIA2BoE/AAAAAAAAAADQxiDwBwAAAAAAAAAA2hgE&#10;/gAAAAAAAAAAQBuDwB8AAAAAAAAAAGhjEPgDAAAAAAAAAABtDAJ/AAAAAAAAAACgjUHgDwAAAAAA&#10;AAAAtDEI/AEAAAAAAAAAgDYGgT8AAAAAAAAAANDGIPAHAAAAAAAAAADaGAT+AAAAAAAAAABAG4PA&#10;HwAAAAAAAAAAaGMQ+AMAAAAAAAAAAG0MAn8AAAAAAAAAAKCNQeAPAAAAAAAAAAC0MQj8AQAAAAAA&#10;AACANgaBPwAAAAAAAAAA0MYg8AcAAAAAAAAAANoYBP4AAAAAAAAAAEAbg8AfAAAAAAAAAABoYxD4&#10;AwAAAAAAAAAAbQwCfwAAAAAAAAAAoI1B4A8AAAAAAAAAALQxCPwBAAAAAAAAAIA2BoE/AAAAAAAA&#10;AADQxiDwBwAAAAAAAAAA2hgE/gAAAAAAAAAAQBuDwB8AAAAAAAAAAGhjEPgDAAAAAAAAAABtDAJ/&#10;AAAAAAAAAACgjUHgDwAAAAAAAAAAtDEI/AEAAAAAAAAAgDYGgT8AAAAAAAAAANDGIPAHAAAAAAAA&#10;AADaGAT+ADRB/tYw7dmzh4Zv5eWWHU4+RsM8vXvejpEhxXbbdwHpj7p4GXTR5A9yA9iFpGmyi+tf&#10;1yRfAy1jF9drAADYdfwwSV3c5nZ9hJYM7GwQ+G8lzzKUuJegzDP5P9i9PF9XftafKz87H55eJcXr&#10;arpL2G23pUgZrsOJn4ry/+1j/bkIafiyW8oAWMD1ThZjvRqosnP0cEfScL0GYDewTtkHvN4/yDZo&#10;LwDYZLgfojRl0jcEm80GfIAXPBbbhsA/TdP799CePcMUE7XkhSFPsfd6qM/XRz0X41xldxu8kt2e&#10;pNO+HuWppnjT2uM7TWPXE9zQyUNA25O/FeLl3kd9b05QHDEX2CaghwC8gPwwTV4Pr/eeQZr9UW4D&#10;ALxwNO8D7PZYbONsQ+C/TutP5G+LAsbd0eW3k7r2Ovmvg3yuLv6fnp3e3TVL0bdd1BOYoPl76+Ts&#10;95Gv30nr9+Zp+p0+6nqn/bqTohu5NZ1dTlK0+IiLuoxKDF4Ytt9eQQ8BeAHpdJLXwX+7veR6Td3U&#10;NPgchrODfE+UB2iAaj5Adf+9Wiz2YtAWXf13R5ffDvJcWiXGcrR0zi23aawryRfLTuwklL0+QsM3&#10;eOKOTtFyYZWS3y3R0ndJWv2zQMuxMAVear+uTehGbk3H38K0yhjlEiEyazF4Udh+ewU9BOAFpHuI&#10;FnKM2OMZ8r8qtzULPofhbL8tL4HyAA1QzQeo7r9Xi8VeDPCNP6hBntL34sra6L94BdM/Hnupk9zH&#10;x2nhyyESD+EBAAAAAAAAAOw8dlTgr3bPkN/+5xM0e3aAekQ3JPE9+d/HKGoaxEE9fg95L6r/T3jE&#10;sepSObKm+Rv1PbTPc5omb6ZsvlGXx3v2la5pXka+LadHn/bi99M0/Kba1aTn7Shl5TGVI8HLblZ7&#10;vDSh/D9B3tL11W4q2jldHyRsnshmad4vjt9H05vULV17AFv8o74nsWqaZTebYoaiF+zK0SjjrjcH&#10;aOxmpuo3N/kHUZp8p09ejy9dPdT3ziTFqg7wUaTsnVka+YeX9mny3e+lwbOzlNCKQtKYTkn+yFDs&#10;36fJq4xdoerV9D3ThX+YVu/tny/pQ5k8Rf8hzu2iiXsWMn4yTwMW5xafxGn+wmnqU3SN769LFhuk&#10;Sne89V/iyqcfhrL5xwjFlE976qCYpfj1sYpxJCZvV9eJMtr4IQM0b3HP/M1BJV3WdUmrR8Zz65Ox&#10;Vo+t7ytYvzeh5umdWDkvz9L82oMlvRF12Pu/XHce1MjttulSbXtlQLHhuvzxOieuGf3BPn/F73k9&#10;/bssf56GgQtRylgdbqeHcrtaV002nN//9FX7MUmKP8W4bdHZCPNythXfA9Zvi1SkzGU+8/fqlI8F&#10;mm0buF6pNQrrCZpQyvc0xeoY9EjY4mlT+drnQ0WVcdlGdL3Zp5wT/6VSVxs5tkLXhGzEsU+shVO3&#10;rWq2jmo8z1Pq5rShvPd5BmnkP9Z6aGg7/+D28Gq5XanWPhp8JyXNWptr0x4J9HWFt2GinVbSyMtx&#10;8nujjBttdzcvPVW6ptcra812vM7TJ/7nMtd8Qquxp5Q6p7umKIeR/8QpW6cKlLEaJ0mkj1/rD3lI&#10;ic22Exu05dXqV6M2uMHysKRB38Ggn3XEGnqM7QS3B036XJo9tp4ZKk+xt+3yX6Q0z+ugLjbZ5+mj&#10;05+kLPJq1jm1/tnHPdY0VZ81RNn8Z8SUXnsbyK0z1/1pQ5pV2x8z+jua3uh8AE2mtfz3ylgsRZPK&#10;cVV8uO8n1DLX+3ACHuMI/7/kO0mdiD6oIpPthm05SRbmtyUKsMhTuUmSvKRuH/84xDziGIeL+fp9&#10;zNMttovFw8IP1+TRjK18HjDsd/b6lP/FEvh8RR4lWGWRkw55TJCNXpliU1dG2dABdZvj2AxbLl+W&#10;k2ML8njHgSH1+PNDzOVQ7+M4oN4jfL98UkXauz3Md8TFHI4wW5bH5KIB5fxANCe3rLC5E+JaHuYU&#10;55CTeWT6ff0BNveIH/J4jvmVfSG2WFDPMqDtPzhVuk+rWf7YraSbHEMskpUbq6DlM8Tl5ldkpuZL&#10;X45TD3mZnHIq/yvlJmSl7CPmubzMDMWhsMaSl32lY7SyLl/TwfwfW523yhbkfcQxriPqeVpZirSE&#10;vlmVx9avU6Wy/DDMgsqxsuykTol7DX2tlTNnbYmNK/f0s7nHcptGYZGFlHO4bl1Kyo1ltHu5ef40&#10;lq9VkwWvJymTJJ5GWEDsOxHh2q3DbrsdNsevPQyX6uzQeVG/RJ0Jcnk4eZ2VB1UjPcN8WpmIuiNk&#10;2auVG9cJLhdz2ap1jnhe5QZ+xNL7qvz9X5bLVKXAFs/I6/M6WSFlLV+6elS/jMv31ZdRmfL+YExW&#10;4qcLbEjWDf+ZcVVeH4ZYgOfZoDdWbJsu1WGvJGspqQ9i0cqzVDf0tkxrD0IsLOu3al+1e/Cll9tQ&#10;c+HX0udzXJ7H1PspedLZF8fJhQpdz309pO4v6W+5fdDaId/lSh1sjMZskYqUz3GuI+c8ynHNymct&#10;Ma7m0aatKO0/tcBrSzV4XTpXJR827cRqVMqYL1obWtIzU5oaObaka7yctLo0fsYv5cNlGjeWdt22&#10;aiN1VPAbr4tamjUdMuhhhGuEEa1+jn8Zke2KlG9dtjDAZr4KSztq0R5FTXerqCvqvYScy/lrrt3d&#10;vPRo9sJkwxuRNbeR4/r92vHKMq6zTTzvl7Q652ehD4WujLPQUVkWvdyOmXxYe8o+qJYvfR02thtb&#10;YSeasOV11q+GbXDd5WFD075D/bGGhr5d0+ySWi5cDufUuksW7a4Vmv9Sjgf05FjkhNhvjpPKsYnz&#10;aIiNC5skdPIEL8eKdq3RuMeepuqzILsg7RhfLOqlUocMbcUaW76s6a+MvfgyeorLubscSylYtHEN&#10;++8l2VfzHQUWPpwgGym1EZ5To0pay7Eit43XrGKS7WcHBv7q4jm3wFb/lDu4o7H0oQw+LZwS7bxy&#10;AKBHUySumF+ZC7TAz1WVTF/YmgNU0TDzQlYU7eiccTvHkPb3lywdp0pl07BpzBQKvBFQr2tQOMnq&#10;l35ln/uKlSvXIn7n6evV8udkgUsLbPk3uc8CLZ9icRzjTlop2frGjy8OHxvXNRoFLne3sq/yIUfJ&#10;Me8O8kbJuDMXH5fG2G0KeHVG5AhvQAxiL3AjoTmX9rporVPV8ijKRO4zOKjccJxXj68of96YlAxh&#10;hVOuBaxuNpWWm5Rr8XK4sshWDOVQ1mfbgKje7XZYHm+VxsZY+26UOU9MscWMsWwL97WGtr4yEtex&#10;zL+oY5pzYJHOwjchZV+5HjUo4/SUqrtWQVUpUA+yBXkt7WGaVZ2uzTbrUlV7xfl9iY3Khs9sc9ee&#10;LrGpM9zhkP+XryUW7jzFdMcXuNwOqvsq5FRLn8Xi8LOph7rzsnNyn6n8tfKpCFi5vVKcL4sHLA3T&#10;rC1qpXyW2ZRyvFU95Xpg5dhYssrmjvrY6JdJltOb2z/L9r3ioVPpATZ3qO8br19IR9jopUUuBUkj&#10;x2rBOQ9qkuZka06ZY5wtldJZv63aWB3liHwcGWVzqRyXro6Ss+ioaF+M7UqYLen0pGwLze1c2RaK&#10;xXMuwlZ0SV79yka3DHVliM1ljNcUNNfubl56bG1PE7K2tSESLe8icDRrgJYHB/f1rFJpZvVz1U+r&#10;0NM/C2w5OsrCcW3jFtsJO3lqNFy/OM3YYEGN8rBjI76DWOqONUrtOG/XeBBZyvKfObb4Yfnh2KYG&#10;/pqfUfPhbONxTzWaqs9ryzJucDDfh4ssV5Ixp7DC5rRYQF/e2osLKz/KTBV90dJby3/Xy7704Lu/&#10;Mr6z8uFK+bN60F3g9UrJeyt8h9azIwN/y8C5ZEwqDVTVQtYUyaowBVowr9u/fFlVyNHvzCbd7imc&#10;rmJwJbSrSs0F/jwLsaB67YrKzh2wfnGeb/OVq7DMZk6Un6Iqlfn/ZgyOiYaWT+XBib6yC0qBif5N&#10;ooaWH95IG94Saw6rw6JMVJavSGN9XtcQl95+2lW+8kMV3+fGUqvXcDhOzrGV3+XGErw8FSNh1JNS&#10;UHpG57hyVAczxEbPC70zlSU3OKPiHKu31FbkeEMtjjfrkp2RbLSxtTxeqxeboYfiCbe4dmVZWJaR&#10;Ji/zwyPZYIbOjyr6ZyxvLZC2cA6tsJSxfVBVKnedbmppt9PnWmyrLvH/qtmrUvBS0zkRaNfysPHv&#10;Ko8uXcvsTNXSZ5vAIXlJte0GG/xQ2iS97ZDY2+wGadoWtVY+mp2seFBcqjejRie+UTRZmu6ryb2e&#10;B9SNHKsF53b1KPmhyJN+f/22aqN1tBqaj2HWq3K7Yu1HaOVnfrCipdXq7aZetwz303SE26xxXe/F&#10;Mk22u5zNSY+guu2xwk7WtjZEQcu7XX1IsnElHfXUF80fqP2wacvtRA15Nl6/OM3YYEHV8miG2r5D&#10;I7GG9nLA6sWf8CFKD8orZGyNloYKOSjYxBrcf1buYdFWGWgi7qlGM/W5urw4vy2woNivt8Wa7OtJ&#10;VxV90dJby383yr4OH07nb2n5M8cOGqtfqfew27+d7MjB/Qb+7qucYuE1Jx1SVpYp+6uyUh8/p2lW&#10;/D5PUfTqNE2bl88X1e9G7uaN34pasmYzSmSZ8XeHlCkmWknn0SHiThnR9QjF9Xl/kqDoXf7L9/u6&#10;1U22PInS6f/toz7z8kGd3612uin09SoVHi/SzP/5yMGllfhihPq69tHpm9bfjHqP+sj5kvxHg5ej&#10;V1kZIF9vh7JWxkk9veKXl4Rezk+WKa7M2RukwX7zOSruI4PqAIM3UpRRthCtP0yoZX982EY+nTyN&#10;PLThJO6n6yj/SrxHB8j1F/lPCSc5D4vfmEFXO/7qI26MiT5L0HLpE8osLd9JE53k+/qH+f8Jij/U&#10;peTHFEX4j+Osjzzqluo4uqhHrm4dDnJ5ROoSNPHPMYr+2Pj3bvY4qGu/XK2HjkPkOyNWZinxsPyd&#10;avZhnNLE68k//aRI+W5KV95pSt3gP44RrpPqlqpYythNAV5G4lpT36bUTQrrlLw7zX8dNH7US5r2&#10;ug6GFH2dPjusfB9n8dVyVXauLq3TSlr5UpOGeH7rnypngAb6K492OFWrT4+yjdXPw/x6b1TaCme3&#10;an1iT2y+czex1sB3kNXYuC1qjXzcx0OkaOnHcTJo6f04KVr6vp+81ia2PhyafdeTpZX7InUOGjxS&#10;axTlRo7NUyYlvtt0UfbubGXbzpeI/FY5+0yzSfXbqo3W0Wp07a2Ukh6l7ZTretwev/KbtynvgX5P&#10;ycaU6eTtI3eROZZ6f3yMgn+zKPQm2109LU1Pk9SStSW/Zigp8v6G+D65Uq+mr0a4pRfwcqg1HsaT&#10;FfW7fMcg+Q6qm+zYKXZCpZn6paNFNrh5avsOjcQamR+VkqHAW1Z1s4M8/QNyfRPp5n64qHBXT9Ow&#10;GCvBzii1NO4pU399Xqfl+9XkxXnVS/6TYiVBibRMxWsu8gof7O4EnX4vSuk6xpppHW7yDYk2J02R&#10;e2rtVtH5cCfK+qLpAz2MVsqXL/N3VVkk8o1IeGto+1H989lldeXePE1cGKMx8/IRVy6xv7ezVKCu&#10;3qDSmEVumAaT+DlOkdv896D9HLIvmwPdVtDBK8j7IkUxikhlEmTvRXmVIfJzZaz5sOGPHC3f5RXM&#10;vPwqp1Cpk85uP4U+X6Lcb8sUOSccqCzNDw3S5IMWuUX/T/7qeZZX8kkneuzzqTmcvI5pKSk+k7Jy&#10;q/N9WuF4XYY2WzGFTCcvRyUojVBKcag4v6YofpfId9hNThnMxe4vlx7GpO8v8Cw5uCNk7QSv/5Km&#10;xO15ncGJUFLu20rc/4rQIteH/L1pGna/Ql1vDjc8gIzCH1lK34vRvM6ARvQRSk2EY6SExBR5oBnv&#10;PKW4rlO/j9zd8sHArSQta0L+MUkLXG8cpzyWU8PVK2PnkSESbnn+00VKaOq0nqT4Vf7rCJLPU24y&#10;O49NUfxjPzmexGjM10Uv729wwKgdq0tFyv+irvW8roQEO58DHgqKpN6Yp5hMu8LzDMVviocYbvK6&#10;NpaXHWOLun00dJT/5mdosTT4Y9mxCfaXH07VZp2KP3Odu6kLCrjuG9pMBe5cigfU3EI7a4qxkWOz&#10;lL0lfjMUu2rRtvNl9o7YzwOAznKu6rVVG66jGutFyjyIU1QXQM7cqZRSXbz0svp7i+ddXauLkl9i&#10;FfjxffKqRppsd+uhqfTUQ6tk/WtWHWju5xhNW+jV2IVZUuY6cnRRZ8WDfxOaHA87qUvZYM/O8lma&#10;q1/bxoZ9h2rkKfdYXXPyMt82XvXT1J0p8ju4fl7oo66X95HVIIvNxD0bobI+l/2AQ/ttNbn0YGa9&#10;ZHvdNHpzkUK9vM58MkyH/ruLeoa2bqA8d/+w4gOmv0rIB3scSx8uT9lH6lrii4lK+fJl8oZ6BU9n&#10;KyTcWl6c6fzOL9Ga+mmD9ZIKkUse2nGYN/Bv8KK9MUxe7hSMCSNyYZh6joxwY++h8GdbPXd0B/n+&#10;MabcM34rIRv8NMU+Fc1JkILHbJvlMgdHadkq318FePVrglfdNHQtQpGT4uw0TcSSDTX8LyY8KO0P&#10;8t88zdxVW6RiOskdDDf5/8rLkAdzvlN842dxSip2nAdiUWE8hg1Bo2D956jqjDoPUV/gtM7gSIdk&#10;y3GS/1pS7RFyxk+vPIvSxJCXulynjcGUHWIU5/d4Q/Zf++iQb5BO6wyo6lzUT6fHx2sFlzKvH4qU&#10;i8uU5A6M++ghnkqtDLic7quNZfqe+vZm+Igx6GlYxt2DFBTll5+nREqtDcW73HHkv+73BslnKMIO&#10;HoAsUi6XpMilILcqcZp9d4D2ufrqfIjWzrq0xXT4aOAst/75KA17emj4gnAax3hQ6KMRrnueS7MU&#10;qvGmbvfgpMH/U/Vm/q602cUEd+z578ExGjxi1A07xMw1g/tfpldcXhoYGinrjOZQbik+mnts0baV&#10;lhzNHNU7X/Xaqo3W0SKlrg7SvpdfoR7PAA2/q9WrslPYNLzZra+kTHQ0ddbm0bL0bJKs++eUucKt&#10;9YovuRny7zy/vsU0Wr+2mBb6DtXYindD9dDBffnFpzlKRsMU7OUxwWcjNLDfRX0fpSp98AbinpbQ&#10;ivq8108zqQKtxmcodOwVKtyc4O1yF+17x/QidjM4GKBQP//9MUIJ+ULF3odTGf1uzVq2ckmea6mE&#10;W0LbB/6O16XQn+Qpp67VJH9riiZ+dlDo8gwNOtMUEUbkaoo6j4Zp4VGcxiu6qG8BB300LJzPO1FK&#10;iOkmfkxQRCjmKT/5XhUHbAdO8h2V3eh+yZfeLLYcbkyUBy23Vuwrfj6rvp3sd5QeZHT8RT6ZTdu/&#10;Hck/XVFX9jpa8uSzFp2H/WpQGksqDnLm4SxX0kHyKoGFCOZElynZTV3ranne1P12PUHhI6L7KdEQ&#10;d2BXC3rDk6SwPGw7UHqEfLpIK9lVWhA9Qp7M0+CVWp+TrFPiMtfvTxJEJ2comS0YGqvkJXlYvbzq&#10;I78SgC+o3TV/SnKJOmjQoz6u6/yrjxQp31/md5bd42mU/Id1Qm5Kxp3kO6YGVZN3RFBVpOQd0R3M&#10;TcP9No8KHR4a+nCOkpkCJcXbxXyCJs7M1hU87Uxd6qBOaY9Wnm7NU/oN82uUpi5myHEmTDPHnZS+&#10;IZzGaUr9ZYDCsRWKf2jVvbExdpItKunNR3FKctUo3ucBLf/fPeRT7WwteJ0ePjxGsSceGufyyf2u&#10;6QtfnkaUumWkgzur4jdJ2Zoq0cixDnIeF7+JOo6tpG5b1WQdzV4fJu8F7qz2jtNCJkdrf5bllItW&#10;Sqke1n8vqCt1vD3Ws/aHzNX+rvof9DfZ7tZDU+mpQstl7XCqeny3ka7xNmhyvJ+t6YPuLJ9lY/Vr&#10;a2ix72ALl8Wb6lo2X28ksYm85CDPW+M0l1qlQkr0AMhT4oMQzcpgtZm4ZyNU1ueyH7D82FaTy70o&#10;XjVrcic5j4Zo5htuex4vUKhX1PFBmtZNob458JjmLdFvU/tk086H4/rwhrq2I/ShQdoq8Lf8HnNv&#10;j2rAb0fUgLkmvALdFp28Rmj4fVXxcooRWaXkl+MUOLCZpnZN/lrhpsC7QiETNHs7Tem76lvK0HGL&#10;b5S2kNyvslJvZiP0hpsbNrESp4TNm5b0PdGNmUupX7zVVel08fPEyu0FSlmOCyEqdVRZC3oOWTr3&#10;rfrGt8SrXvKd4L8/xmn5SZqS3/L14+7SU1fHX/3KN7iim7r4Ll306Rg1d7/9KUXzIrPHpynMHVbn&#10;TuhmZ6aDO04XRtS691na8vvPMhlKXRcZCtD0pRB59nZalkX9aEFvmuIPs5TmciQaJLc01PSah/zi&#10;qe6NFKV/UbvHVwTETcpYjMcxLnT1apTiPyUo9hlfPzhc89tOeqmTPP+a4FaH82OSMvWMY7LtumRl&#10;rzrJ5RZ3JYreSdZ44LMzyN9fULr1jrw9rgaCOdVpXE3N0fhxV0vsWitsUct41U9Dyqdj07yMMry9&#10;q/FwykQ+nVB7gnzIdYbLx1GrqzPXSLeob9xCLxi+nbSikWOd5HSrbub8N4nKt131Uq+taqiO5nmb&#10;pPaXGb8apsAbDurQusPWQfKO1rNPj/gkQ4zSwUvLw+WurBlZvGvx1o9fKXFb1H7uLxxs4O1Tk+2u&#10;npamx5aNyVqMJ1RhyfY66ZCS93lauNu0ZqlwOSoWMb9Qeotox/bZCStb3qL61ShW5WFLq30He5zd&#10;ioWgGLdLle1akVJ3F+V6fTj2qtdLWo118EuCFu/L9Rp09o7SxFmxxn2AjJAFp+G4pz7qr8/cD+D+&#10;hyDGA2iZKiPPkhQXYytRkLxu+1Lr4HKfeFeV1eyP1T1JM834787+YUV2So9RkUYbH87pkvpw08pW&#10;72zaIvDveEk1TvHvdEqpFfhrfgqeEfvjNPHPCYqbNXA9zw3HGE3eKVdltbfKIiW+3yq3ld9QNrCL&#10;39ubV+fhgNIopKMTNCG67TrGKWAxkEtLeTJPA77TNHsvq/sORyV/b5ImPhbOmZvCgUa+DW2QDh8N&#10;XhDjCaRp4l9jpu6Y65S9PUKhC0IeQzTxls557R6kkFL2MRo9O01pfXE+54b6k2EKXefrvWEKmbqq&#10;VdWpDeEg33FhMLjz/HlEeQsbOHyoHFx0HyI/NzD52ALN3hfhSIh8fzVJ9qUO9W1PdoXyfyhbJEVK&#10;fxKmGfnfllGM04ivcqCsfCqpvg06Uw5G7ehQxJ2llV+N+l/8gQcXn8p/GsBxeFAx3om7sxQRb/RP&#10;eOlQScjcqTvK9YQ7Ygufiu7xXMq8DAxSblbGHaKLvcjMPM1f4Atf8/NGyxhSpWnaN1gxYFjxBymv&#10;KmOIGNkuXapur5xHg6rTcT1EoRvGJnH91xSXyyTFt8q01gOXgUA4NY0kK/MfL+3Zs4e8/6nDGdmA&#10;LWo9HcpnIoqWfjFG8+K+R0MUqPVwStLR8Yq68rPpreTzLMWuzCj1yQi/XyCs1IH0hRBNmtrV4s9x&#10;mj47LwPuRo4l8hwbUwaqzF89TSPXMxXlZz6+flu10TraQR3ygUgma3ILf4lR+FqllPQonxm+zdOt&#10;S2b+TpgmrgoHxk+hY0aLopG6yO3PB3HdeAVFynzB/QXR5blRf6HZdldHS9NjS5Oy5vVeqfkiyNby&#10;Vkqnh/xK3vNcf0Zo/ieTZvE6m7kzTSNf1FH3eZsweEnRaBo7M0kp/aXM19lyO1HdljdcvzZC1fKw&#10;p9W+gx0OHhCKnlIV7VoxQ9F3/eS92NiAAs43vYqdy1+conld3Sr+NE+n+b2iFtFy+pM+GjQP6lfk&#10;Ab9ya91YNE3EPfXQSH12HuNyEkm4NUrBT0wPS56laPqdkOIfeS6HyC97BxS/HaE+86B+z/OUvK9Y&#10;3bofFG7If+eyG1Z6jM7QzHvzSm+4Sh9O6ENQzd+dCTp9US8TlR3p62iwLUebPsR+SjzrKRjsz1tL&#10;heX878ScvT7m63Uap9QwzEMvj+mXx8ltQ1+Xp3UQ1/Mp06/oFodLPedEiE3FViqmAKk1fYTAegoJ&#10;gZgKRE6LQ07m4ffxdFtdqzxthljqnUN2Q5SmNhGLg7mOqLIT6dO2GeY05djnk2MzVYqGrRx/X2ZT&#10;x9RpYMSilWE5HdbT2LDsIguVyr6cfm4f1W02U87U0qmqeSxNxWKjD6V5qsVSOa2UNt2Nspima1MR&#10;09SoxzgODLHRK1Ns6sMQ8wtZODzMo0xJYpKv3dQnVaZEscTqeDF1jJSn44AqX98BLQ8eFn5YW0tL&#10;80XzejZ0nufnyjgLHRX108E8vWrdMMuyep0Tc42r+8VSMaVKaVpJsZim/lNoQsYa2ly7ymI1LdMK&#10;m9F0stujyqtki3h90tmimmyHLtVhr1aj2ty+fNHyWNIJvQ2vPp1UafqievW2hj5r9baifTiik5Oy&#10;aLYiwEJXFgzzFmto+lfv9E3N2aIWy6eENnWRutQ7n7NCaX5mbhuPhti40JnzQ2o+ernOWN5XN90V&#10;XzQ7Ubbf+vw1cqxJ17R22iDXMM+tpG5btfE6uvZQm0fcyfxnxrlNm2Kjb7mUtHq4nMS1zO2Hpp++&#10;M7wOKulU65fh3tHKstJ0MXAupN5Tk4M+b+bpc+ux/U22u5uWHpv60Iyshe3T2mktfS6H3jatsog2&#10;1zhfSvpyRL2usu1y7SknFQw+qFb3Pcwpr2OwIVtpJxq15bXql6AZG6xQqzysab3voMmy8t56Waj6&#10;IMvQ4WPhr2bUfNfbHvD8am1vqZxlPXcc4/k4V5mGlWuaXZR2QadDjpMLRnk3GPdUo6n6zFn9Rh6v&#10;P0dff0zTYRfiIbnPQu97uZ7pb1FFzzbmv/N0aFOoK4v9XPziPqX8lcpEbx+H2EJ9It5StiHw5w2J&#10;IpRKgajzrZrncNfgzoaiANaCXI2NMr9UQscBPxuNmw76M8eS0TAL6pWOV9zAmSkWSRmPXcvMsSF9&#10;oyuXkgKKc03z7FZPu4owUOJcy8r25ypbOO+X9+BKf2yULVoYPH3FsDZam0AuySJXQixQIbsZtvjY&#10;IpSolk9tbnBzYyGpLscCW4lVlmHwUoQlLW5Vgpf90jWefp3Bc/Zyh/7aIlu1cOg1qulU1TwqBl2W&#10;kWU+uENxXL0u9c5wF9PI2v1xacwdLPSNTQJFnq4Ey4aXO6eB83Ns+bcCWzzHt5nlq8nd3DjYbbfD&#10;9jpLbOZMoGzwRHq4fizVdVGVXGJKV7a87p0YZXMPC1LnK2VZq86JeVTVa3nYzCO5UWMtycZlWh2W&#10;ATGnURmX0AUNdk5sYYUtXNJdWzSKp8Js4VEVhbRkG3RJUIe9KjxaYOFTOudW0QmzvZV23U6W3KFX&#10;yrBeva2hz1q9NTjsv6+wOemAlZwjsWjyEAt3tiNZebxEm8O6oXl6G7ZFLZaPjrITWdu5roDrb+R8&#10;ub4rdvgKzwOXpaL7dvJPzLDQMZP95rpm2Y40cGzh8aLR/ihtd5CNfmkh13ptVQvqaOFRhI2e0OqA&#10;cGaDbCq+ytYezSgOo7n9MDikvyV5Ov3lc4+F2Mx963vrA5m1DK93MuhV5CDSbPFwu37b33i7u3np&#10;sa8PjcpaobDMZko2SqRtxhhc8Lyvxrkelq7LF64vvlO8beLXrl8TOLLuaz6FlkZLHd0qOyGox5Y3&#10;VL+asMEaNcvDmtb6DtVjDYNd4jbBr9kOme+6HwYJZNurydXZG2Rh+WJRTaM5Dea6qOqQdk4F/Pr1&#10;xj3VaKo+a5jtrVI+3JbZ1B9Fvrr6pur9Esv9KQ/QqKFnzfvvnHr8Qw0RH+nbCaVMxAuDGnHJNrIN&#10;gf8Ohxd4WHkTYv0Ei+UW2aiy382m0nLbVqK94Ts4ZW3gAQDbzBpbel9tBIKxqk0G2HbKb7w8l5L8&#10;PxPccVo8r+53f6yzuGtLbFxxtENs8Te5bZexlhhXnbdTC9UdG7Bl1HoTZUf1N5hbz05LDwCgeVCf&#10;24sXZzq/evkpQTNiAJYzExSyGr3f4SPfYbGS3pbpPcTc/WIYm7pHYAYAbC1i3tePxEd1QfIf3uzv&#10;tcHGyFDiUzFOSYgmzlmM3v+Sg3xH1JlL0n+UDX7xTpQmeREHroyWvk/cXaxT8s6kMuhS8Nj2DhAL&#10;AAAAgK0Bgb8ZbbCrVJIyhsGuJL/EKHKL/zpC5VHCtwxt7v76R2AGAGwtIigU875u71SboF7UwaGS&#10;lPzJ4kmuGLDu5gJfcVDof7SBhdI0f2We6OgcTZ10ym27jGdxioq5+/FwCgAAAHhhQOBv5uAwTZzk&#10;nuCPk+Td30MDZydo+uo0XyZo5O891OUUo216KPT5KPm32l/S5u6vZ3owAMA2UKTEt2KsWrxJ3R24&#10;afiDIR7Wp2nysJN6/j5CE4q9n6aJswPU8/o+Gr6RJ8+5eRrVRtH+foGmfvHRzOWg5RRmuwExd7+i&#10;pXg4BQAAALwwIPCvwEGBrzK0Gp+h0OEuyt6epLELY3yZpPhvXTRwKULJXJJmjm29y5e+O8vdUwf5&#10;3kE3fwB2JM8SFBfTLXWHKIA3qbsCx4kIZR4v0swZL3VlF2hSsfdjNHm3QF1HwxRJ5Sh5zV8O8v8W&#10;plxuiUK79uGr9nDKSaETeDi1o5BTSzY0Dz1Hnb6KLw2et1nstPQAAJoH9bm92CM+9JfrAAAAAAAA&#10;AAAAaDPwxh8AAAAAAAAAAGhjEPgDAAAAAAAAAABtDAJ/AAAAAAAAAACgjUHgDwAAAAAAAAAAtDEI&#10;/AEAAAAAAAAAgDZm6wP/fIyG9+yhPW/HKC83AQAAAAAAAAAAYHPY+sD/+Tqti9915S8AAAAAAAAA&#10;AAA2EXT1BwAAAAAAAAAA2hgE/gAAAAAAAAAAQBuDwB8AAAAAAAAAAGhjEPgDAAAAAAAAAABtzM4K&#10;/ItZil8fo9O+HuoSI//v6aIe32mavJ2hojxET/qjLn7MMMXE9AD5BM2eHaCeLnne38co+pPVWZzn&#10;eUr8Z4QG3hTni+PNyyGa/lEeq81C0DVJabnJwA+TSlq7PrLY22B+BMWfYjT5jpf2ldJiWs7GTecW&#10;KXN7UnePPbTPw+9xM0X55/IQAAAAAAAAAAAvLDsn8P9xlvpc+2jgnWmaf9pJPf0+8vW+TJl78zQR&#10;6CH/v1PqbAA61nkAz//S8s0R8nb10cjtLHW96SNPd54y307T8Jt+mvzBdNZ6miYPd1Hfu7OUeX2Q&#10;xq9M0fgZPznlbmcvv2//Ier6i9ygzULAb2U5DwEPrpXnDvw4A03kJ39rmFxvDtLEnSJ5zk/R1JVR&#10;GjrgUHc6XDxd/Bqvv0Id6hZOlqJvu6gnMEGJNS8N87yIczx/LNLEkJfcgVlKWyYaAAAAAAAAAMAL&#10;A9tqnkZYgN+WTkRYTm4SrH03ypwnpthipiC3qBTuh5lHHE8BFnkqN0qSl8R2dfGcW2Crf8odrMCW&#10;PnSr+04t8P/KrH7pV4+/lGRrcptg7f44c/PtjveXDNtL6aUwS8pNBlJh9T78enoazs/aEht38O2O&#10;IRbJym0KqyxyQhzvZ3OP5SaFNbZ82cO3O9jQV6tym0aBy0bsI+b/0rwPAAAAAAAAAMCLxI5549/R&#10;P0WrX4+S/41OuUWl829BGjsp1mKU/VXZVIHn/SWKXwuQ8yW5gTrJ988x4gE70fUMZZRtgjyl78X5&#10;r4+Cb3l0b875/f82QIP8N/9RyrpLf4M0nJ+fUjQvug6cDFJgr7pJxUm+4yIncYo/FAdIigma/yBF&#10;1B+m8Emtv4JGJ3lOjij5j99MUFbdCAAAAAAAAADgBWQXDO7noK79ctWGgb/7eKhr4jUnHVJWlm0f&#10;GJhZk7+bS+38mFmz+lb/5zTNit/nKYpenaZp8/L5ohrw380rnyIAAAAAAAAAAHgx2XmB/x9ZSt+L&#10;0bwuiI2k5L4N4yD3ET//TdD8TeM39sU7CzQvVk65yKVsaRH15ueAh4Lic/4b8xT7Rd2k8DxD8Zsx&#10;vuImr0t+78/JZ5fVFTFmwIUxGjMvH0XVngu9nZUPRQAAAAAAAAAAvDDsnMD/jwxF3+ujrv/aR4d8&#10;g3RaF8TO3pHHtADn0WEa4r+pi17q8Y/QBA/EJ84O0CH/NOUdQxS5GGhNoNxofjp8NHDWxSP6KA17&#10;emj4gnhIMEbDbh+N8OM9l2YpdFAeq+f8Eq0xJsZqsF5SodY+yAAAAAAAAAAAsKvYIYH/OiUu+2j4&#10;kwTRyRlKZguGYDZ5SR62YdYp9cUURclP49fC5CvEaZIH4pO3s+Q6M0NL6QgNGb6vb5Ym8vNrlKYu&#10;ZshxJkwzx52UviEeEkxT6i8DFI6tUPxD45gEjtdlOP8kTzl1DQAAAAAAAAAAqGCHBP4ZSl0XX6IH&#10;aPpSiDx7Ow1BbutIU+JimujEMI2cG6e51KoajOdWaPHTEPnKPenLvOaUb8ytxgpYp9TdRbmup/H8&#10;5O8vkOjQP/L2OIU+XaSVnPqQYDU1R+PHXZW9EPb2qIMX3o5Q4omyBQAAAAAAAAAAqGDHdPXvUILu&#10;LK38apx4vvjDNIU/lf9sGB5+i/vcX6SE/jv6qrjo0CnxG6OpzxNUVLZxnucpfnGAAhetByBoOD8v&#10;qY8GFu+myveoxmt+Cp4RN4nTxD8nKG4ewW89T6nrYzR5p66rAQAAAAAAAABoU3ZI4O+m4Q+GeEye&#10;pskTh+T37RM04t9Hr/x1igp73fK4jeKmoWtBcorv6J17aM8euez3Ut//9lHfO2M0f88cQXeS/2yY&#10;PHwt/e8+ekUe2/N6Fw38e40GPx5X37wbaDw/jqMjFD7iUMYeeEVL154u6vHxdP3vII1cjVHGEMPz&#10;dF2JUbiXKH9vkga69tA+jziWL559tOflLvK+M00rfxgfPAAAAAAAAAAAeLHY+sD/pQ6123uHsfO7&#10;40SE0okpCrqIElfF9+1RWv5LgOYeZijOg2GHeFVfmqdfpeMl8ca7cruKfLvPfzt0+1/pVK7E97nI&#10;1+9TFydR9m6CEten6bSPB8z/No743/E/4xR/FKHRYy5yPElR4lGOnMdnaCmXpJm3Din5ccg39hqN&#10;56eTHK+pa85ema7+Hur6bYUSd2M0e2GQelzDFNX3VPiLh8bv5ygZDVPwiIvWHvA88Hys/OGkwJkp&#10;iqRyFDmh5BYAAAAAAAAAwAvKHiY+JH9R+DVKg68PU0yM3p+qHMiv+NMsBd8coRiFaLEwQ/4tmwdv&#10;nVL/9pL3Ypo8l5KUMA3kp3xW8IGfBq6myf3xMi3/q1U9IAAAAAAAAAAAtDs75hv/rSCfWlQG0HNf&#10;GLMcvb/zgI98fxNrOSr+oWzaIjKU+FTMuh+iiXOmoF/wkoN8R7zKahpd9wEAAAAAAAAANMALFfh3&#10;dLyi/KZTGcoqa0aK38co8j1f6fWRW3a73yrUwQCTlPzJIrB/nqXYzQW+4qDQ/2BWfgAAAAAAAAAA&#10;9fNidfVfT9PkkUM08YCvd3soeHyQXP8tduQoE4vR/IMsj639NHVngUYPVrx331Tyt4bJ/Y8o5Xlw&#10;7zo2SIHDThKPKQrZBMVuxymTJ/KcW6TINT851VMAAAAAAAAAAICavFiBv+B5nlK35mn++iIl7qbk&#10;m38ebB/xku94kEZP8sB6y77tN1J8EqfIx/MUu5+kxE9ydoFuD/kOD1Dwn0Ea6sVAfQAAAAAAAAAA&#10;GuPFC/wBAAAAAAAAAIAXiBfqG38AAAAAAAAAAOBFA4E/AAAAAAAAAADQxiDwBwAAAAAAAAAA2hgE&#10;/gAAAAAAAAAAQBuDwB8AAAAAAAAAAGhjEPgDAAAAAAAAAABtDAJ/AAAAAAAAAACgjUHgDwAAAAAA&#10;AAAAtDEI/AEAAAAAAAAAgDYGgT8AAAAAAAAAANDGIPAHAAAAAAAAAADaGAT+AAAAAAAAAABAG4PA&#10;HwAAAAAAAAAAaGMQ+AMAAAAAAAAAAG0MAn8AAAAAAAAAAKCNQeAPAAAAAAAAAAC0MQj8AQAAAAAA&#10;AACANgaBPwAAAAAAAAAA0MYg8AcAAAAAAAAAANoYBP4AAAAAAAAAAEAbg8AfAAAAAAAAAABoYxD4&#10;AwAAAAAAAAAAbQwCfwAAAAAAAAAAoI1B4A8AAAAAAAAAALQxCPwBAAAAAAAAAIA2BoE/AAAAAAAA&#10;AADQxiDwBwAAAAAAAAAA2hgE/gAAAAAAAAAAQBuDwB8AAAAAAAAAAGhjEPgDAAAAAAAAAABtDAJ/&#10;AAAAAAAAAACgjUHgDwAAAAAAAAAAtDEI/AEAAAAAAAAAgDYGgT8AAAAAAAAAANDGIPAHAAAAAAAA&#10;AADaGAT+AAAAAAAAAABAG4PAHwAAAAAAAAAAaGMQ+AMAAAAAAAAAAG0MAn8AAAAAAAAAAKCNQeAP&#10;AAA7nPytYdqzZw8N38rLLQCAlpKP0TCvY3vejhFqGdh1tKX+pmmyi+epa5KvAVCd9Edd3E/qoskf&#10;5AZgCQL/XUeRMvcSlPipKP/fgTzLUIKnMfNM/g+2gS3UE5T35vN8XflZf678tA8vjO6sU/YBr48P&#10;snwN7Eh4HVPKZh0lBGqxA+tzW+ovz4t4isEX1EpQi/XnUlnazU9qMdsQ+Gdo1ieeyuypWPZ5+uj0&#10;hXmK/7yDg9ptJn8rRD2+Pup7c4LiO1JMeYq910N9PI09F+M8/ATbwdbpCcobNMsLpDs/TJOXt299&#10;nkGa/VFuAwDsTlCfAQC7lG0I/ItUvCeeyjjIdcRHvn65HHHR2oMEzV89TQOuV2jfP2Yp3TJPsH26&#10;C3V2OcnJfx1cXl2d6ratpnp3mk7q2qukkHyuLv4f2A62Tk9Q3qBZXiDd6XSS18F/u73kek3dtD2g&#10;6ywAG2bH1Oddzg76PAGf05lBW9GubGNXfy9NfLVES9/JJbFCObZGucQUBbqJsrdG6NDRSUr9IQ/f&#10;EO3TXajjb2FaZYzLKURuuW2rqd6dpoM8l1aJsRwtnduuFIKt0xOUN2iWF0h3uodoIceIPZ4h/6ty&#10;27aArrMAbJgdU593OTvp84R2/ZyuadBWtCs77Bv/DnIcGaWFh0kK9/J/H0xQ6JMUlA4AAAAAAAAA&#10;AGiSnTm4X6eHRi+Pk+hJlb44T3GrgZ/yCZo9O0je/er4AHu6emjg7CzFn+i/D5BdVfZ4aUL5f4K8&#10;cjwBy67qxQzF/n2a+t7UxiDYR953Jin6QDz2MiOvrXRRKlLq6jD1KN1iemj4RtbiGJ7ke9N02rNP&#10;vfZ+L52+mqC89nRRyc+Aeg3lvtOUsLqtXdcoub3rI9Epp0iZ25P29zJRfBKn+Qu6fPM89PF8x0wD&#10;w6ld/PeQ96L6/4RHpFVd1PuqVO8yVaTsnVka+YeX9slzRfoGedlZ5rdChvzcv/dQlzhPlPmFKGW2&#10;4ONgNU9SZ7ieRC9oZdVFPX8fo2hJVkbZd705QGM3M3yrNfkHUZrW67GNLFIXVdnv+yBR+SDsyTwN&#10;irT4ZikjN9WtJzfHaECWuzmtxZ9iNPmOLKcqsrYv73Ve1lznfbK8lHv08fzFSKshBuqq03ZodX2A&#10;5p/ITSbW702o6XgnZiyPYpbi/xmhQa2+8GWfZ5BG/mNTZ36YVK9jlq3ETh56HVr/OUpjfvV++zyT&#10;lNrQ002pczo57/OcpsmbKds6X6/eKeh15g9V9xWd4OdMfi8T3qT9qUdWml3W0iryNq18LmaNQW+t&#10;lrO1xxNQbd0wxcRtuF5Ol65nss3P85TguqPVIfu0Sf2s6DbZpH1rWAe1+rEZbSHX51/iXEZ90iby&#10;RbQh/xihmE1dbBShr5Pm61u0USqtazO0Nm/guqXF4hlP0ISSptMUq3OAysbyoqVB6uKzNG+rtban&#10;dl1oyKZuwIewo2k7o7Ud2v2rlJvBVvzBbfnVsq2o2v4qstSlTej4/3J5PqhHOVpcn2ug2rSyzqjt&#10;KC/HX+psOEQbd31M10Zwv8XH24jbG5VNkdL8usa2s49Of5KqbmNlWe95neu1+J+XoZousUhdt6D4&#10;fQPyrDPPmq3sGlJSQrEhzebxxca+qmg2td18jgbbikb9tkZ1USDb2bK8VH2cvJm2P+dZShdTmf10&#10;C1oe/+1g2JaTZGF+W6IAizyVmyxZZlMHxXHERr9bk9tU1lJh5hHXcLiY/8w4m7oyxcbP+JlTua6H&#10;heI5eeQKmzvhY75+j9znZJ5+8b9YAmzukTxMkI2wIYc85tSocs2p80PMpWxzMP+1ZWZMhczHcX7/&#10;cx4lnc5eft0DDua4vGx7jOMAP+aIizmU9PD/zyyw1fth5hP34fkRafN0q/vIMcQWzDJ6GmEBse9E&#10;hGm5VNC2n+PpPuYop0d/r5MLxnM4y9d8pf3K8fr7c1mGU+Vcr3weMOzXjhdL4PMVeRRjuWhA2R+I&#10;mu+2yhZOOeW1Hcx1RD1XlbF6v9A3q/JYDRsZlsqUL71htmwsnJaj5SnE9cKv6YlJVlMPV1lE5s8s&#10;ew/XCWMSC2zxXBVZ8LKPZOWhgt8WWUjZ52bj9/VXWmVzRy22N6onvVpaeFo/Xmar0aAq326PMV0W&#10;srYu7zW2fFkrryE2KuoTX0ZP8Wt182vIozTqr9N2rLGl99X8uHn6KynvD8YKchsnu8CCpfqm1j99&#10;uVFviC3qy0HA06rsM8tWYqf/FTqk3E/oMa/nNbJXrU5FTmrlGJRyHmVD3A6JbY5jM6byalDvBBU6&#10;o54ndH/oa5meJu1P3bLSbLfMl0hD6d46cl8Pqffjsh06b5RFqXwvJ011sZLkJXGPABv/OFTSS6Oc&#10;QmzhMbdNR8ryKNchq7Rp7V6Yr+lp0r41rIOb1xauPSzXXVXm4vggLysnCz+UBzXNGktertZG8fTw&#10;+m4UT5MytbCZa4lx9d4HpypslqC0/9QCr1m1aCYvZV2c+Ur6CVZ1IWpuN/ndGrWpTdZhazZgZ96f&#10;K7WjVuWW/F0eL9F0ffzLiLTl5vrI27RLpjr/dKGk45pspj4MsQA/x8quVNLi+lyF1ai0aaVr6XRG&#10;r5cW+quQnpF6wxfZnrdGNjm2oLU9R0NsXBx3ZZyFTvC81tKTwiIbF+nQdEuzzcoyzhZLlUmTc4iF&#10;Zd2pS54N5LkQH1f3a22mlLGyvL9YpV63q89Rf1vRsI1pVBcFv3Md6JXnaGnRySv0TVm2qq3k2y7Z&#10;xFQ8TeGHFpVvU+K/ncsODvx5pTkvjiPm+1zXqGlGSTQA5hqpFZ5jnC0ZSkm7p9lIS9aWVcWyaowK&#10;mtL52dxjuU1Bu6ZYPGz8OyvzYDwmFCvno1Rh5OI8NcdWtEv8yYO5E+r2CoNiZ9y17WJx+HkQqjc0&#10;c3Kfm02l5TYFIWMnC1xZZCu/yU0KBV6BVGW2MjRa5Qqn5AYT1kZIFwge4YbdcNECW/lca9zMemEv&#10;Q1ZYYuPy4ZDBsG4CWp6U9B/jjW3pduXAS1kcPjauM3YF7hi6lX3cmBuSKAJ2Hxv9Mslyel3lZa9d&#10;z8GNoJ5SUKNr6Fa/UtPl/tDceDeuJ3oHQxg734eLLPen3KmTtd7QCizLmzfsIXEdG4fZQFN12oL0&#10;lCprq3uu8fQrRjzIFjRd1+q9Oa+CAm/8tHI1y3CDjbBYHCd5fTc5sNWoXqe44/+V2fEv12H/l/p9&#10;jeudUWeG2FzGoiCasj91yspQ33gOvpT7zOWslXGFHed5U+yp2Ybbo9k4sXjOLbBVTTcMTghfuoPc&#10;EdLVIbu02bZBTdq3JnXQPh2ShttCHuCdEdsqy7YVlGyeSc6CHHfY1TbUbXhA3bRMLW2m9gLCKn82&#10;jr0NzeXFrIuRsp/AWf3Kpt1sxqY2WYet2aid8bNwQqe7Jd3jbZ0pODDaijBb0p92X/OzjHJd/tit&#10;HN+832BXj5rUPTsezzG/vFb4vvGcQjrCRi/pAlNL/eVa+t0oc56YYosZ0/kl2Rh1p27ZaO1tXQ+9&#10;bLBJc5nm5NlongX2NrMKbexz2Ou4pAkb03i5iBhF2ouTkXI7LFjLsaUrITajs0e27TbX0KUPVb2u&#10;0NdNi/92Ljs48NcVoq6B0IySuReARvJD9Rzj/uoKXPgmpJxjeMCgQwuujPvLBR+ocLo1tGMqjTav&#10;ktIZlQott2qICiL2kfnJqZ2h1LbbOObJS2rlqduo5XilFtezkFlTgb8WCNo63wW2cEq9rrWcrStX&#10;ybCZnYgWo92nwvgIuFFWnS9jDwkV7gD1i32O+t9+PZTXqzDy5Sfs4q18yfA6RtmS2aDXoScVRk7I&#10;WmmorJ+8rn7uU2VgeqJpWd7affrnKnTbTHN12gp7J71Un84vlfKl1Xs6apPG3xZYUOwnn1FnN9oI&#10;HxyveGtVC8tranXKTsa88a23DBTs9E4rSy5XY28THU3an1qysnZWND01tSFa+nVlrGF3Hzs0Gyfq&#10;QYXl1srRqg5xZ29U7Kt4o6LZMbtAoUH7tkmBf+NtodaOmepIS9Dqs8O27i9fkc6cocyblKmNzdTu&#10;4b5icu1LZc3tr021KNNsXoy6WHlmud3Ul3VTNrXJOtwwteyMZdvE0YIsh1F3tfK08qMEmlz1Dxo0&#10;mdZuU+xocX22QZN5he5ZYaO/9gh/QpWD3perWzaaDbKwt3VTM82tladdngX2NrMa7etz2Ou4Suv8&#10;NoFNuWj6oX94UoWSrXx/qaLdLl/LmJ/Ni/92LjvzG39b8pRJiS+qXJS9O0vTV6crloj8/iT7rMq3&#10;HCYyP86qKw+jltecv6t+s5HIW33rMU5jJ51y3Y4B8v3NPFmVg5xvqmveoz5l6jU9HfsPEVdSani0&#10;08MDNPBGh/ynjLPbq/zGntT5/Ymji3rkaitYf5ggRcrHh8nXrWwy0cnlMKSsJe6nLb5j4vnqr5zw&#10;y+E8pK48ylb5FkvyJEqn/7eP+szLB/XPIa6U1UvyH43XnKRKl5dzr1n2TuoRA1WK1NX7faRDu54Z&#10;BwUuTSt6kXovRH1vhyiad1Do8wny/UU9om64nvj2yvUSTnIeVtcG+j1UkROXR/nNy9Fvq/Kai7wi&#10;33cn6PR7UUrbfv/ayjrtpsBZH/9N09S3KXWTwjol707zXweNH/XKfK3T8n213gfeqqx/Cq96yX9S&#10;rCQoka6pXXUTeC9InkbLy4qf02qdep6iqIXcpj9fVMdSuJuvXTcEtnonOT5Gwb9V2hYDrbI/Eu/R&#10;AXJVyErT0xhlf1U21GStwW+TNUQ9qLDcms2xqkMdTjp0XKysNzg6dAvsWwtovC10kMsj7EKCJv45&#10;RtEf6293a/JkmeLKHOlBGuy31jv3kUFlLCC6kSqPb1KiNTJ1Hw+RYlU+jpPBqtyPk2JV3veTt0a1&#10;2HherG2yaDfdRxRPQVe3NmhTW1yHK6hlZyzbJs5Bbo/Fb37Zst5b+VECt0c5i/K68nYdDCmynj47&#10;rIyR0KCXVQet0L0srdwXRzlo8Ihb3dRSHNS1X67qqFs23W4KiQOvnqZhMf5D64Woo1X20TrPzfOC&#10;+RwlWh2LWZfLemZZHQPiJLexDcyeMfB3X+X0wNxPV7XFaD82P/7beezgwL9IhZy6FtirNIecLGVv&#10;id8Mxa6O0diFymX2jtjPlaizVkuskafsI3Ut8cWE5TUnb6jDt3g6Kw0P0cvyt8WYg8tNZv2XNCVu&#10;z+sUPkJJua8VFJ9JZ8Gtzi9vheN1+ahhs6Z2+SNHy3e5QTUvv8opZTaL/yd/LVmn4s8pit/UGc9P&#10;ZcBmxd4hmvpcODIpSohBnU5M08QxK73cBF5qRNfdNHpzkUK9eUp8MkyH/ruLeoasBkppbZ12HhlS&#10;nMM8l2FCK9T1JMWv8l9HkHwe7RpFyv+irh3ab6uRpcaopVP8NCRHe/LZZXXl3jxNWMht7KMod0c4&#10;vZ0Wc+Q3qHcCbpM2ydq1hgMeCoqm4sY8xWTZKjzP8HwK98FNXpfWlmwWXEJbbLtbR3NtoftfEVo8&#10;51EGrx12v0Jdbw5XHViybp5x2yF+T/TYthmlIJKblU2z4d0+GjrKf/MztHivZFRKjn2wX3Psq7CJ&#10;eXlZ07dS8LMZflKzNGFnqqDan/of+Clo9vYWl4u6Rp3Hpij+sZ8cT2I05uuil/cP0Mh/4pRt4XOr&#10;jZOn/F3x6yVnK8zWH1lK34vRvFYOfInoY1VJ3bJ51U9Td6bI78hS7EIfdb28j+ofjHeLqDPPG+FF&#10;8jnKbNDG1Fkupbhhfxe/0mawQ+O/TWYHB/5ZykhFcDnNlcRHc4+VzxRslhzNHG08GBr9bs3iWuUl&#10;ec4lj2wflJE+hXF3HqK+wGmdwnMDLo9pGw6O0rJFubKvAptkVKpT/H6aBve/TK+4vDQwNFKWvRaw&#10;WbJO+afyiZjgaZZym+bxbpC9fppJFWg1PkOhY69Q4eYEDXu6aN87VqP6t6hOdw9S8BT/zc9TQg5b&#10;W7wbU97Mud8bJN9m+7nbwfklWrOUmVxSIdJbrub0bhfQ4eOOJ89pPsr1rIeGLwiHYowHoz4a4U6I&#10;59IshQ7KY0FVGmsLneS/lqTC40WaOeOnV55FaWLIS12u08YHMLsWJw3+X5D/5mn+blINyosJ7vDy&#10;34NjNHhkhxiVDnM6NsdPqpfNszO8tW7m4Ro/rSyhDnL/a5FyuSRFLgXJw72d2XcHaJ+rjyYf7NQG&#10;tUnETCzv8cD8v/bRId8gndbKgS9qcGamftl0cJ9qkfsjyWiYgr1E8c9GaGC/i/o+2uZpuBvO8wZ4&#10;EX2OEg3amK0slwZ5keK/HRv4rz+IU0R0jXOMk+9/1G3CcjuVbpQJyppfHDYNv+Yb6lo2rwuoXgTW&#10;ExQ+IrpzEQ1xx221oFf8JIXlYa2g4y9d6kq6/NTdTP7pirqy12HxhrLNeDJPw4fHKPbEQ+OxFcr9&#10;rjMyTyPqZx4WrD+YptF/c7fpxBRNneGezIMJCn2S3t5Gtiqd5DwaoplvVij7eIFC3DnIXh+k6W+1&#10;twKtrtOd5DumOumTd4STXqTkHdGVy03D/frukh3UKbuOLT+21UjKPVbXnK/uPI10vC4boic8nepa&#10;bZrUu13Br1Gaupghx5kwzRx3UvqGcCimKfWXAQrzvMY/tOoqDcpsrC3s7PZT6NNFWsmu0sI5j6Jr&#10;g1fq/4yqAh7IKjX2FrcdygYL8lm1Z1q/Q8R1m0bnYT8pVuWjOCW5sS3e58EQ/9895FPTWItNzMva&#10;H1LCpbdim+EnNchm2Jn1NSooK429AV//XT2LDjtJeiFlHB4a+nCOkpkCJcVb7nyCJs7M7pAHoB08&#10;sBa/yQ2U4zolLvto+JME0ckZSmYLhofEyUvyMCvqlc1LDvK8NU5zqVUqpEQPgDwlPgjRrPJpy3aw&#10;gTw3xYvjc5RpxsY0Xi6luOFxjktmM3gx47+dGfj/kaLpf00oBsZzQf/EzElOt2rx57+xmM+8Jmvy&#10;14jTJb+Ru8mVWFl7QfgpRfOiNh2fpjB31JwNdvtr5LvZTpdb/T7v9gKlLLvpCWMZVdaCnkNt76Dn&#10;0wm1R8WHXPbHXeSo5/ur9bRSL1LkoakPRmn0g1ka4tUhta2NbP10dAdo4l21rs3+qH3FutE6XUnn&#10;0SEaF5e8GqX4TwmKfcbXDw6Tz/C2t5Ncf1W//Yx9m7JuVJ4lKX5DrATJ69ZppMOpOq73rR5iZSnB&#10;G/8tYW+Pmo7bEUrUOV96U3q3S8jfX1C+Bxx5e1wNQHOqQ7GamqNxnte2epi4YR3cxLawg6ftwoia&#10;vs/Slt+r18UbvM1QTEOcEjZvYdP3FpS66+4/ZN+FvhW86qeh90Vipil6J0OJ21aOfRVakJfFu1Zv&#10;UXlZ31Y+IqDQQe2NVOttaqNsyM7cX6SERU8RMaZCRKwc9JLrNWWTgeQdK50Vn2QoZ5Hbw9OhrFnw&#10;Uid5eNs6ItZ/TFKmkU8JNg0X1wXxm6eFe80+ishQ6rrQqgBNXwqRZ29n475VA7Lp7B2libNiLU3J&#10;jGWrag33Ja0tUjNsMM/PG09Je/scVvJoxsY0Xi4ibhAjKNCNOCVtx4naGC9i/LfDAv91yj+Yp5F+&#10;L0084Lp+ZIpmzxgbVs+xMR72cFN49TSNXM9UvE0o/hyn6bPzJmeDq5dsdBe/r1RRR39QHaTkzgSd&#10;vhiv+DZx/VceIF+YpPgO+nSpJbzUoT4Bz65Q/g9li6RI6U/CNCP/M9Pxklrh49/pHJFaDwG6Bykk&#10;3lBz13z07DSl9bJ8XqTUJ8MUus7Xe8MU2sTuhzuFjo5X1JWfTYb8eZZiV2bUAU0MrPMyCSn1wnNZ&#10;dll+LUDhK8JopWjsg/kdZbSK345Qn3lQv+d5St5XG6iyk9psna5Ch5d8p4SuzfN6yxe+5n83UPFm&#10;znkspNb7W6MU/CRtvO+zFE2/E1LO9VwOkV8/sMxeF3mF/PMTNHVdJ/Vihubf6aPhGw04PBvhNT8F&#10;lToVp4l/TlDcfNv1PG9ox2jyTjlnjevdLoLbM4EIkNrNVFfQtA62uC0sxmnEVzmoXz6VVN9e8/Zb&#10;30Ey8x8v7dmzh7z/qaM2d/ho8IKwDGma+NeY6bOBdcreHqHQBR4QOYZo4q06A/Cm6SAvl41iVb4Y&#10;o3nRVh0NUcDg2FehBXlJXeR27QN9mRQp88UETYguso5xCugGP2u5TW2QDdkZ5VOdYZr/SZfqfJzC&#10;F6eVYMnKlgvyN4bJ+zbPk/60O2GauKqcRaFj2llpmvYNVgxcV/xB6qzNg4Wth+tcIKzkNX0hRJPf&#10;G0ux3jLsUOp7llZ+Ndb34g/TFP5U/lOiftmkP+mjQfOgfkUe8Cuf6NY5ngq32YrVFi+EtDpRy5es&#10;g8byLJHthwjKSzpbb1ra0ueo3lY0Y2MaLpfuAQqeECvzFOL+ZFZfHhb+TTO8kPEf23K0aRAczHXE&#10;x3z92uJhTjk9gliUee1tpp8wzDfucJWuwe2M3BY2zam5xpKX5FQ55GQefqyn2zhthHFeffUYcU1x&#10;nLqt3umZ9FQ/Rpt6wnL6ELtpThrdLrGe9qQ8PZzjwBAbvTLFpj4MMb/Is8PDPMo0JZVpF7LiBk05&#10;z9nL5dTrNFzXdlqU7CILybl49eVfLjeraYRqyLnGNCetoupULzbThGho5WyYpqQ0nyuX4dEQGxey&#10;Pz+kyqKXy96Up7WHUj8rpmVZZlPyOoZpRZrSk/IUk+apbhQ0WZumzrGSTSEeknXUopx7ef00FXPj&#10;dboG2tRPymI/f/vqN6Fyvdfue8RVSovd3LelObnFMQdEWqX9EvNfX1Gnh7GbWsdSh2pge65pXnml&#10;Poo8iDoptw19rTunQb1TqGFbFJqyP/b5qi4rGz0Vsjii2rPyoulfgIWuLBjmQK+GZZ3VqGpztLSZ&#10;p6u1s2PN27dmdJArQGvbQjGlpKyjahr4ckArAw8LPzRWdE2udU+/9Tu3b8fKZarpdzktVtN8NSnT&#10;mnquTd2lLv4vG5zGqam8lGUWOCdtlWan9HKumEa2CZvaZB22ZCN2pj/EQlJOqozKvqHVlH1aunxn&#10;uO+i5E3qbMkGOthQVH/WCpvRbGa3R5WL/li9vbSl9fXZGlFfPTJt5TpW1hndfWzKr2QnuA4Mnefl&#10;cGWchY6K/DqYp1e1BeX6X79sVq5p6dJshL6cTNNQ21K25ZqOuhx629mcPBvLs0STH18UOQs/oO5y&#10;4rSZz1FPW9GojWmqXLIRddpq5T5S13Ty0uetartd0qXKqeQ3J/7buWxD4M8NS4VzJhYhbOGcRdjS&#10;49reWeHxIps5E9AVjDg/yEa/XGSrVqf/ucoWzvulQnJn8NgoWzQVPsslWeRSUNegCqdRTVOyot7w&#10;hk1cq2pAUv2Y5cvqfSwbGm0efbMBbXS7RFQ4cS/zHOzszxxbuqLLMzf2gfNzbPm3Als8x7fZpH01&#10;Nsr88hzHAT8bjZfvqt3LMl/iftdCLKALTJy9XMbXbMqtlpy1OYHrbmiao2qeNNlXLWeLefwLKyxy&#10;vqzDwpgHr3A5/C4b31KeRJ0RxzjZeKLSwSs9FKAQW9QajKb0RJtL1SKtAinrinn8bWSTS8yw0Imy&#10;M6CW8xLL/SkPMNFwna6KzoGp1XjnlirveyLEZuKrlXPB6sglplhQ02Neb4KXZGAp5VQhj2o6VINa&#10;dSoZDbOg3nnguhQ4M8UiKYvj69Y7SQ3botCk/bHVnaqystFTnv45+SCz9ABELCV7zhe7OcJN2NZZ&#10;QVWbo6XN7CjY2bGN2bdGdVCh1W2huf6INuTMDFuyuLU2t7PdnMnWFNhKrFK/g5es2mVBkzKtQ8/L&#10;wU6l81gfjebF6MyuZRZY+C3tXG6nToXZgsWc+xoN2dQm67AtjdoZQ+BaYEnuJygvIZRz/bztSFra&#10;Y0Nw81uS59cv2xyh29yO37c4i6dtQa/fImgRsnxkdQcrNqc+26G0pcdMOsP9tEW9r1yl/BQ7UdI5&#10;0b6NsrmHBfmA3mTn6paNWZeFjQiycGzFspxsKSyzmVOanyB0ekb3YqB5eTaUZ0nh4YzRnn66XJqD&#10;vzbt5XMo1NFWNOq3NVMumk6a5TUVTRr8yarttqZLFW2zpOXx385lj/jDMwkAAG3EOiU+cFLfR3kK&#10;xgo0d7z9Px95sVmn1L+95L2YJs+lJCXMA/k9z1P8Az8NXE2T++NlWv6XuRMm2HTWEzTh7KNJCtHi&#10;oxljV9Zdwvq9CXL6Jil/aoEKXwa2ZNyI1L/3cL0m4oE/jffKje3Ir1EafH2YYicixAMW++/xTeRv&#10;DlLXUIx44E8Lb9V7FgCtBj4H2B3s4On8AACgScQ8urwBFoPk+A+jAW5/MpT4VAyAFaKJcxaj97/k&#10;IN8RZZZ0Sv9R+b0i2HyKd6I0yatk4Mrorgz6hWOfvMODfr4WPOZrr8EiAQAbAz4H2CUg8AcAtB0i&#10;yBDz6NIpP/l2ZZABGkUdOChJyZ8sAnsxqNjNBb7ioND/tM98vLuHNM1fmSc6OkdTJ51y2y7jWZyi&#10;Yu5+OPYAABPwOcBuAYE/AKDNKFLiWzE2Lt7MvTi4afgD0T04TZOHndTz9xGauDpN03yZODtAPa/v&#10;U0Y+9pybp9EXYNaQHcf3CzT1i49mLgc3d9q9TUTM3a9YFTj2AAAD8DnA7gGBPwCgvXiWoLiYbqs7&#10;RAG8mXthcJyIUObxIs2c8VJXdoEmL4zRGF8m7xao62iYIqkcJa/5d23guav5W5hyuSV1GtJdiebY&#10;Oyl0Ymsde3X6XL68pP7ftmhTu3VUfKhTHTkNW0e7ywfsXOBzgF0EBvcDAAAAAAAAAADaGLzxBwAA&#10;AAAAAAAA2hgE/gAAAAAAAAAAQBuDwB8AAAAAAAAAAGhjEPgDAAAAAAAAAABtzI4L/PO3hmnPnj00&#10;fCsvtwAAAAAAAAAAAKBZdt4b/+frys/6c+WnzLMMJe4lKPNM/g8AAAAAAAAAAICa7JKu/nmKvddD&#10;fb4+6rkYp6LcCgAAAAAAAAAAgOrsksC/k7r2Ovmvg3yuLv7fzgKfJ1iRpsmuPbSna5KvAQAAAAAA&#10;AADYLnZJ4N9BnkurxFiOls655bYdhN3nCS80XCbiOQhfVOkAAAAAAAAAANgOdkngDwAAAAAAAAAA&#10;gGbYtsA/f2+WRv7eQ117RHfwHho4O0uJKj3l7brTpz/q4tuHKcY3F7+fpuE3xf9d1PN2lLLyGIVi&#10;hmL/Pk19yn5+zz37yPvOJEUfVLtpgmbPDpJ3vzieL/u91CfO+UEdZUBLU9dQTPk/NqRdmy9vx5QX&#10;3hrrv8Rp+p0+6hHd38V+nue+f4xQ7Ik8wAY1f3to4LohN2XWEzShXPM0xQwDHxYpe4fL+B9e2qel&#10;iad/0E7O+RgNK+my6Zr/w6RSVl0f1eq4L7v47/HShPL/BHm1+/NymfxB2VimmKX4f0Zo0LNPHrOH&#10;9nkGaeQ/Cco30oNCps8sdw37zzGKlL4+Zrp/H53+JGU5loSitzqZdr05wNMapywGngAAAAAAAADs&#10;ULYl8M/eHCa3b4Rmv83Qy70+8r3ZSZnPRqjPPUDh+zYRlE13+vXnIpBbp+WbI+Q/PEbRdSf5jrxC&#10;hbvZcuD2S5SGXT00eDFBa38dpqkrUzR13kPFOxM07HHTwH/SFd3R1x9Mkrerj0Y+i1GKPOTr5+ns&#10;yFLiOj/nrxMU5xfv+Au/l9h+wKGc4zjA18X/YnmtgzqUrfxaPCj1OQdo7E6O3Cf5vcX9T3qJMnHK&#10;1AgYXb1BElePX4tZBuTrqQTNCxGc8pPvVXUblzDF3jlE+/xcxrey1HFETZPrjxTFhJy7vDTyrelB&#10;ApevIgN+Lcuu+Vzu4jZ5WQ72dJDjsLifh8SoDMT/ejSZ9HvJoQlF8EuMTv91Hw28O0uxXzrUY464&#10;aO1BjGbf7aOuwyMU/0UeWwuZPlq3SZ+l/uQp9raLDr0zTelX/DQuyuXKOPlfX6NEOmeSwzql/u2l&#10;Lq63C5lXyP+heuzg6xme1gHad5Sn9Vd5KAAAAAAAAADsJNhW83iO+fltiTxs/LuC3MgprLC5U06+&#10;XewjFojm5A6VXDRguT15ST1eLJ73l5juiipryyzcy/c7hlgkK7dpFJLqPvKzucdym+D3JTbqENsd&#10;bOirVblRZe3pEps6M8OW5f8Cu7SpFNjiGXEtN5tKy00NscymDtqdv8aW3nco9w7GtJyvseXLHmWb&#10;48g4WzQkqcBWPh9iDkVeARZ5KjcLnkZYQNkeZkm5yUAqrFyTLlnutYDLttr1tHLhMvZ9uMhyf8rt&#10;AqELJ9V80YkIs5JqBVr6bI63LKP0FHOLc04tVOqNidzXqtw8PP/mY1e/Uvc5uP6tyW0AAAAAAAAA&#10;sFPY8jf+6W9nKc5/He+HaaJfNz5/p4uCXy5R5KT69rxhTkQoctlXMeJ/8e48TTwg8l0K09BeuVGj&#10;00NDZ3m4y1MUvVd+A57naZxW3qLP0uxJ9b21RsdrPhr9NET1DzG4TkWlC/4r1PkXZUODuMk3JO6W&#10;pshd0zv/9STFPxIJHaWhozLnxQTNf5DiK34Kfx4mv0GcneT6P56nU2I9RvN3bD4f2AK0cqGjYZq7&#10;5CfHS+p2BaELH89SUKzfmqfFGp9DNM36utqL4tXOUu8Ma7jsL0cpz+UcPu+p0DHnyRElrfmP4pSs&#10;1SECAAAAAAAAALaYLQ7885RJqcFr0O+zCLac5DvqleuNMf7ukOxabiTz46y68jBK01enK5b5u2rw&#10;m8grHcU567SSVr/ZH+Jp2fjUgQ5yeTz8N0ET/xyj6I+NfwzuPh4iH/9NfxwnEdJrrN+P0zT/dbzv&#10;J68U5vrDBCk5Pj5Mvm5lk4lO8h4dUtYS99Nq9/gtZ52W76vlEnjLZ1lu9KqX/CfFSoIS6U1KZbeb&#10;QuLByNXTNHw1QXm7oP3XDCV/5L9viPEIKnVo+mpEfoaRpbxhnAUAAAAAAAAA2H62OPDPUfa++OXB&#10;XpMv9u14Wf/GuESeso/UtcQXEzR2YaximbyhhmyeTi3EL1Jeflfe83prEun+V4QWz3kof2+aht2v&#10;UNebwzR5M1X/4HXdPho6yn/zM7R4T4tO1yl5Vwn7KdjvLT1EKT6Tb/HdTuuAmuN4vUddsfseftMp&#10;y/jQfttUUtd+dW3Tpkl81U9Td6bI78hS7EIfdb28j8Qgk/Enpoczv/L94vfnGE1b6NDYBbUXCzm6&#10;muzVAQAAAAAAAACbxxYH/jzQ3J5XzDT63ZoYz8B2SZ5zySM3Ayf5ryWp8HiRZs746ZVnUZoY8lKX&#10;6zTF6hq8zkmD/6d0Jqf5u0khRaVLf+wq/z04RoNHqndUB/Z0HBylxac5SkbDFOwlin82QgP7XdT3&#10;UUqVs57+OVq10J3Skpsh/8a7iAAAAAAAAABAS9niwN9JzhPiN0HZLXkA4CDnG+paNp9TV2rSQZ1y&#10;dPyVp61NZGe3n0KfLtJKdpUWznmInszT4JW45bRxZjoP+w3fkRfvx5Uu/e4hn2G8gY6/dKkr6axx&#10;OkMd+acr6speRws+ZWiGsoyXH9umknKP1TXnq5ucypcc5HlrnOZSq1RIiR4AeUp8EKJZ0b1f4HCS&#10;GAmC7ma367kVAAAAAAAAADTNFgf+PBB/U+0+H5ff+ht4nqXEnaT8pzU4XUrIRrGbCdtA2Egnudzi&#10;i3qiKE9LQ1/kP1+TKzXo4IHkhRE1mPwsTRllYw1e9dPQ+0J20zxdGUrcVsJ+Gu43DjPY6XKTX6zc&#10;XqCU5fRyRUreiSprQc+h8jgLrzlJ7fOwTNmK89YpdXdRrjeKlUy4jP+qpJJi36asg+lnSYrfECtB&#10;8rrr6NGgBef3rR541K9Xnb2jNHFWrKUpmZEp2+ukQ4raztPC3e36PAIAAAAAAAAAmmOLA38iz7Ex&#10;5Q11+kKIJr/XhdX5BE0GvDR8o7XvVB39QXUAtzsTdPpivOK7+vVfUzR/YVKZl1/DeTSoBpHXQxS6&#10;YQwjrY6nl9TAVASxpaO1+xTjNOKrHNQvn0qSEoqeccuAuxYd5OV5EVmZ/2KM5q/zlaMhChxUdpbp&#10;HqTQGXFUjEbPTlNaf9vnRUp9MkwhcW5vmELaTAAKLjokR/uf+jxRfuDxPE/xiwMUuKgfVrAeuEyU&#10;YDlOi99XBsvOY1y2Yv+tUQp+kjY+YHmWoul3QjzM5vpyOUR+2TugKntd5BWyyE/Q1HVdmRUzNP9O&#10;n6VepT/po0HzoH5FHvArWXWT16VkgOMh/wUxQGOeps+O0PxPxrIUcs3cmaaRL4yPcNa/n6B9e/ZQ&#10;l29WDv4HAAAAAAAAANsA23LWWPKSOs+8WJy9PuY74lLnlu8OssiX45XzrXNqzeMfTskNFqylwoyH&#10;bfKeTubp5/fki6db2zbEFkyTv69Gtfnu+dLtUY73HZBzy9vOgU/McUDmR5tPvrDIeIBb3me4joeF&#10;HzYy87s2p7+6+L9cldtNZPk9lTnyxeJgriPqfXkcq25zDLG5TOV91x7q5CTzrJ7jYaGPx9U81j2P&#10;vyhnt0yDKnMhb305rX4TKt/P4VJlo+kCXxwn59jK7/LgOtDm2lfOVWTtYU7l2n42dSWkbNfrz8o1&#10;TQ81nZDHi/NPLqjlV2KVRU5q5aYrS316Ly/LY1U0na3QFwAAAAAAAADYQrYh8BcU2EoszIK9TjUw&#10;4kFm8NICWynwXTz4FIHU0NfGsEsEdeJY8/blyyIYc/AAWm6wI5dkkUtBXdAtAuIAC12JsKTxkiUK&#10;jxZY+FQ5GBTpDJyZYpFU5QmFhzPG/Hy6zENfSW6JzZwJlB80KNeZYUs2961GOVitEUz+mWNL10Is&#10;oKWJL85ent9ri2xVyNmGwqMIGz0mg1kejPu1dOYW2BDfZg5uq/LnKls475cPD7i8j42yRXOazbIR&#10;QfiJEJuJr3ItaZxcYqoBvZJ6WArehU4EWTi2YnPvAluNz7DQCaNO+E6NsjmL9Bbio8pxjiMzrAGp&#10;AQAAAAAAAEBL2SP+8AAG7BLW702Q0zdJ+VMLVPgysE2D8wEAAAAAAAAA2C1s+Tf+YCOsU/IOD/r5&#10;WvCYD0E/AAAAAAAAAICaIPDfTTyLU1TM3U9B8h9G2A8AAAAAAAAAoDYI/HcRYu5+MdI9nfKTr56R&#10;7gEAAAAAAAAAvPAg8N81FCnxrQj7nRQ6gW7+AAAAAAAAAADqA4P7AQAAAAAAAAAAbQze+AMAAAAA&#10;AAAAAG0MAn8AAAAAAAAAAKCNQeAPAAAAAAAAAAC0MQj8AQAAAAAAAACANgaBPwAAAAAAAAAA0MYg&#10;8AcAAAAAAAAAANoYBP4AAAAAAAAAAEAbg8AfAAAAAAAAAABoYxD4AwAAAAAAAAAAbQwCfwAAAAAA&#10;AAAAoI1B4A8AAAAAAAAAALQxCPwBAAAAAAAAAIA2BoE/AAAAAAAAAADQxiDwBwAAAAAAAAAA2hgE&#10;/gAAAAAAAAAAQBuDwB8AAAAAAAAAAGhjEPgDAAAAAAAAAABtDAJ/AAAAAAAAAACgjUHgDwAAAAAA&#10;AAAAtDEI/AEAAAAAAAAAgDYGgT8AAAAAAAAAANDGIPAHAAAAAAAAAADaGAT+AAAAAAAAAABAG4PA&#10;HwAAAAAAAAAAaGMQ+AMAAAAAAAAAAG0MAn8AAAAAAAAAAKCNQeAPAAAAAAAAAAC0MQj8AQAAAAAA&#10;AACANgaBPwAAAAAAAAAA0MYg8AcAAAAAAAAAANoYBP4AAAAAAAAAAEAbg8AfAAAAAAAAAABoYxD4&#10;AwAAAAAAAAAAbQwCfwAAAAAAAAAAoI1B4A8AAAAAAAAAALQxCPwBAAAAAAAAAIA2BoE/AAAAAAAA&#10;AADQxiDwBwAAAAAAAAAA2hgE/gAAAAAAAAAAQBuDwH+7ycdoeM8e2vN2jPJyE2g9+VvDtIfLefgW&#10;pLzpQKdfQNI02cXLvGuSr4HtAnYObD95ir3NbcGeYYrtRjVE+wWAAbt2ZdPbG7u6iDq6IRD4bzfP&#10;12ld/K4rf8FmweUsWH+u/IDNpG11ep2yDxKUeJBV89eGrP+SosS9FGX/kBvqhktEtMB8aVfZ7Apg&#10;514Ymq+rm49q+nk70GI93JI8wycDLyrPMrx+JSjzTP6vYdeubHZ7Y1cXUUc3xDYE/hma9XUpT4ls&#10;F7w1AgDsNH6YJq+nj/o8gzT7o9zWVqRp2uOlPp+XBr+ABQZg52JfV9e/n6B9Fn7VPm67Tv87Sqld&#10;+4oM9glsIdpb5a4RihfltgrWKfGBGs90fZBQg1FLsjTvF/VwH03/IDftOPIUe6+H168+6rkYJ9ss&#10;g13PNgT+RSreEy2Pg1xHfOTrt1gOO6hDPXjX055dL9GtF7yAdDrJ6+C/3V5yvaZuai86yekRGeT5&#10;fMOpbtJA1zqwLaCtsca+rhafZniYwen26PwqD9GDBM1fHCZvl5cmH+zGN2VV7BPYoezi+utw0qGD&#10;/Dc/S4mHdvUlQ6nraouYv56gpN1hv6YofkesBMh9QNmyA+mkrr2iXjnI5+ri/4F2ZRu7+ntp4qsl&#10;WvrOYvk6SC551K5ns7vCbAs8T8LW8WU3ug8ANEX3EC3kGLHHM+R/VW5rK5w0FMsRY6s0c9TU7KNr&#10;HdgW0NZYU6Wuarw9rfOrkrT6Z44W3/fwHSmaOD5GcXN33h1PHXkGO4zdXH/d5A2IB01EkQc2jy2e&#10;LFNC5E+Qn6eUTU/A9cwyxcTKGR8d2rFvNTvIc2mV168cLZ1zy22gHcE3/gAAAAAA7cxLDvJfnqUp&#10;+RYzovS8BADY4ekfIRH652NJyx4L+YdxSvBf0atGPN1YSFk/IEg/iCi/wX4v3qSDbWdXBP5qd/ku&#10;mhTfxhQzFL0wQD2i+xDf1vP3MYr+pH2NUqTM7Uk67dmnfnPz5gCN3cxYfquS/kh8lyNHnX2WpvnS&#10;NcW3cKdp2q5RfJ6n1M1pGvmHt/Qd3T7PII38J0F53Vt9rYt/15DynI9iQ7pxDWy7y64b0r9nv5dO&#10;X7W5ru33RJv5LZHstrXHSxPK/xPk1fKklY8eXlaxf5+mvje1vO8j7zuTFH2wMdkakWXu66EumY4e&#10;nzgnbj8A0B9qurz7tXtUKW9BQ/mQMlLKuEipq8OqXnX10PANpQOmwvovcZp+p6+kc2J/3z9GKPZE&#10;HlCLYpbi18dM+T5Nk7dr63vx+2kaVvLCz3k7qnYL1Wi0zJohn6DZs4Ml+Yu8D5ydpfgTm6/KNiGv&#10;hvqvpMfOpuix67aoL3N+uXuzNPJ3mVaRtwtRythkzXhvi8U9bbqXkeLt08px1vYgJevrAM1b6NX6&#10;vQk1jfxcDVUuurqsdfF/nctK/M/tj1oGYpHys6D4fQMyMKDZGOs0C0rpfidmLH+hJ/8ZoUHNfvKl&#10;qv34YVK9jo09bu4zrSJl7/C862yYsOODXL9Lb4YMbEB3atGonWsk7T9Mq8f45432QyFP0X+I87to&#10;4p5FK/VkngZsz9XQ9KDOtiafoqjBblW3EXao+m9X5tVGqy9Smtsoo+710elPUhb3N7dZatlM3kxV&#10;aecqqairdeEm7zF1LfEkp64Imml7+TkJXt8GpMyFv1W9rRY0IqdK7PLcnD1vkgbbr7rbesUP1V1X&#10;tL3/y+vsA4vrNmrrpB3v+ki0JkY/2crPLLPObcK0QVe73uzjNiFWpe4KGqy/jeZHo0X13paDHhoW&#10;vz/GabmiPSrS8n3RKg5R6F9+XrN4ru8sW8glTUlFMQPk+6sp7N+ov9ViO7wVnybnH0RpWl9/qraP&#10;YFNgW06ShflteSVgkadyUw1y0QA/nljoyhTzO8S5Tubp9zFPt1gXi4dNPVxlkVNO5X9nr4/5jriY&#10;Q9lHzHN5ma3Ja2kkL6lpmPkqzHy6a/oOOJRziBxsKLoqj5b8tshC2j0dLuYTx+vu4zgZYdoZhfi4&#10;ul9ez3GAr4v/xfL+IivI49jTCAuI84+Ps7BN+h0nF1hOHs4ezzG/sj3EFksX0aHtPzjFluWm1rHC&#10;5k6IPHiYU0mDlJmyBNjcI3mYIBthQ5pcT42yKV52U+eHmEvZ5mD+a6YyaUC2ZXiZnyyXl+uIPm3E&#10;3B+XJaDpUODDMAsq97Eo769LUi7TaD40/eblOXXOo1xbKU9+HwfXQ8HawzDziGN4PofO8+sp1wzy&#10;Y5ws/FA5pDrpGamzfOn2qLLqVXVHLJ5LSVt9H/84pN5bnCfk6wiX9aThvNqg6fSJSFlvJWupct79&#10;Z7iM+D3Gz/hlmXlYKG46Y5PyWnGM1Dm9TQk/rLiytF1hvqansszV+l7WRerl9zZdrqQHXN6qLMZZ&#10;6KiWN6mfp6z0XodW3x3jbMmc3PQU486Icr1AtFK3k5dU3Q99UzYkqlyIhVNyQ2GRjYt0aHVRq5vK&#10;Mq6zQZpsQix82accW48MKlljS++r6dLX3zLl/cGYzgBmF2S91qVRZz+ol9vLrDxWg+uiss9CTwUl&#10;m2EhO2tW2YK04WV75JP1Ryxcv78xl2ZzumNH03au0bSvLbFxZZ+fzT2W2zS4zoSUc3heeP00o6XR&#10;unw16m9rhE2pZiMcx3hb+Ls8uAaa/luXeY5FToj9Zt8lxxZkO+Q8GmLjwm6KunyCp13fdiuU2yxn&#10;b5CNKseOsiHNTzg2U3dZV9RViSZfspC9Un/Oq+f5PpflueG2V5aNlLnjWIiF+sX2jcjJGrs8N2fP&#10;bWhh+1V3W/90odT2ated+jDEAlymFfW1GVun5ekcv+4xTf/M5WwugzW2fFmzSUNSV6fY6CluF7p1&#10;foMljfiKTeSH08p6b0+BLZ5Rr1dhE7gNHBX36p/jtYHbcSUtFnENb6N9peN0tMLfarEdtmvzGt1u&#10;DZfluSptjGOIRez01lwXq9RRUJttDPzLBW9cuFNt0vZSQ8YXpTKX/D1948MXh4+N6wxvITEuHd/K&#10;IFlrQMTiORdhK7r9q18NSaNjqsTCyT4yyuZSOWOFLFVgh20jbFsxNAUWi8PPph7qndk5uc/NptJy&#10;G688C6fU4w2Or2T1S7+yz32lulneGFoZmgMgydoyC/eK/FhU5AI/V+wzG6omZLv6uZpX4Rgn9aL4&#10;s8CWo6MsHC9vtNchITO5z/ywpJl8lGQjFg8b/85cRlpDoi/Txlj7bpQ5T0yxxYzx2oX7WiBZ2fgY&#10;9P39pfKDJ42m8mqDrbGWzo25vARaOZsC2E3JK8dY/xfY6p9yBz966UO3uu/UgulcO703lnkopmve&#10;C7xhPqjuM9bXVTZ3VD0+nNJr/BpLKvd3sPGEyRBawq+jONn2tkdZzugeNiossyklXUG28JvcxNHk&#10;Yr5W7Ya2GRnYoD2wsHp4WXJ0dOnWdJfLwPfhIsuVypJT4A6o1kaY097SwF/nJB8ZZ4uGUwps5XOb&#10;NqWVcuM0ZeeaSns5gKyQD5dryWmvuFej9s+uzkl0AVPwyxWjjucW2biiF7w9tHhAaIWm/9ZlbhP4&#10;a/paYS/MaHJ2sKGvzKF0gd9bLQP/l+Z91tjV1ZIOWAX+v/NgxdyeNtP2Sj+Derm91tmPwqO5chDX&#10;tJzssctzc/bchpa1X/Xr+vLHahpr1vNmbV3DfiZHCxw39BKpRv1tOj+trffVKHwTUtNgbkOlPquB&#10;c/mBtP5BukCrj6UHbYKW+VuttcN2bV6j260RPo+PjX6ZZDl9ofxZjuMqHlDY1sVa/gioxjYG/nbL&#10;EFswlaSmXMqTZ71hEJSU2+xAC3ROselNqtZQWL0xFJVCC67rU2huuC+rittwxdAUmBuAuUxlSrS3&#10;cvrzC7Ggsq2yIdPy66svQGua6sZcM5QGQ6dj9StVJnb7zVjLlqdBMfz1OZBlHZpjKxVPgbVrGR2V&#10;5vJR1u9AhXMn0JzHzSgj8UZFvbetY8QNpVWqWlpmNkZZc25Gv7NuipMfqmm022+k+bwKSvXf6sFA&#10;yUmyC/Dttls96CnrnsERz3HHRWwzvwUQaAGpleNuwernPuV44xtU2bD3j7JRRd9GjT0CtLcQpjLS&#10;5GKWae2GtgkZ2KI9lKis2+JBkHKd80slu11yzI5ayFLw2wILKmkz1blWBv6ltyt2zlq5TbG2F62Q&#10;W/n4Ruxcs2kvlYXJIVbreYiNnhd22yRz7S2ZwyYQqMCuzqloNsWh0wcDpV4vJv23QdN/6zK3Cfw1&#10;PbJLg4YmZ6s6L+DBo1LH7PabsKurtjqjD6Ts6ooJ67ZXq582DydLDwyalFMV7PLcnD23oWXtV/1t&#10;vZb+Wm1f07ZOy1MDfmbpnDr10Zrq9bfZ/LS63lelpD/Ga6ntbvmhmFXbJGynVYDdSn+rlXbYrs1r&#10;dHvDPJRxnLkttqmLtttBXWzjN/4B4o2CePBgWiIkB9KswHvUR86X5D8arznJq6wMkK/XPFymk3p6&#10;xW+eyOY7oYF+j8XUgZ3kPsLVihN7Uv1LJo2uvWoqmubwAA28UZkSZ7d6XX06Oo8OEa+0RNcjFP9V&#10;2aTyJEHRu/yX7/d1q5tseRKl0//bR33m5YONz9+Z+XFWXXkYpemr0xXL/F01L4l8fR/1WMr2yYr6&#10;TZBjkHxisKI68R4dINdf5D8lnOQ8LH5jlNXJc2P5GKexk065rsdBLo+H/yZo4p9jFP2xhd8e8mt3&#10;7ZerNoy/O8RzW0mry6ySPGWUgW9clL07a3mPiPzuL/usHpk0n1c9A3/3VQ62w23KIWVl2aAPteF1&#10;uL9y6B6HU70aPcoKS1Sb52typT6cf7X4vnB9mRKf8XsfGaaQMvBQxDDisDYoUeC4Txm8qHW0QgZu&#10;CpwVaU7T1LcpdZPCOiXvTvNfB40f9Uq7vU7L91XdDbzF2wdlzcSrXvKfFCsJSqSb1d/qrD9MkJKK&#10;48M2treT254hZS1xP20hgxbpjqQRO9ds2jv+6iMeyBJ9lqDl0iekWVq+w+v5Sb6vX3wdm6D4Q13K&#10;f0xxTeT54uUrrODGkPfiBHk9thws+6CPBhUF5/r/k7Kl9XS7KSTucfU0DYtvpa0H3yH6Oa3K+XmK&#10;ohb2b/rzRbX+3s03VNa2fDVabtfFN9qv9NDpG/zKvSFa/DRY0zYKLNveXzOUVGxJkAaOWEh9r48G&#10;FD0zUa+cNkBr7bmeZtqv+tt618GQYoenzw4r43BYi6YFtq4BP5Nec5FX+M93J+j0e1FKt3wWiGbz&#10;s8X1/jUP+Y+KFX0bmqfUXdGCDpNH+p8le3gjxVsuiWyHhZ/q1fmprfS3tt8OtwCHFseBraD9R/X/&#10;f/K3QV7WHjBYOVzrRco8iFP0P+WKOnNHZzA3mw5uDN8XVi1GEWkgBNl7UV69ifwnbIyonj9ytMwN&#10;V8K8/Cqn7WqaPGUfqWuJLyZo7MJYxTJ5QzWLns5KR7du2T7LK3mlw07qUja0mg3mg16Wv5W4/xWh&#10;xXMeyt+bpmH3K9T15nDDAzsp/JGl9EjjvtwAACTBSURBVL0YzUs5iSWij5MsKOm1gY3mtR6ylL0l&#10;fjMUu1p5fbHMKvPc8oC+06Ipb1ledwgON/mEM3F3nqKGObWLFP9mXlkLHnApvzXhTs6wcCruximl&#10;ObayYR/+H5d8MKAfcbjIA2gxKJGf/H9VvKMdh/PIEE8d18xPFymhiWc9SfGr/NcRJJ9H05Ei5X9R&#10;1w7tt7N65YdEmzWtavGZtFFuHlyraxU4Xu9RV3bYlIhNp72Tt0NnxIrOIRbzVd8l8h12c71THdLY&#10;/eXSw+T0/QWuiQ4K/k08qtooPEAWD7opQD17lQ0WdMmHHbwV36Syp1f9NHVnivyOLMUu9FHXy/vI&#10;arC3fHZZXbk3TxMW9m/sIx5cif29nZXBazM8SZXb9Xvr5OwPUjiapNz9GfJbyavetjefpaT47Xcq&#10;wWrd1CmnnUlz7Ve9bX3nsSmKf+wnx5MYjfm66OX9YqDEOGUNotlqW+em0ZuLFOrlvtYnw3Tov7uo&#10;Z6iVA/02m5+trvdO8h03jdpfXKak0IcTh6hHK+7OQ+Q9wX/zC/LBGMcywG6xv7XtdrhR1qn4M0/f&#10;Td0DNN7OW1gasElgOr9adOiDEDFK+yDte/kV6vEM0PC7lRV1a+gg3z/GlLd88VsJWWHSFPtUhMJB&#10;Ch6zM6I6Do7SckVvC758FWisMa/C6HdrldfXLclz+sBmp8i2ksbyUQ9O8l9LUuHxIs2c8dMrz6I0&#10;MeSlLtdpismGsCp/ZCj6Hnec/msfHfIN0mkpJ7GozkfztD6vZnw099j62uqSM87RvIl53V6cNHBS&#10;vEVN0YRHjAo9wRvACRrxH6KBq7xJPhmh8eP1uv9u8g0JaxCjhfuqU5ZOiYY9RL6/cvslHwykv0qo&#10;gUUxSYnr/Lc/ULtn0HbRPUjBU/w3P0+JlBpsFu/GSLzvd783SD69WQbbRCd5eTApHNmZu+pTuGI6&#10;ybXQTf6/8jaIO6Q+UYafxSmpeJxpSkSFBg7rHty0Bx28PV18mqNkNEzBXt4ufzZCA/td1PdRqvJB&#10;+vklWrO0fXJJhWijVlbhUlJ33VVKfjdH4295yFHxQLTBtpcHUs2Gfg3JaUfSYPtVd1vfQe5/LVIu&#10;l6TIpSAPEuM0++4A7XP10aThwfAWs9dPM6kCrcZnKHTsFSrcnKBhTxfte6fWqP7tRUWvup/TtMB/&#10;fP28Pon/FRzkUXrXpSlyT603ajvMLV6vdYDdGn9r99hhMcvS4P6X6RWXlwaGRkp2pvTQE2wJCPxt&#10;WPtDPhvb31Wq2Nnrw+S9wA1e7zgtZHK09me5guai6qcBW4b2lu9OlBJimpEfExQRT/tO+cn3qjhg&#10;u3CQ8w11LZvXTRdUg4Zl28EbSvF7P0v136URmstHI3R2+yn06SKtZFdp4ZxHmV5l8EqtTy3WKXGZ&#10;l/0nCaKTM5TMFgxOZPKSPKwhNj+vyj2Oi98Ev4eyoQ42I687hPUUzV+JEh0dp5lLPircneQN4CQt&#10;PHVR6NoSpb+s/ZmCHnf/sFIf1Kf6Wcrc583oCS8dUnxQN3nF91NySiKta7evnp5B20Yn+Y6pzszk&#10;naR4R0DJOyLVbhru1ztRHdQp7d3yYztXNE+5x+qa89V6H6Y0RsdfZL+jdNbWIc4/XVFX9jpa80a3&#10;RWwk7Z2H/aSUkpznOvOQl1GpW6twSIXtnqXEQx68PFmmuGijzvvJ2xJ/s4MHkuI3Riu2D0xzlL0v&#10;fn3k2Ox28SXu+L81TnOpVSqkxJvtPCU+CNGsfAvneF068U+4PqprO4KG297XnKRsvdvY5yclashp&#10;Z9JM+1Wm7rbe4aGhD+comSlQUvQAyCdo4sysDIq2y9Z1kvNoiGa+WaHs4wUK9QqdGaTpb6t7KrVp&#10;Nj/bUO9NverUgF4G1jqMDwi0TxLkA/gSrfe3ttcO1wnX+eHDYxR74qHx2Arlfi/bGfY0otoUsCW8&#10;8IH/4l2rJ81ZStxWOpJT6KD2xC1P6XtxZW38apgCbzioo5GuxA1+t1sbNwXeFZ1huRN/O03puxGl&#10;woeOW3zjtmlY58npUqtw7KbWG6EWTcj2DTc36Zz8AiU2yWFoPB9N0sEdqQsjquH7LE0ZZaMdGUpd&#10;F55HgKYvhcizt5M3gxtn8/PqJKdbfYQ2/43VnPNWbE5edwQ/coeO623g5AiFhKMn3yLlHi3SzDnu&#10;rDT6mcJBr/pNo/jOT3yDe5tbCI+Luxgq7l7tO78spR+Izoc+GjrSRNj/3K7Wtx4xlsm4yMDVKMV/&#10;SlBMfCt5cNg0pkcnubizJYh9m+KWxIJnSYrfECtB8rp1GuSQAcx9q4CXtwF3lA7NddHp4k6gWLm9&#10;UP7cwoB4cBFV1oKeQztKjzeU9le95BPdW5WHSmlKfsvXj7tLb6wdvGyUESYepCkrx5UY7dfGZ2gE&#10;K61zkfuoquHxezZvjHk9WxBKcdBPh+ro3eLYq9rBpNXYPr8kaFEJJmrT2TtKE2fFGpdJRmrl3h5V&#10;325H1If1O4Im2l7xzbwi9ni5S7OejcppR9JM+2VBvW39S53k+dcEjYj1H5OUUerlBmxdi+joDtDE&#10;u2odmf2xuqdixKr+Npuf1tf72siH5xSjZDqlBvSm7/YV9A8IuHzS4pOEMzzANjnlLfe3tswON08+&#10;zf0PsfLhNIWPc9+kYgwasFW88IF/6iKvMB/Edd9cFSnzxQRNiG7EjnEKlAZc6qAOqaiZrKmq/hKj&#10;8DXxzawFL6lVSxi20lkb/uZIxXk4oDhs6ShPr+i6Y0jvZsLzJBv+xe8rza6jP6gO4nNngk5f1MtW&#10;Zf3XFM1fmKR46YFxE7Lt4IHOJeXZKo2dmaSU/uHzc16Gd6Zp5ItGGqZKGs9HHRTjNOKrHOgnn0qq&#10;302eKRtrOzoU2Wdp5Vej7Is/cIP6qfynQTYlryY8x8aU79zyV0/TyPVMxduO4s9xmj47b3CGNiOv&#10;OwLuXIusJe/whr8l9sBDvrPiihGKX4vTLL/6oKf8ZlwbACh2f5YWYtwjatQh4nZMsWQiONTesrTI&#10;jtnC67jvlMjTPNc9vvA1P3c69e/7Bc5jIVV3b41S8JO0Ua+epWj6nZByrudyiPz6tz97Xarjlp+g&#10;qes6u1PM0Pw7fTQsBkKrl+5BCp0RiYjR6NlpSusTwe1R6pNhConPK3rDFDJ0Bd4BbCjtDvIdF04s&#10;d+o+57onHmYdPlR++Nx9iPxcxvnYAs3eF3bc/ParFtXaGvWTN2FT0hdHaey2se1YfxKjkTNjvIVw&#10;0NAHao+YWjjf9CrH5S9O0bzubWLxp3k63T9MUQuVSH/SR4PmweqK3PlWet3ygMGlZIAHzH4KKnKO&#10;08Q/JyhuvtZ6nlLXx2jyzgaMbMM049d4yP+eddubvzdJA54NymmH0nD7VXdbn6Zp32DFoH7FH+Rx&#10;B73kek3Z1Lyta4LityPUZx7U73mekvfVB6Lll2LVqO4rNpef5uv9+vcTtG/PHuryab0o6kd9eE40&#10;+1mYYiKg1wXWZcoPCBYuzys96wz2UNJ6f2uz7fDG6eh4RV352fSg/XmWYldmuMTAlsG2HG16D7t5&#10;/MUybph3v+qUEaWpNqynC6k1/UvgXEidD9zhUu99QE53YzE94NpDbe5wJ/OfGWdTV6bY6FsuZRoK&#10;T686B29FGkvpI+Y4wK9/hB+vn4KixrQUWt6tp3MqT7OkXP/95qfJaYw1Lj91OhUhCw+Xm6fbKOO1&#10;lCar8jFCvuI4dZtx2samZPs71yU5X2tZnzzMqfzPF53MquoQl7w67U6lnjSaj1rT1yhTOilTHUl9&#10;ENfT69zD2iWY+1rOq811duj8FJfVOAsddfLzHVxWarnY6bt5u57G82pDFZ1ejWpzgvNFq3N84T6f&#10;3BY2zDe7WXmtfoxWhqbpqGzLtkaZa9NYGeSxyuuuyIeaDm1x9qryCJ6fY0v1yFrHWmK8LNuKaYzK&#10;Oi4W49R/ZezlojtflpvLoZdPMzKog9K0TGKxn9d49Rtpx8Wi6ZWwtXKb9fR2Ov0Sxyj1UdoPMdf1&#10;FXXKpbqnKsryul1hj/S6bTWVVmvl1qyday7tEjEPvHKeWCqnLtOmClMW81zYNanV1qyx5Y/9Zb3v&#10;9qhl31uuW5ZTvNkipgnV0ivlIK/lOMbtzzmx3WgXVq6p7VPZZpbbIMfJBWO5Gdqscn3Xp3fo6/r0&#10;za6uVvcZKtl42yvzLdsx56kIm3tfbN+AnGywy3Nz9tyGVrVfdbf1K2xGk2WF/joq9KEpW9eEn1mI&#10;h+Q1LexBL89nbVeFU9tXbM52N1fvS/msVxf0lKY9VRe7dqE0vZ6y2LdZLfO3NFpgh+3aj0a3W7K2&#10;XLIZzqMhNs7tzNT5IVWnuJ1RZGHWTzu9raHPoDrbEPhzI3dEp4CWi1HhhXMmtls2iNp82KaAQUOd&#10;h9Z+Hn9hgNYyCywsGzqlAp4KswUbJ6fwKMJGT2gNljCIQTYVX2Vrj2YUxbVKY+HhDAtqBokbqOCn&#10;y9xsSbT02zR8Wt4dl60ddb1xtm70Nok/eeBy3i8bAi6HY6Ns0WxIc0kWuRTUNXZCXgEWuhJhSYvM&#10;NiNb9meOLV0LMb/hHkE2+uUiW9U/PKqmQ1zy6pzwlXqi0FA+uHETMrHRR4XcEps5EygbeK4TgTMz&#10;DQV6ucQUC5YaR66zJ0bZ3MOC1IfKfNjVgwoaLDNLauh04fGiMf9Ko1dZZhqbkdfqx8gyrGh47cq2&#10;Rplzx1pJu0EeBbb0vuoIl5xCk+Ni9fCxKmtJNi5l6jhX2bCLuYFVGXoq5sfXqCqXwjKbOaXVT2En&#10;Z3TOXzMyqAedU1yrkTfXK0VXQmyG2xArJ0dD0S+9fb60wFbECTLN1jbDBmmPArpydPby+nPNWrdb&#10;LbcN2bmG066xyiLHpb3oneElZmTt/njJpoe+qXoha+poawqPeBt+Sh+A8QCCt+ORVGPapiDkcCVY&#10;0iNnb5CFYyuKDqn1w2wXCmwlFtbZKLUN0s6pgF8/GdUfr9qAwJmphtJrV1dzsaByXTufwYqm2t7C&#10;ClvgbcWmyckCuzxXtVtaHas3kGpl+1VvWy9lWWp3pf4uPLKRTKO2rkk/M5eYYaGSXmj2YInl/pQH&#10;1ENdvmJztrvRel+Ijyp5cRzhbZfcVj8FtvgvaRvFQ2+bgF48IBiV+XAcj3DrWIVW+FslNm6H7dqP&#10;RrfbwvU8cr5czsLuBa/wevO7bOfN+mmntzX0GVRnj/jDC+CFI/XvPeS9SMSDZRpX5vrfpTyZp4H9&#10;pyl+cIqW06OGbk0AgJ1J/uYgdQ3FlNH7k1+ZB/IrUuazIPWcjRGdWaTCp/6KroIvDuuU+MBJfR/l&#10;KRgr0FzdMx0AAAAAAAA9GNV/lyPm7hcDZriHfAj6AdgV5Cl5R3zR5qax96xG7+8k1xE57++zYvMD&#10;SbUDYu5+HvSLwZ38hxH0AwAAAAA0CwL/XY02d795iisAwM5FG1ArTclHpgG1FIqUuhUhMeaV57Bb&#10;HRvpBaV4J6rM3b/905QCAAAAAOxuEPjvZrS5+yumuAIA7Fw6yfdOWHmjH3t7H+3znKaxq9M0LZYL&#10;p8m7/xXyXkyR49gUzZ6qZ+TkdqVIiW/FmM5EwWNbOU0pAAAAAED78cIG/h0vifdofGl0vuwdRPqu&#10;mJLEwYMIdPMHYDfR8T/jlMwlKXIpSE5K8IB/jMbEciNJL7tDNBNfpcw3o+R+kee6fZaguJhGrjtE&#10;AXTzBwAAAADYEC/s4H4AAAAAAAAAAMCLALr6AwAAAAAAAAAAbQwCfwAAAAAAAAAAoI1B4A8AAAAA&#10;AAAAALQxCPwBAAAAAAAAAIA2BoE/AAAAAAAAAADQxiDwb4g0TXbtoT1dk3wNgJ3AbtFJ1J1GyN8a&#10;pj179tDwrbzcUp30R138+C6a/EFuAAAAAAAAQAcC/4ZY5x45/+ELXwNgB7BbdBJ1pyGeq1Jaf678&#10;1GT9uRRunceDZlmn7IMEJR5koccAAAAA2FUg8AcAAADq4Ydp8nr6qM8zSLM/ym0AAAAAALsABP6b&#10;DLrg7kwa7UoNapCP0TCX5563Y8qLfQB2JbX0uNNJXgf/7faS6zV1EwAAAADAbgCB/yaDLrg7lAa7&#10;UoMacHkqEl1HB2iwi6mlx91DtJBjxB7PkP9VuQ0AAAAAYBeAwB8AAAAAAAAAAGhjtj7wl10puz4S&#10;Y3sXKXN7kk579indrvfs99LpqwnKV3kLm783SyP/8NI+cby4zpsDNPKfOGWL8oAK5D18PdQlz9nn&#10;OU2TN1P29ylmKPbv0+Tdrzv+doZfqX7ULv57yHtR/X/Co15LSbOSdz1Fyt4x5kvIYvDsLCUa7Tf9&#10;LE3zFwZLad+zZx95//c0TT/QpV7rzmo3wvoPk4qsKtJpKLt1nubpctl19dDAhShlLISkdquXnzv8&#10;kaX41bJsRfmN3awm2wZlo0/jHxmKXhhQz+PnTH6/Xuri3zUUUw6PDanlpCwNdFNvVA+LT+K8XE5T&#10;35vyflxefe9MUuynKlqVT9DsWV1Z8jyIc6I/VJHW9zxdf5e6XqVMapF/EKXJd/qoR4zEXy29mi69&#10;PkyKRLl8tXq2Zw/fZiPQhtNploU4h+tA/EnlSXp9W/85SmN+VUf3eSYpVUeHhMbKSs5WIHVH0YsG&#10;8lVxfDN13syzFJfVgCy7Lur5+xhF7fTseZ5SN6cNurzPM8h12WiH8zcHlX1dHyRsBrXLUjQg5LWP&#10;pk2fNTVusytR7anUJ8XGaflT7fP0PRuh1Zm/+vW4xuwUsu0o6Y6wv6LOPrBIn8GeNtoWmts1Xs4+&#10;kS8u1z/kITpaUQYAAAAA2OWwreZphAX4bencFJs65mAiCc5eH/MdcTGH2M4Xx8kFlpOHl1ljyUse&#10;df8BPwt9yM+/Ms5CR53KNuoNscWn8tASqyxyUrtHkI1eEeeMsqED6jbHsRm2vCYP1fg9ycK9ajrI&#10;4WK+fp42ebznXEhNO4VZUh5ux8rnAeVcT7d6LSWP4lp8CXy+Io8SrLKFUzIP5GCuI+oxLodMA3lY&#10;6JtVeWwNni6wIeU8J/OfGed55fn9kKe518mGvtZJVCsDu3ykwuq9L5n2aue9P8ciMs2OAyK9HuZU&#10;rseXXn7N3+Xxklw0oOwb/zLCgoo8ZD55utQ8ctnye5mLoinZVOiXep4oByGDQnxcLQdNB5T0y+X9&#10;RVaQl7GncT1cvuYr6bamB5peiDyEU5U5X+Nl4JHnULfHkGYifo9SQrm+ym3hy+p9rMqkQs9t4fmT&#10;17FOr4P5P14ul1VhkY2LtGn1V6szyjLeknSWZMGvren1+Bm/PI/rQNxoLTR9C/Hj/EJXlDSJ+wyx&#10;hUrDYqDxspL5Os7TdU7Ti/rytRodMt1LnuPgenXGp2wPRGskWJK8pF4ndCnMfKU8m9L+0JSI3xZZ&#10;SNuvlZvBDkd4DZQ8nmN+5bhxtmSRl9L+g1NsWW5qzmZbo+YvwGa+kvnjNs4j0luqEw42FDXZgkby&#10;17AeW9jObKRkfz2nRlX7e35I2iteb67p6o2g6baw3K6V7WJZ39y8fpZpXRkAAAAAYHezfYG/WLiD&#10;O/VQF2pl5+Q+N5tKy22S3NeqkywCRHNwtvqVus/x/pLOsVpjy5eFw8Mdwq/MgXOh5Az5v9TvW2NL&#10;78uA8OQcW9EFsDkRMCoOnFhqB/4amkMeTskNBrQ08vsd4c6lwcMrsJXPtcAgwCJ1OGfLH7uVawVj&#10;ZgmZ2GjgLxZeduGELsGF8gMTtymI1wIxsTiOhdmS/rT7WoDrNgVVTcrGkMYhNpexilLKaao3sNJo&#10;Rg+XzjtZ4MoiW/lNblIo6yCdiBid+9+X2KgMFsy6u/Z0iU2dmdEFV1ogIhYeBMd0xxeW2PhBdV9N&#10;nZBo+aPuIJt7ZDxH1AHrsuJocjfnpUST6dQeZokHSuYsaIGWKRg16JupHlenibJqNl9aoMzPGf9O&#10;t6+wwuZKD7saD/zF4jm3wFb/lDt42pc+VO0CnVow6qxIw5FRNpfKGeprOYB16OzWKps7ql5/9LvK&#10;OrX6pV/Z575S1szG64o9xvxF2Irugtq1KmxBQ/mT1K3HJtu5tqzaP25zIlm5TaNkG/1s7rHcJjDZ&#10;03rbwtXPVVlX1Ik/C2w5OsrC8fLGVpYBAAAAAHY32xf42wRlyUtq4G10eJfZlOJAj1q/beIu2Li4&#10;pn5/YZGFxLb+ufJbHT3c+VPSod+vnWN20CTlt7AtCvxr3E847Qun1PN9n1vmwoB2LyvH3EDJ4Wwy&#10;8LdybgXpKeZW9huvqwVihjdsOpavqIGJQ3+/ZmVTypubjd+3l0NzgX8TeliNHA9qleOt5VURqFmi&#10;BSKmAFJSupa5LC3R8uew1SGtrOi8KVjQ5F4zYGosndrDLLv0JD8U1zTuL13r4HhF75OmsSmrjebL&#10;Ougqv9FtNPD38OtVpKJWfbdg+XLl/QuxoLKNzph7xqyyuX5xfX2Q2tq6Usofl2Pl4WVbUK+8rPKn&#10;ULceG2VZ+CakXM/OTq9+peqBpa1qqC3k91ceWlQ+EKikxfYKAAAAALua7Rvc7/AADbzRIf8p4+z2&#10;Kr+xJ1nlV+HXDCXFnMlvZCn+n2mavmpeIvJ7yyzlnykrRD+naVb8Pk9RtOJ4vny+yI/m3M2Xv+vW&#10;zjk+TL5uZYuBjl4fDcj1VrD+MFH1fkSd5D3Kww1O4n665vfnroMhcvDf6bPDyjevmza+Oi873165&#10;ruegl/ziN79M2V+VLQa8R33klOt63B7lLMo/4uWnrLVANsfHKPi3Sv3aEM3oYTUcXdQjV8us00pa&#10;HX9g6KiX57JeeH3qrzza4Tykruhka8uTZYorc5MHabDfWnbuI4OKjtGNFGWULY3SSDrzlEkJiboo&#10;e3fWQt7TFJHfk2efVX6sHHgvSJ6/yH82imVZ6WkmX1zSfh9ZWEHy8bJvhoG/+yp15jUnqamwrpdW&#10;dO2tvH/nYT/XDM5ncUrqxf0kQdG7/PdoiAIH1U0tryuSgX6Phbw6uV7yEJpjaDeqYJW/jZD5UbFW&#10;RA+jFnmdpvm7aroSeYta2Ehb+GRFHQPCMUg+TdZ2bFIZAAAAAGB3sjtG9f81qw649HOMpi+M0VjF&#10;MktxsZ87553S0c9nl9WVe/M0YXXOR1HV6entLDnK+acr6kq3g7rUtU2l+Ew6dG6nZUAscLwuw406&#10;pknrPDZF8Y/95HgSozFfF728f+sHcHpZ+RurO8BQeEk9i25l1YcxnA3L5iUtLS2kCT3Us/5LmhK3&#10;5w2Od1LuK1Ok/C/qWs/rSoi9dTzLU0L8nuixlTmPZEkJR3jwsWkPlkpwfbglfjMUu2ol7zGavSP2&#10;8/raafGgQtOrJqivrJolR9n74tdHzi0uYkvWi5R5EKeoLjicuaMLNjVe9VHgjFiZpdi9slHJ3osq&#10;euM/oXuwt8G60igv8/quYPWAq978NU2eso/UtcQXExZ5HaPJG2qI7emsfDjUEFodPeys3UZtcRkA&#10;AAAAYGezu6bz65+jVfXzBOslN0N+s191fonWrI7VllSIXPJQbW733UsHuf+1SLlckiKXguThbt3s&#10;uwO0z9VHkw+2Mm88mtEc8Ubgp1m/Z95hNKiHysjy4kGM8xD1BU5XOt6gBj6ae2wh59KSo5mjGwyo&#10;JFtTVrwuWrz43XqKlLo6SPtefoV6PAM0/K6W13KgaqSTfMdHlbX5bxP8bEGaYp+KUDRIwWMWj4ua&#10;sdkboUNvQRrN38YZ/W7NOp9ySZ4rtTZbx1aXAQAAAAB2JLsj8Hc4SenIedfibY4Njtelg/UkTzl1&#10;rSalbrkNnLMROv4i39mky2+6zZR6Iex11N/t2+GhoQ/nKJkpUFL0AMgnaOLMrOzWuYmsr1FBWfE2&#10;9CZz/Xf1LP1brE2TzUZoQg9pPUHhI+LTC6Kha0laLegDgySF5WFlOqjzVXVt5ekWR4c8aHKL31sr&#10;tjKnfFZ9893vULv8byoOch4XvwnKboUoGi6rZnGS84T43aJ82ZC9PkzeCzHK9o7TQiZHa39qeWWU&#10;i6pd5810HPbTuCj46xGKi149PyYoIrqTn/KTT+qtQjN1ZQOs/SF7IOzvKullM/lrDq6nb6hr2fwm&#10;txxaHb2frd1GbXEZAAAAAGBnszsC/71OOqR4c/O0cLfON9d7e1Sn53aEEk+ULbV5TTpKtxOUtvjm&#10;sfh9ghbleqOsWczH3Olyq9/E316glGXX+CIl70SVtaDnUONvw1/qJM+/JmhErP+YpIx2D55P9bGI&#10;1Te/65S6WyOX9xcpIbuj61m/H6eIWDnoJddryiYDyTs80JHrZdYpeVc5i9weV8lp33TZaDxfkyt1&#10;0Iwe/pSieeF1H5+m8DkPOa26pBvoJJfbp6xF7yTlW9Ut4g0ucyV/cUrY9BBJ31tQggh3/yHrzwG4&#10;njcg0RrwANmtasT8N3bzx7eQhsuqWXig+Kaar7j81t/A8ywleNlvLnlelmofhvGrYQq84aCOenrp&#10;dPho4KxIe4wW7otrqN+Jh46bxhZopq7UweLdlIUecHlxmy0IHdTeqDeZP40G9djpUh8kxG5a2bgW&#10;wuuoYh3yC5RQxuOowiaVAQAAAAB2J7ukq7+H/Bc8/DdP02dHaP4nUzj0vEiZO9M08oVuuLHX/BQ8&#10;I7yeOE38c4Li5lce63lKXR+jyTu6a/Fzhk+JlXkKvRelbClY59e/OUL+wxOUklvqpeMl6eB/p3NY&#10;tet2D1JISWOMRs9OU1qfLZ6n1CfDFLrO13vDFKrZlTlN077BikH9ij8k1Te0hmDcRYeUfMZo6nOt&#10;yy7neZ7iFwcocLFGLvNRGvYMG8shH6fwxWklKPS/G1DfSpnI3xgm79vzlNGfdidME1eVsyh0THdW&#10;S2VjwUtqUBf7NlV21C0ezhhpQg/5fZS+C9kVyv+hbJEUKf1JmGbkf3qcR4PqA6jrIQrdMIYR67/y&#10;4PTCJMVNt24JPKgbVPKXpol/jVHM8HBnnbK3Ryh0gYd5jiGaeMtUwjyfikTFgxrtvJryrI3n2BiX&#10;Opf41dM0cj1T8SCk+HOclwXXKfn/hmiirJpF5EtIMH0hRJPf6ytEgiYDXhq+YTZYrYaXl/yuO5M1&#10;haq/xCh8TR1g0got7bEbozT1ldCHcQpUDGzYRF2pg9RFL/k+iFNeb5u/mKAJMdaDIR1N5q9JPXb0&#10;BykkzNWdCTp9UZ8+lZbV2w4vDV5SNIfGzkxSSn+9Cpk2Vwbr30/Qvj17qMu3Bb3EAAAAALB1sK2m&#10;xnRJdtNf6ae4EovjgI/5+vlyxCXncObbLpfnkFb4PVmaW14szl55Tm95nuyhr02pKM3xzBeHSzne&#10;0y3+dzDf5QibOS7W658WS0wByN005XrK/cW99XnLLrJQKY0O5jqiptFVSoP9XPRGVtiMdp1ujymf&#10;jop8rj3UpiYsH6/e08NCH4+rZWQuA63s+kMsdEwtC1WmHuaU17Kask8rU9+ZEPMr93Ayjzl9UfNZ&#10;nGZkU3M6Lol2HF8UXRJ6VOschUb1MMcW5PGOA0Ns9MoUm/qQy0HolMPDPMp0W5X6tBrV5ibni1ae&#10;B7T76ucrt55erIQ2NWNdeeP8vsymZNmKRaszah0Qi/W0dSKfkRPyGFlvXI7WpNMgC3lt9fratjAz&#10;SFzqW71Tu5VppqyazdcaS17yqPv4oshZ06HuIIt8Oa5srzcPVacNLaXROM992QY4mf/MOJvi+R19&#10;S02Dp1dNm/X9tWni1MV+HvgmbLYNWv4C50JqmjU9KNUJD8+7MRXN5a95PS5P96reU7FxfCnXnSG2&#10;oL9ds22hoV3T7GLZBhuPb7wMSvc16QsAAAAAdjdbH/hr82GfXLB2dr4esnRGVApsNT7DQid0To4I&#10;ik6Nsrn4qvWc53/mWDIaZkG9o8Odn8CZKRZJWaWAk1tiM2f8MrDgjtWxEJtJiGNFYMC3mQKNWqzG&#10;RplfOqiOA342Gjfdl6dx6VqIBXQPJJy9ARa6tshWLTNlQ2GFLVwKlp1h4bieCrOFR9YXKTyKsNFj&#10;Ui78WP+ZGbakZFMto4oyMDiqBZbkaVaCInEsz1foWtKyDAyB2G9JRbZq+UnZ3q+SyUZlU0O/9BQe&#10;zrCgdl2uR8FPl20CGDMN6qHIwxVdufBjA+fn2PJvBbZ4jm+z0afCowUWPmW8R6XeLqvzetvpJA9+&#10;lPKtQx5lCmwlVllngpciLFntIoVlNlNKLw98Ts2w5ZJAN5bOwuNFrjcBXRAlAqsgG/2yUg80G1Lx&#10;UK8eGi6rjeRLylmvg5cW2IrIjzyv3jyo89I7WPih3GBAptEceHIUG1DSYxFEBtkU1+G1RzNKEGt3&#10;fzEvvaobnhrzyTdhsy3QP9hYy/B6IQN4Vc+4jbN5ONpU/jaix7kki+htsHJPbq+uWNSdjbSF0i5q&#10;7YqWN6v60GgZFOKjynGOIzzfchsAAAAAdj97xB/uCABQm1+jNPj6MMVORIg7paXv8WuRvzlIXUMx&#10;4oE/LbxV71kAAKCS+vce8l4k4oE/jffKjQAAAAAAoG5213R+AAAAAAAAAAAAaAgE/gAAAAAAAAAA&#10;QBuDwB8AAAAAAAAAAGhjEPiD+tGmuupocH5zfp6goXm0AQBAok6LyhfYEAAAAACApsDgfgAAAAAA&#10;AAAAQBuDN/4AAAAAAAAAAEAbg8AfAAAAAAAAAABoW4j+P5K9DQVnuiCBAAAAAElFTkSuQmCCUEsD&#10;BBQABgAIAAAAIQBWj1QD3wAAAAkBAAAPAAAAZHJzL2Rvd25yZXYueG1sTI9BS8NAEIXvgv9hGcGb&#10;3aTR0MRsSinqqQi2gnjbZqdJaHY2ZLdJ+u8dT3r8eMN73xTr2XZixMG3jhTEiwgEUuVMS7WCz8Pr&#10;wwqED5qM7hyhgit6WJe3N4XOjZvoA8d9qAWXkM+1giaEPpfSVw1a7ReuR+Ls5AarA+NQSzPoictt&#10;J5dRlEqrW+KFRve4bbA67y9Wwdukp00Sv4y782l7/T48vX/tYlTq/m7ePIMIOIe/Y/jVZ3Uo2eno&#10;LmS86JiTlNWDglUCgvMsypiPCh6XWQqyLOT/D8of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KKPYhzWAwAAIAkAAA4AAAAAAAAAAAAAAAAAOgIAAGRycy9lMm9E&#10;b2MueG1sUEsBAi0ACgAAAAAAAAAhAFNDkmDdJAIA3SQCABQAAAAAAAAAAAAAAAAAPAYAAGRycy9t&#10;ZWRpYS9pbWFnZTEucG5nUEsBAi0AFAAGAAgAAAAhAFaPVAPfAAAACQEAAA8AAAAAAAAAAAAAAAAA&#10;SysCAGRycy9kb3ducmV2LnhtbFBLAQItABQABgAIAAAAIQCqJg6+vAAAACEBAAAZAAAAAAAAAAAA&#10;AAAAAFcsAgBkcnMvX3JlbHMvZTJvRG9jLnhtbC5yZWxzUEsFBgAAAAAGAAYAfAEAAEotAg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 style="position:absolute;width:49085;height:26752;visibility:visible;mso-wrap-style:square" alt="A screenshot of a computer message&#10;&#10;Description automatically generated"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M29yAAAAOIAAAAPAAAAZHJzL2Rvd25yZXYueG1sRI9Pi8Iw&#10;FMTvC36H8Ba8rWkr6m7XKLIgeFv/gddH82yLzUtJsrX66TeC4HGYmd8w82VvGtGR87VlBekoAUFc&#10;WF1zqeB4WH98gvABWWNjmRTcyMNyMXibY67tlXfU7UMpIoR9jgqqENpcSl9UZNCPbEscvbN1BkOU&#10;rpTa4TXCTSOzJJlKgzXHhQpb+qmouOz/jALnt+cUTb8tfnl3utXlsbtnF6WG7/3qG0SgPrzCz/ZG&#10;K5iOv2ZJOs4m8LgU74Bc/AMAAP//AwBQSwECLQAUAAYACAAAACEA2+H2y+4AAACFAQAAEwAAAAAA&#10;AAAAAAAAAAAAAAAAW0NvbnRlbnRfVHlwZXNdLnhtbFBLAQItABQABgAIAAAAIQBa9CxbvwAAABUB&#10;AAALAAAAAAAAAAAAAAAAAB8BAABfcmVscy8ucmVsc1BLAQItABQABgAIAAAAIQDHGM29yAAAAOIA&#10;AAAPAAAAAAAAAAAAAAAAAAcCAABkcnMvZG93bnJldi54bWxQSwUGAAAAAAMAAwC3AAAA/AIAAAAA&#10;">
                  <v:imagedata o:title="A screenshot of a computer message&#10;&#10;Description automatically generated" r:id="rId14"/>
                </v:shape>
                <v:rect id="Rectangle 1" style="position:absolute;left:15621;top:838;width:32994;height:5943;visibility:visible;mso-wrap-style:square;v-text-anchor:middle" o:spid="_x0000_s1028" fillcolor="white [3201]" strokecolor="white [3212]"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2nyxQAAAOMAAAAPAAAAZHJzL2Rvd25yZXYueG1sRE9Li8Iw&#10;EL4v+B/CCN7WtMX1UY1SdhG81t2Lt6EZ22IzqUnU+u/NwsIe53vPZjeYTtzJ+daygnSagCCurG65&#10;VvDzvX9fgvABWWNnmRQ8ycNuO3rbYK7tg0u6H0MtYgj7HBU0IfS5lL5qyKCf2p44cmfrDIZ4ulpq&#10;h48YbjqZJclcGmw5NjTY02dD1eV4Mwq+uiI92SsXeAjltW5dVg4uU2oyHoo1iEBD+Bf/uQ86zp8t&#10;PuazdLVcwO9PEQC5fQEAAP//AwBQSwECLQAUAAYACAAAACEA2+H2y+4AAACFAQAAEwAAAAAAAAAA&#10;AAAAAAAAAAAAW0NvbnRlbnRfVHlwZXNdLnhtbFBLAQItABQABgAIAAAAIQBa9CxbvwAAABUBAAAL&#10;AAAAAAAAAAAAAAAAAB8BAABfcmVscy8ucmVsc1BLAQItABQABgAIAAAAIQDOQ2nyxQAAAOMAAAAP&#10;AAAAAAAAAAAAAAAAAAcCAABkcnMvZG93bnJldi54bWxQSwUGAAAAAAMAAwC3AAAA+QIAAAAA&#10;"/>
              </v:group>
            </w:pict>
          </mc:Fallback>
        </mc:AlternateContent>
      </w:r>
    </w:p>
    <w:p w14:paraId="78EF7744" w14:textId="77777777" w:rsidR="001117CA" w:rsidRPr="003908A5" w:rsidRDefault="001117CA" w:rsidP="001117CA">
      <w:pPr>
        <w:rPr>
          <w:sz w:val="24"/>
          <w:szCs w:val="24"/>
        </w:rPr>
      </w:pPr>
    </w:p>
    <w:p w14:paraId="15BF53C8" w14:textId="77777777" w:rsidR="001117CA" w:rsidRPr="003908A5" w:rsidRDefault="001117CA" w:rsidP="001117CA">
      <w:pPr>
        <w:rPr>
          <w:sz w:val="24"/>
          <w:szCs w:val="24"/>
        </w:rPr>
      </w:pPr>
    </w:p>
    <w:p w14:paraId="67FDDEAB" w14:textId="77777777" w:rsidR="001117CA" w:rsidRPr="003908A5" w:rsidRDefault="001117CA" w:rsidP="001117CA">
      <w:pPr>
        <w:rPr>
          <w:sz w:val="24"/>
          <w:szCs w:val="24"/>
        </w:rPr>
      </w:pPr>
    </w:p>
    <w:p w14:paraId="11543D1C" w14:textId="77777777" w:rsidR="001117CA" w:rsidRPr="003908A5" w:rsidRDefault="001117CA" w:rsidP="001117CA">
      <w:pPr>
        <w:rPr>
          <w:sz w:val="24"/>
          <w:szCs w:val="24"/>
        </w:rPr>
      </w:pPr>
    </w:p>
    <w:p w14:paraId="67B91FBB" w14:textId="77777777" w:rsidR="001117CA" w:rsidRPr="003908A5" w:rsidRDefault="001117CA" w:rsidP="001117CA">
      <w:pPr>
        <w:rPr>
          <w:sz w:val="24"/>
          <w:szCs w:val="24"/>
        </w:rPr>
      </w:pPr>
    </w:p>
    <w:p w14:paraId="44032A7E" w14:textId="77777777" w:rsidR="001117CA" w:rsidRPr="003908A5" w:rsidRDefault="001117CA" w:rsidP="001117CA">
      <w:pPr>
        <w:rPr>
          <w:sz w:val="24"/>
          <w:szCs w:val="24"/>
        </w:rPr>
      </w:pPr>
    </w:p>
    <w:p w14:paraId="4881EA48" w14:textId="77777777" w:rsidR="001117CA" w:rsidRPr="003908A5" w:rsidRDefault="001117CA" w:rsidP="001117CA">
      <w:pPr>
        <w:rPr>
          <w:sz w:val="24"/>
          <w:szCs w:val="24"/>
        </w:rPr>
      </w:pPr>
    </w:p>
    <w:p w14:paraId="3B05A313" w14:textId="77777777" w:rsidR="001117CA" w:rsidRPr="003908A5" w:rsidRDefault="001117CA" w:rsidP="001117CA">
      <w:pPr>
        <w:rPr>
          <w:sz w:val="24"/>
          <w:szCs w:val="24"/>
        </w:rPr>
      </w:pPr>
    </w:p>
    <w:tbl>
      <w:tblPr>
        <w:tblStyle w:val="TableGrid"/>
        <w:tblW w:w="10485" w:type="dxa"/>
        <w:tblLook w:val="04A0" w:firstRow="1" w:lastRow="0" w:firstColumn="1" w:lastColumn="0" w:noHBand="0" w:noVBand="1"/>
      </w:tblPr>
      <w:tblGrid>
        <w:gridCol w:w="10485"/>
      </w:tblGrid>
      <w:tr w:rsidR="001117CA" w:rsidRPr="003908A5" w14:paraId="0AC97655" w14:textId="77777777" w:rsidTr="5F1ECBE7">
        <w:trPr>
          <w:trHeight w:val="375"/>
        </w:trPr>
        <w:tc>
          <w:tcPr>
            <w:tcW w:w="10485" w:type="dxa"/>
          </w:tcPr>
          <w:p w14:paraId="22E67FB7" w14:textId="77777777" w:rsidR="00FB6263" w:rsidRDefault="00FB6263" w:rsidP="00D568BC">
            <w:pPr>
              <w:rPr>
                <w:b/>
                <w:bCs/>
              </w:rPr>
            </w:pPr>
          </w:p>
          <w:p w14:paraId="37912820" w14:textId="02FF9AE9" w:rsidR="001117CA" w:rsidRPr="00FB6263" w:rsidRDefault="001117CA" w:rsidP="00D568BC">
            <w:pPr>
              <w:rPr>
                <w:b/>
                <w:bCs/>
              </w:rPr>
            </w:pPr>
            <w:r w:rsidRPr="5F1ECBE7">
              <w:rPr>
                <w:b/>
                <w:bCs/>
              </w:rPr>
              <w:t>Unacceptable misuse of iPads that does not meet PRIDE Values</w:t>
            </w:r>
          </w:p>
          <w:p w14:paraId="56BD2452" w14:textId="77777777" w:rsidR="001117CA" w:rsidRPr="00FB6263" w:rsidRDefault="001117CA" w:rsidP="00D568BC">
            <w:pPr>
              <w:rPr>
                <w:b/>
                <w:bCs/>
              </w:rPr>
            </w:pPr>
          </w:p>
          <w:p w14:paraId="31274FAE" w14:textId="77777777" w:rsidR="001117CA" w:rsidRPr="00FB6263" w:rsidRDefault="001117CA" w:rsidP="001117CA">
            <w:pPr>
              <w:pStyle w:val="ListParagraph"/>
              <w:numPr>
                <w:ilvl w:val="0"/>
                <w:numId w:val="37"/>
              </w:numPr>
            </w:pPr>
            <w:r>
              <w:t>Using the iPad when the member of staff has asked students not to</w:t>
            </w:r>
          </w:p>
          <w:p w14:paraId="4C28A3A5" w14:textId="77777777" w:rsidR="001117CA" w:rsidRPr="00FB6263" w:rsidRDefault="001117CA" w:rsidP="001117CA">
            <w:pPr>
              <w:pStyle w:val="ListParagraph"/>
              <w:numPr>
                <w:ilvl w:val="0"/>
                <w:numId w:val="37"/>
              </w:numPr>
            </w:pPr>
            <w:r>
              <w:t>Not using the correct App as instructed by the member of staff</w:t>
            </w:r>
          </w:p>
          <w:p w14:paraId="4E1ADE30" w14:textId="77777777" w:rsidR="001117CA" w:rsidRPr="00FB6263" w:rsidRDefault="001117CA" w:rsidP="001117CA">
            <w:pPr>
              <w:pStyle w:val="ListParagraph"/>
              <w:numPr>
                <w:ilvl w:val="0"/>
                <w:numId w:val="37"/>
              </w:numPr>
            </w:pPr>
            <w:r>
              <w:t xml:space="preserve">Attempting to restart iPad when locked / restricted by Apple Classroom; please note that this does not work, and students will still be restricted by Apple Classroom/locking </w:t>
            </w:r>
          </w:p>
          <w:p w14:paraId="77CAAAD4" w14:textId="77777777" w:rsidR="001117CA" w:rsidRPr="00FB6263" w:rsidRDefault="001117CA" w:rsidP="001117CA">
            <w:pPr>
              <w:pStyle w:val="ListParagraph"/>
              <w:numPr>
                <w:ilvl w:val="0"/>
                <w:numId w:val="37"/>
              </w:numPr>
            </w:pPr>
            <w:r>
              <w:t>Not locking an iPad which may allow others to access the device</w:t>
            </w:r>
          </w:p>
          <w:p w14:paraId="35088D96" w14:textId="77777777" w:rsidR="001117CA" w:rsidRPr="00FB6263" w:rsidRDefault="001117CA" w:rsidP="001117CA">
            <w:pPr>
              <w:pStyle w:val="ListParagraph"/>
              <w:numPr>
                <w:ilvl w:val="0"/>
                <w:numId w:val="37"/>
              </w:numPr>
            </w:pPr>
            <w:r>
              <w:t>Communicating with others in an impolite or inappropriate way</w:t>
            </w:r>
          </w:p>
          <w:p w14:paraId="242C9606" w14:textId="77777777" w:rsidR="001117CA" w:rsidRPr="00FB6263" w:rsidRDefault="001117CA" w:rsidP="001117CA">
            <w:pPr>
              <w:pStyle w:val="ListParagraph"/>
              <w:numPr>
                <w:ilvl w:val="0"/>
                <w:numId w:val="37"/>
              </w:numPr>
            </w:pPr>
            <w:r>
              <w:t>Attempting to contact another student for example via the Messages app, FaceTime, an email, Teams, or any other app/ internet based platform in a lesson without permission from a member of staff</w:t>
            </w:r>
          </w:p>
          <w:p w14:paraId="5D84388C" w14:textId="77777777" w:rsidR="001117CA" w:rsidRPr="00FB6263" w:rsidRDefault="001117CA" w:rsidP="001117CA">
            <w:pPr>
              <w:pStyle w:val="ListParagraph"/>
              <w:numPr>
                <w:ilvl w:val="0"/>
                <w:numId w:val="37"/>
              </w:numPr>
            </w:pPr>
            <w:r>
              <w:t>Attempting to contact anyone outside of school eg home, friends etc when in lessons</w:t>
            </w:r>
          </w:p>
          <w:p w14:paraId="347A40EE" w14:textId="77777777" w:rsidR="001117CA" w:rsidRPr="00FB6263" w:rsidRDefault="001117CA" w:rsidP="001117CA">
            <w:pPr>
              <w:pStyle w:val="ListParagraph"/>
              <w:numPr>
                <w:ilvl w:val="0"/>
                <w:numId w:val="37"/>
              </w:numPr>
            </w:pPr>
            <w:r>
              <w:t xml:space="preserve">Using an iPad to make a noise or project light (e.g. using the torch function) in a way that is likely to disrupt learning </w:t>
            </w:r>
          </w:p>
          <w:p w14:paraId="5119BDC8" w14:textId="77777777" w:rsidR="001117CA" w:rsidRPr="00FB6263" w:rsidRDefault="001117CA" w:rsidP="001117CA">
            <w:pPr>
              <w:pStyle w:val="ListParagraph"/>
              <w:numPr>
                <w:ilvl w:val="0"/>
                <w:numId w:val="37"/>
              </w:numPr>
            </w:pPr>
            <w:r>
              <w:t>Searching in a browser for something inappropriate. Please note that all devices are monitored by Smoothwall and alerts are sent to school with screenshots with the inappropriate material</w:t>
            </w:r>
          </w:p>
          <w:p w14:paraId="63927AE5" w14:textId="77777777" w:rsidR="001117CA" w:rsidRPr="00FB6263" w:rsidRDefault="001117CA" w:rsidP="001117CA">
            <w:pPr>
              <w:pStyle w:val="ListParagraph"/>
              <w:numPr>
                <w:ilvl w:val="0"/>
                <w:numId w:val="37"/>
              </w:numPr>
            </w:pPr>
            <w:r>
              <w:t xml:space="preserve">Using another student’s device without permission from a member of staff, that may lead a disruption in learning,  a loss of work or access to inappropriate material </w:t>
            </w:r>
          </w:p>
          <w:p w14:paraId="058189D9" w14:textId="77777777" w:rsidR="001117CA" w:rsidRPr="00FB6263" w:rsidRDefault="001117CA" w:rsidP="001117CA">
            <w:pPr>
              <w:pStyle w:val="ListParagraph"/>
              <w:numPr>
                <w:ilvl w:val="0"/>
                <w:numId w:val="37"/>
              </w:numPr>
            </w:pPr>
            <w:r>
              <w:t xml:space="preserve">Giving access to an iPad to another student/person </w:t>
            </w:r>
          </w:p>
          <w:p w14:paraId="5591F776" w14:textId="77777777" w:rsidR="001117CA" w:rsidRPr="00FB6263" w:rsidRDefault="001117CA" w:rsidP="001117CA">
            <w:pPr>
              <w:pStyle w:val="ListParagraph"/>
              <w:numPr>
                <w:ilvl w:val="0"/>
                <w:numId w:val="37"/>
              </w:numPr>
            </w:pPr>
            <w:r>
              <w:t xml:space="preserve">Using social networking sites </w:t>
            </w:r>
          </w:p>
          <w:p w14:paraId="5BCF5B75" w14:textId="77777777" w:rsidR="001117CA" w:rsidRPr="00FB6263" w:rsidRDefault="001117CA" w:rsidP="001117CA">
            <w:pPr>
              <w:pStyle w:val="ListParagraph"/>
              <w:numPr>
                <w:ilvl w:val="0"/>
                <w:numId w:val="37"/>
              </w:numPr>
            </w:pPr>
            <w:r>
              <w:t>Attempting to download unauthorised apps.</w:t>
            </w:r>
          </w:p>
          <w:p w14:paraId="3CF47F6E" w14:textId="77777777" w:rsidR="001117CA" w:rsidRPr="00FB6263" w:rsidRDefault="001117CA" w:rsidP="00D568BC"/>
        </w:tc>
      </w:tr>
      <w:tr w:rsidR="001117CA" w:rsidRPr="003908A5" w14:paraId="263CA445" w14:textId="77777777" w:rsidTr="5F1ECBE7">
        <w:trPr>
          <w:trHeight w:val="375"/>
        </w:trPr>
        <w:tc>
          <w:tcPr>
            <w:tcW w:w="10485" w:type="dxa"/>
          </w:tcPr>
          <w:p w14:paraId="77131870" w14:textId="1597F892" w:rsidR="001117CA" w:rsidRPr="00FB6263" w:rsidRDefault="001117CA" w:rsidP="00D568BC">
            <w:pPr>
              <w:rPr>
                <w:b/>
                <w:bCs/>
              </w:rPr>
            </w:pPr>
            <w:r w:rsidRPr="5F1ECBE7">
              <w:rPr>
                <w:b/>
                <w:bCs/>
              </w:rPr>
              <w:t xml:space="preserve">Serious inappropriate misuse of iPads </w:t>
            </w:r>
          </w:p>
          <w:p w14:paraId="329D68EA" w14:textId="77777777" w:rsidR="001117CA" w:rsidRPr="00FB6263" w:rsidRDefault="001117CA" w:rsidP="00D568BC">
            <w:pPr>
              <w:rPr>
                <w:b/>
                <w:bCs/>
              </w:rPr>
            </w:pPr>
          </w:p>
          <w:p w14:paraId="5BCEA5F5" w14:textId="77777777" w:rsidR="001117CA" w:rsidRPr="00FB6263" w:rsidRDefault="001117CA" w:rsidP="001117CA">
            <w:pPr>
              <w:pStyle w:val="ListParagraph"/>
              <w:numPr>
                <w:ilvl w:val="0"/>
                <w:numId w:val="38"/>
              </w:numPr>
            </w:pPr>
            <w:r>
              <w:t>Refusing to follow instructions from a member of staff</w:t>
            </w:r>
          </w:p>
          <w:p w14:paraId="21C196C0" w14:textId="77777777" w:rsidR="001117CA" w:rsidRPr="00FB6263" w:rsidRDefault="001117CA" w:rsidP="001117CA">
            <w:pPr>
              <w:pStyle w:val="ListParagraph"/>
              <w:numPr>
                <w:ilvl w:val="0"/>
                <w:numId w:val="38"/>
              </w:numPr>
            </w:pPr>
            <w:r>
              <w:t>Refusing to hand over an iPad to a member of staff when asked to do so; please note that the iPad is school property and not the property of the student</w:t>
            </w:r>
          </w:p>
          <w:p w14:paraId="1AC10910" w14:textId="77777777" w:rsidR="001117CA" w:rsidRPr="00FB6263" w:rsidRDefault="001117CA" w:rsidP="001117CA">
            <w:pPr>
              <w:pStyle w:val="ListParagraph"/>
              <w:numPr>
                <w:ilvl w:val="0"/>
                <w:numId w:val="38"/>
              </w:numPr>
            </w:pPr>
            <w:r>
              <w:t>Connecting an iPad to a projector without permission from a member of staff</w:t>
            </w:r>
          </w:p>
          <w:p w14:paraId="7A855EF6" w14:textId="77777777" w:rsidR="001117CA" w:rsidRPr="00FB6263" w:rsidRDefault="001117CA" w:rsidP="001117CA">
            <w:pPr>
              <w:pStyle w:val="ListParagraph"/>
              <w:numPr>
                <w:ilvl w:val="0"/>
                <w:numId w:val="38"/>
              </w:numPr>
            </w:pPr>
            <w:r>
              <w:t>Removing any wiring or IT equipment such as cables, Apple TV box etc as this could disrupt learning or attempting to disable systems or equipment</w:t>
            </w:r>
          </w:p>
          <w:p w14:paraId="6998ED63" w14:textId="77777777" w:rsidR="001117CA" w:rsidRPr="00FB6263" w:rsidRDefault="001117CA" w:rsidP="001117CA">
            <w:pPr>
              <w:pStyle w:val="ListParagraph"/>
              <w:numPr>
                <w:ilvl w:val="0"/>
                <w:numId w:val="38"/>
              </w:numPr>
            </w:pPr>
            <w:r>
              <w:t>Using an iPad for any harmful sexual behaviour e.g. sending an abusive or indecent message of a sexual nature, use of sexualised language towards a student or member of staff or creating/sending sexualised, indecent or pornographic material</w:t>
            </w:r>
          </w:p>
          <w:p w14:paraId="2AD7F011" w14:textId="77777777" w:rsidR="001117CA" w:rsidRPr="00FB6263" w:rsidRDefault="001117CA" w:rsidP="001117CA">
            <w:pPr>
              <w:pStyle w:val="ListParagraph"/>
              <w:numPr>
                <w:ilvl w:val="0"/>
                <w:numId w:val="38"/>
              </w:numPr>
            </w:pPr>
            <w:r>
              <w:t>Using an iPad for any racist, homophobic, transphobic, misogynistic or discriminatory behaviours</w:t>
            </w:r>
          </w:p>
          <w:p w14:paraId="392194BE" w14:textId="77777777" w:rsidR="001117CA" w:rsidRPr="00FB6263" w:rsidRDefault="001117CA" w:rsidP="001117CA">
            <w:pPr>
              <w:pStyle w:val="ListParagraph"/>
              <w:numPr>
                <w:ilvl w:val="0"/>
                <w:numId w:val="38"/>
              </w:numPr>
            </w:pPr>
            <w:r>
              <w:t>Sending abusive, intimidating or threatening messages</w:t>
            </w:r>
          </w:p>
          <w:p w14:paraId="58540B53" w14:textId="77777777" w:rsidR="001117CA" w:rsidRPr="00FB6263" w:rsidRDefault="001117CA" w:rsidP="001117CA">
            <w:pPr>
              <w:pStyle w:val="ListParagraph"/>
              <w:numPr>
                <w:ilvl w:val="0"/>
                <w:numId w:val="38"/>
              </w:numPr>
            </w:pPr>
            <w:r>
              <w:t>Taking photos, making sound recordings or filming a member of staff without permission</w:t>
            </w:r>
          </w:p>
          <w:p w14:paraId="2B4341E0" w14:textId="77777777" w:rsidR="001117CA" w:rsidRPr="00FB6263" w:rsidRDefault="001117CA" w:rsidP="001117CA">
            <w:pPr>
              <w:pStyle w:val="ListParagraph"/>
              <w:numPr>
                <w:ilvl w:val="0"/>
                <w:numId w:val="38"/>
              </w:numPr>
            </w:pPr>
            <w:r>
              <w:t xml:space="preserve">Attempting to access prohibited areas of the school network, other students’ work or members of staff’s files without permission from a member of staff </w:t>
            </w:r>
          </w:p>
          <w:p w14:paraId="4E42F63B" w14:textId="77777777" w:rsidR="001117CA" w:rsidRPr="00FB6263" w:rsidRDefault="001117CA" w:rsidP="001117CA">
            <w:pPr>
              <w:pStyle w:val="ListParagraph"/>
              <w:numPr>
                <w:ilvl w:val="0"/>
                <w:numId w:val="38"/>
              </w:numPr>
            </w:pPr>
            <w:r>
              <w:t xml:space="preserve">Deliberately installing malicious software or altering device or school network settings that may disrupt learning </w:t>
            </w:r>
          </w:p>
          <w:p w14:paraId="79ED16B0" w14:textId="77777777" w:rsidR="001117CA" w:rsidRPr="00FB6263" w:rsidRDefault="001117CA" w:rsidP="001117CA">
            <w:pPr>
              <w:pStyle w:val="ListParagraph"/>
              <w:numPr>
                <w:ilvl w:val="0"/>
                <w:numId w:val="38"/>
              </w:numPr>
            </w:pPr>
            <w:r>
              <w:t>Deliberately damaging an iPad</w:t>
            </w:r>
          </w:p>
          <w:p w14:paraId="178C554D" w14:textId="77777777" w:rsidR="001117CA" w:rsidRPr="00FB6263" w:rsidRDefault="001117CA" w:rsidP="001117CA">
            <w:pPr>
              <w:pStyle w:val="ListParagraph"/>
              <w:numPr>
                <w:ilvl w:val="0"/>
                <w:numId w:val="38"/>
              </w:numPr>
            </w:pPr>
            <w:r>
              <w:t>Giving the iPad to someone else to keep or use outside. Please also note that the device can be remotely deactivated rendering the device useless to anyone else outside of the organisation</w:t>
            </w:r>
          </w:p>
          <w:p w14:paraId="7DB12C15" w14:textId="77777777" w:rsidR="001117CA" w:rsidRPr="00FB6263" w:rsidRDefault="001117CA" w:rsidP="001117CA">
            <w:pPr>
              <w:pStyle w:val="ListParagraph"/>
              <w:numPr>
                <w:ilvl w:val="0"/>
                <w:numId w:val="38"/>
              </w:numPr>
            </w:pPr>
            <w:r>
              <w:t>Using an iPad for any potentially illegal behaviours.</w:t>
            </w:r>
          </w:p>
          <w:p w14:paraId="10F51BEA" w14:textId="77777777" w:rsidR="001117CA" w:rsidRPr="00FB6263" w:rsidRDefault="001117CA" w:rsidP="00D568BC"/>
        </w:tc>
      </w:tr>
    </w:tbl>
    <w:p w14:paraId="7F76B0BF" w14:textId="77777777" w:rsidR="001117CA" w:rsidRPr="003908A5" w:rsidRDefault="001117CA" w:rsidP="001117CA">
      <w:pPr>
        <w:rPr>
          <w:sz w:val="24"/>
          <w:szCs w:val="24"/>
        </w:rPr>
      </w:pPr>
    </w:p>
    <w:p w14:paraId="07678CBF" w14:textId="77777777" w:rsidR="001117CA" w:rsidRPr="003908A5" w:rsidRDefault="001117CA" w:rsidP="001117CA">
      <w:pPr>
        <w:rPr>
          <w:sz w:val="24"/>
          <w:szCs w:val="24"/>
        </w:rPr>
      </w:pPr>
    </w:p>
    <w:p w14:paraId="0BF48753" w14:textId="77777777" w:rsidR="001117CA" w:rsidRPr="003908A5" w:rsidRDefault="001117CA" w:rsidP="00007B88"/>
    <w:p w14:paraId="61ED5776" w14:textId="77777777" w:rsidR="00081E5C" w:rsidRDefault="00081E5C" w:rsidP="001B4F79"/>
    <w:p w14:paraId="06C0DD5D" w14:textId="77777777" w:rsidR="00081E5C" w:rsidRDefault="00081E5C" w:rsidP="001B4F79"/>
    <w:p w14:paraId="7CCBA9A7" w14:textId="77777777" w:rsidR="00081E5C" w:rsidRDefault="00081E5C" w:rsidP="001B4F79"/>
    <w:p w14:paraId="38FDFF54" w14:textId="0F1C9CAD" w:rsidR="00182FB9" w:rsidRPr="003908A5" w:rsidRDefault="00182FB9" w:rsidP="001B4F79">
      <w:r>
        <w:t xml:space="preserve">Appendix </w:t>
      </w:r>
      <w:r w:rsidR="009537C0">
        <w:t xml:space="preserve">A – </w:t>
      </w:r>
      <w:r w:rsidR="00DF1981">
        <w:t>Learn with PRIDE</w:t>
      </w:r>
      <w:r w:rsidR="00E358A3">
        <w:t>, examples shared with students t</w:t>
      </w:r>
      <w:r w:rsidR="00B73199">
        <w:t>o understand why we do what we do as we believe consistency is key to nurturing a positive learning environment</w:t>
      </w:r>
    </w:p>
    <w:p w14:paraId="0AA76B93" w14:textId="155C5AF4" w:rsidR="00E358A3" w:rsidRPr="003908A5" w:rsidRDefault="00B67F96" w:rsidP="00CB352D">
      <w:pPr>
        <w:jc w:val="center"/>
      </w:pPr>
      <w:r>
        <w:rPr>
          <w:noProof/>
        </w:rPr>
        <mc:AlternateContent>
          <mc:Choice Requires="wpg">
            <w:drawing>
              <wp:anchor distT="0" distB="0" distL="114300" distR="114300" simplePos="0" relativeHeight="251658256" behindDoc="1" locked="0" layoutInCell="1" allowOverlap="1" wp14:anchorId="1319EFC0" wp14:editId="6C12B5D9">
                <wp:simplePos x="0" y="0"/>
                <wp:positionH relativeFrom="column">
                  <wp:posOffset>1466850</wp:posOffset>
                </wp:positionH>
                <wp:positionV relativeFrom="paragraph">
                  <wp:posOffset>40005</wp:posOffset>
                </wp:positionV>
                <wp:extent cx="3813810" cy="2119630"/>
                <wp:effectExtent l="19050" t="19050" r="15240" b="13970"/>
                <wp:wrapNone/>
                <wp:docPr id="2117363172" name="Group 9"/>
                <wp:cNvGraphicFramePr/>
                <a:graphic xmlns:a="http://schemas.openxmlformats.org/drawingml/2006/main">
                  <a:graphicData uri="http://schemas.microsoft.com/office/word/2010/wordprocessingGroup">
                    <wpg:wgp>
                      <wpg:cNvGrpSpPr/>
                      <wpg:grpSpPr>
                        <a:xfrm>
                          <a:off x="0" y="0"/>
                          <a:ext cx="3813810" cy="2119630"/>
                          <a:chOff x="0" y="0"/>
                          <a:chExt cx="3813810" cy="2119630"/>
                        </a:xfrm>
                      </wpg:grpSpPr>
                      <pic:pic xmlns:pic="http://schemas.openxmlformats.org/drawingml/2006/picture">
                        <pic:nvPicPr>
                          <pic:cNvPr id="957306621" name="Picture 1" descr="A screenshot of a chat&#10;&#10;Description automatically generated"/>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813810" cy="2119630"/>
                          </a:xfrm>
                          <a:prstGeom prst="rect">
                            <a:avLst/>
                          </a:prstGeom>
                          <a:ln>
                            <a:solidFill>
                              <a:schemeClr val="tx1"/>
                            </a:solidFill>
                          </a:ln>
                        </pic:spPr>
                      </pic:pic>
                      <wps:wsp>
                        <wps:cNvPr id="1629061729" name="Rectangle 3"/>
                        <wps:cNvSpPr/>
                        <wps:spPr>
                          <a:xfrm>
                            <a:off x="1230630" y="270510"/>
                            <a:ext cx="2308860" cy="40386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a14="http://schemas.microsoft.com/office/drawing/2010/main" xmlns:pic="http://schemas.openxmlformats.org/drawingml/2006/picture" xmlns:a="http://schemas.openxmlformats.org/drawingml/2006/main">
            <w:pict w14:anchorId="65AE8261">
              <v:group id="Group 9" style="position:absolute;margin-left:115.5pt;margin-top:3.15pt;width:300.3pt;height:166.9pt;z-index:-251637248" coordsize="38138,21196" o:spid="_x0000_s1026" w14:anchorId="683A164C"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U71W+wMAAL4JAAAOAAAAZHJzL2Uyb0RvYy54bWykVltvGykUfl9p/wOa&#10;lfat8YydOPFsnMpKNlGlqLWaVn3GDONBZYAFfOuv3w+YcS72tmlXSsYHOBy+850LXL7dtpKsuXVC&#10;q2lWnOQZ4YrpSqjlNPv86fbNRUacp6qiUis+zXbcZW+vfv/tcmNKPtSNlhW3BEaUKzdmmjXem3Iw&#10;cKzhLXUn2nCFxVrblnoM7XJQWbqB9VYOhnk+Hmy0rYzVjDuH2Zu0mF1F+3XNmf9Q1457IqcZsPn4&#10;tfG7CN/B1SUtl5aaRrAOBv0FFC0VCofuTd1QT8nKigNTrWBWO137E6bbga5rwXj0Ad4U+Qtv7qxe&#10;mejLstwszZ4mUPuCp182y96v76x5MHMLJjZmCS7iKPiyrW0bfoGSbCNluz1lfOsJw+ToosAfmGVY&#10;GxbFZDzqSGUNmD/Yx5q/f7Bz0B88eAbHCFbiv+MA0gEHP84V7PIry7POSPsqGy21X1fmDcJlqBcL&#10;IYXfxdRDYAIotZ4LNrdpADrnlohqmk3Ozkf5eDwsMqJoi8yHVjicYKLijiEHZwQ/nCvXaE90TShh&#10;DfV//rGd/RU/N0FNGI/SInTlNUpAMCrljiy54pZ6XoX8DSDCuQkFDSzda/bVEaWvG6qWfOYM6gDV&#10;GbQHz9Xj8JkLCynMrZAyRD7IHVnA+yLnjvCd8vlGs1XLlU8FarkEbg0vhXEZsSVvFxwE2XcVqGBo&#10;Dh7sGCuUT9XovOWeNeH8Gjg+AnvATcv9QgT9iDN45JDB/zdn95kHDq3zd1y3JAjACgwINy3p+t51&#10;aHqVMC1V+DotRdVTFzsYv5aWrCl6j98m9p9p4cCwM7qTHIgi/Am1iIboevYxOuD/p2r+oaGGw4Vg&#10;9jFJi/Fwko+L8+Gkz9LANnJGcjIK0ejU9/3B/RfRxRDZjtInoQ2c52doCdhOy75PYPniYtz1idN8&#10;FOQU1b7L9Hy+kvLvkb1YHiH7NVE6urGPUuAiRSlKfid5iv1HXqPk0QyHMUdeRJ4yhloo0lJDK54S&#10;ojjL856C/Y6Y5lLBYLCcsr+z3RkI9+JjVvW2E5OdfqQ9Xn17YPn3gKXNvN8RT9bK7ze3Qml7zICE&#10;V93JSR/wn1ATxIWudmiIVqOIEHxn2K1ARd1T5+fU4qbFJF4P/gM+tdSbaaY7KSONtt+OzQd9FANW&#10;M7LBzT3N3D8rGtq6fKdQJpPi9BRmfRycnp0PMbBPVxZPV9SqvdYoUPQioIti0PeyF2ur2y94ZMzC&#10;qViiiuHsaca87QfXHmMs4ZnC+GwW5XRf3KsHg1smBS9k+KftF2pNl+Me1fFe96V50F2SboiH0jP0&#10;/1rE1vPIa8c32kSU4iMhplD3oAmvkKfjqPX47Lr6FwAA//8DAFBLAwQKAAAAAAAAACEAIFSY6cZL&#10;AgDGSwIAFAAAAGRycy9tZWRpYS9pbWFnZTEucG5niVBORw0KGgoAAAANSUhEUgAABG8AAAJ3CAYA&#10;AAAqBnw9AAAAAXNSR0IArs4c6QAAAARnQU1BAACxjwv8YQUAAAAJcEhZcwAAEnQAABJ0Ad5mH3gA&#10;AABjaVRYdFNuaXBNZXRhZGF0YQAAAAAAeyJjbGlwUG9pbnRzIjpbeyJ4IjowLCJ5IjowfSx7Ingi&#10;OjExMzUsInkiOjB9LHsieCI6MTEzNSwieSI6NjMxfSx7IngiOjAsInkiOjYzMX1dfUnqG/kAAP82&#10;SURBVHhe7P0HgGTXdR4If5Wrujr35AjMYJADAYIACRDMpCWLkmiJCs5BlsOuLdle7Xp/e7327+xd&#10;a3dtr8O/Tuv1ei3bsn4rS6QIBoBEzmkCJsee6Rwqh/2+8+p21xSqq2e6ZjAD8nwzt9+r++4999zw&#10;Xr3z1bn3xpoEHA6Hw+FwOBwOh8PhcDgcNwWeeeYZ3HFgf+sTEG8dHQ6Hw+FwOBwOh8PhcDgcNyGc&#10;vHE4HA6Hw+FwOBwOh8PhuInh5I3D4XA4HA6Hw+FwOBwOx00MJ28cDofD4XA4HA6Hw+FwOG5iOHnj&#10;cDgcDofD4XA4HA6Hw3ETw8kbh8PhcDgcDofD4XA4HDcVGo1G6yyCNsru3CxbadrTdfsc0G2j7Xq9&#10;3jqL0Pn5ZoKTNw6Hw+FwOBwOh8PhcDhuKsTjEV0hQkUkTCwWsxBQqVQsjYLSKITPCwsLOH/+PI4c&#10;OYI333wTx44dw+zs7AqZU61W7ZhIJFCr1VAsFi1On4V20udmQazZjX5yOBwOh8PhcDgcDofD4biB&#10;aKcrAnEjYiWQK8lk0o4iXlKplJ1funQJhw4dwuHDh42UEfL5PDZt2oR9+/ZZyGazRvYEsuZmxDPP&#10;PIM7DuxvfXLPG4fD4XA4HA6Hw+FwOBw3GUTctHvbiLBRnDxrRNoo6LPiA3EzOTmJ119/HW+99ZYR&#10;OkqTyWTMS0eeOO+++y5OnjxpnjlHjx7F8ePHLY+uC5JXLpft/GaDe944HA6Hw+FwOBwOh8PhuCkh&#10;yqJ9ulTwvAnxgcS5cOGCTZM6c+YMSqWSxYWpVDoXQaO08rpRnLxuRPCI3Lnllltw++23Y3x8fKUM&#10;pbmR6PS8cfLG4XA4HA6Hw+FwOBwOx00FESjtnjeC1q05e/YspqamVqZK6XqhULBr8qjRGjaBnNF5&#10;u5dOO5ETSCCl07SqPXv24P7778fExISlaS/3RsDJG4fD4XA4HA6Hw+FwOBw3NdrXsRHZcu7cOZw4&#10;ccI8a+bn55HL5YyMkXeN0gpKr7hAzATPG0FpdJ5Op1fIGQXl0VQpETwf/vCHcd9991n6Gw1f88bh&#10;cDgcDofD4XA4HA7HTQ2RKYJImNOnT+O1116ztWxE3AwODhrhEtan0dQnedCI5NGUKXnc6LPIGhE0&#10;OrZ74IjI0XFpackWNda58i4vL9tRpM/NBidvHA6Hw+FwOBwOh8PhcNxUEGkjiLjRdt+Li4tG0iiI&#10;tBE5I2ImeN6IgFFciBeBIyheshQXzpVGx7D+jeLlgSMiR9OvdF0IMgSlV7pw/n7DyRuHw+FwOBwO&#10;h8PhcDgcNxVEoMiLRrtEibgRYSOSRmRN8MrpByJiROgoCJKvbcanp6ftc7geEEiecP5+w8kbh8Ph&#10;cDgcDofD4XA4HDcdRKRorRt5xATPFx3bSZV+EbxrJHNubs7W1NGCyCoreOC0kzbh/P2GkzcOh8Ph&#10;cDgcDofD4XA4biqIJBFpo52kRKyEdWsU3z6dqR9Ilrx5whQqYXJyEocOHbK1bwLaz6WLT5tyOBwO&#10;h8PhcDgcDofD4SBElCiENWpE3uj8WiwoLHmSFbxpAkGkRYtPnTqFkydPrpA2ndO0nLxxOBwOh8Ph&#10;cDgcDofD8T2PQKYEhJ2lOuM3ChE2Im+0ALKg9XVECile52+//baROCFdOzo/vx9w8sbhcDgcDofD&#10;4XA4HA7HTQdNjxKhIrJEJIo8XoKXTL+QTMlu9+wJRI3itXjxu+++a2vuBOi6cC3Kv1o4eeNwOBwO&#10;h8PhcDgcDofjpoKIkrC7VDqdtq28RZpcqylLmgqlaVEqQ4SN5CvIq0dxOmr9G21VrnV3hEDaBBLn&#10;/YSTNw6Hw+FwOBwOh8PhcDjeVwQCJHjXCO2kiIgSTV8SyaKtwnVUOpEq14I8kSyRNipH5yGEtXBC&#10;Gm1VLi+cdrjnjcPhcDgcDofD4XA4HI7veogYEcIixII8YRQvcmZpack8XkK69xvSRXqofK23o6OI&#10;JnnlXAvy6Grh5I3D4XA4HA6Hw+FwOByO9xVhB6f2bb+1eLCIHJEj8niZn5+/7Pr7SZoEPUQiKehz&#10;IJrc88bhcDgcDofD4XA4HA7H9xQ617EpFos4e/bsZeSNiBQFESfvB3mi6VkiauRpo+lbAe8ngdQO&#10;J28cDofD4XA4HA6Hw+FwvK8QKSLIm0VkjKYpicTR9KTp6WlMTU3ZtKlA2LSTJu8HgdKpXyCRdLwR&#10;BI6TNw6Hw+FwOBwOh8PhcDjeV4RpU4Gc0Y5S8nYReXPx4kUsLy+vECg3AtJPRE1Y4yZ4+2hq142A&#10;kzcOh8PhcDgcDofD4XA43lcEb5ZA0OhchM2FCxeMvAmeLiJ0hODtEkiU6w2RNypTZJJ2uzp37pwd&#10;A5nzfiPGQt//Uh0Oh8PhcDgcDofD4XB8z0JURNiWW8d3330Xp0+ftp2dNG1K06hElIS1Z9rJnPeD&#10;xpBO8gZS2YODg3aey+Wwf/9+7Ny50z5fTzzzzDO448D+1if3vHE4HA6Hw+FwOBwOh8NxjRHIlrUg&#10;jxYRIydOnMC3v/1tPP/880ba3H777bj//vuNpJGXTSBqlFafFa8gcidMtRLRIk+Z9qlYgRSSHvqs&#10;EPKLINK58gfPH32WTmFalM5TqRQ2bdqExx9/HB/5yEcwOzuLp556yvSVJ47ktEN51qv3RuHkjcPh&#10;cDgcDofD4XA4HI5rChEpIjNEjgQSJRApOirum9/8Jg4dOoR8Po+PfexjuO2223D8+HHzcNmxY4eR&#10;K9ls1tKLKBkeHrbPkjk+Pm4yROKIeNF1TbsKpIzK1rkIGBEyKle7Rom8GRkZWVlTR/KURmmDHMmc&#10;mJiwXa927dpldXnttddMpy996UvYsmULnn32WbzzzjuYmZlZIYBEGAUC6VrDp005HA6Hw+FwOBwO&#10;h8PhuKYQ1SByRYSGIDIlnIvweOmll+y6vGy2bdtmxMmlS5fMq0XkiAicU6dOWZzInd27d1sYGhqy&#10;fN/5zndW1sYRqSNiRvG6vrS0ZOciUnRt8+bNRtZo+3ERLdJF8TpKT5E0Si8iR+SOyBzFK80nP/lJ&#10;8w5S3o9//OMYGxuztFqb5+WXX7YyPvzhD1sZAcqr+vSDzmlTTt44HA6Hw+FwOBwOh8PhuKYQISIC&#10;RhBhIlJEhIbWtTl48KBde/DBB41sacfJkyfx1ltvYc+ePba2jMgbkSgieETUiCyRPJExL774oq2V&#10;I9miNpTn7rvvxtzcHF555RUjizTtSQSRzpVWW5ArhDV1tJ6NyBjpJtJGcuW5I4+be+65x4ggeQPd&#10;e++9Jn9hYcH0UXnS59VXXzUddV36Spbk9AsnbxwOh8PhcDgcDofD4XBcV4hqECEigkMQ6XL+/Hkc&#10;O3bM4rSGzMDAwMq0JyGQHm+88QaOHDliHi179+61OJEiImkEyZbXjDxf5AGzb98+mwolIkbEisgf&#10;kSpKp3itWSPPmPn5eZsWpbV1jh49uuK1I9lKK0JJxI08f0T6KK2mdmk6lwigsM6OvHw0FUt6i6RS&#10;eSJwPvShD2H79u2XEVcbhS9Y7HA4HA6Hw+FwOBwOh+O6QsRGmJYk4qZQKJjHjQiQJ554wogbkSMi&#10;Q0TaKE0gekSWaFenN9980wgXQR4vgmRKttKLrBGJIqJFU6o0pSkQQZIlskfpw5o08vIRMSMPGeU/&#10;cOAAPvGJT+Bzn/uchY9+9KNGGN1yyy1G6GidG8lWOiGQS8qrcqS/SJq77rrLyn777bfNs6hf4qYb&#10;nLxxOBwOh8PhcDgcDofDcV0gwkNEiKYsyfNGXinylhFE7AjtJI8g8kNTlETAiMDR1KXR0VG7Frxv&#10;BC1arOlQmiYlGYLyKOiz5Cm9yhd01LXJyUm7JsIlrMOjeJ0riGjStCt52MjjRvoorwgbkUhBz/a8&#10;8ryR3MXFRSOorjWcvHE4HA6Hw+FwOBwOh8Nx3aAFirWWjDxaRLhoseHDhw+veLIEckUIhI6IFXno&#10;aH0aebQE4kUESkizdetW877RFt7BM0eePO2Q103wvBHporzy5hEhoylVQZ500blIH+kmQkheOFos&#10;WQhePJpmpaN0kTzp9vWvf93iwxo9qu+1hpM3DofD4XA4HA6Hw+FwOK45gmfKuXPnjHzRAsUPPPCA&#10;TYnSejWvv/66edWIOBE5IhIlEDk6F9GjRYPlsaMpVyJLRMSIZAlpNK1JxI2mMIU4ESuSp7TSQYRO&#10;kCuvH5WpNXBEzLSXqfTa4Uo7S91xxx02xUq6Ba8eydK5jsqjHbPkoSMSKUy5UlkinAIkP+RvP79a&#10;OHnjcDgcDofD4XA4HA6H45pCBIrIEJEqIlLk6RKOInEee+wxI0qefPJJI2cEERuBmAnHHTt22KLF&#10;mpKk9CJTwk5RSiPiRHHyeGlHOwkUdBDkASRMTEysLJasNII8eLRYsgihW2+99TKSKEA6njlzBr/8&#10;y79sOmnh5UcffdTW3hEZJLkibzQ9TPkkI8hpP79aOHnjcDgcDofD4XA4HA6H45pCXjIiVUSWaHcn&#10;ERnBE0fnWtPmM5/5jK1l89RTT5kXjggWBZEtIj8ELWysBYwlS+vmyGtG3i1KJ4JGixAraKqS8olc&#10;UXw74RLWoNF1TYdSfk2Z0jFMf9JaNe+8847J0gLFImOEIEcylVZbmT///PO2dflDDz1kaYMugZjR&#10;ueQpvRCII0Fp2nW7Ujh543A4HA6Hw+FwOBwOh+O6QIv+ijyRV0pYcyYEESVa10aLAmtr8G9961tG&#10;rog4kYeOIA8bETi33367ETPallvHQASJKNH0KhEl8pzRMRApOrYTJVrrRqRK+0LFOirPoUOHjGjS&#10;NC3JC4SPZIh8UZlaq0fEjdbukfeQCBxBOnYSNIrrBl0LJM/VwMkbh8PhcDgcDofD4XA4HNcUIj0E&#10;ecwEIkYESCA6gleKiAytL/P4448befKNb3wDJ06csGtCIHy0/oymMmlKknagEkS8SJbIFqULa80o&#10;vT636yDouq5pWpQgHVS+PHo0BUoEkTxyBHnlyPtHZWhNnV//9V83DyJtLa6twbVQsvRVnSRfXj0h&#10;nwgrxQWCSGUGXTYKJ28cDofD4XA4HA6Hw+FwXFMEsiJs8S0CRESJyA1dE7khIkdB8VpA+OMf/7gR&#10;NE8//bQtBqyFg3UtkCBa+0Zr4GjtG4UAefWIIFIZ8pgRWSJSR0eRK5KhcuTVI9JFOilOBI/Wrzl2&#10;7JitVSP58vpRPkF6vvDCC/jqV79qeT75yU9i9+7dK2RU8CYSVB+RQSJuFC9voeCNE+T1AydvHA6H&#10;w+FwOBwOh8PhcFxTBMJCpIa8WeSZoilLgkgNkSy6FkgPETRKJwJFJIk8YTSVSkcRMCG9vHRE9Ii8&#10;0S5WguJFvoig0cLFSh8QvH00ZUrEivIGbx6RPdrqW4SOvG4kR5A+uqYpUvLK0TQpLbAsDx9BMguF&#10;gp2HeqpOKkPeOVpEORA8Af0SOU7eOBwOh8PhcDgcDofD4bimEBESyJrt27fb+de+9jXzZNG5PHAC&#10;kRHIFEEeLrt27bJtt0WSfPvb37ZpVIH8kEeLvHNElGjxYE1tkheNpkLpePHiRSNr5DWjzzrqc5ji&#10;JIJIZSn+xRdfNLnaujwQM1r4WLK/8pWvGOGkNXm0o5R0lBxBcqWH5EmOiCUtuPzMM8/Yujsig9qn&#10;TLVD6TeCxF8jWucOh8PhcDgcDofD4XA4HNcE8mAR6ZHNZs3rRV4xIkeC14wIDk0xEoEiQiRA5yJA&#10;RPqIGAmLCWuhYZE+8mrRYsea7iQyRJ4uIlJECmnbccmVB4zKFomktNqlSlOi5EWjuIMHD5o+IoIU&#10;BJE28rR55ZVXjEC67777VhYllvzgmSNCRqSRiCJ57mgR5QsXLpg3jqZ1aU2cUB8d2+sWSKj1oOlc&#10;myYiQklw8sbhcDgcDofD4XA4HA7HNYeIFhEXIiwCgaOjSBERO2+88YYtPqx4ES0KIl7aiQ+RKPKW&#10;OXr0KE6fPm1EzPDwsBExkiGvHJE5mg4l8kSEjNbKCXJEtKhMkS2SI3kiXZ599lnb5UpeN0qn9XA0&#10;TUqk0iOPPIJ7773XiCVBHjiqg4JIIZFJ0ltlywNn586dRuyIXNK25iKe+oWTNw6Hw+FwOBwOh8Ph&#10;cDiuK+QRI1JEBEsgb0SkiGBR0LSoffv22XQnESaadiTPF6VTXh2VX0Fkjda0UToRJiJiRMLI40aE&#10;jjx5tJCwCBStkaPrKjdMXRIxo+lY2gZcZWu6lNKHxYflwaNdrkQIaTepsJV4kCFSSXI15UteNloP&#10;R3k/9alP2Ro9IlokV+faFUvTq5SnH3SSNzE23sZWy3E4HA6Hw+FwOBwOh8PhWAOB/BABI4h+ECnx&#10;2muv2XSkO++80wgTkR1KKwJHHjYiQETe3H333UakKF/wtBF5IrJF8fKQ0XQm7U6lPA899JB5xMir&#10;RhBppPJFtmgRZMn7zne+Y540Dz/8sMl46qmnjBB64IEHbNHi9oWGNQ1L06i0cLJ0FDlz4MAB8/IR&#10;RNjIC0dTweTBIzLqWkHr59xxYH/rk5M3DofD4XA4HA6Hw+FwOK4zRH6ENWO0PoxIFpE6Ik3kfSNv&#10;G5EtImMOHz6MqakpCyJTRJpoLRlNexK0ro2mOCm/thcXqaN1auSdo2lVImOCB45kiqTRFCnJ1iLH&#10;OhcVIh2URgsSa30dkTqSJW8epdM6O5oWpalQ8vQJ+uso3URCCVrjRoSOylKQjJB2o3DyxuFwOBwO&#10;h8PhcDgcDsd1hRYa1po3ImVE3MhzRucKmlIkYkSL/R4/ftyIE3nCiKgRRSFSRkSKPFtE1Mj7Rbs4&#10;yVtHa9FojRkRMc8995xd37Nnz0oeeezIu0feMJKldCJftH6NpmVpVymVI48ZkUGSJ68drZUjjx4t&#10;bKxzbUkuvUQISd/gPSQvHk3fUn4RSvLE0ZSsaw0nbxwOh8PhcDgcDofD4XC8LxB5Im+UQH7I06V9&#10;apI8XESEKJ3IEK0lE7btFkQCifARMaMpU0qvBYHlCaNpSiJqFFSG6A2ll1eMCCOVqWlTkqdzkTAi&#10;WrTocFhvR4slywNH5JBIHJUv2fLgCd5AgtbNUdny6FEZmoIlckcElaBylF6E07VYsNjJG4fD4XA4&#10;HA6Hw+FwOBzXHe1TpdrPNa1IZIoIm+Cdo6lS8nxRvBYolkeLCJTgjSOSRWlFjmhalNKKRBHhI4JF&#10;5Iu8ZkSyiKRRnLxvNGVK5ckjR943yh+2BhcRI53kyaPywnWRLypT+slbR+SQvG0ETeFS/nYCSgie&#10;RoLK63fBYidvHA6Hw+FwOBwOh8PhcLwv6KQcggdOiA+fBREnWg9HW3kriESRd4w8YuQxo6lXgsge&#10;ebqEtWlE3MijRwSPQiBrlE5BZakckSuK11Fr1Ij40VQsETG6riASRlO6tIOViCCdi9TR1Kyw7k07&#10;UXO94OSNw+FwOBwOh8PhcDgcjpsGgVwJ5yJHRMZo7RmRKJoGJYjIEYGidWhEooh0Cd448o7R+jlh&#10;oeJAsIjkCVO3RALJw0ZEjPLLO0bkjtaxEVmkvPLWkTwRO5oWJa+cMA1Kukne+wEnbxwOh8PhcDgc&#10;DofD4XDcUIg0CYSNzoVuxIiuiUyRF4zIHAWRLSJfgjeNplfJO0ZptZ6NyB4RM5pGpbVyNA1LZIy8&#10;d0SBBC8dHXVdxI6IIE2xUjqRPMofvHHaofyaAuaeNw6Hw+FwOBwOh8PhcDg+0AhUQzfyIxzDYsDt&#10;UHwgdjrJE10TcaJpUSJddL64uGjr0uizPGyC145kiJAJU62UVvk1bUpBhI8IGHnViNwJZEx72QGd&#10;cSrnenvgOHnjcDgcDofD4XA4HA6H46aBaAmFtcgcoZPECWvRhHgROiJU2tMJInUUt56njGQqnY6S&#10;JRJIJE8gabqROtcTneTNe1vG4XA4HA6Hw+FwOBwOh+N9gEgRebLoGBAIGx1DaIcIFHnMBLJFIUxz&#10;khx53kim4uV5E4gbxckDR8SMgtIqjciaUL5kaEqWiCERN4oPaQNxIznvN5y8cTgcDofD4XA4HA6H&#10;w3HNIWJEpIfIjkDQKC5cE+RtI+JFQQh5BJEluh48cgLRIjIlpAtHxWkdG51rulSnF47SKU7EjMgc&#10;BclVmkD8SHYgfYIspVEeIVwXlKZXuNbwaVMOh+N9wY1/0DTRn4Pj++Me6fhuhX/V3kjc6NaPnh4b&#10;e4b0r3u/z75rgRutwbUYAf4d8D2LfodPv0Png/710fet4/fvBxkiPkIItEM7GSMPmDAlKXi+6LOI&#10;FB3rjAvpeWLpmkyjtAqCromEiSkNUSoW7ZriB1oLGKtsfQ5EjsgXpREho6PKszIILYysPPLW0XWd&#10;a9qV0gXiJ5A8603DCjI3ivesedNoNj7ojwSHw/EBQL8Pmv7MD+WOwsagsns/fNejwVvfFRtGn9mJ&#10;/nqg0exXA5bfQ0RsnRra1T66r9ln/dfTr/fvILqm+m9QB2XtdwD1ievdftcTrdbvqwYbf3YIqr3q&#10;v7E2uBLde/WPdOfrqh1vDFp13+gzZIPZVhFacKP1Dwr0rUgf6LPsvru+TwE3sumEfr+/+m2/fuu/&#10;Xvk3Wr8rQg8le36/MZ99d260kkH2+1LJrrgmPx32Vf2NZr5WiOovjxitTyOExYPl1RIIlXBU0DuV&#10;gnLWqxGxojzJQJQ0Ig8bhZBPBEsgV4J888zhtTqvBXImeMwoj4gjpdWaNvxoqLI86bVK9kRplU/p&#10;dS7CJhBOKkPXgnzpIZh8XstRvnn38PpG8Myzz3YuWFy/0T3qcDi+B9DPgyZ6fLeeqhvC9Sdvbm6E&#10;evdT/37a/xphw+or48bph6jm/bTBRkvuQH8V6AOh7dZWoHfr8qWs3yaIbfz+67foVQkbk7RK3Gy8&#10;I1TyRusRPfcYehCMesnsCz3Jy1bdexnQvYpX1o1W3tCqf48WXL/+ur5emo2jN/kbXe+Vopf+pnlv&#10;8VeAPgSYAv213Xrt0wtWcl/kTX+6C82mjLm167Du+Fuv/jQY10b/+t9QrBA3Gx0Dof43th02SuCs&#10;5Oqr+v20X78IRExEcsh7RZ9FdOgYyBAFER8hBEj9SinawlsEiDxe4omEed4or4Lk6LoIFAWRKsEb&#10;RmXq7msnb0TwhDKVXzKVvj1PkKs0iUREDgmB+GknasLuVipXQechfa1awUA2xzKSSLAcgxqjdf1K&#10;8Myzz3WQN7XqjepNh8PxPYaNvj/FLOM6mXs+CFtfXBssP/rO65e8WedRq4d5P1jvi2CjdQ/oU71r&#10;gh510Jfs2uAXcHydBli3/ZV/o42ol5f+OsBy91Kxl/grKPqKqt8HbHhudAwx70azCn2/+wt91r+v&#10;soV+y1f+PmT0q/6Nxgdd/2uBfodQP7jR7d9P3SParDf50hvKt1HTPeTujd7UniAKeWMaBNnrlbAW&#10;opKTPctfT/84v6D6H789JFyFIX31YN3W+4Jdr/z13h/Wla/r66Tphb7bJ2ZTn0SaBPJD72wiPsIx&#10;IkkSRoiEECAvGEFxIlpEnAiSJZkhv44KIZ0gEkb6Kz6QK8qj9Ao6FyQzTIWSTpId3itF5khmuBby&#10;CkGu5AT5gbxRUPnZzCrpZJDcVv4rwTPPdJI3jZZmDofDcbNjo0+rfr93bgb0W4e+n/TX4qtig5Xo&#10;u/9uoO4t9KtBv7+cW/YP6H0g3ft5U1HbxdezvdZrm5u97dZrH74H99GE/TkuXAHW69+reM/tihut&#10;/3qNv279bvbxd53Rn6WizL0FBEOsG/onb9b/6acXeRG070Vf9CJGhPWurw9puLH6x6z2iQ1rYPlY&#10;dL816KV+v8+Xnriesj9AaNSjRYpFbogAEdkRiBARHIEc0fVwrqBuq/B6w7zXIgKn3eslkEGWlvIU&#10;p/N2gkdpdQyy28kV6RHyhOsKkhXkheuKb0dI00u+6qZ46bPR+/DZzjVvairV4XA4rjf6/PJdz3jl&#10;M3JN6MV9vQddz+uti7307/dJ2lN//emn8a4RNqxCn22j7CFcL6zXf/2MPzWcvXZsmIHhV36flV+3&#10;fn2Or3XHv82bWjsRX5daZ9ceoWobrWLQfL0q9kI/zdtn11h+a90+KnAtyI9rIGLD6Lf/+oHqbXXf&#10;qAIrDbfxGvRf/4333kr9+0Uf7bdx6kHYqMm1in6e37r3tMBFr3uwl3661q/+/aLf8tV8fTThDa3/&#10;tSj7u6H+jYh7QeA/9FkURCIhgmOV7IgC87UpHajTRiMie9odqbVyb/tnpWv7uII6hSRaZbenUf6g&#10;m5BIrF5TOr3brOe4LawlX/H6rHq3y20Xqc+98OJ7FyxeXC+Pw+Fw9I0rePatg34kRHk3+rBbzd2f&#10;hBuL1rfKhhDq3k/9b2Qb3Ojy1W76dajtDeGq8EFvP9VfdV97/DQb0a9n3WCmk1kuG9dBCxZudPQK&#10;yt+rfL1Qrg3VvcHcG9dgXfOxF3tm7DXv/34YmD6ysuC2sAY6ftF8D/raW4PKr9N/67KP67Vdz/4n&#10;1lN/3fy6PzbYBlb1fp7/ggmJTruh5/hjUP02qH6EddpnPYg92SiDYveO2q+PNuy37uuNj3brsyvW&#10;af/15FvbbbQSrby9xkiv8u0S866nYy/08+zrG+vUXeinbsJ6+W9o/QXW/z3sTatNroQZEfqpguqv&#10;8kPZ6o/QZmudB1gc83XeYyFtN5ntULzQ7doV4pkXOqdNNd9oSXU4HI6bGes9+Ho9ypQ3hLVwJfI3&#10;+riUbOXtp/z1sJ5u+oLZaBmSfQUvhz3B8nu9QIQvuLVwpV/w3SDR9vLdbxv3QE/92XYxzaterw3X&#10;gvRm6OcFTPqt08S90dJhLfR8MbEOaIU10NN4V9377D/p10f2qO03KqBV9w0bjx3Hq4b0Xuf+Wxf9&#10;5BU2rHyEvrKHvuujDlZ+P/n7aT8V3mf79dV/zNvX+Cf6Vd8MvQ2W30/VA/rVv68fTwJ6VGQ9w7Af&#10;/VfybrQhr8H3n33/b7R8wurQR/5+0ff46Qesd7/3bz9Q3dvfP8JY7UVqtF/TZXOvabuHTB6DXWfo&#10;JqszTa0eudUIImJCfCepI1wmh8E+t8V1w1rkkMW3yhUCCdRZZg888/bBy8mbSvHvrp/L4XA4+gGf&#10;MnpMbdx1OMa8vR+cvWeAKq9pYJ+6QXNU10KMspWzH/3Xe/lcbwbr2jnXh9rOvqs2rD9xBV8wa4Ll&#10;x8z4Xhu96i+vg35m+NrYWcfvvN/2751f46cfzwvmbEiDjelvuTj+etWhp/7Wbr1yr1/+emNPc8rX&#10;gvX/evMGekBeM+FHvrXQu/+i58+G228FV5LmvVDZ2llj49yP7h+GHhVYr/+tD3u0wLr171U4sW5+&#10;+Z5vEKb3OuRfr/JDu/euQQ+w7tH339oSeo1/IdJvbR17tx/L3XjzERr//bWfcvbz/bNe+/SG9DcN&#10;oo9d0FN/tnuzWbfjxsDypX6P/u/df+t333r515m1uk799fyIzjYCa7fGxttPuWr80/sbbG0o13q7&#10;Ha7XfuuN3d75ef+r7/u5/9dpu579x3J1//Z6/lxPWKmsXqJFVqiuQV95rOo8rDEjdKtLparFgJO2&#10;doyg93WlsylUbXmjKVeRzNCmrHn0ubUmja6HNWna16pRmhB0bRXR8yPI69QhyKzVaiZP50obzhWf&#10;jGv9nVW9QtlCe3ushdc+/fnLyZvS9N29czgcDkef6PXyFh5aaz28FK+Xhyjv6gO1M314sHYFL9nr&#10;c0cR6z0whdXyo9COXjp3Ii63S0aHa53HTrTHq1S9fOh4pfkvg3S3+q+tf/uX1XvL4PW2vFdS5mWy&#10;pbleHqwG3fN367+QTn2vNVGUe62ye+kU+m61BhHa8/TKrxo0jfyIvny7Yb3ym/VIh/XQXQ7zrUPe&#10;9IJyifxQO66lZ8/7RxI6svVur8th9W6V3w3rtynzs/692q9dRqc85bKX5zWqqPThRSrk1TGc2/hr&#10;M1475Qvd4gJW2n3tJJeV1w3Ry3/rQxva86yVX9GNLtNm1k5/eXzUfyIfL0d7uvbnR8DKdeaPdlu7&#10;PE1n/rX0sXHDa53jpz19t7whTvetranUo//XKjuC8r9X/3Z03j/t8pSrW/9dlqZH/S3awtrld8sb&#10;4pQrwRroGdYNa5UboPbTrEYd10KnjM7P6jvlXq8soVsaRbX3/9XJoeYN9mBH+7XL6DZ+V8Hx0ZDn&#10;yNpl9v7+0vjpvWDvevUJl9dKF+K7Xbe2pw7t5Xem610+c+r7x56B3bHW94fkquT1yINe5ZvuLN/u&#10;oRbWSr9WfDt5ozTt6XqVLViprSRXW65gLV+TlLXrH8ZfNznh+deJK61DGH+ddWjP0zn+15K3oXiV&#10;v07/937/ICSe+TdSftTyvd8fO9GZLtK9j/JVvR5Fr6fX5K/+dse0qfn1+EiHw+HoE+1PmbUeUu3x&#10;nUn0OTz413pIdnn2h6ThxTH8XVuH1rETiu80nteSIXReaz34V+SH611kdBNrpSq+vY763J62TbWu&#10;6GyfznJC/hDfdl1tG+kQJer2RdNNbyHER31wuZK9vrDaLylv9MthW/6OvD1EGewFKKBL2lq1ddIN&#10;TH+55hHay+xVvtWd7/6xZpvrbCcoYK3NH9VuUR900yJC7y9/vfzyelv7dabvZbzoipK3t2Fn/noP&#10;zwjlTzSTzH95Gb37f/Wacl3tL4ed+aOfbtvy9yh75drKkSGWjPKvla+XPMGeH13Qma+rHJWrwNMr&#10;Kf89aVR2K383tNKv1R/W7/J8ilrycoQ8nePnMn1U9ir5tYI1yltBuK6DzjuTX1ZG58U2WP5V4+Uy&#10;rJTRI7/0DqtOrgEtpNkNEqta2zMgiroMaxV7WbzlVRt2kxChW9+FOOWKt4+/boV2iVqBrlkfrl1+&#10;d/KidUJ0znrtpoLQLd7GXwg6rJG3EyGdio6JfOqi/1pjvh3KpWTtz79OtIvpJnJ9z4/WSReoXHu/&#10;6ZJmvXIFqz+vtde+M22v8g1rlB/QSw9rN5FnNKDXQq9+0Ng18nztr5jeCuijnk8hOlzvUeZ70Eu+&#10;0EuW6a7nz3vHX0CzFm1X3Qm1i/Wf2k5FrFGOPDPXwsqzI5QfZLTLsvZZuw5r9U+PLCvXTP8++t/G&#10;v378aX0WeqV/7zW2QFvbr12X7vHKufIO3IGQpdfXn917yt+j/9f6/gh47lvf6SBvFu22cjgcjuuH&#10;9qfMGg/Iri8GIW6tp1RbfKfY9s/24rTWd1s32Z1xnfm75WlHt/x69LfJaP+i0Gl4+HdrHvvKU972&#10;a53na38vRNdD+vZ83dB2fUUXHddov059u+kfvmWkYrfr7Vgrf/Tl14pooT1tL7nWNMpvn1bRnqfz&#10;y/cy9JAdrvUsX22nX97MgF0D3QSsxEk55V9byd4vb0S3y21l1s04XwO81EmOdqrb8iTuCvVboxwd&#10;A3q1l9B+3Wq/TvpQ/W5ylbfnM4DozBc+66jyk/ocQhes98Oh8nX2Xjddha51kPxWfLfrveI06hJt&#10;+VfQ9rk9f6cstZ+1f3t8R5quWCt9t7w95Ekfq38HutVZ6Kp/Z/7OvGvIMuhaj1vX0K3/g0wd2+V3&#10;K6tXXOdxPXRL19n/nWnWk92tfu0I+bvJuZK4Ncq3vrcT+7hmuq5ozxPqv1b+detHLa70+d1tYJr8&#10;zidAG9YazIIuBf3WStclOiS1ezcUvVb2HvVX/sh4Xbv+3QzflTi1XeePXx1Yy3AW5HEj8u2y77/O&#10;9O1f4J3X9LE9rtt5R5b3oP16t7S98utaQ223dv3R8vx8j+6CjT0e1+oj5emWbwXKH0IrXa/0PWUR&#10;V3td943dO2uPH3PtWwvSW+8n3Yq9Il2Yv7Pt36Njdzkal3b/rIWQr+f44zWNfx3XwhrlBzzzzacv&#10;J28KU7f1zuFwOBzXAOEB2OtLWljrevTrQXTeLc1a+ezhy2N8A7+8rV5jvi4vH73yBkTlMx+/vDpL&#10;v+L8TCbjs/1LpDNvL7dTK1/HVv3XKrczfvWz9Jfbd/Tlu1Z+oes1RgUdhG5p2uM6r0tvI29an9vR&#10;S5cVKAnT9RqDV+q2G9Apo5ce9vLZxW2/He35u8taO6/Qs/9ZbucvV0J7Ocmk5mT3QMcvQ5061tb4&#10;5VCQ10wqJs+by1/eerVZQEgTtd3abRDWrFpLZrvh0avczmv6bK+dvP/DGO6Wv+f4UfuvoX8vXQRd&#10;t/Gv0PrcDd3iQ1z0/GALrFFUe95ucqzmen62PgdcsS6mu7Vi9Jm44ryCohi/0e8Q01v9Z32wivXk&#10;BChXo8v90w7JWlsec+r51XG5V/mXX1N+ld5Lg1V0yrX+t+Pabv/rPv+uonyhvRzl6pyydeV1b5XK&#10;/N1KD2m7eQ6uXLOxv+r50K3sXvpo7DZs2uvq+O2FrrLW+3rpWT6DjZ/VOvZKL3Ret5xdsoR0vftf&#10;311i59/bxgFBTle9FNWLHSJ61UdPD3lOdt6/QsjXa9qPrrR/7lZWz+9PhY4snTK6yVwFx43Imy76&#10;B/TST2+OMXv+rOa/qvJ5yZ6/LP9q8oVrodRu2q+kabV/V3ksV83brf8Ceumheuv7J3x/9Uob8N40&#10;Knvt55/QWwdea13ulq49rvO66d/l+6cdvcoWzv5Gx7Sp0uLf6J3D4XA4+oQeWfG2L9f1HlTtCGn1&#10;AAy4kvztaeyx3eXL47I0Pb78hcj4uhxr5X+PfswbrXnT+8ujG5Te9Ge292qwWtZ6ci1vlyTr5Yuu&#10;q/WlP0Mb2vP2enkWwoz/tcrrjL/8c/ji6y1jLVjOVp618q5vvOjPe+soSGa3+gfYFz/lr52iu17t&#10;cb3yrguNOxk/HUW0yw/kx1roLL9T317kj/quVhG5E0npVtduCOmUq73/10OnfH2q8a+J6AKl791/&#10;Gv0yYFoRxHvK6FknytblNgU604fy15Kj+rdr2Ku89+jGnCq6W46Qtlf5umLlM6xV7nrx8djl05bW&#10;Si+sda29/kJ7uvb+e2/+SPf2FuxV/nvApEY+9MiyljzFR+VKhyguYC39hU55JqNH+cKadWJ09NPB&#10;5WUIIc+aeQnL1dF+vdBNVmdc5+de9Q/tFlJ0k9+z/ah7tF5KlKZb/t5geiMf1s/XVTf+i9ZM6wN6&#10;f+mQcFkb9Rz/hNX/crSn69Um0djr3f9r5Y/iGWy3qbXL6FW+ELMFX3uX00tG5/joxNWSN8J6OgdE&#10;/W9Soogu6CYrxOnZZffvGuVdiR5rEY+98rZfC+/vV1JWwEpa6h+drl3/XlDbRz/evTd/KONqxn+3&#10;6yH/WvVjDVpnq2hPu1Y+xUffPdH7/1pYK3/AqZ/8Ax3Tppqv9s7hcDgc1w3tj5+1HmwhTbfra+Xv&#10;9lhr//Lqdr1X+evpJnSm6bwWwloI17rpJqwVf6VYo+x1vjRWsYb+IX9w+xW6ymzlveLyWrD0zGsL&#10;rvaQ0fPljOktSytft/zt+ndDlwVfL5Ozzsshmr3JkZX8a7XPWvFXBMq2F4cuOga5PevfStNLhfX0&#10;69Z+VwXVoXV6tVij6leOvgW0dO9DRo8Xv3VxDdTvOWVkPWhsrHd/dEP7mFL+9v7vHG/d5K+k4TW7&#10;vgEdAvppf5XbV36ho75XA8t6o/W/BuijCfqrvwq+MvLmuqFb+3feH91gaXitffx33jvCWvkDrqbq&#10;75HPz9G8p+jjRmDfT1ehf2eadeu3jm5rXQ75rqT9et1D671/9ANTUWWvo+PNiqB/v8/gbrjS/os6&#10;MDq9Wkhv033j+j9z8EgneTO9QW0cDoejH3Q+etZ7sG38wReV1c/D0x+TNx7Xov/67cd+xmC/L2f9&#10;6N5qu14vP+u9vLZn7Za258uP0q8hf72Xpyt+uSLWqoO8JrQoT+fl9vS95Otar7zrgmm7iW+XsS75&#10;2Wa8BHTTv2tela86rP3r8ntwmRzmbf3yfRm6lS+8RweV3zp2IqTt1f7d0FnGevnt+lWWEaCi1vPM&#10;Wwsae9Z+rWkn72mbFtZtP8WtkbcXgixbMbhL/a+0/dcznJR/rboJa8m/kvItTdv1buWsJ9/q3zq/&#10;mvyGXteuAF2Kuzqo/HXq11N/wi53pGlvh575mc7SbrQikr2Ofj3BvFb0RvW/Btho1S9DDyHtdWk/&#10;F1Q1fT90xrej1zVrv472uZL2Wq99r/g6j+3334bQ8f3XWd/O8te7LqynvxDSmPodMq8kv2DXunx/&#10;XwWeeemFTvJGWzA4HA7H+4jOh6DQ6+G38tDb+MNvo4jcGcO0ivfq3WzFredS/J6rPev7XjTayu5V&#10;1lpozxF0bsf6Mt+bpxc6y+gqv9s4aKHdjVTvHbFYYkViN/3XQ5tpbLgi/a4QktU7f4z9p+trp7nW&#10;7d+JdvlXffsR62nXCypuI312rSDdTf9eKoRGWashrvJ+vRxRC/RWoBdC2RvVgeVa0VdY/nsGCMtt&#10;93wTOtN0ts9l13luCxZ0yr0KrJV1vX4TdInJOu2X9meMTWtdDxtWXwWHsBGo4D48P3oUG+7L9Z8/&#10;vL7R+m+02u1Yq+wr6X+h27yXFq7k+b0abhRWy+42xWK9aUGdOa7u+0/to/Rrt+EKuuhmumva5EZx&#10;JUWvdT3E99t1yh9kdSurl/x+yxb6ldHJPV8Lna4WPe7B9XEjFO7ARtW/Bqo/8+wzneSN/Szg6Il+&#10;Wl6PyPYvXcm6EnlRuuiByfzdHohXpJYS9cf4GdqL71Sl/RchFqMahy8GGSzRco9R+ZE20ReBxQRZ&#10;nTIFS8CU/FLSZX1cKSqEdkRFrFpp9lltH/YA1peHtnuNPl2WP+TVsRUfXvRW+sAuRpp3EyG0ixF0&#10;vX2yRCShFXhx3WdZm0AlDfLCeUCQqapba3deFFbiWrnDZ7veksD/rasGe99u93ZtJWsP4VInVnRQ&#10;ug1CItrvnna0iw3nnUWFfJfn16cwQpWje3/qXG2pUROG1MbRLtmxUfTTin0Mw2uC1hPvhuHG1//G&#10;4UbXPcK1aIGN1uRGlh3wvf4M9Pb74OPmeJLcGPQ7/vpsO3989Iebof0+6LfPRtvwGtT7mWfeQ950&#10;pUkd1wyByAjNHHrxSnozcOFXSt6sJVPxV1Jed1ymebsaKxdaJ60E+hRM41WaZpXXj8ibFtrldQMT&#10;BrLEpETCI3TLGxUVBYNM/8A+yO2bZni3fMJKnsuT6DfzVfLGqJE1VWgTsQJ5TChdaAH9taDITgHt&#10;aBfWOg9Eho5CyB5kRtoxdMpV5EqcTjoSmPxISriqYPJCoUKUJELrGNKG6IBrQd4IQX4nuontjAv5&#10;VvO3S9MxyrE6IlclhKuhTR0Oh8PhcDgcDofj/YKTNzcE3Zr4asxB5W/JsEMr73tEXHsTM5SsIOmh&#10;BDu2VFpBKzKkX00g2mJVt5Wz1cuXoVNsZ7IVUqAz4UqC9ksyy9uJF6JrPukdKBFFRKRT9LfTd6Yl&#10;x2CZu6BdyRAiuSuhU49OBNHt6VrZQlQ4BqnCe4ib94AJOpij6CyqbRSiuCA3yBY6cwkrZa8ceRYu&#10;t2e+alBIz0dUS7gOlm5Vg8uw8lFpOkM7lJDB3K5amdZzx3Y4HA6Hw+FwOByOa4xO8qbdCnVcL8gQ&#10;fE9QfCtcEZhHQYZkCCFuJbThqmT3RhAlaiM4YVhoL3al+CgyImuio7a4E1cQwoqANoSoUEZ7EFbE&#10;E6EJbfS2hRCvPKvilbBj4oui2gNzRMRNdGyivhJWNRAsMdHSVmTBSgjRKydrBMrTopG2cKSC4og2&#10;fUI9Qo7LwAi1oaYzqUaqWajdSvt2Q5t8C4SShhCgS+1y9VlaapNHtUZokdV8q1TP6rFVt2hvbiXq&#10;E5RjO/V0BpXTOl/ZxrP9GM5bBztta4AVtC5aPzKPBclsybU+dTgcDofD4XA4HI4bhzaL1nFd0LIL&#10;1wxC+3kXrHpDhNAleYjsvPiehFePdpHhvP1zpy0cPkbUDT8FG7ozcwc6k4RswdwOcsP1ltm+EpQ+&#10;5BHCcSXDSkQE+dpEJE2UM/IZiiRcHteuQUuLFVnhRMfWebuxb2xSCIy3a0FTBm2fGIuokaBLkNQm&#10;ZRXtF9vEWOiSQcXXGVRCCHXWQSGMJ9XJ/jGxBanFEKdqCR0tRYQodRQUH13rNjrbe6aLYleLoIAh&#10;aNBC+GiBfzo/E0GrCIoLlBeDtsC1bXDD51bma6C2w+FwOBwOh8PhcFwLyFpx3ChEduWaaDc4w3m7&#10;Pdl+fj3RMmXfE4RwvExBhpU0Qclw7AQThWyC8mhQhmM4DwjnIU9naIfSrjh+dB7bGI+QN6Iewoo8&#10;7aHdv6UVLvN86sB7vKKYvtmSYSRBK48dopKDFpF60V/BzlrJrxhML/7BQiuqHVFcRLVEwtuCLnaE&#10;UPP2Y3TeIn3sX4AyRYhqFQT1Ae0Cop0K1gqmlTQIx9W6qWTxZqE9oh4PGrVqYzLaQvh8mWyHw+Fw&#10;OBwOh8PhuHGQZeK4nohsyO5BaPscjN1u/1ZNzuhTwMp5u8xrCIlsmbh2DGGluKBWJzrjg24hYyuE&#10;JCHK5DMy0Qoru4uGQIS0nQhxKzq20l+mh2FVYHRJRn7LYLdFjUPQ1sSJywz+EKw08/LoElY07AzU&#10;yggByrZtSUUUrS7fHI6dsPLbxXRPdlm8dFQ+QSWF2q20jYVVgVb26sfVIFCQeeC0gi1grCCnGvMo&#10;osQVUioiTCSvPWwUylunxrXLQmwlRF5EcQva2SyE1bJX20Kh/dzUt8B07LfLQpw6h7Bx9R0Oh8Ph&#10;cDgcDofjmkAWl+N6IyxG0iW0/5Npuda/yOzsFjogQ/MaG5udakdF849NAVojtGewBVqi0OTnugLT&#10;1BjCpCVevRyK6AwthOqFqrYHoxDWyGdQIpYYtalAQ91yRWHVkyT8i0QEHUOuVbHh6ntrYemtPCIc&#10;icgjRmRDIG+i0NJ+pdzoUyQnlGAR4RjOhbb4oEU4Wjcws02F4rkFxbeCoLRWBiPExVhIMF6MT0jU&#10;EypYUtWGkfTVfxtH0CtMwDIdGRTfHgJUVrcQafZedMoJ8kOZoSyHw+FwOBwOh8PhuJHw3aauAXo3&#10;Ia/RelwlCy6H4mXeNsxMlIEZmZiiFyIjWNmjvA1blJVpYqsmcXSMzoVVXVbjYky/YUhce/0a1CFO&#10;vYwh0UetosKPrbhaXSYvkEhEVr9SRYa3aqjaRi0hvVVXmfoNXo03Y0jFEkhI7xpT1JSL5yl5wPCz&#10;6sD6q37yilB55pXRqCMZV1mW+nJrOxwFXZTOYi5Mk5A0kA08Z5FKZlWxGKZhQlsShedq/lVnDOVm&#10;UGQrcZOJ1VQx6hOLBY8aBmXWdf3hR8lUUDmC4pVSH1s5VvLog1oifLwsjRAuqGApRkT1ioLSy1vG&#10;hAidAniMahIRaUqgvyG5WlbBvG7a9A3VtqEVZBGrp5EGtVoNyWSK59GVMD67jUnrWwZdC9fVTlqz&#10;J8oVQVcUJKrJ8ZhKUDEqFGVppdQ45dgQURZLaAy1I5LQ0oRHy7gCxatcyXtPe3cg6OtwOBwOh8Ph&#10;cDgc1xK+Vfj7jIisEHEhE3kVq8RMO1Y/qVPUNQmbXiPzUnJW0Z6vXpfhSonBun5PyhA2AA0PGuAQ&#10;QSIR/NyoV/mZHxIMLFeGf1RD/WuiWq+hUq1EgQZ0qVEzYqBBg9qMaeqZpEGtkKLcVJznFJ6Jp5BL&#10;pJBGAvE6y1U1WvW38u0saoc4PzeoiwgTI4oUKUjfyLXlckj3luuJtNXlyNvF6CJLbx4qOm8HI1SO&#10;8oUJORG1EYL6lXFKI6ysn2IFts4zYBcZn6CoVlUMyqWglNLGerAlKkDkRSurQcf20Allr7eILtFj&#10;CbVHuCBWQtIiBiqCjlbHKE41jTyidMaIluIipNTfkhCqqywmkrDpVLyg6tlQNFKDF1vkRuejJpAe&#10;a8ULuqLQEm1jSFcTTGPqWlJeYH0bNWrN8aaEDR0JXdeolMwoROSUCLaEkUqRXKtbC6q3dLL06hFl&#10;6IF2fR0Oh8PhcDgcDofjWsDJm/cZEdkgUzhqZh0j4sbM4pW/6gb1RFzGJU/qNZqcNFRloCqX7MMY&#10;PwQjNEKr6yIRLVlCe5cqLipvQ5BSZrwTrXLMvOVRtVIoo4rF8hKWissolIsolApYWFpEoVhALdZE&#10;sVFDjcZ13erIuoi8SSaRTqaNvBlIZ5GkwHwyg5HsIEYHBjGYGUAulbY0cZE5RopExUulqA1MGUaE&#10;o4L+8HNoAsvAYE1QY1APRGk0bcnmBfGjXVZ0e76wE1RrNyjbq6le4aGEho7NGvOwLVpEgYimmPRk&#10;nczbI5FiyDA+F5UjoS1yJ0yVEjFkdZEOuhzKb9ND08xaPbACUy86ZVomtvxRjLUxj5IrMeVaFWm2&#10;pdEW6kuRcUoRzkuqC68pf0sX+8M+YgcAWdaDyqndqnX1OUca6xaVFkFZ5NS0sk6RCEXJlFeMmrmV&#10;ODxuVscwk9YpkZ9FPprOrTRRPRisfRlnuulaK68YIsZVikVUq1Xz8gmwvCYz8uxS1nBvSUQ8kUAq&#10;lbJgpKfEWgdYZv1ZKauJJPupVSYRdO88OhwOh8PhcDgcDse1gpM3G8B6TdTrugze6Ef9QBoIoln4&#10;zwzCOOrVOhpyzbDPNBZpIDdo0DYaMkAjG1UGsCAZMjbjiRht64QROivXRCToH4/KJ6NSRFGzfYej&#10;LuhtfFJnylOQXBnjImy0Xk0JFcyVF3FpfhqTs5dwaXYKC4UlLBeXjcipNWqIpZIox2Q+0+hnfYzA&#10;oVTVIRFLIMnGScvzhqKzsRTGBoYwMTiCzSPj2Dw2jtH8CEZzI8glszShIy8Ztbc8klS70GYmVLC+&#10;6KiPFcg/RsaofBamdpGPSJgTxSgjHVriEKvwT4nXGBoFoLKMSomhzHrxvF4tol6rtEgcyZMYZmSd&#10;4qpPKoNMdgDJ9ABS2REkMoOs4ABTyduDwUgjHlnnyFfFarMK6SIwstFB3rRdWjlGxBP/GGnCz0Zs&#10;qN/Z8s0q1eK5pqIViq1QBhaWUFlcQnWpyKZhCcorMQzyZsrkqe8gwwR1z2epfw6sGNVnSIuU0uLB&#10;EZRdeVMqVgLEt4TIJMc0j533SRh35k2jsdr2OaQVzSU/oKiSEsJjrYFKrYYq61PjvVIoVRilsjgm&#10;qF/klSU5djdQjQrrw3uG15vUqV6vGdGV5tjMsC46JngfJRlSSVZA95Ra3Ma9lMjwEBE/7Qj69r5/&#10;HA6Hw+FwOBwOh+Pq4eTNBrBeE/W+LsObRiBhRp5OmTwiaHjOz40qU9CobNqexvxs1/TZ7FEakzyR&#10;UWwGuQSJEIoZgaNjKpO0dMEzJyJzpJMC4/olb2g8ixZSEAlTRBUzpXmcvnQe52cu4uzMeUwvzmKu&#10;sMgrdVSbNVTqVeNFkpkUKk0a2ZRiBrVk0NDWuUTL0Nd6NwnWWdOlsrEkhtI5jOWHsHV8E7YMTeCW&#10;sV0Yz41gZGgYeV5LsoIKCVXUmtYq3IIER/UxXieUo3Mjb6RBlCaQN5ruY4RDaIZYkVVeRKM0jWpp&#10;BuWlSVSL8yguLxh5g0bZQq1aMgKnKZJKBcQijxrpE4snkZC3SzKLgaFNSOeo+9A4cqwPsmNsmEEm&#10;y7P8DIPWZGGwzu4CU26lKhaEoLKC5RRZYoRJpIMlqFHXegGQJ9TkJSyev4jK9Bwas6zL1CzKM/NG&#10;5MQ5BiEPGMnhX5E32fwAYkMDaEwMIbVpFCNbNiO/ZQuwiXUYGQFE7ojMYVoRJZqqpXzGfQQlDWxx&#10;xq1FfrSjPY2uq5fk4WQLElXrKFdqKOlIfUu1Bsca65nMoMwkFVWB9a7xPirXlJajkXUqVYpIJRNI&#10;JThqJJ6y1FM5I2/iyPA+yqRiyHOsDvBeyqaTSIuFUjO2+lVtEtCp43cDtt33I60zh8PhcDgcDofj&#10;2uPCG7/UOnNcKZy8uVFotbJImxoN0Gq5ymMdjVoT1RKNTBE4PNcaLkbe0DBVnpgImnQM8VQC6XQa&#10;CR5lzGvXJrPReZRfi+LTND4VEjRKI5NSNIXoBEtoMVcL5a/xXyBu5mqLRtocP38aJy+exaWlacyW&#10;FlFsllFLUicav81kzMgbed5oceFStWK7GMmFiLWiHAYa+jbyxDUwaNqUyJsUj6l6DNl4EiODQ9iS&#10;HcO+wR3YPrgZ2zdvxZaxcQxn8sgm0mBNo3VWrH6EyqBQbfWsaBEGihJnI0KhycQxI290dZW8sQV9&#10;A+RxU51BcfEs5ufPoLx4HrWFc2iW51EpF9jcFaQSWiSXmZpVI25EBtiUH+osXTR7p1qXd0iDbUD5&#10;SXms5JDJjWB0fBfGNt+K9NguIDPO5IPMk2VIs2zll8arBwq3//anFWd1awVFySNKHkwrF3RUKJaA&#10;uTkUjx3C0pkzOH/sBOZOn0Nteh6xhQLii6zPcglJjr1EQ5PIIvJPWeUhFeOYanI8NQap39AAchPj&#10;GNy5HfldOzF8614M3XoLsH0rr4mIYvlqZFOIYUV/QaOoddZ63LSTHjpfkxBRfK2CSqmEpUIRhbKm&#10;4LGNYylUkESVo2Cp3MBcoYqZxSIWilUsM81SqYKS7jHWq1otI2XT9JLIaLpUvIlcMo58Ooksm3ww&#10;k7AwMpDGSD6DYYahgQzyDEmO5cvr8t0JkTf/8p//k9Ynh8PhcDgcDofj2uGnfvq/cvJmA3Dy5v2G&#10;WrcVqjQqi8tFLC8uo0DDuUjDWQTO8sKSkTe1SkTgNKp11Hk0mzERQ3Ykh0Q6gexAFpmspuOkkVbI&#10;pZGigV2plc05IJGKI0VjO5WOSBxbz4OGsP5tFCJsKqDe/DuzNItjZ0/hyJnjOD11HrPlBSwzvpKk&#10;gZxqoJ6inZ1gPWJ1VBo1VEXg1FkXeRFRhYaMdBr4dR4lVzU03RqaSJRYIW/itQaPcRrWaUzEB7E7&#10;NoGduU3YtmkztskbZ3gcmwZHMZTN22LHJnwFTZMf+AtdEc8i3wkjvC4jb+K8ASLPG0O1yD65hKXF&#10;U1hYOIXlpXNA6SKy5SlkmkW2ZZ3dUUMqoR2u6vZZNdGMJCMczEMjYZ4fVfZfpaqpPU2UROY0kqg1&#10;M+zHMeSGdmFk060YGr8FmcFtwOBW5tU0JBE4EdEW3ZStMSA3JUXoA4Oq2xpSFqXFeY280QV50FRq&#10;aMzO49zJ0ygePY7icy+geeos5icnUV9YRrpYRZpjMcNxlqGElAlju7BvmokEqmynMj/XW/VKs15l&#10;6lDOJNEYG0Fj8wTSe3di0313Yez22zCyby+SWzcDw4M2Xm2xYDaK+naVPGQRHY+adpJG1xRs/ZkW&#10;5DVTq1axxPtDREyR7VlR23K0LFeB+WId8+UmTk3OYWqpjItzBcwWtP5SHQXeV2XdS5TD6lCdONLU&#10;KcOQS8aQT8cxxHtqINnE6ECK5zGM5VMYtZDBprFBhhFWKYPBXIL5NXZYozadBencGfdBhJM3DofD&#10;4XA4HI7rBSdvNgYnbzYATXuSeRaRIAwdLSYTUcTAKpiShrStacPoRqWJKg3mpcUlzE3PYW5qDvPT&#10;C1ia1zoqMk4LqNLgFLkjEqdOI7Veq0WeEDSGq3Ea55kUstksBgYHMDQ8hLGJUYxuGkVuKIeR8SEa&#10;tPzXqND4biCdTSGfz2FwKI90SmuqmNYW2tGiBqK/ShSq0EosgqXKuhVRxoXlSzh08ijeOnoQpy6e&#10;xXytgEoujgYN2wYN4VpMniYVLFWKKFKPhjgVkQFN6hOTx41IFcpkOmtN89IQO8D8KrPeRIIJ0s04&#10;knV5gsC2AB9GDtuaw9iUHMKmoRFsGRrDztEt2DOxDTt4HM7mEbf1Y6R0BHn5WOC5YpM1HnnSZDuK&#10;qbGFiqNaI6Hhr/VSWJ/q4iX2zzHMTB/E8tIZNOtLyMYKGE2UMBCvsS1pxMuNp1FEs1G1/CKD4iyg&#10;xs/NhuQmWbUspVMnTSXiWZVF1BoJLBUbmFusoVBLITe8A9t334WJbbcjte1O5huiMHnhiMRhu1E9&#10;TVZTy0VTfaQvg7VZ1FVRd4kcof5sZxYCLC4DF2cwc/g4Dr74KmZefRODR08iMzWDWKWCoVQGg5rS&#10;xXGXYvpMQuu9sP/qrR3BknFUk7FonSIWrDGYZlXL5SrjWJdcFvNsh8WBDDJ7dmBw/x7se+RhbLr7&#10;diRu38dq5JiP+ie1oPHKHWPBNBZJpFPW4/LxZyPEyEbFqEtKhQqK1HNmdl5XOHaSqMbSWKrGcW5m&#10;Ce+em8bpqQWcXyhiulDF9FIZy7zXKuyHOkPo53hS40Pt2ECK96l53bAOA6lYROQwDGXiGOFYHuZx&#10;YjCNrbyndmwZx+aRHG7dNWr5EhSTlCdcVAOTreETuJvIv2j1WlT7DwacvHE4HA6Hw+FwXC84ebMx&#10;OHmzAdBs5V+Z4wnEaYSv2GiRnQnNu9HUJRlvOpOhnZIXRSOGGg326nId506excVzF7A0vYD5i/NY&#10;mF5CaYmSi3VUysxDY9PWvJE4HppNmv3NWvTLfiK1YiTGtfAqjc1MPouRzSPIj+WxefcWbNm9GUOb&#10;86g0SzReS8zTRH4wi6GRQSQzaeqj5X4pRF4cMq6peI3BFjSuNWF7B6lOpgBPmX+ZNZfHzaXSJTz7&#10;2nN4+chbmK8uoxKvYTnZwHIuhko6gVqNdSyUka1H2y8vx+rMV0NNtnOjhmwj8k6ppCJCQrszievS&#10;wrLMgGYmgyplJNkG6TqQrtTNS0IL3dbKVeRjWUxkhzGaGsBEahB7h7fi1tHt2D20GVvyY9g6tIkF&#10;tXngSH/Kr/FPisY2VbG6NdNl6586cq1kLFN9W7iE0vRpzF04guW5d9kep5ivgAzrko43qUYF2vEo&#10;xv6JU1gyWbV2q9WzbOsK9V9ALCVvKRZcSyETG0GiHkesXrWFcrXjltq63ozbOi0LxQKWypSXzCOd&#10;24b9B55AZugAMHIH22NUDWNEVzVeZina60i6Ujbbt9nUItWM4HU2VTQm2EccaMDSEnD4GKZfeB1n&#10;nnkVk68cRH6pjMFCCelyBQPplMmKNRrIckwlqhyxmqZHIZomZfQJu6TGoVtPsJ1iNWiR6VQ8w7rE&#10;2T8aN3EU2ZYFnhVTMRQySeT37sS2Rx7E9k9/DNn770Jz+xaU42kjnVSeeKWov6Ux20ltmUzzLCHO&#10;jmMz6ouY3WfsIfZjmffN/EwZc/McgRSQzg+jyPY9cX4Wh09P4dTMMs4slDFZqmKSY2+JgooM6Wwe&#10;DdZLZGkunWVZlKctsGINlsZgBE5UpshB7XY2pLV9alUM51IY5hgdSTd5bGJsIIHbdm3FzvE8bt01&#10;ge1bcxqS1DW6c7TodJ1jy2bL6SPlR4NNEO2VtHrr2s0OJ28cDofD4XA4HNcLTt5sDJ3kTeKvEa1z&#10;xxrQcruyv2RAx+RdIYNMQeCFBq83aBxGH5WK/2jYVZZrmLkwjyNvncCpd8/i/LELmD43i7kLCyhM&#10;l1G3tW8TSDZlPKYpW0EGX4L5IxnxZpLXM7QJabRXaVlXaUDTVq+XGygtV7C8WMD09CwKy0XU6jRM&#10;U0mkM2ka+Q1UK2VUtU10Lmukj+3VJFZDytNgj/w6IjNThJF9UGAx9XgDM1jGqcULeO7tl/DW6SM4&#10;uXABC/EySokqlpM1LKTqWG7WrNwM0hhFFlnq36zTbI2lMJDMIk8jfrCZhpYZTseSTJHEEONyrFu6&#10;QY1o62qKmHbcSsYYR0u4qekyjZrpIK5M07a0pq92XbKdtBo8Mo1551D7VFyECWVpe27VI6oetIOQ&#10;9ZM4A8pBvIaq9aUmCykv+600jcWL72L+wkEsTx1Bqj6JwfQMcvElpLRLEXPEqKR52KwIq6DB/qk3&#10;h6ljFmVer1HvaiPD+BzzDFiyWKOIZKLOuCi/PDcSyQaSSa2RI8+dEutdYj+WkE6wBTMj1JF9zfrE&#10;kypNviiiOFpg+9nuYqpWq46mU70EXLqI8pHDOPPtZ3HpuVeAY2cweGkeQ0tljFA3TY1Kx9XTEcRz&#10;NeX9wrimtgRn28VEplFoTYsDU644IhEcSieWJcV+yrHeOV7JUIEM+yBdZT2Wl7E0M43Z+TnzeMqM&#10;jCA7PIKEFCSMa9KpmIyY+fdEXlmsWVQHiq+zndk/SrZcKuHS1DzHdBPJ7Aji+RGcnlrEa4dO4U3e&#10;QycuFXFmvorzhTqmeS8UEmkUKUVTu8QSqhi1mbyKxBwZ3xq5L1E+Bw11N/KSY6bKUKrHUdGuX8kM&#10;iqxjpdpAhfUtFHl/FUrUo4AK7yWtK5XJpdiP1J1lacodm69VN4aVG0iwuyqKtj83N/7+P/0P+OEf&#10;+oHWJ4fD4XA4HA6H49rhV3711/Fz/9VPtD45rhRnzpzBponx1ifaOE7erA95axgpQ2PNpkIFY0xH&#10;s0xlFsocFG2jqTVJlBarOHfiAo6+cwqH3ziF8ydo3F5YoJFbRnmxhmZVO99kKC9NAWka+AloJ2ct&#10;sKqdexREivA/4jROmyw3TkMzmUwjSaPUZvpU6yjSwFxYWMQ8w9zMLKqVKobyeQwPDJoRWywUKTPy&#10;dsil0jSQqXDL8pd5LpM2yfMV+5LGrnawlufMkalTeOnYW/jGG8/j2MIkZlFGNRNHjTZxLRVDiQVU&#10;KzUMJXK4ZWQr7hrdhV0D49gyOIZdI5sYtxl78puwi2HHwAR2ZsewOzeO7TxOpIcxGMsiJ9qHBcYr&#10;1MbqGjcirC7lZXBTsQb1Vd0TMpbl/ULDusFydZ5he6gSWnckP5DjiTok6g1msTY1u13WfLxuZFYi&#10;nuFHpqnOYWH6BKbPHcTy7Ck0S7PIZ6sYyFbYMhWTqfWDGqjSSKdENVJMVF6Z+rHc5BbEM5vQSOUR&#10;S45R/jj1H2H/ZNCol9jmU0y/RP0rLE1sDutBw9/6MJWxPq1UGjYtSAscp5MpW88IORE4qkc0uERQ&#10;afexWJzjhDpoGpYgpyLtEIXpKUy/9gbOPPcizr/4GgpHTiE1X0SqVEdK04dYToPtUmY7aupTkfkK&#10;HF8VnlcYX6yxvSlTnl8cJhqEiNdYd+ZNclxqVy/tBpZiwQkRJEZ+sLMoRwsBg2NuaWYOi5dmUF0s&#10;cDwlMTQ8Av6J7pfWPWJQv/Jcd1SM6UItk1bfBorlCmbmlrGwVKVOOTQyIzh8fg6vHD2H149dwNn5&#10;CqZrCUyVm5hm/ZZrTZSqIseYWwRLvYpko4ZErcK7SmvmlKzNtA5PUytJs72a9RrrWbO1mGralYr3&#10;ke61JgeM1inSPSgiUPEl6jM/N4OFRfVRDZlMFgO5AfaxWoVVadVLh5jqZiMvqpUdeaGV5KaGkzcO&#10;h8PhcDgcjusFJ282hk7yxqdNXQFozpkBJk+YsI6NwSJlctZRqVeMtJEXSHW5gTM0Nt9+9SCOHzyL&#10;4gzt2yUau1VN0xH5IC5BsmQs1mkUNs1grJhBScOyIW8Ppte0Kf3Cb0ZuHJl0Grl0BtryWEawmdAJ&#10;rUvD9HLOiZWRHU7htrtvwZ333oaJzTSgczFcLE4jM5DGTm31nNf21NoFiQZqUuvhRMSNGaIsUici&#10;bk4sX8BTb7+Apw6+jIMzp1DK8lI+hWRW3kA0dBNAmWkrhSr2Dm/DY7feh0c2H8Bgg/VXA8kDgpat&#10;pt3EEyk2UhNJGs5a4LfSrNLoLmGuXMACjevzM9M4OzeFs0vTmG8UUUrUEM/EadA3bZchETeZWBoD&#10;sRRGkwOYSOQx3EhjR24ce8e2Y/vQJoxnh7Fz83YM54bVIUaMyEtFm0GJ5BCR04hVqQYNe1uTpoyF&#10;S4cwdfZNLF86jEx9DvlEGUOZElWfRq2ywHIzNNYz7KOiGeZqJ3mI1DRNKTGBgfyDyAztRoV90GB9&#10;67UYEo0K4pUZLM8eRGX5TaRiS0g004jHM2iyDg3KTKQGEGco1xpYLtYxPV9BuT6AofED2Hv7R5Hf&#10;dT+QnOA4GKDe0rWBarXKPBlVjeOkgRzLi4u4uTSJ+bfexNFvPoWltw8ic2kOufkSUotlxJcqRhSV&#10;RTTksqix39Qvch4rU16C40jeTpo2l2zGbbHoBGVrd6cmrzdrVTakJrpVOW6BfFMePJHXiVbIaaQ4&#10;htMiEhso8jGyRNkLgzkk770Tt//gF7Dp048B27YCqbSNq4jA0uQs1SLBvqBeHCMae0K1VsS5yUks&#10;FhtIpEdQKCZxbraKb756CGfny5jhWKuyPZYaSVxaLGCpou3oqQ/H0/hInhJZJ/ZvUtOyqFMqHrdt&#10;xRuaPsVWjHMwaPqbxoN6s87ytY6OPG+Wi1FbKc9ASuvfpDnm6hhKVJGtzCIfL2PrWB733LYbH+a9&#10;dduuUfBWsJ3MjMAxUkr10sMhIkZ1FKK/Nzd82pTD4XA4HA6H43rBp01tDL7mzQYgc9PMPfO84Wmw&#10;xswIjP5VaOxq6ku8Bpw6cgGvPvc6jrxxFDPnl5DDOC1uETvRGhvmTsNmr9ZqWCws2zSVKo3Kqk1B&#10;ogAagTLYYzK2rWjmYdnyTkgnUrZ+TYrHXDaLTC6DcoWGJy1JW++mWUBmKIEde7fi/gfvxoEHDmCy&#10;PIUKShjJD2Dz+BiSNEwlWOuqBCNTdZSvQI1nl5oLeO7wa/jqK0/jpVPvoDyaQm0ggUQ+BW23DZan&#10;KUkN1qVRqOHAyE780IOfxGd3PWBTpyRPZJOkV1nPGvWlmY88s8rjpRKrodCsYLFRQaFeweTsDM7M&#10;XcJbl07g7amTOF2aRiMbQyYVQ6VcopgYjXJ+biYxms5jU2YI+XoSY/E8tg2M47YtuzGczGPn+FZs&#10;n9iGbCxjBIPlM/cU9iHLjsVbU5+oU2nuDC6efQmLl95GvHIeI+kK8okay1ni5RnmqFDjFI+sJ/U0&#10;w5z9UW2wj2ixJ3N7MTbxGcQ3PwAkB3hdBJUadAlYehdz557G4uw3kWxOIVXPsr8G0GhmUGtoK/dB&#10;pLPDiHG8VGn8ax2c89OLKDVy2LrnAeza/3Gkx+5kY21n+TnKFd3Bf8locWetszMoTxWOnaXX3sCx&#10;rz6JxTfeQW5yBiPFGtJLFdQWOK6KVcTHRpG+cz9yu7arOYy80fytQqUMyKvIyBPG1dn/1CNJhWKF&#10;MuqLyyjOLaC2vIjy0gzipSKypQbyHIcZ3QfqR46WaAcvIB7TGkBNXOKYnhkbxNDHHsRtP/4DGH3i&#10;MWBkkzqe40XtV7apWEYZNliyWDVC/TXFcXB+agZN9mUsM4ajp2bw0tuncfD8IpaQwTKFLPL2mC6W&#10;sVAssVkayCSBW7aO4579uzDBMZqslxDnmGowJFnXqjqe7WxrR/E+0/gTqdiQl00jybGYxulLS3jr&#10;3ZOYL7C95BVF/dJJ3mvxJsaycYwkisjx3ko1qtgylMUj9+7HEw/fgz2bE+YFlpDLmD1GWSdjctie&#10;qp7VzE4t3Mxw8sbhcDgcDofDcb3g5M3G4GvebAg0vWj5mgHGP9Ev7Yyyfzpq2kfK6IrZC8t488W3&#10;8fZLBzE3uYBkLYN0I0sjPomUuX80zHsjlaYRLE+WgThSgwxDNBYHE8iNpJFnGBzNYmg0x2Oen4eQ&#10;GchoyRPa2FVUq2Vbg0MeD1qeROvLaMtxLaibTWVt/Zj5mTk0qg1kczmMbRm32USVQsmmiQzmB2hf&#10;ysCMSAHVTP4VFKVVWHBo+iSefvslvHb6MKa049LmETRoxDZTMtlVpnYFouFNIzdBY3pzegQf2nU7&#10;7hzajREa2TmkbG2bDEMupr9pO1ecPI60ro2tfxPPYCg5gC35UWwaHsPg4CCqNMinluexVF6mNg0k&#10;kklrb+mo9W4iw1r+SzTAqYd25ZI3USpBydRJU48G0gN23mT7aCclGdG1Zs2IAk2hahYX2E9HsDj9&#10;NlA+g+HMEgaSBSSay2jWFpinjJQ5CzVRKhVYUtXIgHqtZNuyV+XHkd6EwbEHEZu4F8hsZSdsAlLj&#10;YIOzgCWUFo+jVDzM2i6Yp1Vc46dVD/EJZus3RCQ0kc7EEE82UKosYnF5iYnSGB3dTpmUVxfRxlxJ&#10;TSfTWGOdYlrvp4rS0aM4+8KLmHrxVWwuVLC53ERyZhGNOdajWGH3xpDYOoFtn/84hj/xKPJ33478&#10;HbcxHMDobbdi9P47MXTHPozefRuG7tyHQYaRO/dj8Pb9GN53C4Zu2Y2hvTuR2JRn/6ewXKmiUCob&#10;0WO3QCKqkwZ+o1ZBslpjnyat3WcX51BKNTC2aRzJiW1gx1i6om1rT734QW1ikcT8/CJm56m3SK7E&#10;EM5MLeO1Q6fx5rHzKMcHUIplscwGmC1XsMBy5N0VE4lWK+KhA7vxxP0H8Mhtw7hz+zju2DmOAztH&#10;cfueTbh91wTu2rUJd+wYw107Gfj5DoYDu7ZgH+P3Ml2tHse5c+cxt7CAJseXvHQ0FavC/tFOVVIz&#10;kcqg3khhybb355jLZTA2Oox8ln1nHjcKrIuI1hasetLT/t3c8GlTDofD4XA4HI7rBZ82tTH4mjcb&#10;gM2IkLFtH6IQPG70wRYu5enydBWHXj+MN59/G1NnZo20GUjkkaKpmozLyKujUi3QOCxjbMsQ9t21&#10;28L2fRPYuX8zdh/Ygt37t2DPbduw97bt2LNvO3bv24UtOzZj845NGNs8hOHRPNKar0EppWIRxeWC&#10;efzUSjXbZSedTCOdSpuBWdJ6OEsLGJ4YwUB+AE0a3VoDR9466WzLG8Gs78j0rPDvueo0nj/yOr7z&#10;zss4W5hGamwA6XyW9rrmhzRtyomoE3kQGXlTjWEiPYR7dxzAvqGtyDWTrKcm2dCQrbFR4rYXEmjy&#10;okYDv96gnlRf5ruoHBE6+VgaQ8kchvJDSOXSmC8uYWp+FqV6BfGUZDG1yCYxHgzJZIrtKe8Pfmw0&#10;oAWMh4eYl/qwGAwPDiEdSyAmkoHptGuS1tFJaIHkahnLM2cxf+kdNIpHkU/OMCxRiwXEasusYpEq&#10;V1iM9GW+eplx/MyjCBx5e9RYcDzDug7fj7h2iIqPUJM81cyYrqjNoDB7GKXlQ0jFCkjR6NdC13GO&#10;AVtwmHWo2xQytiUbtEn5WfZpM1bFwuISx0iCddiC9MBWptX6N6yXqs8MohaS1KN24QLOvvwSzr/w&#10;MrKT09haBbLzy6hemmWfqE3Yp+zb5vbNGP78Y0g+9hCwezuwZTOwnXK3bgI4tuJbxxDbuQXYtRn1&#10;PZsR27MVcaXbuwOJW/cgdWAPhnZvRnb7JiQGB43caHCsaRcwIZ5OoMJxHUtRf/ZtksdUOo2F5UUs&#10;lpdRTyYxvnUH4mPjiCWj6VYJjR3WXv1mFePQmpldtB24kBrCpYUqXjt4Cm+fnMRiVdO8sihxLC1U&#10;5KlVj4ibBMe62q1RwIO3bMFjt2/DvVR7xwCrNxTH1qEUtgwnsWUwgZ0MOwZi2MYu2jGU4PUUNjMN&#10;byW2M8ueKeHo8WOYmuMY4NiKJVhHjh/dE1rQuVqr2xQrxLWmUgpV6qG1dAZzHPvjgzZ9iin5Pxqr&#10;Bh3soSHyRh9b8TcpnLxxOBwOh8PhcFwvOHmzMXSSN7ScHOtCNlgLOo1W7YioG5llasR6EZg8cwmH&#10;3zyKcycmEaskkIvn0ZSNq7VJeFKvl1GuLtH4LCA/lsa+u3fhw0/ci49+9kF89HMfwqOfuZ/nD+Cj&#10;n34Aj37yQ3jkEx/CR554AI999mE8/rkP44nf9QjDR/DIpx7Agfv3YtOOYaRoQM7OT0NEjLxaigtl&#10;FObLiNdSKC/VcObYeRx+413UlhvIJvOoVRpYXizS+K5Rp2iqlGoiz5siNbuwOI0jkydxavYCCokq&#10;cmM02LWKLQ3YphaGpcEtE1UTX0QG1bUiMK1c8So2nGj0hqlYNcaLojg5dw5HpmmMT5/E4YXzOFOa&#10;wQK0bbdyyIiPIU3jfDPyuGt8D+7avAeb08O2ILHWzBHRIa8bLbqsdYHKbMdqrI5aooFqvI6LC9Mo&#10;s30VFgqUXC5RKqHpacyjJYYNVLJaLKC4OIlacRIZzGIwvYRYbZphjnVaRDLOtqksYZHtUCzOG+EW&#10;0zo2DIlmnfpq6pUIF1WbLaHpUrF0awoawXPtt90QQ8UQh4gmLUzNnLaGTERlGUnULCMZq6FZKyLF&#10;cgazCQykqGNhGrOTJwDqaa5NlK22Un3iqlOliurkBcwfOYrlkycxIgJrYRGFi1NolsoYyuWRSqWM&#10;fKon4lhOUZfRoSiMDAJDDCPDQD6HuuL0eXAQjfwgqjxinHHb+JC4dTtwx17gkfuQ/8InsPP3/G7s&#10;/cKnkL/7AMrDeSxRpSL7Z6FaQWwgg2YmiVK1jBTbfFTTic5OYfa1dzD/7nFgbs7aX9P9rEKC7gum&#10;LSwtoVxhLzVTWCg2cOrcHN49dQmXlthW2UEk0hnU2f9lllMsl1Gs8D6qFDkuqxhINpFtljDCrpho&#10;hRHGjaZqGI5XMcz2y3Oc5NMx5FMx3gMUmWhigE0yYOcMTJ+MqV+pj1pahKamXLFDF0sVzJXrmFws&#10;Y6bMnksMYbaSxOEzU3jnxFmcm5rj6KIQubapXtFDYfW4euJwOBwOh8PhcDgcG4aTN1cK2ZsM2nEm&#10;0DaKsAbkx7lLizj8xhG8++YxGtAxDGaGUdc0FlEqWmeERqG2FJffwPT8JaTycWzZPY7srhRy2zIY&#10;2pXH6I4chrZkMLJrBMM7hzG0cwjDOwYwtieDrbcOYu89m3Hnw7fg4U/di8/+8MfxkU89gHGmyw6l&#10;sLg8j2JRW083UCnREKbdWy7UUFqq4vjbJ3CUesW1TszQBKYvaVeqGhpiV6i8rafC4zzN8bdOHMLB&#10;0++ilqFxOzGMGo1aEUPaqSqTTCLO88ihgK0g0kAeMZpCxWsiakQhyQQ2uiSdtAWITy1P4slDz+I/&#10;v/51/NqRZ/CN46/iaGESZabWxtGaRxSLaapVHJsxgAMj27E1M4QGjWbbZUut3GgirrIIrS+kBaK1&#10;8G6dhnixVsLp86cpi/Vh3OTkBdRo6Mc194k6iUJRPWPUubQ8h+LieaQwZ6FZvkSBcyxrHjWGconH&#10;WiEibViLmhYrblaQjNfZlw1k2JfRVuXNaKel1hpF0sVmzKhxYgkkYxmkmgMcMCJztGCxghJVKbuM&#10;RLyERn0JhcUZxCSjVkeamm4eHaNORZw9eQjlhXPMuwCwjhp7tvV2g21y6jTOv/YGTr/0CrbGUxio&#10;sr+XltjnFaQzGSyVCraGkggI9U0iQR2knDyi0tloAWHqqCD/Jw5JxJfKyFGHrNpQHSivnVQC5UwS&#10;zfEx4JadwIfuQvZzT2DXl34Amx68H4usf0FeZ5mcLR5cpnpawFgk0yjLnCg1sfz2MRz9znPA7Bzj&#10;WY8m+9rGCROr/aj7EsftYrGMVHbEFm9+6/BpzCyzNzODqGn7bvb3cqGAIuvHRkSKddS4E6nY1Bbj&#10;HAsiYzQ9LSpD7ck2thERw2I9jtlKDJcKTeqbxEJNn5mUKswWgRLbRvuLNZNp87zRdCltj57g+JGn&#10;kbaBL0hGqYFzs8uYZ/7J5RpePngCbx49g4uLBZbDulCeBaqgLhV0ZzkcDofD4XA4HA5Hv5BV61gP&#10;NMbCQVtZt0O2eqMAnD56FueOX0CjRNuYhnu8IdomSaNfi6fQmKNBW9WUDwbt+iNSpKrVjSUuSasz&#10;XkVduyylZQEzAw1IgwgB2oW0qgGtizsSw8DWDLbtn8AdD+7Dhx9/AMOb8khkYpRdsXJE4GgNnGq5&#10;bgTS3OQ8jr9zHBfPTCGTyrNIGrBzi5ZW67qoZiJv5ooLuLQ4Q+O2GO2glNRqLzSQWcno30pTXH5O&#10;lWWMd14XGvEYjl48iTcuHMGL5w/i2dNv4bnjb+Kd88cxi0XKF+HCRmjwWGsgRX2GtOZLagC5VNYI&#10;j8gmjv5JF03hkllej/FvnJ95LFRKWCouWz3K1bJ5nZghL0Oc/ySlWi6iXJilbT9Fg/8Sy1OY43mR&#10;TV6m0gwoIxbT+jh1lq3FaJWX50Y6MFCkpsgpiAyyvoIIPetmfhaDIKIowTGQYhBxwg6MmJ1WKu0m&#10;pgWRVVaVsihfzdCI27pIOXnKVJdRWDzH4wyz1cyJSMQHSqzbxUtYPnka+WIZg1pgeLmo7aPMC8r4&#10;Cxaj0JCyREKL5dhcNbaz5r1pzGnHMnZcc3YJOHEROHKe4SzwLo/npoFl6qcxGIuhxPGihX3Nc+fW&#10;XcB9d2DLIw9i/I7bUZNXjKaEKXCw2qLeIrZqTQxz7A0vV7Fw6Cim3noHWFi03aoEI290T7Cfllmn&#10;ZiJtCwafOj+Ni7MFlHn/1OIZFJhmmfXSNudV5q2zfWzZ4ZgWz2ad4iyT9ZJnjonWtDTJZrz8pKZZ&#10;/munl/Ctw3N4+sgUvvXOFJ4+OIlnDl3C04eLeOnIMg6dm8FMmeMjnkWV9ZQuWoy7xjK1xbrKZS9R&#10;pxiW2cAzpTouihS9uIjX3z2Lk7y/CuyaVtWseDV1dBoiHQ6Hw+FwOBwOh2PjaJkYjp6g/WUcB6Gt&#10;jVumJ41u/qUxtzhTwrtvHzUCR/Z/RtNkaOhpwVj5fTRo2IpLKNPoq1S0LbiMTRqHreaXXR5RA/ys&#10;aTj1BJZmyyjThtbclPqyfsZnQTTikdBUEhrsownsvHMH7n/0buzYtxWZwRSNzQplV1kejWIt6iqP&#10;jDLLnK/g5MFTOHnkFI3sJNKpHBYXls17xNa94b8KzdPp+Vmcn76IhdIykKIRziACoEa1FOptwfgA&#10;tYsaooWWP4UFURUiOFSzeqqBhWYBl6rzOLs0hdOzk5guzLNEkUasN+UZqcD/2rpaSz9rzRqtE6RF&#10;ibUuT1ibR/rKm6HWkBdTHU0VwrzL5WUsLi/aArPyzNEOXEZ2UEF578j7ploqoLQ8jWbtEut+AY3K&#10;NGJ1NjDbTOSRVmQR+aLlm7UzlXi6iKtTRVp142lE3ihOVInmxbEsiPgJn5mWZRqBp/VujLiRoKiO&#10;RgKxLBE3ogWojMlVw2rsDOUGqGMBs1PH0SxOUppIHl4XwTU3h8XTZzF35DhGak0MVNm+iwXUSxVe&#10;lieTqCSJEtGhsprIaJEeNXKM41CnUifFkxrb8ewUlr7ybZT+y5Oo/NKTqP7yN4CvPgu8cgg4dwkZ&#10;CsyKLBGBExeBMwjccQtijz2MHR9+ABgasqmBqUocOdY1Q+EJ5kmx8Bzrky/WUDpxGudffRONi2xv&#10;toORPLovahyf9QaK1KOZzmJmuYwTZy5hbrHCsZdDLJNVzbHA/lxi3UrMU+XoqMcyHHtZVinL+qRR&#10;TWRQbMapH+vNujXiSdY/y7gUTs/X8bWDM/iF507jPzx/Gr/w7HH8x2eO4T8/dwz/4Vtv4bdeOobn&#10;353CZCmJcnoURcpVPetx3k/UVPdkXGNR2+ontL5PnHIT5n1zZq6Clw+fxWvvnsPkfBVVNqnanyob&#10;H6m2F2nIjw6Hw+FwOBwOh8PRF8w0dawDGbzGA0RGfBTVmjJFS3nq/DTOnbiAwmyBxnfWdn+i1cdE&#10;NKCbDc10QbXSRKUsTwNeovHXMIPYLDz2QjDuZdQmMT9dwME3juGl77zJcAinjp3D0oxWGBERIYO3&#10;xKS0mPMxjO8Yx+79uzAwmqVxyUJbOhrJIaVZdrKWRGG6iGMHT+LiuWmkkzlbbqSqHapEbjCHqJDZ&#10;hXkjcCr1KpKZFFKppMkRQSOiJvLmWA2rrUGIKOGnyGBlbXjBjozRtDGLpwFuix3TAE7RwJYZr1yi&#10;S8QtNJmuxvPlehmFapH1rFKsSA5t8K0QlVcTOcVGlQeO+iSeiqPU8rwR2yIapiTyhrL0WZ5G0qCm&#10;6USlWbbyLGKNacYtsv7lyMNElTSoDes02FWXqE661GRfrtSVZ9G1EGSyhxDlMY2ZIXjniHJq0T8M&#10;guIjAsd2sqpS3zrbJ57CYC7LfBUszJ1BoXCRfVA2bkskD2ZnMHfmLMpT0xiNp5EschwUWIeqylMj&#10;MphHCvWV3iw/IR00FvhZ1JK0pIL8UEX5wiROf+sZHPuVr+Dkf/ltnP7lr+DEL/8Wpn/za6i88gYw&#10;v0w12YcUJjKjprGa5/i+bTfyD9yF/I6tqHMwxDm+U0yXUkeyKLV3mn8ztQYGlkuYP3wUxUlNUWPp&#10;aiJCW4uXeb1C2WXqfX56HhemF1gO+yuVMxKmRL0XqWeRdahxHChOo6jJe8im6DFfnfEs3uoWggis&#10;GvWaWari1SNn8dQbR/Ft3lNPv34UT7/xLr7z5jF86+WDeP7tY3iX9++Cmj+RtbJF2NhIZply5NEn&#10;bTuuDm2wI6rJJCq8h5aaOZycKuG1I+dwamopou9aXaC0Nq1wpb8dDofD4XA4HA6HY+OQmeG4Etj0&#10;GFqIrWAmGU/laXPqyCksTS8hHcsgR6MuGKeyoevNGuo0UjWNqVFjPlp28jqwpjePDJ5RmOISzZRN&#10;u7p0ZhavP/c2vv4bT+Orv/JNPP+t13D66CQaRaZjGVqXwyAbfRDYsmszsnntSkT5IchoZ5IYjeM4&#10;DdNkJYFzx8/h8NvvsuQkUsksioWSeegIFS32u7xkuwSJEEmntUcWIZaHCNyGav9eqDzVgYHlrpir&#10;jBNZI2+M8Xgee9LjuGt4J+7fsg/7R7cjDxroTFSqVcx3pcAwSxP49PIULpUXaKjXkaCxrDLFr5hn&#10;UjwiZ2r1mhE48gyKJ+M8r6FUrdixwTTLZW3pHSmlbcNFtVXlUVRfYhvOW0mJeJHxoiSkZZpx0lyl&#10;ifxiJ2oqDuujckUQ2O5NVlF1cHsQlFe3U5ARvGsqzMMQr1kbBtJB9E6UjnVolFGvcSDR2JdHTyat&#10;/mmiWJxGqTiFRl3blYv1q2Lp0kUsXLqENLMOaVexhQLipQZSVREnSSQp37Yll2jVQ3pIJemp8qOz&#10;CPUq87MtpqZQOnYM1aMMh49g/oWXcep3voEzX38KeOddm0KVbIhWFCkSQ10noxznt+3B+IFbEeNY&#10;adbqiHOsiZhTPUVyxJIJ6kM9tfPZ6bOYPXkGWGJdWgpUtYMUP2tK1PTiEk5PXsJiuYpkmuOC98ly&#10;sYiFwjLK7NMaK6Sdn6wSzG9ebzw2OTCsFXlJI1Uh1E/V5q3Ae6+AhoKm0zFoe/k6x4/GkDy0KrwH&#10;NKYiiHQRqalJVw0k1ZA1ratTpb5F1HifVCi4ksygkh7GdCWFw2fncOz8LOZFAPFaJIlarJCCCg6H&#10;w+FwOBwOh8OxccgacqwHGWQ04oIJpu2i7Rf1KrA4W8SJd0+irAVfkzkae8loOpIS0nLUDklaPLdB&#10;A1G/xGvalYVIQgQm1rkMUi26Wl4o4+LpKZw8dAZH3zqJ5775Co4fPI+lWRZIKzWONLO0ui4B5AYH&#10;aCjLPyD615DxSeNRpJDWFWnKuG+kmH8ZR48cR6VcRzot8kZrw2j1mCYqNFCXizSk5bFC/RLMLI8U&#10;BREKphv1VJA9a0eKD8GMXvO+aQMvKN0tm3fh4VvvxWcOfBhfuOMRfPbOj+DebfsxiAxrkkKGhrAI&#10;khJlnK5M4+jceUxXF4Gk6sD6iEARAyFvEgaVIuJGxremUNWZr8401WYNRRrn8uBZKC4zDVMym/Rt&#10;lHltaYEftRPVAhr1WSTkvaQpSy3yRgSa2dqUZ6VQJv8zTsRNREpoHIgQWSXzlEF9EZEy0bni2ZEx&#10;tSWDth6PGZVkaeQ5onSSJC+fZlM7kUkv5qE+cvLIZbWWSwnF4izHTsniUVjC3PQUFuZmMJBOg52G&#10;2nIp8nrRlKtmkrXQVC2RN1YRG6vmCaK+oe46Veny8pFLWLJWQa5RQ6ZcxFCjimF+zs7NoXbiJKZf&#10;eR1Lr74JzLEvWLzyqQ5F1V1rM20ZxfDe7UgM5qwPapriJnKNY7ESZ7+wOVSXLMdUc3oWc2fPAdLX&#10;BqZkxWyxYhFC0wtLuDi7wOGdNPKmzPtFO0vJo6rGfm2yTMmy1mO/JliWHVkHrUmU0KJBLaiOCqI4&#10;Nw1k8aFbt+AT9+3Bx+9luO9WPH7/Pnz0vv346AN34J7bdmNiSItL13jvlVlHymI7xBlSdl7jNY1O&#10;1rChfmxAW+qXYwnUU0McTQM4P1vB0TNTrIPGIpvVWknPCCH663A4HA6Hw+FwOBz9QDaOYx1ERnf0&#10;zz6LFOCpFgOevThjoV7WRChaq2ZDxsxAtYV1aRRWK0WbGiPjXNNfkgz6Vd92xZFIGdLGEiivcRa2&#10;ZkiyFkeimkR5jkbhchKNMg12zQlpEQBSQ7ah1oMRoaBgfioyNkXAMIh8ScdSNELjZv9fvHARM9Mz&#10;5nFTqWhakuRRMxrDlUoZdRqrCRrgMjmbde2hQz2YLyXjXd4XDJqd1U7kmN7MoIOoIIk07kD1jMWx&#10;b/NePLbvQXxu/8P4xM578NCm/dgeH0aGraDpOEpaaFZwvHgBL584hLcvnsRss2DWd127SlGyUWcy&#10;+lVXa1u2iQIbQddjZtnHsVQqIpZK2LHCa6Ye/xSXSyiXCkwiqqDAtlviuYgTpmmyNxoJ8/ZQz5hC&#10;hDRT28p0V8tG9aKwlUrroDyiNYLnDseADlqfSKRNvNQK7Dga/qJPms1o6k+UkJLllQOOD+qjcaJx&#10;kctp2hpjS4tsZ8rSokmFZSwuzGF5eRGpZByl5WU0KzXEq+ynWgxp1kEkTsIIN4oW1GZSUZ2vscBT&#10;cVba5UkDKMuENlmNOiRYXpqDb4iDdITlxc5zrBw8AswvsCPYCpQpyskEahAMUsetY0iMDKDCvirF&#10;6qilYqjyvMzEZaZR82RYTrpcwdLFKZSXlleaLp5IGsEWbcldYp+V2Y9ptjHrxvQ185ARwVbhWK5x&#10;HDNQ13SjigzbJMuQ5g2RaJSRTojEUes3WqRLHQOs+u6RNL7v/p34g5+4Hb//idvw+z5xB37iE3fj&#10;Rz9+D778qQfxmQcP4NaJHAZRRLK6iBz7IdUsM1SQYX0SjQrLlUeR2ollsNs0/rSAcTOVRyM5iIUS&#10;cPLcFC7Nax0nVc9GiqoYHVqnDofD4XA4HA6Hw7FRyN5xrAMjRWjEC2bQyyKlQabFgBfnl1EtixCI&#10;GUlA+xjaIUnkhRELDPVa07YOVj6RGcZBSCYNTIOxIExga9ZQhox4ueAYi9PExPYJjGwZQTpPua0e&#10;kzaSY3wRCxUJYzqaniIdaMS31tJJZrKoMU2SSpXmlzAzeQnLi4so1yqoGxEhoZH+llfkjfRkJZOt&#10;uuiSdqxWCINGRIamLVlgikBsGIFEqHb6NBEbxf7h3bh9617sGdmGkfSQkQwxGueqw3y1gBMzZ/Dq&#10;yXfw0om3cGzqLIo0nlPJaAqQtWtLlvRSMYowvsvIFRbLtAparyee4lF7pdsVpQEq1aJNTRJxlpAA&#10;NpgWN1b+aC0fxtFIF8EWU2MK2lpbuxpZjUOIamdEnimioNgo2F8VaK0XxUSkHz/xYASIxkEj+F7x&#10;akL9XWZfsz/iRY6hElKJmJFu2i5dK/bYFKdyEdUK05UryDJ/Y7GIVIMas2/ragcVzUbRMEqqv610&#10;jj95pcTYG1TA+k5kIcekdFX/agzZhlgpEWJVpKnkSCqFzHIJhXOTbDy2JcexgmhD6a3ykE0BY0OI&#10;5XOoJ0Rw8Zri+V8eZ/KGUpumGJdi3vLcHKocd+wM1oOpqY/GSLXWQKlSB6sKTWLTDlNLrKd5VzVE&#10;bKntVB/WrSlPKeWq816QfJ4yTusvy9OGPU8JkeeMMJFP4L7do3jizi14/PYtPG7FYwc246MHRvDo&#10;HVncs2cCWwZTSGvV5arWFmpNatP4EOEl7y6WrXtZRF8gXjVGRBg2EynbheoSnwNzy+w/lqlWMsXU&#10;FpTlcDgcDofD4XA4HP3CbDlHb4gekMeMzG2FtHbdkS1baWJ2eg6zcwtmtGnqktZc0RQS5ZJnS7Gg&#10;KTEZxGPaojtHY5AGH43VGI1BTQky0HivazJGrIJygsZ7voGhXUMY3zeKHfduxu2f2IvN9wwhPkbJ&#10;aZnI2oOnFtmFy8DS7DwaVcqg0Su7PJ5M0+BU+TREMzksUXqVVqcWkI0XK5g9fwHpZAINWrwL1aJN&#10;A0kktcdTwogmTRESEaDpV/JrqdIWVbB1dBhUrAiPaBcqpmfjaAcjxWtA2XQrGbyMUZwtUkzZ8VgK&#10;FRrzDRnFYhYSNNpRwOnlc3jl3Nt46sgLeGfyKGpJGvwpmuIV+bPwyLrE4gnKZOtTsXQsaaROnXU2&#10;coylSAetnZNIs7S4rlWQYVyzzqvyCIkvI5dNmqePtiVKxfOosAJV1rUm8iRRoa1d4nXKkGHOsurN&#10;FANbzXaNYtupfIWolgysnUgRRLtG2c0k4qdJXRtphhw/DvBzhvmkczzi40Ss8GhbeFNGPVZFobmI&#10;UnyOSQso1RcwkM0gUc0g1xiCsRqJaGyJvMlVgXypgcESiy+w91IJlLJxlNLUIsE+4jjIcCBo2/U4&#10;27tM+eZyw/MIKpftyjpVma6kfs4ksaSFkzkm0izb1rDRbmXLBdRnZ9hfrB3lqv/VAupXMB0G88iO&#10;jWK5rPpzEJRriJdqGE5nOThqSCW0uLCIEI6FpSWUpy+yyuyblNY6irykahxziwsl9mUSdY7dMsdm&#10;kcUtlIuIp9iOCbZFgkfq2qxV2Vcck1R/ifdPheNE1+PyVGO7isCxm1P3FqvJ7sVQJo5h9vFEtomh&#10;eBkTqQo2M+EE1c2zbQZ4bzTqNSR5r8jXTDvBxVme1saJJ5OoaW2hRIo6s768p1NV9gH7vV5eZjr5&#10;TDUxtVjA2Quz7CP1KJuKfa0+M4+ncJ87HA6Hw+FwOBwOxwZB68KxHmTqhmB/Za/THtNW3IWCVmqh&#10;uUjjVJaivG4EkQpaoLghNoV55K+go/0TGdEKlrl1XSREPJPApp2bcP8j9+KJzz2GT3//E/jw4/dj&#10;+62bQbtWVArztCxEHupLdVw8d8mmBcl4DsRCVJ7s7cgrQ1NRRKokqBe0RXNFXgLUkck03Ut+NtoB&#10;Kk0jVbpru23RRGKt5J0jzxSrgekbndg/VUHnUXERlKaVTnUqooTZ8jyWaObW4wlbk0Z5NaVMJcvL&#10;aGZpBhdmL6Ko6WVJEScREZWk4SxvJRNvpBBFM+izvEysrjxUqa/iNOWLjY7hwbxtNS6CjNpHdWEK&#10;rWsTj9EIbyYlLvKeUEMySLZkhD5SjRUsTtckgkGHTkT5WmfWGJQrdxaxVFqY2ogfSVM5Lcky8EVt&#10;xdhv1LvWUJ+UkWByLagrciWVoK5Sj4WqXzSVLUX5ySrllFjnWtSHIm0U6vJGISJdIl3Duc5WdLdh&#10;kmDfJlCR/IRIryTqlFulXPP40RQs6l5TA2vcMGgMGe+mOlIXNaJdl+eTFNc9oBIZr5bVWFX5IoOa&#10;FenLm0d1E6nB66pTrVKze6VGmeKplpmmUK/blCr1kXxhjBCzduUpDzWO6SrHUlV1YANo0emkPF2U&#10;gSU2GGPtwo/ywdI242UtCM6+L9W15ThlMNRjmroVs52p5AFUp3BpLvKzKc+rZLRluPx9JFd1Ermn&#10;PalUiqIlp1itYblYRUmFEWoSO9qgcTgcDofD4XA4HI7+EDENjp6Q+R+g9W7sE402TaUolcstEoFR&#10;NB41VUlGpozgyCilaSfPh1g5OpolLkNQkzMiPwE0ZA7rXFRGAps2TeD+++/Gx594FI9/7EO468At&#10;GM0NIN7Q7j0pxJs06LXlzzJw5sR5nDh6GsuLNE/lkSJXAxqwMkGNlKChKam2kDLVlG0ro7hCvcQB&#10;ydDWIEhT75GBQQxlWQ7TaA0cre2hIG3lOWGkA69Jto5KZzNXWiFCZOQq6J9qe3LmPN44fRgHL5zA&#10;TEMUDuUzyLrWlKCtgxPYMjCOsfQQcrE0ZcnwTqDCstm6bNeotdQTomFEJLUm00R1YHtrltlAMoPB&#10;ZBbNchUTw6PME7Wz/H5iyDJnGo04z1Np1ou1ZmZNtzFvEsqIsW3lJWNr0rBQ0WmagmO7RllNGFi2&#10;taxVUS2XYIjWsLEmEFHD1KZtTGNFRr5amXH6HFO7itLSP+rWSCPRGEC6mefwYJ9W40glU6jWq7YD&#10;WDzDOOkq0otCtbuSxpnGnLZSjxo/0s304pk8oqpsu0oiasdUjTpJNseZ6SgVLSSYVvLTbIcsss0s&#10;Bpo56N9AIo9sMo8k2zOVzTENK0wdRPhopMYaKoTSSprOFRFutaTKpF48ailpA8ea1l6K1hai/mxn&#10;I7KoQFJEDyPrtUp0ne1UqTUpUuQh81ufKL3aU7SJNXp0zrxRnMglkSuWjGB9RK2wnxU3x9vuyDTw&#10;6oUmXp5s4KWLTbw02cQrl4A3GH90to7Ziryv0hRNfShDU/NqLL6uaWscjxHYuqqAnbFdVbb6hH0T&#10;ZzvKy65QKECz2ixVlNQ0djgcDofD4XA4HI5+IevTsQ7kHSBEBrfZeIYEjWMRC2Z4Kg0Na/kdiAjQ&#10;NKYmDVGzWI28qTCIyImMbKWMPDIkUP9ldGq5VZqjtI4HxzLITyQQH4quN0vsLGM9mE9hEZg8cQlv&#10;vXoIZ09eQKWghYZFfESGciQ4Ooq8kVeNurtJ49sInFrdiCbFqzoDzLt5ZBwTQyOazWR1YQJU5CVB&#10;GStG6ApLwxrw1MgbEQrMI4JC/yKF7a/V5/ilM3jm0Mv49tsv4t2pM1S9Yp4PIiXk9TMeH8EDt96N&#10;h2+/H1vy41FzxZKIpdMosXwz161ORt3QKI/IEzuKHGAKETfjA8MY5JFKYyQ/aF4qkVZyDMnT0M6i&#10;kcgCqQHWjYY5r0uuPClUDzRTbLs0S1BbiXKpUrbWUNGUKvWfFKtG5IsRMa1K8o8RSXbKCBE8WoQ4&#10;HqXVBSMhmMfWMxKBo3zyJmmkEK+lkW7mEK/yc40jgboVy9o+nVIzHAzaWUoFqW915AAUcVhj0BQx&#10;EUshqGztzKWtzWvqa7WwGkuBeqhFjF9SYF5NkVOE1m9qFNkONY1g7bnEWot0YdnxQQ5CETfyrBFU&#10;UTEjy2yTpSKqS0tGejTYiFXWUZ5atpYS40SQqUmEGOsVV//Io0UkEOVpNpbWfrL8TFjWNC4Rn9ZA&#10;HLkcn7pXIrLGRoIkUW50rhB5yUR146g2Txml1+13cR745uun8Evffhu/+PQ7+P8/exS/xPCLTx/D&#10;L3/7HL712lGcm+PNlcwincmurFel/CKAKtRHt8IqccOL1H2VPOIzgG2j/qjIm43tIs21YLhBxJvD&#10;4XA4HA6Hw+Fw9Am3LK4CMt/CgqxCIpmgXU3jlpZnIHAsyOCj5SjyRj4GIm3MkNdRa6RYfhmfkTFs&#10;vAQ/mw+MnRPqGV1WocoiY1k8ShUonK/i2Ntn8MZLh/H6S4ewOFNimSJoRD5QBI3hSJD5ByBOfWyN&#10;GCNkKFQGKk+TNIxXyBtksGVkDBODw0gwvdaKEXlTFytDGfK60XH1b1SNiMCh5gxGk5jlywvMJvVF&#10;3kxV5/HW5FE8f/wNvHHuXZyrzqKsvNTXqAKmv2V4Bx669V7cvuUW5GNZNCtNmw4j0iDy+JGkyOtG&#10;6+toelCNcVrnp1mtYzCVw1h2EDmwPtUmskl50LAQlUNdMinWKz2EZnIAzdQgldNaNGrXGsvXrkL8&#10;oKlU0ALFIm+Yjw2eQImGeIn9XqSRznaOlRkqNOxr1EUdI71CixCKY1834kyT0C5TWp9IJr9ai2l5&#10;PVqQWjlE9KWQqKWQrKWRqlN3EXO8VKpyvKQziGVygNZaYdpEgul4rt61SW1sh1giIm9sgV0elTmQ&#10;N5oSJM8blWwdIvKIZ/LMYWIi6lctWpxoirKhPhwPRY6fuXoF1aEshvbuAIbYXoIEiWVRH6u9lorA&#10;9Dwq84u23owGsv1TH6m/lEz66C/zJbM5pHJ5KW11THF8aV2iVILjUx47zFPkuCsaeRMRN5pSZoQj&#10;ddPdFCkR/gqKS2omINMwsN4aeWpdxU0vlPDy0Ul85eXj+K2XjuOrr5/BV147jd986Ri+8uIhvHT4&#10;HE5fmrfyElpnSXpbPVhCMmVkkqA+FKRDFIJOLX3Y5mELdCHcKQ6Hw+FwOBwOh8NxLWAmnKM34vI6&#10;IMwA538jQXTK1svl9Yt9msYb42l41mkxyqNDnjdatMVsdJmVlxn60bFl962QDIqwHaJqzLHI9HPM&#10;t8joeUbN8HC6irNvzOC1Z9/Cc998Ga8+9zZOvXsOzYr8drQccdKK0q/+0kfl2aLI1EuHmjxRaDAn&#10;0inqHkeaxqrIm2ip4hgm8sPYNroJ+UQG9VLF6mGVFCjAeJmVo0VZ/RR0zr8st5VeccwuM7ieBhbi&#10;JZwrzuDwpdM4cukMZlFkNU1JW5R4EBncOrYDD956N27fdgty9QTqyxVek3cKBVkbigTgmcgbVlCx&#10;tkhzuY6R3CCGUjkk6jFk4qxXIokEQ0AmLfJAWzsPAKlRxNNj1DVnJFtEfLC9CRnmIj9UHcVpm25N&#10;n4pKkw6hslZhQqNC9QiIrskzxzxsQjoeorZTvAiW6Ip55EgHjhX1AwcXKhw7JY6BzNAEkoPjgHmr&#10;qN8yyOYHUU9orRfqmEqYHA2gaHekBuVF5akeK0FpNP6sHoFuIERaiahoEXVIJlFgmkuNEma0MPau&#10;cWy+9zZgaMDavcUrKSM/MMwvonDhIuoLS8iIBGJUnH1lY146sSStBVVmGzbSCWRHR5AZHmVZaVWZ&#10;RbKv0hx/SXmwNW2nsOVy2QgckU62cDbTRSQJC5fm/GzVsRjVhUeNhaj7bGHx6Jp0gS3wPDk9hxPn&#10;LuEYw4lzUzhxnuHspIWL07NYXNYOXxpLWvSbfdZqwzD2RczoXyvWRoqRO4xXacqT4T01kMuwLlEb&#10;RTIifR0Oh8PhcDgcDoejX0TWiaMnzCNGhlhklvFUgbYuDc+RsWFkBzJIyJCmBSlDriEChyHaaIaG&#10;KUNTQbmZNzKmReDIlYanEq0jY+S1Mzc1j4NvHsbz33kJr3/nbbz8rYN46am38J3feRbf+u3v4Llv&#10;voI3XjiE8yem0CxrB6WMkTfR+iBNGsU09FveQJHakVEvQz+eSSGZTduuTJlUGplkyqqjtUcmBoZx&#10;x65bsWt8M5JUrdpafbWlHvPTcGVozcAxtJpiJc1lEN/BP7UEheUTKKXqOD5zHq+dOITj8+exzPqb&#10;zU0Z1B6bMIT7dx/AR/bfg32j2zFUSyJZ0rQmVYttqvZhV2idEfMuocWtNs7E09g0PIG8kTfAYC7P&#10;+icRkyUtXZmf1UQik0U9kUMzOcH6b6VtPsRroq00tSfyimqoX1QplqU2i9bCkaeIrPLLg3aQiuYg&#10;ifyifMvWag3rb3mAhFssImvCDCYjb6ycOhIsO97UNtU1NOoVFNnu1WYaudHdyI3sovhoPZb0QB6D&#10;o2OscBa1JMvOZsyLRsSH1u2R95COUZ/IG0qNxXYyhk0tXeM4qSKpbbG1Xg5DimO2WiujEm9giY03&#10;w75aGs8iedcu5B/cj+Tde4FhTTcLpAVlaVyVSsCFSVw6dhzxYgk51jPD6DQrl2aZ8t4yby/mKVON&#10;+kAW6bExpKS/HFzYBvFUClmOxXSGfUD5Fda9UC2hXGc7iExiH2rtGbXhioeLfYqIKgWRT2pl1Tnq&#10;CaZh/eQXw2IwkGxigB2jHacmBpIY4sAeSdaxmeNxLBvDIJt2OJ9BOhVHtVoxsimRoES2i0hDbQ2u&#10;Mq3cFlljn3iutHaPcRAOsB4jQ3nbgEs6BCccW8jc8T2Fv/uX/wS++LHt+H/+xd9HpbK6JpqjO37j&#10;l/6Ntddf/rM/hlKx0PIcvfH4N//0b5tex4+8hVqNz0viH/+9/w4/8fk7UCwsXZWe321jIvSZ2qKw&#10;vHjT9NnVQv3wd/7yT1td/sU/+Kv2HSDv6b/ysz9pcf/lF/6Plb6/WvhzwPFBxPkzx+2+/gd/6y+g&#10;XCra/XD08JsW98v/4Z/3NZbXuickX/EKy0sLtKMi2+h7CdfzWeT47oPsDMe6oLHW9rDSOiNCmsbf&#10;0MgQUhl5ssiw5T/ebHqR0U2nn/OjBVppaK+algwy3PmyQ2NdH5U3GIha5HjqwjRef/ktfOvJZ/D1&#10;334KT33laTz79efw3DdfwOvPv4VTh89h7uIymrSKR3JjkdcNDfUYizQjlsanTe9SSTJuqa85D1GN&#10;eDqBZDZFgzll3gJpTaNinma1hqH4APbv2IPd49swoMV7S3Xa/CIvIu0i0oEGuQxXBlXNoPw8yLCX&#10;r4lVsXVNXkblehnIMA/DpcIsDl84ieMzFzCPsi1erLTa9lvLCm/FKO7Yugd3bN6NbalhpIqREW3N&#10;yCDPHumi6VZGTrAJB1I5jA+OIpfMIt6I05AesDaQXNNL+vE8ntI0oiwa8Qk0E1vR5LHeHLC6mJeM&#10;1qlpkTjykGEW1l3tKraBVnkzS2E8MsRsC3GWYUxWRJysFMa4iPDRWjWiEARd1N/Q0zzXGIhXEUto&#10;dRvt+12lPg2UqjFUqVc6vxOpga1MGZE3yOWRGR5BM5dDNZtBPZdBxXYDiySrZUTChaC1bvRPaaLh&#10;Z6Xyf+vIaNsCfssYqtvHUdg2huKeLch8+C5s//xj2PrJjwD37gey8kHi4GIekSIosj/nFoGzk5g+&#10;fhKpWl0aIsV21Ei3bdDZLypf69GU2O6VwSwSoyPRFCxWRV1nhFQ6jWSSfZnQSGH9G/xCV7uo+Thu&#10;o23rNdZUSRuFrIZIG3kNyTNK5Ffk7SORvPEQ045llJNmxGCqifv3b8ejd+7CY3ftwqO3bcFHD2zG&#10;E/fsxmN378ZDB3Zhx1geA5kWYaM6cOxo63DejEjyhrIRZ+VLgwh6HlhPtnQY4H01lEvz2GrquFXQ&#10;xqs19PcA1CZ6wbMXjX////vAGCx6cfxP/9c/xJO/+Z9Q03TFPnVeXJi14+z0RSzMzXxPvoheDRbm&#10;o/YqLC9h+tIFvqDe+PZ689VnOSb+ER7/zBf5mIqbB9/zT38Fv/lf/i0++7t/HDNTF22sXCm+28ZE&#10;6DMZWpPnTqFS5vfXBxB6V5ufnbbzt19/AUsLc2Y0vfL8Ny1OhqwIxY3AnwOODyL+8f/039t9/cjH&#10;P4+lxXm+k9XxD//2X7DvxVtvu9vIWn5opb46rHVPLLOcgMnzpz9wzxPVRe8Qv/aL/4rfDZOR/XeV&#10;uJ7PIsd3H8zecayHVSNMa3mYHcegqR9bd2zFjl3baVLS9KzREKcVWSgVUKvXkUqlUC3XeCMnEdc6&#10;LjT29cxLprS2iKiOihEqYl2iHY1oDNLgrRTqOHb4NE4dvYjT707i5OEzOHHoFOYmF1CcK6NRjCEX&#10;z9NITtNQTTBEZIaEJ5ORB1CVD8VEMkV9WSDLKlYLSOSSGJoYQrY11UvkTfAQSKUyNhgm8qN49J6H&#10;sGdsO8ozS4jL84X/tC26pl2JuKF5w7qLKYoZ2SCzu6Idg1gDbXZdl5cH6yXOip+QYH0rtTLjNYUq&#10;hjPzF/HCodfw9vljWGS9K9ShmZSXRpXZmrgltw2P3fkAHtyxH6MiQKpqW7YP+0BT2BqVum1lzeTQ&#10;Ptc7Nm3DWH7EiByRFaOjY+bVUWE7RCSBiDIa8sMDaCay1H0cw2N3ITt4KwrVARTZfg25zSSbTE+h&#10;sSoSWksmlkC9FqchTx0aA0jEhlCvpNGsydMpy/KZR+OiwTwN9mWDCuhcXifqF6aLGekjHUQAiFTj&#10;WIgrxJlV5I3GQBm1WJE6cBSxflPs46GxvRjddAf1HUeZY8LIi1Qao9u2Y8v+/VhiPzdHhhEbHkSD&#10;5xWOPS2gLa+UlMgatlfWdGtiWT3EOPVklSkqIpgkb2AA6T27MPqxh7DtBz6L0e/7JLZ+6QvY9eXf&#10;jc3f9ynkPvogMJyz6VL1Jsd2k7pqIRnN6XrnCE6/+CpqU7PIslx5/9Sb8uKp2S5S2XgKsQrrzGMh&#10;m0Z21w7svPcOIJe2bhP0xZ0fGsQQw8BAGrlsDNl0E6mk7gcRaOoPETi8O3g/qQ2jBY45tllWmvda&#10;XO3Nsac4dbVGnNYB0j0F6rtzYgCP3r4NP/Gp+/GTn7gLP/nx2/EHPnknvvzRffiRx+/C93/0Ljz2&#10;oTvMO0c7w8lzrlqpIqP1rDhukk3KpTgtRqw+07lIHhXR1JjnuOZthQmOrZ1bJux2jl5srNP5N9Lq&#10;ewF67uilTzh76igWaeAp7mbHf/w3/wD/5p/+Hfwvf/1nMD833fevW2GB+xK/B6oVvoRqKDjWRBgj&#10;dba72symcd5A6EX8f/0bP2vnH3nsc/ads7y0iJ////5Zi7vnQx9lHL8fjKC9Mny3jYn2+3qZxtzN&#10;QLhtBNq90bwnic1bd5jR2Hn/12hAbQT+HHB80PDr//n/xKsvfAuPfPwLGNKOrckkfunf/RMcPfQG&#10;Hnn883wFTcOWdtD74waw1j3R/jwpmOfNzf/e0I5v/c4v2zvEP/v5v4y3XnvOfri6WlzPZ5Hjuw/f&#10;O5ZFP5CxK+ufQb/A8xazj7TBkc6msGP3Dhrbg6jUS1hYjlz+NM1HT6ZcLkeDT54xNPobcb6gNnkD&#10;6kVH13m0h1SdRWhLav1qn6AByPT1jE2JapT4uZFGqpGiIZnmNREHGRqvKaZMUS4NZ+aTViovHAXZ&#10;kDqr0IgtN8tI5kXeDGNolAYzjc2BXDaqVpTcyh5ODOLWzbtw354D2DGwCdXZAmJlrWeinYFYHh/c&#10;2l1Hi7vGaLSLvOHTHHUavyJ1ymigTKO3HKuBjx6Z4DYlRi+7dcbXk02UEjWcW5rGOxeO4d2F01iQ&#10;B44MddO+iSxruGNkAnfuugV37d2HbIZtwXbX+jbaOSsXTyPTSCIfy2AsM4zNQxPIsI0zyQyGB0eQ&#10;ybBehHYAkry45lKhgmQ6jsHhcfbTEErVcSRyt7BNdqPGOldZN21vbbtI0WCv1/ULfJxfXixberEx&#10;1Z4ikEQgJK3vloDqFMMFduU5hvMMFxk/x/7R1u3MaXnUwJKrA2VRHfPQUvvEtKtUGc1UHEU25XyR&#10;+qYnML75AIZH97LtRtjeGaZlR2ma2/AIslu2oDEyjIVUAs2xEdSz1DGdZL2qRqLJDSVuxIa8U9g9&#10;ySxza00kjiGGtK2hk2I6ft6xA3s+8yns+oEvYN+XvohdX/w+jDz+MSTuuAMY30QNtYCz+qTJMUj9&#10;RdwcPoHpZ17GzNuHEF9csqlF8uhSHUT0UGGWr8WGk6xZHGURNAduxcD2LRDTIUJNTSFyUYTI6Ogw&#10;tm0Zx7aJIQxm2Wa1ZbZR0cgbaAoT01pD8kxrOMkPCOwj3lC6YuMxzpcM+6S1eJRULxccl4O5NB69&#10;ZzOeuG8zPnHvTnzqvl341L0M921n3Bgeu28IO8fzGJI3Gjs2KZ2Ytdki4hq1sn1h6r6PvGkklq2p&#10;Mc17tlFZxgjrtGNiBJuGcsiqWNNErUZIlo7fA9DLR4BezipluVyvxn3jK79kXjk/9SOPXPW0k+uJ&#10;vfvutOPYxBb71UxeFjcKN2sb9YKejX/8yx81vX/7V/5d5O5tD7sPJn77V/5v8ya590Mf5Uv0TgyP&#10;jOHf/6ufN2LyI49/DiOj48jze0bPCkFTqVT3/+1v/fmVaQY3Gu9rn3yA+/r82RN469XnkM0N4OHH&#10;PmvG6cE3X7Jrirv/ocf53Jcv5QcHH8RniKN/6P7+3//ef7vyLLrae16k9f/1z/6OnX/oI09giM+9&#10;+dkpxv1di7v/4cdpN4whw/sieCI7Iuzcs8+O2VzePJPaPYfkMaM+UTjWNgW3E9+NzyLH9YOTN1eC&#10;yBaTHdYyxGSY0Yjku1t6ANh1y05MbJlAjQbl4vKCHdWydRp/MvhkY2pCSbSgMI1AGbcWIlkqIMHP&#10;tFaNnBB5k5BXTTVlIdFImtEdhTSN5UiWpjNJRETYSEkVpHN5CPHAVEZ6xOuoJspIj6Qwvm0Uw2N5&#10;5GjUpmWBKp1GQethLHro1pGd+OgdD+LeHbchX2ZZy3Uk+bxJthY+qZarqFREbtBQTSVRizewSGN7&#10;Cgu4iHmca8zgfHPWjjNYRKkaGUPWamqCdAwXlqfwxulDeOPsIRwtnMM5zGIaS7jYnMEc5aim2zZv&#10;xt5du2xqjQgBNiziFYZiA9lqHFuzoziwbS8258eQaiaQTWYxOjwatbkKZAOrTHlxVGoFJBMxvnhP&#10;IJ4YQ7k+jljuFqRGD6CamkCpmUFV9TPiIcpnC+XqYZlkpdl+jViRMos03gtsh2lUl48Bs68DM88D&#10;c88yPAfM82G7dBDN6nka99pCW95Ymo6jBoize9QArAu7qkG95I1UY3k16r5QSWO+nEV6cDfGt9yB&#10;RH6rcRHKWtMLmNpgfALjt9yC3K6dmM+mUR0dQmIT6zycR5WiS42KybSFkTn+khwjGV6IlThYK6yb&#10;vjc4PC1IMg1W3Enj9f77+Y39IeD2u4Dte4HBTdR3wPo8yY6OlSvA9Bzw5mGUnvwOLjz1PGonz2FI&#10;1yiswjqWEg1b34ZdxBDjeRxFjo/Eju3Y+sB9yOzebrPIrG8MuhcSGB4axLZNY9i5aRDj2SYyKLA/&#10;y7zWNMJO/aj2s8W32WryIYrGvDWjnK9QZzfpN4kiC6hpS3hKacZ532REWwF56jWcbGCEA3k0WcEI&#10;dR1hnkGGsXwG2q68bqQqZYr0U71YnpXFssNURJtOJXKWY7peXES9MI+tIwM4sGcrtmmtIObXeFMt&#10;A4/kiHDh7Ck7yi06co2+cSRJO770k38C/9u//m38N3/1H9kL0418QbpZ26gX9GvhhbMn7fzdd14z&#10;j6vwC+IHDbrvf/Hf/mM737J9Fwb5fSIj6Ld/+d9Z3F33PWxGjV6mgwFz7swJO548etCmA9T0jLjB&#10;+G7qk+sF9fUv/bt/auef/r4v45b9dyOTHWD//+8Wp+fC9t23It36MeiDgg/iM8TRP3R/nz3Fd1JC&#10;z6KrveflPRI8Z3fs3mdEzZO/8Z/s8/7b78WWbdHzMNUirR2ruOeBR/HPfuEp/A9/71/Zj0FxLdvQ&#10;wqXJc60z4NBbLxvB34nv1meR4/qBJo1jXbRZYKJLaNrZP2s9Woabtk7wxtqG3HAOpVqRRpvWMdHU&#10;ohqqdRrT9ToNz7g99MzlUM9TGrfmgmCGPE2+Gj/LbUHvfTxqOlSKwlMxTb2h4SgvEJqGInd0Fvnb&#10;SDEJEzkgg1EePDTa7YEtAsd8FNBI0QjNxTC8eQjj28f4AM7xwcAy7fkiUqClkunURJ6G713b9+Ej&#10;++7FPdv2I7XMGi9WjTjJxqgTjWIZulavZBxLlSJOTp3Dq2fewfMn38ALJ97Cs8dfx/Mn3sCrp9/B&#10;+elL5gUTSyZQlwGeoVEfq+D03DkcvHgMzx9/jeF1PHeaeY6+jhe1pfj5QzgzdR6LxYIRKKlEGplY&#10;CvFSE2mGTYlB3Da+C3fvvI1G+ACybK3BbB55bUXNCulhqLVL1EqCjuq5bCaH/OBWNvsmlLAF8fyt&#10;aGS2oxLjS3qDD0atZSMPI/7TYrmaeiXyxrb9jpV5rUQ5S6hXJrE8exCFc89i9uw3MXP2SR6fxNK5&#10;p1Gaeh2VwhnEGktIxMSWaAqQyldfcwSJxNE/vvxrS+9GahDFZh6L1RHEc7diYtt9GBzdw3xptpu0&#10;pwR5aIm8yeUwumcPxg/sR3VsBIu5jHnfxMcZhgdQz8ZRSdRZtwqHEvss1qD6FMJyV0gb6+xWENsg&#10;Es9cSZhG41OuUhqXYkOWmeHSHHD2IvDyW5j5zSdx6smnUT92GiPVOkaSSSPFqvJWomDtgFWlnIVG&#10;DYsZ9vfWTRi9+05sYsBwnvWN+oLdY+VrdlOa6TePDOKWLSPYMZzGWIr9RN1tJyyNmxVlRabYnWdn&#10;Wg+nxjFRTWSNNNJXYjkZ4zGBZYYlftYMYasyC40WuuaLB8dSU21JmJ3Oc7WvfqGM5EtDKSovM9av&#10;9bJS09Q9XVVdywXEqkUMZ2LYu20Mt+3agtGcbin2k1yrqKQ1O/NJXwfbou0X4OXFm2dRwkw2h+27&#10;bsG+A/di6/bdfEHKtK68/7hZ26gXgiu8II+rcrl4WdwHCfqVNBgw+g7J8gX6zMl37bMgz0t53aRS&#10;ooQjBANJJI95Opg37Y3Fd1OfXC+cO30cX/21f4/b7rwfH//MD2Ji81YceedVvP7St3HPhx7Fhz7y&#10;CYxv2npDnwcbwQfxGeLoH7q/Q99rCurV3vPHDr/ZOtMyCnzPT2fw7qHX7bOWXxjID5lX+9VMF/1e&#10;QTKVwqYtO+wdYvctB+ydIqD9ftSUsG6evd+tzyLH9YPfhVcEWX6tUzuRVwYNVdl4bMHRTXnsuXU3&#10;tuzYROOwhuXSIg1/Gu1xPjjjNPZooUZeA5TETA2tsVJl5rqMQgqoJdBs8GVQSZhFxI2mKSVE2NDA&#10;jzxsmE4F2jkT6oWRRqKm+GhNFy0VbJYwg5LJ86Y1wQSVZhnZkTQ279qErTs3Y2x8yDxvrDCKrVAG&#10;z6JfEqmbJthsjY/iwT134RN3P4yduXFk+bypzRXMA2coM4BsSg8REVR1zJeXcPjccTz9zov4+lvP&#10;4esHX8DXD72AJw89j6cOvYyTF8+joilPfMDVpZ/m8jD7Qn0Jx2dP47ljr+LJd57FV996Bt848hKe&#10;PPgivvr6s/j2oddw8NxJlPkybORVLY4sw9bUCO7YtAcHJnZhe3YMw7EcxrIjGM0P26/mcltX14i6&#10;0VHtkLapQ2rgGIZHttpCwMv1UdQyu5AauQ2x7E4a2yOo2Zo2sugph7K0Vkw9VmW/lmnLV2nsV5GK&#10;lxCvz6CyfAzLM68xPIfC7LNYmv4OFqd4vnAQzcoktPF2KqH+YOCXn+oQb64ScCIHGvEsys0hzJaG&#10;UU3ciokdH8XmnQ8B2c1SVbOGrA4RWUfQeIht2oyJ2+9Adu9uLA1ksJRNopxPI7FpGOnNI2gOpVgv&#10;9k2yjhr1RrPEfi3wyM6r8qiFslkPcFwgrnOxNAzVIt/0eV2Loi0uAlPTwJkLRtrUn3wG5379SZz9&#10;+rdRPnwc+aUi8mznOF8StNW3xiOHurV/ie08xTE5O5FH7I492PqRDyO9c6f1OzWyftCULhvr/Ke7&#10;YOtwHnfu3II7d4xjM3VPcUyBX3IZ7aplxpHakIFnGt8ivWqxJCpx1p/3zlnaW8cZjs0xUP0jVP/w&#10;LI8hXOLn6QbP63jnUpXndRyZYZ4pYK5Qi7x0+MJi69qI5GGL10TFsIw6C6zV6vYSnGKHpOL8XFrm&#10;PVrBrk0ci3u3Y8/WUQ1pKsa21n0oTamnzr7XoYVf5TKsHSYC/uKf/tJVLW4cdqP4qR991AzkN17+&#10;Dv6Hn/mJFXfkv/kX/yheee6b5pIsOVpwtvP6O2+80NWQkVeFdPl7f+VPmnHeCU1DaJfVLTz1O7+8&#10;5gK2//nf/RPTW+lUjlzapybPXfZSd73aKOxeofAzf+hzePrJXzU915ITFl782T/8+ZV80qGzfQUd&#10;df1LT4hojvD13/rP+Okvf8zilG8jOxG99MyT+Nk/8oWr0lt1/0d/9+dW2kvhL/2ZL+N3fu0XLtN5&#10;PcjtXUaKsP/2+5Dk80fT6RQnb5uRsQmLkwETdgHRC7Zw4t238Wep649+ep/FywV+LRf5KxkTAeqT&#10;b/z2L1lfttdP7fL//Mufx8zUBfvOE651n2hcBj0Vwn10JVPDXvj271w2/lR2t3HUCfWlpn909qWM&#10;m25jIIz7sFuZ1udoL1fTh9ROdv+06f1bv/xvkRsYxA/+2E9hYst2I+W05ofifujH/jgNqG2Mi94p&#10;rgXa+1xhrWeS6hfqvtYYCrv2SIbqrHr1+wx585VnLJ3CiaPvvGeMhHZe67p0CGW9/Nw33lMv7VDW&#10;fl+rX7Sj0cljB6/6GSHoGd9+T+io9vj213/9snFyNfdPQD/P0n7yBlztc1jPIt3fGi+CpueEe155&#10;Nc7Wa+NNvAeEO+992IgbvQft3X+XxW3bsccInfZ74flvf9Xu0/Yx3W+f9kJnfyus1YdKG9J0m6rU&#10;Ppa7XVebhnJe/M7XrK964fi77+DLn9mP3/f999hn2VJBB707BPzrf/w38Qd+4H6LD/eu2ulaP4tU&#10;v//zn/ytKxo/7QhtHPKs9ex03Hgk/hrROnesBY1x2c68IaPpNGHQa9oHzU/eT4laBstzyzh35jwW&#10;Zhd0BdqyO51KcdAzPW8UrXFihjyt3F237sbOW/ZgeDiLCr/jGppOxWddjTbrDC3Ro28exfIMb+xK&#10;gy+L7QYFdZA4SpM2mtohU1MEEXguzTRVSt4D8rxpxBuoJgrYcssmHHjwDtxKY3rTZj4E5HEh05J5&#10;yhRoi+kyJiXjtRZDkgbqQDaHgYEBk1coFTEzP4titUSjWV401Jdp5UnUrGvB4ipmFucwvTyPmfIi&#10;LhbnMVmc4/kClsolWw+nqSlWNMC1TXYyQeO4VjGSa764hEvLs7hUWsB0ZRlTzHNxiXkLi1islbFY&#10;r6JebSBTj2NzehgHNu3GXVv2YtfgZgw2Utg2NIEJPuwGMgOqFPWJPJ30AFXbazKaEVPmFZGw9qw3&#10;sqyLyAt54/DQrCKuz9Uim0TeNWzJeC7yFmqIjlCj08BnfbW7kTVdXVPXmDY2zfhFfl5Gs7ps228n&#10;WK90nMY+y7LtrtW+1DWsUcQYjoY62yWNxXIey7XNyI08iB17P47cJn5hJgY5TpiRsKHHf5ZTHZxI&#10;Iqu2ZLsWtBvAEstmW+bSjM+mqTPrp7HAY3Mwh9F9e/llzA7niwQunAdmZ4C5WVQvTqJ56RLicwvA&#10;NOMuMkxO2S5S9WOnMP/mISy/+iZmn3sZ57/zAi6+8iYSF2cxyjGZZx21WHBMU7Q4nvVrc5zx8t4q&#10;su0XtO3SnXsw9JEHsOeTTyCxfQuqyaaRd2w1pGQkizOStw/rxOqYcVQsFDE5OYsL0xw32uUrk7cx&#10;E2NIM+hO0KLZIm/q8ZSN22wyzbEUx+SlJZw4dwmHz03jyJlpnJws4d1zizh5cQnHzuvzHI5PLuDd&#10;83M4enERxyYLPC/g4KlJHD97CcUa24w3hrxyYmxjjRy7UXhQ/ThkTd26tjPn+MynYrjn1h347CP3&#10;4J49gxjWDcyxovR6KJgsdZc+MtzM+Pv/9D/gh3/oB1qfNgb9yvcL//p/tXPtSnHfQ4/ZC8fC/Axm&#10;Lp3ny3yd/bts12/hdb2QKOy59Q6bM65fq7qRJ8KZE0fwtd/4j7YrxdzMFP6P/+2v4MK5aFqIIO+I&#10;r//WL2Lf7ffid379F/CP/s7Pvef601/7Vdxxz0P2C1m7W/NLz37DDPDhkXE8+Mgn7YUpwf4XtJ6J&#10;1gGQrF179mPL9t22K1J42du+61Z7sT1w14fMrVxuzdLz4vnT2L7zFvwaX8BE7ITdNPSrm37h/Mqv&#10;/ns8/ukfZPsM2XNUdboebXT6+OHWVd32lyKjgbrfff9HrI7RczGCXvj+HI2rF/iyquk/AdI5tO/k&#10;+VN46NFP2zRCeXgeP/K29bF2iRJGxzZhx+5bMU6d1VZyJxchol8m18IbNBpl4IgkOcWXfr0stpcf&#10;9BZxcguNiU69ZZj9j3/uJ81ol6u/2kllvnvwdTz71G/j4oXTePhjn7E+b8/XDTJaPvv9P45Hn/hd&#10;tt6N2l51+fT3/Sg+8thnzcAZHd+MNNNpTKhtlhYXrE3VN+on5VE6jYmJzdst7UbGRIBeuLVoqPpS&#10;nmFbd+y2+p3iZ7Xby3wZ/xT1E6kkgvta9ImMx//uT/2wET/tO8FoHHyVeuqeDjujfO4HfiJqkzaX&#10;ft03/+If/jXTOdw3queRd16zcTQ6vsmeEZ19IqL0f6Qhqr7TWkO79u5f6cvn2Jdq84ce/STfH1bH&#10;QBj3qqfWmvjbf+mPXzbu5UmldtI0soc++inLK6h/PvbJ7zdjSX0m/R/4yBP42Ce+H2ObtmB80zZk&#10;Mrrfeo+ZtdCrz4W1nkky5sI6I3fc8yDH8/7L2lb4zf/yf9m6TLmBPD7MOmX5zNIOYP08Q4ZHJ/Br&#10;v/ivzYNMz7L9d9xnP2gEPE39X3r263auvrn97gcv80B7/aWnaYT+33b+u374D7A/Jix/GEtf+ZX/&#10;x+5rtfs421fTSQ6//bLdv9YGmy9/LveCiKqf/2t/xvpZ40oIz6mnv/Yr2LZzL3bvvc3k/a3//o9d&#10;8f0T2qWfZ+mNeA7LY1AGtsa65Opdas+tt9s9r7Gle16eG73uefW3vD6k0+jEZtomY+b18dinfjdu&#10;u+N+xm2x54raVMTSP/zb/43dl1mOJ92nkn+addezTH36wMNP2H3eTjiEe6L9/UDydF8/+Zu/aGnW&#10;ep78s5//S5f1t6C2VB/+NseW9FZ9VZ6+S37tP/0rSzvB+/jWA/fYczi083e+/mt48Zkn7VzE/O0c&#10;kyovXBeRqZ0FhU9//5etHp33YDtCnwuf+PyXaDcN2jvjyaPvWLlhd76tfFfYxjGo+1H3tdpc9+Od&#10;9374mj2LRMD83B//Abz9+vNGDqmtdb/peS3SVeNHnsa7bjlgbRVk6tn713/uD1kbh2e27lHtdtX+&#10;7LwSHXrhV3711/Fz/9UqoeW4Mpw5cwabJsZbn5y8uTJENrRZYLaIautDu0Gdi2WQjuVQmC/wy2oR&#10;tYq8YppGIqR4g2j9GwlKpBLmrTKkqS6ZJGYXCzg3OUmDdYoP5FmcO3kRkycnceowXwwXtYtOk7Y6&#10;v1B4w6hkC6ZDRNxoKpCmxqxeVQw/0Xg074F4DePbB3HnQwcY7sKWXRPI5PQFJQKiZtaojEyRK7yN&#10;zXvCnHj4L029U9kMH9rjSND4L9erWCoXsVQtRkY4LW7bNp261VjXcrOKCp/TVX4/LNMyX45VUKeB&#10;K+5KE1JilFE1byG2Q4KfedQORZo1VqLhW9CaKXwXKMQbKMRqtvhxlek0PSaXSGPrwBj2b96F2zfv&#10;xp7hLdiaGcV4ahBbRzYh1yJuBHu2hJdflq0vZFFcRnDJ/JcXT5KKpjIo14psAr54s8wctUw2ymyD&#10;ArVtoBFPG/Ei8gfNFPsiyzMe+S/e0OcBW7w4nlhGKlllHOtVlydJFiml1xwhllVVudRB691E4yWq&#10;d5XHUj2LSmwzUvk7sX3PpzGy/cMUOEx9mS6hVquaI0eiRSJY5VQ3tuUgx09TrrEyJguLtjV2hvHq&#10;00Q6hWQmY2sSZZm+eX4SsaPHsPDWQSy+cxilg0dQeP0dlN88jOIbB1F74zDqrx5E9ZV3UHzlLSy9&#10;9CbmX3wNiy+/idrBY6gcO4PE7BKGqMsQ5Wl6UFNkhbxpOC5STY6XatNIyOrAAGK37ET+4x/Cpice&#10;xehdd6MxkGY/qkNqSFsbUFmRN+xf89hhE2c4VhKJDEq8VaaXqpgqx1FsigRR1bVotsY6e4blVxlZ&#10;T7CN4ymUl0uYnprBqbNncOLcBRw8xZfCMxdxcnIRh05dxNsnL+Ct4+dx8Mw03j49hTdOXsJbp6b4&#10;eQrvnJjE6YuzmF0qUb8Eqhysunc4uK2MOI9WtsarxmOpiFqpAC1YfevOLfj0ow/g0Xu2YyeHX1qe&#10;TYy3flILxSLyhupbuJlxPcmb7XyRfuDhj5vBp5c94U/8ub+ORz/+BTOI9RIzOBwtNL4WMaHF/MLL&#10;nV4OZYR8+Q/+Gfzgl/8Yy7rL5pLrpVUvvHqZ28UX9x/9g//1ZddLxWUzaFVm9KIWlfX6y9+2PDI2&#10;tFDg0NCoveTqJVreHMIf/tP/H3uJe/hjn7X80xfP2YvNzt378Hv/2J83Y2F4dNzkhhdUvWjrhekL&#10;P/j78CN/4E/js9//Y9Ye7x58zQwk3gR84XzECAMZFdezjbTYoV6slxbn7JdG7RwiffXyL8jA+h9+&#10;5sfNWNBL+Be//FP4Pb/3T+KTfBHVi6V+QVZ9T7z7DjbTsNt9y+2W90Ea0loHRoviClrQ94d/4qdN&#10;vozsPF+MVWftWrIWAnmjF3HpeO+DH8NPsk1/1w/9fo6hVb3lkfPgI5+wF/Sgt9rqf/zzv9fOf+BH&#10;/4jprD5S+SJ63nnjRSMMRmjY60U55FsLalv1h8aADIhcftBeWNWv2n1FBJIMI5Erkqf+06/aWuh6&#10;157b8Pv++M+x7M/ZOBqnAaE8MnA3Mib0kqxfO//dv/if7V76kd//p/HE536YxvqnbRtf1U8v1lpU&#10;VGSRjHONWxGQ/fbJr/zHf27EjfC7fvj32xj63Bd/0owLjYHpS+ftmtBpbOkX43//r/4XI0F/P9vj&#10;M6yj+kRGoAylw2+/YoaT9NRYC32i+03EjfDFL/9R/PBP/olWXb+AfTS+tH2u+lsEnUha6a82CuNe&#10;husL3/6q3fs/9of+LH7wx/4Y++FzKPN5rTTyBgh5NRVWRrPIDxERUZ8mLE7kmS3MSqOqnUS7WqzV&#10;55/73T+OW9qeSa++8DQ+/X0/Yu2n8mT0heeojG6toSE92/E7v/4fTLYIF/Xv4OCIPYv6eYbIU+Yd&#10;trHaqlar4aM0JiOih+OQ73daf0N1CZCxqXU5gjEnY1kLrMqI/ugnvs/IcI3H/+Vv/Axee/Fpex79&#10;4T/1l+zahz/6GbtPCnyuqF9ee/Gpy9qgF2ScirgRND5+z+/9UzZGP8LxvW3nHiO1dNR3kKaZyBPp&#10;Su+fQEb18yy9Ec9hkRO659X+yqt74A/+yb9o8h/5+Oesfuvd8yJRRGqJBNVzS6SD0uue1VqRg0PR&#10;Iu3q76/9+n+0Z5SeK1/gc/qhRz9lQeNPOmi9HXmr3PfgY5eRJhshb8LzRHj8M1+0dlR/694WGSJC&#10;QmSlyn3isz9kfS4cfPNFnDt9DDW+n2rXQN1DYWxpLKsfBGmm59MAn/Xh+m+wTD3X77rvI/ackj5h&#10;I5RuaO9z9ZW+b8aYR22idYJe+M7v2LUf5HNNz1GN/dvv/pDVP8c217i7Vs8iEU+6/7/IdtLY0TNf&#10;95t+wJCH0qULZ1n3w0bUZbWhDuXq/v7v//TvMbJL36M/QD3VJqqL9Lh08ay1g8aH+qsfOHmzMXSS&#10;N1c2Gr7XYa0kM0zG/yrkjaEpHLoeHwP23b0d9z98N3bduhOZfFocCKr8Ik5qS27eIKJ6EjToaqUG&#10;Jk9dwmvPvIWnf+tZfPs3nsfTv/4cnvq17+C5r72AQ68dwfy0vHdoENJAt+eedIief7BpVDQsI48S&#10;Poxl4DKBPGTkadOIy6ejTKO3bGu17Lp9O/bdsxe7btmG/BAFSU6Dxrfc4PglbmYp9Qzrq1hVqby8&#10;RIZoat82sAOP33Y/Pnffo3ho5+3YnhjGQIn5luuoLvGFk/rIMG8kGZelThnqQ0Nca/PKCyTGLwAR&#10;OCo4IY8EnuvlQe0iQkf5mszTYKjpu0VePQkazpSZKNexJTaIvalNuGtsL+7dsg97h7diLDmIiYFh&#10;7N66g0Z/20NVlQgPOdbPyCWiqlVt1YhsI61Lm+B39NDoCJtuBIUKj6k9SA/fjdTwnWim96Ic24xi&#10;XWsYMU9COy5FMhtahbbGFqtrCWoa9bpCecl6EkltCS+D3+qq4jXdpml9pbqrQjXWvxJL2xo3y/Vx&#10;LFW3ID5wB0a3fRjjex4EMiM2yrTkjPbvqjY03UkjqQWKUT/zGxGpPXswun8fsrfsQYF1mc2kMcf2&#10;LHLMJEcGMcCQ0xowJ0/i4vMv4sy3nsbk09/BuSe/gVO/9Ts481tfw+RXv4nzv/k1nGM4/9tfx1mG&#10;C7/zLcw/8yJqbx5C7NhpJCZnwa9S7OCDe4DKicDQtEERL/KKabKeqQS/6NM5VFMZNCZGMXjHPmx6&#10;8B5sfeAuIK/dsiLl9S9aI0KNFMWqacUj6jehW3aM4CP3HsCDt23H7oE6soWLyNWLbN8q21E55Gem&#10;cZ+ISB/mWS6VcHJyyjxu3r20jMMXlnDw7DwOn5/DW7zP3r24hCMXCzg0ucygY4FxBRydXMSJyTlc&#10;nF2ioCS/nFkHCrQdrRi0OLG2x48IHX3BibxZoi4F7BhJU8cd+NSHb8HW4WjpIBvk9lLMsVytm24K&#10;0Qj83oUWAZYHwtDw6hePeUjs3W+/DMsrIJ8ftmfClUBEx4//4Z+1Fyv9uvjJL/wIPv/FyICXMaRf&#10;un/yj/75rtdlRMzxZX09N2hB7tLC3Q88wpfje20RR710yqD63T/yR+yaDDAtYLuJzyG9dHVCbtAf&#10;/+wPYi8NA03D+fIf+K/N6BFkKC0uzKJOQ+l6t5HIhD/1c3/brqmNpHf7jhharFJGjyBDQySJjBm9&#10;YD7Ol7w/8xf/Zxy46wG7/u//5c+b3vJqlE5q7wC96MljZc++Oyy/fjHs9WtvJ9RPaiOtHSCXfRmm&#10;QW9BhISm/ei7Sy+c2uZd0EuyyAEZSuojGftq9898/5ftul7GQ75ekJEhY0N9umKs8PvEyBvGmQHE&#10;Ogrqb/2CqRdrQenGJjZbe8swFKEXrrXjSsdEwM//y9/AT/yRn8X+O+639RQkW8baJ78QGXTCu4fe&#10;MMNO6LdPIkM9WrRZay3I+NdaDLfd+YAZBH/lf/o/zeOsG5Q37Fjzu37o99n4ae8TGdDy2BDkpdHe&#10;J6EvZVzLcNi2fY/VVWSLfs3+PI0eQflEUHROy9C41pSP3/tTfwF33vdha6v7P/w4/uRf+Fumg9Ce&#10;V22g/jSDhMZS6PsoLjKgrgU0Bn7/T/+3Zliqz/exzz/9fT/G+/Nn7LoMqqe+9qtrLmS6HkKafp8h&#10;ag89JwQZfyUaxKGNdRTBGiACpcj2DlOjdP1VPluFOzgmB2h0Sp4IuW8/+WsW/0M//tOtMXi7jQWR&#10;lCL31P4i1ddqg078wr+KiC3J+L4v/UEbTxojDzz8OL74o38Uf/Xv/1sbs6yopbua+6fb8+Fqn6Xt&#10;eL+fw+l09C6sZ9HVPocjsmB4dUF2ymiP0zNQccJP/cxfxX/93/1dI9pFGmp8qU31HP7E537Y0sjr&#10;RCSVrde4QbQ/T/RDgchueWmpvz/0kY8bkfPTP/vX7bqIRU2t1BjSjACRvoIItCKfM+GZKpl6DwgQ&#10;Kay+b38nEKknyPMtEFlXC5Fqw2MTvCe3tWJ0j2btxyy1l8jUQNxdy2fR45/+Iv7mP/yP9p2yjd9P&#10;In9Vnt5bvv9Lf8jSaGHr+blp2kX6wSC6f8Nab2pfed6JYNZz+yf/6J/jM/RvGmkjm9dxc+DK3gS/&#10;1xHnwzVRoQHHF0Z+jAx5GnP8p6lQ2hQbKV4ZBe56eD8++qmHMbx5FAXtyBTPoFimIZfQLwoZVIoN&#10;5BKDKE5XMHnwIs68fA6Tr1zChZcu4uxLkzjz6gWcP3SRBiINyUTKSBFt9a1y9J2rm1p+D9p6PN7g&#10;A4XpgAFU6/KMaaBOi7aeKKPUnENurIq7HtqFBz9xF7bun0B2iML434xnvZTyQaLnKh8VyLMseW6Y&#10;pakfH/Sc57k2Jh9uxnDPwDZ8/tYH8UN3P47P738Yd+d3Ybw6gIEK5ZTZDjRW9VDUlKVmtYIMzwcp&#10;OV1rIEa9kjSOS4UynxJxpGJpVIssuJnkF0+cBjLLEgHFY7zaRK4awxCTbmukce/AVnwsvw+fGb8X&#10;Hx27Hbelt2FXZhP2TuzAxMhE9CIS9FaQK4ygc1niOhIpVq7JSsn4ZzcYOaLvod27bkN++A6UsR9z&#10;jdtQyT+CxJZPIz72KOrZW1BLDFsPI66Fk5eYX+7INTPuY7EyDfwK+yGPWG0Uqfg4ix80QkPr5MTS&#10;TMP3fJbIAmPWP0VGLCVGMNPcisXkvUht/gx2HPgRbN77KVoDW6wu7FrqznZElfLiNi3PtsZm6aqP&#10;fVbd+DAdu+8BjD/0MMYfeRSL27bjAh/4i/ySLXKcNOMxDGbZg3zBSteqiBcLSPNFYZBfUoOlMvLF&#10;EmIzs0jMziM2PYvaNF9q5+bQXOAX3Twf5MsFqkE9WFeti1S1L7cmEpkkqowr8kWnEVebsj/jWUxz&#10;rEymU6jdshvbH3sE2x+4n+04Km7PuijJv2mOqJgWDdaLVY6No7roouqtNIzev30EX/zYXfjSh7bg&#10;gcFlbKrNI8EvV419rUNT0vSsehPJWgXZZpUxrFs6gVo6j4VmDuXkKBrZCRTl6TQwjHI8h3p6CLUk&#10;7xN2fjOZRSORMc+YeIr3UUrr2vAOq5aRYbumdJ+XlpGL1Y38EnmjvtMvuLHqErYNNPHJ+/bghz52&#10;J24bA8apu5lzcXWcjDXe66k8/l/2zgSwquL6/yeQkIR9J2EPi+yyiRIUleAKruAK6q8K2iq0tkX7&#10;b0XthnZRu4LaFrpYwWoLtlqw1YJttWCrFVsVbFWwbkRFQbYEEnj/85l7z8vN473kZYNE56vDu7nL&#10;LGfOzJ3zvWdmMrVANCOK93EGAw8MGIwLA8d80cNA5pfBC/WbDhgMM/DBGOHrI18VGeQazrtsrjOc&#10;U11n2lPg5VA1zHDRjs19eezUuZsbxBIYdBn0svtyZka9IfB0OFEH8L1dfhjEQfJgEAMMG5uC1dAy&#10;Iu98EUcWgMUQ3bbWZF6x7i+PuF++rvXqM1Cf6+cMjw6dujkPEvLPLhjgg63vuClKZdpeyBMeFgbI&#10;cgabeAIw8KRM6Q48+Yp6zMRTnLs2pEgXlRVpDxt5tJMjeH3Tf9x0BAwCDMe1f17lzvMVF2Olswar&#10;I75cjxx7nLv+5uuvxp+rL1AuG2wbWmTnal21dXWWeA3URCcctL6RI/WBkcT96B4GBV+DbVoLC5Sy&#10;qxDeb3WtE77c2kB+/PGnuoE8dYMOUScYj9RTMkSfxbBLWidHBXUSrUv00Iz8IWrUU052++ILNmXl&#10;K7a1Yb6m82XfDI8oTjnrYuneE1n1d3pPesQDWQKqerahwPSRwcPGqiHVR+u8r5MjAUPK6mnzKxuc&#10;90B15GJVoE7r0ofwPF/oAcQCBI0ZtBA31GuUkIyuBcKCq6z5BCDQSIv+0AhwiJbuPQtcn0Ldmj5g&#10;WPY7IlgnJB0ZQLw/9/Rf3fHYwiLXn5EnfumraEtM4aG9oOuUqSbtZ7/1+RHUtC+N4lD3w3z0BNRw&#10;bfvhdEB89AnIGpnjZYVMaa/UPaBMlC1x7aOaINqfHHNcMJU1sb4h7U2eEDF7du3UsWQs/s5g6tAL&#10;z/09/s63OCG7TJeZDsi0M0AfgVcUgPBrqfJDvjWFI/11PG5pAD7iU0+0R+qF60aI1Rdo8+g5hDW6&#10;g55TN7S36Lhlr8rF6oa6Ij8AArF1G71fn+F+vC3zuvdxYyCbcupx+PFxtyvSBB26vVDwVEFsBLpI&#10;NWa1T4wdKFELThtAXivp07+3NpweqvhqROIlo50muy0ReAbvk+YHmkvGvmbSfK82hl0az069b7fG&#10;uUcN1JIDUrZ3v+zdpy8U7XDcFB8dgEG68GI7wBd+19nrOQ0H9GWcocbr/uYx2V2+S3bv3ym5nTLl&#10;iCP7yPgTR0n/YdrZde+Ac4FD8Jog781chx4tjQMH9gc3a/tuvr+5dM5qIyN7HCGnHnmcTB1zohT2&#10;HSED23aXTgdaSsu9zSRzl5rWpWrK79dOS8uHR0pMDW22QW+u+W+uLxbWAKL8zVQuzfZrvvXdz70t&#10;yptLbpm+aMuzpFNGS+md20mOaNddhnXsLcM69JYh7XvJwHY9nNdNt9adpF1OG8nJhOBS2cQzrgjz&#10;TrYt8LeNV+jU4+dDtO3QU3LbFYi07Cdl2f1kb9ZAOZA7WFq0HSKtOw2V8oyuUpbRQfZJKw3ZGrJk&#10;n0ZY3rxM9meWq9ybyV6tk5KycpxypFm26oiOCdiincWW9x7I1GMWJO4gew50kF0H8iSm8bfuMl46&#10;9zxecjoMkcyW3TWTrFGkGQrzqt2wah0vXApQkWt3RIfPVxZ9MbQfMFA6Dx8hnTS06NNX9rZtJzsy&#10;M2V3ZjMp1cfLM7ReWsT0pZHp1lhq3yZHOuhvx/YtpWunNtKuTQtp0yZLWrfNkpYaclpnSlYrrc+W&#10;Wkd8yFG9hrgMCCsWHdbBtibvjFU8wDTTe8tjskPzVNqxvWQO6CO5R/STjK5dXP7JL0XC6ybedjjR&#10;TNsD7jPIjNMKVLR9Kx3s5bWTY4f0lCnHDJGCdlnSrlmZHNi7x71kmPub1UIHI/ogZKFzBc7M0rrI&#10;Vhnnat3kan3pcUaW83TKgKjMZC0gfvUljCeV6n2wvk0QMpq3cHkt1Tos08AAl7T2le5xZE7Z7g8l&#10;VrJDenZsLeNH9JdjRwyQI/LaSntNmuEftRSUS0/AroV16KrNo17BgI1BHC7GeEbQh+HCbWCOf1XX&#10;8aiywXJVMA+BTS9vkLff3OR0goDx94dwPjwD8VRgEMvAh/nmbnqBKjltBmLCEB1A1ScSZUTaDCIZ&#10;hAHSxEWaX2TBtAWAoc78fgZuZui5QWh2jlv3wFD89uv1bgAjL6YlYXBzTL25fGt758sz+OD9d6VU&#10;DQLIDQbhhsd+/yv5/q2fl6/Ou8RNO2Dx2i9/bkbc3R7U1ZCoD9RUJ5A/xCBfjZ/66x/kF3d9Q8tG&#10;+S5wi5RuDo0M4D7K1EN/827xm+GROLIBg4xdt8grdYLxgat/Mrz4r3+ER+Jkn6xOWA/DYHUS9epY&#10;vfJ+ueuOG+TrX/hE/Lkbr71Q7vnRt8I7UtclbR/DhelBNsUD+eE5ZHjr9VcryLFDANa/YN2KDh2p&#10;81wnRwJT8oy4YBravr2Uqf7IxZoCWbHLjXmj0CeYQYtRDCCh+IIP/vPCs64PAS89/4z7xSDumtcj&#10;MEo1PtbBAW+/uVnr75ty25evkZs/e3FQp1q3X73uUjcFCECguD4pCYFigPAzQPKim8F0mMBbgbYE&#10;aYohSr3XR/upSV+aiKbYD6cDykJfxpRX1hNClsiUOrW1XwC7VKXzrk0F608gougjISJoT9H6xssL&#10;T02ABxceYeVa37xH8JoFLz73VECSqf1kcQ458qj4dTzNuM4Hm5dUrwG6TD9NX0d6TQXkFXlteet/&#10;8tv77pZvzr8yXjcsmGygrFY3yJJpdgDC9borp7q151gXCsKJ+KKeVx6HH74m0gImpRp4aqJhMDq7&#10;0wX+5ox2JGZ168+eXXtk987daiSowQvpgvF3YJ8LOB00a8GCq/hzqPGP50BWM8nKzlIDQ41m1irJ&#10;YntiNTi00+bF4yzlA5puLCBAWHDXETGsiZJVzuoysqf8Q/lw3weyv8U+ye/fTcYeN1rGnXiUjDh6&#10;hLRnJ5xwHmji1oE02iqh11lo+IB2krGMFtKuRTs5omM/mThorJwydLycNugYObH3kXJUpwHSP7uL&#10;dNqvhvUeLd+eA3KgjEGKGtUHtKxa9gMHyrRT3SvlZcFaPqwgk7u/mbTd30I6H9DOOaOdmx41sE1P&#10;Gd5loIzsPkSG9Rgk/bUT7ZnfXbp16Sod23eQNjroacF6J2EWU6HilcER68fs0+rZq7+l+qt5CAk5&#10;OJCWbdpKy7adJTO3q2Tk9BTJLpBmLYdoGClZbQols5UOWHKHO2+c0hYdZI/Wyy6V/67mJVKSpfXd&#10;bJeUNtsjZZl7ZV/GXtl7oFT2aZnLtSPdUZYjuzO6yb7mBbI/c7DktDpKB/DH6wt8gnTOGy4tWnfR&#10;esTgZ7WiCt1qHmspUtZWs0/d4TlECErjAl9ZNPNZXfOk6xGDpO/IkdJl8CBp3j1fSju0kw9ys+W9&#10;zJjszCqTvS1U9q1isr+l1ov+xlprcu20ftrrYKJrjmTn5UiLfK277i31ea0ZDZLfQpp3baH5U53U&#10;7DVrrvLK2C/7tA7p+PEsySw/IDmq+3helbB+TV5naTukv7To19sRS0FpgvymAi+QYGFpjV4Dr8mO&#10;bTNl2JBBcuKEcVJ45EAZmNdO2mRqe9q/z93POkj7YplSqmlD0rhdobSNQsS4xqEBQgbiVBuiuMWV&#10;mZvlBoYQeNQ+Cztnal1BfObIgRYttX5y5UBmS9X5Vlp32Y5AlZ3vS/aerZKfmyHjBvWRyceMkXEj&#10;CqR7R1ZAipRQ6y8IHFtwFz3qEfY1KzqgivZj1V1PFxgpfNHjK/RtN1+jA5oz3a43V55f6Dw+MBIm&#10;TDpDB7Gtg346Ac7jQfORlVUx5x9Ej6MDqPpEchkERqPBeRZp0lGjA4MI4zzZl8aoAYyh5Z6vRyAV&#10;3P7N6DaQZyvH9g/ec9MMSDtq6PK1lJ1WcIePBtZDAAw+kXJDyLomqI1O4I2Dzt3+lTmy/N5FzsAL&#10;wpPxr9L1iSh5gx7hnRDVG/KaahAf1Qm8ApLVyXvvvOWu46VkdRJ9jvUjNqiBlficeXZQlyzSmqwu&#10;aYcYGVG9B7amCMBjgWnihwrUuZNjgl5jeFbo9VbBs5VyHU5kZrZwa4kAjNhEcg0S1Twa/rNhvezV&#10;tsh1FgYHo44+XvtDPBWC/tDqCO8HvEwgXBPrlalzgP6qOgIyqid4FfAMcqwKdW0/NelLE9EU++F0&#10;wNo87BzGArcsro03lMnU+o8qqjFtWNmYpgmJkoxAQLb9BgXkDcC+gKTBS8RNn1NAzrC+UrnT5WB3&#10;QEiw0eNOcMf0VaWlkOb75am/Bt5P6DK7PrGGTrTdNgWwwDM7TUFWsvua1U2UrIwCGeLRxRpZLPa8&#10;9d0tbnriNTNOkO8t+Jzrsw+HnnmkRvI3sEdlxLTjdQECJRCaBYgbdw1WRq+VvV8mmzZtlnfeecd1&#10;xhAzB5qVSZmUqJG4W0rLd8mefTtd2KcGPjMtSsv3yL79pW7nJcL+GGRHuZTt5+9ybTR424SL+6qJ&#10;Wh7b6+LZXfah7CzbJh/u3Sr7mu+RVl2ypWB4Hzlm0jiZcEqh9B/ZXzI76otN+x06JQYHvExt4atk&#10;g59EMJTglUJw5IE+kq2/naW1jOzaTyYPGienDSuU04dPkJOGjpeje4+Qfu17STu9nrlXjeI9ajjv&#10;PyBZathnZTbXTlUHpiqXNjktJa9dJ7focO/czjKoXQ8Z2bm/jO02SI7qPlTG9hgqR+YNkgGd+0h+&#10;h67SsV17aaOdd64OelkAOpC95gkyKqEY/FnplDvBP5AjrEWihrwjb/hiofnRf5l2k92qg+S0zZes&#10;1r1EcvtIeVZv2dusv2S1HS/N20yQZq3HSazlSCnPHSJlOQM0FEhZdm8pzewu5dk9JJYL6ZMn5Rlt&#10;pXR/ttZTthxo3k62lbWRPc17SkbrwdKq81HSpefxkt97orTuOFRHS2wJHg50NC/7D2iesP8RvPaV&#10;ECQug26uVMULJCiN/qpchYFBh47Sql8/6Tp0qHQePlxaDR4k+3v1kB1tW8vu3CzZ3SImOzLKZCdb&#10;2bMYtEa8PysmsWyVCL9kQY+b5TbT8mcFoY2Gti2kVbd20rxjKznQoaWUt8+Rfa2yZB9rGqFHmq9Y&#10;8ywp1cFxece20npQgbQ+okCkc3vNV6bqOERJACtKZUCjhCG8gfEb9duupUjv/DZy/OjBcszQPlKg&#10;+chtpi3AfZ3T+3UwLM2zZV+56nY5XmmQQFqftBfV93JCubYfbUcEd031QG/Tpqy6rPk7QB73x7St&#10;4Rmniep5ntuzZ7fs0YFd+e4PpVXZDhnSpZUUjTpCJo8dJqP6d5XubWgHAdEU1IqrjTBoXtzfFjjn&#10;UV+obiBVXwMtBqQMYnD5ZyoARAC7UuExwdoFzPtnlwoWeEzlVp0sL4diIFijdCPqufXdt52RyUL7&#10;iWBhUQPvo3TeHzVGqjyG53GZt7Sj6bPA8c23/UK++t1llcJXvrNUbr79HrnxWz/TwX/LKhfsPFSo&#10;Sd1gJN0wZ7ozMjHaPnHNfPnKHffGy9f/iAqjpb6A0Whwa/WlqpNqcN1XFlVZJ5dcdX3SOmGqCfWV&#10;7DnWM/nSrYuFRZfZHSgRqfIaPY9nzqEmSaqrc4iIwIg/vO8K6oIFTgE7GLGwKWQp5A1kdb9BI2TY&#10;qPGVruM5YuQO62VAZtv0CmujTI/6f1+/29VfsnpFT044+VxH6EF2pQMWgY6SIslQH+2nurqrCjV6&#10;tjH1w9UADyoID9bSufiKz7u6NZmy4HB9A13jHWu2SxTI83+vRmQSvhsgeYxohBBmRyh0FRIDXe7R&#10;Z4CMGFOY9DpgPbJWbSqIyKYCdgJjpyz6cRZ+/8wNd7g2Rt1cPvem8K7KQIZ4sEHgfE3vm/OFb7m1&#10;x8CaR37tPCZ379oZ9FEejQIHtwSPg8F2SHi/0EdqiH5gd+fYVQjjukzkrTe3yJtvvS2l2glkqGEN&#10;MVMa2yPlWfo3q73mlMu+jBLZU75Tdu/70P2WyT4X8KE5EO7g42Zf8P7TaJuF06aYrgLJU7p/j5Qc&#10;2CX7mu1W43uvtFA7uffQPBk/+Sg57rRCGTFhmOQN6CZZHfU5bArNulsUS1/M9gWKzs1IoeqAgzF3&#10;8cppoeXMOtBMslUm7aSVdG/RUYa17yPjug+RokHHyNQxk+S0USfIuL5HStfMDnLgg1LJKC2XTLWY&#10;3bNaoNzMbOnRsasMyi9wO0eN7TlYJvQZIcf3HSkTeg6XcXmD5cjO/aV/656Sn9NZOjJvt0WuZGpB&#10;mmsuCPb6S7X4XmXo3RBsTt15FhoKTxyjpahMvZrTXLK1s27Rtodkt+8nme0GSkbrIVKWdaSUtThK&#10;yrOPlv252tm3PF6atS6S5m1Olsw2p0lGzknSLFf/zj1Oslodo3GMkqzcARpzZ/mwtJXslnzJaDtE&#10;2vU4Wjr1Gi9t88fo333U+m+rKeOZ1Fxz4xRJyxN437g/o1UT6pq9p+0yuXdOsxAZnTpL7oAB0m3M&#10;aMk/5mhpN3qU5Aw+QjLyusmBdu2lVAdGe5plSqkOeMo07Ndj9hhrporWXOXTQo+dN5T+3VrrqJ3K&#10;PJevYe1yZV9+Gynt01H2D8jTkVhX2duupezWjJbqC3Kb5mRP25bS4oi+0nnscGkzoK8caMH0MhWr&#10;Xg+zfDAoDAHZq34zZmPNG9gVaorQWotV0DlXRvXtIkcW5Eu39rmaQy11OPhGf4PnYpLV7IC0aBaT&#10;bIhCPcl6QWzXj84TMtB9/ZvgyBunCRnSsiUeQtoeyveqspfIgdIdcmDPByqLUunVPluO0TKfcfQQ&#10;mTZxjByn7axnW23G+gRNC60yDy4AVQV1E/wbBI+mCbbUBBNPOktmXnmd3PLDX8vXvneffPbG78r0&#10;mdfIYDVUcOVmfnh1RkSjhrYfFvEELJbJlJJkxq3tzgG4P/ELaEMCt3fgvkbre4xBPNuZGvj6zg4r&#10;EG3RgHE2cPBIPR7u1khoanP2WX8AwxNjg8VY2bqXBWjZQY3y8VW/vsHCqoat721xY4V0EX2WPjfd&#10;OunZZ2D4FK+EmFsfJdlzGODs8sV6G3yFTxc2FQKvHdZ+YEHTww3KaaQH+XIeJAmGPYsru+nyNaiD&#10;ugAjjjpjYV/A1CgzZoePHi+tW7d1awixeCzg+n9eXO90FO8InkUnrW9gEVuAV0OHzt3cArrJ6pXt&#10;w+lTqJuq+tKOqi+Gd7a8Ua0xeTjaT63RBPphgCeTLeh72jmXuLWtqGfygkxZGwVU1uTawfoTPLeC&#10;+j5YHrQNFiUGfVS/GPMZQQZBg86B/254zn18Aegy7xLWIbJFurmOd5jpMlvKMzWsOs+uxgRkYYvN&#10;sy4ZXnRM/+7bb7BbfJhF4FOBdgdZRdnZEW72tV+Va+cH046ZPvX3v/7BEbkejQOHttU3ZfDuTHx/&#10;2rlY0FGUfFgiz294UcMLUqyDnpLyPbK/eZk0a3lAOvZoKwOPLJARRw+VwaMHSH6/LpLdTg3p2G4p&#10;a17qyJhdZTtk597tsqP0Q9m1b0cYdsqHJR+6sHPvDtkDadO8RDJbi3TIbyX5/TvJMSeOlsKio2T8&#10;pKNk2FGDpVufTnpdTcpMNR3VqLVsJzL+DK6SMdmJCAzUQFlYpsRFyDsT0mqvGsvNcqRzi3bSo1UX&#10;GdSuj4zvO1ImDy/U3yPliPY9pdmOMtn3/i7Zv7NUmu09INn7m0u7rNbSp0OeDO7WV8b0HCRH9Ros&#10;Y7ofIUM79ZE+rbpJfm4n6ZzdTtq2aCk5kAuaA5e+Bu2hwsAfaYD7qCPnXhIyYhoTZcJ8D4zs4DaK&#10;1CwbEqedtOzQQ1p26i2ZbXtK8zZ9pHnb/no8WDLbjdC/x0izVsdI89bHaj2eKJmtjpOMnKMkI3uE&#10;5LQZLjltj5C90kGKt4lktx8kbboeKe27j5ScLgP0RDtXEMcHanZYs4gTpN/cHeuRZYg/gf5yyV0N&#10;r/HjqkPjYa2dGC+Zdu2leZ/e0m7IEOk8cqR0PeooaXfkSGk5ZJg061sgZd3yZU+7jrIjt7Vsy8yR&#10;95tlye7slrKrRa7sysqR3VnZsjszW0pb5Mje7Fwpbd1aPmidLTvy28vOgXmyf2R/yRoxUHZ3bifv&#10;xPbL1uYZ8l6rFlLet7u0HzNMOgwfJJldO0u55jTtVQV4IbtBClRKQOBYXbfQ49xYieS3zZQ+XdtK&#10;l9ZZ0ry8RPbt3Cb7dnwge3e8Jwd2b5PYbh3k7npfZI8KXNtKszIWW96r+qo5cYPfwBsHbzhcjcv3&#10;7dVQKvtLd8uBvbukbOf7UvZhsWTsfk9alW+X7rnlMqp3O5k0so+cPXGknDpuiBw1sI301KprpXnK&#10;UuG7GjtAKamJ4N+gBAZrLMH1jzv4KtuUsHPHdvf7wvqn3LoF7L7ALhcEdm9gkMMaLam8bmqDwyEj&#10;DFkW/AUb/v0Pt25AdLcjwKDwd7/6sTtm5xS+0vFl2EFVfnj4Nb4uYJHIp598zLXRqLHKV1czIJm2&#10;wVQEBpqsCWFG5ss68G6lfTZrIuD2nRhYeBEDuSEMHQzChsKuUAcpa5e8HsJCx+gipAflKlGjJinq&#10;UCe9+1YQMP96+knXX0brA+PNdCERUf1lrah064R2hHeGe+6/z7v1YDiX7Dk83WxNpESsWHZ3fNqE&#10;Ae+Lxx5e5o779h8aTGOByD9EYBFaZBGdFgOia/8whSPQa9VPrTsz4vEoCDymK8qD/M1YTYa69iGs&#10;D8Yub+C5Z55wW/QD8pSrcmf6yrjCwODl+rNPPe6OIWFYiDW6vtiQcP0cyAg8ZVjDJVmdEiBukEHi&#10;ODUKds9hHRmw7s8rk659xJSRhx5Y7BaoZTcmUOP2cxhQH/0w5xoa1icB1oXBa4xpXqwxg0yrWrOo&#10;pojq8vq//8V5xkT7IvD03x5zxA7AW4b2bYQLRD8LHYMXnlsX37KbvoZtuNFlm1r14r+e0uvBAtum&#10;y9XpYzo4FHVigMyEfAJduvXU0F3yuveWjl26ufqp7v1Hn0qfTB8LQc72+wbGQ0yT9GgcqP+RzEcR&#10;tF0LUdjf4TjgzS1vyX9e+Y+8v+N9yW6bLT3658ugUQNk5IRhMn7yWDlxyrFSdMbxMvnME+SE046V&#10;scePlMFjB0ontQjbdG0pmW0zZD9rk2SWyr7mhL2yN0MNzOxyadZGjcYuudKlTyfpPThfjhhdIKOP&#10;HeZIm0lTjpPRhcOlR79u0qZTrmTouxPShg3D1WSVcqaN6GCGTs+8bdLtkLiLVwMhQ/vkWLl2nPTN&#10;Jg/XGWRofM3dwsPa1UkXaS1Hdu4nJw8eJ1NHHS8jug2QLpntJHtPM8ku0Yd2aBk/2CPZe5tJfk5H&#10;6dK8teS3aC/dctpLl+y20jYzR1povDgzkYYWRX8CPwktBKfStofdbfxDYPxzoIUeM7gIiBz8cDI0&#10;TkrBO4GpM9yGQw87VLVonS0tO+ZKy84tpVXn9tJSX04tO/aWnA4DJbv9cGnRZrTkdjhGWneaIDnt&#10;jtKoB8neZj207rpq6CB7Ym0kr9dYaddZB2MtOqmuZMmB5vsd2cIu5HBKQVWQA144+usW8dUQcEwU&#10;PgD36g+n8DaJXqJK8HQp56Wlna906iSt+/aVTiOOlA5HT5A244+TdoXHS6txhZJ1pL4QBw+X8v6D&#10;paxgoOzM66Whp+zo2l22d82XHfk9ZGf3XrKnV18p6dNHygf1l9jooVJ2zHDJOE7LWzhGyvr1lm0d&#10;2sru/M6SMXqQdJh0tORNHCctC3ppxiDb9AeZpws32OYBrQstuyujhuZ6Kiu2T3Wr1HnCtNi/R5qV&#10;bpfmJe9L6wO7JD83Jr21bXTPKZNOTB3ct00y92yV2M6tUv7he47kKd+7R1/6pY6sOaAv/wP7SiS2&#10;d7fI3l3SfN8Oie14R1qWbZNuWSUyoF1Mju7dSk4ZkS9nH9VHzhzXTyaNKpDBvdpIB1Ub53GjeWrG&#10;AIUQH0gE/lxBjQSeYU63uOThECWK16pBw6Abw5z1SqLGVmMBi0YCdqL41EUTZebpw+WSKSPkkxcc&#10;K9+4Ybb86Ds3ui95fCFNHFDWFodDRgzocHXnSyRfOH/4jXlunjw7yVAujEUWpOQXsLtHazXCGNiC&#10;qMfA+n/81e0IwyCS3Wr4rYls7v3Jt+W2m69228xaHN+cf5W7xqBy2Mjx7is60zuaq9FyzsWfdNf+&#10;oQP4Fffe6Qy2aHrIji2oWUSzuq/0tYVNbWBNFhZUJR1khRzqqhc9+w5wv8Vv/c9tZ4y3CfJm0exv&#10;zL8y5RoGdakTyJYTT5nmjtl6d9WKX8QX+/zzoyvi01CSgWdPPzfYjvbhXy+Rp/7yh4PqBNks/Nb1&#10;bptkqxM+JE2/ZI47pr09eN+PnC5GdZ6pDUwJwI3fdDMR/3jyUbcu1TPr1rh2Sf0vuu3/xY27owqL&#10;nJ4nW6OqKqCDZxTmy4L/d/lB+aoO3E9/wQLOW995Oy7Hu++4wV2HCMY7wIzOqBH/7N//LI8+tNTJ&#10;n619KT9rWaSSP6hrH4InlE2ZYK0QFqUFfMGnDSK7IeFC7Vz/u8oc4M3g2maEGIMEMu+Je+6+1Xnq&#10;JC4WTdtFl20tq6qAMc7W+gA9WvKDr8hrr77knqOMxMOUETyW2MnMvPNq2n4OB+qjHzZCEyLc5FJf&#10;fZGB3bMM1B0yzdK+GJsC/fyttl1QH6lF+5NHH14mv7l3kZs2RrkgZVcu/7nc8dVPu+tMbTaC0aZi&#10;Io+xhYEub/rvi/Li+sCDc8CgEUE/0EJ1ecRR7tyr/3lBnvlbQO6wEUF07aa6IEoUQx5ByFEf1Avt&#10;sb7qBRCXEb//XLdax737XBmQA3X1/Vs+564lgv7oxs9c6KaKu/apdYleGTELWBi6Jv2eR8Oiopf3&#10;SI3AEqsUnCOHHrq/FSW7Sh15s3vfHuk9oJdMmDReJp5cKBMmHy2TzzpBJpx8jAwbP0D6HNnNES9j&#10;jx8lx592rBSdeYJeP1EmnjZBxp0wVkYWDpdhRw+RIWMHyeDRA/XeARr6y7BjhsjYE0ZrPEfL8adP&#10;cETQiVMmyolnTJQeA/KlbY+2ktVWOyz9H1+S8lgwQMNfhalFvNDpXPmNvtyr293AFa9czVItLI9l&#10;4BZBv0gUBP3bvgplageRtT/DrQXSQf8d1q2vjO8/Qk4ZfbxbfLgHU6BYC2dXTEqKd0jZ1j2Sva+Z&#10;Gs97JbNU84Hbi2MzNALrz/SXP136ehSQTtzDb5oIH4kDd5dYVhiYjJXpuBJXJP2leBWPlGvnpx1Z&#10;TpZkt86Vlu3aSssOnaR1pzwNPaVVp3zJad9J2nTtqscDJZbdXXaVt5PdBzpILKe75LbrJ13yhklO&#10;S7YyzHbzcTOa7dfAujsBuQaoKXYmYxFd/hI3fW6f/kLJ2MS1AOQrkEcQrGh6SmMMttM+kNlCMtu1&#10;k6y87tKy/yBpM2yUdBw9TrocNV46aeg4VsM4PT5mgrQaM0ZyNWSPGS3ZY8dKi7FjJOeYo6TlhGOk&#10;jYa248ZKh2PGSeujxkjrcaOl3djR0nzQACnr21MyhgyQDhPHSbcTNb7Rw6R5x/YuI4500YxF85cS&#10;1CXBvcQgb8Iyckn1OEsPYmV7pGwXXjXbJbvsQ+nQrET6d2guR/XtIFPGDZKTR/eTwoHdZETPttK3&#10;Q5Z0yz0g7bPKpK3KsPneDzXskKyyndKifKfk7t8jraREWsd2S1vZLX3aZ8qRvdvLxKG95NSxA+Tc&#10;iSPkwkmj5NwJQ6RoZBfp1UGkXU6oF2H9OboMvXcvZnxwbBpWUCuBn1i1Jf9YwS0AHH41fej+nzgy&#10;5MrzJzjDGrf6xjYwuPDyz8YH/6y1wnQNpm1gZEHaYNgy4Hlw2d3O8KiPQdjhklEvNbBmzr7OHbOt&#10;9h1fnSvnHN9bzpzQ3RmLtj3vmefPcjvkuG1DQ48j+mQz9llQ+PqrzpJpJxbIF68+132tS/x6nArH&#10;TDzVyRnDe+6lk+WsY3u6OMxYmTr9cvcVEW8ODBWMzMLjT5dJp01315cvvdORa+xkQ5g1/RgnOxbU&#10;ZL0iDKKGQOEJp4dH4uR2wUlHOJmxAw9fiuuCowonx43fny38uvy/T53jyjbj9GFua2227U6GutQJ&#10;xvfFs+Y54waw68h5Rf3lzGN7yO1fnuP0nLUUkoE6OeeiT7ppMCz0/cNvXufITquTC08e5GTzh9/e&#10;q8b2a/E6wbgoPOE0OfmMi93f6P4nzh4rN0Tr8rxCtwAnW0rv3r0jqaHPNuS4+LOL0TkTe7v6ty3I&#10;mQpwxLDRwc4/NfSWMw8OdoXa9v47buHTdFF0+vmO9PjNLxfKJ84ZG5djMJ2npZx29iXOSIX4oN4w&#10;4s+6YFZc/vf//Pty/uSBri+g/ExNsl1ykqGufQjpDxg80q0NRB2++b9XnIcFX/GdJ4Jex4DH682u&#10;k3+mwdnOTwa8cJh+wVf/t17fJDd99iL57CdOdQQb9QohxqK31BELSVe3cxJjWdblOHbSVPc35Ab6&#10;RF9hdU2fjSdTuer4mPGTatV+Dhfq2g/Thgy3fPEK1+Z57r8b1qfdD1cHvDKMUHniT7+Tz886XeZ/&#10;5gLXttHP+vQetf7E3sMQQ3MvKXL1TR3edfuXgmlOqp9Tpl3mdnXDmyawEwKwLh3twemqypR3TFuV&#10;m9tBT/Wpu8YNeWrX0WWmW0XXbqoLyIu9o1iInT6A99Ti739Z+7H6XUcG4tdIcAi8L82Z7sYos6Yd&#10;7doZ7RPvqERQp+gW99LPWp/7na99xl2n70TGfDDxaBxo/hVFeOyRAkyrCYxuNa6xMekXwl/6CP4s&#10;KSmRXbt3a2faToYMGypHjj5SX4ADpGe/rtKxRyvJaatKHzp8NMsVyWmVJW07tpXO+Z2kfZd2kt8r&#10;T3r27aGdSE/pO6CP9D2irz7fTwYOHyj9h/WT/sP7S/+hfaXvoF7Sa0B3ye+jnVQnjYg4szUH2IoQ&#10;NpiQmqlmGaxlokY8C7uqTRElbMzIcPdFzqdCtCMkHV79B/SX8rugcnEyUbg1RlQiGO+scdM+t7W0&#10;a9NWunXOl64d8/Tv9tI+u60azTlul6lOma2kxb4D0ia7pWQzWMFy1zKIW4gXEznYsSueh6rso/AW&#10;EDkMHtET0XPuLzdvKSxIcEbzr7/O84OFjcvVYDez3O1NpNlijRU8l/ScDnIzMlXOWrWu+0U/9L9d&#10;OrB8f9t2aZbZQrr2GCpd+hTqJS0bz7g1bZhUxIuUY0Jg7PMFNzhW4ObEPup6f8yVHS8OShIcc8iR&#10;ZlfjDI5BeNXB+X2gAy1yJKbybZ7bRrLU8Mnt2FladukqLfPyJDc/X7J7aOjZQ7J695DMPvpb0Esy&#10;Cf16SYs+vaR1zz6So/dldOsi2e07q4xyZK9mrSWulSOGSc/jj5EWBT1EOrRTcWYK28AjU6oyMW/B&#10;b3hkJ0BUxyLHHPLldq8q3Zb3d0nxe+9LlurY0H495KRxQ+SEkf1lwtBeMrhHB+nfo7P0yeskPbp1&#10;kvwuHSRf21dexzbSvWNryW/PAtk50r1DS+nTua30z+8gQ7UNjeiXL2OP6C1HDeotx2j7OmZIHzmy&#10;oJv069JGOmvzaqUCtvonxBe8onCu7bAVursShyMZ9T9XXfy6L/MVZWqMuP2u++Xss4IBcW2BRx9f&#10;2zFY2W6Wr1ds2Rr/8qQi4KvQe8VvxXekYOoRc7NxZXfTGVL0R3yp4ssb4OskA6zomhd1uQ45wBdu&#10;BjUMUsy44ys+z7Do4XmXzJWjjzvZGdOFJ0xxhjHTM17f/B9hJwe+grq1NHSwx5a0GDTMMecLeiUZ&#10;KIrf/p+seeQ3znA7UQd1lfLagDICGHDvbnnjoPqh78Fw4CskC3WzM4cZ1shlmBqL5178KXcdd2q2&#10;6I276yu69ypw95NnfjFEJ6iB1X/gMPfFrqovmCZ/pkRd+Ilr3Zf9D9RAZjBNPBABZ10w2+WXtNu2&#10;Rc7a92rnQN65DqlTonlmK3G2gmaaBluM9x80Qo4/+Rytn9O1fjoeJI/6AGQSdfOG1rlNKWAq1ZFj&#10;j3WyI83a6gRjDu7He4JpFJQLLxLOnXneFa7OnvvHX910ATwfovHWtk6QK/k4qnCSM6g/2Frsvsby&#10;/KhxE+Xsi65y5WU60EH51WcxEMYWFklL/WUnIVcfmmfy3i2vp/tCfurZl0jBwKGV6gS9Rr9YRwqD&#10;7IOt7zpvkcS6ZJoDUx5Im2dMduCKOTc5Q4yFxq0u+ml5TzrjIpmg7Rb9Ia819bz508r7XbthugWy&#10;Z52rqP4ng9V5ofYNU6d/wm1hjDyRJXrBVsX0K+SXdWQwFm0NPxZFp83hQWLy5xlIi9POnun6WjyX&#10;MKjwbmmjbSJOSNWhD4kC0u+lF/7pjidOPlPLfWzYx6l+aT1TR7ZmD/3maO0nmepGH2hAH1inJlgY&#10;NsPpAzIxfYA8Yc0UDE6mVDFVpaq+gvhI37x83qeedwb1TBlPUP2A2OjUJV/lpeMV1ZsRY2vefurS&#10;lx7OftgZ55re229sjssF+dIemTpWH54k1AFtOFvbH55k6BgypW2fevalUjTlfDclsKPmN/o+Ban6&#10;wVQys/5k/MRTXX3Tx29TvTQwvYk6h7jp1r2P85ZNJG9oD3haQZyACSdOdQQn+kE/wL0le3a79zg4&#10;WvuXESozyMvEekuFquqcNt2n3xC3CDXB2vL44091RCzliraZuoCy8C7s0auf7NixzXmjUT/0J8ef&#10;dLbrh/A226bvyWg+IVfRO4h9thinz8Zzjam3Raef5/owZMtU17rm9aGHV8p119T/otYfdbz55pvS&#10;uVPH8C+tazXkqzKHPRQY5MHKMc3cMfQE2KkvohbacarZLWwLvvND7Wj37JXWLdtKWx1csPuzu1X7&#10;yxiGO70IICoCFh+B02qrs3zGfoLGlQGpALimbYXFi926xfSBXIr3TRoBzK12gA6u09JgtRq/r+6w&#10;bAeL64KKyCt8DhR2I9BbyrTs75ftlvf27pZtpRq0Iy35cKe0258pXVq0ki7ZraRbp86S01EVU+93&#10;8tbBBVGQAmRQPL5UqMhKpVstK1x2wU6A6LE9725SmUKexCvHOis3MUkDEsBvpoX+ZrtjQNn37y2X&#10;NzY/L++89R9p2/KA9NROtEPXkRpNrt6gz7LddkjcBLQQ9WaVGqQW/JJ+mV7nP+4JaZ2QGLH7HcJT&#10;xFyprO7ZICY7zx8Z+/UvHcxkoDcx1WeNHpIMby3n/NRcn2yuqalOZVL2kjJpkZsruzQWUs0tL5cP&#10;X3tL9r+/Q9q0byfSpa1ktGupz7RweWzh8khiCn41fvsTuHw4cFZDYhcUffEqSvbskQ/2lMnGNz+U&#10;l15/V3buOyD5XbvI4N5dpUfHVtKpJe1vv+wqOyA79sZUx2LyYcl+2b23zO1CBbHKl9L9OuBl0Mpg&#10;p0VWpuS0yJSW2ZnSoVWutM5uJu1ym0mbbBGNTrLQgZjWkypMUE9IPMyvA5II6s/OEsg5VwI9C89S&#10;noQyNTbkjZgmS35yZ/hX7cAAmS1vMbhAd9V9Boz2sudVg/s/g2i+XjMwZbDKAJQBBwN3vuomAwTe&#10;1nfecs+21AFffo8+OqgLvkyDulyHJMALAGOEtRBYG6FUB3NsL8u5L3ztLvclrpMOcBj8Ug7KWqL9&#10;P197wafm3SonnjrNlWGXDnrYhQV3dwwKN2iODLD37dvrDCtkwOAVY5UBHGhIGQEGZ29s/q/Lf2L9&#10;8AWQQeyO7e+7weie3bu0m4BAznBGEIZbe7wO1VC0Qa+B+BggYzRjcDJAZRDNVuudugZf7FPB5E/a&#10;DKibaX7IA3klHtLCWGbAy+AxmjbyotwY6uSZASfyBcgtKzvb5YMv1O20rDU12tMBngzUE9upuq3M&#10;Nf2szBbuKzB1Rt3WViesfDu2ve8Ird07d7hFTJk+wrovTBFAXyBMO6uco/HWpU5IF28yyhNPV/WD&#10;gT5frdFDd11lzs5PiTpc2zohjyWqdzzHtIi9e0scUcEXZaZCQNi0bdfRlRODBD2wL8ZgwQ/ul87d&#10;ekiZ5o1pRqSLfkP2tO/QRZ/DoD94u+GqgAFk7fyKuTfL0RNPcet8VKdLVud4N3M/ng/bPng3Xoe0&#10;qXaqzyzkizyjRlHQD+xx/SmEJIY8zzi5aV+AHJAPbQcjkzJbfoJna9eHGKhr1qh5S/ty0qb9sdAv&#10;xCnPovMYh2/971VHEtDfYDBC3kQ9bwD3slYG3kvoE30qMqHuCC1a5Gif0s7lj7xF20Uq0I6ID0Oe&#10;vgJdJF3aBPGQDyPDatN+6tKX1uVZcLj64ZqAeEkH+e/UdFiXiTaa26qV0xXGY3v27JQ2bTu696ml&#10;m6ofrEpmFf2J6o/WI+nSL+gF5wlCPeM5Qr+U6PkFeB7SkHEJ7Yk+DGKb94npGjrJOwj9xFsM75xO&#10;nfMqCNFqUF2dc5248dzbteNDp4PIiX4BXU1H59OF6Q9E8YeqP6Wq34x7Xd+tfSe6jxzpQyyf9gyk&#10;Du0e+SI3nqOdIF/aVU37zmSYdeU1Uvx8xXpfHulh3bp1MmhgxZRFT96kAdaOAY5UoMPIyJRd+kJ8&#10;4/XXXaPr06uP65xiahQTWrQIOw+VrDOq8Z4I4wgIHOdn4X7dOauBZL/core6U3ocPKFQQ5sGx5Sl&#10;Clc2vRokqJ2nmu106vosa8eQb3th2lcXW/8mq4oOinSNujLYX6F/QXgcUBiBd0gEjoTS/OhF7W4d&#10;/VGqEmVgkrG7VDL3lktblV3LnBxprkY0a/XsU1kRCzKCDMjkX0dYpEAVl5zXVNzLhfioGw3GdCRk&#10;18EVxG5AeJwMYddCo55YWQaI85SU8M7bxfLultekY9sc6V3QT6+1CW6wfAaWffi3izCeRDQpQ6A7&#10;Ws/uD73fQqU4w+AQHkQi49CdrZQQ/2iI5kcDf1F6gtsKXystk+ly+r+qnA4E9QJbc5eVS0auDhj1&#10;FnJIQCqsJITnlYtAdc6xmDyTFGHaKZEh+1V3S/Y3k617Dsj7O1SLVKE7qWzzVKzu20YsnJqQkS0c&#10;saQanjp4CWvzcBzMAR3UuPLoi93tbKUVxbToLA04eTFsIiBjpqRlHNinYtEy6jUWgg60h38rqLqA&#10;1KlM6XDNlT1eJCLTs8FDjRb1Qd7QxzBI2Rt+KeTLXOLgkoF8mQ78GGwzAAT0nQwsqhrAmAHAIJsv&#10;dQw8Khk7dbhOP8rXTYwrBm4t1LhkkWJc+wEGIV/cGcBEBy6sb3LNzGArUnZlYHE/7qFcxEeayWRA&#10;evv27nV5MYM0OuBsKBkBBs14AGhlJa8f3hMqBwZvpE2c6C/xcC+ySRwcGzAcyDMGs3tP6jMM9lwa&#10;VQz44vLXvoL7yTtlsHgwPEmXukksjyEuU9U/8kG+SRN5uaDvOJ6NlrU+Ea1TFuy0PFNnyKsuOhG8&#10;u8srZBKWDZ2ATMSwQ3bIJzHe2tYJiOoCctUTgR64dLPctYAcCXQtUS9qWyfch/5TXp615zAOeSYr&#10;S/VAZWTPRcmbb965Qt+5g5zcrS64z+luCx1jRJ5LF0z9+uPvljqvF6aL0BckIykSEa9zlRsGNIjL&#10;UkHZqUPW3UgW10HyVyA3nuH+fSy4T71r2RKNKpNhTfuQKKyvQL/QM+o4+qyVDw9ExqCUMZWxG9Vh&#10;pkahG8D0gTLwbHUyjaJSm9O4tWKDeqaM6FUoj2ja6bYf7qltX1qXZw3Ruj9U/XBNkUr+yJH8km+n&#10;45G8xtuEXq+pzBL7E2Rn+gOpVVXb5n7S5Vn6kUSZEzfXXX+W5Hp1qC7/qdoyXnD8pptOuiA/pEN5&#10;rP2TDjqPzCAsSTOaT/eM3ksZXB5D+SKH2vadyeDJm9rBkze1ABt5Y/YHpAXmWjN5a8tbsnHDRm3o&#10;mTJhwrGSo50jcKSJGodIlft1DKf/6sBF/+NIRR75D2oiw7GwDPaCc+Ft4e8B4on30WY48hvEF/wd&#10;nmWKFOYnDSwShybjbrGqrkkDxOANJmMFqRBcufQ3yDHnookFsCPKKPv0Lv0p1z6CboQ4yZJ7ze8L&#10;piZxYn9m4CVCemyLDmlDaK7/hZKpMYgppiY9JE4gb+2AMNPddCl3Q4CKrAeIJhe9ZueDgjvjnjyX&#10;6T+IlWlXpSX7ZM/ODyU3q7m0bc8aMJQ2gsT4LC53IviN3hIcs5JNcGswd48D91dFHMDVffhHJBI7&#10;Zbc5BY2npCF+QQ/ix9zWTA7s1XJB3lBx+s50U/W0SNSlmz2kv4BL1BvtAyk3w8OHdNxctOCe5CAP&#10;qVGucbC1N6RMqSZCeq20CnPIUDlnEb6ebaZnMtxG4vEYIWJYewdwzs4nHhMnt7lb9UR8IpSeYJJb&#10;cA86ZHQNdwbkDXdaXO4sz9sJrlAnLuLGi/ogbz5KYI2Az8+a4o5POPlcufKzX3WeAjb4ZfHUb95w&#10;pZvyw7SMKz59s3O956uoh4fHoUMiecMCwHhw1AfM66Zj5zxt4ze5Ns7XcggCDw8PD4+awZM3tUMi&#10;eROMRD2qRIYay4HPRuABAgUgapg2V0Mxp0WO7C87IHzhd4Zb8wxnq7kxfgZmH9OsAgKCSSj8y1+O&#10;1HAIviwGth20CIYqBp/+qbdkqCWIiYjRaPcE//JXcBbjsWy/ms0HeNadDgLQOPj6BHEDaWPETbqc&#10;XRBV5f/ILVuGx41UEnXRBXdbbjF1HULWwf24ZwIvEvjeTFwfsrLkgAosMLqDNJBSlv5CAoSxOLjk&#10;UoRkCHLkxOBi4jguY05aIEN2bAlapNHrhjBRouESzlYZGQHtlJvbXDp1aS8t27aS/fuZ+kQIvjS5&#10;5xLh0qPk3MNv/JS7PQhMzwkz4cgAgv4ZvznJL9Dj/fqI291KM1uecUCcJ5hWICFekS6V8AeFYv6U&#10;PojuO+LGbiELCvgj6otbVc1dyNLraLhFEeSNf5LDojR9iYbwYQ0aF19ZFDiFt1Z1gbhxDuK41Ojd&#10;0kxPNMvSOm3u0qWaIAazVc+yYmUaQRAy9LiZPtMstl+a67XMAxr0ce6tVL2aLGQRgdZbkRdrt3au&#10;4krwVwDXBt0tGrkFjyYFDEDW1wB/eexBuWTqkfHFUz9z2UluUT+IG+aK8zUeYocvjh4eHh8dsLsN&#10;0wbOvuhKN+WIaVd8ifbw8PDw8DhciNsrHqnBNCnMfkiYYDFWkbb6Qu/To7cMKBgguS1y3dQLZ6eF&#10;z0AQBEYbpih0B4afBf4O/gvMOkcnuP/wwjnAlChnyB9Q21fPqpEpYYAkwhuHBZRxbOCYasT1Ta/K&#10;7j27pfjdYtm0+VXZ/L9X5a2335QPPvhAdu3aJeXlgRFswFU08VwyoCQYtxaCWUPIgdJGQvh39D8H&#10;Mq2H/IUXRAs16J23DXl3+Vc4tivwZEA+LaABWBU59DKxW5OFqkEuoIHYxBwzHcoooMOQF9O0HJnh&#10;CA2NLchGADJM8i4bei38Ow5LXOurmZRJZgbeMez3BCHXXOsE92416PDE0ridsw9xWxyV4qO+g72i&#10;iDh6KSinERthBuMETkUIrkcQRhBcCbxGiIlyB6kFKWrtBCFQrOACcndBjyk7JAhkSXMthyoBdBTJ&#10;khsXbfjr9MPFqX+QvsuD3ZAcXE0dVFdUN9AX4qb2mJZEDTo4l090v4WbMoVDKu0CTsq5DMUC909X&#10;Fsrl9Jab9A9IoQMa3K8+EBdE8CfbxpfzjMKKEpA3YRyOAI1TlA6cCX71KGgo4RmPpgTmhV/12a/J&#10;jFnz3IKSrOfB4pz/euZJt4sDC22y+B8eNwUDhwkLZOIe7uHhcWhha+00BGZ/5ivy7bt/6xbu7NKt&#10;p1tToz6nnnh4eHh4eNQUftpUOohKCONWrTUW5Npbsk9f5i1DC1ahl5g+gyPAAczbjP1q0OsfbE2t&#10;wNg1mNQRf3O3iIjBErNfEuMnco8eRu/aV7ZPtm59T9566y0pLt4i7219V3awKNaB/ZKdlS2dWKiv&#10;fQfp3r275OfnS8eOLPqYfG7yQSABCwY7Du3YOKLHBgrqvE/0MNPImVBk7mTw0AGVAdNwOIWRjhdH&#10;cEIPWmQ427sqcDnpLS6NMIQ3hXyQBv7DOndWvV7iv4Bgc7l0csdjJbgHXyAj71zQQ1xODsT2Ou4p&#10;iC1DysuaS2x/ltruWhI9v795iWRkHpDmGVkaM4v6Bo8CisfuVRV+LAA5IYXAkyTkD9xzLpC2IZKd&#10;iqfDrPGHu2h3KCCS9Id7K87Gabb4c1FnHGnGnPC9wiLSTEuCIDGCDVos5JuChDW4RY/10Gm9S1vh&#10;EnD/xBFNIhV4IiC0uNdRfm56YLMMrS9HCjbT9KDOAnUBfBfN5sb9O93f0ryNi4Fm5uKrlKj+4fLI&#10;xcr5A1Q3suJKhdw5Y9JWhB46XA5iMrLMiB3qEuE0XvhpUweDdQlYjJOFT1lgknni5sHIumHMF2eX&#10;F7xu2L0ncY6+h4dHw4P1GapbILa2YL0I2j1gXY1Ua7p4eHh4eFQPP22qdvBr3tQGKqHQTgysM/7Q&#10;wXusTI0z1vPgnF3jT2ex4eHAtKnQ64Y4uB7CxZUSwY3OUHBH4c2c5oT+sogr3jcsWPzvF/4tGzZs&#10;kH/+8xl55ZWX5f0PtkpJyR5H3rBQWNvW7aVHfg8ZNmyYjB49WoYMGeJInJycYCu+KtfAIU3YA7vF&#10;ysDf0ZAIu48DyAnNZ9kBlZfKrRnpIULuCRcyO6DnjAPgTCa2seMz9Ex21eSNXUp6CxESF+AGDWaQ&#10;O+8ILVxA4ATkDbKOe0dxWU/tDzKiZ1iBR+siHp/ewHwhvb7/wD7Zq8be/v0ZOtiLye6deq6suSPy&#10;pEWpNG8Rk+ysHMnJbiUtMrMlSw094+yC6VJEGs1oQHQRErIfD4AsRgOodF/0AggvBOU/+Dn7dboa&#10;JpzZHPKtXP9js3TqCRolIG6aaf1k4IrD/TyIeMKIKlQ8MYUAdtZ+k4EnnHxUf4KpY5pmXF+15jSP&#10;EH9IEPKGKwyvs8q1vsp36C0xKctsJ3tjQX2ydrIjcVQX3S/t13IQzwgXgiNOoS+uqoNTCs6aBLkY&#10;0DVBCP7lGuQN19Gn6NONEZ68SQ76UEgcW/gPL0jXZ2o/5hbaZJFLFhzUvz08PA49qlss1MPDw8Oj&#10;ccCTN7WDJ2/qE8kkF7HRAnIgMN/qBKoIg5Xo9GffPrZPZXu9MnnqqXXy2J/+JH/+85/ljTfekPff&#10;3yqlOpDB7b+0pFSNi2Ar81atWkmnTp1k6NChcvzxx8vkyZNl+PDhcfKGwM5TthMVU6rYRcL9Zqjx&#10;aUXQPHAff2OwkK3qAckUyCIsgksvQPDL+SCQQMwRO05u3AchoM/bM+Xl5S6flleLKSWI2BDeXHGK&#10;FIOUK+qJ34q/7LqrhvA/B/3ZX75Pdu/eJW8Xv+2mpu3YoeHDXTqYLJOSPXv1nphkZTd3ayHl5uQ6&#10;D6jOnTprXXSW9u3aSU5OtjMQmzsSIUAgK01Fy0uuEpF4pqIslRG/L3pDeDJ6yo4PTsnOBUQFfiQV&#10;z0Fv8a/ekRB/VfElQ/TxRLg4HHPKURAjOkndmz7wvFEpO3aWyi62kizROti9Q9gmfM8+1evMFir/&#10;bNcusrVNdOjQQTp2aO/+ZsBP5TqylDjDeEFYFS5yrjvCzV1PzHVUNsFRcMY94P5uzPDkjYeHh4eH&#10;h4eHR0PBkze1gydvmiggTKgqCBWwZ88e+ec//ykPPfSQ/OUvf5FNmzbJ9u3b46QL9/IMxqgjATA8&#10;1eDt0qWLI3Agb6ZOnSojRoyI35OKvKlkKIfxguj5RHCfBctzIuy6xRFNw5Aq/kMNy6vJB+Js69at&#10;8v7778trr73mfvftYwvDQG4mu+zsbEc2cWx1SBxt2rSRnj17Og+ovn37xmXKc5aGycH+/jgD+RCQ&#10;T1QnkNGOHTtc2LJliyMw3377bXnnnXdk27ZtjryhXrgPwhMSs127dtK1a1fp3bu3dOvWTXr06CGd&#10;O3eW1q0rXO25nzqD3EkGq5vGop91hSdvPDw8PDw8PDw8GgqevKkdPHnTRAEBYIYrRuV//vMf+cUv&#10;fiEPPvig/O9//3NkglUl06Fyc3OdsQrJw/2lpaXx6xiwI0eOlEsuuUQuuugiRyRgpHLdjFEMZUgD&#10;fjln57nHiAaucz76XDJYutE4or/R+KsC5QDIAfC35aGhEU0bQuD111+Xl19+WYqLix05gKzbtm0r&#10;LVu2dL/In/MtWrRwz1J//I13DqTPzp07XT3hAQKJAIEDkYBMCEYaWBwfZ5guAmRj9Y1uQ9q88sor&#10;rj38+9//dm3hww8/dHWE3LmXuuGY4DxvsrPdOdZ+ysvLk/79+7uphP369XMkDuQO6dj90TQNnAOH&#10;QvcOBTx54+Hh4eHh4eHh0VDw5E3t4MmbJgqMfzPoIQz++Mc/yt133+28bzAyMUb37t3rjEnImCOP&#10;PNIZoxi0GzdudCQAMGMTA3XKlCnyyU9+UsaOHetIh6hBagZropHK38nIG2D31CcsH4B0CSaH6LWG&#10;RDQdyALWF3rhhRccSQABg+cGHjR4NXEv8m/fvr2TuREA/JJ3SDY8QvAQgQDimHrDA2rUqFGOTLDy&#10;gUNVxsYMZGeEHTJEHsjspZdekueffz7ueYZM0UnqARIGYoy6gPziGQhMyDOIs3fffdeRaLQr7u/T&#10;p4+MGTPGBYgciDTiQv6kmUrXPyr148kbDw8PDw8PDw+PhoInb2qHRPKm+VcU4bFHI4YZsBiSeBqs&#10;WrVKHn/8cWeQcs4MTEgY1rY544wzHDmDsQp5w/NRmGcC00eYRoU3jhmnZoxGjdLocdSAjQZAPrhu&#10;94DocTLwrD2T+JwFM56jadlvQ4P0SQtZPvvss/L3v//dTVHDYwYPJhaCRo7UBR4gEDIQAnjgQO5A&#10;HkA27N69O04uQPhAoOEFApkA8QChAOmDRwhyhOiJEjkfVyAzgEwAcoQ8+/3vf++mDUJgInumoR1z&#10;zDEyceJEmTBhghx99NGOmOSXeoIgY50nAt42yJn28uabbzovKrx2qFfiYgoV7Yg0zeMNPeBvjk33&#10;TDeaOm6/6345+6yp4V8eHh4eHh4eHh4e9YeHHl4p111zYfiXR7rATuncqWP4lydvmgzMiMRTADLm&#10;kUcecV41Bq7h/XHEEUc4z4Gzzz7bLUwMMYAxipEKGYDha4Yo5A0kAjtQQTRgJEeN0aiRGjVQuQdE&#10;rwN7NpFoqS4A+63qWeKnLBBPeBpxDlKkoQkO0vnggw/kH//4hwvUAV4yhYWFzrsJ2XF97dq18rvf&#10;/c4ROHhuQCZQHjxwIAZefPFF523D8zxj9+AhwvObN292ZeNvSBwj60jfI6gHCDTIswceeEAee+wx&#10;J88BAwbI+PHj5ayzzpJTTz1Vxo0bJ4MHD3Z106tXLydD2gH6g74PHDjQPQP5xnVIHNoFnSP1RKBt&#10;QN5YPVj69mvH3GfkUlOGJ288PDw8PDw8PDwaCp68qR08edNEYQYihj9TRTBc33rrLXcO45LpIXgW&#10;nHjiiXLUUUc5jwOm4Jh3DZ41TPNhyhVxGdGCAYuxi6EKCWLn+QVRg9UQvUbAOI7+DbiHwDUCxBHE&#10;C+uUQLgYKUFeKJPFETWEeZ78M1WJfNs6M5Sb8uAdwf2WZkOB/D7zzDOOuAF4ckDcMDUHsoU82VQq&#10;CDWIAkg01rEhb5SB/ONdwy+L6bLAMWWmDJA4kASkQxkhKIibOkVuRh583IFcn376abn//vtlzZo1&#10;ru4hHiFt0HvqBXIGmaIf6DO6xfQq7mdhaQhOCDPzrKGNQPLwi5zxvGHBYwL1Q71QD1wz/UYvozrX&#10;0Pp3KODJGw8PDw8PDw8Pj4aCJ29qh0Typul/Mv4YAOM/ajjiJUAAnOM6hiokDV43rHfDgrkQC0zR&#10;GTRokCMSbCFWI07wCIHQgVQhDovPwL3pIJFAMQ8fDGFICtYjwYD+17/+5aa4rF+/3nkP4eEAmcG9&#10;kDrkg2ctj+SPc0xVWr16taxYsULuu+8+efjhh50XC/cQGhrkE28a8skUM6bmIEvKBhHz1FNPOa8Z&#10;CAGuMyUH7xm8nfAQoi6om4KCAunevburF/KPPMzLA28QW3sI2Tz33HOOtPq4L1ZsQBeYLvinP/1J&#10;/va3v7m/kdc555wjp5xyiiNukDHT0GgLpo/IEBk/8cQTzjOKqWnoGHpD3UDg4H1z2mmnucW7Tzrp&#10;JFdH//3vf2XlypXuOUgjiDUD+mltI0o2enh4eHh4eHh4eHh4NBS8581hhBmARsDwS4DIwDjFcMfQ&#10;tGlB3M91iBCMe5g485YhYLjiIQCpYB4GkCVMM8EjBA8RyAaLi/vx1pk0aZIzfM1TwbwMgOXJSBKO&#10;zWC1a8CuQ7bgtYDxi4cQ+STgucKCS+QH4gJCBw8aAvdDjEAkYSRTduRBXiBFWNcE0oY4bJFajHU8&#10;JiA76grSsjJF64EyYbhDzuB1w9Sc4447znljkDc8OZi+hkcNeUGWEGdMyYFEM7KMuCAKqA+8bAiU&#10;lXLjacPfeHdQB/xSPkgtSASuEQd5sTySth1zDVg9RMtiafNs1IOHe7iWeJ/FZbA4AdesXljoFxCf&#10;xcE1ix+QXlR3q4LlLapjHFueuA7p8oc//MFNl2KK2bHHHisXXHCBnHzyyc5rhjaDPvOM5RudgnSD&#10;/IMooz1BsOGdA7lm+eM8BBtEDu2GKW0QRZBolI9nWCfH4uYcv5bvjwK8542HR+PGN+dfJd+88Sp3&#10;PGj4WO2HKt7TH2fwjrjolMHyi7tulSOGjpaueb2k2WHsl1et+IV87orT5cV//V2OnXSG5oX3RfCe&#10;9PD4KGPH9g9k8fe/LHd8da5rj6tXPSCduuRJ9579JCMcN3l8vOE9b2oHP22qkQKDEOJjy5Ytzmgk&#10;MH0GcoIOz0gajt977z1nlEJsYDQDrkEIUMGQNxj+GJ14G/zqV79yBiwkA4a/daAYqyzsygKvrPtB&#10;HjCazSC19OzYDHWMVrvPrpMP0mX6EFNUIDXwlnnyySfj3jaQNhjFEDdG7nCec1yDmKFMdp1fyCam&#10;ymB8c4xMCJAleKvgWVRXUK5oWfklUEa8NpAhRExRUZEz/LkfWbLLEb944rBLER43Nt2JfCEfyA6I&#10;BeKCwOFZ244aOfI85YKA4Dmm+6AH1C/n+Jvzli8QrQvLqyH6d/SX+6P32d/UmxEs/B0NwORC/skv&#10;ZBt1wd+QWMRDGc1DyIglyp4OcWPgmWi5iN/yyHm8bdBjdIQFoqdNm+YIHAgvQHrcTx75ReboF4QP&#10;zyJnyBzySjDCjOesjEbuQN6gYzwDUUXbYDcqCB/Lp+XL8tvU4ckbD4/GjUd+e4+88/br0rPPABk4&#10;ZJRk5+Ro//PRII/rggMH9ss9d3/THQ85cpz06N1fsrNz3N+HA/986s/y73/+Tdq26yijjz5Bclu2&#10;1vdMw67L5+FxuMF46P9dfY7842+P6dgvS/r2Hyy7d+3QfipXjhg2xrXJxk5ivvrfF2TZ4tvkR9+9&#10;SX7yvZtl2ZI75Km//kHeemOTdO7aXdq0a19lGf786Aq576ffkZ/feUv8eQis115h05hy6d6rwD1v&#10;4+so6pp2U4Enb2oHT940UtCYIW6YpoHBCfGBZwfGJESAkTgEpt28+uqrjuDhmHMQAxis7HSEQQ45&#10;wJSRv/71r85rBM8FgLGKYcwzTKdigVeIB9IBUYPUjFSAUc6zAOMXw5z7MHLxEiEvEDVsYc7UFiNb&#10;yAP54Rl7nmcwivGgYGoVSkl5IEr4xUMITyGIIJ4nLe7hfvJEPBAgeLkwHaw+YGSBlZ9f8o3XEkQS&#10;a6uwzg3ygARAppBSEDZ449h0KMgNjH4INjxryD+kFufxsuGYuoQ8QOakAXEFSQMxBHGABwneSlyj&#10;nJA4pGv1YfmzuomC84QouI9AGbnG8/asXQN23Z63Y+4HkErUK55QlA2doKzUJ+VB/yBPeAZZoJMc&#10;W/ypYHmwOgDRY+qeNB999FEnJ9a4OfPMMyvVvd1LntAX9B1yDX1kLSI8qMgneeQYmSJvZA0sD/wN&#10;qYmOUV+QRXiDsTYUdU2Z0KZSZWAAAP/0SURBVGXSi+pMMlRX7sYET954eDRu/Gnl/fLuljekV9+B&#10;Mmzk0doXtj2sHiaNBQe0P/7Vz77rjoeNPEaNxiGS27KV+/tw4N/P/k2ef3attO/QSY6aMFnatGkv&#10;mfre8PD4KOPpvz0mv73vR+74ymu/KhNOmCLHTT5TBgweKS1btXEkjo3TGiMgXm6+9iJ55aV/y+6d&#10;H4ZnRbZ98J689MI/ZfPLL0qhlom2nFiOF557Sr40Z7o89vB98sbm/1Z6HgJr039fkCdXP+TImIIB&#10;Q6VD564aR0XfXZe0mxo8eVM7JJI3TVsLPiLACASQFhibbAMOAcIvU3YgArgHw5RfMwrtOYxHDH1A&#10;w4YwgPz55S9/6bwOMKQNZlzjscBCxQQjboB1DNwTNUqjx6TPfRjBkCw2nYX0yD9kDsY8cTMli8Vk&#10;IYnYuhwvH4xgpqlQHvKDQQ2pgXJCZECKUG6ILOKHiILAIl3yQdqQPHjsQCjUB6x80fKTL9LA44Kp&#10;UIA8Q8RALOG5wbQdDHuIJciCP//5zy7PEAZ4DEHyQKDxN8/gAUXZKC/kAdNxkBVlRm7UI1N3INQg&#10;s4gXsgBE68DqHkSPyT/3c477yS/1zy/XrHyG6N8cW93ar5F9dh91TjkgU37+85+76WyQdtQHZaO8&#10;1Bt6h5ws71XB9DkZyDfkGfKDRIFEw1sMssyuo0MGvGcot3lukXcIH+4jUB7igRxDvgaTIfmF/MGr&#10;i/WLINooG3WKZxtxW34Ty8Y1C/a3h8dHCVve3CxnFOa7sEkHlOXlFW3v44JF3/qCK//3bvmc7C0t&#10;kVik//WoX9CHzj5vvJP3Hx9aqn39Pt+v1hFNVaZvv7Ep3ve89upGfWdXP7bwOHTY9PIG91swcJjk&#10;9ejjPAT7DRzuflu3xWskI653j/3+vkb17uC9dvuX57jjYaOOkdmf+Yrc+K2fufB/V98gY8dP0rH5&#10;Xh0D6nhcx5FRQLx88epznVdkTm4rKTr9PJl97Vfjz8/9f7fJ1OmfkA6dujq9/d39P5Y9u3bG9bcu&#10;aXt8fFHZkvM4LKBTwysAA5V1XTAqMTAx8DHoIREwLm0aip3HKOccz9vLl2PO4wlDXHi4mHGL8Qog&#10;QzCAmQYEKWEeEoSoMR+Fec1EX/J4CkFQ/OY3v3FkEflmKg0EDYu/XnbZZTJjxgz5xCc+If/3f//n&#10;AufOPffc+A5X5M3yhzFMHiFkOEc5KCuEBuRN1DsIzw+IFTyNGgoQJxBnEF225TSg3MiV7aiZTkNd&#10;MUUHrxTKgEcIIScnx+UP+bLeDSQPcZjXDmXkPB5QEB1MGeN5iC0W4+W61T+Iyj4KzlveAOlRX6Rt&#10;JBL6gJeTATkb+UA6doz+AIuTYHrDNfSNaxA4EHWQNJQd0o0Fpe+88065++675fHHH3d1V1tYPvBy&#10;wgMG2VAmvK0gVZARID/WLsgXz+HxBdmC3JhiRd2hQxA7TLcjDuSNVw3tjudM73mewFQpSDR0jnu4&#10;F3KReBLbAr92nIhU5z08miLee+ft8EjkPy8+68iLjxvefvM19/u/V1+Sbe+/K+X7/YC6oRCLHZDi&#10;twKS/ZWN/5KdH25z5zxqj6Yq03eL3wyPxHky7NNxl0fjgZERjNzatG0v7Tp0kjbtOkjrNu107JXt&#10;xpimd6/+5/lG9e54YvVD7hfy5eSpF7npl3jIHDF0lEw6dbrM+sxXHAmTyfTHcGwKmOp0121fcsf5&#10;PfrKVZ/7mkw67TwZddRxjsRiDa6jjztJzrn4k/L5m38gE086W5pnZum4docc2B+0udqm7fHxhidv&#10;GgEwHCEjMBCZ7oHBbB4EGM4cmzGLVw0GOfdCcphhbQYsHaQZ45AKBI65jsGLtwekDVNP2FLcpmMl&#10;GqCcI192ztInb1HjlWOmmkBWEC+kDYQNa5KcfvrpbveeE044QUaOHOm8Gfjlb9YrgfiAaDBYGqRr&#10;x5AkyAbCCQ8YQPnwgsBTCYO6PpCMtCJdjHU8bJjOhByROYY/90MikE+IBeqDc5BSEGN4iCBfPGgm&#10;T57sfgksegwgb4zssrVyrCzImPMEyCPqHJhMQLSuqIPE+oNwIA28YyBTli5d6sg8I4LIq9WjkT1R&#10;WFrol9UR5bc0INYgg8gfJA1T/PAwYicwPG+4ht4mxpsKxGtpckz+SI+yU8/Ex1QniBdIFYCcAM9x&#10;zP0E7kVH0K9Ro0Y5Eo3z/OLlxDmIQ5tKRVpWLssDOk3bICADCCSmiEU9vaxs0XpJRFXXPDyaGqJf&#10;u/fs2iFl+z5+BpQZungslOzZ5abteDQMrI8HpaV7dDxTUumcR83RVGXKO9ywZ/cu/duTpo0VEBSJ&#10;67NE+8nSkj2N6t1hupXfs690yespXTV07tZdOnTqJh27dHOeRD1693PeM2ZrgZ8t/LqbFgXxcsEn&#10;PiO9C46QPv0GaTwF0sU939XF0aVbDxk0bIx84uob5PxL5+rYuGJNrtqm7fHxhidvGgEwNvGOwIPB&#10;jENepjRUPE4wOjFGCRj43IdXCIYlHgIYpGxDjQcH00l4BuMUrwEC90AQQCawVsj555/v1mmByCEN&#10;MzAxYkHUkOXY/gbcY/eRDov1zp49W66++mq56qqrZPr06e4c3g6kTR7xnsDzgzVLmAoGiYD3ik3n&#10;AWasA35Jk/QxriFqjMzgHAEyB88S4qkrSCtqwAPkD0mDfCBuAPkizxBKEBqUHwMeggySATnj6WHy&#10;Z0oURA4kAvmlniB1kA3lwquG+iZtrkOCEI8RJpzjepS8sTxyDGzQZX9zHcIJ2aAnv//9753cmdqG&#10;NwrpAqtD7kW+5AUChjJDagDuiRKHwNKDbMKLBc8tSBXSNQ8xZAJRyG/02eoQLQPHxEXZIcfQffQV&#10;2ZEvZGT6ArjfykTa7PyFvqODlJH8Qv7xDHUDeYgnlL0MrVz8cg91QT1TJtKijSJT01fuo44sD9Fy&#10;2nH0nEfD4qZrL3Lu2KmmsrBTT1XX2SGG6/M/fb4bWEZJCr6uLfzW9XLhyYPcPYQb5p4XuH6rXkb7&#10;jVRgTrw9m2y6EWlUdZ00LP1n1q526YItb70mK5f/XG78zIXx5wlV5c/K+v1bPu9k8ec/rpBrP3FK&#10;/NkF/+9y2fj806rbFcaR5Z90DD9btEAumXpk/BnklmoKkaU5a9rRAeGRZMpDVVOyKCfTlWZNPyZ+&#10;D3FRhv9teilpfJbmLV+8ImneojJ/8bm/HyTzRJiOsRgteO2VDfLpy06S6ZP6pYwDl/qa1E1NsHzp&#10;nXF5oBvo9tZ33k4qC3aBoZ6/Mf/KSnr8Gc0/C2N+sLU4Lh/yZNermlbDbjLck6xNIfuoTlVXV4mw&#10;PJwzsXd4RuTxPyyXK88rdOcow57dFVMPoti5Y7vTFSsnaVNGph6k0k9Q1zynwj/XrakULzJ/cs3D&#10;VdZ/bfocayP2DL9RnaiLTJOBPiEdfYrC+mHWRnH1kVAOa7PRvLywfp079+XPzQjvErn7jhvi6dK+&#10;E+NKbHdWl6wfkoz0qWk75W9Ln77qzddfdfVlzyKH6LPUTeL1w6ED6aAmfQWwOl22+Hb3N/K49v9O&#10;lvOK+ju5Q25wnX7SwPpd9u4gjcT+uaZlt76c/pD3y+9/87P4s+S7tGR3leW3+FhbZtfOD936PCwy&#10;Howrm+s4ONstPB6s2xN8tGMa33NP/9UdnzT1QkfY5HXvI+07donfx/MEFnDm+U5d8h1Jg0eSffyr&#10;TdoeHn7B4kYAjOqVK1e6qSYY6xiEGKKQAOedd57zFLAdhyArmHbDfXiyYEBzHa8OvFowbvFMgMQh&#10;QOpAKLC1NgYrXiAcY8BiuJrBGzU0MUztPB0Lx3adXzNwMeyZUkR6GNYE/sZ4tmcwdjGAWWOEXahs&#10;AWBIAgxz4icfBO6FqOJZAqQA5aZcGOPEYx4VnMPbx0iouoA8RMsHyAu7TEF2kDZy5T6IAMqC/CFi&#10;IHYgO6gTjHk8b5ALz/M35bDyGSnAmjfIkHghpJhyxO5SXD/iiCOcDIkDQg9iiDpExtE8Wr0QD8dG&#10;lBBImzyxkxfr8JiMjdCAUCMtZAlBQZ0wDYpAvZAmeacuiJd7iYNfvE/QV4goZA9hiAcScmDaGKDO&#10;qCPOo4OW76oQLZvpH+mRH6bk8UsdMCWPOLlO3siXPRcNyJU8QWBRLnSSfPFLvdFeIMdoByZHfgno&#10;GVPyWHeKaWHIk2dZsJot4M0bx2TDM9E8GKLHjR1NfcHiHR9+IM/+/c+y/YOtclzRVMnObeUGQAAd&#10;WfjN692Xvi1vviYnnnpupevg53fe6uasDz1ynAwcMtJ9SeN6dCHBtjrg6tmnv7vG339/4o9S/Pb/&#10;ZMwxJziX5qrqm69mv//1T10eOnXOcy7VDMrsmbWP/16eUSMPsLjjEUNGSQu3O0dwHQPmkd/+0h1P&#10;Ov08HSB2dgPeOTNPlLV/XuXywQ5Enbp0c/cwt578IZcjx0xwZbG4bDecfWpwr/3zSvnd/T9x038M&#10;b/7vFbfwYv8jRrivfug5xvn/NE7yvOPDYKpqt+69JS+/l9sKlh1++g8a4WSTbBFd2tejDy1zA/mO&#10;nbu5L5RZGlcUf3n0QSeDjiqf408628mBe6iDL10z7aDFHG0hSAw+5Nun/xBtixWEsZWTeKijHLfr&#10;T0Xe3nztZbcTCBg0bLQrAzJPBWRM/e3aCcFe5gbTvQsGufJ37pofyj8/kJEaQF/41NmyUo0Inovi&#10;nS1vuLph8UrWM2jZuo3mOehDqgJ5fVefxT3/98t/Lk/86XdxeZAvZPGo1tuxk86UVhqn9UsAcm3F&#10;0jvdYprdtM66de/l6up1/ZvFdZ/9+1/kxNOmu/eEthjZ/MoGpwdvq1F67IlT9d6WleKjTX3jhitd&#10;usccd4r07DtA21RL2bXjQ1du6hqdQiYdO3d10+3+u+FZZxTyBbpzF+3Dk+iJAUNr88sbtBxt5f33&#10;it259h06u91aOqq8u2oZWJzY6ZvWuS1YzHW2Kt7w76dd3gB6QhmfX7/Wbd1NGaPytrqqa54Nz2tb&#10;JT108vVNLzmDN9q+WIQUw51pJSyuHG2boDZ9Dsbr9Ved6cptz0BoQCg+qX3LSVMudHln15t0ZFrd&#10;AssQBBAo6JPJGVA2yv5HlSV9KfFGDU7bMQ0dZEpJYJBW1IW1WeIM+oDWjjyEKM1qkSM7d0T6Hg20&#10;PdZUoX6IS9+6cvNnL3a6Hm131lc8+vAyOeHkc50MyFdt2yn6aTucbdcy/1KPN6rsDciBZ+kntr77&#10;ltz6pdkHXT8cOpDlPsZVyDsZatJXENcb/3vZ1Rd9fMme3XpvS+ml/bvbIrxXP32PDHf9Vus27R3x&#10;A9A7vEm4h3ocNe54lwY6WpuyW19Of/j2m5vlwWV3xfUSWZ94yjRHgECiJAOeQhBDYPPLL7hpS3jL&#10;VEWW/OWx4H0FzjjvcvdO69Cxq8aV3DuGvFK+zCw80ivyXpu0mzL8gsW1A44bfrepBgBGHKBBMrCx&#10;hmnGHYayDRwx/DjHL1NC2Fb7wQcfdFNQuJ/nCRi/LPSLgUx8PA+ZwJQOW7sDAxpD1Kbo4AnBNZ6F&#10;tCFwD2uoELiOIYpxnphXQ/RlGr3GvQbLDwEjn0VhzUvDnqEzp4OH6MBTCA8KPBi4zr14QuARgccK&#10;xjakBecwzvGKgLRgseMzzjjDneMefvHswZBmChL3YYTXBVZH0bJCUrCmS35+sHiwyYyyQAawrgpy&#10;xZAHkCCcg/iA2MDjIwpkh4cLU5kgryAiIN3wSoK0W7dunYsfWVB/pMP0ODx9WFsHIo88RkkGA8eQ&#10;SsHAO6gbAulRNmQKcQNxB6lCfaF7TAuD3MEr57HHHnN5Qx85T7koh5FpxEeeIJpYwBfZ48WFTrFu&#10;D/eRPs+gr8gNXUuXWIvqoZWRPFIP5I0pZsiFKXekAaycdr/FwTHyp61QPuRIOyA+yDNIQTzRuIdz&#10;PANhg6x5hilwkKksPg1ZSvzIH+IGOaILlj76b+3C8mOhKaGpkze4ZD/2+1+5r24YXxgkRg4waH/o&#10;gcXuuFwNgQGDj5TuPQuckQ0+3P6+3HnbF90xA9weOuBkoLn51Y1uEAkYnJ190VVuEH+0Gqv9Bg5z&#10;g2QGlG3adpB+OkBl0Jaq3plq89ILz7ivdeX7y2TchJPcjjjoKvjNLxfKGzoABcRwVOFkZ7jY9VVq&#10;rOMNM2TEOLf9MF/3WKsCz4jJU86XaTOulqOPPVnGaP7YlYJBIuV+eeO/ZPzxp0nb9uygFvQPthsO&#10;JAwG6vBR4+XCyz8rp509U/oOGOLWssHoYH2C8cef6ggN5DHmmBPdwpNPr/2Ti+dMlclJZ1yk6Z7k&#10;5udjEDkjX9NOBIPwdWoEfbjtfSej0Uef6O6NGhIYhBi5pAmB1k7z/LrKxOoAcmj6zGtkyrT/k+NP&#10;PsfVMUborp3bncE8YnShI4bsPWvlJJ6jVN6tW7erZJTylXrNI79xxxitffoNdnWSCqQ/9MijXT18&#10;sPUd6dl7gMyYfZ0rP7sKdVRjnbUesnRw/p2vf0b+9cyTzug4WWV01gWztZ4ukCPHHqcybOfIke3b&#10;tjpjZ8SYCe6Z6voMI28gVZDjKWfOkGmXXC2TTz/fyf6Vl/7lDF3VNpdP9J84+aK9dPFtLp1pM692&#10;6y4EenyyMxzX/+MvGt9WR0BBRmVlttD+cJfbPQYdGa5y7ZrXwxkdhn88+aj7eg5OPWumdNHrkGTf&#10;u+WzrtwYZv/3qRuc7o0dX+RkRJx4sfzrmSdk0mnTnF6Zfh+MmNPzISOOcjoOxmkcZ194ZaDnary1&#10;0vQoNzpk5A0ywEA79+JPyXmXXOPqfW/pHlfX773zltupi/YdLYvVVd3zHMDIG4xG2jTyu+iKzzk5&#10;jRhzrDuHzuKRM/ro4x3BYTqLAV6bPudH35nv1hGhLV/2qS+6fgCiCuP5vxue0z7hNNfekGE6Mk1l&#10;gAI8/dgOGRxbdIb2A1fIqdp3IGtIFYhj9Bovl4mTz1KZZcdlFt0xDXKnZcKOadZmwQmnnOv6Ldrv&#10;yKNoN+3ln0897q6RZ9YHGaftbtCwsa5NsRX18nsXyh9+d6+75/RzLpUzz5/lvCJod3g7QN4jI3Sd&#10;/r+27TS6wxntkb6VdU2mq84dGaljvFD+tub3TifP0bpMvA6xQno5ORX9ZkPqQG5u6yqJuRr3FSqP&#10;AdovsvsdXiOkD5k2Y9Y8135GHnWsI02op2GaLyMpxml857p31kkufnt31PadG+3LIZ0oM4v9nnzm&#10;xe59DzHJ2jvkNxnQMeqZ/PNeffwPv5F3trzu+gTeXckIrz/89l6tq+fdB44TT52mfWQvydH3B/mp&#10;CWqTdlOGJ29qh0Ty5qOlFYcRvHx5QWHIWbDzAMMccN7OMU0F4xLjFCPV1qcBEBUYvxj5RooAyArW&#10;lmHqEwv/nnbaac4bAYIB4xJSw3Z2mjp1qjOw8bRhCg9xYZRbXi3UBpafxI4KEgGiCoPXrkEeYDyT&#10;n0suuUQuvfRSmTlzpvtlEeNrrrlGrrzySnftggsucIGFjS+//HJ3H94slIFycY1yQ0RAflCmusJk&#10;QJ4BBjzeNdQF5APGPvVn141soqyUEQ8PSAxIJKaE4VkDAQIhwHUCxxA0ePNwH/UFcUXaxAvRAsFF&#10;nJAknCcf6AvEiMnSfg0Wv+kXeeZvCAaIBjy3kCVrEOGpRDroGp4s5PWBBx5w69Tg5YNHDTtH/e53&#10;v3MB0sNAHtEbCA+IDOKCpIFYIlCes88+29XXhRde6OoKUgedrguQA+mSPlO76MCQCWVEz4C1J2tz&#10;kEg8B1FIOXmOXwg2finjb3/7W0dacWy7Y+Hhw6LLv/rVr+ILcEPuROuHegTImWsejQMM0JgnDl7e&#10;+Jzs21sa1weM7Sgwripd1wEh4Et5TzUqGGyiUw/84vvuPINHyJS8/N5uAMugEfKAwT7AWMDDpSq3&#10;bAb3DEABpErJ7p3xnSPIBwaEgQEqJBTu4QYGzQAPEQgCDA++ii6693FnxPfpP1jDIOfRwyD34ss/&#10;5+4H/92w3pU3GUYeNdEN0tkVBM+VSaeeJxf832fcNeQISUA+kEfbDp3cl1IDX8LzdeDad8BQHWj2&#10;V0OrY7wtJgKDgcUXAV5ErJcTbT+QWhgtAOIhKGNOvA6omwv+71oZrIYndQBZdOrZl8i187/jDC/c&#10;4n/7qx+7qRbJpmtYXadCddcBxgUu78EXfu17tY/p0KmL++JKnhjEc41yYLABdGT8Cac74gdSkcUr&#10;L/zE5+T0cy9z1zFmXlbDqqyaKVuJwChlG94+akDhIXXeJXPUODvdXUOf8VCI7kxyx5JVmu61mo8j&#10;neFMftGVE045RwYPH+vueUWNB/QOnKD6TTsA/1Zjem+kvYB/PPmY+x2tBj86kat1gFeHlfusC66U&#10;3v0GOdmgj9TpzNnXubqCcHti9cPOmysVMFjYCh0vIwNtiC/SQbyDnIdWoiFKHWE4QoowjQEj9JOf&#10;v8XdC15Y/5RbL8V0JFpXdc1zMpx8xsWubqx9QZZ86rpbw6viSJSozta2z9m1I9iMYIjm2Xmh9Rvs&#10;nuH+Bd//lb4TW7h3Ym1kGgU6cM/d33DH1D3EIV4vpDVq3HGOyLny2q+5686DT/XbTalLo30dhPAZ&#10;vEXwaCMYWqpu9ujT3/U9kLiUi+lyv/nlIncdTwv622i7u+jyz8o3Fv3GEUygvtopbf7iWZ93ZCOk&#10;wVGFRe5vQL+ETs688vqU15996nFtXxV61ZA6kA5q0legt5Sfvo/+H0T7xV59j5DOXbu7uuNdYWC8&#10;muzdUR/vXN6L5L/vgMHOiwVdgGzKyqrs6RkFpM5ln/qSexdSX4AphXNmTpIb5p7vPL8Sp9uZpxb9&#10;AyHwagrG59Fp0okhccpgbdL28PDkTT0gOgg1A5+GaURMFJzHoIW4weMCI5kpN2YUGpjegYcBxA3x&#10;4KHBPRisGNAQIni7YKgasYDhT/w8C0nDfRAFEA2cMxAfgWfSealyT/Q+Iwyso2JQQHwQFkxTIWAk&#10;Q0IA7oMEYf0XyCYC5BKLJuNVc8oppzgCCpKG6VD8stAxJBXeRZAFlAXiCkICDwzOUbZ08l8dyL/9&#10;IhMIAra9ZkoNpJN511AO8gERhmeTPYcnFFPYmJZGvVCfth043hzIBeKGOCFi8BwiXuKCwIH4oazI&#10;gGlT1CnPIT+IIsghS8tkbnUXrQP75TxeQHg6MX0K8oK8QMbYduZ42DA1iF/TBdJEz6g7yBymXeEN&#10;ZuAe9A99J4/IxYgS9AuZQLLhBcbUJEgv9DddWF1aWYDpN+WETGGKF1uAg6gsgJE5PA9Rg5cQZcR7&#10;Bm8nnmfhYcp/7733uq3tly1bFv9lUedf/OIXjsCB2GKNG8sLbQ+PI+JEJuTJ2p3H4Qdf4MZPPNUd&#10;v6gDpxIdFNuAZ91f/uB+GQSCF9c/5QbNZtw+/bfAk4QvwXydc8a56pYN7BkMY6B2ze8p7Tp0dsRC&#10;h45dnIEIIB74Ylam/W8qoKt4rgCmO73w3N9VX4P7ITNw68eoMmKAL8wM8ADx8wUXMKBu2bqtM7Ac&#10;oaKDXga/PIvLNnnjCzODdwOGNx5HicCIYQtTFkjEAGKBRRZIHHPMpPAOldW/gnwyIIcwsvwB1+7V&#10;iEJmfDnlOvclAy7gEyef5Y4pP1MGogQa0ywA5WDdAMrYrHmzeB0cV3Smm8oCeWKLOVInGFsYxACP&#10;IVcPNSRC0gVlYJAedWdvka3vWjUckYFdY00igHcUHgOUh4BnDvnGuMBbyvDiv1Qf9+xO+10WeEmc&#10;qPH0dkYTckAmTD0AGKUQFPH1d1T3qB8MR7xOuB+9QVfIo3mh7Nf72cFnvxpEeJgwHQo8/eRjjmCw&#10;9sRUE+oPDBw8ysWFXtgUAogPPNsoJ2mhj4TAmBzm7sGjAW+GZEQboL2g40YggYxmGc64wYOK8pBm&#10;4tSC08651Bl66An63alzN+cVxNRB8Op//h20fX3nAaur+shzIkj/mImnuK/+bjFS2pfqAF4K1he8&#10;vuk/bqoH+aH+a9vnmJyeXP2Qi6dtu6B+MaJNR6jT2sg0CuurwDHHneqIH+LHOEa30cMJJ05xfwOI&#10;aLZFrstuVuSHfEX7HsqBpxftjl/+fun5Z+J5g1iiLpmSY+2uS7eeziuEc05f66mdQvAM0H6ZPpQ6&#10;pw89JnwXAa5DIqS6jneXvQsaXgdSExgOtegrqJ+AvAjiZlRm/SJxoV/Iu5LeZRz87iDt+njn0gfg&#10;tQJ5iz6aR2RV3mS8t8gHHns3ffvnzluLfAN0fu6lk52nTeLaSgY8q6IeMq48KfDW66+6vBvxVNe0&#10;PT6eSD7S8qgRaFC8fCFlzOuEX/7G0OWY6wS8KTAkWUiWqVIYyRjM5l1jXy4x3DEeWUfEPAMSA4Ys&#10;BjmGJc8RB8YuYGBtRi/5sUBeuZfAPWYAVwWesZAMGP021QRD+J577pGHHnrI5Y2y2bOU30gJCA9I&#10;JcgL8mJeSCxojCcSRjKyMuMZORLsb0B5osRZbUE8BtIkbdbjgaRh6pbJDlkhYwgWCBeIFfJDuSgD&#10;xNLxxx/vSCVIA7x3kAFkDsQN5T355JPdfZA4ADlAVuGxAqHFdB7qEHmSF8ggm6ZjeQDIM3ps4Bzy&#10;JU12mvrxj3/sdA1C4te//rUjkZA1pA5p463F1DSIF8sT8eFlgueKydv0xTyDTNcBaSIDZAOJg95x&#10;fzSP6SBaDsCz5AmSi7ghZNB7PGZoQ1b35Mue5Zcd22gzrFkDgcU5CByeJ8+QWXgZ4QXFYs4E7kX/&#10;IKwg24ib9E030Afa6vLlyx35Y6RWfeifR93BAJKpDgCi473it+ILGzLlAZxy5sXuFxdrtp0tLw/I&#10;blt0kK+MDCYZhJrrPli98n65644b5Otf+ITc+JkL3KLGN157odzzo2+Fd4j7ulzd1zGm9AxVww1A&#10;MLkv0qpfL/7rH+7ckCOPil/HNZzrDPBeeuFZdw5iAwIDLwfK6wgVNcj4AsmUsYXf/oLmLcjfV+Zd&#10;4p4BuPhb+4gCo4cBOV9F+ZJNnAS+mBoc8VNPZEgnNej46gye0zqxBUnJGwYHwD2f6RE5OtjHS8KA&#10;IUVeGeQGA+VgMUeMBryuAFOuHMnQQORNuvj3PwMvKgxBDCjWtaCeqC/yjaGJJwbyB++qrvLlPV0D&#10;l+eQJbqQndPSxYsHBQSBYW/Jnrg+kiZfdyErWb/jF3d9I9STC9wizCyUaXB5UFUhvuNPOcedo72w&#10;LboRgBCLGMnIfvCIsdpm2rsyWblZc+KeH31TbvvyNW79EddetN189bpLnXcOoI5YkwLjrz7BdAq3&#10;y0tH1o0LyETKntcz+OpPK4A0NNk0ZJ6pJ+qeds+xtdlsNWzxHAMfqM6WajunjdWlz2HKDvVBXbHw&#10;7g++Mc9NW6Jt0Z9hDJJ+XWF9FfGhb7RJ6zvQM/SGtWHQb4DHEkT6oXhPbg7rKejT8pynoLUPa3cQ&#10;BtQFfUh9tdNEnUMWxGOgfVR13fXP4TjjcOtAbfqK+kJ9vXP5SMM7jXe5e1dofZp+VgXuhajC8+ri&#10;WfPkhm8scVPaDHfd/iX5u8okSrQByOBE4Kn0k1+vlQU/uN8RMgQIYsAOb/vQowMVwqtp2h4enryp&#10;B2A8YhhisLPwLDsrYXwTWB+FaSoYvRAXEANMU8GQxnjEIwJgJEYH2EzTwMCEBPnZz37mPAXwDCCY&#10;twDHRgDZjkSG6MuS/FlI7MCiaaYC90TvS4yDtDGW77//fpdfvInIIwsUUz7SRQbcQ9lZ44eyQSBQ&#10;brw/IG1+85vfOMOcOCgXsooCQoC0eYZAvBAFdQXEA8Cwx+uG+sNrBC8gyAgjLgCkBYQC07XwfIJg&#10;gSxABsicqW540UC4QK4ZIYCXCiQNU4wgcSwuiBDu5TzrxBA3soa0I13OmddUtA6SHSMT8oBc0Tvk&#10;DYlD+ngCQXhA2DCdCblRbjyYIG4glEjLPGmMiOFv4iefePMgH8oLuUPZgdWJgb+Jm7xE85kK3MMz&#10;/NoxIB8QN9QFsqANUQamPBHQIfJDuyJANuH1BYkIycLW5eSZeMgLebTyUR7aGPoJEUOALOU86Rvx&#10;CewXUgeZopush2QeQB6HH9QRUyRsoP2fF//pDC0bEA4bdYybEsWXV4CXBl/tmMLEwpQMeo8YNsb9&#10;omtRd2wGwxvUaGFqUzTgzgwYFB/QgWx1us4Ci+bNADnDF9dyHXw+/2ywexFfb0ePO8EdM/+dQR7t&#10;6Km/PuLOjTr6eGnVup0O/CsWOmZxR3aLYXD3x98tdUQVebMdkaoCMbBOhFsbJezfQHSAHzUs6grK&#10;f2I4dQp5OgJN+1yrAzBg8Eg3z588ReuAeoO0wjiMAjnwVdtAnUb7osMB0wO+8LNukSMRwvoy8BXY&#10;BvMYQRjv6ebbeUvkQJJXjjd6bKSYAW+cK88vlNu/MkeW37so1JNAV8xbIQriYm0O86CITp1a95dV&#10;7hxrpOCxEazdVLH2F55VTLnjq3G0vRAg1wBf4uvb+AP07bRhDG8DZWkWfhVHQvtVzpbXhswzaTH1&#10;z8hGgxmTgMVuIZOor7r0OSxwPu/LP3SeaExnWfPIr+W6K8+Q+XPPl43PP5PUyK0NLI94NdAejeyI&#10;grL1GxSQNwDSr776kKpgecPrEPkka3dRmOzq2k6T6pyr/QDVXY+iMehATfuK+kJdyh4F7ZQ1hBLf&#10;FemAZyD4IP+YDnjxFZ+Xz974vfCqyMoVv5BdOwKvGcYUgLXh8EZ0fUMI3nV4b0H+sTA3gTxXhZqk&#10;7eHhyZt6AEYgBApGHetlQLRAXjzwwAPuF0ICI5Mv/hAaeEEY4YKhAKJkC+cYtEP+4BGAJwreAZAe&#10;BCM4IDsIxBWd3gJ4YSSCji4aeAnVx0AXA5jFbvHqwNMBzw6OyRfGM3nDkGZKyuLFi92vramCZw4G&#10;N0YxvxjIEGAQW5TfCAA3AAvLFC0b1+oK81aCjCBN8gSZwTStZC9qwDOQL5SRuoAwwJjHU4apXqw9&#10;hIcOwHtn0qRJcTKIOGzXMORFGTln07O4BhHIAs544piOpILJgDgIkDdMfYJkgfBAPykHxA0kB/WD&#10;fG2HK9JhWhtECc8zXQ+iiTWFeIZ7mHIEEUWAWGJaEZ5FkDikTx6RB/daXSXz/EoWEmHlIU7yRD2Y&#10;VxDpIXPaFmQhpB+eMHjk8Et7w+OIY9pctF0B8kMeozIjD1E94jpEnuWNe2xQhz6zHg5p0DYhfDwa&#10;Bxgc47kBWAiSL3NM+wEY+CwMyKK2gIFh9DpTGaKGaBSstXLjt34mX/3uskrhK99ZKl++/ZfypVsX&#10;Cwt9Wj+SChg5Nl2CwSk7ZEAwMShlcN+jzwAZMSbIX+J1wNomrdowZSpwXWde/e1fnuOOWVjyk59f&#10;IF+5494gb/qbFkK9PhSg/CxGbO7zz/3jL85w/etjv3V/u91pIl4KUbz37tvaHyRfEBo5GRhAR9vy&#10;4YClDyHFTiKJxi2ATGAaThw8U4NsJ5NDsnMAw+KGOdOd4YWX0ieumR/XEwK7wSQDaziweC9gZyvW&#10;KcK7id3NAGvC8LXYvAis3Ew1+n9fv9u1DUvDAm3m5tt+4Xb8YWoFRFR9I6kcUsimwfOcIl07z3SW&#10;xPcPqGmfg7fEqHET5fqv3SXXfWVRsAiu9in0EWyxzcLl9eVBB9jWn/6Wd2MikD+eWoYDWrZD2SbR&#10;0ebNk+ctivpsp6nanqG668lwOHSgtn1FfaMu71w3Xqum7qsCdQXhynuIaVd8cGG9IoBcgt0Gy12f&#10;YXjhuXXuw4HpFOlD1tA/QiYS0LHqkG7aHh6113CPODCSMR7xBuCLP141EDQQFBiZEC6sl2FrwkAQ&#10;YERbh57YsdvfkDvEbQQIx3j4QJZgNHIdgxmyAYPTiA5ghifnDcQbDXRy1REDhuhzicDQJR4MbAx2&#10;OlSMfn5Jn3LjhYJBDcmDFwgkFp41eDrwHJ4eFpeRGZy3gU1iPqt7MdcElIl0kDGEEmvdsBgvaXIt&#10;KsOopw9yh0ignpmaRN0SB+chbFjLh3VwmJZk06G4Tv0buQVREx3YICuILuRAHpiaZTDZR++3eo4C&#10;3TJPIO6F/GBnLNaiMY8uiCamd0E0kVc8cCCeWLsHzyHWIuIa8SMTiArKCWGDPkI8QVZCLJJnZBX1&#10;VonqH+eqClae6DHP8zfkDYsjs0sWaUBGQU4ha0gzI2sgBSFNaYPIljxavUVllPjiI41ksHyYDvM3&#10;zzJFkXYI8QXBRnv0aBzAuLf1T9y6H3t2xT1QWAeDKTfHheuuJF4fOHRUfMoU6NlnoPsF1D3rYfAF&#10;NhoYyDLA5UsnaxlEXeFTAYKGxUEBO4BY+sNHj3ekRpe8nm7nIsB1vAEYtPGlmy1bGdTZF8WHwx20&#10;yMuJp5zrdqJi6hdEFQtBNkZAPE06LfC++ctjv3Nls/VT+DqJ1437mq/tMloHbC/Ml2Nrl1G8FhqK&#10;uKpD+iS2aaamBF/+D362IUA+AAQcU22SeR1wjbIDyunIquRdUZ3xV7YU17Qw5M6Yfrn7YsxirwUD&#10;hjjd4Ut1MpAnFtwFGMRM37OFijFG8GRz09hCfbRy4zHWoXM3p+fR9kKgzTA1gKkNrCmTSNIdahyu&#10;PDNtEtDmeccwnqlLn+OMxZyWbv0qCGIW5/3SrT9x9WReGCUs1Jyk/dQENqUSTyVIj2TjD9LAmw70&#10;UXk217wltkl216lrXhLB1CSAN1OwmO3BeYuisbVTcLh1oLZ9RX2gLmVvCKCzECmMC5AhIF/O+0rH&#10;hOwYaZ6Jjz58n/MkrS8Pt+rS9vDw5E09AAIFTwem/5jnCZ4KTBXib46Z0gFRQaAR8sIGUcIFYCga&#10;eUGgERPsb2D3Q25g3OM1AeFAnPaStHv5O/ElxvPRNOsC4mEKEcQAi9VCUhDYSpq/MbpJH9IAUgED&#10;n2cwepEJJA8eKtyPtwprsDCNh92k8FQxGVhaGO/R8ti1ugJCgDxRd6zDA5FhU2ggDagXS9dIAa5B&#10;olEGSAZIDEgNjHq8rCBQmCKFfqAbTGWCvIK4Qi+4huzwxqHOSY/0ISYgVNjBibgt3agcosfkj1/u&#10;Qz5RrxF0AmKMBYRPP/10V0/ImmN2omJXKKZ6IXPIJnb++uQnP+kWVSY/EG14uBDwOIF8Aug0U4cg&#10;S/B+Id8QG5ZuNM/VBfIeBX/bOfLOdC5IJXSc8zxD/BBQRgqSB0gv5Er5LW5gbQFYvHaNukR+Bu6N&#10;/s31qA5yjXzYTnAsJu3ROEAd2bQkjE2mQDBtCm8OFtZkG0/ckfmixXW2FWZeP4D0gBixfpn1D+zL&#10;2qb/Pi+5rVq7cwykEkP7Dp2TeoskA/Gz0Cfga51tu01arVq3cVMRrAwskPl0uKgmg1YGclHXfnZX&#10;ASyIyjoPDGYpG3mK6nx9AoKoLoB4Ov6ks90xX++feuKP8WlrR449VlqxTkFIkEfrwO3IUhqsARQF&#10;cfzt8WCRS9YRyc6tcJc3QxNjLiB/Kj/718d+Fx7VDOYunwpDwh1ZSJcFW5OtU8AUN8DXWYwSSEPL&#10;d33DdqFp37GzW7yXhY5pD7j1oyslaognA3pGuzCy8R9/e0zrK2gvLA7OIqAYc/aV28qNrNmlLFgs&#10;9eD2QoAEqW5ai4NeZuvjhkKD5DkEa2+x2HMi6YjOmjcdOkuc9B117XOoB+IinyzOy85ArOcCIFsg&#10;q51xWQeZ0n8a1v/9L84zMFo2wBbzNg0Sb0F0xHTbCJPNL29w7SLanvH6eOovwRTRZGCL86oAwWZY&#10;+/hKHQtVzhvxf/byU+WlF55xRnBja6fgkOlACtS2r0gHtJuq3h91LXtDgffs3/U9BVg0mdZPWfBM&#10;vOSq/+fOM55gmlmx9iP1Oa0pVdoeHg0zwvuYgBcDAUMSQ52BuZExGJAYswCDOjpw5DiRtEkEcRKi&#10;aRBIw+LiPEY+ZAkEQPS8NXAG8YkDea7VpAPgeeLmGUuD/APSgrjAw2TGjBluS+rp06e7Lb3ZGhzv&#10;DogQpuCwADDrl+BJATFh3i2Uga3PeZZFe9lCHM8P7rO8W/rR8oPocV2A/KgzpgxBwjA1CA8ZyACI&#10;HfKJ/EnPjHvyhncKW2RDNkEyQNhB4EDS4FnEGi3EBSFjOyXxHGWHIIF4Qz+Ik/TwxiEvJ5xwgpvO&#10;xHmTQbROLQ/8UhdWp+QPssiMUPJMuagn0oKgYdFk6oa8Q651797d1Q3y5zp543l2Q7vnnnucNxne&#10;OngUERfpk2e8W2waIF4wyIr0uBb1UOKcIVpf5AlE5Wlli5YPPYB0Iv+A5yizlQ1PGKa80QZJG3DN&#10;dDSavsHSBtE8cW9iHpGF3c8xu51BfuGhBNFn8Vv9eBw+sB2qed/88XfB1KFhI49xX7gZ1DLgsqlT&#10;v7v/J+6XRYJZTBIjwwaD6N30S4IpSSzQ+uB9P3KD3+jXWb7K/vqeH7gvmrY4cnUg/rGFwW5Om/77&#10;otv5CgwYNMLlkfyZkfLqf16QZyI7YbF7h02ZAuZdw4LLGCa4zWNYYDR+NbJgcX2iWdguAcQTC1vy&#10;FR1PJmRTnQxoIxhZRqzc++Nvu1/Kx3o+0QF5tA4o08JvfSG+dgPpQCbceO1F7ksxA/oRoyfouyjY&#10;iQtEDc1f3P0NeeO1/7pnmUZw7SdOkUcfDna4qils/RTWX2C3IAbrlN+8CdA/K99PF35dVq96wC3c&#10;inzQmZ/feYssX3qnu85UnNZtgx3OGqr/6Nk3WOeJtRnY4pev1egJO558Y/6VlRYhTQSytC3eIUJt&#10;hx52PTMvKUO03Pfcfav854VntQ+uPE2DOiNNW+elOjhDOZTL+n/81cmY56hDftNpc1WhIfIcxb0/&#10;+bbcdvPV8r9XN8bz/c35V7lrEALDRo53xCVrq9S2z4EMmn3eePnTyvv1fRi8/6g3DMnXN//H/Q0p&#10;ZXmvi0whiW37bNrPb+5dJP/b9JJ7jj5o5fKfyx1f/bS7Pnh4sK1/rrZp2+knSpj88kffkvfeeds9&#10;69buOr8wvqteMtiYAPzt8ZWuLX+4/f1438MOSbQnwBbsK3/zM9n67tvuGmW76bMXubXG3n+32BHB&#10;ja2dgkOlA6lQl76iOvDusCmHz/79z/JhRO8oX0O9c6sDcSC7H9w6z+nVB1vficdL27/p2gvj3ldM&#10;I81SmVAW3lPsrGbeiWyN/7nLT5MHl90t/92wPt6W0Onfqy6aN1oUtU3bwyNDFaXu2v8xhYkOj4ov&#10;f/nLbj0QW4A4KlaM4ZtvvtlNTbnzzjvdNCoM7HRBpxY1KAFGJAYyuxtdddVVziC3XYmi4LnoS682&#10;MIPWvGZ4eWEk4xWBgYxHDZ41rDFC+UkP0oY1XCAG8BBiEWDWWYEYIe9slc10ImSC4Y3nEt4qxMVz&#10;GMWQFzxvecCwJ30Cx8DyUxcQN4G84WkCGUD8lBmZ4rWCF5CBe0mTwPQZFi5GDsiAZ1mXhXLguUI9&#10;Q8YgK+7DUwPPDcoGUWRryiADSBAIELZUxzuG57heHaKy4Riy6Ic//KGbTgRxRjrmzcQW7JAhgPuJ&#10;n19AGcgLXkLoKGQTZBJ1Q1lJw2RNOoBzlAvyh6lZkG4Qc9S56YjVEc+YHgHLd3WAoEF3lixZ4qan&#10;4e1k5bW8NyTIu6WDtxTeSngoQVhSRspDftIpS2NF3ohpsuQnwUC1KYN6+sPv7pVFaugbLrric3Li&#10;KdOcZwquyH/902/VoLomvBrs0jH59PPd4J/BuQFX8x9/92Z57Pf3ub8hFvoPGuHqmUExX+vBuTM+&#10;JeddOtd5xjjDqBpgBF514bGyVQ0XwLoXn/7i7W66E19MGXzzhRhiAGAwfe6m77svv3xxNE8HjJYv&#10;Xn2uyyfgazqLqzJYJK88x5aqrFvA+gcQHGDZkjtk2eLbXXzX3vg9tyVsdDFFBsXnHN/bHf/f1Te4&#10;rUvtWQzb79/yOXn8D8vd3wYWi57/zZ8KawZVJwMGtcvvvVN+cdet4RmRSz/5RSk84XQnC0g2A2X7&#10;nqZnW8gmA8bvjFnzZOhIpo0d4cpOm0WO96qBaAZYIk45c0acwEksZ1XAgPn0ZQFBGAVrNDBdAUMV&#10;z4pbvzRbjY+DdyIxsJbBWRfMdt4tnbt2j5NOqfClOdMdgcK0M8rLl/XoM5B47DIDvnnnCkfuoZMY&#10;QJ+fdboacf911/i6zRft+JTBISPdehip4kWfPhMpL/HO/syXnRcFu/TYOwFjmnJ/b8FnnRECMN5Z&#10;94F7zNsELP7NU07W0faWCmyTu/Bb14d/VWDpIy/ouyfwfEylr4ZUOt8Qeba02A4aYgNDOBkwVPGy&#10;61VwhKsn0qtNn4PH0NUXH++MPLuf7ceNCKFNXfW5r2vZh7sdyjA6q5NpKl3EkH77zdfk69dfJm++&#10;/mp49mCwM97Fsz4fbNuuxyYzdBEdxfslEeR9bGGRW18JRHUY0G9+9+vXyhPhznQG+h7WJIJoKH7r&#10;9Srzxjb7yB1vMhYprm07raqPBHW5fqh0IBnq0ldU+17Rd8cjD94jP/rOjeGZCvzq0ZfcvXhy1ead&#10;m6rvSwf0AWcf1yv8Kzl4x5x8xkXuHdWn/2Adx3dw72HeZTs+3CarVvxCVuh7BvlVB9bzYedLvGRp&#10;87VNu6li1pXXSPHzK8K/PNIFy0EMGtg//Euk+VcU4bFHLYHRjwcCXhU21SYKCAqICoxcjGGm1WDE&#10;Jt6XCmb8GjgmYDhinEMu4H2Dwcx54jZDkmftuLYwQx1YXJyDpKHsbIONZwneGZAPkDhMr8ELBfKD&#10;fHEvv5A6eKjgbYMhjFcLJAE7IjH1BgIHjw6eJR4rI4SPySBatqhcaguLw8gVyCPOUQbqCoKD/EJE&#10;ACM5KBPT1igTZSGf/ELOUOeQJgTKi9cIpAnxMN2G58yjg/Kw9g06xN948kBekQb3VIeoDIgL4giy&#10;jAD5xRQfiCVIRoCuUC9RMo4y4SnGfXgNsYYMdUJdcA8B2bArFtPceJ508MZB5yGs8HwhfTxTkAPH&#10;xJ2YP/sbHUq8ngzImbqBxEFO5Inj6p5rCJAXvJUmTpzofikPSKccjRm333W/nH3W1PCvpgvqAIPy&#10;sYfv0wHyPjcgPPvCq5zrN9OSqC92F+FLGMY9108751Lp0bu/G+xZfQKO8YJhS1wGxR9sfdeRIQwg&#10;2e6XQeXxJ5/jDDDiJq7o8ymhasKXTBZNBhNOnOq8gzp06qJtsoUrQ8me3WpYBFucH63x4y3ELhRR&#10;TwfyO/TIo2Tnjm2at2K33THbDkMgQEhpq3Vf+0br3xBDECsA0ocvnxgLfM3DgyJqrNEuf/Wz77rj&#10;YyaeogP4QfFnMzKa6d9D3BdtAgPyIJ5ThR2hnBdBNeQNcXTqnOe2N6eOIKSmnHuZm/6FHLluQJ54&#10;1OD6z4K5uJGbZwTrAB197Ely5vmzncHNmkCswUIbBc1UjuxexVS09955S3btDKYE4Gl1xnmXu2la&#10;TJsjvsRyVgWmdqFPb/zvlfg0A6ZSER+yQDc6duomY8af4BZrZZ0JSxv5MFXm1LMvlQk6GIdQpF7d&#10;jl/V9B/kla+71CUGK2WNfoUtfvt/suaR3zg9PFGNK8g79IWv3dyPkYJnAfrLtBbOnXneFY48eO4f&#10;f3VTXFh7KTFeyssXb4gIgKE5cOho562GvhrIP+UOFt3OcEQi+SUt0sTwG656jPGMFwD6G/UkS4Xu&#10;vQqcUcSaEvwiwwmTpkp/NRLZlhpD9OFfL3GGHwu2Qhgk1uPz4RRK2jIeF2zvjM43RJ6tfVHPF37i&#10;WiejD95/xxEE5B3PM8gAvM2of4yxuM7Wos+BGKEu6QfwRGGx4G0fvKd9Wj83RfHM82epjuVrObW+&#10;Qj2rTqapysizyJZpczwD0UBaBqZ3nqD5mzLtMi1bH7f+Cu3PdBtdpHymi5Y29Xb2RdpPd+3uPPoS&#10;dTh4mHVRBrh+h/7O+h68H/oOGOKeIe+Q2KwL8r7eQ/yA9nnSlAvl2KIzXHtr157xV1at2yl9ZFU6&#10;V5frh0oHkqEufYXpfWIbM9CvQ+TRxra+uyVe98cVnSmDho/R8rd2baU271y8x4yIp3+qpDfVgEXu&#10;KQ8elbTDqD7zjhmp/frpOkZggXbGDm3bd4p7klEmvGUhuUYeNdERghBzTC+z9xQ62u+IYXKsti+8&#10;1gYOPtKds/qubdpNFQ89vFKuuyYg2jzSB/Zw506RNVDVKGv4T9cfUZjoIC2+9rWvOeObdVwwijGG&#10;uY7Bj7F80003OYN+0aJFNfa8AXS29oInboBBixfA5Zdf7sghPDXoyLhu3g31AeIjbSMTKBf5gXhh&#10;wVoWrmVBZgx4znO/ewENGRLfNhuPHNaUgYwB5BV5QAhA/LAQLoY5coHkQW6QIXigMB2LNU94xtK2&#10;3/oG+YOU4OVKnthFCsLlkksucSSNwcgb8kGgvHaeAIiDY/LJde5PrBfu4RreLuwcxr1XXHGF88yp&#10;KSxPEDAslI33DXk+99xznezxWoE0+uIXv+jIB/THdIn0WceGOqUe0VPIH/JHnqkriBt24eIYYgty&#10;B88jjokHOaGHTJuD2IC4Ig3qLVmdWX6rA/chI6ag4Z2EnGhzpucQOQ0J032AbrKW07XXXitnnXWW&#10;aw+m76YDTREfFc8bwOCJgTtfvBkcM5BjMMhA013XQRVz1N9+Y7P7msv8frxu+MqX2KdwL4N6BodM&#10;C9i7N+gbmqvByCCKwSNkEXFk5wSkb3WgHTCAZVC6/YOtbpCJMcWADoMCMHDd8uZrbnoBg22+nEJ4&#10;RAfDfAUnPwz4uG+P5hPguYKRyc44DOYB5BTGJ8CIJG7SYC0D1jaIertQZvKFKz7p4c1CfAZIL9J7&#10;/70tsmvHh27L1tZt2ku3/F7uK62VoSoQx1XnT3CkCh4K518216VjdRQF+dmza2dQBx9+4OqDL54Y&#10;7ayL4OTPGggYnQlp8ywEC/WNUcM6GNxDeXiOeDAkGIAnljMVkDtrR5B35ECcWZn6vurc1Q2wMUiC&#10;uil1+eUeZI0uAuqTcqKX5IHt2tP5krpr54du6hf6zcAenYuWl3y8V/yWlvUdFz867/Ki+oa8d2x7&#10;35EIu3fucHVG34XOM62FaSTkD8+CxHgpC6TZW2+86n5bqpFl6ScSdVZu9M7Kbe9AAltnM/2kndaX&#10;I0LS0BUMSchO6gl5UqcQAiwW2knzS/+MvtKeyA8Gpum6AZJhi/YHEIAY4Z279dB3R0BQ1HeerX1B&#10;wELINtM87VDdM+KRdGkvtHc8fPg72m9wT036HLC3dI+TwfZt77l0uZ84qX922eNejEXzuKhOptH+&#10;IBGmT2xbvF11injIo17Q/LFTTmvXHjE0o2ka0FPTRXSatEmP+9HbvWr4kqeoDgPSRU8hFdBx2iBG&#10;L/VCu3NtV8uMHtPWafMufs0rZJRrc3ovfRREAG2utu0U+VWlc3W9fih0IBnq0lfE3yv6buvUuVul&#10;NmZI591R07JTRuLdqv0xutESvdH3JWRQOqDM5B19oY1yjE6gG+4dozJrrXVDmvwmtlfAewQyiud5&#10;3/B+52/OozPoDvUAEY6eoldRudUl7aYG73lTOyR63njypg4w0TFNZcGCBY7IwPuANWB4+UMCAEgM&#10;yBu8KWozbSoKDETXkemABU+Oyy67TM455xy3fomBfBFo5PXR0DGOMZIpU9TYhnT58Y9/7BaLZWqN&#10;5Ytf0mcKDV4oeEpwHWLL8sR15AGxhbzw3oEswJPDpgoRF7JjisqZZ57pSAPygAzqswNLjNPKCyG1&#10;dOlSR3hAqGC4Rw10Iz54zuRisgdWTnvG5MJ5C4BzkFsPP/ywkxNkC2SVefqkC0ubgI7demswLWHe&#10;vHmORLn77rvdujrz58+X0047zZFjeNvgMcaiv0bWsL7Mk08+6bakR09ZpwgSjTzxN/KBkKGuYIPR&#10;/9dff93pIFOziBcijqlUTC3C+ydK4ADSAVF9SgXTO9JlHSHbzQ2vKOLjekOCtC0NyEa2ff/0pz/t&#10;iEl0gHJRx1HdaGr4KJE36ASDOYyA/Tp4wjAIvtBVtNHodQZEXE80RA0MpMp0QMmAlef4mwEZg0nI&#10;jaysbDeotPacDhi8M7gjPuJhod3owMwGgxg6ya4bnP6rDjLAJS494cqB4UGeIKe4h11IjPixuHmO&#10;+1pofxsd0EflQzmRTdRgPShNBdf5+stvOnLADf+Guee546uv+4aMHDfRDeApYzKkqgPupwxZpJui&#10;/VHeffRb+iz1Tf7QCeqNaxgjycpZFRLjxIhEjhBxUT2jnl2e91Uszsp1yCJXR1pX6eoNRg31RtmT&#10;6UM0T2bkJMsLOmXyQw4Ytuy2Qx/nZJlEz0jbGW3oq+bZZJUs76nKTXo8Q/zoYlTnqgPxocsu7xo/&#10;ecAgcvqieTB95RgSIkpyAmtveGRQxkTCrD7zzLOufWlapINnQlzumo7pitV/MqTS91R9jst/2Cap&#10;K+5HFuQbnWRHsGh5QVUyTbw3GeL6pvkjLo0kLi/IkVR9YlTW8bRdm2CH0sB4D/SseSUdBiYX8s19&#10;AB12ZdRnwUHxh7JzsmiRc1C+oven2055piqdq+t1cCh0IBmi8ojKr7q+Iqr3nE9sYyCaR8oEnL4k&#10;vDtqXHa9DunB/bQ39CZV20oGSw+ij/zRp1ua5Csoe9Xt3+QGuY78rQ6i+UZ+ifVQH2k3JXjypnbw&#10;5E09wkSHB4KRNxhzrHGD4c3UH7wSmGZSF8+bqHcBBqIZvnhn4BECscAaMpyPEgWgPgxKOmNLl87S&#10;4sSA/v73v++mguGxArlBPiEKIDxYABdCAPmwTgnTa6J5hKTp2bOn89bA+H/mmWcciYHsiAf5Ehdl&#10;/NznPufkSl54qXONvNhvXUG8VjZLA3Lgvvvuc1OArrzySlcPnDdQ13yRqCmQgemOpUc8kDdPPPGE&#10;WzQYgiBazqoQlSlxITu8bNBJiDHIGoi+u+66y3mtXH/99c6biTTxnGGxYXZqwvPG5M3UMQgcvHhY&#10;w4b6hJikLpnaRr2xjg46DeFEveFtA1nHgs2sUcM6QRCLrLPD1DEj5ShToi5VB5M17YZ1iSBwIJcg&#10;2A4FqAvyjCcT09rQR8qH3lMGC00VHyXyxqPx44ffuM4tKopH0ZzrvyUFA4e6r8PRQa2Hh4eHh4fH&#10;RweevKkdEskbP1KqB0BaYNhDOuBlwJQUPBsw7jD8MVLNAK/OEE8GjEZD9HmMaQgiFrvFYMdwN9Sn&#10;MYnhah4GZnhjRFvalN2MeabWQCSNGzfOeWDwHM/bQr2QCRxDEuCZxDo3EATIiWuAZ0iH5/DuYEoP&#10;5ADnDSaT2sgzFYwgI10QJRnsb2D5SwWeoS4IHBOv5RdQL6RBIG6rJ9bFQZcoL3IF0edSIVEGTHti&#10;7SG8avCWgbiBZGFtJAgwAOHCWkPsJIXnFF5UrF+EJw0kGnnDswRiDc8b4mOrcK7h/UJHwvPUH3Gj&#10;85CJXIO4IR6uM30LIokpaNQlIL/EX1P9ROYQQOgXu5KxtTwk06EAebb00Wt0HtSGvPPw+DiDKQ0Q&#10;N2DkUcc5d3C+lHrixsPDw8PDw8OjavjRUj0Aow4D3bxPWJCWRWIhJCAoMPwSQ00QJWXs2NaEwSMC&#10;YEyaQVkduVAbJBIneNFAupAPjGmmyOBhBFHAWicY/JSTX6bTsFYKgfu4n+lSeDFgDOOVg9wwxDHo&#10;jbCw8kBGQGZAGJnsKF86xEY6IB7IhKhnCCAt8oOBHiUajHQBlo+ovLmXe4ygoBzR5w32LNeQLwQY&#10;Hip4/DDVDKRTRvISrR/kCXlC/MiceKknCDWmZDFdDU+be+65R371q1+5qVQQPebZAvnC4sZMdeI5&#10;7v3b3/7mzkEYEi9T4CBk/vjHP7ppU5BreFlxHyQQZWedHbxkSAevNNasQWei+hyVWyogA/JGObkf&#10;nR87dqwL6FdDg7KYfEmbtX3QXas7Dw+P9PHPdY+7X9YAYKtk1npItUCqh4eHh4eHh4dHBbzlUQdg&#10;TJrhjNcIxhzeBUwjevTRR50HBeA8hjAEhRmriYRAVTASw0gAAscYkWzPDGli8ZpBaeRCujBPERA1&#10;qDmmTASMbzwvMNBZJwWShp2Fevfu7dLFmwOihWk1LCjLtBsMeDN8IUfwukEOkDwY3xA2lIXzGMTm&#10;mUMgfjyZSANyzMoO7DhKBNQWFgdlINjf5Iu8cw6yijrjGNlC1BnZQT6sjPabDojHysNzkHF4xkCM&#10;GPli16sDeQHkHZlCHrJwMNuOm3whEyGH8LLBG4Z1blibhmcoF+mRJxYtpu6YYvWnP/3JbYHPlCrz&#10;7jL9gJg0T517773XLdhtu1MRH6QHcaELLGq9bNkyN6WK8lmapGfxgeixpWX1zDH38xzlRTfw+uE6&#10;5wlVgfui8owek9dUz1ueuM7i28gSUstQk7bs4fFxx3FFZ8jd9z8pN33759Kr7wDneVOT9Qk8PDw8&#10;PDw8PD6u8FuF1wPwWsB7gaklNkUGTxEMV4xyDGmmlWBUszAv92L8mzEahRmhFgCGIvHwtxnZGIx4&#10;VLAgLOQJxIgZkPZs1OisDtzL8/YsIC3ICdYVwYOCqTJ4ZbzwwguOEKCMEDZchwSAtGGNn3fffdd5&#10;YkDkcMx9kD/EZdOByDtyYZ0UvHAgoignBA5TfSAxWKwYLx0IKogePEbIY7Rc0fzWFpQT491kYHLE&#10;SwRvEmSPhwcyp94gcigP543Q4Bpx2LNGToDq8ke6Rh4QLx4unEMmkH4WZyqQlsmFX+SIrvE8Xk/E&#10;DYmGhwxEDJ401CEeOqRp+eR5AvGRD0gWSBvKS1k5H4Xdj5zQdbxyeM7ANcBz6AIeOdQ/U+YgqtBZ&#10;u8fKaLIiPa6Rd8Ax1+w6eSZvkEFM36sKFkciTGYWrx1Tl4C/kWVUPjb9DN2kHOQzVfxNCR+VrcI9&#10;Gj/YjpZFGNlBgx1GqtsBxcPDw8PDw6Ppw28VXjvwoTy6Vbgnb+oBGHcYuBjMrFuCdwPrf0BQ4DVy&#10;zDHHuB18+GJvxAZEBs+ZwchvKmAgJoJzeAFgRLLODN4sRgAQgMVtf6eCpW0GtD1HGhjjjz/+uFsg&#10;Fo+bf/7zn86jCOObMkNE4ZEDaYMRj3GORwbPETDoOQcJgUxsqhfeQqNGjXLTeiBmmE4FYQNZw1bM&#10;kA7cwzXW0oGIgDAyosLKVF3Z0oHJiPowGQCIGuqKRkN9QWbYujCQVfxCWBF4FjLCjH3LYzS+VEDe&#10;3Ge/eK9ArCAP5JVOGbkH2fBLPiCbIPXQCUhFSBsWJsbbhjqjbqzekSt5Ju8QF8RDoMzUpelpVeAe&#10;S580iYdjnuNvSC7KhAzRK9JEf9EF7iMA7ueY+Pg1uUTvAcSB9xeEYnXkDc8ly3/0nB1bmpQF8Bu9&#10;j/pgLSv0lPwn5qupwpM3HocKGRnBzi/sMAKJk04f6eHh4eHh4dG04cmb2sGTNw0Am5aCJwlf5SEe&#10;CByzUw/HkA/cA8mCdwlGoE0ZwtgmmPcG5whRbw6ew7jm2LZdZgFgiA3S4Bz3RoHRmc7AmPuiRqj9&#10;zS/GO94NGP7sCAVBg+HPlBWus1sRRAaGvj1nMKMfjxlImlNPPdXtpAQ5gwGMXMg/BjxTeggA0gSS&#10;i/QwniEiuMfKF00jMc3aIFpu5GVxUgekiVcJgXJD5kBA4G0FYYVHCfmEpOJeiDuIBY7TzZfdh7x4&#10;zjw/IK/w7qguHruOrCxdAvll0WDWpaH+IOHwlOI+ysm9UWLGiAr7G0SPgcVtaQKLB9j5KOnBr50n&#10;T5BdNr2KNkAZ0W1APOTNgsVhz/M3AR2BhMKLCP2rChaHIZp3jpE37RH9s+mNUY8brjOdDz1Ej9k2&#10;nbqxdvhRgCdvPDw8PDw8PDw8GgqevKkdEskbv1V4PcGmz2DwYbxjeGL0IV6MW4gADD28UDA22aWH&#10;6UYY0wS8WCAEzCMH8CzBDEwMVtLBuOQc04vOPPNMt+sOxiXnotXJMfmoDvaMPU/65BlA1uCtccMN&#10;N7iFdEmfe0444QRHSOH9gDcOeec85eR5AvHxi4EOkXXWWWe555h6AriXsnAPhAhGPdPKIISMEKGM&#10;bGuNBw4ETiJ4Np0ypgPyT56NBAHUl3nbkA7lB5BtEFvcR16pQzytLrzwQldedIA6q2n+0AN0gGlO&#10;LHxtepMOLN+kzfNM+WL7caa8oWvI2PJE4F7KzC+6Bcgr1wDno39zbyqQNuAZYH+THsc8a/LlHGQJ&#10;pCO6y85sTJ2DPLG0TGbWlgjR9PHi+e1vfyu333670xe7liqPFp/JkjyRDwhQvOOQNeSqtTHSpe4J&#10;xMl95JFFn/GkM68mK1NTh98q3MPDw8PDw8PDo6HgtwqvHRK3CvfkTT0BY9AMRI4x7KJEgImZcxiG&#10;eHJAjEAA4IWAwQ4BgvHIM3Yv4FmMeIxKjFsz6PEEYLoR0zc4B7gefc7yVB24l+f4JQ4zwskX06Qg&#10;b5h6A6EC8DJiKhh5ZXFmzlsZE0G8EDYY68cff7x7lnMQFTxDHJAfEEGsxQLxQHkoH8YyHjv84rEE&#10;yB/P1ZfxbPm2eEyGBEsL4oM8kVeC1QfkE+QORAJeOJ/4xCfcNDYjHSyeqkB83MP91D9eHzwPuZAO&#10;os8D5EqdsT4R3jbIEz3jOvkmbuoV+ZEG5yknsLxaue0ax9Fg90XLZsd2j8VPmYiDYGUiD5A1kCBW&#10;vyxibdd4lvgsbf7m2MoI0Xf//ffLd77zHUescQ+w30QQV+I1pjgydQ/yiLWXyA9yIX3SwkuIwLN4&#10;B0HOQVhC5FAO4ouWvynDkzceHh4eHh4eHh4NBU/e1A6evGkARA3MRGBYY3CakWcGKPebkYrByH38&#10;zS/3cL8FSAIjZ8x45T68P2zqhsXJs5YPSysdRO+Npk+ckEvf/e535YEHHnBeJlzHmIWIgZRhtyE8&#10;ISANAOUxYsZAXHgH4eGAEQxBgVHPPZBWkD8E4mZKFgQIU1QItrAx+bN8RvNbV5AHQmJ8ln9+Sc8M&#10;dkB5LA/UG7s3QW4xpea8885z57knHUR1xOIknXSfj+YJIH/IMHZ5wsvLiBCLk3KQDulyjXqwshFM&#10;DlwH9jewtKIgLkubY0vHwLlo/ATSBOgv3lXUN2QKiMZB2vzNr+UXQPTdc8898r3vfc8RodwP7Lcq&#10;EC/6yyLi1FVRUZEjbiDiqEtAmkY6Wfm5bl5vwPLyUYAnbzw8PDw8PDw8PBoKnrypHTx500AwYxNE&#10;jXHOYwCaoRc1QM0w5BfY8yB6bHHb/anS4jrXovFzPhpXKkTzlZhnjNhf/OIXcvfdd7ttpm3q0OTJ&#10;k50nAvHjdQIJwzU8ilgbBq8FnoVMID5+iRsD2Mgo0sCA5288iFhLhKk0eOlg1ON9g+FPGTGsed6e&#10;BVFZ1AUmW/tNBmREeuQHcMw5gKfLr371K0dKXXnllW5xZlBVfIlAVrb2S5SwqwnwsIHUI1+QbhBm&#10;1ANkBedIw+JFnkaqcI68ki51gky5n1/O82sB8IwFYGW0e4mDa0aGmDcR8dv6ThxzjvvxquJ8VFY8&#10;b+kByy948cUXZcmSJfL973/f/W35sN8oTI+trtA3tqE///zzZe7cuc77B9izpEk5+NuejeYlWqfR&#10;PDVlePLGw8PDw8PDw8OjoeDJm9rBkzceNQYGP6TN17/+dVm1apUzuiFa8JTAAGY9Gox/VAkvCLxw&#10;IG8gD2yBX9YOgeCx6VWsC4O3A+QCAWMa4oZpYPzyt3k5pEt+HC5QHsrJosCQClOmTHHeHJAFHwXD&#10;/nDDyBIjX8CTTz7piJvf/e53ccIoimTdGkQMcUAksXD21VdfLSeeeKLTxY87PHnj4eHh4eHh4eHR&#10;UPDkTe3gyRuPWuF///uf/PCHP3Tr22AA41mCx8JJJ53kAgYxBjTeNXh/EGyXJogNvHHYQYpfjG0W&#10;h2UXKn7xuuCXOCFt+Ls2XieHE5QJ2bC4M2TW1KlTPSlQT6CLipIzeBKxg9add94pq1evDs8eDHsG&#10;4scIIH7ZEeyiiy6Syy+/3JGFHp688fDw8PDw8PDwaDh48qZ28OSNR62A58xjjz3mdoPCg4F1azCC&#10;WauE9WiiHiZmbNs0Gda/IWB021o4TJGB3LApNJA/eNpEp6lgaAM711hh5WU3Lsgb1gFiPSB2VPKo&#10;O0y+RsDgybVy5Ur58Y9/7LYKN93jPgIw4sb00MC9LLT9qU99Ss4991xHGnp48sbDw8PDw8PDw6Ph&#10;4Mmb2sGTNx41hpEoLH7LzkUQLWzbzToqTHnCE8cIFrvXpjqhXpwzYzoKM7a5xv3J7mkKsPLjbcQW&#10;8JQDcgtyyuTgUTcgYwLkCwTg3/72N1m2bJk88cQT7jw6ZvdwHO3WTK/4ZaoeU6XwumHLb+71deTJ&#10;Gw8PDw8PDw8Pj4aDJ29qB0/eeNQYRrDwawZ0bWHqloyosXSaGsg3JAAEjnkb4UXEeU8M1B9Md5D1&#10;G2+8IU899ZT861//cmROlLwxAsdgussvU/XwvLGd0qirpjZFryHgyRsPDw8PDw8PD4+GgidvagdP&#10;3njUCuahYL8YyPyaUQyqI2SiqpbsXuIERniQFqEpGNdWTvJLOSzPH5XdiA4nkGd0Oh1/I1cWwH7v&#10;vffiesK16LGB+023bKFt1leivjx5E8CTNx4eHh4eHh4eHg0FT97UDp688agVMH4hVdh5yraijq5F&#10;Y2qUipThvJEyBjO2o/E0dUAGACMEKF9iuT1qBtM90y2IG/sbeRsxY0js0uw5zqNr6K/9TfD148kb&#10;Dw8PDw8PDw+PhoMnb2qHRPLGWy0e1cKImigxY4RLdDFYM4YJUe8H7jUD2a4D4uOa/W0w74mmhChp&#10;44mb+gU6gg6aTuDJZOQN13JzcysF1hqywN+s0WTno3WD3vn68fDw8PDw8PDw8PBoCvCWi0e1MKIG&#10;mNeCwaYEYUibQR09ToRdjyLxb55takZ1sqk3nhioPxhhk4iobiYDuhW9x+Joijrm4eHh4eHh4eHh&#10;4fHxhbdePDw8PDw8PDw8PDw8PDw8PBoxPHnj4eHh4eHh4eHh4eHh4eHh0YjhFyz28PDw+JiDBYs9&#10;PDw8PDw8PDw8Ggp+weKaw+825eHh4eHh4eHh4eHh4eHh4dGI4Xeb8vDw8PDw8PDw8PDw8PDw8GhC&#10;8OSNh4eHh4eHh4eHh4eHh4eHRyOGJ288PDw8PDw8PDw8PDw8PDw8GjE8eePh4eHh4eHh4eHh4eHh&#10;4eHRiOHJGw8PDw8PDw8PDw8PDw8PD49GDE/eeHh4eHh4eHh4eHh4eHh4eDRiePLGw8PDw8PDw8PD&#10;w8PDw8PDoxHDkzceHh4eHh4eHh4eHh4eHh4ejRievPHw8PDw8PDw8PDw8PDw8PBoxPDkjYeHh4eH&#10;h4eHh4eHh4eHh0cjhidvPDw8PDw8PDw8PDw8PDw8PBoxPHnj4eHh4eHh4eHh4eHh4eHh0YjhyRsP&#10;Dw8PDw8PDw8PDw8PDw+PRgxP3nh4eHh4eHh4eHh4eHh4eHg0YnjyxsPDw8PDw8PDw8PDw8PDw6MR&#10;w5M3Hh4eHh4eHh4eHh4eHh4eHo0Ynrzx8PDw8PDw8PDw8PDw8PDwaMTw5I2Hh4eHh4eHh4eHh4eH&#10;h4dHI4Ynbzw8PDw8PDw8PDw8PDw8PDwaMTx54+Hh4eHh4eHh4eHh4eHh4dGI4ckbDw8PDw8PDw8P&#10;Dw8PDw8Pj0YMT954eHh4eHh4eHh4eHh4eHh4NGJ48sbDw8PDw8PDw8PDw8PDw8OjEcOTNx4eHh4e&#10;Hh4eHh4eHh4eHh6NGJ688fDw8PDw8PDw8PDw8PDw8GjE8OSNh0cDofjXMyUjI0P63bY+PHMY8cwt&#10;kq95ybhshRSHpxor1t/Wr/HIrYlh+zNLZO5ZQ4O6zugnE65YJOtLw4ugfLOs+vpsmTCQ6xmSP2Kq&#10;XPdIQ2rEerklX9PKny0rGrviNSqEcsuY2eTlZv1g/jd8e/aoCYplxWVBP3bHM+EpDw+Pjyg+Ou88&#10;D4+Ghidv6hWlsu7mwPBMDPkjJsv0axbJqle2h/ceDpTKxgcXyR23LZF1W8NTNUJdn6+M0pdWyKLb&#10;7pAlTx5OmTQgygOreXNp1Ho+TChnKKyoSV62rpMlWj+LHtyoNX/oUFq62f02Crk1JTx3h0wZN1sW&#10;PbxRZHiRFJ2cJ8U/WyMb4211u6z6zASZerO231cKpPDkIhkqz6phFMi7YaB1iOIVb5NS1UGPdBHK&#10;TX+bvNzCfrA4/PXwSBfBK2Cz7zs8PD7y+Ai98zw8GhievKlXbJfNLyU3hIpfWCMr7porUwcOkanf&#10;XU83dejx5gq5cdpcue4Ls2XaT2rxFbSuz1dCsay4ebrM/cJ1Mvv8ReK/yTY+rLtrgszW+pk7bYGs&#10;8l9CGjlKZc2y62SdHo2+aa1sfn61rH50rWwqWSozegZ3yCvL5Y67qMhpsnTzJln7qN7z/BYpub4w&#10;uO7h4eHh4eHh4eHh0WjhyZsGwrRlWyQWi8VDyea1svDyAr1SLKs+P0VufOww0DedC2TIAA4KZOYo&#10;8hKFuSjnyy2pXJSrfL6maC8Fg4M4Ci4erTFWhne1P/zI6ztN8vidNEGGcNCo0TRcbhtOr7fI5ueC&#10;oymnFEpOcCiSEz+S0s0bZQ0H506Xwr7ulEPklhrCuzl7eNQcabxrP/JorDLwfVrDwut+IvxY18PD&#10;o6bw5M0hQk7fQpnz09Wy+HT+KpY77lslh3yyUE6hLHgZMmmT3H56+/BkBQIXZR2xpHJZrOb5miFH&#10;Cr+2yRFbm74zRQ6KzbvaH3YUXLpctmj9bFkzR4aE5xovVE/cYLuRu9w2mF4XS/FjwVFuZvCbiO1b&#10;Q69AvZ4bHNURTUTmHh6NDNW+az8GaJwy8H1aQ8PrfgL8WNfDw6OG8OTNIUWBFF08LTj82UbZGBx5&#10;eHh4eHh4eHh4eHh4eHh4pIQnbw4xUn0VD7BdNj54h8y9YIL0Cxc6zhg4QSZfcYuseKEKP53tG2XF&#10;12fL5BH58Wdmf32FbDzokWQuq+YmnC8zfx2cubEwTJuQf0tkPZrkz9/hdq7pJzc+mfrLwfrvTnDx&#10;RV1Dk7mLrv9GUIb8GSuCEzcHzwUhTHfrCpnt/p4qS14JbjsY22XVNUFcM3/tPqUddhQ/vqhiJ6D8&#10;oVqvd8iaKrO2XTY/os9E9IGFr5PXbe2x+dezw/hny4roQtQpd6gyPQhdy0P9sx2M+hVOl+vu21i1&#10;Z9muzbLqtgSdvW2NFNf0a1zxCpnp8j5BbnQn9O9eQT5cSLa7Fvm9ba5ML6xYXLxfYR3kWl4sa34Y&#10;iU/rduo1iyrVbVp6bSgtlnX30Q9MlqGubQZxTr5grix6PKE0B5W/cvud+/D2g9PWdhfsRqVh9B2R&#10;9p0maiNzw9b1suQLU8Ny5cvQotlyR2KZElG8TpZF+zd20Uomi3hflC83Pl6zvqh61KZvDvtW60OL&#10;18iia2pY9igaqN/b/tIqrROVb03aQxo6Xz1KZd03Jge6OLA6Pax73RY/vkSuuyKNNhVHxbst1W5H&#10;NdsZrybv2hD13VcpAjlE9PigkGJKi+qv05N4O0SHp8vcH9ak366FDAzhOyPt90yd+tEa9GlJUPzU&#10;MrklomvVbVhRc92s/A4ufWmZXDcl0JH8EfoefzO8Le37QqTd11bG9ldWad82PV431jcue8qeq0O9&#10;O5TKqs8E9074YfLPnuu/EbbFFP369ofnBn3NFSsq6Uz6/V/9vl9qNCYIUXM9qQLh+M7yWfz4HTLb&#10;ZKD1N/0LyyqVP/G6k8+u8OJBKHVt4A7Vibr1FyFe03dfqFuzH0xoQ/ouWnffLTK7yHbZDPqGWqWj&#10;cOP0+Hte83xWcvkWPzg7kJ/qU1Lpa58ym3pKstOm2T7uHb1royzTMZFLT+tz9oOJsR0aO8CjiSHm&#10;UY/YElt6vsQQ67RlW8JzlbHpx0Xuuoy6PfZseM5h59rYgkl5wbWkIS9WdOvaWEl4exw8Nz68Z0Bh&#10;rOjkoljR8DCe8QtjG8LbAlTkb8G68JTesfh8fUafG5IXXCsYH/ztwuVLY5vCO5M/XxJb/aUwvatX&#10;xraFZyvj2djto3guLzZ/TUUJtiybFjz3tbXhGc3Nj6dVLoOVyYVZsaUvc9em2OLTg3yM/k4lKVbg&#10;veWxWTwvU2KL3TOHHvHyfWlxbOnlBcFxYsgrUlkeVKuxWNmmyDN5sSGTAhlYHcmAWbHlm8N708G6&#10;BcFz5y/VWqzApgdmxQpcGoWxOQ9V1LRDimcq9GBabOGK22NTLE8JoVDrNUnJKutsYhg/Pzb/yvA4&#10;ohcpsW1lbL7TjcKwHBWyciGhzZRomYpS5NeFVPWRElpPl4a6mjckSHN8WG95c2IrwwaRnl4rSlbH&#10;5sfzV1GWwgEV52Ysi9TTQeWv3H4XPFFycNqWT0Kl9p0maiRzrWt3j+rKPalkn1CmCLY9EXnGZGby&#10;1ecqp1X7vqhK1LZvjpd9fmzpQ3NihQc9R0hV9gq5LX0jPNUA/d6mn04J86HB5DtpSCzPzo1fEFu7&#10;M7w5jvR03pCsn6eu1t5aFKSTNyV2+/rq6qIudbsptjxV/xuGgsuXJ2kHVgfR911lrP1aGEc6fVWN&#10;3rUN0VdFZK7B0o6/U1RuQTueFlv8fPhIiIr3RIqQ9vuoduON+T9dGpsV7wMrh6TvmTr3o1W/R1Kj&#10;sowPDjNiyyu9TGurm5F38LIFB/UtFfqa7n017WsrULVu5MUWPM1dNdP9ZIj3IycvTnKvtX0NiWNr&#10;h22xlVcH16Nj85r1f/X7fkl7TOBQWz2pAja+u2lpbOWnCw+KzwXK/56mnfJ6MllH5KQhb3hYprgu&#10;6blLk9V3sneeYrO+08J2W/jplZWf2xZ9NxfECp3sKsZCeZOSvb9SY9OyGWHdW/uv6A/mrKpc43F9&#10;PGh8HOKNpbFp7tmE8ijs2Wl3Lj14LBx9l9S3HeDRZLF27drY+++9Ew+evKlXVAw2kpI3agTMD18w&#10;o78d7fIig+Hxc2KL122peEm+tyG28tYp8Q5lzkOVO5BnvzM6iO+m1ZVeJtueXxqbd3pix1qRv4MH&#10;o1VdM6S4R18CQf4OHrg7rL89NprrefNjqyPvs+SD+gBVXQPbVswKrid9UUeeT9WxHgLE8+BCQWzW&#10;D9bGtoTlL3lDB4vWaR/0AtQB4E1BveZduji2ISrTsi2xlV8KX6SnJxvEpEASIgbjIBjMJSFuQJJn&#10;AlTogQv6AlloOlu2Lbb2O6avo9Uocw9EwCDKBiuzYovXh4XT555dNq+ysZKWQWRI8eKPYvPS2Iww&#10;/sJPL46tfaNCGbdtXBlbcGaYLwzQ98IL1WCbGuXumfO1LsrCk2DL6tjt5+uLNUH5qtNrjIg5A6bF&#10;Fqx4NrYt0lbApntsYJGsnVVvaNZ/m0hD5pF8EfImzY8t3xhmviQ6KExSJq2vYPBTGJu/qnKOtz2/&#10;OKzLvNi8RyOCsr5GVPbJ6tD6qjwd1IWnqkbt++Y6lT2FbOu733v2O2owXLkwtnpzgrIxKA77p0Si&#10;qD50Pj5ITou4CVGrutW+9GuhnDWtBas2xLZZnku2xNb+tIJUKzyIEKuov1RtqmbkjSGNd20D9FWx&#10;lxfHprhnZsQWPx9RuMg7ZbSWI7E2Kt4TebEpt66MbYinVxLbsm5xbE7K91hVqNl4w4WavGfq3I9W&#10;1aelBm0jiFvfqcs0bdO1nVtiG1bdHpsxPNo+6qKbCbIZPz+2MtSRks2b4uOMtO+rTV8LtE1W6Mbq&#10;ivhKtsU2qW7MO31ISN4Y0qn3FKjCGEa3i9w1QtHBxHXJ6tg8d60yqV3j/q/e3y8qkerGBHXSkypg&#10;4zsXovWn7XrV/HiceXn0NXmxoptWJr0+a0ViI2KMVxCb9rXlsWffS5BrpF9L/b6M1G/kQ99BxA3v&#10;5lCXCr+keYu+i7ZtiC0O39t5168O+ozqQJ8Rpr84Soho/7j629Nisx6o3C6qfdemQd4EIWhzLo87&#10;N8U2xfv6BrADPJosPHnToKh4MVUmb0pi29Yvjc0zhlgHT8sjjblkzfzwha+NPCmLWhJbfX34bKVB&#10;+7bY8suD9OasSqd7qurFmc5LNdU9FV89Du7IGeAGea9MWEU6sCQvrWpfaPEvzMkIgop8JsvPoUJF&#10;B10YW/BEknzYYFpfjJXkGR9kpxqYm7yTlT0F7EUdvmiixM38R1PIKOGZClTIl8Hg6oPyuCG28OTg&#10;+rR7El4r8TKP1jIfrLMlG22gqKFGBlF1g+7I1yAtT9KX3U4d4IVpp/RsSMCz3w6+ihTeWdnHLRWq&#10;1esqoWUMB9GVB8TAyp+6/cbTTtOwrx7VyRxU5MsNQBK/gu20AZPE5j8RnnOoqK9UA9I4kVHpK2jt&#10;+qJUqH3fDGpbdpBCtoew34vry6XLK+lLXXW+griZEVu8Ma1hdYha1G2kv5n/RPK0Nv3Yvr4nGvPV&#10;t6mGIW8apq+K18NNSfJqxrsanZVji3h76XNJJRiXcTKDLBWqkwGow3umSmi9VtuPVtWnpUKFfk75&#10;cRr5qZNuRmSj7Sh53wTSua+2fW2FN0vaBnJa9Z4KFbqYqGdxQjkMB308NVIlqddOciTv/+r3/QIS&#10;+8eDUCc9qQJx8iYvNuOg9hPpg1Jdv55rGpL1J1XAZJR3a6KMEtpelLj5UuWP0yD+bk5FGsfflWnK&#10;5OnbAy+b4xJnLCRHvN5SjafSIm9Sex3H670+7QCPJotE8savedNAWDHD5nkScqXD6JnB+gZ5U+T2&#10;R5bItJ7hjYr1j98SzJm8fo5Mi2zhW4EcKZpxnYzm8Lm1svE1d1LRXgpGuLOy/L6lh3H+42jNX5CP&#10;JQ+vSZiDvk7W3EnpRsvMk4N76gWdp8iML2nXLevl9ofXBecMb66R5W5e9SyZMrHqXbE2/jA6zzj9&#10;UKN1dG66Q+YflyQfA4pk5rkcFMvydRXzo4ufXiWrOLh0mhR1dqcSMFomnMnvelm7sQb5CFHy2jKZ&#10;de6NWjOFMv/RVbLg5NrvHDb/tgVJ8jhExkwMjla8Vjl/xevXBGU7eY7MGH/wHtU5g2fJ3GvCP+oV&#10;62XNN4K8zLty2kFb0zu01vr4QqCj65/YKOHeTFWiYLC+XhXr7lkqq2peFTVEgRQ4uWpCTW6njmly&#10;x9dmyZDW4Z+G1mNkwvnB4cY3ogJcL+t+xt9FMuvM5P1G+9FFGqvirvWRxd9Hy7TPBHWy5L5VCXPR&#10;a94X1b5vjqKmZa8C9dTvpYO8gjHBQbA9TBx10fnSp26RmTOWSXHeDFn8+BKZNbgm+9TXvG43rwv7&#10;Uu1vZh2XPK2C8+fIHHe0SNa+4A4OMxqmr6oS5SXJ1455bZ2seoSDIplzWaFqexIMmC5zrg4OFz3d&#10;MNsw1PQ9UzUaqB995VlZ9RwH02Tm6UlrrRLqSzfn/HSJzEjaN1VG6vtq2deWPitr7uIgT+ZOK0qu&#10;G/WKAik6t8gdLXriWfYFC1Eqzz6xSH9Hyzztp8EKvR7V5/Xrlrv+ouj8ouTtKQmS93/1+35JBw3e&#10;h517hyy4NFEqOTJ0xITgMNX10U4jRF7anCCHqlEwIIi3yt21yjfLsmumyY1PiRR+abWsurXooB1p&#10;1z+5JKjTK6apxJOgs9olbny9SNa/5M5UjQFDxNXsk0tl6SM1KVEd8OklsuTi5BrZ0HaAR9OGJ28O&#10;CQqk8ORZMu+nq2XL5pUyb1S0Ay6WzWHHMm300NQvwMHaEbmDFbI50k5Hn3+jzBqgsfxytgwdMlRm&#10;fn2ZrHuzik6xgTD65JlBB/qzVbImuujtU2tkIfkdNVOKRgWn6gc5MkFlihlTfOdKWRMp8ubHlqqU&#10;FFen6vQOMbLC34Ogg8jwrbN+V0UBNr8SLmD34I0y9ZTJMjlJmHdfcMva17YEB+ni5YUys3CmLNM6&#10;mXHPijoRNyDVAtwFA8IXewI2v7QsOBg/NO1BVL3gzc3hoHOajBmSepg5ZHjQyuTB9AYk7VUHb5+k&#10;WqhG6dT8fsKirateqgcWtbRY1j+4RO5gIcV4vc+UBU+E15sikupKnhSMCA+j0Pp61lXABrnjqsq6&#10;Hw9XLJC17uYNsiVSWQUTpwWDsF8vlZWRhX1LH19Zw76obn1zJdSk7FWiYfq97S+tkWU/vNEt7hqX&#10;7+eWhFcro9Y6v2qeFBVCGg+RBb+uKXEToKZ1W/xa2JdOrKK/aT9E31/BYdokWkOigfqqvBFFUsjB&#10;TxbKsijJWF4sq368SNboYd7lhVo7ERRvDnRKNXyojjOSo70MUePeoYaGXLqo6XsmjkPZj24tdjIU&#10;GSMFkY9zqVBfupnfIb12lPK+2va1Wt6ANJyQVnnrAwWTZgR97W2rZG2871sv636pP3nTZfrni2QW&#10;p+5aI8/Gr2v5HuHj2GiZMi65pGvS/9Xf+yU9NHgfpm0rNzyMIk5epbhePUql+LkVsuS262R2RJdm&#10;3hpoUmpsloUXT5CZv9RyXKzvtCTEjUpFNj8flHPDD6JtOxpmy4Lw+8aGdGTSXnXn20X6bl0nt0zJ&#10;l35T5sqiRzbK9ob8UNalQ8pxRYPaAR5NHp68aSBMW7aFKWlh2CRrH10st1+uHcNBLXWzbA5X368S&#10;ObnSITyshJ7TZPHTG2Tp9VOkoHijLLt5pkzolSv9LrhFViX9CtxAGDVN5pzOwRJZ+ph1lKWy5qGF&#10;bjA35TMp2PE6IGfSdLmOl2SxlvUJe1NvljW/hq/Ok/nnJ+v0K2PIp9dG6in9sPR8zKcGxivrZM1j&#10;a5KGdW7QkCfTh9eQAhk4U+Ze44bwsuwL8yoP4g8lUhJaDQQdoIavwiqR0yZpK0uNnNEy79H1svrb&#10;M2RI3mZZdddcmTqkg+QXzZYlz9SOxNn88FyZkJsvY6bNlutuW1Kp3j9+H1iKZePjlXU/Hh7fGBiK&#10;49VYijbHAdNl1uUcrJJlj5tPQqmsfSz4Upd+X1THvrmBUB/9Xhy71ssdZ+VLhyE6qP7MLbLo1xH5&#10;PpXCn6O2On/yXJl7KRW1UW68/g5Zl3KnkipQo7plgB8eVolcya0bh12/aKi+avh0mXux/hYvk5kF&#10;wY46GABDe+XLVHbLGjBLFl1V2YOiePOz4VHVyG3dmAQY4FD3o3FZnZnnyNWq0Rh1s4Z9bVxPh0je&#10;IRgOOQwYI1McMbJU1jkvJ8UrG4Jd7i4tlNF5E6TIeTNGrr+5TlY9pr/JSJXa9H/19n5JB020D3tt&#10;lcwtzJX80dNl9hfukCVRXXqhusZXoHUxNyCa75sn8+5LUQ8hil+IxJ0QgnZeKGMGpqOgOTL6+tWy&#10;fs3tMmN4XrDD05Sh0qHXZJn9s/XJPRMPBRrCDvBo8vDkzWFHnhQ4175qUFoi29yBdkKJX6HaD5EZ&#10;314pm0q2yNplC2TaAB24/PpGmVo48+CtIBsMBfrSDNxJVzy4JnjRl66VNc4dd4pMm9gQnUvFdK07&#10;NE3Xub6yRlbg5p03S4oK0/sidVhRFv4mw9eqI5a2yMIza/rG7iBFNy2VpRhRDOKvWaJm32FAVeVu&#10;COQVBG7f1aB0Z9DKaGZpa09mnhRdv1Q2vLFNNqxaKLMm5bktPWePmyK3PBNxjUgDpc/cIjPPWiTr&#10;tD1N+/Zq2bStpFJ9Lw2n2Xx8ME2WvhHV+SRh3byEwXJ7KTrTfX+VNXeuEDchsVZ9UT30zQ2C+ur3&#10;imXFNVPkuoeLJW/SPFm6fouUlEXluiC8Lwlqo/NZBTJD62PBeD1+6kaZ9rU1avLUFDWpW62/weFh&#10;lSiRknBknnNI6q8aNFBfVfrMEll4H9MQFroPSTmvBQbAts5FMutry2XD04sPmhqY16uSH05KlOwy&#10;ATaOd+7h6EfjstL25MY/VaIx6mYN+9q4nm6U4uoLXE/Qvu8yclAx1ZzpJXg8zZk4RtuB9kvnkquK&#10;69vXr3Uk0+gZRQnvidr2f/X1fkkHTbAPK10vt1w8VRY9pVbB+bfL6s3bpCSiQ1uWVd+7dZg4X5Yu&#10;m6GlL5ZlM+bKkoiHUyIqfyhPFtbKvBp4QjldeH6LbNu4UhZeWSR5xWtkyRVjZMo31tfifVUPaBA7&#10;wKOpw5M3hx0dpL0OvsCKjVWY0S+tD11yp8voVO7LOXlSePF8Wb5xkyxmcKLG+aJHDp1pXnDyzOBl&#10;/uvlsuZN7cPXaafH++z8mTI1pct13TD63DmBC+tdK9x0rc1PrHDzRPOumSpFjZ672Swb9AUHpvUN&#10;lUCRlxe6oL+8JY1BYG2gRtSti2QGST4yW2Z+fd0heynl9Q1f3E9tOLSkUfv2ku8OVsiGKryNNj4X&#10;tDI5d7RKqYbIbC9DTp8ji9dslNU3MUxcJzc+sLZGst342EJ9SnH9Yll6fZEUtG/0Stww6KyDVnew&#10;NvVUpCrQ/vQZMh/9fm6prHmutn1RPfbN9Yx66feK18pyXNOlSBb8+HaZMSqv5gP/mup860KZ98MF&#10;7qtq8W0zZVY1X1WToSZ1m9MhNNfWb07d32xdL+v4Mq+mXeUvtCrI8M+SQ7nGVAP1VesfYspakcy6&#10;Yo6bwr1hSzD43/L8all80zQZkmz837pDaPA+K5tT5mW7rNc6AKNHF5jIDisOSz8alVUaH83qppv1&#10;iNr2tXE91ecO2UdClcSkYIr++kdUzqp7z2rfB/E0YXSgwHnjpripVcF1Ww8nT6ZPDOVtqEP/Vz/v&#10;l/TQaPQkXbywSha6ce08WXzPPCnq2z79D2ERFFx8hyxynpqrZPaltyR4arbXsWRw1FBThtoPniJz&#10;frxaNq6Z7/Rt3Q1LI1P1FJlhqfTdUBIc1Ssa3g7waMrw5M1hR3sZMzE0aH+yMIWnTKmsWXZ7wPBf&#10;XiQTqiNZMwtkwqRgasyaWnwSSWt+aDL0nCIznTvpCln62Ma4G+msi6fUfkBXXcc1oEimhdO1Vj2x&#10;TtbchwkzWq47Myh/o8CdC+SO55KYM8+tkEXhC3fCiIrhd4EOPtzr+pc6MGioQVHPabLkwcCIWnfz&#10;tFoZUbVBwYgJQdlUN1aYW3MEpc/dIQvuDP+oFVIMQNtXLA675McrkuvUrjWy9DvB17pZJ0/Qlllb&#10;tJcJheFif68VJ3e3TaHXpeXB2aKBBQcPeHZtkS1JIzvcqB3BUiVytL5cX1Isyx+pBbmYM0GKLqfX&#10;Wa99kfYLjwQLD9esL2qAvrm+UB/9XnlpKFc1/pOsWbH9jZr0CWnofIico6JfVWfKLU/VsHZrULej&#10;C6cH5x5cKMtSeARtfnCJSlFx0LSK/HBhWzUfIgvKG0pfWiIL69RXpXjXNkhfVRyu37RGVum7Oe1u&#10;ZNQEme4EuEIW3pfiy/Mry2XJzzgYLTMnJRjIaaDW440qUPd+tBZ92uDRMiWU1dKkH802y6rPzIx7&#10;EdRNN+sRte1r2w+R0a4PKpaFK5J50ZXK+u9OlRsfSx5jrevddPKxVbLulXDR5NOnSKH1Ydo3zmD9&#10;F66/ZuvhzJUiPP6iqEv/Vy/vlwSkGBM0Gj1JF+VohOLkIVJwUOMrlS1vptv75Mm0qKfmNcsi5FWO&#10;jCkMvJ+KH9B6Tltpa4724yZI8GbbLMWR9Tzzeg0NDh5cI+uj63w6bJc1d+qYIfyrNjgkdoBH00XM&#10;ox5RsQ3iQVsVVoWStbEF4faDMn5ObOn6bfFtF0veeza29HNF4Xa1hQlbwj0bWzB8Wuz2NVsqb9O4&#10;rWKLvcpbKla1TWNk67/zF8c2uQhLYls2borEXf02j/EtJU+fEm5vOCu2POk2dxpbFVskljw6L7gm&#10;02KLXw5yUPLGhtimxO12FfE08/ICOR20Ze/hQcV2gITC2Jxlz8a2hcLctn5xbNaA8FqSrbiXXxpu&#10;pzhpfmzlG5VqV6H1sm5pbMHlC9MvZ4ptv+Pb9h6kW4o0tgpPpQep67Ziu090fXlYt7GSbbFnl80J&#10;ty8PQ42239V4w21jR9+0OratTE+VbYtteLlC/9keXV+G7p7CTy+NPfueyTVhK/9UW08eBK2ny4ti&#10;86hX0jOUbYotDesvcRvf6vR600/DLT/HL4itrdR0V8bmW/40HCx322YzjTpJsrXlhjuDPibv09Gt&#10;YKtD9TI/aPvPJLDtlhP7zJKnbTv7gtisnybIGLy3IbbyB3Ni8x9KLE2I9bcH9W39QhV9UUrUum8G&#10;tS97Os/Wud8rWR2bH26ZXHkrWK3Dn84Ktk0lVNKXmut88r6gRMteGOY/1VaoVSDtuq3oqyRvSmzB&#10;Gn2fWb53boqt/va0sJx5Sbe5jrdHrd/5q8L3rOr4s8vmxYrCrboPLlt1qP5dW/99lbbxH4TyrhTy&#10;YkMmFcWKTi6Kzbp+cWxlpbYboOI9lhebcuvqindwWUls05rbY9PC91hepW2kq0P9jDdSvWdq34+m&#10;06elxrPfMRmH7/tQ10reWB27/Xy22C/Sfj84VzfdrF42AdK7r7Z9LVt0B+0v0I0tVnmRvnHeoxU1&#10;ml69VweNI9zGes7181w7KUrYmv3Z74yudD3vS0m2Mq9V/xdBfbxfFNWPdevWh6VEyvFdiGqupxxP&#10;2BbX2gYWPBHJT9mW2Mqb7H2p4aA+M8U7b/PS2Iywr620lX2J2j+hnVNw+WLtI8PzBtrtqoWxOV9a&#10;mbx8CdjywKxY0efoa8MTITbdE46RE9+vcf1R/bq0Iv2Kth5cS/YOT9VvVUYD2AEeTRaJW4V78qZe&#10;UdHJ1oi8UZToi2BKdDB4UNDBwEOVX1COvLFn8oa4AVjRpCHxzjHv0qU6FImi6hd5yZr5FR1rPOjg&#10;J7xe3fMO21bG5kSfvz7JSzNElR1YpGOMhqTpJqSZ+CI/XLDyTfuBdrCRAWOlMEBf+JvDB6LYqS+y&#10;yDN5w4MBdtHJhRWDirwF6XfaKV/EFUaXG+hGybGUz1SvB1XVbcn6hSl1Pe9MfUGuCtOt8sV2MCoM&#10;rUiolPcSHdRNSaLjkaAG+spk9ZEUvFzt2YJYYWL9JMoTVKfX1Hs4IInHOT4cCOjAbc7VRZXvj8MG&#10;PmnUSZLBmJEIya5VheplXj0JkZrA0Ph1QBWXZ1zGGoZXtI0ZD6TK8bOx2414IVTRF1WF2vXNoC5l&#10;r/7Z+uj3Ksjbij5mSFjWwk/PiU3jWqX6rLnOp+wLIrp+8LuqOtSgbjernOJtKllQw1ONgqTPV2qP&#10;lUPepAWxpT+o4h1WBap/19Z3XwXo64e4ZwvGh+1IQ6F9RHBBjfcHEmtiU2zlp5MRPxXB9duJfV01&#10;qI/xRjq6VbN+NJ0+rSpE3qcHhbxY0a1rK+tZrXUzjbGYQ7r3ac5r1ddGSNgkoeDy5Qe16+rrvXpU&#10;EB6E0QcT50ashKEygVSBmvd/UdTP+yWtsW5d+rBUaCjyJkEngr7G3hGaT5VrEccH9Zmp33nRj4wL&#10;1kVKuXl5xUdQDfF+LWIHyaXLU9RfZWx5YMZB8VT0jQnphojqT+Wg/eiyxbH57ri25I2ivu0AjyYL&#10;T940KPgqSUPLi81akU53kYBtOkj6gb4wbJChgU5k1teWxtamim7bhtjyb0ef4UvarNiCFRuSfAWz&#10;gXdebMHT4akEbFLDeZbFNaAwNusH0RdC9c+7jvsmy0tBbP4TqV8n1lnm3Zqi69EX1oLLrZPSwQQM&#10;c9IBYsWXGJEpkS9bhxdB+fJic1ZpTZRtia3Wup1iXym1E571teWxDVV9KOEL74rbY3POj3bUQ2JF&#10;58+Jzf/pytimGnxkiT29IHjJJHuRRV4QBd+O1EXKZ6rXg2rrdsvq2MKrp8QHSgXjIzobplspL2lB&#10;5fVTlXE42MwbPiU2L4lRve3llZr2tMiLmYGqpr9sbWxL4hfH6kC9/nRebFZksFAwflpszg9Wp46r&#10;Or2mTX9tVkX+aIfaB/Blx3TqYLnrQNLdXxC7PVWdrJjl8pinA+pEHYiTNzUegFYncyOYZ8SWp+jD&#10;nr01eDYVCcOXrMXXz6pkRLh+8fqFsaXrUkQaosIQy4vNX1OzklVCbfrmOpW9+mfrq9/bsmZhbM6Z&#10;pr/6/jhzTmzhKr6Eh3lIbP811Pkq+4LI4HvWipp0aDWsW83z2mX6bot+3NA+eNrVC5N6m1RCQnuM&#10;9lXbVgWeBzXvq6p71waoz74Kbx68KwrVYDhIWrxrfhwaInnzY6uTiDP4ylth3Nq7CF2pWc1VoK7j&#10;jSp1q1b9KEjvPZIa22IbVkR1jT5+Qeq+qla6mc5YDKR7X4Da9rWuD4mPUyr6kFS5T0f3q0TJ2tj8&#10;eL0mM171fWhkx4D5sbVVRF7j/i+Cenu/pDPWrUsflgxVjQlBNdet70t+PWwD8fdl2Aae1nxuWR6b&#10;Qd4ParNVvfPUrrg19NoZkOgBc/D7CJ0qunxebGEN+8ktaxbH5kX7OI0H+a5OpQCKSvqjfeKU+P0b&#10;YgvRwbxZB5Wn2vFxFPVpB3g0WSSSNxmcVGXw8GjS2PyzqdLvilUipy+WTatm1XyxWQ+PjytK18iN&#10;BZPlluJCuX19zXZmaOwoffxGKSi6RYrz5svqzQuawCLmNcPHud/7qNdtvSLexufJ6pLbU8hqndyY&#10;MUFucbsOLZcZSdYB8fDwqIDvgzw8PA4F1q1bJ4MG9g//8gsWe3wksDlcsFNk2qVTPXHj4VEDbL7v&#10;DjXqRApvXSRzPkLEjQ6tZW24kGTT2H2upvg493sf9bqtZ7ywLtgNRzpIbipZvblZNrqDnMaxZbqH&#10;R6OG74M8PDwODzx549H0Ed+1aZbMPDnPnfLw8EgDpetk2Q9WiYxfIIs+N7pWW3o2WmxdJctu46CR&#10;7T5XX/g493sf9bqtb+QVhDumLJSFP1kv2xO3Pt+6XpbcMM/tjpJ39Uwp8q9RD4+q4fsgDw+PwwRP&#10;3ng0cZTKmgdsq94pUtTZnfTw8EgD2x9bKjcWF8ntP5wnoz9iXw43P9yItk+td3y8+72Pdt02AHpO&#10;k+tuLRK3PftVY6RDVj+ZcMpkmUwo7CcZXcbI7F8WS96kBbLi21PS2Hrcw+PjDd8HeXh4HC548saj&#10;iWOjrPsZjqsFMv8KP+j08KgJ2p+5UGJbVsu8oz5qPt/Fsv5xphTlybTPT5PRwcmPED7O/d5HvW4b&#10;AjlS+KXVsn7dUrn96mlSNLxE1j22RtYQXsuRosvnyeJVm2TjmvlS2Dp8xMPDIwV8H+Th4XH44Bcs&#10;9vDw8PDw8PDw8PDw8PDw8GhE8AsWe3h4eHh4eHh4eHh4eHh4eDQhePLGw8PDw8PDw8PDw8PDw8PD&#10;oxHDkzceHh4eHh4eHh4eHh4eHh4ejRievPHw8PDw8PDw8PDw8PDw8PBoxPDkjYeHh4eHh4eHh4eH&#10;h4eHh0cjhidvPDw8PDw8PDw8PDw8PDw8PBoxPHnj4eHh4eHh4eHh4eHh4eHh0YjhyRsPj48stsv6&#10;n82VqSPyJSMjQzIGTpDZd62X0vCqh4eHh4eHh4eHh4eHR9OAJ288PBKxdZ0sue0OWfTgxiZNdKz/&#10;7hQZc8UiWfWCyJBJRVLUuViWPL5RtofXPTw8PDw8PDw8PDw8PJoGMmKK8NjDw0Ox7usZMuFmjmbI&#10;8i1LZVqeO920ULpGrsudLHfIaJn/xFpZcFxOcLpUJCc49PDw8PDw8PDw8PDw8GikWLdunQwa2D/8&#10;y3veeHgchLy+0wS+Jm/SBBnSFIkb8OZmWe8OpsjUkLgBnrjx8PDw8PDw8PDw8PBoevDkjYdHAgou&#10;XS5bYjHZsmaODAnPNTlsLZY17iDX/evh4eHh4eHh4eHh4eHRdOHJGw8PDw8PDw8PDw8PDw8PD49G&#10;DE/eNATKi2XdfbfI7KKhks8uPxr6FU6XuT9cI8Xl4T0h1t/WL7h+87rUi+M+d4dMIJ78W8KpMBXY&#10;/soqWXTNdJkwMEgnI3+oTL7iFlnxQoplaZ+5xeUp/xvEtF3W3TZThubzbD+Z+l12Ilovd7i48uXG&#10;x1Mv17v+uxNcekE8lVH8+BK57orJYbxhni6YK4seLw7vSESxrLiMe2fKCm7ZvlFWfH12vEzI7rr7&#10;qllotwYyrxahjDIuW6E5S4Cms+aHc2V6YVBvlG3qNYtkTaqipcD2F1bILREZ9SucLbc8mLyM219a&#10;JUu+MFsmW5ru/sky++srZGPCA8W/nhncU3hjeObGQHdcmCurKt2/XTY/skjmXjBB+oX35P9/9u4/&#10;tKnr/x/4S9gHKuwDFfzALWyw+On4rqJg5DNoynt/GOkbjDgwpYO1OND0/QZNN3ivdbC17g+XOpjt&#10;PrC1vsF3qzBJhEkibDTCpPEPRyJsNIKjEZRmoJC8mR9aUGhgwvmee8+5yc3NvfndNtXnA67e3t/3&#10;nHPPr9wfe623CwAAAAAAAJtIfWExNNFKnAUOKOpLoPngYK5eN3P3uphD+5uYciDA4k/lstxabIwp&#10;2jw/m1+RE00Wv3KKdT9dYGtymmo55Ctsd4+6Hz7sKezb9/2yXNIgERDzzwRZ8Ji+rBz6gyzD97Dw&#10;qZx+cp5ZH9Iim9ynrqOwsVjREbHwcUfxNk2D43iYL2WWYcF+db6XTUcmmUcpXU8dXGfjReefV2OY&#10;V6SHkRYeRsuFMFO6RHh3y/NV7OPPbI1v3yWPzdEt4q1LnrPrmyW5lLB8ySO2rw6dLrHPA10yzfCh&#10;u/jcVqJjxceVDw914MvqAfgnP5d8XCms60DxcVCnj4XTclkAAAAAAADYUPF4nP3fH//OD+i8aSre&#10;INY6IXgj/NN5lvlTTlatLLFZ2fBXThs7YeIsIBvM/h+sWv/WHSVrt8eYU21kKwNs9l7xehnegBed&#10;Ax42+0BO1OkdE9qgsIGLi2xFPc61FbaUlttJToptE2/A/yEmFeHb0DoPlAA/et0ai591ie0qHhaI&#10;LontarMyLH7Jn++wcH29KGfo9M4bOXT62HRC7Ubi/lxh8a89srPCySaT2goG9YR5BTadNys/+OX0&#10;WbZs3E9mgU3287Aq7umxocenk8enMd54+IdGmOer4rBZ/NrF3H+bZgtp09GrHVbd4rydJeHJ5ePZ&#10;GEc6HldnZIfgsVm2ZDyMPzNs/lMZj4f4ecrJAAAAAAAAsHHQebOO8nfRdE/yJrqFP8LMpzWoi+/S&#10;0O+soePh0jtd9I6SfcZtLrPZQ+p2FJsOn8I2Sxr2hs4b2ztZ8h0MxHyR0u3Hz4oOEaexo+HBLPNo&#10;23WysdvWW12+qN9FYr5LxdB50z3GFko6jJbYdK+Y7/2uuDuh3jAvy6bzZvErcaeK60Lx3TE1MR5P&#10;LXcDWciEvOI4j4VNdwhx5Tpv9LhS7xay6pwzdDCVdpYBAAAAAADAejN33uCdN02U/HlOe0eK+4SX&#10;nGJSsZ1Och9VR2YoeV+bonH2DorlL0cp9kSblJe4Oa1t0zngLmzzcYKiN9SRQfL2tmuTzJwu3jzn&#10;kolU6XtbVL3TNHfGRdZfjnaS9yOx/tzVqGn9BMUuaEdEg72Fs0wnohRVR3r95DN8mtrI0e8nvzY2&#10;Q/HftJESY+cD5N4p/8jrov3viLHI78VHU2+Y18PxlgiTxHdBiloGahV2OqhrnzoSpmCl9/hUoDj2&#10;i5Gc/buJrGR/kXF1zGsR1ion9RxR/09SPFXviQIAAAAAAECzoPOmabKUvicaukvfDNHBvx60GIYo&#10;kNAWoaVHhkbxPjcNag36OYreNjbnrTtK6HGaItpIhMbftdoPH06HtCXodpoyYqxY+w7aIUetON7x&#10;ktZVcS1I8w+1SZrcrXmaVg9p3yC5tWMWsr+LI6J3dpNDjJVq7yJnrxhNGc/fYPsrcsTE0emVY0YN&#10;hHkd2nt9NHlAIbozQYc7dmkvKo7er7X7hcfl5z4eRlkK/X03de0dpImrCcpW6H9ZvR+j0LfjNPye&#10;4dz+MSfn1ib9UMbV9XE6XBRWhWHkqlgk/rtl6gEAAAAAAICNJO/IgYaZ3ttSdnCVPI6SfzGt4VGd&#10;/CNB5nePGB59qjQo5pcO2zwSVGqFhY+Lbbgv6nsvvMzYc8l4RIZzP1v6hpWCwnLekHHvhemBhJxk&#10;kn9EqGj7jYW5rXJh9GeGLXw1UHixLx+UAz42+0u1z2QJK/eCbOSQ8eXODuY9O1/8Lh3V00U2eUS+&#10;JNlusDrOMo9Nxc+a1rcd7B/LAwAAAAAAgPWDx6Y2gDeUUTvFygxxGjHctaIq3OkSpthjdSRH8Zvi&#10;kSBPv9vmbpYA8Ya5xfYLQ+aCh6wfrKqkndxHfNpY7EJEfKI8F6fYZe2IyPuO8YgUcrwlR8taozV5&#10;o0qbzR029aonzOvyikLu00FaerRCS9Fp8h1QtE+jD73toYlfq398qX3PAE1Gl2ntUZyCZ708ftMU&#10;+fww9Zwwfp48S5FTHhr9MUvKgREKJjO09qfhnBIBuVydzsYN4WM1ZGj6SH2pBwAAAAAAAJoHnTdN&#10;007KG2KsrkdNOg/TYL86EqHwbd58z3eUeGmw19R1s1MhtzayRJlCS7/p2g8N0JjCR+4GKXaXH1Ii&#10;RnPq/voH6XCntkhe2w75WFcyTWkxVupJkhI31REn7X9T3XCjGgzzRrzSTl2H/DQbS9HCGfXcEzT+&#10;fZxqe/sMD7fXXDRwJkzL6Vke00TZKzOFx9SycQpfUQPcTYGLkzSwT2lKp5eiiNRDDzKGjiIAAAAA&#10;AABoVei8aZo22u8Sd6pkv49SotZWPCnkeV+sH7kyTym9o+T4IHle0yYXdO4nj3YXSYiCt9ax+d3W&#10;Q+7jaidLkoI3ExS7MaE19n3ve/jRFnO6+sS069MUsrkDJX19jrS3tJjel1O/RsO8Gdqpx9UjRn/P&#10;1v8C4jd4WP9FHYlRVn9p9fOc7AxyksOcBrjVR7bdZGU53vbwLXJXgvIuLwAAAAAAAGhl6LxpovZD&#10;fgp085G74zR4ao6Spi9H0fNVSt2YoeHPzF9wEtrf8ZDWFXEjQqPnZUfJEbfFY09OGvxsQOssiXw8&#10;SOM3siV3fOQeJyj0xRDN/Con1KWN3O+Nag395Nde8p1Xp/nI847FozTdPprS7hxK0PiRPpq4labc&#10;c20O0bM0xc730cG/q984Ush/1ic6D5qg0TCvXpYiJw7S6NUkrernpXqepsjVsDbqdHWVdGqV+HWC&#10;dr83RbHHxTG2+nOEgj+rY35y6o+g7VSoS9tgkOauGTtq+DldHqL979X3wmK182z8mJZ6aOSDcYqa&#10;jkV9ZC97J0QTJ2bE43J5qxT9ZDd1bNtGuz6KNvSlLAAAAAAAAKgeOm+aqc1JY7wh7+skSquN6//i&#10;jVyX/IKPmzd6/2MH7fYM00xJY1na6SbvSXUkKj8FPkIDh6zfOaL0z1HknJuUbIwmPB20vWN3/ktB&#10;PW9uo+2v99Dg5/ONN7D1L2Fls6Lz4/QAeSw/L63QwFfz5Fc7UrJRGnfvou3/sY228Yb+tv/cRQc/&#10;iVCaL+P5OkqTzXyPSqNhXovnMZoa2E87/mMX9Whh3UO7+Pig+mhTd4Bm/lZdl9TKtVE6+Pp26tgr&#10;j3NvB+14Z5wSahiGRsijB0+bm3xfq510WQp9sCu//O4Ofk4n5kj50K89alU7hbwXIhTQ3tczQYeN&#10;x6Ke0zb+t0vtFDSnnhQlz4tPz6e/TfK/AAAAAAAAYCOg86bZ3vDS7L0MLVwaId+BLlq7E6PYTT48&#10;aqfdx0doOhSnzCUvbz5baSf3wFj+5cSOM33U0yb/KNFGrk8XKJUM0+RJL7leTYn93Fyi1de95D8z&#10;S/MPUjT2P3Jx3Stq051rs92wiZO8H2mvUuYUGjvUw/ds4w0PTd/OUDwU0M5dP0dlj9opNa0dz/w/&#10;nJbri8Pha9i90+UVsZYi/y/SUJhbsAwjhbyX9H20UVoL6wRRNw/rbxYoc3uMx4FctJz/GaPUPRFn&#10;jpw8zic7yH08QOF7KQq+X/x+I8f7QUrGpsl/pIvoN3X5JaK3/TQdXabYNz7arx6oVVzycNK21Nlm&#10;HV+vumjspxQtRibJ3++i7dq2+XBvlRz9fhq7NE/LqTHTHVJd5PyHOD7Hh07+FwAAAAAAAGyEbUz9&#10;rAxAGblb4+RwT1BWGaOFdIDclr0BAAAAAAAAANAMiUSC/t+b/y3/wp03UFGO4vJFxcqpw+i4AQAA&#10;AAAAANhg6LyB8p5EKaS9qNhJo0dc2iQAAAAAAAAA2DjovIGy0j82+/PeAAAAAAAAAFALdN5AGVlK&#10;3hKf9/Z+7G3a570BAAAAAAAAoHp4YTEAAAAAAAAAQAvBC4sBAAAAAAAAALYQdN4AAAAAAAAAALQw&#10;dN4AAAAAAAAAALQwdN4AAAAAAAAAALQwdN4AAAAAAAAAALQwdN4AAAAAAAAAALQwdN4AAAAAAAAA&#10;ALQwdN4AAAAAAAAAALQwdN4AAAAAAAAAALQwdN4AAAAAAAAAALQwdN4AAAAAAAAAALQwdN4AAAAA&#10;AAAAALQwdN4AAAAAAAAAALQwdN4AAAAAAAAAALQwdN4AAAAAAAAAALQwdN4AAAAAAAAAALQwdN4A&#10;AAAAAAAAALQwdN4AAAAAAAAAALQwdN4AAAAAAAAAALQwdN4AAAAAAAAAALQwdN4AAAAAAAAAALQw&#10;dN4AAAAAAAAAALQwdN4AAAAAAAAAALQwdN4AAAAAAAAAALQwdN4AAAAAAAAAALQwdN4AAAAAAAAA&#10;ALQwdN4AAAAAAAAAALQwdN4AAAAAAAAAALQwdN4AAAAAAAAAALQwdN4AAAAAAAAAALQwdN4AAAAA&#10;AAAAALQwdN7ASyF7bZC2bdtGu84n5ZRmSNJExza+3UGKZOUkgJaQpcgHatrsoIlf5aTN9usEdfBr&#10;cNsHEX50m2v11zkafne3OJ5tu6jnxAwlc3ImQJ3Wp5zZeJtxHvo+O75sjbBLnt/1QsRl41YpeXmY&#10;Du/t0MJj25s9NPTPJL3Q2eWvU7RLO9cpXsuD6rRgncPGi5JPw8sLnTdNlaPE56LALxl4gdd3aooi&#10;d1flstB8q5S4PEVT30Yo9UxO0j0XVY10rvYqR+5+hGbOT9Hcz+a449vSWqE5yj3XJuTZrwOwMURS&#10;5wnUlDY3DT8OcblscrX/7hR53h6imR9TRHvc5O5VKHs5Rqkncj5AvRooZ1rKZpyH3GdW/r/Zcrm0&#10;9n9pGOQodX2Gps7PUeIlyDOS/+uh/SdmKPobUdcBnl/uzNLcrRSvbdWiTN2sFfE0qMX+Q1630yZA&#10;NVquzmHnRcmn4aWFzpumWqX0fVHgl3iYoMg/R6nP2UUHv0ygQFgPd2ao58QojX7UR4EbzfptP0uR&#10;z/to+JNRGuqfqfJXmHrWAYD1l6NYaJQSfMx5Jk7pewu08FOclteCNPCaWAIAwNbjCI17h2n0kyHy&#10;/usFL91zMQp+rOWWNHY7TUsxnl8mlmntuwFSxBLVWZe6GQDAywmdN+vEG8oQYyw/rP2xSMEPXXxO&#10;lmKfeWn0R9yR0XQ7HeRVaxSKm3q6aqpalNFOjrcc2pjjfSeJsUrKr9Nqt4dDq8Jjec2XofRdMeb5&#10;q4vaxChRW36spR7vglaxdR4JgHXG6xldneqIgwb3VVcj2DwNliGP0/LHJw8d/kshjzRml1VZl7rZ&#10;1rZ59cAXu16B+jW8DNB5s0Hadjpp4JsgzR5S/8rSzI14jbedQkWdAxTOMGKZBfLvkdMa1kaus8ta&#10;B9zy1x5ql1PLq7BOi90eDq2Kpw+tclX6WB7UK0vZm2Js+yvi/xKt8ngXtJQt80gArK82FwUeqD/K&#10;LdPkoepqBJunwTLkSZZi2sh27d+6rUvdbIvbtHpgg2mi1aF+DS8BdN5sKAft73WK0URKPFMLAAAA&#10;AAAAAFAGOm82i6PD+i6O51lKXJ2gIbf+JZRttMvVR8Pfxihr10u+mqLIF0N00Pg1gC8ilCq5tUfe&#10;Lqk/DiDX63mzsJ/Rq5VeRLdKqetTNPxej3gbv9zfwRMTFPnNbk25344JcQtuNkYzpw7Tbu3WzQ7a&#10;7R6iqVvaEVmr9fyquB00e2um8LWZjt38+KcoZrNOPbdhWq2T/FIcf8dAREz4vEecjzbI2/GfRGhI&#10;+/swzT0Ui5Vapegpsa3BaxVOtOlSNOMSxzt8wyq+1ccL1GPrsD225P+K87Z60//qwyhPG335NCni&#10;plzaslOa5qZO6Gl2F/W8N0oh4zbN89V93rf+5SZ7fUhLNx0nbB6ryfI41PY9ZJkOtbSXv354+n93&#10;mGaM6Z+vP6jN66FxbQL/+3X1bzk063Ee9bo6P0x9rsJL1ne5DtpcWyaNrGshfW1IhgcPs2pfAppT&#10;80o1Lzoo8xI+qOnlPVN4qkrClGhcS8diGP5xNX/NbnPJJfjfeh6sDlbpudb0qu9D29azFIU+OSzO&#10;m683dL2WWN2EfFiVTVDImBdr15JFeFejlvjLa8I51BR2epmi5mdiijHd5I/DUo7SN6ZoSL9G+D76&#10;PglVuD5W+TrG/IHnM3vLX1fNS1N2NuY87Mk4aKjeYuNZmqLnTXWL82XqWpoyj9DJRy5Fub9KifOD&#10;Mm3uosP/a/5CU/1hlL0TookThetGXa/v1AxFH8oVGyxDSvJCvpUefd1twxTNH1/x9bj68xQNyrDc&#10;5ZkyfMFPv47s62YN5aU8LFPXeb25pjQq03W+rq2W+/b1QKOKZXgZVdUDTbK35mjUEN+V80kLNaaJ&#10;1ftRmvuEXxvNKOOfJWjCLdNFSb2vOXlFPeEqbHb+BlAHBk2UYcF+YmqwekMZOc1omc0eEvOdXy3K&#10;aQYrcRY4oGjziRzM1etm7l4Xc2h/E1MOBFj8qVxW95Sv0y3mU6eLL8/X2SO30T3NluRiAl9Wnd4f&#10;ZEu3A8ytyPVMg3IsyI/Ugrqv/PFZDQpzn4uzNbl4gdwvjbHgD37mKllPHRQ2ELLYaz3nR14WfCQn&#10;SZmQV6zz6SwLHneIcfOguFkgUXr0+XXPxuUUXRX7M6yzdNFbfPz6+WiDjwUfqEsZ0sjXFmlE9UeY&#10;+bT9etists7Gip+Vx396oTSuV+aZXzs2PpycZytycsEim9ynzld4WMtJ0nLIV0jre2S46GHFrwff&#10;95ap0kY1ac7Fj2GFLUfs508m5eYM8nHLryOrq5w9CjKvtn5pulgODTBFm6ewrgPqOerXt8L8URla&#10;PAzHtDRRmCeWlYPlNWZWyIvM4axaS9hf/9pgcy2o6l6Xr6fNN4Xb8vd6vLuY/4cq43htgY3lj6EQ&#10;Pq7OwrSi/KQkTIk5ugthGri9xlaiY+Lvbpk/KF35+foyRvWkVz3teC8EC/maPpTkLzY2Ix/mVoxl&#10;hp536WFlu08btcZfXmPnUHvYLbHZfnFsXfJ4jenGfby4rKyqnOm2KMdVfy4b1imEib5f6vSxcFou&#10;a9CUNGWymedhW87WW2+xY6xbmIfuMTb2Nzlecjxl8lY9jzsTZMFjpnRmzPfqDCN+4bD4ObcsQ6yG&#10;ARZWd9JgGVKSF+bro+rA4z2/suF6zJdt+mAs//TlSstEVWN5aZhNHrG5pu3SqBqOZ13W6/ByaOxT&#10;nxzn68s1dFWV4WVUVw/ULbOw3fUnB8fxcHXpvoY0sXzJU9iHfnwHugrxaxmuNteFIc9VjkyyReN6&#10;dV8HpWoJ183I3wAaEY/H2f/98e/8gM6bprLvvFlLL7DJfnnBK342/4eckcczBLmu69N5lvlTTlat&#10;8AqkrAgopgbz4tdObbrzzEJRQ3nlXpCNHOIZpfxbkAWoomiZsHJghAWTcq0/V9jixULh64uYCyF+&#10;fHplpNvPZhOZwnH8scTmz3nyBZr/B/O6esEtBuXAGAun5DJrvHD6UC9EebiYVq3r/Mp1pmgDrwx8&#10;E2cZeQJrj3ihplfius3bNKxrV6mssvNGV26eaiUiKw77So9FlV/frvNgvfEKqhbXSmnFZu2nEXFs&#10;2jDCFoyJVfVglrm1dceK5q3dHmNObfoAm71XnAgyvCIpGmm1dFaZ0tyRAFt4JHZYFN/5a2GMzVvN&#10;5xUjc2quGP52nTf5ji0vmzUW7n9m2MJXXl5BNW/NPn1VVqaBkQ6yAVnRcH04y+LyvFUrqXkW0CvC&#10;VvlUI+tadN6oHUEibmvouFGpYdnpZYHIIlsxpCPV8nd6PlaanxjThVWnlsamk8mo3vSaTzvawBsJ&#10;UZmPPl1my4awtLc5+bAa7yJNi2M2Wrk3K9OEwkZ+quYcuCbEX83n0FDYle8M1RXHb3E5s5KYZB55&#10;7ZR2zPPG5BlR1inHZtmScfc8f5j/VJ7XodmShlrjaarUpp6HXTlbV73FzgqbPynTAm9szRq3Fxop&#10;7iCqp/NGGxQ2cJGnb7Uut7bCltL6sdUfRis/+OW58vwyJLetepphS9FJNrCHNxyLLs9GyhAufz6l&#10;Zb1guh75+Sxq+f4aLw+WDWWn/XE0Jy+tJY0aw5Gvd6kQjitJXq8s6tw1nXfNZbg9+/SuM3QwKR4W&#10;iC4V4nstw+KXCp3XLrsf+ixVThOLX7uY+2/TbCFtyj/UH5hl3ag0XK2ui0KeW9Jx08B1UE7lcG0k&#10;7azPMQNUgs6bdVXIvOwGR/8ki5d03PAsITYmChOLzgNN/m4LY6V0hYWPi+36o9VU0goFrfYrlbGD&#10;SLPGFk7LgsuU+eSPT83wbX4Ryq9b0ulg3C/P8My92U8Ld2uM3ZbTNPWeX2mhVMisXSxwu7iCoHkw&#10;yzza/NI7QuwLgyr2Z1GAVCxc8nHttLjzo5DGqq+oNln+V/PS49M728RQJiyLOiH1u42sGk3C4ldi&#10;u1YVMWvl03ohPdvMz3dCjfEtFcufQ62dN79Mil+8/mK+Y8yOffqqzK6Bwa/TT+V1yo/fsoLxdIGN&#10;WFZeGlmXM3WKGDtuxn5qZlrm4aYdA09/v8hJeYV0UdLw0lXsvKk/vebTDl/X9u6QMjYnHy7Eu10j&#10;Id/hbHm3Xa2qi7/azqHRsCvTYDcoxK91ml664Bbzj5quH738sfxhR6XfsVia5zaapqxs6nnYlrPW&#10;eXVRvFXbaMqX904en6V1i7WU3iFpdTxl0oKh88bF17OstdQdRvp0Yp6L1cazHnb1lCFcLZ03tne5&#10;qOyOoxl5aY1pNL9Pvk2rOHpa+LG05LxrLsPt2ad3yZBGx0x3feqWL+p3yFh1VttpLE3kj/tY2FQ+&#10;mq8LQ8eNVV7dQF5RTsVw5epOO+t0zACVmDtv8M6bjdQdoODFEXLtlH8bJH+e0543dZ/wknylcbGd&#10;TnIfVUdmKHlfm8K1k2OvWDp8NVjDs5Zemjo7QI6Sr620kftdnxi9kSzaXvLWhHge9rSfvG9ok0z4&#10;ugOj4tjvxin1uzbRRN2vj7pelX/qXt1PPf1iNPXI+NRtvedXxpkpGvuLxduGOt00qIVvlsIJ+7cY&#10;bIidHhr4lDczKEmTPybENN3jGIW1dy/4yPNO+S9dpL41PvNb/WD3rpq8th5yH1NHkhT9xfja7TQt&#10;8nTDKxI0clqNN3NYrtLibfE88khvT+EzzY8TFL2hjgySt9f6nJwuXmRyyUSq6LnsyqzTetubu6lH&#10;G7OZ37Wfz1GlKP1YG2lcZxdpZ/FzkII3ajuL5klS7Eux75G/ea0/ff8qvxY+Eddd8rbxxeqNrFts&#10;7fcQ+Y6OU4JcNPZTlAI28V4fBzneUf/nx7oeX9NoRnr9cI7m3rcMwbI2Jx9OUuKy+rebfEdE3Jq1&#10;O93ievknLze0KY2oJv5qPYdmhV2VeDljlaa7eDhprqeL0kX2lyhF1ZFjXnJb1A94iqKeI+r/SYqn&#10;is8rr840VdZmnIct67xaizebeoudbDImjrPXTwPdpd+9bnvLR8On5B/16J2muTOuQhlnUHcYPVyk&#10;6F11xEuDh5oczw1z0/TlMXKZr8dKmpGX1phGeeRTTNunm/zvW8TRq13kOzUs/zDZwDI8nZDphKdR&#10;n+Ez7UaOfj+vbalmKP6bNrLuFMd+MVL2a4w5SnwxSINXsqQcm6XYhdK8en3ziiq1VP4GUD103qwT&#10;byijfSpaHdbSCxQ4whvjd8ap59AEJZ7JhfKylL4nLvSlb4bo4F8PWgxDFJDt+CVDpdTZP06+Tr6F&#10;K0O0u2s3DX4RosTjKj6RZ/eZ3Dd2i0o4ZWg1f5z8+GSHkde527JConnLyYtDVYTSdvmW5X4VcuyV&#10;oyZ1n5+d/5D/l+ANBtkuST5rYPtN0UY9vT4eKvy8L8xTzHA46ZtBHrrcSbvCYyOoxzeijcWuxQoN&#10;dLUipn6Gub+H/AODvBjjYXljsTA/t0ixf6ojfnK/bUhFj9PinPi/4+9apX0+nA5pS9DtNE+ZNbJK&#10;c685SFZB7K+FZmvnjd+v3DxeEzTh6aBdnmGauZGi1Y38XCcPa9G49tL+Ltsrmbr2WFReGlnX6ME0&#10;DboGKcRnDnwXaazjJpel5PU5mlJfrJhPL4MUuC3nr4dmpNf/2mGfj9rapHyYn++itp0lmvq7xbmq&#10;w4kAxbWFlyhjt08rjcRfTWVJE8OuGnblDM93RPlaLP1QvmTz+jgdNoarYRi5KhaJ/26TA9aVpirY&#10;jPMoxy6vtqy32Evfl9dn927rTuhGte+gHXLUrO4wyn+2ez85XtNGWkg77ai140bVjLy0xjRKv6dI&#10;bNFFu3ndsiYbWIZnf5fp5J0yabS9i5y9YtTcWd0Mq/djFPp2nNSXyufj4x9zcq69+X+4qedz3mB5&#10;K0CRixad7Ny65xXVaLX8DaBK6LzZAG1vuGksFKGxffyPO+M08i/7Ozuyv8UodtN6EB25Ltr/ptqs&#10;l17z0uwvSxQ87SFHlhdKnw9Sz+vbadd7ExRt5JfDImlKyy9tlNW23bbCUrcNOb/W03agj0bV9JLl&#10;53lb771JU+ya2u+v0Fi/2/prZQZdH8bzHYi1DMF+Q/qy0fa2W/ziczNKCXlnSi61qFXE3L0ucuzr&#10;oT51M4b5dDdBQfX/kx7qsTz4NCUs0r023BFdQMpR5/pUtjdEGzlPL1AyNkkDexTxtQLPbtrx+kEa&#10;upykDflIQb6yXF7bf1pcyY2sa/TmIA2fcmmjoU9GKFTndZz+cZh6tnfQfu8QjZ6fK0ovG/Oj10an&#10;103MhzVZSt2yOFd1uCV/Fe/mDcvK2YdmY+Nvs8OuSg8TReFgHBLa1wcV6tuzBXLArXIetj/mbIAa&#10;wyibXhQjRxQ+50WzGWX/dvl/LTaqDFd/0JWjZW2n7Q389mHrWZKm3u2gHV0HafCjCZq5Vhof5bhP&#10;DdOAmkjv8/bO+YTpK2smWzHPe1Hyadiy0HmzUV51ke8jcftn4qtw0d0URsY7dqyHOI2ojXqj9i4a&#10;+GqeltcyFA8FyNvJi8Jr43TYNUiRWh/5sPwFQSGH9khRBbk1WtFGeK7dzLsZmnl+5fwp/28JTnIP&#10;iFuBpq7HRKXgYYwi6u2+io/crqb/xlqb9h7ynFRHIhRPiipL8o7aNeMkz9tqoeXiBbhaehvmJ8Ja&#10;A8/X22PT8RSguGWaLwyZC56KnVatTjkwQsF7GVpJzdP039ykZGM0d2I/eb40f0p2HSg2v0aa5J6K&#10;K1m9lPMprZF1i+wg95kgBY/xBbIhGjw1x6vutcn9OkGD785QglfnvV8t0PLKmiGdZCgoH51ZXxud&#10;Xjc5H+axH3xkfZ75ITGi3XFXycbH32aHXZXOVupwz9D0kS2QA270edR758Nmlvk1hpHyepcY+TEr&#10;OkpfKJtR9q/J/2u3/mU4z6/ekqNlrdGa7DFqa1p+laXIKQ+N8nSmnWcyQ2t/GuIiEZDL2dv+5gDN&#10;XQ/wWiBv73zupfGbZUJlK+Z5L0o+DVsWOm82kOOofD41O0GhG8Y++nZS5DP4Dd1q16aQ6/0xCqeW&#10;aVat/PKG0cyN2ppFuQfi7gmiLsOtuTuonddlVZFUme3dT8rbevvIWevtqNVowvnZS9PSHTHmfUOe&#10;7CZz8vSidff9M0KxJ/wIb0e0522VU4fJvcl9N2qaVR/tUs3cXuQVliTFI7xKqfRRj+xcdHYPav+L&#10;+fr7cLzkfttUqO1U5KMKNT5ysVlekYHPGwz1V/94CL7lIf/FBUrFxrQGb+KzIMXXu/emvZ06tJEI&#10;LZW54yV1V1zJZPy1s5F1Szho4NyM+HXuxhANflHh1zmT1M1p3vDnTs9S8LSbHO0beEFsWnrdpHyY&#10;n6+Ix3hjjxIZbHz8tUgZZkNR5KOGDzJbumG+WedhXW+xp7whu6HvLNXccdyousPo1R2yY3Sxee9h&#10;22ybkZfmf4RI0JJ2l0T91rMMb9shu8GTafs0+iRJCfVRdb73ojvyG5GNU/iKGhluClycpIF9Sl0d&#10;Q23dIzRzTu2+ydLUB76SO2y3Yp73ouTTsPWh82YjtbvJq72IlmjuX2FDhtxG+12iIZz9PkqJRjP/&#10;VxzUc0A8lhDLWmUxEZr+KmpRIGQp8q8pMXqyh1eDdO20/x1Z2fnXtM3dLjmKhSZ5E5477rZ5LKZJ&#10;Kp5fGRcCNHXXIoDvRmhGFoI9ezfodsdKBUAnTy+H1JE5it5OUOyq2nXjpNEj4tw3W/vb8iWlVxKU&#10;vC9epqgcd8kKJk/V73hIezOOOv93/X04feQ2V64795NH6/AJUfBW6xeJyuu7xcj1GCWfiNGCVYpd&#10;4NeI/Ksa7W/3yJcnpylbsj1V8xrN1F54oevcxYh1+nsWo+DX4tHOorukGlnXymveol/nfFerb0bl&#10;nou9u990lN7d8yxDGWPfeL3s3rGwael1k/LhNh7vx9WRLIVv1NbJZmdD4q9I88LO+M65ZnG87RH5&#10;5pUgxbZww3x9z6PWeos9x94ecZw35yiivQS4WO7uFAUuyD+arO4westJHq36GKGg5Y9WaYp+NEhz&#10;lh0STSxDmmkz8tI3uuQPTDGa+1GUVUXUR4bOTcs/qlO5DC/Dph7odPWp9//xesY0hX61znXT1+d4&#10;7ZDbN0hu+aNZ9WzSxPOczOOdlh2hq4+qLafbyPmp4Q7b94vf97nued46dLC8KPk0bH3ovNlQbeR+&#10;T37N4sZMUaWh/ZCfAt185O649hhBSaPw+Sql1OdrP4saMqQkTeztoyle6BVl7asJinwn3m7s32dd&#10;lUl8e5h63p2g2O9yzVyWop8P0oj2XgAnBT4ofqeKcnSUAmrhwDPhvv5hCt1dze8z9yRJoY8P0+B5&#10;9chcNPmRt3yjrWr1n5+tbJRGnW4avpqkVbnR1btzNNQ/Kirt/P/BmgvB2rTvlJ1DvACYfygOIvc4&#10;RemSFy06qO9volNv7pR66ykfqauQXievucijdi5lwxS+JH6xHjxg+IoUb/S51Uer1PkX4lqHhueQ&#10;S1RIijhp8LMBbXrk40Eav2GKby73OEGhL4Zo5lc5YTPtc9GYdhJz5P+4cK3mHsdo6r39dPBLkTbN&#10;steG6ODHoZJrO309SGF1ZB9veBRVlhRStJcR8kbzDzHxUkQ1H3jYSMtWIe/HAS0Pyl7pI+9H6vHk&#10;r2R+LYRo9N1BmlIv5e5J8h8tygUaWNdaW/cYBUNq3GcpNMDXtWhIWVFeE4+gxi6FKGEMDn59j7/r&#10;oVGtI7ZO+q/Barq9KTf+hF+f+XjbvPS6OflwO3lOiU62JC8jhtV3O5gfU+HhE/12mMZ/LJRO5axr&#10;/NloLOwKd8eGrs1TWlsxR9n76ZK4rwvP18fVRg7PJUc+GKdoyUv5+b7uhGjixIwop2qQ+udB6ti2&#10;jTo+iq7/e7XW8TxUtdZbbO3zkl/7YSRBoyeHKSLLYcqtUvLqMLmdoxStLinXrt4wanNT3yfih5vo&#10;3/l1qNZh5HUoyp6DdPhb80GvRxnSTJuRlzrJe0q+wuBjPw1f169hUYYN9+7XHhmyUnsZbq9iPbDb&#10;R1PajyUJGj/SRxO3+HHq+e6zNMXO99HBv4t3IPrP+rRyuToV0gQv/7rUCKEgzV0zdtTwZS4P0f73&#10;Kr+wuMBBAxciom1zZ5y8nxjyoHXKK6qvX9dhnfM3gKoxaKIMC/ar3/gn5g1l5DSzRTa5Tyzj/GpR&#10;TpPSYebrFPPUwdHtZu5ePhzoYjy7ENOPhfledIssoMjpSlfJssqxIFuWSwpxFtDmednYOR/jWZxY&#10;t2hQmPtcnK3JNYzWkpPMo+/PcnAx/w/FexQK+w0+kpNM4mfFNorDrf7zM+8nE/KK7X8TZIEDitim&#10;eej0sXBarmCgr0tn43KKrvL+Stfh1hYYb/wX9iuHQELON1qZZ37DMu6LVuG7eZYvug3n4GfzK3KG&#10;tPKD3zDfzWYfyBkl1lj8nLuQzvX45oMrf00oLPCLXLyiSmmuwvxHQeYtM385NFA41qLBwXyhWTam&#10;jRevm/l+IL+cfm0Xzs3F47/0qlu+5Mmvkx/6g4Y8wE4hLypNV2ts8WuPzfHLoZvHpcW10NC6iYCY&#10;X3L8yyx4TF6T3QEWfyonl/OUx1+3vk8Hc6lppdsh/lY8zH9SpMvSc9fj3eZ60yyz2UP6tgtDcd5U&#10;X3otmy9UaePzYWH5e2OZIcNcHfYU8tOB7yunTE3D8VffOdQfdnzd2JhFuufpVc5XVYzffL5SvJ5G&#10;DRND2aTskeHb6yqEuxLgpWKxSvvUw6O6fENorfMoxHk99RY7a8lp27SgHJlki1GZX5UcT5m81TaP&#10;M6kzjIryypLBOgzqL0M4/Xys4llT+XoUyi23TnlpuTS6tsimj9iEI89/JpPz8nhN13cdZbitauqB&#10;aV7/y+eTVoPCPF8v1pTuVZXShLF+o6fNLnmsrg/9IlxL0pD9dbHG05FL257CBkKG/LXu66CMKsJ1&#10;M/I3gEbE43H2f3/8Oz+g86apMix8XL2oFeaL2BeNy995Rca4h1cQ5LS8tQxbuDTCfMYOm04Xcx8f&#10;YdOhOMv8KZfTrSyx8Fc8M9UrvnzfXQd8LBBZYqZ2NFdcgK7cC7PAcT3D4RXofj+bjlUo0leW2fw3&#10;xv2JQsx3NsjitqvqnTADLGyzzOI5kRmWVP5rOj/7/YhCV2H+KF/rTx7G/Bw8stBVM1/f2TBbKt2g&#10;Ri+wlXPm2Kq0P6t1JF4oF4X98Wm2aNloXWMLn+oFhadM58cmecALOVlQKkUdi9IfvPKhzz9q7mwr&#10;tZIMs8mT3qJKW9cBL/OfmWXzD2wiyFKlNFdhvtppVnZ9HsexaeY/Iq9TXuH0nJxmC9qyS2xarXAp&#10;vtJ0EZtlI8cLFSH12vbm17OywhYv8bQqG8jKHg8bsWlcFuN50TF1H/YdXisP5tl0UVirjWh+bVnl&#10;MyZ1rftLQISVVToxVIgc5k5tO2recNZXOAYelmo+tPiHfv1Znfsim9SWd7DJch2BK4ts9qRHxhNP&#10;g0dGLDukak2vFfOFam10PiytPVpgs6d9RR022n5PT7NgwnbH1uqMv0bPob6wE5Z5g96nr6ce7zfF&#10;DaeK8ZsJswF1XbvK/Z/8eo9MMn+/sSHAG7O8bB67NM+WLbLASvvMd96cXqi6kdda59GEeoudzALP&#10;x/TrXE0HhrqFzK9K86MyeWu5PM6sjjASVthShKfDfB1RrT8Eylx/9ZYh3C+T4tg6LeqqmsrXo1B5&#10;uabnpRXTqKwH6nmZlv/o9UB5vBbnXXsZXkY19UB+nPGQMb7VOHRr+6ytTmRUOU0U1W+0MpBfZ9Fl&#10;nofIsClJ4+XrHIXOf14v4nl8Xt3XQRkVwnUz8jeARpg7b7apE3nCg5dCgia29dC49tWQMA1UeXsn&#10;bK705cO060SU6NAsLUd9ZV4CCwAAIOViNO44SBNZF00mLb5UuSWg3gIAAC+vRCJB/+/N/5Z/4Z03&#10;AC0uLV9UTOQ9dhgdNwAAUJX01SmayBK5zs2Qf0t23AAAAIAROm8AWln+K1g+GuxVtEkAAABl5RIU&#10;+iZK1B2gmX84S7/qBQAAAFsOOm8AWlaOYt/rn671kHunNhEAAKCs1ZtBGs+6afLbEXKi5wYAAOCF&#10;gM6blwqvwak3byg7qO0VMQVaWYoSl9VPVjpo7ISnSZ/9BQCAF137kWlimQUa+Z+t3nODegsAAIAO&#10;LywGAAAAAAAAAGgheGExAAAAAAAAAMAWgs4bAAAAAAAAAIAWhs4bAAAAAAAAAIAWhs4bAAAAAAAA&#10;AIAWhs4bAAAAAAAAAIAWhs4bAAAAAAAAAIAWhs4bAAAAAAAAAIAWhs4bAAAAAAAAAIAWhs4bAAAA&#10;AAAAAIAWhs4b2Fi/TlDHtm207YMIZeWkF0eSJjr4uW0bpMiLd3IAAAAAAACwSdB5AxvrOYlOm1xO&#10;+/PFws9JnBzl+HkCAAAAAAAANAM6bwAAAAAAAAAAWhg6b9bDapqi3w5Tn2sXbVMfEdq2i3r+OkQT&#10;VxOUtbojYzVFkfPG5bfRLtdBGvoiQqlVuYyZfPyo48sk/2OVEucHabf2yM4uOvy/SfUeEE322qC2&#10;vcFrWaJnKQp9cph2qfvo2E1D183P9qxS+sYMDb/XI5ZRt7+3wnGonmcpcXWChty7xSNR2zpot7uP&#10;hr+NUlqupx/HNte4mMD/FsuKQTu+irIU+UBdXjyWlLsfolGPCLOOvUMUeSwX09URrtnrQyJcT9g8&#10;1pWN0JAazh18f/oCfNqgtv0eEmfH/35d7E8brB4RyyYo9MUQHdzbIZfjaeS9YZq5VSYc1PMxrvNm&#10;T+W4AQAAAAAAgK2PQXOlw8zXSUwNWqtBObcoFxTWEgHmVqyX1QbFzQKJNbm0AV9Pm38myILHlOJ1&#10;+oMsIxfLhLzaNO+FIAt0G5ZRh7NxuRT35zILHnfIeQrrOuBm7l4369KPrdPHwmm5rNHTOAscMO3f&#10;OBwLa8eyEh3TtufulvtQusTfcgjctjjHEhkW7Fe362XToQBzmfYVSMjFuHrDVQ8vYxgWeRRkXm0b&#10;XhZ8JKetzLMx7TxczKHNK4SfNpyLM+OeVm4bjq3TJZbRw4Wva15eo4azHn/6OntkuHdPsyW5GAAA&#10;AAAAAGx98Xic/d8f/84P6LxpqkU2KRvYypEAW3ikN8HX2Eo6zmZPe1iXsfMmHWQDshHv+nCWxfPL&#10;8wZ+ap4FjsjGueJn83/IGTq980YbFDZwcZGt/Mmnr62wpfSKWIbLd0Zog4uNRTOiY+DpMls2HF/8&#10;jFNbRjk2y5YKqzP2Z4bNf+oS6x+aZctysrDC5k/qHQh+FkwWVlzLLLH5rwZY13HReZOnH7dd50hZ&#10;eueNHLrH2Lw8h7X0Msvop9NAuNbVeZMXZwHbeRI/NrG+iAujlXuz8rgVNvJT4ZhVi1+L+HGeWeCh&#10;XrByL8hGDk3ylAcAAAAAAAAvCnTerKOVH/xaA5uUEbbwVE60tcYWPpWdCP1BU6eI9HSBjchOCOfX&#10;pua5ofPGddbiTg2p0HmjsIGQ5V4YezDLPOoyVp1EmkU2uU/dhpNNJuUkVXKSObVte9jsAzmtkmZ1&#10;3igDLGh1J1CD4bq+nTeFY3OZ41NaifjE/k/OGzppVlj4uDhef9QupgEAAAAAAOBFYe68wTtvmiZH&#10;i7dntDHlVB+5X9VGy0hS7EvxfpORv3nJoY2ZvOqmwU+c2mjydorS2phJ7zTNnXFRm/zT1odzNPe+&#10;5V4o+0uUourIMS+5d2qTTJzUc0T9P0nxVOGdLGm+nvrGHeofpMOd2qQN4780RwNvyD+KNClc10WS&#10;EpfVY3OT74jYv1m7001edeSfSUppU1Tt5Ngrlg9fDeIdNwAAAAAAAC8ZdN40zSplfxdjPZ3WnSRF&#10;Hqdl49xL+7vsu1669rjFyPW09Qt023fQDjla1n/tsO3gST+MiJHr43T4rwfpoMUwclUsEv89I0a4&#10;bDYmRvY6SBFjG6Zjh83ZNCtc1wM/tkVtZ0s09XfrcD54IkBxbeElyhgOzNk/Tr5OHuZXhmh3124a&#10;/CJEiccv4ufWAQAAAAAAwAydN02TpvQ1MdalVNGVwRvyssukrLb/rKprpjkeJih2M2Y5JB6qCyjU&#10;t0fvmMpS+p4Y87y20V03ZbRiuJbIUuqWdTjHbqVEZ1L3fnIYg/U1L83+skTB0x5yZFMU+nyQel7f&#10;Trvem6Co7DQEAAAAAACAFxM6b5pGIcdRMZbKVnEvh+IQj8dUkHu6IkZ4Q77io1GNOhtX34FUZsjQ&#10;9JF2uTA/37fEWPTxht27UlkrhmsJLwUfWYWvYUiMUMmDVe1dNPDVPC2vZSgeCpC3kyh9bZwOuwZL&#10;P5MOAAAAAAAALwx03jTNDmqXd0rEH1bxFpX2durQRiK0VObOidRd+WjSUaf1+1uaQFHkI0QPMjU9&#10;QtS2Q3Yv3NvAR48qaTRcX5FdOc+J1sRY8+xU5L7ilG4kwNoUcr0/RuHUMs3287+zIZq5sXFv7gEA&#10;AAAAAICNhc6bpmmnrrc92lj2Qphiz7TRIrm7U3T4sxhpbypp3089asObm7sYse78eBaj4NfaK4HJ&#10;19vD97A+HPy4tW6YK0GK1XAHR9c+j3rjCtG1IM1rj1WZ/B6l4Q/mrF8IfDtNhbfnNFGD4aq8vluM&#10;XI9R8okYLVil2IXpKh7LsumcaePHdlwdyVL4RkKkg0a84qCeAy5tNFbN3V4AAAAAAACwJaHzpokc&#10;R/zkV3szslM0ODBBMf2Fss9XKXl1lA4fGqXoczFJfV7H+3FA6zTJXukj70chSj7Rm/M5Wr0botF3&#10;B2lKbZN3T5L/6Hp13XD7Bmn8mHrgERr5YJyiJS/CzVH2TogmTsyIr0tJbQf6aLRbHYvS0LFhCt3V&#10;P4PEl781RX29h2nG3KewUyHtPp9smMI35fJPUpQu6SipV4Phus9FY1qP1Bz5P57Ld+DkHsdo6r39&#10;dPDLhJhgSSGlV/0/S+EfYrSqxjWP+9RDPVzayXMqQGp3S/LzQRq+nBTLGPGwiH47TOM/GgMuSRN7&#10;+2jqVra4w2c1QZHvxPH493Vp/wspmvPsom3bOujgt8YYAwAAAAAAgC2JQVOtJQKMN86ZGrQlQ6eP&#10;hdNyQc0aW/zawxSrZfWh28/mi9aR+H60+f1BlpGTrGRCXrHc2bicYuNpnAUOKPn9KnvczN2rDi7m&#10;kNNICbBFuXheOsgGFDnfPChuFkisyQV1y2z2UOmy3lC5s9BlWLBfLB9IyEmWGghXbjk0YLOug/lC&#10;s2xMG/ey4CO5gsHyJY9pHT6Y4mj5e18hTPk2XVo482FPIfwHvjeuscgCehgrXWLZA135Y1SOBXmo&#10;GjwKMq+cVyl9AAAAAAAAQOuJx+Ps//74d37AnTdN1tY9RvHMAk2f9JKrU0xT9njI/808Lf8yS943&#10;xDShjZz/mKfUg/mi5XmDnly9PgqE4pS5PU2eonWkV9T7PLi2Cq/ble9wUfR3udh51UVjP6VoMTJJ&#10;/n4Xbf9Nfv3o3io5+v00dokff2qs9CW6bwxQMLVE4bM+cu/Rjoio00W+s0GKJxdorNu8Xwf5Qos0&#10;e9JDXdriCnUdGSGfS65bgThdviw/f3sNhCvneD9Iydg0+Y90iTBWushzcpoWMss0+34Pdah3Gyk7&#10;qM3iGBzHg7R4yU8eGRZq3I8cc4ntSI7+WVp6tECzp9UwW6OE/NJU+tXd5Ds9TcFEhoL9xjWcNKaG&#10;8Vd+nn5y8qtUK7TjAD+XyBKlvhsofm/Pa05yH1DXV8j9jjwHAAAAAAAA2LK2qT06chwAAAAAAAAA&#10;ADZZIpGg//fmf8u/8M4bAAAAAAAAAICWhs4bAAAAAAAAAIAWhs4bAAAAAAAAAIAWhs4bAAAAAAAA&#10;AIAWhs4bAAAAAAAAAIAWhs4bAAAAAAAAAIAWhs4bAAAAAAAAAIAWhs4bAAAAAAAAAIAWhs4bAAAA&#10;AAAAAIAWhs4bAAAAAAAAAIAWhs4bAAAAAAAAAIAWhs4bAAAAAAAAAIAWhs4bAAAAAAAAAIAWhs4b&#10;AAAAAAAAAIAWhs4bAAAAAAAAAIAWhs4bAAAAAAAAAIAWhs4bAAAAAAAAAIAWhs4bAAAAAAAAAIAW&#10;hs4bAAAAAAAAAIAWhs4bAAAAAAAAAIAWhs4bAAAAAAAAAIAWhs4bAAAAAAAAAIAWhs4bAAAAAAAA&#10;AIAWhs4bAAAAAAAAAIAWhs4bAAAAAAAAAIAWhs4bAAAAAAAAAIAWhs4bAAAAAAAAAIAWhs4bAAAA&#10;AAAAAIAWhs4bAAAAAAAAAIAWhs4bAAAAAAAAAIAWhs4bAAAAAAAAAIAWhs4bAAAAAAAAAIAWhs4b&#10;AAAAAAAAAIAWhs4bAAAAAAAAAIAWhs4bAAAAAAAAAIAWhs4bAAAAAAAAAIAWhs4bgPX0e5QmTvTQ&#10;rm3baNu2Dtr97ihFH8t5AC+SXyeoQ03nH0QoKycJWYp8INL/xK9y0kuFn/+JDu38h64Xhww0Q5Im&#10;Onj66hiiCIIXtiKZd3acMOedANVZ/XWOht/dLcrgbbuo58QMJXNyJgC8UNB501R6JX0bDV5DEazK&#10;3Y/QzPkpmvt5VU55keQodX2Gps7PUeKJnGT0JErDrsM0fjlB6U4XuXt3E/0yRUl03kBDKqS7zfJc&#10;zQG5XGmNUUzic/kyL6PcMzVksrSCyvQ64IGqBe8K5V7S9AVbnMw7s8+2egaxfmXTi12XbNDdKfK8&#10;PUQzP6aI9rh5XVOh7OUYpeqOgxatYwCABp03TSYq6fx/VCK5LEU+76PhT0ZpqH+GknLqC+NxhMa9&#10;wzT6yRB5/1V6dunrUzSjJof+IC0/iNPCTwu09GiNRrrFfIC6VEh3AAAAG27dyqYXvC7ZkBzFQqOU&#10;4GPOM3FK31vgdc04La8FaeA1sUTNUMcAaGnovNkStupjB+3keMuhjTned5IYK8heG9TuUur4cosW&#10;Djsd1NWpjjhocJ/57HKUfhDTxrxHXIVzf6WN2uQoQF3Kpjt4Ydg+hvYykY9EbRvEI1GwNb1M13HZ&#10;sqmRemz5uuTW1mgel6H0XTHm+aurUL9sa6CmiToGQEtD580WsTUfO2gj19llYozR8tceXvyaPBe3&#10;CGfl/1tOm4sCDxg/v2WaPGQ+u1XK/i5HX9kuRwCaoGy6gxeGfJTC6jG0lwc/dxEIuJsVtqaX6Tqu&#10;UDbVX4+tUJfc0hrN47KUvSnGtr8i/m8Y6hgALQ2dNwAAAAAAAAAALQydNxtG/yLGhHheNxujmVOH&#10;abd2u2QH7XYP0dQtrfvdQL+dsoMGr4kp4y71bzno2zJ6nqXE1Qkacutvnd9Gu1x9NPxtjLK2vfqr&#10;lLo+ZXhTvdVQfEun/siT9mLmZykKfXJYfFGpY3fRF1WsHo1Kfile6twxEBETPu/R/haDvKX2SYSG&#10;tL8P09xDsVipVYqe2swXRFvdBlwaZ5EBcYzqsP9/a3hEbDVFkfPD1OfalV9/l+sgDX0RoZTdO/v0&#10;r1bI8M7eminEK4+bgyemKFYpqLIJCn0xRAf36se9i3reG6aZkvRZiQwfPZ3ytBn7dpgOy+127OXn&#10;cr5culStUvoGP4f39C92yfVsw0CPE5Fec/dDNOoR4dexd4gihpdFr/4WoYkTB+U1qIbtEE1cT/E9&#10;2pHXieFYtr3Zw8N0giK/2azVjPgoUf7289rPy0JOzUfUcy1sRzveutJBNWoJ2xxFPxLL9HybktOK&#10;Jb8Ucb7L5pHM1R+HRRyciJSGS73p/0mS5j7po543xbF17D1Mo1drDHdOzzO3ucbFBP63dqxysMzr&#10;eHky94nxmNUypVK+X07tZYJQxzViJRuhQW39HhKhwP9+Xd8vH8o9gqLFQ6Wy1aSuctMsRTNa+dxB&#10;wzeszlW9btX4UcsG6+NJ/q8oC3edN6TbojxklRLnB+W57aLDvDwx38+RvTVHo4brv/J1W5xnauUO&#10;T/96OlbDoXw6rjetFMvdGBbLumZ4SFrg4aClqTct6j0q9QMB2jnzfN7wktXV+1FxbVRRjibPy7Li&#10;s1hJuObdnaIedTtW9S+Duq5jSf1y0Oh6l9sbVjbVUY+1UPYxe5lm8+fO85yy9SQrTak71ZAPN5LH&#10;qUrWLw7X4R/1k89R9k6Ipk711VA+lKlj1JgfAcA6YNBEGRbsJ6YGqzeUkdN0cRbg04nGWPAHP3Np&#10;4+ZBYQOhZbm8aonN9ruZu9fNuhSxjKNb/K0Nx4PMuDRb4fs4oMhtOZhLW87FHHL7yoEAiz+Vy+Yt&#10;s/Bxh1xHYV0HitcpbGeMza/IVbhMyKvN914IskC3vqwczsblUoXljNOWLnrF8e+Rx9rpEn9rg48F&#10;H6hLLbPZQ2J7zq8XtfVK/BFmPm2fHjarrbPRCvEdSMhJFnGm7NHPzc183xXFmK21RIC55fqWg+Lm&#10;+1yTSxvw9bT5Z4Js/kNX6XrqoAywYFoub7Jy27BfPV66C+nDfS7OLPZqQw+fAFtIB5mvU27XPHRb&#10;pUvuz2UWLEmbhXClTh8Ll5yHvk8vmw4FSq4zPZ7U8NXn6deUvl3XN0tiIaOnxmvLarAJmwbjw5pV&#10;uhNqPi8rawtsLJ/2CuHuysefOZ+S9HPtD/IjNLI/Xk0dYZvPV3pni/NAzSKb3CfX3TfJ/zJbYfMn&#10;xXxzPl13+ufpeyAfZsWDcmyMjfSK8dJyodRKdKx4v0qX+FsOgdvFR7D8vc+QX1sMltdJOfWVCXVf&#10;I1ZW5tmYtg99v4V0qA1F29HLVn7Nf2eXb9qkWVVd5aa1+Fm5ndMLpefJz8kvt0kn53kqNNPTrVJ8&#10;nRjykOAxU/gWXWvGeLMeHMfDFteLIc+MTDKPTTp28TK8NO7qTCtWHgWZV1vHbVmeL37tlNt0ssmk&#10;nGiwwutV2nxDmCxf8sh1+KBfzwe6mKJPM5U9a7ExOc9ve7yLX4njUD61iGODmq5jPY6PTrPgOXfh&#10;+IxDs8vtDSubaqzH2rCqS2rUfEevg+rnrtctu6f53qvUYHjUnA/XlMdZKFm/OFxF+lpjC58W8ox8&#10;XTSfNtTyySr8y5TZVedHANAs8Xic/d8f/84P6LxpqkKGZ995IwblwBgLp2TtYI1XgPKFhVWloULj&#10;R8MbunIZ16fzLPOnnKxa4YWnzGQVU6UyX1np5pUr4yEb1rFqcOQLUm1wsbFoRmz36TJbflTYg22B&#10;y5Wbp1qJ+MR8ywaYYf1NKzDKxUu5tFCBoSHo+nCWxQ3huZKaZ4EjssBUeFr5Q87Q6QWrNvBK25kw&#10;W5LLrD0IM79eybFqPPD9isqziE+jlXuz8pgUNvKTMQWVo4eBwhR13U4vm4zJdML/zfDKrd7R4PzK&#10;HMNrLH5GVpKPzbIl48H+mWHzn8rr5ZC58V4Id21Q07UMv7X0Mstoo3ojycnGYsYNr7Cl0AjzlBwL&#10;v7b0Skq3n80m9HPg/lhi8+c8srKtMP8PplBtJD5s2aW7Ws/LhtrI5HEViCyyFVNUL383YN+40c+1&#10;ps6bOsM239DzsuAjOU33YJa5tXnqYNEQXFtgI9o8U6dv3emfh7uMRzVf19MbW8uwha+8RRX6mvIC&#10;2/AsKHTWKcxzbj6ftvgclknMFtJXt3UeaqW+MqGBa6SsQsdMSTznNVK21ldu2uLxoZ2nEuBHVWzt&#10;pxF5HOowwhbMG9TTrTJWPM+Uhwxc5Nelepxr/LpO6yfE88uz8jwVDwtEl8Qy2qwMi18q/GDkKvkx&#10;xJRn8kbmtB5/f66w+Nd63JV2mtRbf7BWOA6r9DUrO0DVwX3R3NzkjdTTYp7nUmHe4te8Mf+3abaQ&#10;NgW22mEnr43iH4cKHb++iFU65evJfMC+LmZSxXVsjuMNKbcb2aetcnl9uXmV2dUX9U4955mFouNc&#10;uRdkI4eqz/caCY/G8uFq8rhyCvlfabiqP1Q4mPdsmC3+YYp/Qz2zNE8uE1emcLLOjwCgmdB5s67K&#10;VT4KGazWGDX/kve08Kvc2G05La9yoVeoRNkUVvm7VIorsPGzYrteqztCbo9p8+hYmB9BsULnTZlf&#10;NLlGOm8Kx2z1S1shTKwrWRuhXLyUSwvlGH4p4ZU9y5B9yhufstAtuSspX7CqheqSqIAbrEXlr5M0&#10;ZmpcFPZbWrkX8p1pVVfmCmGg/cJpsdLyRfnLqLnBwhsyHm26RQeVptBRUZw2DPu0+5XMeC1U8Yt6&#10;4ddYXrmy/NVNbTjIODN3NNYdH+XYpLsaz6s+hsbLL3KSTj/XGjpv6g/bwp155opn/hd4OZRcf/w4&#10;tX0W3bVTf/ovOgeLyvfKT4VOypryAtvw1BnuTjxj8yutfh3xodpOk3rKhIaukbKqadjUX7bWW27a&#10;yt+1VlpmFe4cUYfSxn++PDR3FOXzEJ42eVlZPp6d/BwtlyjktSXnYsyneT5ckt8usWn9zjFTmqi3&#10;/mAnf6eMuYwx3rWkDiXXhJ4vWd+1YyUf3qbj0++soePh0nJOzztqScMVr2MuH8cbWG7Xvc9y7PP6&#10;8vMqs64vrrDwcbFNf9Q63Vet7vBoNB+uJo8rp5D/1Rqu+p2Cyjlz2ikTV/lwKpMfAUBTmTtv8M6b&#10;DeelqbM+6npV/ql7dT/19IvR1KOaHzSm5M9z2vOx7hNecopJxXY6yX1UHZmh5H1tSkW5tSqeXv1w&#10;jubed8g/mmynhwY+5VUlStLkjwkxTfc4RmHt+Wkfed4p/zb81LfGd+pUP2zOe3SSFPtS7Hfkb17r&#10;T2K+6qbBT0QsJ2+nKK2NmRydosDfuko+S962t4enQBVfz/D+F3W/ictaCiLfEcsURO1Ot1j3n0nr&#10;dxKUMXZ+jFwW0eToHRTbzEaL0mX2lyhF1ZFjXnLv1CaZOKnniPp/kuIp63jyX5qjgTfkH0bqZzD3&#10;qSNhClbxTpLkrQnx7PlpP3mttsdD2T0wKq67u3FK6V8ZM6o5PupQ43nVx0GOd9T/eYjU9S6VYvWH&#10;rYPnZ25tbOb2ouE5+xwt3p7h/ztphG9TFeHzjWGRTIRFXtnvNlxf9af/1B2R92rn8Jo2qUh77zAN&#10;y7y9qX5PUPSGOuIm/weGT8QadfaR/6QYnfml1qu2lF2Z0JRrpGG1l61NLzfbesh9TB1JUvQXY86c&#10;psUb6jsi/DxdqnvKUjhhfHfHKk+34h1wI7091nHZO01zZ6zjOZ2Q+WWvn3x/sVybHP1+vnfVDMV/&#10;00ZKjJ0PWOS3XbRfu+b5tfR7cfiVU1X9wcTxDs/v1ZF/xmjRsHrulxg/an5Vnx4R53AtTovGi5qn&#10;qbB6aL0D5NY+cVyZ4tgvRkxfgXIe9RNvaBNdDlLUlCcnbk5r6cU54LZOL43ajHJ7I8qmddNOjr3i&#10;vMNXg7W948ZOreGxCflwszg6e7T/6/ria5n8CADWFzpvNoPl5/wUXgjJ0ZplKX1PVKqWvhmig389&#10;aDEMUUD2fywZKrBd/+Pne+aVsgshShgLvtUUzf1rShv1HHBqy1j6rx3rmHm3UU+vT9t39sI8xQzl&#10;S/pmkLSq7km7xv0W9TgtK1he2t9lH7Jde0TDla6nRaPJjKcxyw+Uv+YgWWUtxve7qG1oiab+bpV+&#10;+HAiQHFt4SXKWO7Unu0nLN/QjydZVIdOP5Qvs74+ToetjoUPI1fFIvHfM2LEpGOHXfg5afBzH2+4&#10;Zyn0993UtXeQJq4mKGtZf+HXlmy0eZ277dP6W7yRp41EKG0VNrXGR11qOa8q5LKUvD5HU+oLGPPh&#10;PkiB23J+wxoLW8cB3lBTR85HKZ4/R96YucL/U/qo72PeoFEnFTUE9Ua0kzxvG7pG607/WUolxR/e&#10;vY6Nrchm0yIP5KGw27bB2k5dvPGmuW+TV5jUXiY06RpphprK1vrLTXtqmTWijcWuxQod6495A0/9&#10;nG9/D/kHBrWGf/LGYmF+bpFi/1RH/OR+2yYE23fQDjlqlv1d5pfv7DZ0SJq0d5GzV4za/UBkl087&#10;OkWz1azh+oNZp5sGtGOcoujtQsaVvBPk/yrU5x0l93F1ygzFfinMT/8S5Vc+v6oP7bc8/9X7MQp9&#10;O669gD0ft/+Yk3NN+DF4D6kjEQreNHTA5WI0f0ENN57P9q5L183mlNsbUjatH2f/OPl4/pe9MkS7&#10;u3bT4Bc8LT6ut9Djag2PdcqHmytH2bsRmjs/SkOGtDF4TqSMupTJjwBgfaHz5gWT/S1GsZvWg7hB&#10;wUX73yxUpdp7B2n4LT5yZ5x6dqhvoFcz9R7atWM3DV/j1aUDARrvt60Orru2A300qt5NkJ0wVObS&#10;vGKs/s6o0Fi/mxeL5XV9GFcfD6x5CPZXXeVsHl4Zk9Xwstr+c72KTd4YvWWdfmK3UqLS0c0ryBsV&#10;NA8T1sfCh4T2FTJeod9Te/pUjs7S4r0gjRxy8GsmROMDPdSxfRf1fRGldNEdJWlKyy9klNW2vSUq&#10;MtWfV3npH4epZ3sH7fcO0ej5uaJwt7nRqQ4Nhm3nfvJodxoFKXFXm8LTy5L4IsgxFzmVHnJrd1wY&#10;5uuN6H2D5NbWNWsg/b9iWeVfN9n0ohwrb/urlXLIYrWXCVvrGrFSa7lZTtvbbnF3yM0ob0RqkyiX&#10;WtTydXevixz7eqhP3ZRhPt1N8FTKnfRQT23RxamdUHK0rO20veZtl9f8+gNvIB8SHSPBO/qdSWla&#10;uq1GwiC59inU0ys6kgrzs5Tg8aR1qhwwdao8S9LUux20o4s3VD+aoJlrhri9Y3nPKuegvr9p3b4U&#10;vVrogMslYjSnHsYhP3kt847N1GLl9kZ6zUuzvyxR8LSHHNkUhT4fpJ7Xt9Ou93idcV3u8Cu2Xvlw&#10;0/wepWHXdupw9tHQJ1M0Z0wbv2kpAwC2GHTevGC8oYxlR0RhiNOIoeKRvT5N0/cVGjg3TSO8kpXT&#10;KgAJXtB7yf/NAiV/GiOX+Tb0DeUk94CokE1dj4nHHx7GKKLepqr4yO3a0N+615/ikLfmlpd7uiJG&#10;eGWsuSHgpeAjq3RjGBIj2i/HzbIm/7d0tlLHW4amj9RXKWrfM0CT0WVaexSn4Fn1EbU0RT4/TD0n&#10;jJ/oVMihPTZRQW6NRIzwCLH59XqjVHde9nK/TtDguzOU4Gt6v1qg5ZW1ovAONu0RoEbDlucNH6gp&#10;sfAIivq4ndqM87+zn18XCrmPqldTYf5qMq41ou0fe2gg/T8vm5KbTnm9S46Vt/ZM3hLRVl1OUXuZ&#10;sPWuEbNay82y2nvIoz0iEaF4UoS9uHNEv9vLRe5TaivaMF8+yufr7an4Y0QpHv5qB0pFa7SmJ4Um&#10;hf961B+cB8SdSdlIXLubJt/hetJN+3kSVt7p08rI/PzVRYqrnYclHbJZipzy0OiPWVIOjFAwmaG1&#10;Pw1xmgjI5Uq1v+MRd+3dnKGI1vGbo/hN8Yidp+hxy1ax8eV2S2nvooGv5ml5LUPxUIC8nUTpa+N0&#10;2DVIkXV+5Gu98uGmyCVp4v3DNHOHyNE/SQvpFVozpIlMqJraJgC0GnTevBDaSZHvGbB7hMRammJX&#10;Q7xCMki+f/hp8vs4LctMfZlXJqc/dJPSApXs/DPo/4xQ7Ak/6tsR7fl+5dRhcr9gfTfU3k4d2kiE&#10;lsr8apS6qzZRuaPO5lQkd/IGgDYSX79HGqw8XCLxVIK36FdBRZG3GD/IaBXm9dT2mosGzoRpOT0r&#10;GgVXZmheu6tHtYPa5XFFUna/1HL3k1qnAVEfOat858J6K39e9lI3p0WcnJ6l4GneUGlfr4us8bDV&#10;G3riERT9vSFe6nGKJrDytkd7VEfM19+Ho1DfO6ZmTN3pv9BwjtxT97CBXt0hG2P83GzzilVKJkTo&#10;OZ0OtdukgnrKhK16jdRbblbSrj3uqxLvY0pSPMITldJHPbJzwdk9qP0v5uuP8nnJ/XZ9HdFtO2R6&#10;Tqb51mw8SVJC7QThqabau4jKW6f6wz43DarhdDdKizy/0jtcve/sFx1bPF/zqI9Wyfn6+3AUb09x&#10;50Q2TuEr6sXspsDFSRrYp1TfaWV4317wJo+bXJxi2rtlvDTY20JdN5tVbreqNoVc749ROLVMs+qP&#10;DNkQzdwokyc1w7rkw03yW5Sm76gjIzT73Qi532jf2Ed7AWBdoPNmi7F+7r6N9rtEZTH7fZQSVbcg&#10;spS+rv4fo+jNTSz5KzXQ88+gz1H0doJXGNWuGyeNHnGpE18s7YWXa85dtLlT4lmMgl+LOwnq+6XW&#10;Qhvfr/YugSyFbySa3gidPjdFyWfyj7wcJa7OiAbdvh7qMrzo1MEb3VqF6EqQYhv1ssQ3esj9F3Uk&#10;Rtkn2hSunfa/I3+d+te0za94OYqFJsWvwMfddTz2sM4sz8te7rlIde43Ld7h8ixDGfkDYuOaELbG&#10;R1AeyveGHPKQS39xsP4ODXX+7/r7cIbJ3a3NLWgg/Xe9LV4DS1dE57JZ+scATVfzWJGd22my7FrQ&#10;z503baevJq2P+WGY5i6rIxaPlFiqp0zYiGtkPRqn9ZablbW/LV8SeyVByfuLFL3Lk91xV75zoe0d&#10;D29Ocep89YWn2vtw+sht8cLrajhdfaJBeH2aQr9an0j6+hwvQTnbRwZrtV71Byf1eNWz4dv9JS07&#10;XD3keVtv8jq0l43r8/X34Qz3muoDz3PymnCSwyJcVx+Va9QX3reXDMUocStKE+opHh8kT51xZHsd&#10;N2Kdy+31Ut37oxrwioN6Doj0EMuu876alg+vQx73XE0ZXG8XOUoK8xxlHjetMAeADYTOmy2h8Ath&#10;6No8pbXSIUfZ+4VfetsP+SmgNkjujtPgqTlKmhsRz1cpdWOGhj+Lisxc00XOD7XqifZceOFLS7uo&#10;R3uhWR8Nnw9RYp3Kvvad8hcs3kCffyjOJPc4RemSRn7hGfS5U14aL/vOiq1OIe/HAa2Sn73SR96P&#10;Qjwu9VjO0erdEI2+O0hTapx0T5L/aLN6CtrJcypAanUn+fkgDV9O0qr5HSlPUhT9dpjGf6w9QWR/&#10;HKX9vcMUursq0ixPj8nLwzT4ueiE8n4i7qDI4/E7fkxNmxEa+WCcoiUvIOTp/06IJk7MiAZhLX6d&#10;oN3vTVHMtM3VnyMU/Fkd85PT8BiCcnSUAmpay4aor99wDlzuSZJCHx+mwfNqmLho8iMvD8lNUuN5&#10;2VFe0+5zo9gl00tIs1Eaf9dDo9qv983ReNg6yXVcpJP4RfHIlPoVqsJv4/o7NPj8C2HtizTGRnRB&#10;/em//YCXRtRDyM6Q78QUJfS891maYl8eph7tEbQ67FTEC36z/Lhvyojgx5DO5+0u8n0tOk0Sn3mo&#10;78tYIe/kDdf0rSnqOzQk7lI8GSBfVfllfWXC+l0jCinaC2x54/SHmIgTtSx72JxGR33lZhXUu0PU&#10;HxzUuLsk7jgaPGD4ihRvdLvVR6vU+RfEnSWeQy7RAVOPbh9NaZ3+CRo/0kcTt3jdQE+/ajo830cH&#10;/y7eE+c/67NI//VYv/qD8y+i4yRye0Z0bPV6i74ipXfuq/PD2l1NPnKZ0ze/frq0AA3S3DVjRw2P&#10;08tDtP89mxcWS/n37d2dJC+/rlW+I5XfsVei4nXciPUtt5urcj22dkma2NtHU7eyxdtYTVDkO5Hr&#10;+vdV91hT/RrNh9cxj+NpTyvNb85R6GfD9p5nKfr5YfJ8Iu4Gaprf5ujwmzwP6DhIM/p75gCg+Rg0&#10;UYYF+4mpweoNZeQ0XZwF+HTeTGXBR3KSSfys3bqMrcXGGK+HaPMLQ4Bv1SAdZr7OwnxHt5u5e/lw&#10;oKuw7rEwP0qDp/y4utV5Cus6IJfnA6/05LdDipsFEmtyBSET8op5Z4uOoETZ5dYW2JhxP3IIJOR8&#10;o5V55jcs4764LGdspkJ8lx5zubRQyRpb/NpjEd+GodvP5tNycaNEQMzvDxbHc175dLj8vY/xhq/c&#10;j4O5ZHpw71HkNGID31d7PoUw8J8NMLdFXKuD43iYWcammjYPFPar7NHTp6twjEqALcrFhXJxIv0S&#10;yIdtfpv581PYQKj0aNaSk8xjc/xicDH/DxZn0WB8WLM5xzrOy1I+T1AHmQa6HeJvxcP8J93aeEn4&#10;2p5r+TipO2yltZ9GDMs62WRSztDx7fOGXn6ZkZ+K8zKjetN/JupnvAGVX8Y4uD6cZ/HvRD5YW16w&#10;zGYPlW6veBvLbP5DV8kyxkE5MskWn8rFq1FnmdBoPNpZvuQp3VZRGqt8DZUrW+sqN6uwfFFcJ2Lg&#10;+fWKnCGt/OA3zHez2QdyhlnFPERK8zIyf91aDQrzfL3ISxezynmmbTleZ1qpiNcNRvT1+eDkx11s&#10;kU3uM+zj9ILFefE4CA2U5In6sbk+9DPe5C4brotfOwv7oBG2UONpCFVcx5tRbm9k2SRVVY+1YZ0G&#10;F1lAT2tKV8l1qxwLWtctrDQUHo3lw5XzuHL047IK8zWe9xWOS+Rtev2J5wf8GnCr4yX18zLxWCac&#10;8nHEh9rrvQBgJx6Ps//749/5AZ03TZVh4eNqYakwX8SccemFzAAL2+Rpi+dEQWvXOF6OBphPb0R1&#10;upjvG4uK2FqGLVwaYT5jxZMv6z4+wqZDcZb5Uy4nicqNTcOOb2v+U5nxH5otKgQz3w9o05Vz5kpV&#10;sYrL8Qpn4LhemPBKx/FpmwJujS18qldEPPYV3Q3F4/uYejwKC/wiJ+WVSwvVWXkwz6ZPepkr37BQ&#10;K2U+FrCIxzy9AW/b2KicDtceLbDZ076iip9a6PtOT7NgopZzMVUAMgv8fDyy8qxW9vm5RJaYqU1T&#10;7M8VthiZZP5+Y4cNr6T1+9nYpXm2XLJyuTgpWLkXZpPGsFW3eTzAwvfKHM0Kr6B9wyv8+jXIBy1c&#10;zgZZ3C5YmhAfpezPsa7zsrKyxMJnfYXtqPkNP8/FP/jetWvaInxtz7WKOKknbHVrcTaWP05zZ56K&#10;N/T0Rm3nGItXaIDVm/7VsC/kZTx9H/Gz6ZhYXg+zmvOClUU2a7xmjoxYdtpmEkG+b0OjWV4j09Hl&#10;8teXhXrLBE0j8WiL5wGX/Mwj40PZ42EjRZ1AjZettZabVXkQZF4ZH4rV9f/HPPPr84+WaWRWzEMM&#10;/syweIjXE4wN2D1u5j05zeYf2KWEytenXTneUFopizc6z+hpyGF5XItf641SBxu7bX9RZ2LTzH9E&#10;Dw95XfLrYk1PN+XC9cEs82jr8XP/1LqDqCqVruPNKLc3uGzSVVWPtWBbl1TLqq+MeU6VdQuzJoRH&#10;/flwpTyuHF6+aeWfg01ahvkKW4oYwlyrZwdY8Bd+RJkwG1D3V1I/LxOP5cLp3rT4kU5xs2nzjygA&#10;UDdz5802dSK/oOFl9FC9xXGIor2ztPyTz/CogcHvIepzDFKEAsSbSNrtuZslffkw7ToRJV4RpOWo&#10;zfFCC8lS6L0OGrxGFEgwGjO/ZwQAWssWKxNgE70MaSUXo3HHQZrIKjQWS1PgAF73CgAAGyuRSND/&#10;e/O/5V94581LLZuMac/hUvt22q5NsZBNU1z9X1Ff4beZ1C9baEdL3mOH0XEDANBkW6tMgM30MqSV&#10;3G35omJlmA6j4wYAAFoAOm9eYsrru7WXAtK1aZq+YXrhG5d7HKXxf4xrL2p0fSK//rNZ7kZoRntR&#10;qo8Ge7WjBgCAJtpSZQJsqhc/raxS9Kp4UbHzYw/uMAMAgJaAx6ZeammKnDhIfZfllxiULnLv7RDj&#10;mSWK/Sa+TuA4HqaFS95NvNslR7HPHHTwS348/FhW+LFs2hd9oAZ4bApga9kqZQJsvhc8reiPhZGT&#10;JpOLNFLV19oAAACay/zYFDpvXnqrlL4RpplrIYrfjlHioZzc6SJvbx/1fTBIA92bfadLkiY69tN4&#10;1kFjt5co8Bfcvrw1ZCnyQQf1XXHQ5C/LNPI/cjIAtLCtUCZAa3hx00r22iB1vBci5WiQ4pEBdFQC&#10;AMCmQOcNAAAAAAAAAEALwwuLAQAAAAAAAAC2EHTeAAAAAAAAAAC0MHTeAAAAAAAAAAC0MHTeAAAA&#10;AAAAAAC0MHTeAAAAAAAAAAC0MHTeAAAAAAAAAAC0MHTeAAAAAAAAAAC0MHTeAAAAAAAAAAC0MHTe&#10;AAAAAAAAAAC0MHTeAAAAAAAAAAC0MHTeAAAAAAAAAAC0MHTeAAAAAAAAAAC0MHTeAAAAAAAAAAC0&#10;MHTeAAAAAAAAAAC0MHTeAAAAAAAAAAC0MHTeAAAAAAAAAAC0MHTeAAAAAAAAAAC0MHTeAAAAAAAA&#10;AAC0MHTeAAAAAAAAAAC0MHTeAAAAAAAAAAC0MHTeAAAAAAAAAAC0MHTeAAAAAAAAAAC0MHTeAAAA&#10;AAAAAAC0MHTeAAAAAAAAAAC0MHTeAAAAAAAAAAC0MHTeAAAAAAAAAAC0MHTeAAAAAAAAAAC0MHTe&#10;AAAAAAAAAAC0MHTeAAAAAAAAAAC0MHTeAAAAAAAAAAC0MHTeAAAAAAAAAAC0MHTeAAC0gl8nqGPb&#10;Nuo4EaGsnATQ+pI00bGNtm0bpAgS7obIXhvk4c3zii+Tckpl9awDAAAArQWdN02Vo8Tnu7QKUsnQ&#10;sZsO/nWIRi9HKfVELg41yFHq+gxNnZ+jxFYJvycJmjs/RTPXU/zoYX2sUuLyFE19G6HUMzlpq3rO&#10;G1j8v+wzpBbYSnh61TptcpTjaRjsNDGvei7yiKz8vyr1rAMAG2Az6jEvUN0J4CWDzpumWqX0/bQc&#10;N8mmKHZzjqZOHKbd/7WL+r5N8qWhao8jNO4dptFPhsj7r63xy2Hinz009MkoDXsDFMUv0uvjzgz1&#10;nBil0Y/6KHADgQwALQp5FQBY2Yy8AfkRwJaFzpt14g1liDFWGJ6u0HIiSIF+B5+bpshH+8nzWazJ&#10;HTgv8O3rOx3U1amOOGhwnxqGm6uaW9CVN7ykqP8f6KEudQSaj6cLrxbIbupp5UCWj0Rt+wCPRDXH&#10;Vsjr8DgRGGyVvAqgTng0r06bkTcgPwLYstB5s1FebSdH9wCNfb9ESxcHtEZ94stB8l9rZq3+Bb59&#10;vc1FgQdqR9gyTR5qlxM3URW3oDuOhSnDGGVifuqS06DJOgconOHpIrNA/j1yWiuSj0RRDo8sNMdW&#10;yOte4PwYardV8iqAeuHRvPpsRt6A/Ahgy0LnzYZro66/zdDcSbX7Jkuhc3OUQDkHAAAAAAAAADbQ&#10;ebMp2snz0Ti51dG70xS7q00ssfowSjOn+qjnTfXWez6oLz0+MUGR30wPW2UjNKjO39ZD49oE/vfr&#10;ch2bRzWq3rZO/xKOdjvsKiXOD9Ju7ZGAXXT4f5Pqb8xC0XL80G5N0ZBLvsT5zR7q+yREKcMuzPOH&#10;vrB7eVqWIh+o++ugiV/lJF3JPmdo+N3d4jEV7bymKGYOAIPV+1Ga+2SIDurHwYddroPiWEzBkfyy&#10;Q5vfMRAREz7vya9TcmxVPCqTvTVHoycOyrDkg3q87w3TzC27NeSjGB0TfIzLxng8Hpbrd9Bu9xBN&#10;2a67gXiaHNKOc8jmkREenyfUsOygoesWC6ymKPIFj5O9IrzzaaMkedo/mqLfwj2o3d22SqnrE2XT&#10;Ygketmq6yF8jFkOl28P1Y9jmElcm8b+1NCEHcWzWVn/laaOGdKzJJihkDDd+ffaUTU929OtNhGvu&#10;fohGPSLsOvbyOH0sF9Op8XV+mPqquIZ02etD4rq1+7qWVRqqI6+rK0yqTn8WajrG4ut59ecpGpT7&#10;3OWZoqSeseaylLg6RcPvVZFXPOHhps3vo9BDOa3EKkVPif2UpMHn6r74teKWaU89FlcfDX8bo2wz&#10;7yB6kqLo5VEa+msP7ZL7UcO5bDnErf4WoQlDnrnLNUQT11O1P4L8LE3R86Y4Pi/P0VSm5DWUr1V+&#10;jC57J1R0bh17D1LfqRmKPqz27HKU+PKgiLc3efqRU+0kz8tr+rNYoQw3uztFPer29DKnklrSqkFD&#10;8aqn+W2Haa6eNK+VD+ox15AWGy3jyim5BtWyXb0Go5Q2H04d11HDZaNJTfUiqfa6j72S87k6Sofl&#10;da1eQ/nrWmOef5iHa4JPtVFTes5R9COxzK6Pohbb5GnwIxHOB/+ZktNUNdRjmnZu5fOjmq/HJtQ9&#10;VnmdQFvXM0c2bw/l6T1Kw3bHvVH1EF217SKAZmPQRBkW7CemBqs3lJHT7CyyyX1iWefXi3JawXLI&#10;xxx8njpf2eNm7l4+7FG0v4kczPf9slySW5lnY+r8XpdcR2FdB+Q66nAuztbkoqqatq1LBMT8M0EW&#10;PKYvK4f+ID9zybDc/Ieu4uX0oTvA4n8ss7Dt/EkeOmaFsA0k5CRdNftUBlgwLZc3WL7kKSzT6RJh&#10;caCLKfo09VifyoW5pYve4vDS19EGHws+kAuq9OMyhk8eP//jjsK+LQbH8TBfyizOAtr8MRb8wc9c&#10;pnXEoLCBkEUcbqRHQebVjsXLgo/ktCJlrpWn/By75bno4auHd/c0W5KLCXp4lO4nE/KK7V8Is8kj&#10;pjSrD6b41a3xuHMrchnzMfBBv268F4uPxmwlOibW7ZZxrXSJv+UQuG24MvX0cnSaBc+5C2nQONik&#10;Y9XKbYtj1vfL04Q5HyhPjx8vmw4FStKZ8RosCiurQeHnmSjdsx4/1tcHZ5WGaszr6gqTmtKfhZqO&#10;0XA9hwZMcS7Pe22BjeXDt7AtV2dhWvH1vsxmD4l5VmWL5o8w82nretisMc9a4cdzQE/nDuYqOg+e&#10;7g9YXS/216CtB7PMI7dZ2I+bdeXP02WZZtS0pqdFR3fxOq5vKsZMgTGOTYNyYIwtfD8m/j4blytI&#10;jeRrZcNpjcXtrnltGGBhw+by107R8Rm2oXjYZLI4/KzWWYuNyX362fyKnGiy+JVTW0/5dKH0WjGr&#10;Oa0KjcdrA2leTQv5NG812OQTDaWFMiodz7FwIb+s8zpqpGy0UlO9qO66j71qzkc5FmTLf/B6t938&#10;k/Os5BKoJz3n40RhIz8Vh/3aTyPiets3Zgpb+7xh3c6tzD5rvR6bVvfIh52T519ymslKxCe2e2i2&#10;KI1saD1Ex/eprVupXQTQoHg8zv7vj3/nB3TeNFUthfUKmz8pL/IzxRXEtdtjzKlO5w212XvFWW6G&#10;NwZFpmqqgGjKVQ6FuretZ1LawAusi4ts5U8+fW2FLaUN2zEt5zm3wDJafrlm2D4vTBQ1o+OZ+pl5&#10;y/m+iLmoKYStbeeNNqjbDLOlP8SstQdh5tcr6RYF2OLXvKD52zRbSJsydbURI9ezqgxaVYRL6MdV&#10;konzSvZZ2cnEK9mB6JIIS21WhsUvFTplXCX71uNYDGpDI5ySZ7Vm7BCzr4xviAYqtotfi8aC88xC&#10;UXyt3AuykUPmjr3KlR4xOJjvm7hMa3xbiUnmkQV9afzqDQE1nfO4kVNV+TS6j1dsS+sB9mzTgkED&#10;6Zil9fB2sbFo8R5W7s2yAe1cSyuT9grxow3dY2z+kVh3Lb2cD0d1v2LbPK1+OMvichnVSmqeBfTK&#10;pMLTozwXXUOVpiryunrDpLb0V04Vx2i+no/NskUtnNZ4+C2L/a/MM3+nlwUiPM81Rd/yd3qHT/H1&#10;ng/bfdbHa10BXs7HuetTni/reZJqZYnNysqpctrciK/mPE2Sk8x1wMemY8tszbgffsb5vLHk2PUf&#10;PJxsLFYUM2wpNMI8X1UbM2rZK9Nlp4/NJuW2/lxhi3w7RQ2ADeq8WfnBL+PRxfwhWbaqnmbYUnSS&#10;DezxVey8WdY7/yw6blTWZVbhR6TSMlfFj1leJyXlrpU60mqz4jWfpm3SvHV+w9O83ujq9rPZRKaQ&#10;tv9YYvPnPPKYFeb/wRQ+69J5Y0ib/HiCetrk1jL8eL4aYF3HDZ03dV1HhrDQhlrKxvKs05hRI3Uf&#10;e8XnY7iG1Gv6op7uFF7vVP/n53vJar5Fh0Fd6VktQ/SwN3TSPI2zMS2dW5XD9nnDup2b7T5rvB6b&#10;WvdYYeHj6vI87Vle9zbX1GbVQ0x1Ntt2EUCD0HmzrmorrONn5UVvqkzoDceSyoKk/xJWWrBWqkQ3&#10;sG1DJuXiBbNtNpxfjmdk35l/O1ljC5/KTNRu/mmxD3OHljFs7TtvRGPbfGxrUb+czwtSOa0a+Uzd&#10;+EuXVLmSwunHZS4UDL8ujBnvvDBYvqjfEWSuGOhxLBp6S+Zfxp7yyoacP3ZbTtsMdVdsC4W3P1pN&#10;YV9NpYdXKn4qTe9LF9xi/tGgoQHL5Y/dKr3wyv5RdR5vzPwiJ1XDLi0Y1Z2OC9eVXYU337Cx/AXO&#10;SiF+7O/2MVzP/LzMV7Pm6QIbsWkINFRpKhPvQr1hUmv6K6fSMaoK13Mtv3QX8PVl5bgoPebvMrCq&#10;tBfi1thgz9+FYXnnI5ffpl2eVO48a5CP9+K7TYr2X3M4GRjyX8u7e1J6g4MP5vy97nxNZRdOhQ4U&#10;z0XLq6iEufwpdNwMsNmUdbq1K7P0Mp+Oh0vzBp4nadu16RCpTaW02mC8NpLm1Tixy+NOyzzOHAYN&#10;pQUbyUnx45rlj3M1sruOuLrLxgrs0lheQ3Ufe8bzCdw2r1S4K8t2fq+Y7y2pk5Zjk55Va4v5H/9c&#10;5xZ5Klpji+dEh05p57fKPg9dv3Oz2WdN12Pz6x5lO2HzadrHwvlOmE2sh+TrbBXaRQANMnfe4J03&#10;raCtTY5wjxMUvaGODJK31/qrSk4XL/64ZCJl/YymnWZsu3ea5s64yHDE1o5OUeCYQ/6ha6Pde3vE&#10;qN18J88mVffTtZ2bSt3m37pKjq2N71NsNUVp87s6ylAc+8VIk78QlE5EKaqO9PrJ9xfrkHT0+8mv&#10;jc1Q/DdtxMRLU2d91PWq/FP36n7q6RejqUeVQlB9/lp/PrmWwfoZ9uZoJ8deXn3lwleDNT13b+sM&#10;TxcW6b3Lqb11iuh6bWltzfKdTE1UczpOUuKyegZu8h0RYWfWzs9VW/efSb52bfyX5mjgDflHkSTF&#10;vhQhN/I3L5mvZs2rbhr8RBxT8jY/bm1sI9QbJuuQ/qripunLY+QyX88VOcjxjvo/P1fj+2h2uslz&#10;XB1JUvCm6U0lj2MUvqaO+MjzTuG6SP48p10H7hNesgyxnU5yH1VHZih5X5uyPl5zkMh5TV/p2umg&#10;rn3qSJiCV+t4x42UTcby+e9Ad2n+2/aWj4ZPyT82wsNFimrvvfPS4CHLq6is3J0JGhwIUVYZoNlb&#10;c+R7q2LpXMR51E9aqX85SFFT+Zi4Oa2lCeeA2zpN1MQurTYnXmmnhwY+VfhIkiZ/TIhpOrs0f2tC&#10;5P2n/eS1zOPayD0wKs79bpxSv2sT1036lyg/eq5/kA53apPqZ3cdGTW5bKykOXWfMvj5jP3FfD4O&#10;2u2So3bztXRJFPm9lrO1Sc+qNieN/G+A1N0mPvPTzOUZ8n/G06Tip7lP3CVle1U26txquh6bX/do&#10;PzRAY+plfHeSonfENF32dpi0tyod95B7pzaJa4F6SLXtIoAmQefNpslS5oEcfbND+3S45nFaZE78&#10;3/F3D9LBv1oMp0PaEnQ7TRkxVp1mbLt9B+2Qo2W9QrRdjhrlO0Rs5jfEbpv5Soy91fsxCn07rr2U&#10;Lh8W/5iTc5sr+7t8qd87u60LGlV7Fzl7xahtJww/31IKb3zK0S3K2T9OPl5xzV4Zot1du2nwixAl&#10;HjfQgfYf8n8zni5EZ4jJa7yR2q2OzNH0leJiPvvjDM3c5COKj1zr9XnNWtMxv64XtSSyRFN/N6Rf&#10;43AiQHFt4SXKVFmH03XssKmS8P2KypiX9nfZV1u69qxPQ6CsBsKk6emvKu20o1LHTS5LyetzNKW+&#10;XD1/HoMUuC3nF2knN2+Uq5KhmGgQSvkK8EmvoQKcpfQ9EQhL3xi3bxyGKCDbxEsVO4ar9CRFsasz&#10;NH6qz7CfEX7lWXHS4Oc+nmdmKfT33dS1d5AmriYoW2PUpO/LMq67TP67kZ5kKaaN7CfHa9pI9aIj&#10;5HaNU4K6KHCt9o4bTSdvXB1SRyIUvGnI73Ixmr+gxjMP994au25qSqvNiVe1o6Wn16fVpbIX5ilm&#10;WD99M2id5mUnpNe5277h9RYvD7SRCKWblOztZLMiJdBeR6FOWI2ariODWsvGBjWt7mPH5nwcnfJs&#10;7M63kprSs9DWPUJTZ9TrJkGjJ0b5vwoNfDNOnnz6q9F6nVuJGq7H9ah7tPWQ+7h2FdP0D8YXqadp&#10;/opIP/6jbl7CSa1QD6m2XQTQJOi82TQZXlkWY943rIrpNCVuxihmNdwRFSzlqLPOyud6bnuLeZak&#10;qXc7aEfXQRr8aIJmrpWGRXOpjSQ5WtZ22m7+EaXp2snzTUZ9dLLGIUNj/yM3sR5e89LsL0sUPO0h&#10;RzZFoc8Hqef17bTrvQmKrvMvn0IX9X00wP/nlZcPdokvd6iVkL0d1PGu+gUXB/m+8ZG7jnbS+spS&#10;6pYh/RqHW/JOum7eQKypVVAGrzTJqnhZbf+5mdWaOsJk09NfqfSPw9SzvYP2e4do9Pxc0XmkbGqi&#10;7b1ei18w9QqwQmP9hgqwQfY3QxiZBrEvF+1/s9FElKPk/x6mjv/aTQcHhmninxHDfhK2v4wqR2dp&#10;8V6QRg7xpsVvIRof6KGO7buo74sope3uLrDTtMZOY7LpRTFyRKmtwa7qHabhY+paKRo/PUWJuu4K&#10;dFDf33zaWPRqLB/2uUSM5tT4PuQnr/ZLfHXqSavNite2A300qh5rll+rt/VmX5pi19T7PcxpPk1p&#10;7W6cCtq2b1DDrFA38LxWbUqo7zraHK1U96lePelZaCPXez7t7huhjwZ7G803N0bt12Mz6x5t5H5P&#10;3O2W/TJKcf0yfhijiPrkgDJW/OTAlqiHADQXOm82S/5WaSf17LXqJglQ3LLhXBgyFzyWle/K1nPb&#10;W0mWIqc8NPpjlpQDIxRMZmjtT0M4JAJyuWZSyPGWHC1rjdbk/aptlnfYvODau2jgq3laXstQPBQg&#10;byevRF0bp8OuwdLPVDdbLklz34R4ZWOMpr9SO2l45V+thDzZQe7jAQrfW6TZ/lbs2vRS8JEh/VoN&#10;iRGtUtQUSnW/zuaerogRXnHb+P6uOsNkM9OfSe7XCRp8d4YSvJHt/WqBllfWDMefoaB8TLKE8RdM&#10;3pDT5CvAPF27rGPDG6rUoRunkRoa81ay13zk+ThKWcVNI6FFyjwt3n65nLd9zwBNRpdp7VGcgmfV&#10;2+R55f3zw9Rj96lXO3/K/zeZ8nqXGOHlUE3Hr/oPBw1ciFBAvVPwzjh5z5b55HcZ7e94SOu+uTlD&#10;Ea1ekqP4TfEYnaffXfUPOXWnVa458eok94C4mqeux8QjH7ZpnpfF2mOAFeTWSORg/Fpa17K4UDeI&#10;Pq7ujBu5jjbe1qv7NJKe1c7B0Nlh7Y4bReu0mKHxrxN1XZ+bobbrscl1j31uGtTKmCmK3BSJIX07&#10;oj1ypxx3U0/RZbwV6iEAzYXOm02Ro9jFcXGr9L5BchsrwjsVeYtu7Y83VLSe296KsnEKX1EDwk2B&#10;i5M0sE/ZkMpC2w5ZhCXT9r+MPUlSQn08hxd3jf/KvQleaSsUkLX+Im7UppDr/TEKp5ZpVq0oZUM0&#10;c2Odf0/8NUzjd9R3f/jIf3qWFu7JxmxmiRYujZF3T4t1a/LrWjSu4ut+W3+R9nbq0EYitFTmjpTU&#10;XfkogPluPp5GNDx9rImx5mlWmGxG+jNJ3ZzmDQCOp8Xgad6Qbq+26tlG7neH1boqZS/EtG3kK8Cn&#10;DpvuHGsnRb7zI/57TQ/j1iFL8R9DWgPAfXaWJt93klLzu3742b3mooEzYVpOz2qV9+yVGZp/KOaV&#10;o7whq/p3luzzXzvNyteMXt0hGzWLNb2TLe9VF418K96vkT0/SL6rdaRPw/titHck5eIU095l4aXB&#10;3uo7qutPqwX1xqsu/w4f9S6UJ+XS/A5ql0VrJFUmzO4n5WNtfeQ0vodmHdJCvm5wr5pHO5pzHW2k&#10;rVb3aSQ9p6+O04h6Z9ehAMVuTGrXZ/KLEZr6dat03whlr8d1q3s4yfuReP/mjNYJW7h7bvhd0zuD&#10;WrkeArBO0HmzCdJXfDR4Xs3pFPKf9RX3RnfuJ4/WmROi4K16c0ObjLQp236BPM/JX0F4Zm7xroHV&#10;R1VUgh9kqqhkFXO6+rQGFV2fppBNQZ6+PieeVzd37m0VSgft1kZ4BTpZ+sq7VV4pmq7mlnXdKw7q&#10;OSBuQI5l1zftZh+JJ6hjN6PNf2Ftre+pqkbbfurRXk6bpfCNDfxlr73wcuy5iza/jj+LUfBr8cYV&#10;X29P0d18yusihRCvnCV5I6vYKsUuTFdxO7RNXtfsMGko/TVWsc09Fyu733QUV1pVzzKUKZdGuz3y&#10;MZJpmr+VkhVgJ40eKdzML7TRfpd4dCb7fZQS65yI9HfAO98Q1e4iTzK1daq80UPuv6gjMcqWpKNS&#10;jr09osy9OSfvMimWuztFgQvyD7Nm52uqt5zk0QqECAUtOwbTFP1okObKdGC0/c8YBUMDvFzJUmhg&#10;kCbu1BqBhffFqO9IStyK0oSa7I4PkqeG9/A0lFbNaozXvPw7fOYoejtBsat2ab6d9r8jO/L+xfMa&#10;y46zHMVCk+KdUeov/kUZWPPTQtc+j6gbXAtad1j9HqXhD+by10dTr6NmsqkXbbW6T93p+XGExj9W&#10;O9ZcNHnOx+PVTzPn1PSXoPEPpyi5zvnrurC6Htex7uHg16Z4kXqUYj/HKKTePbdvlDza+wgNWqIe&#10;ArCx0HmzUXKrlL4boZm/H6SeD8SvJa6zEZo8Yv4V30mDn6mVMF4l+HiQxm9kSzLE3OMEhb4YopmS&#10;L/4opGgveuMZ6Q8xWlV/DXq+SqmHegnTyLZfQDsV6tJqEkGau2as5vAwuzxE+9+zf91f+07Zd39F&#10;rWSJUMw9TlG6mncOdPtoSitseEF+pI8mbqULX4N4lqbY+T46+HfxK0NJ596W4SSX9ksuL1BP+Wnu&#10;rkyDuax2fvv/OiF+0SqRpIm9fTR1y5Q2VxMU+U6s4d8nHzNYJ8pet3hO/dow7d5R+MpWx179BXyj&#10;NMcbWbW0Q/J3vWXDFJa3AasvmUzX0iix1U6eU+KX9+TngzR8OSmufSO+r+i3wzT+o2XVpk4KeT8O&#10;aOkze6WPvB+FeOVHj7Ucrd4N0ei7gzSl7rJ7kvxHTXndPpd4Jwuvqvs/nstXnHKPYzT13n46+KV1&#10;ChEq5XX1hkkz01+lY6yO8pr4BTJ2KUQJ46rZKI2/66FR7VdqO/pjJFmaOz8qK8DWjaL2Q37x+M3d&#10;cRo8VYiPPPXYb8zQ8GdRrfyqXzspnSJvCF6JFL1DYfW3ORriDTzLnPfXCdr93hTFTC+PXv05QsGf&#10;1TE/Oat5LGOfl/xa4z5BoyeHKSLzb7WMTl4dJrdzlKK2J1hvvlZGm5v6PhEdC9G/87R6tZBWxbVw&#10;kA5/WznEHe/PUeSsbCAe5edQY96Sf1/M3UnynpjSpvmOWL8XyU5dabVZ8ZpXeIfP3Ckvjav7tEnz&#10;Cg+ngNa5GaK+/mEK8fjM52BPkhT6+LD8oY03wj/ymsKi+WlBiwOtcRqloWPieIQcZW9NUV/vYZrJ&#10;J4U6r6N1VLFetMXqPvXlvasUPeenEI8n17kZXl6o09rI+WGARtToujNO/n8aXyHfYmq6Htex7tHZ&#10;Rz6tY4jXD/rFkwrWX73bzHoIwCZh0EQZFuwX3/wvOyhdzHdpia3JtUqtsfg5N+P5SX55d69bG1yd&#10;+nYUFvhFLm6wfMlT2I8+9Af5kenq3HYiYLEtC5WWqzA/E/LazC+EbSAhJ+kqHlucBdT55GXBR3KS&#10;tBwayIeFskeEQ5ci/nZ96Gdeu+2uLTCe4Yv9GoaiYyt3XOl55u8uXb8wKMzz9aJFGrE/F138rNiG&#10;N2QdGhsmHWQDFmGkDo7jQTb7qRgvPs5FFtDX0dPmga5CHB0LsmW5pGAfHvm0dDYup5g8Cor4pQDf&#10;SjE1XfAmOqNOV/76cHc7xPbk4DgeNh1LOcts9lBhXX0oOvcG0rFq+Xsf41VnuW0Hc+nHvUeR04gN&#10;fF9tmihzvRVZY4tfewr5idXQ7Wfzabm4ifH6Kx4czBeaZWPauM35Vszr6gmTWtNfeZWPsfL1zJ7y&#10;ZfJ5hTwHPS0qHuY/6dbGbeMpOcl4xVauT8x9scwZpMPMly8HeBrvluFlCAM6FjalzyrOwcyYN+jh&#10;rMcJTy9+Le2ZtvdLoBAPMq8uxKPCBkLVx8xacpp5bPOmWTb9ofzbKu+oK19TlQunZRY8VkiTxYPC&#10;3OfiRWWBbd5mSCvmtFoxP+QWv3bKfarDCFuwr6RYqyetNjFe81Z4+Sq3qQ7l0vwavz7s0oIYXMz/&#10;g836daeFMspskxQ3DztDpNRzHXGNlI1lVVMvqrvuY6/S+VSar9eZyl1P1abnlR/8Ij0r/Pp5KidK&#10;+XnkYbMP5ESNfd6wbudmt886rsfm1j0K1PDS1ydym8LMaJPqIRXrbADNEY/H2f/98e/8gM6bplpj&#10;8TPFDbz8oDYC+/1sMhRnmSpLpZVkmE2e9BZ1qnQd8DL/mVk2/2BFLmW2whYv+ZlHZprKHg8bsah4&#10;1LxtPUMvqbibVFquwvyVqCzcSuZnWPiYOM6SjqWKx6Y3yAZY2GKBTGya+Y/ojRMeDkf8bDq6rBYH&#10;Yj277fJKSOC4SxZavMA6Ps0WjYV1peP6M8PioQDzGRuHvLD0npwuE7/lz0W1eE7EfT2FZdNlFtj0&#10;SY/sEJNhGxPHtfSNS5vmi5iOc2WJhb/yM2++s0RNmz4WiCzx1G1mHx6Z7we09ZVzi3KKSSbMBtTt&#10;KwG+FQO9wtbNK66mypdqJTkrK8wKG4vVUMVcWWSzRWExUlyZaDAdq9YeLbDZ076iSpPaAPednmbB&#10;hM1KlspcbxZWHszzeDbmJ2oFjseZmt/9KReyUXT98QaIh6f/Be1Ql9i0Gg+Kz+Z8q8vrag6TmtJf&#10;JZWOsXKcatRjOusrhC8vT3xng2zxDz2dl4unZRY8Ks9d4RVQ2wqwtJZhC5dGivIlrfw6PsKmLeOz&#10;ynMwK8obRNj4v5lny/yaE3lY6fZW7pnKLbXBejzAwvdqjxnz/h3dhTi2b/BI9eRrFcNphS1FjOWB&#10;WqYELNNo2bzN0AHnixTCpWJ+qHowyzzavvlyny7U1IDOqyOtNjVeNWts4VP9ejc3lC2sLLP5b4zX&#10;vMwj+HHHLePKoK60UIEMw3yeJcPQ8ljquI7qLhurUalepKqr7mOv0vlUmi/iyWZ+Len5T1530JZz&#10;MH/U6jx4uXpcprEP5w3XV/31mPrPzX6f9VyPzat7GBg7Aw/NVvzhZMPrIRXrbADNYe682aZO5Ikc&#10;AAAoR7HPHHTwyyyN/LRGk70lT7prEp9vo54vSPsyT/h9XnwDwAsj8QW/vj/nI2fjxM6IR5peCrkY&#10;jTsO0kRWobFYmgIHrPO/rSB9+TDtOhEl3uij5aiv+CWlALAFpGnOs4uGbhB5Li3T/HFcxfBySiQS&#10;9P/e/G/5F955AwBgkKLEZfFs9o7/tGu4ZCl9X4y9lJ9xB4AXUu62fFGxMkyHt3DHjdroEy8qJvIe&#10;O4yOG4Ct6KF8UXGNX70DeNGh8wYAIK+DHO+IsekL1i9tTf5rRHwCVPHT4AHcdQMAL4JVil4VLyp2&#10;fuwRL23fqtSPQ2gvk/XxRh/yaICtKHl9Rnymv8av3gG86NB5AwCQJ75c4Ob1/eyVIdr/X9tol0t+&#10;ZeqvPbTrP3bQ/r+HKKu4KXB9kjw75WoAAFvZwzDNXVZHnDTYu9nf+WlEjmLf65/39pAbeTTA1pOL&#10;UVj/vHeNX70DeNGh8wYAwKCte4wWknEKfuUn74EuWrsTo9hNdUhT2wEfjVyap+XUAo11b+XHCgDA&#10;TlubuEXf0fbyXOPZZIy0jzQfHSWvxWe1tw790VcHjZ3woNEHsBX9lqA59TLuHCPfIVzFAEZ4YTEA&#10;AAAAAAAAQAvBC4sBAAAAAAAAALYQdN4AAAAAAAAAALQwdN4AAAAAAAAAALQwdN4AAAAAAAAAALQw&#10;dN4AAAAAAAAAALQwdN4AAAAAAAAAALQwdN40VZImOrbRtm2DFMnKSQAAAAAAAAAADUDnTVPliLRO&#10;mxzlnmsTXmCrlLg8RVPfRij1TE56qbzs5w8AAAAAAAAbBZ03UJ87M9RzYpRGP+qjwI2X8Dajl/38&#10;AQAAAAAAYMOg8wbqs9NBXoX/r7ipp0sdecm04vn/OkEd27bRtg8i4gYwAAAAAAAAeCGg8wbq0zlA&#10;4Qwjllkg/x457WXSiuf/XH9qL6f9CQAAAAAAAC8GdN4AAAAAAAAAALQwdN5ssNWHUZo51Uc9b6pf&#10;peJDx246eGKCIr+tyiXMcpS9E6Ipvs7BvR1inW0dtNvdR8Pfxihr+WLkLEU+KHz1Knc/RKOeXdq6&#10;HXuHKPJYLqZ/Hatjgo9x2Rg/tsO0W/tilrqPIZq6ZfcAjv2XtbLXBrV9DV5TZ6xS6voEDbnE/re9&#10;2UN9n4QoZXe6Kn4cc58MFcLIYuj4UjviCorDgVZTFPqkzPmZ5787TDM/2x3o+px/8rxYbtd5m/P7&#10;dYp2aduZEnHG6fvb5hoXE/jf2uNTchDHUaz2dMjX+S1CEycOyvDhx+gaoonrKX6GAAAAAAAAsK4Y&#10;NFGcBXiQEnlZ8JGcZLAc8jGHNp+YssfN3L182KNofxM5mO/7Zbmkbo0tfKrPN6zT7ShMOxZk5rUY&#10;y7AcyFFUAABLqklEQVRgvziO6VCAueSy+hBIyMXyxzvGgj/4S5YTg8IGQqV7KHeumZBXW9d7Icwm&#10;jxSOv2joDrD4U7mCwVoiwNyKXKbTZQqjQhh4Ly7JNcoxhENkknn07RYN4vxWfrGf7/9hRW7PaH3O&#10;P35Wzj8bl1NMePiIbfD15aSV6FhxulC6xN9yCNxek0sKtadDES96+nB0i3W6ZHi5vqkmLgAAAAAA&#10;AKBa8Xic/d8f/84P6LxpKvsG/drtMeZU5ykDbPZecWdAhje+RcPYw2YfyImaFTZ/0sG8Z8Ns8Y/i&#10;BjhLB9mAbDyXdi7onRZy6B5j84/E+mvpZZbJb0o/XjEoB8ZYOCW3tbbMwh+65Dw/my/pv6jceSEG&#10;B/N9E8/vcyVR6CRxfr0oJuYts9lD6jyFDVxc4mdfkA+jfQEWNwWFPXM4+FkwKbf6xyKbPSY7LBSF&#10;Ker/nT42azV/3yQzH+n6nD/fah2dN3n6vP4gP3Nr9aXDRTa5T53uZGMx4zorbCk0wjxflZ4HAAAA&#10;AAAA1M/ceYPHpjZEmoLn1EeTFPJfnCHfnnY5XVAOBWjmK96kpijN/Gh8XKadPBeWKXzGS86dbXKa&#10;9MYADZ8SXzkK/5bW/rekDFDwaoA8r4n1295wkGLalEo5NkuxHwLkfUseW5uDvOfGya/9MUPx37SR&#10;Grlo7KdFmv3Qld9ne/cITX7u1saTt1M8ZAweJyh6Qx3x0fDfuvjZFyiH+LSjfOTuNMXqOZbuAMVv&#10;TNPAPrnVnU7yfc7DRR3PZimrzv9llnym+dqR3o1T6ndtao1qPP91V2c6fJKm1F11pId63jau005d&#10;70/S/Gl1HQAAAAAAAFgv6LzZCPlOiUHy9hY3mHVOl9aNQMlEqurPPDs6e7T/s8/tvy7kvzRHA2/I&#10;P2x5aeqsj7pelX/qXt1PPf1iNPWo2qMyODNFAYvz7XKKzgu6nq7pk9Zrz+RIHcbOj5HLfCidu0mE&#10;oP18caQRStdx+s0+/4bVmw53OqhrnzoSpuBVvOMGAAAAAABgo6HzZiM8TvPmvypC4+8epIN/tRhO&#10;h7Ql6HaaMmLMIEfZuxGaOz9KQ4Z1Bs/F5Xx7HTssbrOx8or8v4hCjr1ytB7/If83e81BXjla5DUn&#10;ubvVkTmavlJ8T0r2xxmauclHFB+56vg093bL83OQQ3ZOWc9vUK3nv97qTodOGvzcx0MrS6G/76au&#10;vYM0cTVBWXyRHAAAAAAAYEOg82ZDpSlxM0Yxq+GO6KxQjjp5I9ng9ygNu7ZTh7OPhj6ZojnjOr9t&#10;6H0bG6CL+j4a4P9nKfTBLu3LTFqHwt4O6nhX/bqSg3zf+MhdZX8U2Kk9HSpHZ2nxXpBGDjko+1uI&#10;xgd6qGP7Lur7Ikppyy+eAQAAAAAAQLOg82ZDBSjOtJdE2w6ZC57Cu15ySZp4/zDN3CFy9E/SQnqF&#10;1ozLhjbl/o31w8937psQUfcYTX+ldtKkRYfCkx3kPh6g8L1Fmu0v6tqCutSYDqX2PQM0GV2mtUdx&#10;Cp71koPSFPn8MPWciGzs418AAAAAAAAvGXTebISdinx3yhJlamnl/hal6TvqyAjNfjdC7jfa6YW+&#10;6eTXMI3z83Wf8JH/9Cwt3MuIzoTMEi1cGiOv6QW7L6K2V8RLqOlP8V9T1ZsOTdpec9HAmTAtp2e1&#10;x7+yV2Zo/qGYBwAAAAAAAM2HzpuN0LmfPNoLX0MUvFVDq/m5+gAR19tFjpJemxxlHr9Yr47NPkpp&#10;/8duRin1kr4Vt+MN+QrlH+Nk/O6Y5lmK5i5Myz/KsHxvEldvOrTDj9X9F3UkRtkn2hQAAAAAAABY&#10;B+i82RBOGvxsgNR7KiIfD9L4jSyZ3/Wae5yg0BdDNPOrnKDaqYhPWd+co9DPht6M51mKfn6YPJ/E&#10;5IQXg7LXTS515Now7d6xjbZtE0PHXvky3ROjNHcj/UJ/7Uh52yPi/O4o+T+L5l8KvHo3RKPvumno&#10;SplOF/3OmmyYwjdlKD1JUTrfsVJnOvx1gna/N0Wxx8VLr/4coeDP6pifnG9pk4Tf5ujwmzzuOg7S&#10;jPaJcQAAAAAAAGgEOm82iNI/R5FzblKyMZrwdND2jt35L/z08Ibu9td7aPDz+eKOiU7ewD6rdmck&#10;aPydHbTLpS7fQ7v+o4MOf7FE+z/0y8dgXhB7/BQMDVCXOt7pInevWxt2vyrffXN5ioY8u2j/iQgV&#10;f4vqBZKPcx7rXx6mju2iA2uHc5CmUrsp8N20/ZeqOt00cEgdSdLEX3eIzq//2k2jNwsdPnWlQ27l&#10;2igdfH17oSNtbwfteGecp0yFBkIj5DE80Za9F6Wo+hgV30cs1YQ7fAAAAAAAAF5y6LxpqjbeOhb/&#10;t5V8erqNXJ8uUCoZpsmTXnK9mpJf+Fmi1de95D8zS/MPUjT2P3JxDV/nTJSWIgHydTsofUddPkvK&#10;8QAFf0nR/Ge8Ec6XUl4pfRNOmzaJzy37Cexyxyvo72CxOh/bdeXxWB2Xhk/XD69oiWcJCn0TolR3&#10;gOLJOC38tCCGxLL27puV5CwN8HXSl/00d6u671RXCofy89upXft0udV8viKf3NTz1xTHuabTRb6z&#10;YVpKLdDYEQd1qPvtlNso4iBfaJFmT3qoSzs2hbqOjJDPpf0h1ZEO/2eMUvfE8o6cuiwf8i+RTlHw&#10;/eKXSKt3ULnVXSr8f3EgAAAAAAAA0IBtvFHM5DjAJspR7DMHHfwySyM/rdFkr3XHR+LzbdTzBZE3&#10;lKHw++gYAAAAAAAAgBdPIpGg//fmf8u/cOcNtIwUJS6LR2x2/KfNHSuUpfR9MWZ3pxAAAAAAAADA&#10;iwadN9AiOsjxjhibvjBHSfPXi56vUvJfIzRyjY8rfho8gLtuAAAAAAAA4OWAx6agZeTuTNDho+MU&#10;k++4dXS7yfGf6tgapW8mxEuKFTcFrs/TWLfd3TkAAAAAAAAAW5v5sSl03kBrySYodCVI4Rsxit9K&#10;kejHUajrwGHyHPOS/6iHHIYvGwEAAAAAAAC8aNB5AwAAAAAAAADQwvDCYgAAAAAAAACALQSdNwAA&#10;AAAAAAAALQydNwAAAAAAAAAALQydNwAAAAAAAAAALQydNwAAAAAAAAAALQydNwAAAAAAAAAALQyd&#10;NwAAAAAAAAAALQydNwAAAAAAAAAALQydNwAAAAAAAAAALQydNwAAAAAAAAAALQydNwAAAAAAAAAA&#10;LQydNwAAAAAAAAAALQydNwAAAAAAAAAALQydNwAAAAAAAAAALQydNwAAAAAAAAAALQydNwAAAAAA&#10;AAAALQydNwAAAAAAAAAALQydNwAAAAAAAAAALQydNwAAAAAAAAAALQydNwAAAAAAAAAALQydNwAA&#10;AAAAAAAALQydNwAAAAAAAAAALQydNwAAAAAAAAAALQydNwAAAAAAAAAALQydNwAAAAAAAAAALQyd&#10;NwAAAAAAAAAALQydNwAAAAAAAAAALQydNwAAAAAAAAAALQydNwAAAAAAAAAALQydNwAAAAAAAAAA&#10;LQydNwAAAAAAAAAALQydNwAAAAAAAAAALQydN7AJshT5YBtt27aLpn6VkwC2tCRNdPA03TFEkayc&#10;BNCy9Dy4gyY2IA/OXhvk+9pGu84n5RSoV/L8rjrDksf5iQ4tzoeuI5OyJvPxbYMvbT5ef/oCaC69&#10;3Oj40pwWcZ3Cyw2dN02Vo8TnouArO7wX4tWol1sup/6bptxz7U946eUodX2Gps7PUeKJnLSl8ASt&#10;XtTZFaRp2BJEHswT7Uak1+fazigtdgoNyOXS2v/1hGXumZZJ0UrJqquUuDxFU99GKPVMTqpJo+u3&#10;Ch4wWuUs99Lm442kL4Dalck7ZLmRlf8X4DqFlxs6b5pqldL3RcEHADV4HKFx7zCNfjJE3n/hFz8A&#10;gA1zZ4Z6TozS6Ed9FLihtYpq0+j6APByQt4BUDN03qwTbyhDjDHr4fsBUuRyL56NvR0fXhA7HdTV&#10;qY44aHCfQ5vUOlr0Ft1fJ6hDvZPvg4j4EQoAoB48//WqlRLFTT1d5tpJFflf2fUBjFBHBAPkHQA1&#10;Q+cNNN2G3o4PL4Y2FwUeqJ2byzR5qF1ObBUteosuPxZxWOZbigEAatA5QOEMz38zC+TfI6flVZH/&#10;lV0foBjqiJCHvAOgZui8AQAAAAAAAABoYei8aQXy8Qf9jerZW1M05JIvPn6zh/o+CVFqVZulMc8f&#10;+sL+JYHibe2F21Ozt2Zo+N3d4nGLjt108MQUxbRf1azkKHsnRFOn+ujgXvUrFeJW193uPhr+NkbZ&#10;ol9N9FurO2jwmpgy7lL/lkPHBF/CxrM0Rc8PUc+bYtldrj4avZoiwylzSZrS5nfQ+C37Ow2S/9uj&#10;baP07fQbQ387/uA1HqjPUhT65DDt0s5/d+kXPp5nKXF1gobcMj7kuZeGrUnJenqcRCldHGjSKqWu&#10;T9Hwez3iWNSBp5uDJyYo8pvlCpJcT08vloPxVnr9dmg5bTVFkS8qxauu/K3Uq79FaOLEQdqtpTF1&#10;W0M0cd1uW1w2QSG+70K63UU97w3TzC3bxF4qG6FBbd0eGtcm8L9fF/vXhnKPKz1J0hyPe3G8avwM&#10;0VSZfa/ej/Ll+fHq1zUfdrkOimvbdJJ6GtvmEkdF/G9j/GhprxoyfvJhpOclZZJE9tYcjRriQctD&#10;yoZraZpQrwnbcDHPf5dv++dyaZRrRlxLjeWXqlVK3+DrGK61jr3W8VgiGxNpoGJeW9D48ZZRb/5U&#10;UY6HUfkyrkhOPQ41/6oi3T2J0JA2v49CD+W0EqsUPSXCuORaaeo511J+msgysejaPF/lMWh5T18+&#10;3+3Ye7hMvquzeDSqpvyviker6k7fejyp5RGPm2rTTSPhXxN57nodh5/nzKnq835N0+oCVa5Xb/ri&#10;+4t9O0x9ehzw6/DwqZkq85h66oj11l2KrV4fEut65sj2rZRPojRsl4bVsvK84bz5YFc+67J8n2qc&#10;dJywqSfw62tISzc1fqGyjjiovdy2kqPoR2L9nm9Tclqx5JfimHbZ1L9XfxwW6ZSHSSHYqsg7mqqe&#10;NNWEaxygmRg0UYYF+4mpweoNZeS0KiQC2jp0JsjmP3SJcfPQHWDxP5ZZ2Hb+JFuUmzPKhLza/EBs&#10;mQWPO0rX0wYXCyTW5Bq6NbbwqZJfRtnjZu5ePnQXtqEcC7JluTRjS2y2XyzTpYj5jm65jjocNy5b&#10;CKexS0Hm6xTj5sF1Ns6PQmc4npPzbEVOLbbIJvep6ypsLGY+n42hh7f3QpAFuovPh/j55K3EWeCA&#10;Hr4O5tLCycUcclnlAI/vp3JZo6fG9SyGY2EeugaVludh5T5nDGcdT2v59KKwrgPFx1c45jE2n48M&#10;PV69bDoyyTwyHZiH4njVFdJEICEnSWv8+nDJdfU0pacx1zdLcqmCldsB5tb33ekS6S+fbu3O18LK&#10;PBsrihc9HORQtB0eztoy/Ny/M+y/aFDYQKhwFeiWL3kKy+jHe6CLKfo09do3pIWV6FjxOSldhWPi&#10;Q+B2FWenpgs9fer73CPTSfc0v5rNjOnBenAcDxuucV01aUKEy8ov9vP9P1hf8U2La6n+/JL707hO&#10;Ia3oaZU6fSyclsuaLH/vM1xbFoPNuvUfr/31pqk3f7KhHyd9Omt/nKZ0rllbYGP5NFEIU1e+zDBf&#10;U8ts9pCY5/zaqkTk/ggzn7auh80+kNNUTT3nWstPA+O1aR66x9jY3+S4sTzRpYNswPIaUvc3xkZ6&#10;xXhp/aSQfwUfyUl15n/59Q0aTd/eC2E2ecSmHLNKN3WHf/nzsKavM8aCP/jzZVXxYJ33a+pNd43U&#10;IepKXzyPOSb3p5c5+TLIb6gH2KmljsjVXXex8GCWebR1nGwyKaeZrER8YruHZouOQ61/WJfnclB4&#10;mWtRHuTzvP5gcZ1M9yjIvNo2aklrtcZBveW2tfw59RaHkaDXv/mwz6o9ssLmT4r5xfmPfv2UhkN+&#10;fyVp0X6dsupOU/r+6rzGARoUj8fZ//3x7/yAzpumKlSI6+q8kRmA59wCy2i5xxrL8IaanlEoiprp&#10;8MzlzLzlfF+ktPTUMz+xroN5v9K3zdd+xCtneiFektmqGS1f/myYLf5hysoMFcTSRlWFRoGmsIw2&#10;8IrbdCIjMsw/V1j8a49suJoK2uQkc2rTeUXvDznNiIejtp7CKy1y0kbLFzba4GJjUXleT5fZ8iM9&#10;HHkBLM/f9SmPyz/lZNUKr+DIwlk5vWAqRNQ4kQVPt58Fk4WwX8sssfmvBlgXL4gLKc9Q0PPlZ/Uw&#10;Vv3Blz+nh3Np43gtNibm8crcvDEpG46vNI3XGa8au3SjVwicbCxmPMYVthQaYZ6vTFUEnjZFhUiE&#10;vdHKvVmZbhU28lNxyJZXTUVBX0YMyoExFk7J410zdrqWVrAWv3Yx99+m2ULadExq5Vxen5YNUT3f&#10;sKsclrH4tVNs98xCUUfoyr0gGzlkzgvWWPysPH7FwwLRJbaip9m1DItfKlRmXCXHaUoTxnT7x2I+&#10;LRHPn7S0wdPMrNV8q8rgOsR1/fklD6MzIkyVY7NsyRiof2bY/Kcy/EwNA1Whc1LN++fZUj5v4/l7&#10;Ypb59X1adNDXf7zl8ul68yd7xfmig/m+ieePcyVR6LQrSecr88zf6WWByCJbMe1s+bsBmZ8UX1P5&#10;fVk2IPgmLRtpzT7nestPQx5vvBZ4/rnI87uiRmRJg4bnlTK+1fxnXi9v+DW68JW3qPOkqs6bvFry&#10;v9JlmpG+xVBDuqk7/Ks5VzN9HTHUkvfXn+6aUIeoMX2t8EarNr2fXzfG/WUW2GQ/r5NVXQiVy3t0&#10;9dddrK2w8HGxT6e5zqApHFPRtWFIK64PZ1k8X4fjW0zNs4Deoah2nJjqpPm028TOm9rioJFy20a5&#10;Y34wy9xye0Tu4o5x1doCG9HmmTrNy1xz+TBsSudNI2mqkWscoHHovFlXpoaK1WBReS903ihs4LuS&#10;qr3hFySb+aflts+UdlkUKj8uFrhtkavkf5Go7W6V+FlxTMq5kupWFQWzIZy6x9hCSUfMEpvWfyEs&#10;Ot9Cz75VR5V+TNaF88YohLd9L3yhY8S6cVH4ZdhUEOQ7r8yFn7X8ftQCzvIXfzXtyLRlaujEz6rr&#10;mcNfuj0m1jHf5VN3vKps0o0xLCr+6l24VuwqI/mGm+3dW1aqqSgUCnet8W4+1qe8ESrnj92W06qQ&#10;T08lYc3V3XlTqMj6o1Vc84ZfLcds7upZvqjfPWSuvBjTRIDFzYGe37b9fFEhNKfh9YnruvNLfbpF&#10;JV4odEIWd1wa7hTh+bdl6BrCyFyprD9/t8+n686fyjAe59hPpSstXXCL+Udt7kaxxK85rWGlsMAv&#10;cpIqf3zlO4mNZch6nHM5tuVnPr6cPF5KU8NaSu+U5IOpQVOU31vkUys/FX7o2bjOm+al7+almzLh&#10;X9W5munr1J7315vu6k6vDaSvxa/EHRyuC6X3ZdbGPu/RFaXlGusudvLlgdXy+U4J4w+DhTJGLWMt&#10;09fTBTYiw8vcgZhPu03svKkpDgxxXXu5badwPZuv1XzHkhxK8hheX9HitOSuHftrLh+GTei8aSxN&#10;1X+NAzSDufMG77xpJUenKHDMIf/QtdHuvT1i1G6+kxcBqvtp+3dwnJmisb9YfMWn002DR9WRLEXv&#10;Wj/HasXRKY4p+7yxL92MnQ+Qe6f8I6+L9r8jxiK/G8/ISd6PeHHEzV2Nms41QbEL6hQnDfY6xSQ7&#10;v81Qj/6say1DLZ9k/nCO5t43x5WQ/HlO2477hJcfrYWdTnJrcTJDyfvaFE36l6h43rZ/kA5rn9Uu&#10;L3lrQhzvaT9539AmmbSRe2BUHMPdOKV+1yZWlFurHOe1xWsZ6ifE96kjYQpW8d6GxGUtZMl3xDoN&#10;tDvdpF0t/0xS9am9Fl6aOuujrlfln7pX91NPvxhNPao6FZHi2C9GmvpFqXZy7BXhE74arPgulnQi&#10;SlF1pNdPvr+0adPMHP1+4pUXbobiv2kjJcbOj5HLnAV17iaZu9nOd2sjEUoXBds6x3WN+WWWX5ta&#10;GB3zWqR7lZN6jqj/JymeMpzI7wmK3lBH3OT/wMWvSAudfeQ/KUZnfrE5kybm7/XmT1XhxxnoLT3O&#10;Lh5XmutlyrASDnJo+Qlfw/iujp1u8hxXR5IUvGl698LjGIW19234yPNO4TjW9Zwt2JWf2WQsf60N&#10;dJemhra3fDR8Sv5hkrojzkHL71/TJhVp7x2mYZkHbZgmpu/mpZvm1V+K1Z7315vu6l2vkfTleEvU&#10;vRLfBSlaS2DXYT3qLu2HBmiMt97p7iRF74hpuuztMC9huOMeQ/6dpNiX4kRH/ubluY2FV3n++omI&#10;geTtlP37dJqkljhoVrldzMHTlbjmZm4vUuHqydHi7Rn+v5NGeJypIny+sWqRTIRFmu13W4flOmtO&#10;mmpu/Q6gXui8WSfeUEa9q6l0iPrsM65XiLbLUaN8A85mflX+Q/5fgleAZemffGZVkclR9m6E5s6P&#10;0tBfD9JBOQyei8v5jdnOz8mKo1N2SJk43vGSVnxdC9K84YWUuVvzNK3mmfsGya019jfZf+2wrqjy&#10;4iN9T2TuS98M5cOzeBiiQEJbhJYMBUE2GxMjex2k1kHK4/uRlTavc7fNsXBv8UqeNlLcOO76H7+2&#10;j8iFECWMJfBqiub+NaWNeg44bY+j1ni156TBz9VrJkuhv++mrr2DNHE1QVmrpPo4TYvaOSzR1N+t&#10;wpUPJwIkUu4SZQzn21SW566QY68ctbF6P0ahb8e1F7Pmj/cfc3Juczn7x8nXyVPJlSHa3bWbBr/g&#10;8fzYuiGT/V2r1hK9s9s+72rvImevGLWrvFinCZ7/yEqPXZqxtN5xXWN+mX4ow+j6OB22OhY+jFwV&#10;i8R/z4gRVTYtGg38Ktxt2yHbXmik2nXQ152/m9WfP1XF7jhfc4iONju5LCWvz9GU+sLb/HEMUuC2&#10;nF+knTcwRAMiGYrxJlhBvpF20tjJtp7nXFv5mb4fEiPdZa41S1lKJcVxeXn5YJvfb7T1Tt+V0s06&#10;119K1JT315vu6k+v9acvHku9Ppo8wEv8OxN0uGMXqS/Jjd6v0PNfl8bqLrbaesh9XK2xZGn6h5ih&#10;4yFN81dEKvUfdfPUKPEyRnQleml/l/0V1bVHpt0aOxDrUUscNKvcNnMcGBDhfj5K8XwgJilxhf+n&#10;9FHfx27yqZP+GaPF/HxeXt9Qc2Ined6uNeU1QxPTVJ31O4BmQucN2Ps9SsOu7dTh7KOhT6Zo7maM&#10;Yvrw23oXUzY6+8in/aoapdAt/XeOHMVvil+iPB/Z/BJltMdPcauOtUrDd17bzop6ZH8zhKdpED/O&#10;u2j/m/oe1QqbGPO8Vs1RpCktv+hQVtt22iFHjdp7B2n4LT5yZ5x6dqhv01crhD20a8duGubbVQ4E&#10;aLx/Ywph5egsLd4L0sghBw+zEI0P9FDH9l3U90WU0pZfx+ANmVvW4Rq7lRIVrO795GhmZDbiWZKm&#10;3u2gHV28UfHRBM1cMxzvnXX6Le81L83+skTB0x5yZFMU+nyQel7fTrvem6Bo0S9OhXRX3nbabnHj&#10;x/prsbh+mLA+Fj4ktM5mhfr2FK6bbHpRjpW3/dWND9za8qf1k/5xmHq2d9B+7xCNnp+zOI5S7b1e&#10;i1/Z9UaaQmP9hkaaQVPPuZHy07Yzrgqv1P0TT9NtavpuxfqLjXrTXd3ptZ701eakkZ+StPDVAHUp&#10;aYr+c5gOd+2gDvcQzf3azE6cxuou9trI/Z64syL7paHj4WGMIurdYcoYeY13dz3WOx7La/vP2o6i&#10;IVXHwTqW2537yaP9QBqkxF1tCg/DJfG1q2Mucio95NZ+kDHMf5yg6E3+/6b9uLpeaQpgc6DzBoj+&#10;lP8b5ZI08f5hmuEVX0f/JC2kV2jN0JGRCdV6B0WztJP7iNavT7ELEfGrai5OMe0RCg9539mMXv36&#10;2N6dlR/iNJIv6BRyqJ0pXPRxNRVPvrx223QFuTVa0UZ4Bc/wi0L2+jRN31do4Nw0jfQ7KKc1kBO8&#10;Iewl/zcLlPxpjFzmW0fXUfueAZqMLtPaozgFz6q3MPOK1eeHqcfyM5xeCj6yCk/DkBip3Mm3IbIU&#10;OeWh0R+zpBwYoWAyQ2t/Go8zIJdbB+1dNPDVPC2vZSgeCpC3k1dxro3TYdcgRR7LZQzprrw1WpN1&#10;x7Za7qBp2CbEtVV+qTsbtz6G/JCh6SOF2rLyepccK2/tmR64ddxTUe54y6gtf1ofuV8naPDdGUrw&#10;K9771QItr6wZ9p+hoN1jQMZf2dV8S5VvpPnI7bIOx6adc6PlZ51xpnm+Jkc234akbystW3+xVm+6&#10;qzu91pu+XlHIfTpIS49WaCk6Tb4DivYZ6qG3PTTxazV39lWjsbpLWfvcNKiFxxRFboo0l74d0R4v&#10;Uo67qceY/JRKd3UJuafiKNTDaFLqLa+qOFjPcttJ7g+0LjAKJ8R9jepjw+p94f539vMw4Md3VA25&#10;wvzVZFzrCHMOuDep3rWOaQpgE6Dz5qWXpiX5y6T3DbWyK/0WpWlt+gjNfjdC7jfaN6ZgqkLh2eUg&#10;xe7y/DYRozm1BV/lu2A2Vzsp8nnboscnqtC2QxZ796q5PXcHtcvojKTK3L1xP6kVukR95MyHXZpi&#10;V0N8H4Pk+4efJr+P07KsDC4nwjT9oZuUTSrY2l5z0cCZMC2nZ7WKVfbKTOHxuZ28gNZG4tXdRt0K&#10;snEKX1EP1k2Bi5M0sE/Z4M4Prk0h1/tjFE4t06zaGM6GaOZGIc3k010yzVOGjSdJSqi/rPGq2Ubc&#10;jbF5cW2dXyqKvHX+QaaKa9Pg1R2yMrtIadv3NqxSkudxKqezmkcmjWzyd1v150/rIXVzmrSul9Oz&#10;FDztJkd7taVQG7nfHdbCKnshpm0j30g7dZjcRZtZh3Ous/xU3pDNxTtL9teapUJjLcLLh2Y1oxu2&#10;7unbRgvXXwrqTXf1p9f605fJK+3UdchPs7EULZxRYzhB47ye0Jx010jdpZLCexNnrsd4yuN1nWta&#10;rkDD77qL00h7O3VoIxFaKvNOndRdcRR01Fn8eNIrcmvP1S6SdVAhDtaz3HYeGNSu6+QNfl3zUFzk&#10;eSsvYajHKX6YUN72aI8fifn6+3AU6ntHHtOGW880BbDx0HnzsrgQoKm7pUVr7g5vqMnMu2evoejh&#10;BY7WCOntIkdJrSdHmceyu76Mmt+HUK38r6rqCykTFLshXkTme9/TnIrfumqj/S5x51D2+yglaqjt&#10;dO2T52d630+eepv4B3OyoG6n/e/Iitq/pg13UhjlKBaaFHcvqb865W8IyFL6uvp/jKI3N7RlXL03&#10;eBr4izoSo+wTbQoP2v3Uoz1Sl6XwjUSTKpJG69BR8Dwnj5NX/CxeMrr6qIoq9u00NaXJ+YqDeg64&#10;tNFYtnCiTlefSHfXpylk8+tq+vocaW/n2ajbotc7rmvMLx28sqpVS68EKWZ5rdnY10N9WuBGaPpq&#10;0vo8HoZp7rI64qTBAzaV31rzd1v150/rIfdcpEP3mxbvcXmWoUy5YqjbQ6NqWsxO0/ytlGykOWn0&#10;iEjjBetwznWWn469PSId3ZyjiP7IgUHu7hQFLsg/TLreFu/5oSsRiul5okH6xwBNV/PogK068r9m&#10;pe9aNaH+sv7qTXf1p9dG0pe1dupxyVfO/54tekFtNazriI3UXSrLvzfxcpRiP8copN6Nt2+UPN3q&#10;RIP2wkto5y7afKziWYyCX4u7S3y9PfzIC5TXd4uR6zFKllyPqxS7wM9N/tUY6zhY13Jbv65v8vT3&#10;cJFi/+Tjhzzk0uswnW4aUN+lo87/XX8fzjC5zWG8YdY3TQFsNHTevCyyURp1ummYV6BWZT6+eneO&#10;ho+Ni8yqf1TeTirtVEQBxwv50M+GIplXpqOfHybPJ/LXhhKFX4VC1+Ypre0rR9n7zfw1sPDscvJr&#10;L/nOq9N8RV8PaWXth/wUUAuxu+M0eGqutGB/vkqpGzM0/FnxF7XaDvTRqFb4RWno2DCF7urxwsP3&#10;1hT19R6mGcMKytFRCmiNlxD19Yvl9TjIPUlS6OPDNHheXcFFkx95DRWPLnJ+qJbM4l0shS9u7aIe&#10;7WWIfTR8PkQJy9pMk/06Qbvfm+IN4uLUs/pzhII/q2N+cuZvD24nz6kAPxt+5J8P0vBlntbN78R5&#10;kqLot8M0/mMtB6+Qor3UL0vhH2Jim2ocPWxCA4BfZ11aDStIc9eMHTV8+5eHaP97ZV5YzNfV7vfI&#10;hiksbwFXzy9t0XArlqSJvX00dStbfE2uJijynXjExL/P8LhDt4+mtEpsgsaP9NHELX4t6+H6LE2x&#10;83108O/i10v/WZ9oHKy79Yprqdb8kld+x4+pERmhkQ/GKVry8md+jd4J0cSJGbF+not8PA9TJT7z&#10;UN+XMUo/0/7kaSxHafW6PjQk7hg5GSCfXQW71uMto978aT0or4lfyWOXTC9O5+c7/q6HRrWOKTtO&#10;cg+oqTGrvbBWNNKsGylNP+d6y899XvIfUkcSNHpymCIPZWTmVil5lTd+nKO2X5lpP+ClETUJZmfI&#10;d2KKEvo5qNfol4epR3v8rB6N5H9NSt+1qrv+srHqTXd1p9e601eWIicO0qiavxjz2edpilwNa6NO&#10;V5foLKioch2x/rpLFfLvTZwjf/+4dqeF9eM8Cnk/DmjTs1f6yPtRiIdz/ih4/hqi0XcHaUo9jO5J&#10;8h81HcU+l7hDXN3Px4U4yj2O0dR7++ngl7VejTXGwbqW205yaT+gRih+UTwypX6FyvBzBu0/pG6R&#10;z7/A6yc8jJTjrhr30VzrmqYANhqDJsqwYL/41n/ZQQmwRbmGJhEQ0/uDfAsWKszPhLy28/PzPgyw&#10;wAFFjJuHTh8Lp+UKeWssftaVX8bR7WbuXhfjmTP/W2GeD/2MNxwZnY3L5QvWYmOMZ+uF7WtDgBWW&#10;LIRTICEnmeSP22L7wiKb3GfY/ukFfsSbr/JxS+kw83UWjl+ELx8OdBXC7li4NL7TQTagFNYrGhQ3&#10;D8/iUFhLTjKP3fLa4GL+H5bl0gZP44xXDvl8hXUdkMfGhy7jtkr210i82qz7SyAfHsoeeRx79HSs&#10;sIFQ6bEvf++T6VQdHMwlj72wHrGB7y2vNFvLlzz5dfND0fXGw0ub7mXBR3KSSfysWM8bKt73cmjg&#10;/7d3v6FtXOn+wJ9ALzjQBQf6YgxdWOW63HVIIQ4sWGbzIlN8IQopRCYXapOCo+xCqnShV0kha6cv&#10;snIKqZ0fZO0WsnYKLXKhRQq0WIEUKy9ykQIJUiHFLiRIhRSkS3qRIQUZUji/c2bOjEajGf23Laff&#10;D0wy1sxIM2fOOXPOo9GcqmM00tnLyxnv+riU/SxbOKKvZ53s718tzcLGeVQG9LSx5DvlZIS/s01u&#10;mQW1/OA28TrhatqhDNbLE/WWG+nqvLzT57r1+pITZcayjZlfzXqTT/a6X5Nly++W61qnSTk2w9LP&#10;5OoWre9vnXRvtX5yUbdefBLR83nFdYIz6yExyfM75NH/VnwseEbV5p3zDsfrP95hkNsTU6871HWG&#10;jh5zG9fPzJxrna3lg7hsDzhsm48Hmde2jTF5311myc/081BdR9Suv9qr/zqQv5vNNy2nf+10cFZ/&#10;G7e6X9NyW6C17VrLX3kWPWmsZ9SzlnptiKe/w/lzU7+NKPazxbZLA4pfBy3vo7KFR3JBlRJLX/U5&#10;7KtlGgqyZafrAWe9tldOHhZYWmCT2nyjea2Fc9Dydbu+0u2Q5X0G2UxGLjDY6t7QbbdPcS8/7uW/&#10;lXLaTp5qs4wDtCmZTLL/e/q/5oTgTUfxBsNF2bCsNdkb8EYH1a1hWGd5kTfY3JZXVH7P82zlWpD5&#10;ZMdGdC4Cl6JstShXrlJkq7EwCxiNZXHBmAizyH2+QT7KxsR7XK7uighZ3gAwt+v3ssA16wXCuAgp&#10;LHxfvmST/3JM30eX9xfKDUqFTSZaufx0XiP7bSrx83EjxALWxhZPK3UixOaWkiz/XK5nV1xl0UuB&#10;cgdVpO+lCEu6XTOKvPHMz7vfPI96Q6/WNnqjwzk4IvZ7+YJsGB9ZsHT02zmv7tsWH0bZzBk/8xoN&#10;VRFw4Pkw+tA147LSkxW2cN6SRsYxn59jkZRbQtVSZOkb1rLjY6GKi7wREBljUZe3T1/Wt3UKJuQT&#10;cyx4zMgHChs4FmRz8axoOurv61Y3FNNs4YxPBnvEdiHXhmQFkYeuWPOECNIFWDi2yo/UBa8/kku8&#10;XFvyq6hD/Gfm2PIjt63q5Yl6y1fZnAwiuuWpTp7r9upL7jnPJ7EZFjxhDdjw/HoiyCZvLLNsjW3z&#10;qQgLT1gCpHI7kQ9cU7fl/a1fVluunxzUrRfl9cQxuCXrO7P8y/ou/dR43xrHwGunyHGZLxTe8Hbt&#10;pEkdPGZRZ7R6/WT5FTZnlmuRny1lU7YHPFectxX1ZXiiHKjQ6pKEXg6M9ArE7OWiXv3Vfv3XUv5u&#10;J9+0lP71j6Nae3W/ptV81+p2reQvUb/YPssz5GfBaytNlgtd7Tai1ELbpSGlFTZp5MOKNoyz4qNl&#10;nl6WNogWPOFp1kCdUHFt53nex6+XK9q+y2ubEmg8r7VyDlq6bjeglGSTZp3sVP7SbMYIHPVPsqRr&#10;E929/LiX/1bKqdRSnupAGQdogz14s0u8yDMcvKAKX4xS31hMHwXlov23/jvbxp0p8qjTVFAmaSUX&#10;tj2EElr2eJGOvnaa4iMLlL0dqHwIn+HHJRr1jFOMwsQv4drPVwB2up1WX77I9TsAwObI0aJvL52+&#10;ReS7kaXlCcdWDgBAV0ilUvQfr/27/AvPvIEda4OS8kHF1aOHQDsKmYT2DALq3U27tVccFHKUFP8r&#10;4glEAAAAADvAY/mgYvLT+AgCNwCwsyB4AzvTz3Fa0h5U7DR6CLRDjJKgiJmv5mjulu2httzGT3Ga&#10;em9KC5x535ej7AAAAAB0uczNeX1I6Ilx8jmM8ggA0M0QvIEdKffNFg9N/FsyNEbz2m3EKZr29dHu&#10;vn30hjbKFJ9e53///ihN3yPyTEQp8h5CNwAAALADbCQoagzvfUzFqEIAsOMgePOie0n/UYun50X6&#10;cUuBMnf0IQ79/+3HnR8d5yH/jTRl4wsUmlDJ+/IaJb5N6NMGX3ZmhiKpPGVv+J2fhwOwU+20+vKF&#10;rN8BADbJ9ylaFLcN909S4AhCNwCw8+CBxQAAAAAAAAAAXQQPLAYAAAAAAAAA2EEQvAEAAAAAAAAA&#10;6GII3gAAAAAAAAAAdDEEbwAAAAAAAAAAuhiCNwAAAAAAAAAAXQzBGwAAAAAAAACALobgDcALpvDV&#10;OO3atYv2fpSRrwBAV3owS3t5Wd312iyhtP5GFGJ0uo+f877TFCvI13aCH+M0fWpYz6+7+mjfm+co&#10;/pNc1qoH09Qn3u/tGFUmRYFib+ufM/1AvgQAAAAI3kDnbPwQo/mPZmnxf9blK7Atft3Q/stt6P8D&#10;7Dg/8w6u1kncS1P/UyMfb2Ro2ivW20Wnb+7AeoeX1Zz4//EGobT+RvBzXhSRikKRNn7VX+p6P8fp&#10;rPcoTX2aoly/l9SRfUT3ZynTbvCGH78WtHG4Vukv8aU7JY0AAAC2AII30CEFin0wSmffP0enT8zj&#10;W2QAaN0rKvnPKHwmR9OXI3qAw8H6rXmausdnlEkaO9KrvwgAHZW7OUvzIspyIkLZR0laub1Cq09K&#10;FBrSlwMAAMDWQPAGOqSXPH/0aHOetwZJn4NOM34S1fchwmPwIusl31/PkVfM3pqnpXtO96VkaPHS&#10;ojbnuxwgtUebha6En8G0a/vq/g3KPUpoc/5j3vK1/aUeQpEDAADYWgjeQIf0kPdSlhhjlL3q410v&#10;2BTyJ1EF+T/AC+tAgKa0u28yNHU9TvYfRa1/s0gz3/EZJUShEwgXdzv8DKZN21b3r1PhRzn70m45&#10;AwAAANsBwRsAAOhClrtvPg3TogjUmHIU/WRee16G71KQ1Jf1VwEAAAAAXlQI3myKdVq7OUtn/8sY&#10;mYFPrw3TG6emKfZ9nYdqruco/s+zNOrdq2+3ay8N/+dpmv4iRQWnbyybWH/9hzgtvn+a3jDX3UV7&#10;vW/Q6X/EaM1tt34tUML6/n376Og785TQnjJYqf5t3a2kS4amtZE5pvXn6BQSNP/OUdonXhMjXqin&#10;afaOw85I69/HaPrUG3J9cbw8bW6uVX2LX0/hziKdM0facJpcfg7A91dL89f7zPX2qaN09p8J5/Pp&#10;IvOhvn3fWEx/4YNh+X41PluzQblbs3TaOH88vUffX3I/39L64zhP51Eafk1+Bj/vDeVfi41bZ/Vt&#10;vfO0Jl+r8GBajrQjz62deEimdt5OU+xn+Zr584txbaSWjR+W6JxPP7a+1/l69gdorq9R7CNr+Wgg&#10;z8sRUIx8XLgzT2ff3KePiqKlw6xj/jfJc26mncNU96cP38/TsFi37yzFnfbzpxiNa+WCp4PjQ0Mz&#10;NKs9yHcvzVrzxkaBUl+IMlguE9ox/ddZmreXI/OhwUdp8bF8rco6xd/R8+b4V7USpUWWu29mLHff&#10;bPDyOHWLz4i7bt6qvutGL68NHKOh7ghAPN+dEsfZR6dvNnucsgyqMg+JOrpeHrJo+lhqaTdvC02V&#10;KVl/83Qb/0p/ZUo+YFo/Fpeyb2NcW/Q8Jq4j01tXpxVStPQPax3Oz18D6b/+gJ8381qnj8601ET9&#10;aWil7u9Mnqk+d7ExIw120cH/ZztzrdS17Wjq8zYo/jd9neF/Ol6NeDrr77PXpW5e/+asXk5OxZpu&#10;PwAAAHQMg856lmThwwoTSes8KUy9nGQluXqFXJQF+p220SflclquKDWxfvaGr7ys38vUEZWphwcY&#10;7xbprw2FWfKZXNmUZZGT8liUAX2bIY/8O8iWi3I1Kb/k15ddSspXLFpOF76dtnySRb4OMm/VdmJS&#10;2NhSVq5fVkqFzfU9Q3zf+f4PKPrf3murcq16Six5WTXTyf4+4rMHDovX/GzhodxEyn4ZYLxbKddz&#10;mPoDLJqTK9exet2vp/9+mYbGOdSmAIs8kity5nm4sMAiE/J82SfH863LLpX3W9kvP8P4XPKwwJfV&#10;ae3oSYT5tW1UtmDZP0P66qB8z0E2k5EvWhT5+daWn4iwvHyNHx2LnBDb+NncUvn8GlM4JVfjxPlX&#10;zfPkMCkqX9+hJPLttOUXI2z5XW/1dmJSxljE4dxVfKZxjsy0K6en/3q9/MfzvXyf0O3qfTTThk/B&#10;r20FUcjMsEGxXOHnWb7ESitssirfqsxr1iH2cpRlC0f0ZYNXbXWP4Smvg7RtfY7nuCP4sejn2fgM&#10;Iw8Q812358Usi7rleTl5JqJ8LRszr/pZ5Il8rUL5M/1L5dxYH68/LrnkIfKyyQsBOW85T6YWj6WW&#10;NvK20HyZWmULJ/R8ZtSZRh2qTRORhvbfqNP8H0fZzDGX68gm1GnFuw7l2bgGul6zxOeNla+tFRMv&#10;YxdCTNXm3fJapWbq/s7mmepzZ6YdnwKfld+l7bq2oo4XyuXNWqcbWvk887o4suBw/Gk2c0Bue2CG&#10;/2VXZMtn9OXNlX8AAID2JJNJ9n9P/9ecELzpKEuwYyjIFlL5csPu6SpbvuyTDTrFocPFGw9DeuNA&#10;ORZmK0+MLUusmEuyhfM+NlARvGlu/fRV3uD7yxxbydkaUEXeSZTvY++glTvPvLHzXL4o5FfYzIkA&#10;i9raMO7Bm3bSxQje6JNyeJJF1+Q6Jd5QNTsg9mCS0RgbZJMJ64IiW10KMd8Vl86o3aMF5hPvzzs0&#10;Cw8t7/M8z5Yv6J89yI/Xlqpa41LvcCrMd3mZrT6VC/ia+dQCC8o0pyGnhqK7mgEyyVxHm3jH5FqS&#10;5eUOFlMzzCcbvU4d8tLdSdnptx0vl49P2jrR9dTq8GbZwoi+TExqVSe8xFbO68t8N6zLyu+pTUOT&#10;bFnm/VIuax4ny0XYmDxO77sLLGmWD54Ga8ssbHQARRDSPDeS0aHQJt5Buxg1z1/pUbR87s4s89xk&#10;ZQQ7eAft+mrFMjPtDvAOpj2zuEhe0vdRqTrX5bTRpvMrVfkve13Vt71gWVZcZsF+PwvH0qxo2yD7&#10;mdHZrCxHxZgMLjh2aCx5rarz1Umi46SnhVbWzMBUiK1UdNYtgRLFx8Jxfg6MequUZ8kb5eCv1573&#10;Nyl4I+pQPV15ObzB013uTzETYaGKYLY9eNPGsdTSct7m2ilTdTrj9WxLncaPV88TXjYZrzznxYcL&#10;Mi2U6uCqGWwU6bts7mfpibhuWgMrjQVvDPXr/k3KM/Xyfifq2maCN61+Xq0yzq/zekBNTA5fNpRW&#10;WEhbtolBagAAAAcI3myiUmJSNtR548Dxm0vR6ZINC1tnyAyUVHVInDW7fi1mo/BktKIBlb6iNzS9&#10;Hzd2l4pb47KddLEGb5STC2zVfqzPeIdULp+8K18TzDsCeAOujfQxj+miQ4PZaNwrYds+W+5Y4NvZ&#10;mvY6IyjEJ8c7J1zUb8Bb1hGdjtvV7736sd6xp+P2b73LwQe3fUpf0e+Wcb0Tw8a848veGRSBBG0f&#10;5VTVeDfuPLE3pC3BG9c7BHh+uiDzE3/f6m9ZuWe8Me7W4TM7uHoQxn7+SnHjrpfJyg632Tmwva7J&#10;sshx/T3D9+VLdZjlpqpMWL4lFpP17hpNOY2c7tpxZqS3bf/McuR0d1T5cwKxxvNwS8wOsZ+NyUBw&#10;1V03Zpka5HWB83Fnrxt3IFYGqTYneGOpB0TQSb5qerbKFoygtj14086x1NJq3m63TFnSr73gzVbV&#10;aeXjdQt0mIHNirqtMp2qc0qRLze+cOhw8Gaz8kzNvN+hurYqrdzySzufVy6P9rxgvZNRTFXHyfdT&#10;q4sd79oBAADYPPbgDZ5500GZO9PaAzTpfJD8f9BesukhdewcDYrZ75K0ZozgQBuUvjuvzSnvjDbw&#10;8M1m169N8RzUZ/ThQEyeP/KmIJf6LELxZn4qb9N6ulj5afZSgAbsx/ryQRo+oc+uPbHs5CseGjgg&#10;ZqIU+aL5Z9w05NeS8/v+mKK4eB4HqRR82+s8nGr/KAXP6LPz951/g9+2i7MUHqke92tgUNVnbub0&#10;82L4ydjvcfI7bCcMevU8kUmtVW7rwnPIz1OB+yRBaUv22rifIJGDB8+HKChe+CpJaWti8nwQFR8w&#10;MkZqv/6SXfDGIo055qcMJT7U9y70F7/zsPUvqzT+vpbjKHN3jXLanM1xnn5/Gag6fz2vD/PcKPDt&#10;HJ8346z0i5xpUI+X76OY+S5OaeszZx6nKS4e3nsmRCGRxwtRSlof5ruepqT2jIoQ+Q41Opivh58r&#10;8T9PN+uzmF7x0dgF3m0Rz5z5JqW/ZvgpQVHtcwL8czZ5fDnz2TcxWvqc76PDs25yqTjFxcxIkAJ/&#10;dj5uz4mgnt947kt+r81sngLPh0Y98JZDPfDyAAXeOSv/qLTpx9J03u5QmWrXltVpGUp9Kv5SKXBM&#10;Pya7Xv6ZWlp9krE802tNbqenk8ixlXpJ5edcT+PO2p78v9X5op3P85B6XM8n83fTvBVlMNpTgxTi&#10;bRQhxpdbL0eZVFTLG+oJ1fkzAQAAtgiCNx1ToNwP+px/cJ9zh13446DemeWdkJzeBuHKQ3EO9zfS&#10;NGh2/bL1HxK09M8p7YGlb/ynnN5blEsr9Y4EaOYwb37em6ajfXtJPKg4/kOzYZB20sXmJfl/BYU8&#10;r8vZCoM0/kGAN7QKtPTXfTTw+rj+EOcmR1lVXlf10W7+NUdL1qDSrwWKX5+nBJ9VJrw0oL+qK+T4&#10;UQgq7XMJPIhGvNnh+MHW4eiUf5P/273qce48/GTsd4ym3rTkD+t0fklbg+7mKK/P1dav0tiImJml&#10;+N1y4mfuRfi/Co36z5E6IV7haXm/vDx3P86b6fwsHjno2lju2+OSm/hx6J0pPx0ccM1xNLDfpcNn&#10;4PnNcWBcnn4y3FnpVZ6Hh8TMIs19XtlFKXwzT/Pf8hklQN79+mt19QyT77yY4WX2Tvn9CjxtRL7z&#10;HwrS+JjopGQofr+83AiM0RmVDjod/kaBMjcXaVY8SNs8t+MUviuXV+ihYV4PiE5o4eNlSljKT+7b&#10;iJ5fzvhJfUV7aRNZRp7inEaYKvwoH+h6aJ97B6t3gAa1/GgL9m6GH9dILy3eGvWAs00/lmbzdqfK&#10;VLu2qk7j26W1A1il2b86bCOmU2FKaiuvUt442J/W5HY8nV5zT6fNsC35f6vzRZuf5zk8prczPopT&#10;0qzLMpT6nP+njNLof6sUEC9VfNnA88It7WpEvj81194CAADoNARvOiZHOTkiQ009u2mPnC0rbzug&#10;VH9XV63Z9blfMjT7Zh/tGXiDxv82TfNfJSjxrZzuuXwX1jNIodsZWrkyxj8nR/FPztLRgT3Up56m&#10;xQeNBnHaSZf2KMcXKP0wQqEjHip8v0RTY8PUt3svjf4jTrlGR3raP0pn3+L/F5Zo3KOPZiEa7vt+&#10;30dHP+INuv4Azf9VrQhKFXJpOVfb7pc3+W6FluUoZeQN+yTzinJ80L2DUIF3Bo/o34JG7hmjeORo&#10;9a5oUo+T94BCwyN6t6u8vKB9vhaAO+z8rXdNZoettp7fdTrHDdDo38b4/wVaenuvPpKa6OS93kd9&#10;b87yLoKHAtcCpDbcp+uhg4f0b4IT36ZkJ2SDVjPi6FStIzF4aFQLrJSXG4ExouCRYbLnsNw3Z2l4&#10;dx8d9J+mcx8tVpzbNZdeVc/hUTqn3eEzbQnA5SjxlfieX6HJE2rV52yKA8N0VM4Ov27PfQXKPZSz&#10;Ne2m3Vte7BzDJDV04bFsW5nqlFbrtAKt3XHYRkx35J06QwfJ43QZdvyyYbNsU57Z6nzR7uf1HySf&#10;dkduhFLG3YqPV/UR1k56aVAZJlW7k9eyXNy9JQLvB8ZJ1bYFAADYPgjedIxCnuNytpaNEhW1Gd7a&#10;Mxt35W3XCi49qArNrl+g2Ds+OvdNgZTDIYpk8lR6rj3vSJ9SYbmeg5cUUs9HaPVJkVbjcxQ4rGjD&#10;kJ7+k4+mH1i+hnfVTrq0r3f/GM3Es1R6kqTIJXGbNW/8fXCUhk/F9IZ3HRsPFmnuCyLvhTmamVCp&#10;50e94V58RaXApSit3l8g+0/BlN9X3IfjqvSLDID1bO03tPWFKWnkDZcp/7Gv4Q774OFx7SdxhVhS&#10;u5vGbAzLO0OUQ6Pat+bmcuNnP602lhWXb+FtNp7pOU5kuY6cgY0MLV5b4p25SZq7IoI0Ob2T9/Me&#10;UifCFH2YpoUTzX1z23vIZ/tZmfyW+ICPDoq7OYZUOis6jpblSW2sa/753soztPFgmsbfnKcULwX+&#10;KyuULZYs5zRPEfnzw2qDpGp3+BDN3kzoPyd4nKCYNlS3+JxuyL+8nvmjnK2pRCWj2G1Z57ok/29U&#10;Fx7LdpWpjmm1TvNT5Inz+uaUCmn1W5VGvyDoiG3KM1udL9r+PF6Xva1djSia0r8sMO5kDB46yNfl&#10;7Z3j2tXIXL6eSWoBo8Ex1fk8AwAAbCEEbzpmD/WKThQXW3O5k0X4IaM1FIhGadC8lb68bfJxjW1N&#10;Ta5fSFJUPCeCVApfn6GxA0rzDbeXemngSJAWEmu0clE0YVI09WXS8rtxN+2kS+f0vOqlsYtRyuYW&#10;tMZf4fN5WrY+R8RF5uspfqQqBU4FKXRjhVbzeoM9/3CFFi76acApgvHyHtnIS1PO8fk9wjplUvoR&#10;Dw56RBtz+73CG67ajOVnAJ1wQKVxEYSRz24xGsN+3ljWko+fG5+4lV8uN372o/iHW2ss9/ZSnzYT&#10;o1XX9Cda+05Pf2r4LqI6HkRp6h4vZacCFDy/QCsP83rnLr9KKzcmyb+/0XCXRe9w5c/K5LOAymkz&#10;SN6TluXG83BOqDRs+ynT2rdzPC9zfN8i51Xy9DbejRo8HiTtySCfxCjxM1Hubkx7vobyztEm7iTa&#10;XD17ZG7J5Mi1pvk5QykROOTpdvA1S6l7qafcyetUp9vsaKZotYG6xqqtY9kM21Wm2tVqnca30/c/&#10;6f4zXieveuRPaGOUftTIlxudsy15ZqvzRQc+z/gyIXOLX5/5dTjN6zIRpBse1Otn5U8+Lc/oy43n&#10;4Sg0ekimLwAAwDZC8KZjeungIfmd0L/mKOb4INMNSizN6HcXTPDOldmX66UB3mAQCh9HKeHwYNON&#10;72bp6N8TMljS5Pq/bsjteEPmVW2mwvqTBgJApl4a9g7rsz8W9G/ha2onXTbBH3hn+M9iJkEF3gmt&#10;zXheT4Li3zbx0OMDwzSqtYtjNPdFRqa9zeMoLX4qZlr8adCjfEN3DjXFvKV8iSJ3OvnugzTsFwnC&#10;0/F+TjaGfeT7k9F58GgPgjSWG8/DOTtiPOGkSb3lh1gvXne5w+qXBEWu6t+sBkaqf17UisIT/WkM&#10;iW/jtNZwZqmHlzfLz8rWtGcBKRT4s5FnxDNpQtqcWC6eFSS6Lf7jalVAcONXPSXU1zzV337/kqd8&#10;rX3uV8l/RMwsUvxuihJfiNDNIJ071uI52gSDXv0nZHRzjpZc7grM3VzkR8DZ7+pS+mifNhOjRKY6&#10;Ida/naO5Rn7+afWHARrWPiNBi9/oea2C+Cnr5Tn5R6W2jmUzdLBMrW72s4asWq3TevjxakHTAkVv&#10;pZzrcEf8nMsH0UeMu9Qq5Ch+hV8H5V8tcan7tyXPbHVd24nPM67PvJ5OPU5T4hM+f8RHXqNtZDyn&#10;TSz/0Xgezln5PDMAAIBtxqBzSkkWNobwHQqySKbIjAE7S0/TLPKeKofM9lYPu/t0mQXl8JbKsTBb&#10;eSK3fF5k6aUQU8Wy8yvm+zW1fmmFTWrrKmzsM+tAl0W2eiPAPNo+8aliuM48i06oLLSUZsXn8iXh&#10;eZZF5PC29mE/XYcybSddxBDG2jL3YVWTl/T3rhje836YDZyYKaeLVLwblkMONzZU6uo1Y1hX66Sw&#10;gcMqU0dUFji/wJYfVb9ReWhbhfkur7CsMVz58xLLJmaYv19/L8U+hHYdpdsh+b5+tvBIP7bSk9Xy&#10;+3N1h5Q1h0W2DzHNt/1yTD8Xisom4/lyfpNKT5IscinA5hoc7tpgDnt9JsRCIi/Yh1zNzLBB63Jl&#10;kq3YP1zT2JDDpVRYfz8+ed+NsPRTM8exYibCQoflcLND9mG4Odfhaw0uefLhnMxblZOyX88r6kSI&#10;LcSzTZ1vjTEE8AGeNmfEe4Yq08YYdt1c7rMNr64zh20f4ufduhP5ZTZppAef3NLVHBpZUfRzWTWE&#10;OV8nHmIDoq7p5+XrqXyxY4x0d9vHct4gxcfCiSwrGXXXsyxbueKXdZ3TsNGWIYiVMbbA6yj95bxl&#10;O31qfKhw69DMXhaM8f3RXtXzYHCo/J7VZbGdY6mh1bzNtVWmRPqe17elE7zsa5uWWH7NSJPatqNO&#10;K/FriF6ePSxww3YdFJ6usuVrQTb5dWVKijpav57xuv9q0tyulFth4WPlclbrmuakft2/SXnG8r5O&#10;eX9z6lr3er69fCiUy3rwfEh7L/V65QDg6av68PHGcuWCpe2lKbLl8wPaefa829w1HAAAoBn2ocIR&#10;vOmwEu+E+mRQxXnijfivKxsKBtEocer8aVN/gEVzckWpmfWzS7IByyejM6l1svjf3neDesPXHrw5&#10;Kd+LN169ovM54i13YkQH0BIwEGo1sFtPl9aDN/bjVfcbDWeFjS05n4NqIlg1oG3nGZLvwyevDL7o&#10;E2/cf2l/vyxbftcp8FOelGO8cWlLw7rMQFzlZG3gttPR4R/AkpeNYBqflAGHY1ZYuMngjdjvkPGe&#10;fLIH/nhzmc0YAT4xWQOVFdwb9ZVKvAHuKx+H0zQUZMu2MqVx7VAY3POkKGcDYlm/10w3dchT8bme&#10;iWhl4KquLFsYKW9PVQE/3pHQgjZysgfGDM/4fpsBA1mmjX3jnb3gGVWbd01XI0gkJ3uHRzDKYs33&#10;aVm94A2X4/tYERSxT6JDnXbOW7kIG3OpozwTEbZwQZ9vJnjDSmk2V9Fht0w8zWcyy/KYHMpiO8fi&#10;po283VaZ4swAbsXkVAdV2646Lful5csN8zrIJ/NaQmzsS3tK5mvU/eI6l5R1WHPBm0bq/k3JM5Y6&#10;1znvb0ZdW6ueby8fCuVAmJgGq780Mr5MkFPotj3FynVRo3kYAACgFQjebIUi77hfCzK/pdMmOv6B&#10;SxGWrNfuz6+wuTN+s1Gp7OedqmvLLOv21U4T6+cTcyx4TP+2SDTiBo4F2VxcfPOZZmHRKDwZrWxA&#10;Pc+zlRshFjhsbCOOw8/ff4Xl7d9CcuIbTm0fLjt/39Vaush9ozEWdVknfVlvSNsb0cWHUTZjSRut&#10;0T4RZtGHjX9PZgTIvLzTUNXgFXc5XTe+1XW+UySfirDwRDlQpu3DCT3dW/62jjfQwxNGII13KCbm&#10;KoJAdc9DPsrGtH0Ju3wzydMuY0s7kV8O83N/0flOo/p4B+qicd49jh2l9FWjw+Nhk3fduhdGULGx&#10;AFLx0XJF+dA7YAEWXko65mGNEfizlweTS540giMOgU2hmFmQwQGFTSaa6z5lP/Ob5ba6s8jf++ug&#10;udxfcXedTXGVRS8FyunR79XKX/qpkW9qpavl7hSXu3vEnTdavtyUO2/SbEbbbw+bqXXueb2VXApX&#10;1FsigOs/M1c/72r1qU+WV1lHJvT01u/CU1gg5pwrXIl6lNd7PqPDr6V5lK1quyLzUr/LXQLtHIuT&#10;VvO2RUtlSsrG+bEY9b9Ih2uNBRK2s04rPVlhC+cDFQEb7bp1fo5FUm55ochWY5Zj5fW+j5+zFW11&#10;WYcpAdc0dlWn7td0Os+I/Z0Qx14773e2rq1fz7eTD8XdwJPGdv1OeYbXNUYQrH+SJasyaZEtv6ef&#10;W9x5AwAAm8kevNklXuQXIACw20jQlOcNmi6EaKU04/Jg1hRN7RqmaRKjkkRpzOGZQvBbsEGJv3vo&#10;jQ8LFLpdopkR56f4pj7YRcP/IPIv5Sn6Fu+27DC5T4/S3lNxoiMLlI0HuuOhtAAAAAAAL6BUKkX/&#10;8dq/y7/wwGIAd9+naFF7IuIe2u02os5POdIfU9uzhUMPQ/dZo9Sn+uMz9/zOLbMYD8DmuWVH5pWc&#10;fFAxkf/kUQRuAAAAAAC2EII3AG4UD+njas3R3L8ytG4fQvjnDC3+PaSNHKKcGSd1591IAR3TR55D&#10;+tzcx4uUsY9k9us6Zf4VopAYsUgJ0vjhHZhZvovRvDbMcIDGR5DZAQAAAAC2En42BeBqg1IfHiX/&#10;3xNySFIPeUc8tFvMPstR4p4+xLpyOEyxryfJ+7L2J/xGbdybpqPHpyghx6/1DKnk+Z2YK1Hu2xRp&#10;uUVRKXxzmSaH3O7O6Vbln4XRRJSKN/wdGV4dAAAAAACc2X82heANQB2Fe0sU+SxK8btJSnwve+bK&#10;AKlHfDR2IkijRzzoyIKukKKlzyMUvZWg5J01GfRTaODwUfKd9FPwuI88OzKzZGi67yBNFTw0eXeV&#10;wn/eacEnAAAAAICdBcEbAAAAAAAAAIAuhgcWAwAAAAAAAADsIAjeAAAAAAAAAAB0MQRvAAAAAAAA&#10;AAC6GII3AAAAAAAAAABdDMEbAAAAAAAAAIAuhuANAAAAAAAAAEAXQ/AGAAAAAAAAAKCLIXgDAAAA&#10;AAAAANDFELwBAAAAAAAAAOhiCN4AAAAAAAAAAHQxBG8AAAAAAAAAALoYgjcAAAAAAAAAAF0MwRsA&#10;AAAAAAAAgC6G4A0AAAAAAAAAQBdD8AYAAAAAAAAAoIsheAMAAAAAAAAA0MUQvAEAAAAAAAAA6GII&#10;3gAAAAAAAAAAdDEEbwAAAAAAAAAAuhiCNwAAAAAAAAAAXQzBGwAAAAAAAACALobgDQAAAAAAAABA&#10;F0PwBgAAAAAAAACgiyF4AwAAAAAAAADQxRC8AQAAAAAAAADoYgjeAAAAAAAAAAB0MQRvAAAAAAAA&#10;AAC6GII3AAAAAAAAAABdDMEbAAAAAAAAAIAuhuANAAAAAAAAAEAXQ/AGAAAAAAAAAKCLIXgDAAAA&#10;AAAAANDFELwBAAAAAAAAAOhiCN4AAAAAAAAAAHQxBG8AAAAAAAAAALoYgjcAAAAAAAAAAF2L6P8D&#10;DH5vqlrX4YQAAAAASUVORK5CYIJQSwMEFAAGAAgAAAAhAGLLsQ/fAAAACQEAAA8AAABkcnMvZG93&#10;bnJldi54bWxMj0FLw0AUhO+C/2F5gje72UZDiXkppainItgK4m2bfU1Cs29Ddpuk/971pMdhhplv&#10;ivVsOzHS4FvHCGqRgCCunGm5Rvg8vD6sQPig2ejOMSFcycO6vL0pdG7cxB807kMtYgn7XCM0IfS5&#10;lL5qyGq/cD1x9E5usDpEOdTSDHqK5baTyyTJpNUtx4VG97RtqDrvLxbhbdLTJlUv4+582l6/D0/v&#10;XztFiPd38+YZRKA5/IXhFz+iQxmZju7CxosOYZmq+CUgZCmI6K9SlYE4IqSPiQJZFvL/g/IH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BAi0AFAAGAAgAAAAhALGCZ7YKAQAAEwIAABMAAAAAAAAAAAAA&#10;AAAAAAAAAFtDb250ZW50X1R5cGVzXS54bWxQSwECLQAUAAYACAAAACEAOP0h/9YAAACUAQAACwAA&#10;AAAAAAAAAAAAAAA7AQAAX3JlbHMvLnJlbHNQSwECLQAUAAYACAAAACEAAVO9VvsDAAC+CQAADgAA&#10;AAAAAAAAAAAAAAA6AgAAZHJzL2Uyb0RvYy54bWxQSwECLQAKAAAAAAAAACEAIFSY6cZLAgDGSwIA&#10;FAAAAAAAAAAAAAAAAABhBgAAZHJzL21lZGlhL2ltYWdlMS5wbmdQSwECLQAUAAYACAAAACEAYsux&#10;D98AAAAJAQAADwAAAAAAAAAAAAAAAABZUgIAZHJzL2Rvd25yZXYueG1sUEsBAi0AFAAGAAgAAAAh&#10;AKomDr68AAAAIQEAABkAAAAAAAAAAAAAAAAAZVMCAGRycy9fcmVscy9lMm9Eb2MueG1sLnJlbHNQ&#10;SwUGAAAAAAYABgB8AQAAWFQCAAAA&#10;">
                <v:shape id="Picture 1" style="position:absolute;width:38138;height:21196;visibility:visible;mso-wrap-style:square" alt="A screenshot of a chat&#10;&#10;Description automatically generated" o:spid="_x0000_s1027" stroked="t" strokecolor="black [321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8W+ygAAAOIAAAAPAAAAZHJzL2Rvd25yZXYueG1sRI9BS8NA&#10;FITvQv/D8gre7G4rRo3dllCpeLAHo6DHZ/Y1G5J9G7LbJv57VxA8DjPzDbPeTq4TZxpC41nDcqFA&#10;EFfeNFxreH/bX92BCBHZYOeZNHxTgO1mdrHG3PiRX+lcxlokCIccNdgY+1zKUFlyGBa+J07e0Q8O&#10;Y5JDLc2AY4K7Tq6UyqTDhtOCxZ52lqq2PDkNRVs8ScvN5+Hxw572Y6nC10ur9eV8Kh5ARJrif/iv&#10;/Ww03N/cXqssWy3h91K6A3LzAwAA//8DAFBLAQItABQABgAIAAAAIQDb4fbL7gAAAIUBAAATAAAA&#10;AAAAAAAAAAAAAAAAAABbQ29udGVudF9UeXBlc10ueG1sUEsBAi0AFAAGAAgAAAAhAFr0LFu/AAAA&#10;FQEAAAsAAAAAAAAAAAAAAAAAHwEAAF9yZWxzLy5yZWxzUEsBAi0AFAAGAAgAAAAhAFM3xb7KAAAA&#10;4gAAAA8AAAAAAAAAAAAAAAAABwIAAGRycy9kb3ducmV2LnhtbFBLBQYAAAAAAwADALcAAAD+AgAA&#10;AAA=&#10;">
                  <v:imagedata o:title="A screenshot of a chat&#10;&#10;Description automatically generated" r:id="rId16"/>
                  <v:path arrowok="t"/>
                </v:shape>
                <v:rect id="Rectangle 3" style="position:absolute;left:12306;top:2705;width:23088;height:4038;visibility:visible;mso-wrap-style:square;v-text-anchor:middle" o:spid="_x0000_s1028" fillcolor="white [3212]" strokecolor="white [3212]"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W6byAAAAOMAAAAPAAAAZHJzL2Rvd25yZXYueG1sRE/NSsNA&#10;EL4XfIdlBG/tpjmkTey2iFiq0ENtBT0O2dkkmJ0N2U0a374rCB7n+5/NbrKtGKn3jWMFy0UCgrh0&#10;uuFKwcdlP1+D8AFZY+uYFPyQh932brbBQrsrv9N4DpWIIewLVFCH0BVS+rImi37hOuLIGddbDPHs&#10;K6l7vMZw28o0STJpseHYUGNHzzWV3+fBKvgyeLi8vPmjNOlo8uY0fJrVoNTD/fT0CCLQFP7Ff+5X&#10;HednaZ5ky1Waw+9PEQC5vQEAAP//AwBQSwECLQAUAAYACAAAACEA2+H2y+4AAACFAQAAEwAAAAAA&#10;AAAAAAAAAAAAAAAAW0NvbnRlbnRfVHlwZXNdLnhtbFBLAQItABQABgAIAAAAIQBa9CxbvwAAABUB&#10;AAALAAAAAAAAAAAAAAAAAB8BAABfcmVscy8ucmVsc1BLAQItABQABgAIAAAAIQAwYW6byAAAAOMA&#10;AAAPAAAAAAAAAAAAAAAAAAcCAABkcnMvZG93bnJldi54bWxQSwUGAAAAAAMAAwC3AAAA/AIAAAAA&#10;"/>
              </v:group>
            </w:pict>
          </mc:Fallback>
        </mc:AlternateContent>
      </w:r>
    </w:p>
    <w:p w14:paraId="0913F181" w14:textId="311979AA" w:rsidR="00E358A3" w:rsidRPr="003908A5" w:rsidRDefault="00E358A3" w:rsidP="00CB352D">
      <w:pPr>
        <w:jc w:val="center"/>
      </w:pPr>
    </w:p>
    <w:p w14:paraId="6DB48986" w14:textId="0D960261" w:rsidR="00182FB9" w:rsidRPr="003908A5" w:rsidRDefault="00182FB9" w:rsidP="00CB352D">
      <w:pPr>
        <w:jc w:val="center"/>
      </w:pPr>
    </w:p>
    <w:p w14:paraId="3252090E" w14:textId="27E22869" w:rsidR="00717204" w:rsidRDefault="00717204" w:rsidP="00CB352D">
      <w:pPr>
        <w:jc w:val="center"/>
      </w:pPr>
    </w:p>
    <w:p w14:paraId="057D74D0" w14:textId="1E48B1DB" w:rsidR="00717204" w:rsidRDefault="00717204" w:rsidP="00CB352D">
      <w:pPr>
        <w:jc w:val="center"/>
      </w:pPr>
    </w:p>
    <w:p w14:paraId="78DA55AE" w14:textId="40022C96" w:rsidR="00717204" w:rsidRDefault="00717204" w:rsidP="00CB352D">
      <w:pPr>
        <w:jc w:val="center"/>
      </w:pPr>
    </w:p>
    <w:p w14:paraId="418B3812" w14:textId="30FBB44E" w:rsidR="00717204" w:rsidRDefault="00717204" w:rsidP="00CB352D">
      <w:pPr>
        <w:jc w:val="center"/>
      </w:pPr>
    </w:p>
    <w:p w14:paraId="42E0098D" w14:textId="1A731DAA" w:rsidR="00717204" w:rsidRDefault="00717204" w:rsidP="00CB352D">
      <w:pPr>
        <w:jc w:val="center"/>
      </w:pPr>
    </w:p>
    <w:p w14:paraId="21E1EFBA" w14:textId="5DFE0692" w:rsidR="00717204" w:rsidRDefault="00B67F96" w:rsidP="00CB352D">
      <w:pPr>
        <w:jc w:val="center"/>
      </w:pPr>
      <w:r>
        <w:rPr>
          <w:noProof/>
        </w:rPr>
        <mc:AlternateContent>
          <mc:Choice Requires="wpg">
            <w:drawing>
              <wp:anchor distT="0" distB="0" distL="114300" distR="114300" simplePos="0" relativeHeight="251658240" behindDoc="0" locked="0" layoutInCell="1" allowOverlap="1" wp14:anchorId="754EF7F0" wp14:editId="366C1948">
                <wp:simplePos x="0" y="0"/>
                <wp:positionH relativeFrom="column">
                  <wp:posOffset>1451610</wp:posOffset>
                </wp:positionH>
                <wp:positionV relativeFrom="paragraph">
                  <wp:posOffset>40640</wp:posOffset>
                </wp:positionV>
                <wp:extent cx="3798570" cy="2127885"/>
                <wp:effectExtent l="19050" t="19050" r="11430" b="24765"/>
                <wp:wrapNone/>
                <wp:docPr id="1474925788" name="Group 8"/>
                <wp:cNvGraphicFramePr/>
                <a:graphic xmlns:a="http://schemas.openxmlformats.org/drawingml/2006/main">
                  <a:graphicData uri="http://schemas.microsoft.com/office/word/2010/wordprocessingGroup">
                    <wpg:wgp>
                      <wpg:cNvGrpSpPr/>
                      <wpg:grpSpPr>
                        <a:xfrm>
                          <a:off x="0" y="0"/>
                          <a:ext cx="3798570" cy="2127885"/>
                          <a:chOff x="0" y="0"/>
                          <a:chExt cx="3798570" cy="2127885"/>
                        </a:xfrm>
                      </wpg:grpSpPr>
                      <pic:pic xmlns:pic="http://schemas.openxmlformats.org/drawingml/2006/picture">
                        <pic:nvPicPr>
                          <pic:cNvPr id="1714952007" name="Picture 1" descr="A screenshot of a computer screen&#10;&#10;Description automatically generated"/>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798570" cy="2127885"/>
                          </a:xfrm>
                          <a:prstGeom prst="rect">
                            <a:avLst/>
                          </a:prstGeom>
                          <a:ln>
                            <a:solidFill>
                              <a:schemeClr val="tx1"/>
                            </a:solidFill>
                          </a:ln>
                        </pic:spPr>
                      </pic:pic>
                      <wps:wsp>
                        <wps:cNvPr id="2021176841" name="Rectangle 3"/>
                        <wps:cNvSpPr/>
                        <wps:spPr>
                          <a:xfrm>
                            <a:off x="1261110" y="285750"/>
                            <a:ext cx="2308860" cy="40386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a14="http://schemas.microsoft.com/office/drawing/2010/main" xmlns:pic="http://schemas.openxmlformats.org/drawingml/2006/picture" xmlns:a="http://schemas.openxmlformats.org/drawingml/2006/main">
            <w:pict w14:anchorId="0F74B27A">
              <v:group id="Group 8" style="position:absolute;margin-left:114.3pt;margin-top:3.2pt;width:299.1pt;height:167.55pt;z-index:251634175" coordsize="37985,21278" o:spid="_x0000_s1026" w14:anchorId="1AE8484F"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DGLpAgQAAMoJAAAOAAAAZHJzL2Uyb0RvYy54bWykVl1vGykUfV9p/wOa&#10;lfatscexY8cbp7KSTVQpaq2mVZ8xw3hQGWABf/XX7wFmxknsbdPug/FluFzOPfcDrt7uakk23Dqh&#10;1SzLz/oZ4YrpQqjVLPv86e7NJCPOU1VQqRWfZXvusrfXv/92tTVTPtCVlgW3BEaUm27NLKu8N9Ne&#10;z7GK19SdacMVFktta+oxtateYekW1mvZG/T7F72ttoWxmnHn8PU2LWbX0X5ZcuY/lKXjnshZBmw+&#10;jjaOyzD2rq/odGWpqQRrYNBfQFFToXBoZ+qWekrWVhyZqgWz2unSnzFd93RZCsajD/Am77/w5t7q&#10;tYm+rKbbleloArUvePpls+z95t6aR7OwYGJrVuAizoIvu9LW4R8oyS5Stu8o4ztPGD6ejy8nozGY&#10;ZVgb5IPxZDJKpLIKzB/tY9XfP9jZaw/uPYNjBJvi13AA6YiDH+cKdvm15VljpH6VjZrar2vzBuEy&#10;1IulkMLvY+ohMAGU2iwEW9g0AZ0LS0SBUhjnw8sRUnScEUVrpD7Uwukkz0jBHUMSzgn+OFeu0p7o&#10;klASTll7VERa+POP3fyvONyGHcJ4lBmha69RDoJRKfdkxRW31PMi0B4ABQwJEQ2MPWj21RGlbyqq&#10;VnzuDGoC8IJ277l6nD5zZymFuRNShiwIckMcoL/IvxPcp9y+1Wxdc+VTsVougVvDYWFcRuyU10sO&#10;suy7AqwwNAoPoowVyqckct5yz6pwfgkcH4E94KbTbiGCPuAMHjlk8//N3y4LwaF1/p7rmgQBWIEB&#10;oadTunlwDZpWJXyWKoxOS1G01MVuxm+kJRuKPuR3if1nWjgw7IzuJAeiCH9CXaI5upZ9zI74/6n6&#10;f6yo4XAhmD0k7KA/yPPxxWSISKSEDWwjZyQn5yEajXrXK9x/EZ0PLvI8R08ILQHdYdS02bZnDM77&#10;k8lF0zOG/fMgp6i2Hafl85WUf4/s5eoE2a+J0smNbZQCFylKUfJ7yVPsP/IS5Y/GOIg58iLylDHU&#10;Qp6WKlrwlBD5qN9vKeh2xDSXCgaD5ZT9je3GQLgjD1nV2k5MNvphK4/XYAes/z1gaXO3I56sle82&#10;10Jpe8qAhFfNyUkf8J9QE8SlLvZojlajiBB8Z9idQEU9UOcX1OLWxUe8JPwHDKXU21mmGykjlbbf&#10;Tn0P+igGrGZki1t8lrl/1jS0ePlOoUwu8+EQZn2cDEfjASb26cry6Ypa1zcaBYoKALooBn0vW7G0&#10;uv6CB8c8nIolqhjOnmXM23Zy4zHHEp4sjM/nUU53x4N6NLhxUvBChn/afaHWNDnuUR3vdVuaR90l&#10;6YZ4KD1H/y9FbD0HXhu+0SaiFB8MMYWax014kTydR63DE+z6XwAAAP//AwBQSwMECgAAAAAAAAAh&#10;AGfyfmg1gwIANYMCABQAAABkcnMvbWVkaWEvaW1hZ2UxLnBuZ4lQTkcNChoKAAAADUlIRFIAAARo&#10;AAACeAgGAAAAOYzVkQAAAAFzUkdCAK7OHOkAAAAEZ0FNQQAAsY8L/GEFAAAACXBIWXMAABJ0AAAS&#10;dAHeZh94AAAAY2lUWHRTbmlwTWV0YWRhdGEAAAAAAHsiY2xpcFBvaW50cyI6W3sieCI6MCwieSI6&#10;MH0seyJ4IjoxMTI5LCJ5IjowfSx7IngiOjExMjksInkiOjYzMn0seyJ4IjowLCJ5Ijo2MzJ9XX0c&#10;bV2iAAD/NklEQVR4Xuz9B4BkR3YdiJ70meVNe2/QaHgMMHADDDCWI1K0IodG3lCUFylpuSutKHJE&#10;ee2KWlFamb/y0koiJYpfpGjHYAZuBt6bNmhvq7vLV6U3e859GdXZ2ZlZ1VXd0wDnnu6o9zJemBs3&#10;4r189+SNiFiDgMPhcDgcDofD4XA4HA6H46Yh3jw6HA6Hw+FwOBwOh8PhcDhuEpygcTgcDofD4XA4&#10;HA6Hw+G4yXCCxuFwOBwOh8PhcDgcDofjJsMJGofD4XA4HA6Hw+FwOByOmwwnaBwOh8PhcDgcDofD&#10;4XB8IFGv15tnEbTPUfteR0rTmq7T54BO+yTVarXmWYT2z98s+C5ODofD4XA4HA6Hw+FwOD7QEGkS&#10;i8UQj1/pZ1Iul5FOp+08ECuJRMKOc3NzWFxctGOlUkFfXx9GRkYsqBzFpVIpS1utVu1zMplcihOx&#10;017fjYQTNA6Hw+FwOBwOh8PhcDg+sGilLUTSCK1eMiJVhFbC5eLFizh48CAOHTqEQqFgcf39/Vi3&#10;bh327NljIZvNGqkTCJ2bDSdoHA6Hw+FwOBwOh8PhcHwgIcoikDI6D59DnBDig7fLxMQE3n77bbz/&#10;/vv2WRAJI0JH+TZu3Ij9+/dj8+bNOH/+vJE68q4ZHR01bxyVJc+cTCbTzP3NgRM0DofD4XA4HA6H&#10;w+FwOD7QEHXRSsoED5oQLy8anYtwOXz4ME6fPo1isWhx8pIReaNzES9KK+8ZxYm4keeNyJhdu3bh&#10;1ltvxdjY2FIdPsXJ4XA4HA6Hw+FwOBwOx7c8gtdLKzkzPT2NM2fO4NKlS0vTmnQ9n8/bNa05ozVl&#10;AgGjc5EygcRpJWsC0aN0mgK1Y8cO3HPPPRgfH7c0rfXeaDhB43A4HA6Hw+FwOBwOh+MDidZ1ZUSo&#10;nD17FsePHzcPmdnZWeRyOSNc5CWjtILSKy6QL8GDRlAanYepTIH8UZ5SqWQkzkc/+lHcfffdlv6b&#10;iW+er47D4XA4HA6Hw+FwOBwOxzVAhIkgouXUqVN444038M477xg5MzAwYKSKgqBpSvKEEZGj6U3y&#10;nNFnETIiYXRs9aQRWaPjwsKCLSSsc+XVzk86hl2hvllwgsbhcDgcDofD4XA4HA7HBxIiZgSRM1r4&#10;d35+3ogYBREzImBEvgQPGpEsigvxImkExassxYVzpdExrEejeHnSiKzRVCldF0IZgtIrXTi/nnCC&#10;xuFwOBwOh8PhcDgcDscHEiJJ5A1z7tw5I2dEyoiIESETvGvWApEtIm0UBJWvLbonJyftc7geEIic&#10;cH494QSNw+FwOBwOh8PhcDgcjg8sRJZo7Rl5tgQPFh1biZO1InjJqMyZmRlb40aLEKuu4EnTSsyE&#10;8+sJJ2gcDofD4XA4HA6Hw+FwfCAhIkTEjHZoEnkS1pFRfOvUo7VAZckrJ0x3EiYmJnDw4EFbiyag&#10;9Vyy+BQnh8PhcDgcDofD4XA4HN8yEBmiENaMEUGj8+uxiK/KU1nBKyaQQFoo+OTJkzhx4sQSMdM+&#10;pcoJGofD4XA4HA6Hw+FwOBzfEgiESUDYsak9frUQKSOCRosOC1rvRsSP4nX+7rvvGlET0rWi/fNa&#10;4QSNw+FwOBwOh8PhcDgcjg8sNJVJpIkIEREl8lwJ3i5rhcpU2a0eOoGMUbwWDH7//fdtDZwAXReu&#10;R/2tcILG4XA4HA6Hw+FwOBwOxwcSIkPCrk3pdNq2wRYxcr2mF2nakqYwqQ6RMipfQd45itNR69Fo&#10;m2+tgyMEYiYQNdcLTtA4HA6Hw+FwOBwOh8PhuCkIJEfwkhFaiQ+RIZpqJCJF22zrqHQiTq4HQaKy&#10;RMyoHp2HENamCWm0zbe8aVrhHjQOh8PhcDgcDofD4XA4fkdA5IcQFv4V5NGieBEwCwsL5rkS0n2z&#10;IVkkh+rX+jc6ikySd831IIha4QSNw+FwOBwOh8PhcDgcjpuCsDNS65bZWrBXZI0IEHmuzM7OXnH9&#10;ehMjvRDkEFGkoM+BTHIPGofD4XA4HA6Hw+FwOBy/49C+rkyhUMCZM2euIGhEliiIHLneBEknaCqV&#10;yBh5zGiqVcCNIImcoHE4HA6Hw+FwOBwOh8NxUyDiQ5BXiggXTSkSUaOpRJOTk7h06ZJNcQqkTCsx&#10;ciNIkna0yxeIIh2vd/1O0DgcDofD4XA4HA6Hw+G4KQhTnAIBo52a5LUigubChQtYXFxcIkluBiSf&#10;yJiw5kzw2tE0rOsNJ2gcDofD4XA4HA6Hw+Fw3BQEr5RAwuhcpMz58+eNoAkeKyJthOC1EoiSGw0R&#10;NKpThJF2kTp79qwdA2FzPRFjgTfeJ8jhcDgcDofD4XA4HA6How2iJMKW1jq+//77OHXqlO2YpClO&#10;mvIkMiSsBdNK2Hwz6AzJJK8e1T0wMGDnuVwOe/fuxdatW+3z9YITNA6Hw+FwOBwOh8PhcDhuCESo&#10;hGlMnRCuHz9+3IiZEydOGOlx//33myfNq6++aiSNELxZAqGjcy3cK+JE5SgEwkTnuq48InhCHkHk&#10;jjxwtAhxNptFKpWyunQMHj19fX1GEinv0NAQxsbG8NGPftTyP/PMM5Z3+/bt2L9/P8bHx6+Y8iRv&#10;m1D3tcAJGofD4XA4HA6Hw+FwOBw3DCIsWr1kBJ2H+G984xtGtKxfvx7Dw8O2a5O8Z3bu3Iljx47Z&#10;tCKRKkoj8kSEiPLOzc1ZesUrhPKVRsRLIGdEeyi/CBilU1x/f79dn5qasnNdV1C5yq9zEUPr1q2z&#10;eh5++GHzmHnllVeMELr77ruNUDp48CD27NmDHTt2YHBw0OpYLZygcTgcDofD4XA4HA6Hw3FDIMqh&#10;1XtFBEg4FzkiwkPX77nnHmzatMk8WC5evIjnnnsOGzZssOlEJ0+etDgRKfJaURAZonxf//rXl9aq&#10;kaeLCBjF6/rCwoKdi4jRNRFA8pTR1t0iaSSL4nWUnPKKUXqRO4HQUbzSfOITnzAvH+X9+Mc/jtHR&#10;UUurtXLk5aM65GGjOgKU91rWynGCxuFwOBwOh8PhcDgcDscNgUgPkSyCSBERHyIt5H1y4MABu3bf&#10;ffcZodIKTXV65513zDNFnisiaESUiMQRGRO8Y0S4vPzyy7Z2jcoWxaE8d9xxB2ZmZvDaa68ZISRP&#10;GJFAOldabd+tENa4kVeMCBfJFqY8abrUtm3bcOeddxrZI2+eu+66y8qXV43kUX2S5/XXXzcZdV3y&#10;qqxr9aZxgsbhcDgcDofD4XA4HA7HDYEoh7CuiyBi5dy5czh69KjFPfjgg7bei4iS4G0SiI233noL&#10;hw8fNs8UTXcSRHyIiBFUtrxf5MEiTxZNNdKUJ5EtIk9E8Ig4UTrFP/bYY+bhoilUYRHiI0eOLHnf&#10;qGylFWkkckYePCJ2lPapp57CLbfcYiSPZNV1eeto7RnJLSJK9Ymk+chHPoLNmzdfQU6tBL7NtsPh&#10;cDgcDofD4XA4HI4bApEXYQqRyJl8Pm+eMyI5Hn/88aXFeEV4iJhRmkDmiBDRbklvv/22kSqCPFcE&#10;lamylV6EjIgSkSma/qTpR4HsUVkidJRenjKCvHVEvsjTRfn37duHJ554Ap/97GctPPLII0YK7dq1&#10;y0ibN954w8pWOiEQSMqreiS/iJjbb7/d6n733XfNQ+hayBnBCRqHw+FwOBwOh8PhcDgcNxQiNUR2&#10;aHqRPGjkXSKvF0HkjdBK5AgiODSdSCSLSBpNMxoZGbFrwYtG0A5LmrqkKU0qQ1AeBX1WeUqv+gUd&#10;dW1iYsKuiVQJ6+IoXucKIpM0RUqeMvKckTzKK1JGRFGQszWvPGhU7vz8vJFQ1wInaBwOh8PhcDgc&#10;DofD4XDccGhRYK3tIs8UkSpa4PfQoUNLHimBQBECaSPyRJ42Wi9GnimBXBFJEtJs3LjRvGimp6eX&#10;PGzCdtsB8p4JHjQiVpRXXjkiXTT9KZQnWXQuYkeyifSRN40WKBaCN46mROkoWVSeZPvqV79q8WHN&#10;HLX3WuAEjcPhcDgcDofD4XA4HI4bhuBhou2yRbBoUeB7773Xpi9p/Zg333zTvGNEjogAEVESyBqd&#10;i8zRQr3yvNH0KBEiIltEpIQ0YTtsTTcKcSJPVJ7SSgaRNqFcee+oTq1JI/KltU6l185R2rFp//79&#10;Nh1KsgXvHJWlcx2VRztRydNGRFGYHqW6RCoFqPyQv/W8FU7QOBwOh8PhcDgcDofD4bghEEkiwkPE&#10;icgSeayEo4iaRx991MiQJ5980ggYQeRFIF/CccuWLbZQsKYPKb0Ik7ADk9KIHFGcPFda0Ur0BBkE&#10;efII4+PjSwsUK40gTxwtUCzSZ/fu3VcQQQGS8fTp0/iVX/kVk0mLHT/88MO2Fo4IH5UrgkZTuZRP&#10;ZYRyWs9b4QSNw+FwOBwOh8PhcDgcjhsCebuIOBEhol2TRFYEjxqda42ZT3/607a2zDPPPGPeNCJR&#10;FESoiOAQtJiwFg1WWVrHRt4v8lJROpEwWvhXQdOKlE8EiuJbSZWwJoyua+qS8mt6k45hqpLWjnnv&#10;vfesLC0KLMJFCOWoTKXVNuAvvviibft9//33W9ogSyBfdK7ylF4I5JCgNK2yCU7QOBwOh8PhcDgc&#10;DofD4bih0EK7IkjkXRLWgAlBZIjWmdFCvNpW++mnnzYCReSIPG0EecqIpLn11luNfNGW1joGskdk&#10;iKZCiQyRB4yOgSzRsZUM0dozIk5aFwfWUXkOHjxoZJKmVKm8QOqoDBEsqlNr54ic0Vo68gISSSNI&#10;xnYSRnGdoGuByAlwgsbhcDgcDofD4XA4HA7HDYGIDUGeL4FsEckRyIzgXSKyQuu9PPbYY0aQfO1r&#10;X8Px48ftmhBIHa0Ho2lHmj6knZ0EkSsqS4SK0oW1X5Ren1tlEHRd1zSFSZAMql+eOZquJBJInjWC&#10;vGvkxaM6tMbNr//6r5snkLbl1rbaWpxY8qpNKl/eOSGfSCnFBRJIdQZZOsEJGofD4XA4HA6Hw+Fw&#10;OBw3BIGQCNtji+QQGSICQ9dEYIisUVC8Fu39+Mc/biTMs88+awvwarFeXQtEh9ai0Zo0WotGIUDe&#10;OSKBVIc8X0SIiLjRUQSKylA98s4RsSKZFCcSR+vJHD161NaOUfny3lE+QXK+9NJL+NKXvmR5PvGJ&#10;T2D79u1LhFPwChLUHhE+ImcUL6+f4FUTyusGJ2gcDofD4XA4HA6Hw+Fw3BAEUkLEhbxS5GGi6UWC&#10;iAsRKboWiA2RMEonkkREiDxaNO1JR5EsIb28bUTmiKDR7lCC4kWwiITRYsFKHxC8djS9SeSJ8gav&#10;HBE62iZbpI28Z1SOIHl0TdOZ5F2jKU1a1FieOoLKzOfzdh7aqTapDnnZaOHiQOIE9CJrnKBxOBwO&#10;h8PhcDgcDofDcUMgsiMQMps3b7bzr3zlK+aRonN50gSyIhAmgjxVtm3bZltWiwh57rnnbMpTIDjk&#10;mSIvG5EhWrBX05DkDaNpSzpeuHDBCBl5v+izjvocpiOJBFJdin/55ZetXG37HcgXLTassr/4xS8a&#10;qaQ1crRTk2RUOYLKlRwqT+WIPNIix9/4xjdsHRwRPq3Tm1qh9O1I/HWiee5wOBwOh8PhcDgcDofD&#10;cV0hTxQRG9ls1rxX5N0iAiR4v4jE0HQgkSQiPQJ0LpJDxI7Ij7CArxb3FbEj7xQtMKypSSI85LEi&#10;skTEj7bsVrnyZFHdIoqUVrs/afqSvGEUd+DAAZNHZI+CIGJGHjOvvfaakUR333330kLAKj942Ih0&#10;ETEkMkgeOFq4+Pz58+ZVoylYWqMmtEfH1rYFoqkVTtA4HA6Hw+FwOBwOh8PhuGEQmSJyQqREIGl0&#10;FPEh8uatt96yBX8VLzJFQeRKK7khokReL0eOHMGpU6eMbBkaGjKyRWXIu0aEjaYuiSAR6aK1a0I5&#10;IlNUpwgVlaPyRKw8//zztnuUvGeUTuvTaEqTiKOHHnoId911l5FHgjxp1AYFET8ijCS36pYnzdat&#10;W428EYGkLcFFLl0LYhTy6olPDofD4XA4HA6Hw+FwOBxrhDxbRGgELxpBU5K0KK/IjAceeMBIE+2s&#10;dOjQIVtrRkTHbbfdZqRHmIoUyBoRI5oeJTJH69Rom2vhy1/+snnXfPaznzUiRWnkRRPWrFF+ybJj&#10;xw6bqiRPGBExInREpgTy54UXXjCCReSM6hcB1Oo1ozLfe+89k1ftkdeNCB618fXXXzfvmz179pgH&#10;jfIp/0rhBI3D4XA4HA6Hw+FwOByOGwaRM60eMaIhRNC88cYbNnVIZIyIDK3torRax0VkibbUltfL&#10;HXfcYaSJ8gWPGU0n0tSmQKaIDNGuT8pz//33m2eLvGMEkSeqXwv+auFhlff1r3/diBwRRCrjmWee&#10;MU+Ye++91xYKbl3cV1OmNOVJixVLRhFD+/btM3JHkMeOvGk0bUueOCJoVgMnaBwOh8PhcDgcDofD&#10;4XB8UyCCI3ijaL0WESkibkSMaIHf4HEjwkUeNfJUURBhErbXlreLIG8WecEov7bmFnGjdWO0k5Om&#10;QIlwkUeOPHRUpogYebuobHnx6FyUiGRQGnnWaL0bETcqS1OplE6eOfKmkaeNpkYF+XWUbCKaBK05&#10;I9JGdSmojJB2JXCCxuFwOBwOh8PhcDgcDscNgaYYaQ0aES8iZ+QBo3MFTRES+aEFdo8dO2bkiDxa&#10;RMaIqhDxIrJEHioiY+TFot2R5HWjtWE0FUpki6Yl6bqmL4U88ryRl468WlSW0olg0Xoymoak3ZpU&#10;jzxfRPioPHnfaO0aeeZoMWGdaztvySXSR/IGLyB542idGuUXaSSPGu08tRY4QeNwOBwOh8PhcDgc&#10;DofjhkIEibxKAsEhj5XWaUTyVBHZoXQiPLZv37605bUgokekjsgXTW9Sei3CK48WTSkSGaOgOkRz&#10;KL28W0QKqU5NcVJ5OhfRIjJF69korzx3tKaNPGlEAImoUf0qW544watH0CLCqlueOapD06VE4IiE&#10;ElSP0otU8kWCHQ6Hw+FwOBwOh8PhcHxg0DqtqfVcU4BEmIiUCV42mtYkDxbFa5cmeaaIJAleNSJS&#10;lFYEiKYwKa2IEpE6IlFEsMj7RUSKiBjFyYtG05tUnzxr5EWj/GFbbZEtkkkeOaovXBfBojoln7xu&#10;RADJa0bQdCvlbyWZhOAxJKg+ybBSOEHjcDgcDofD4XA4HA6H44ainXoInjQhPnwWRI5ofRptg60g&#10;okReLvJskedL2BlJhI48VsJaMSJn5JkjEkchEDJKp6C6VI8IFMXrqDVjRO5o2pTIFl1XENGi6Vcn&#10;T540skfnIm40jSqsQ9NKxlwPOEHjcDgcDofD4XA4HA6H46YjECjhXASICBetBSOiRFOWBJE1Ikm0&#10;LoyIEhErwatGXi5azyYsDhxIFBE5YZqViB55yohsUX55uYjA0boyIoSUV143Kk/kjaYwybsmTFmS&#10;bCrvesMJGofD4XA4HA6Hw+FwOBw3BSJGAimjc6ET+aFrIkzkzSLCRkGEigiW4BWjqVDyclFarS8j&#10;Qkfki6Y8ae0aTZkS4SIvHFEhwdtGR10XeSOyR9OhlE5EjvIHr5pWKL+ma7kHjcPhcDgcDofD4XA4&#10;HI4PPALl0IngCMewAG8rFB/Im3aCRNdEjmgKk4gVnc/Pz9s6MfosT5ngfaMyRLqEaVFKq/ya4qQg&#10;Ukcki7xjROAEwqW17oD2ONVzPT1pnKBxOBwOh8PhcDgcDofDcdMhekKhG2EjtBM1YW2YEC/SRqRJ&#10;azpBxI3ilvN4UZlKp6PKEtEjIicQMZ2Im+sFJ2gcDofD4XA4HA6Hw+Fw3FSI+FAQws5HrWRJoC46&#10;kTdCuB6IE5UlUkaEjPK0EiryfNH1kCdMY1K8jt2mWImwUVlBPvegcTgcDofD4XA4HA6Hw/GhgWiH&#10;EASRICEoTsd2KF6kSCcCRNcCyaI1aEK5rfEiUQKR0opu9QUor4LSiIxpJXlC+UIooxthFNCrrnY4&#10;QeNwOL6puPkPHD6Qm2erw9pyO77V4V+5NxM3W/vR02N1z5C1y77WZ9/1wM2W4HqMAP8O+JbFWofP&#10;WofOh/3rY823jt+/H2YEwkMh0A+B/FDQmjCBhJGHitLps8gVHWuMC+l5YukaTKO0CoKuiUSJNcmS&#10;YqGw5O3S11w0WHXrcyBMRLQojQgeHVWf1UFoMWLl0bo1uq5zETVKJ5nCwsT6vNyUqVDmShCrN+of&#10;9tvd4XB8iLDWB87aTAzljsLqoLp7P2CXo7yb3werxhqzE2vrgXpjrRKw/h5FxJZpoV1dQ/c11tj+&#10;5eTr/ZuHrqn9q5RBWdc6gNaIG62/G4mm9tfUgtU/OwS1Xu1fnQ5WInuv/pHsfCW1481Bs+2rfYas&#10;MttlBA2utv1BgDULsgasse41d/0aC7iZqhPW+v21Vv2ttf3L1X+z5VsRegjZ8/uN+ey7c7WNDGV/&#10;UxrZEdfl58E1NX+1ma8XovZrLRetFyOEBXu1g1IgTcJRQe9UCspZq0TkifIkAxlSr1t5CiGfSJRA&#10;oITydb3BazVeCwRMqweMyCGl1Roz/GiosD7JdZnQidIqn9LrXKRMIJVUh66F8iWHYOXzWo7lmwcO&#10;ry+HWKNRu9m95XA4voWwlgdO9IhuPjlXhRtP0HywEdq9lvavRf/XCasWXxlXTzFELV+LDlZbcxvW&#10;1oA1IOiuuwC9tcsXr7WqILb6+2+tVV8uYXUlXSZnVt8Rqnm17Yieeww9SES9SK4JPQnKZtt7Gcm9&#10;qlfW1Tbe0Gx/Dw0u335dXy7N6tGb4I2u90rRS36TvHfxK8AaCjAB1qa75fTTC1bzmgiatckuNBoy&#10;2Lq3Ydnxt1z7aRR2x9rlv6lYImdWOwZC+2+uHlZL0izlWlPz16K/tSKQLRGRIS8UfRaZoWMgPBRE&#10;boQQIPHLxWj7a5Ec8lyJJxLmQaO8CipH10WSKIg4CV4tqlN3XytBIxIn1Kn8KlPpW/OEcpUmkYgI&#10;ICGQO61kjNoU6lXQeUhfrZTRl82xjiQSrMcgZTSvtyPWqFZuVk85HI5vUaz2HSlmGZfJ3OVhF6H5&#10;5bTK+qPvtbUSNMs8cvXAXgt6tp9YbdsD1ijedUGPNuiLtDv4JRtfRgHL6l/5V6tEvaCsrQMsdy8R&#10;exW/gqpX1Pw1wIbnascQ8642q7Dm93thje1fU93CWutX/jWUsVbxbzY+7PJfD6x1CK0FN1v/a2l7&#10;RI31Jlh6Q/lWa56H3L3Rm74TRBOvToJQ9nI1dENUc7Jn/cvJH+cX1NrHb48Slnt/WhPYtuW+YJer&#10;f7n3h2XL1/Vl0vTCmvUTs2lKIkYCwaF3NpEb4RgRIQkjPUIIkDeLoDiRKSJHBJWlMkN+HRVCOkFE&#10;i+RXfCBQlEfpFXQuqMwwbUkyqezwXinCRmWGayGvEMpVOaH8QNAoqP5s5jKxZFC5zfztiDXqzVod&#10;Dofjw4LVPrXW+t3yQcBa27DmJ/71+MpYZSPW3H83UfYm1irBWn8Bt+wf0vtAsq/ljUW6iy9nXy2n&#10;mw+67pbTD99116DCtTkgrADL9W+Xd9kV42bLv5zyl23fB3383WCszWJR5t4FBGOrE9ZO0Cz/804v&#10;giJI34ui6EV+CMtdXx6ScHXtj1nrE6uWwPKx6rW2oJf4a32+9MSNLPtDhHotWrhXBIZIDhEagewQ&#10;iREIEF0P5wrqtjKv180LLSJpWr1XAuFjaVme4nTeSuIorY6h7FYCRXKEPOG6gsoK5YXrim9FSNOr&#10;fLVN8ZJnJfdhrKoSHQ6H45uFNX7BLmeg8jnYFXo5X+6B1/N682Iv+df6RO0pv/6sRXnXCasWYY26&#10;UfYQbhSW67+1jD8pzl4tVs2y8Gt9jY1ftn1rHF/Ljn+b49Q9EV+JmmfXH6Fpq21ikHy5JvbCWtS7&#10;xq6x/KbdNTTgehAc16GIVWOt/bcWqN3W9tUKsKS41bdg7e1ffe8ttX+tWIP+Vk8vCCsxq3pjLc9v&#10;3XtalKLXPdhLPl1bq/xrxVrrl/rWoMKb2v7rUffvhPbXI34FgePQZ1ERiYRIjMuERhSYr0XoQI/W&#10;6xGh0+oQrRV1Wz8rXcvHJdRYSKJZd2sa5Q+yCYnE5WtKp3eb5RywhW7lK16f1e7WcluL1OeAWL0x&#10;3/rZ4XA4bihW8HxbBmspIcq72ofe5dxrK+HmovnNsSqEtq+l/TdTBze7fulNv/K0vAVcEz7s+lP7&#10;1fbu46dRj34F6wQzj8w6Wb0MWiRwtaNXUP5e9eulsTvU9jpzr16CZU3EXgyZMdS8/9fCsqwhKytu&#10;CV3Q9svkVVjTvhYUfpn+W5ZhXE53PfufWE78ZfPr/lilDqzpa3n+C1ZIdNoJPccfg9q3SvEjLKOf&#10;5SCGZLUsid070t8adLjWti83PlotzI5YRv/LlW+6W20jmnl7jZFe9dsl5l1Oxl5Yy7NvzVim7cJa&#10;2iYsl/+mtl9g+69iaJo6WQn7IaylCWq/6g91qz+CzrqdB1gc87XfYyFtpzJboXih07UOiDUabzVz&#10;OBwOx4cByz3cej3SlDeEblhJ+at9bKps5V1L/cthOdn0JbLaOlT2Cl4Ae4L193pJCF9i3bDSL/FO&#10;UNH2gr1WHfdAT/mpu5jmOS+nw26Q3AxrecmSfMuouDeaMnRDz5cP64Bm6IKeBrravsb+k3xryB7p&#10;frUFNNu+agOx7XjNkNzL3H/LYi15hVULH2FN2UPfraENVv9a8q9Ff6p8jfpbU/8x75rGP7FW8c2Y&#10;W2X9a2l6wFrlX9MPJAE9GrKc8bcW+ZfyrlaR1+H7z77/V1s/YW1YQ/61Ys3jZy1gu9d6/64Fanvr&#10;+0cYq72Ii9ZrumxuMi33kJXHYNcZOpXVnqZai9xjBJEtIb6duBGuKIfBPrfEdUI3Asjim/UKgehp&#10;r7OJWLnw966McTgcjhsFPm30KFq9m2+MeXs/HHvP2lRek8A+dYLmjHZDjGUr51rkX+4Fc7lZp91z&#10;Lg/pzr6PVi0/sYx8PcH6Y2Zgd0ev9st7YC2zcm3sLOMjvlb9986v8bMWDwrmrEuC1clvuTj+erWh&#10;p/ymt165l69/ubGnOd7dYP2/nI9/D8j7JfxY1w29+y96/qxaf0tYSZqrobq1Y8Xq+R3dPww9GrBc&#10;/1sf9tDAsu3vVTmxbH75ia8SJvcyBF+v+oPee7egB9j26Puvewm9xr8Qydddxt76Y72rVx+h8b82&#10;/SnnWr5/ltNPb0h+kyD62AE95afeG42aHVcH1i/xe/R/7/5bvvuWy7/MDNNl2q/nR3S2Gpje6qvX&#10;n3JV+af3N1h3KNdyuwgup7/lxm7v/Lz/1fdruf+X0V3P/mO9un97PX9uJKxWNi/RJCTU1iCvPE91&#10;HtZ8ETq1pVzRArxJW8tF0Pu60tl0p5a80fSoqMygU7Y8+txcI0bXwxoxrWvHKE0IunYZ0fMjlNcu&#10;QyizWq1aeTpX2nCu+GRc6+FclivULbTqQ4gVJ++4WgMOh8NxA9DrBS08mFofUK1QvF4QoryXH5rt&#10;6cPDsyN4yV6R26roVmcrLtcfhVb0krkdcblIMjpcaz+2ozVeteoFQ8eV5r8Ckt3a313+1i+kq+vg&#10;9Za8K6nzirIluV4QrAWd83fqv5BOfa81SpS7W929ZAp9d7kFEVrz9MqvFjSM4Ii+YDthufobtUiG&#10;5dC5HOZbhqDpBeUSwSE9dpOz5/2jEtqy9dbXlbB2N+vvhOV1yvxsfy/9tZbRXp5y2QtylyYqfXhZ&#10;Cnl1DOc2/loM1PbyhU5xAUt6757kivo6IXrBb35oQWuebvkVXe8wxaV7+ivjo/4TwXglWtO1Pj8C&#10;lq4zf7SL2ZVp2vN3k8fGDa+1j5/W9J3yhjjdt7bGUY/+71Z3BOW/Wv5WtN8/reUpV6f+uyJNj/Zb&#10;tIXu9XfKG+KUK8EW6BnWCd3qDZD+NANRx25oL6P9s/pOuZerS+iURlGt/X9t5VDyOnuwTX+tZXQa&#10;v5fB8VGXB0j3Ont/f2n89F4kd7n2hMvd0oX4TtdN95Shtf72dL3rZ059/9gzsDO6fX+oXNW8HEHQ&#10;q36TnfXbPdREt/Td4lsJGqVpTderbsFqbSa51noF03xVpXRvfxh/ncoJz792rLQNYfy1t6E1T/v4&#10;71bequJV/zL93/v9g1DxzL+a+iPN935/bEd7ukj2NdSv5vWoujV/rDG7HJ/ocDgc1wmtT5suD7Ir&#10;4tuT6HN4uHd7EHZ4voek4eUw/O0uQ/PYDsW3G8jdyhDarzUf7kvlh+sdyuhUrNWq+NY26nNr2hbR&#10;OqJdP+31hPwhvuW6dBvJECXq9GXUSW4hxEd9cKWQ3b7UhNZLyhv9AtiSvy1vj6IM9pIT0CFttdI8&#10;6QSmv1LyCK119qrf2s73+1ijxc21HSyg2+aK0lvUB52kiNBLl5ZTxlmL/trT9zJQdEXJW3XYnr/W&#10;w8NB+RONJPNfWUfv/r98Tbmu9RfA9vzRT7At+XvUvXRt6cgQS0b5u+XrVZ5gz48OaM/XsRzVq8DT&#10;ldR/VRrV3czfCc303frD+l0eTJEmr0TI0z5+rpBHdV8muJbQpb4lhOs66Lw9+RV1tF9sgeW/bKBc&#10;gaU6euSX3GGlxy7Q4pWdoGLVansGRFFXoFu1V8RbXumwUwkROvVdiFOueOv461Rph6gl6Jr1Yff6&#10;OxMUzROifYZqJxGETvE2/kLQoUvedoR0qjomgqmD/N3GfCuUS8lan3/taC2mU5HLe3A0TzpA9dr7&#10;TYc0y9UrWPt5rbX17Wl71W/oUn9ALzlMbyLIaCR3Q69+0Ng1grz7V0xvAfRRz6cQHa73qPMq9Cpf&#10;6FWWya7nz9XjL6BRjbZ6bof0Yv0n3amKLvXIw7Iblp4dof5QRmtZpp/ubejWPz2yLF0z+dfQ/zb+&#10;9QNP87PQK/3V16iBFt13b0vneOVcegduQ8jS6+vP7j3l79H/rd8fsca83TIOh8Nx49H6tOnyEOz4&#10;5R/iuj2tWuLbi239bC9H3b6/OpXdHteev1OeVnTKr8d7SxmtXwY6DQ/4TuqxrzXlbb3Wft792R9d&#10;D+lb83VCy/UlWXTsor92eTvJH75tJGKn663olj/6gmtGNNGatle5phrlt0+X0Zqn/Qv2CvQoO1zr&#10;Wb90p1/QzEjtgk4FLMVJOOXvLmTvFzSi0+WWOmtmgHcBL7UToO3iNr1+O0L9Vi9Fx4Be+hJar1vr&#10;l0kfmt+pXOXt+Qwg2vOFzzqq/qQ+h9ABy/0AqHztvddJVqFjG1R+M77T9V5xGnWJlvxLaPncmr+9&#10;LOnP9N8a35amI7ql75S3R3mSx9rfhk5tFjrK356/PW+Xsgy61uPWNXTq/1Cmjq3ld6qrV1z7cTl0&#10;Stfe/+1pliu7U/taEfJ3KmclcV3qt763E/vYNV1HtOYJ7e+Wf9n2UYqVPr87DUwrv/0J0IJug1nQ&#10;pSBft3QdokNSu3dD1d2y92i/8kcGavf2dzJul+Kku/YfuNrQzTgW5Dkjgu2K77/29K1f4O3X9LE1&#10;rtN5W5ar0Hq9U9pe+XWtLt11bz+aHpxXyS7Y2OOxWx8pT6d8S1D+EJrpeqXvWRZxrdd139i90338&#10;mIteN0huvZ90qnZFsjB/u+6vkrFzORqXdv90Q8jXc/zxmsa/jt3QkieWv3RLryodDofjuiI85Hp9&#10;EQvdrke/AkTnndJ0y2cPWB7jq/gF7fI15uvwgtErb0BUP/PxC6q99hXnZzIZmK1fFO15e7mIWv06&#10;Ntvfrd72+MufJb9ctKMv2G75hY7XGBVkEDqlaY1rvy65jaBpfm5FL1mWoCRM12sMrtTFNqC9jF5y&#10;2AtmBxf7VrTm71xW97xCz/5nve2/QAmt9SSTmiPdA20eAu0yVrv8AijI+yUVkwfNlS9ovXQWENJE&#10;uuuug7CGVLcyW42LXvW2X9Nne7Xk/R/GcKf8PceP9N9F/l6yCLpu41+h+bkTOsWHuOj5QQ10qao1&#10;b6dyrOV6fjY/B6xYFpPdtBh9JlacV1AU41f7HWJyq/+sDy5juXIClKve4f5phcrqXh5z6vnVdrlX&#10;/VdeU37V3kuCy2gv1/rfjt1d9Jd9/l1D/UJrPcrVPr1q5W1v1sr8nWoPaTt5AC5ds7F/2YOhU929&#10;5NHYrdsU1cvjtxc6lrXc10vP+hls/FxuY6/0Qvt1y9khS0jXu//13SUG/modB4RyOsqlqF4MENGr&#10;PXp6yAOy/f4VQr5eU3R0pfVzp7p6fn8qtGVpL6NTmZfBcSOCpoP8Ab3k05tjzJ4/l/NfU/28ZM9f&#10;1n8t+cK1UGsn6ZfSNPXfsTzWK/V26r+AXnKo3fr+Cd9fvdIGXJ1GdXd//gm9ZeC15uVO6Vrj2q+b&#10;/B2+f1rRmidWnP+bV9fgcDgcNwB6LMVbvkB7PQjbEdLqIRewkvxXPPAUOnxBXJGmxxe8EBlYV6Jb&#10;/qvkY95oDZreXxCdoPQmP7NdLcHlupYr1/J2SLJcvui6tC/5GVrQmrfXC7IQZuB3q689/srP4cut&#10;dxndYDmbebrlXd5A0Z+r2yiozE7tD7Avd5bfPUVnuVrjeuVdFhp3MnDaqmgtPxAc3dBef7u8vQge&#10;9V21LAInKqVTWzshpFOu1v5fDu3l61OVf62IDlD63v2n0S8jpRlBXFVHzzaxbF1uEaA9fai/Wzlq&#10;f6uEveq7SjbmVNWdcoS0verXFaufoVu9y8XHY1dOMeqWXuh2rbX9Qmu61v67On8ke6sGe9V/FZjU&#10;CIYeWbqVp/ioXskQxQV0k19oL8/K6FG/0LVNjI5+HriyDiHk6ZqXsFxt+uuFTmW1x7V/7tX+oLeQ&#10;olP5PfVH2aP1S6I0nfL3BtMbwbB8vo6y8V+0htkaoPeXthKu0FHP8U9Y+69Ea7peOonGXu/+75Y/&#10;imewXZy619GrfiFmi6z2rqdXGe3jox3XStAIy8kcEPW/lRJFdECnskKcnl12/3apbyVydCMXe+Vt&#10;vRbe31dSV8BSWsofnXZvfy9I99EPdFfnD3Vcy/jvdD3k79Y+tqB5dhmtabvlU3z03RO9/3dDa36+&#10;q77euTSHw+H4pqH1MdTt4RXSdLreLX+nx1vrF1Sn673qX042oT1N+7UQuiFc6ySb0C1+pehSd5cv&#10;lqvRRf6QP7joCh3LbOZdcX1NWHrmtUVOe5TR8wWM6S1LM1+n/K3yd0KHRVavKGeZF0A0ehMgS/m7&#10;6adb/IrAsu3loIOModye7W+m6SXCcvJ10t81QW1onl4rujR95VhzAU3Z11BGj5e7ZXEdxO85vWM5&#10;aGwsd390QuuYUv7W/m8fb53KX0rDa3Z9FTIErEX/qndN+YW29l4LLOvNlv86YA0qWFv7VfHKCJob&#10;hk76b78/OsHS8Frr+G+/d4Ru+QOupelXlc/P0Ryl6ONqYN9P1yB/e5pl27eMbN0uh3wr0V+ve2i5&#10;94+1wERU3cvI+EFFkH+tz+BOWGn/RR0YnV4rJLfJvjL5Y43G5CprcjgcjuuB9kfQcg+vlT3cOkN1&#10;rfwBeTX8cXnzcT36b639uJYxuNYXsLXI3tRdrxec5V5QW7N2StvzBUfpu5S/3AvSil+giG5tkPeD&#10;Fslpv9yavlf5utYr77Jg2k7Ft5axLMHZYqAEdJK/Y17VrzZ0/5X4KlxRDvM2f8G+Ap3qF66SQfU3&#10;j+0IaXvpvxPa61guv12/xjoCVNVyHnbdoLFn+mtOEblKN00sqz/FdcnbC6EsW6W3Q/tXqv/ljCPl&#10;79Y2oVv5K6nf0rRc71TPcuVb+5vn15Lf0OvaCtChumuD6l+mfT3lJ+xyW5pWPfTMz3SWdrUNUdnL&#10;yNcTzGtVr1b+64DVNv0K9CiktS2t54Kapu+H9vhW9Lpm+mvTz0r0tZx+V3ydx9b7b1Vo+/5rb297&#10;/ctdF5aTXwhpTPy2MleSX7BrHb6/uyDWaGhLA4fD4bgJaH/QCb0ecEsPtpU94K4nItfDMAXiarkb&#10;zbjl3H+vutqzvVej3lJ3r7q6oTVHkLkVy5d5dZ5eaK+jY/mdxkETrS6fereIxRJLJXaSfzm0mL+G&#10;Fcm3Qqis3vlj7D9d757meuu/Ha3lX/PtRywnXS+outX02fWCZDf5e4kQlNJNEdd4v16JSAO9BeiF&#10;UPdqZWC9VvUK679qgLDeVg82oT1Nu36uuM5zW0CgvdxrQLesy/WboEtM1m6jtD5jbArqcli1+Ko4&#10;hNVAFa/Bg6NHteG+XP75w+urbf9qm92KbnWvpP+FTnNUmljJ8/tyuFm4XHfruA1YbgpPe45r+/6T&#10;fpS+uw6X0EE2k11THFeLlVTd7XqIX2vXKX8oq1Ndvcpfa93CWsto55evh0zXih734PK4GQK3YbXi&#10;X6PosUb7il2OjpiZmcHP//w/bn4CvvCFL9jxa1/7Gp566ik7X2ncz3zhp/g3hqe+9jTjnm7G/bQd&#10;n/raU21xSqe4Znk/o7wsj2meeuoZO/+Clac6lov7Gf6NrUrmjnE/3Yx7inFPB/midnyNaUI7fpqy&#10;yCh5+mvP4Jlm3p9ieXGO8qetvCid5eVotLxPN+N+mnEc1FF7o7w/w7y6v02WUO9PNWV5mnHPBFla&#10;5Asyf+Gv8G+CeZ/t3Q6112RpzSv91Zn3cr/9dFMvT1GWp5vp/prka4tTOjl2PsO4oIOQLtJBs45O&#10;sijOdHA5XShPeZ9txv2VZnnPttTRUQed4rroWQ+H1nZ84a828z7DvK16Vt6WdiivoLxLdTTjVjPW&#10;VJ6+V1Re6xgSpNNWPQutOu3UDuleHax0Tzf7UuUpXWsf/e/NuOda4tbSjmgMOdYK9clqoXvkZqID&#10;RfdNxc1v/83DzW57hOuhgdW25GbWHXAzR8AHAa6/Dz8+GE+Sm4O1jr816s4fH2vDB0F/H/bbZ7U6&#10;vMZ2xxqdKFjHVSgWi3j++eexbds2WwRx165dFi/iRkHoHTeNaYtrMG4nj7Fmulm73jvvLGZD3p07&#10;mnEteXervNa4WLOOtnRWXqh3JTJfGaeBos8mCz8spZtmutmmfIrjIIzaq3ob2ElZZJRIDgWN0Z1M&#10;J4JGZVkdreWFOGIpjuVH5UVxImiW6lXenS15FcdKLsui8qZ5tcY46S/Jz3OWX7iq3pCXUJ8FWXZb&#10;3jo/qx1zPI9ZOwSli/ooapvauFQeofLk+aDPs9JBjHl37rR0s2oH4/XLheIEy8t2WFxrX5qegR0s&#10;T/3RKp/iVN4cPysIu1v1oji1bSlueinv0nhh+WEMqR2hDpUnne/a0cyrdE1Zdu2+WletOlX7hJBu&#10;SRbiKt0T3eKCLK16FpbGEBHytscpb2t5kU5Dfygu0nM0TqM+itJFeZXGdMDza5FZ6BTncDgcDofD&#10;4XA4HO1wguabik6qlsm3Uih/sww7NPNeVcS1lLkyhJoVVHqowY5NkZbQjAzpLycQ3XBZtqWzy5ev&#10;QHux7cmWvOTaEy4laL0k01s+GLrYdGHumE9yBx9ARcihU1Lrb+vini3lGCxzB7QKGUJU7lJol6Md&#10;oejWdM1sISocQ6nC8l6ETGCJLieMzqLWRiGKC+WGsoX2XMJS3UtHnoXLrZmvGSyk56OqWbgOlu6y&#10;BFdg6aPStIdWKCGD+cI3My3nOr0MAsn7yCOPIJvNNmMdDofD4XA4HA6HI8IKJts6rhtk7F0VFN8M&#10;KwLzKMhYDCHELYUWXFPZvRGKEn2hED6rGUvVLlUfRUaETHS0PfyZIYSlAloQokIdrUFYKp4IKrRR&#10;3BJCvPJcLl4JNfe1ZcgrqjUwR0TORMcGakvhsgSCJSaa0ooQWAoheumkS2B5WqjRFmtUUBzRIk9o&#10;R8hxBRghHWo6v1qkloXWLem3E1rKt0AoaQgButRarj5LSm2QKG0EjVzOd5nOuXxsti3a11qJ1giW&#10;YzvgtAfV0zxf2gKz9RjOmwc7bVHAEpoXrR+Zx4LKbJZrfbp6iKDRVCcdHQ6Hw+FwOBwOh6MdLdaq&#10;oxc0ReFnf/Znl6YqXDOatl/XILSed8Blr4YQOiQPke0Xr0p47WgtMpy3fm63d8PHiJ7hp2Ant2du&#10;Q3uSkC2Y1KHccL1pmi8FpQ95hHBcyrAUEUE+MxERE+WMfH+iEq6Ma5WgKcVSWeFEx+Z5q0FvjFEI&#10;jLdrQVIGbT0Yi+iPIEsoqaWUy2i92FKMhQ4ZVH2NQTWEUGMbFMJ4UpvsHxNbkFgMcYqW0NFSRIhS&#10;R0Hx0bVOo7O1ZzoIdq0IAhiCBE2Ejxb4p/0zEaSKoLhAazFo+1jbQjZ8bma+DmI7HA6Hw+FwOBwO&#10;x3KQJeK42Yhsx65oNSrDeavN2Hp+I9E0V68KQjheISDDUpogZDi2g4lCNkF5NDjDMZwHhPOQpz20&#10;QmmXHDjajy2sRsgb0QtaIcdytoRWP5VmuMKDqQ1XeTcxfaNZhhEBzTx2iGoOUkTiRX8FO2smXzGY&#10;XhyDhWZUK6K4iE6JCm8JutgWQstbj9F5k9ixfwHKFCFqVShoDdDuGtoBoFswqSRBOF5um2oWNxb0&#10;EfV4kKjZGiujJYTPV5S9eoyMjNjCwTo6HA6Hw+FwOBwORzt8DZoV4rqsH9FL0y22XzDPA7pnazWI&#10;28zHTpnWZl9eVeSy9bWjNU3I3Dx2LLtXmUygywoytlsRil4yqUM54RgSGGsTecdEl4JBH51fiUjX&#10;V8euEKoghNaC5KJCtBIYVxMml7EUEyW9fGxFyMJjICKW8jWxTLYoQXsdrQW0IlQgLM2vuqzV6Cj9&#10;JezvaqASQls6obXU9hr0OZLocv5OaVqPregU53A4HA6Hw+FwOBzXG07QfFPRXdVXXgmmbYTW8yuN&#10;xVZzt4vp2z3ztaOj+B0jL6NLncoViJVQglqg5CHYhU7FLyXobLQvlREudEsATSWKLooUkddM80Lz&#10;75UIxYRrVx51tTXF5RKWYkODBV62GTREkODK/PobjtGVkF2fJelScuHKrHYMJSqf0mu9mm7pAlrP&#10;W6HkTd7laiiupbzoGCWO9Bsl0CpElxNcG9QGTZJq1UG3YwgBOg9SBLSetyLka7/eqdxrhS8S7HA4&#10;HA6Hw+FwOHrB7DzH9YG4ru4h8tSod/0XrTtSQ5UhrNcRpQ+IJmowrlGzcNlkrfOajtF1BauvWWf4&#10;tyZYsfwTQo116xhdQL1esWDrp8SqqNRLFupsj1qlf2WGAipY5NkiSsgzFHheZhq1usR/5UbZ0lu7&#10;VEe5zFBp1ttsY511VFkuj8HnRedGQjSDkSGdgomrP+FDuHTZ/A7rwopjsEV4Q3JdY6jx3IogIr1X&#10;GUEZdWRo1NmGWolp9PlyPUvTa5qhxugKLyuF6lcL6pH0zX+RDMquc0Efo/RRWVGiliDBdNRpMyxB&#10;H6TapnpDAtVhWS26wR6qM1DtDIVmKDFUmEhZw1ItdQYrivHWNsU3z6MSNfkpCrWqUl5GuC86QfH1&#10;usZvy/XmqUq14ptHO+e1OjvFJiJxjEiL0eo6DByTqBYpaJHx1aWQsFBjiNKHCW0B4dyWC2qe90K3&#10;trTCFwl2OBwOh8PhcDgcveAeNCuEFgf++Z//efzET/zEqtaQiCiSiIppReRVcNkgjHD5kzpHXZTQ&#10;+hv8JEKitcNa89VopMZiLDEelRnlDlDKEFYBDZNqlRaw1uSIPtdrNH7j/JBgYL0y7qMW6h8N/VoV&#10;5Uo5CvUainXRME3jW1koZzKRtJBiuak4z1l4Jp5CLpFCmuZzXCyGmtFsv9VvZ5Ee4vxcpywNWtKJ&#10;BK8pUpC8xhY0PwdIdlv5NuoPXY48ZzT9xj4sERZXgBGqR/nU0ogsC2yH0RQMjFMaYWk9E6uweZ4x&#10;cofNt6hmUwzKpaCUksZ6sFlUgBb5bWY16Nga2qHsNSPq1MI4EhFzEl0Q86DS1H8hs47WxihOLY1o&#10;Q50xoil4zNaCadKF+kMoixVJGDnGC2qeDUVbi4cX7ahLzYRNaMwK3eIFXVFoFm1jSFcTTGPiWlJe&#10;YHvrVUrN8aaEIu4EXdeoVJlRECXDeHZCIpmyNCrX2taE2i2ZLL16RBl6oFXeTljrM8ThcDgcDofD&#10;4XD8zoYTNCvE9SFoZO5G6tYxImfM9F36q+5Qj8RlQPKkVqVZSWNURqhyyQaM8UMwNCM0uzAqolmW&#10;0Nq1iovqWxUklBnoRLMeM2F5VKsUSqhgvrSAhcIi8qUC8sU85hbmkS/kUY01UKhXUaUBXbM2si0i&#10;aJJJpJNpI2j60lkkWWB/MoPh7ABG+gYwkOlDLpW2NHERNkZ8RNVLpEgHJgwjwlFBf/g5qMAyMJgK&#10;qgzqgSiNea1o8V5+tMuKbs0Xdlhq7rJknjK1snlm1HVsVJmHumiSASKTYpKTbYolkkAixZBhfC6q&#10;R4U2CZxoMeK4kT/WFsmgy6H+FjlqjGz2wBJMvOiUaZnY8kcxpmMeVa6KKVUrSFOXRk2oL0W4KUU4&#10;L6otvKb8TVnsD/uIHQBk2Q4KJ71VaupzjjS2LaotgrLI4yjBYJ5HIg1VZoKalZqbicNj5/IYZtIa&#10;S+RnEYwmczNN1A4G0y/jTDZda+YVC8S4cqGASqXCpqhdESyvlal+VvlqQnRvqYh4IoFUKmXBiE0V&#10;ax1gmfVnqa4GkuynZp1EkL396HA4HA6Hw+FwOByrgRM0K0RYP+Lhhx/uun5EL1XKqI1+nA/EgCAq&#10;hf/M6IujVqnZVI3IiqVBSCO4TqO1XpeRGdmhMnIFlSGDMp6I0X5OGGmzdE1kgf7xqHwyHEUGNVp3&#10;DuqA3gamDFXJxrJ1pMEtUqbKUEQZM6V5XJydxMT0RVycvoS5/AIWC4tG1lTrVcRSSZRiMpFp2LM9&#10;RtKwVLUhEUsgSeWk5UHDorOxFEb7BjE+MIz1w2NYPzqGkf5hjOSGkUtmaSZH3i7StzyL1LqgMytU&#10;aBrVV8Aq5B8jXFQ/K5Ne5Oth83P4kVFGLDSLQ0wTfYq8xlDPA+VFlIsMJbaL57VKAbWqpjSJ3FB5&#10;KoYZ2aa42pPKIJPtQzLdh1R2GInMABvYx1Ty2mAwYohHtjnyObHWXIZkERhZbyNoWi4tHSNyiX+M&#10;GOFnIy/U79R8o0KxeK7pRvlCM5SAuQWU5xdQWShQNaxBeVUMg7ySMv2Ud4BhnLL3c+xnc2DDKD5D&#10;WsSTJg1FUHblTalaFSBOJUQmOaZ5bL9PwrgzrxiN1ZbPIa2oLPnzRI1UITxW6yhXq6iwPVXeK/li&#10;mVGqi2OC8kXeVSrH7gaKUWZ7eM/weoMy1WpVI7PSHJsZtkXHBO+jJEMqyQbonpLGbdxLiAwPEbnT&#10;iiBv7/vH4XA4HA6Hw+FwOHrDCZprwHKq6n1dxjUNPcIMOZ0yeUTC8Jyf6xWmoOHYsEU9+Nmu6bPZ&#10;nDQYeSLD14xuFSTSJ2YkjY6pTNLSBQ+biLCRTAqMWytBQwNZ1I+CiBatJzNVnMWpi+dwbuoCzkyd&#10;w+T8NGby87xSQ6VRRblWMe4jmUmh3NAKO2yX2qYyaEzrXEXLmI/Tek+wzZralI0lMZjOYbR/EBvH&#10;1mHD4Dh2jW7DWG4Yw4ND6Oe1JBuokFBDTbXW4CZUcNQe425CPTo3gkYSRGkCQaOpOUYqBDXECmzy&#10;POrFSVSKUygtTKBSmEVhcc4IGtRLFqqVopE0DRFRqiAWecZInlicRr+8VpJZ9A2uQzpH2QfHkGN7&#10;kB2lYgaYrJ/1ZxiSzMNgnd0BJtxSUywIQWQFyylCxEiRSAZLUKWstTwgj6aJi5g/dwHlyRnUp9mW&#10;S9MoTc0aWRPXojjyZFE5/CuCJtvfh9hgH+rjg0itG8HwhvXo37ABWMc2DA8DInBE2DCtyBBNq1I+&#10;4zeCkAZqnHHdCI5WtKbRdfWSPJVscaBKDaVyFUUdKW+xWudYYzuTGZSYpKwmsN1V3kelqtJyNLJN&#10;xXIBqWQCqQRHjYpnWeqpnBE0cWR4H2VSMfRzrPbxXsqmk0iLaZIam/0qnQS0y7gcPgyLBG+6+/ub&#10;Zw6Hw+FwOBwOx/XH+bd+uXnm6AQnaL7ZaGpbxEyVRmalVOGxhnq1gUqRhqRIGp5rTRUjaGh8Kk9M&#10;JEw6hngqgXQ6TaOfxiIN9oaRNCyQR/mnKD5NA1MhQcMzMhtFRYgysIQWc61Qfi3lG8iZmeq8ETPH&#10;zp3CiQtncHFhEtPFeRQaJVSTlIkGbiMZM4JGHjQNWuvFStkWlJUrEFvFchhozNsIFJ/AoClOImhS&#10;PKZqMWTjSQwPDGJDdhR7BrZg88B6bF6/ERtGxzCU6Uc2kQZbGq17Yu0jVAcLbdBoVrRIAUWJlxFp&#10;0GDimBE0unqZoBH/tQR5zlSmUJg/g9nZ0yjNn0N17iwapVmUS3mqu0xDv25BCwSLnJHBb9NzKLNk&#10;0UybSk1eHnXqgOUn5XmSQyY3jJGxbRhdvxvp0W1AZozJB5hHRnuadSu/JL58YOH23/4046xtzaAo&#10;eTbJE2npgo4KhaLm6KFw9CAWTp/GuaPHMXPqLKqTs4jN5RGfZ3sWi0hy7CXqmvAVEXzKKk+nGMdU&#10;g+OpPkD5BvuQGx/DwNbN6N+2FUO7d2Jw9y5g80ZeE9nE+qVkE4hhSX5Bo6h51nzstBIbOu9Keii+&#10;Wka5WMRCvoB8SdPlqONYCmUkUeEoWCjVMZOvYGq+gLlCBYtMs1Aso6h7jO2qVEpI2ZS6JDKa2hRv&#10;IJeMoz+dRJYqH8gkLAz3pTHcn8EQw2BfBv0MSY7lK9ty7fgwrEEjguZf/8t/1vzkcDgcDofD4XBc&#10;P/zoj/0ZJ2iWgRM0K8SajStpuRkqNBwLiwUszi8iT+O4QONYJM3i3IIRNNVyRNLUKzXUeDS7MBFD&#10;djiHRDqBbF8WmaymzqSRVsilkaIRXa6W7Ef+RCqOFA3qVDoiamx9DRq7+rdaiJTRbkvadWlqYRpH&#10;z5zE4dPHcOrSOUyX5mxnpnKSRnCqjlqKtnSC7YjVUK5XURFJU2Nb5A1EEeoyxGnE13hUuWqhyVbX&#10;pJ/EEkETr9Z5jNN4TmM8PoDtsXFsza3DpnXrsUleNUNjWDcwgsFsvy0wbIUvoWHlB45CV8SlyAfC&#10;SK0rCJo4b4TIg8ZQKbBPLmJh/iTm5k5iceEsULyAbOkSMo0CdVljd1SRStSQjNfss1qi2UNGKpin&#10;RcI8OCrsv3JF03AaKIqwqSdRbWTYj6PIDW7D8LrdGBzbhczAJmBgI/NqypBImohMi27O5hiQu5Ei&#10;9IFBzW0OKYvSgrhG0OiCPGHKVdSnZ3H2xCkUjhxD4YWX0Dh5BrMTE6jNLSJdqCDNsZjhOMuwhJQV&#10;Rr2wbxqJBCrUU4mfa812pdmuEmUoZZKojw6jvn4c6Z1bse7u2zF66y0Y3rMTyY3rgaEBG6+2QC+V&#10;or69TBCyirZHTisRo2sKth5ME/J+qVYqWOD9IbKlQH2WpVuOlsUKMFuoYbbUwMmJGVxaKOHCTB7T&#10;ea2HVEOe91VJ9xLLYXMoThxpypRhyCVj6E/HMch7qi/ZwEhfiucxjPanMGIhg3WjAwzDbFIGA7kE&#10;82vssEUtMguSuT2uHU7QOBwOh8PhcDi+leEEzfJwgmaFCMbVj//En8foyChjaIy1aU5moIz/y6Ah&#10;R2PZ1phhdL3coO1PQ3N+ATOTM5i5NIPZyTkszGpdExmgeVRoVIrAEVFToyFaq2pbYJZBg7cSpwGe&#10;Sdn0iL6BPgwODWJ0fAQj60Zo7OcwPDZIo5X/6mUa2HWksyn09+cwMNiPdEprnJjUFlrRNP+jv0oU&#10;mtBMLBJFWy8XUML5xYs4eOII3jlyACcv0Niv5lHOxVGn8VqnsVuNyWOkjIVyAQVtNy3eRAY/Df10&#10;TJ4zIk5YJtPZSifmbSEGQBseE7UGEkyQbsSRrMmjA0jGExhCDpsaQ1iXHMS6wWFsGBzF1pEN2DG+&#10;CVt4HMr2I27ruUjoCPLWscBzxSarPPKkQT2KjbHFgaNWI6HbQOuXsD2V+Yvsn6OYmjyAxYXTaNQW&#10;kI3lMZIooi9epS5pqMsdp15AQ9s4EyJ84qygqq3Gtf+0Jl/FsiydMmnaD88qrKJaT2ChUMfMfBX5&#10;agq5oS3YvP12jG+6FalNtzHfIAuTN42IGuqN4mlimW0FbX0jeRlMZ1FXRd0lAoTyU8+sBJhfBC5M&#10;YerQMRx4+XVMvf42Bo6cQObSFGLlMgZTGQxo+hXHXYrpMwmtv8L+qzV32krGUUnGonWDWLHGYJpN&#10;LZUqjGNbclnMUg/zfRlkdmzBwN4d2PPQA1h3x61I3LqHzcgxH+VPahFh/TNxLZjEIoJ0ynZcOf5s&#10;hBihqBh1STFfRoFyTk3P6grHThKVWBoLlTjOTi3g/bOTOHVpDufmCpjMVzC5UMIi77Uy+6HGEPo5&#10;ntT4kB7rSPE+Ne8ZtqEvFYvIGobBTBzDHMtDPI4PpLGR99SWDWNYP5zD7m0jli/BYpLyaItaYGVr&#10;+AR+JvITunwtav2HA07QOBwOh8PhcDhuFJygWR5O0KwQWj/i688/hwcfeRD9IgNoaC/ZYZEtCc2R&#10;0TQjGWg6kzGdkjdEPYYqjfLKYg1nT5zBhbPnsTA5h9kLs5ibXEBxgUZvoYZyiXloUNoaNCqOh0aD&#10;pn2jGv1Cn0gtGYJxLXZKgzLTn8Xw+mH0j/Zj/fYN2LB9PQbX96PcKNJALTJPA/0DWQwODyCZSVMe&#10;LbHLQuSNIQOaglfNhGS91QZsTx61yQTgKfMvomKeMxeLF/H8Gy/g1cPvYLayiHK8isVkHYu5GMrp&#10;BKo09Cv5ErK1aOvixViN+aqoyj6uV5GtR14m5VREOmjXI/FZWsyVGdDIZFBhGUnqIF0D0uWaeTto&#10;cdlqqYL+WBbj2SGMpPownhrAzqGN2D2yGdsH12ND/yg2Dq5jRS2eNJKf5Vf5J0WDmqJY2xrpkvVP&#10;DblmMtaJEpC/iOLkKcycP4zFmfepj5PMl0eGbUnHGxSjDO0kFGP/xFlYMlkxvVVrWeq6TPnnEEvJ&#10;64kVV1PIxIaRqMURq1VscVrtZCVd1xpxWzdlrpDHQonlJfuRzm3C3n2PIzO4DxjeT32MSDFGZlXi&#10;JdaiPYQkK8umfhsNLQzNCF6nqqIxwT7iQAMWFoBDRzH50ps4/Y3XMfHaAfQvlDCQLyJdKqMvnbKy&#10;YvU6shxTiQpHrKbUsRBNaTKKhF1S5dCtJainWBVa2DkVz7AtcfaPxk0cBeoyz7NCKoZ8Jon+nVux&#10;6aH7sPlTH0P2ntvR2LwBpXjaiCXVJ+4o6m9JTD1Jl8k0zxLi5Tg2o76IqS/UQ+zHEu+b2akSZmY5&#10;AllAun8IBer3+LlpHDp1CSenFnF6roSJYgUTHHsLLKjAkOY9Wme7RIjm0lnWxfK0tVSsztoYjKSJ&#10;6hQBqF3EBrXWTrWCoVwKQxyjw+kGjw2M9iVwy7aN2DrWj93bxrF5Y05DkrJGd44Weq5xbNnMNn1k&#10;+dFgE0RtJa3duvZBhxM0DofD4XA4HI4bBSdolkfirxPNc0cPaDvorbu22BoWMpJj8pKQ0aUg0Piq&#10;0yir0wCMPioV/9F4Ky9WMXV+FoffOY6T75/BuaPnMXl2GjPn55CfLKFm680mkGzIQEyzbAUZdQnm&#10;j8qIN5K8nqHdR8O8Quu5QiOZ9nitVEdxsYzF+TwmJ6eRXyygWqPxmUoinUnTkK+jUi6hoi2Wc1kj&#10;dmwPJDEXEp5GeeSfEZmSIoXsgwKrqcXrmMIiTs6fxwvvvoJ3Th3GibnzmIuXUExUsJisYi5Vw2Kj&#10;avVmkMYIsshS/kaNpmkshb5kFv001AcaaWhp33QsyRRJDDIux7al65SI9qymc2knq2SMcbR2G5ra&#10;Uq+aDOLDNMVK6+hqNyPboarOI9OYlw2lT8VFirAsbW2tdkTNg3bmsX4SL8ByEK+iYsa1JvYoL/ut&#10;OIn5C+9j9vwBLF46jFRtAgPpKeTiC0hp9x/miFFI85RZKqyMOvun1hiijFmUeL1KuSv1DONzzNNn&#10;yWL1ApKJGuOi/PLASCTrHFNas0YeOEW2u8h+LCKdoAYzw5SRfc32xJOqTT4lojGaoP5s1y41q9lG&#10;k6lWBC5eQOnwIZx+7nlcfOE14OhpDFycxeBCCcOUTdOY0nH1dARxWQ15sTCuoe20qbuYCDMWWtWC&#10;vCxXPJBIDKUTk5JiP+XY7hyvZChAhn2QrrAdi4tYmJrE9OyMeS5lhoeRHRpGQgISxifpVGxFzPx0&#10;Iu8qtixqA4uvUc/sHyVbLBZx8dIsx3QDyeww4v3DOHVpHm8cPIm3eQ8dv1jA6dkKzuVrmOS9kE+k&#10;UWApmoYlJlDVSGfyDhI7ZJxq5IbE8jloKLsRlBwzFYZiLY6ydtNKZlBgG8uVOspsb77A+ytfpBx5&#10;lHkvaZ2nTC7FfqTsrEvT46i+ZtsYlm4gwe4qiy6Winj22WexadMme558EPEP/vkv4nu/5zubnxwO&#10;h8PhcDgcjuuHX/2fv46f/DM/3Pzk6AQnaK4B8row4oUGmU1bMmOM0NGsT5l+MvlEzWgaTBLF+QrO&#10;Hj+PI++dxKG3TuLccRqw5+doyJZQmq+iUdGOMhmWl2YBaRrxCWgXZC1qqh1xFER88D/iNEAbrDdO&#10;YzKZTNPoT0azcio1FGhEzs3NY5ZhZmoalXIFg/39GOobMEO1kC+wzMhrIZdK0wimwE3rXia4zNYk&#10;z0OTZNBq92d5wBy+dBKvHH0HX3vrRRydm8A0Sqhk4qjSxqymYiiygkq5isFEDruGN+L2kW3Y1jeG&#10;DQOj2Da8jnHrsaN/HbYxbOkbx9bsKLbnxrCZx/H0EAZiWRr7GaRZYbxMaaytcSO7ahJeRjUFq1Ne&#10;tT0hg1heLDSe66xX5xnqQ43QOiD9fTmeqEOi3mAW06nZ5rLY4zUjrBLxDD8yTWUGc5PHMXn2ABan&#10;T6JRnEZ/toK+bJmaKVuZWs+njgoNcZYoJcW0I1WJ8rHe5AbEM+tQT/Ujlhxl+WOUf5j9k0G9VqTO&#10;LzH9AuUvszYxNmwHjXvrw1TG+rRcrtsUHi0qnE6mbH0h5ETSqB3R4BIJpV29YnGOE8qgKVOCnIO0&#10;8xImL2Hyjbdw+oWXce7lN5A/fBKp2QJSxRpSmurDeurUS4l61DSlAvPlOb7KPC8zvlClvlmmPLg4&#10;TDQIEa+y7cyb5LjUblnaZSvFihMiQYzgYGexHBGX4JhbmJrB/MUpVObzHE9JDA4Ng3+i+6V5jxjU&#10;rzzXHRVjutDKpLW3jkKpjKmZRcwtVChTDvXMMA6dm8FrR87izaPncWa2jMlqApdKDUyyfYvVBooV&#10;EWDMLRKlVkGyXkWiWuZdpTVsiqYzrYvT0OrN1FejVmU7q7Y2UlW7PfE+0r3W4IDRukG6B0X2Kb5I&#10;eWZnpjA3rz6qIpPJoi/Xxz62PcSiMaGjnatjoueAWmVHXlhcWMAv/uIv4oEHHvjA7uLkBI3D4XA4&#10;HA6H40bBCZrl4QTNCqE1aP7B3/8HuPcj9yKX7ZNZGV0wi4yBNpjMVRlvMshknFYW6zh77Dzeff0g&#10;Dr55FLPniyjMyFsjRgM3RaOXBnrMlme1qT0lGoWlihZBLaFII7NQKvBzCaUy85VKyBcZT0NROx9F&#10;9ZtpSFuXRqBYCFqg2h1qfmYeM5PTtsjwAI1ILaKbzeUwNT/Deqq0+zNIp2n8EzJO5TER2iND085E&#10;vNCwPbk4gZcOv4nn3nsNh2fOmrdMrT+FhtacYfWaCqO1RmrlGjb2jeH+Hfvx6K67cPv6Hdi7cRtu&#10;3bQDt67fhj3jW7Fv027s27ATd6zfidt53Mv4neNbsHVsE7aOb8JIknLGUrbuTrlaQUXeKpkkksm4&#10;LRIrUkn/JJ+2SpaXjRgFedykkvJo0DbPdfMcSqfS7A31CcFGUWXG2UhNWidIa5yoj0TALEwdw9T5&#10;A8hPH0O6MUt9VTHAkIgvol7NGymkRZjrdZE11FdMRJf8eSpoJChz/170jexGamAT0gNbkcpuQS43&#10;bkRLuTzNcBoNlqtpXhSY5UTeRjEKlEplKTflYNu0mPJifsH6vG8gh/TgILuYbawnjExSH9XYXpEG&#10;bA4qaqvWQhGbcukCZt95B8ee+QZm3ngXmQszGCrUkS3WkCzVkEinUZJH1fAgKn1Z1Ab6URvsQyGb&#10;RmWwH9WBPpQV39eHel8O9WwW9XQKVdbFVqNMRZYot8a4FmROSJmMkyeTyDRtX52hTrPUVVILXl+a&#10;wtzMHO+VDPrWaSvuHNtC5bPzAqmjIN3KjUf9odGsyCr7f+LiJObylD07gmItjZMXF/E076MjEwu4&#10;WGigkOjDPDKYLFaxyHtHHkBx9s36oX6M9aUwmk1gNB3DcCaOkVwcuRQwqF2ZskmMZGIY4rWRXJKf&#10;taV2inKmkUgmbUvuar1hhKh5DCU4HimZ+KUy78fF/CLmFwqUsYH+vn6MDGWhpW2sSdYmKoVBfRUI&#10;GmsoUSoW8cILL3ygt9l2gsbhcDgcDofDcaPgBM3y8DVoVoiwSPCf1yLBw2NmhzXtLjvKcNW/cqVi&#10;01TitMVPHj6P1194E4ffOoKpcwvIYYxWXtLWu1CIrMCGkSbzNPw0paRCY7ti04VYgMgA+RiIXVB9&#10;DRmzcfMySNNw1HoyKR5zNPYyuQyNyzIN2kS0/kwjj8xgAlt2bsQ9992Bfffuw0TpEo3tIob7+7B+&#10;bBTJnLx2aIya/JEhqfVHRIFUeXaxMYcXDr2BL732LF45+R5KIzTY+xJIiKChbGB9mj5UZ1vq+Sr2&#10;DW/F99z3CXxm2702zUnliVBR6RW2s0p5RQX1M6s8V8qxKvKNMubrZeRrZUxMT+H0zEW8c/E43r10&#10;AqeKk6hnY8ikYjSOiywmhgRDpkEjO92PdZlB9NeSGI33Y1PfGG7ZsB1DyX5sHduIzeObkI1lbAqK&#10;5TM3E3lQUKp4c5oSZSrOnMaFM69g/uK7iJfPYThdRn+iynoWeHmKOURP0LqXbiin+kRsT0UkS6xG&#10;He7E6PinEV9/L5Ds43WmlasG82PhfcycfRbz008h2biEVC3L/upDvZFBtZ6i7T+AdHYIMY6XSg22&#10;Ls25yXkU6zls3HEvtu39ONKjt1FZm1l/juWK2uC/pFZRoWSUZ0AeJxw7C2+8haNfehLzb72H3MQU&#10;hgtVpBfKqM5xXBUqiI+OIH3bXuS2bTayQVOANNcqXy4B8g4ygoRxNfY/5UhSoFi+hNr8Igozc6gu&#10;zqO0MIV4sYBssY5+jsOMiEH1I0dLtDOWCBetydPARY7pqdEBDH7sPtzyQ9+JkccfBYbXqeM5XqS/&#10;kk2bMmKwLnJFLIdU28AljoNzl6bQYF/GMqM4cnIKr7x7CgfOzWMBGSyykHneHpOFEuYKRaqljkwS&#10;2LVxDHfu3YZxjtFkrYg4x1SdIcm2iswC9WxrOfE+0/iTZ1Sd9ZbrSY7FNE5dXMA775/AbJ76kncT&#10;5Usnea/FGxjNxjGcKCDHeytVr2DDYBYP3bUXjz9wJ3asT5g3V0KuX/Y4ZZuMraE+1TxrmZ1a+CDD&#10;16BxOBwOh8PhcNwo+Bo0y8M9aK4BWjdi587d0XSOYIMxRNSMjpqikTJKYvr8It5++V28+8oBzEzM&#10;IVnNIF3P0lBPIiVjlAaj1ttIpWno9qdo28eRGmAYpEE4kEBuOI1+hoGRLAZHcjz28/MgMn0ZLUFC&#10;O7qCSqUErYkhrxEtF6L1XrRdtxaxzaaytp7L7NQM6pW6edCMbhgzL5JyvmhTOgb6+2hDyoiMDH/z&#10;0OBRs1vkPXNw8gSeffcVvHHqEC5pJ6P1w6jTUG2kZJarTu22Q+OahmyCBvP69DA+su1W3Da4HcM0&#10;pHNI2VozGYZcTH/Tdq44TZiRB4ytRxPPYDDZhw39I1g3NIqBgQFUaHRfWpzFQmmR0tTNu0H6lozy&#10;2oiMZ8bxX51yyOumv78fqQRLpkzyXulL99l5g/rRDkUylKuNqpEBmu7UKMyxnw5jfvJdoHQaQ5kF&#10;9CXzSDQW0ajOMU8JKfEtInKKedZUMYO/Vi3aluYV6iiWXoeB0fsQG78LyGxkJ6wDUmOgwlnBAorz&#10;x1AsHGJr5zSzivVS4mY7xBmYPV8XWdBAOhNDPFlHsTyP+cUFJkpjZGQzy2R5NZFpzJXU1C+NNbYp&#10;pvV3KigeOYIzL72MSy+/jvX5MtaXGkhOzaM+w3YUyuzeGBIbx7Hp2z6OoSceRv8dt6J//y0M+zBy&#10;y26M3HMbBvfvwcgdt2Dwtj0YYBi+bS8Gbt2LoT27MLhrOwZ3bkViXT/7P4XFcsW8uUTm2C0gLx6d&#10;cCjVq2UkK1X2adL0Pj0/g2KqjtF1Y0iObwI7xtIVbEt47XHF8WOMke4aYHZ2HtOzlFtEVmIQpy8t&#10;4o2Dp/D20XMoxftQjGWxSAVMl8qYYz0VakIeTclqAffv247H79mHh24Zwm2bx7B/6xj2bR3BrTvW&#10;4dZt47h92zrs3zKK27cy8PN+hn3bNmAP43cyXbUWx9mz5zAzN4cGxxd716ZNldk/2gFKYiZSGdTq&#10;KSzY1vgcc7kMRkeG0J9l34m8s1HGtohMbcKaJznt3wcb7kHjcDgcDofD4bhRcA+a5eEEzQohcmbX&#10;zl02tcYgS4sheM6Y8ay1UXi6OFnBwTcP4e0X38Wl09NGzPQl+pGiOZqMy5CroVzJ0wAsYXTDIPbc&#10;vt3C5j3j2Lp3Pbbv24Dtezdgxy2bsPOWzdixZzO279mGDVvWY/2WdRhdP4ihkX6kszICaygWCigs&#10;5s1zp1qs2u416WQ0zUdGZFHr0yzMYWh8GH39fTYNSmvSyOsmnW16FZiFHZmXZf49W5nEi4ffxNff&#10;exVn8pNIjfYh3Z+lTV5jUxu27onoEXkCGUFTiWE8PYi7tuzDnsGNyDWSbKd0RWO1SqXEbY8h0KxF&#10;lUZ8rU45Kb5MdNE1Im36Y2kMJnMY7B9EKpfGbGEBl2anUayVEU+pLKYWoSRWgyGZTFGf0ZQnkQFa&#10;NHhokHkpD6vB0MAg0rEEYiISmE67EWldm4QWJa6UsDh1BrMX30O9cAT9ySmGBUoxh1h1kU0sUOQy&#10;q5G8zFcrMY6feRRJI6+NKiuOZ9jWoXsQ185L8WFK0k8xNX2MF6tTyE8fQnHxIFKxPFI07LW4dJxj&#10;wBb5ZRtqNdEA1CUV2mD5WfZpI1bB3PwCx0iCbdiAdN9GptV6NGyXms8Mog+SlKN6/jzOvPoKzr30&#10;KrITk9hYAbKzi6hcnGafSCfsU/ZtY/N6DH3bo0g+ej+wfTOwYT2wmeVuXAdwbMU3jiK2dQOwbT1q&#10;O9YjtmMj4kq3cwsSu3cgtW8HBrevR3bzOiQGBozAqHOsaXctIZ5OoMxxHUtRfvZtksdUOo25xXnM&#10;lxZR4/0ztnEL4qNjiCW1m1WNfSl6hrpgv1nDOLSmpudtZyukBnFxroI3DpzEuycmMF+Jox7Posix&#10;NFeWx1UtImcSHOvSWz2P+3ZtwKO3bsJdFHtLH5s3GMfGwRQ2DCWxYSCBrQxb+mLYxC7aMpjg9RTW&#10;Mw1vJeqZdU8VceTYUVya4Rjg2IppyhzHj+4JTaGqVGsc/+oDrXGUQoVyaG2bgRzH/tgA7HbUs0Ar&#10;WVuvNg/mbtewKU7PPfucLxLscDgcDofD4fiWhBM0y4NWkWPFkJ3VhE41HUghitYUEdqYBWDi9EUc&#10;evsIzh6fQKycQC7ej4bsWBqVOqnRyC9VFmhg5tE/msaeO7bho4/fhUc+cx8e+exH8PCn7+H5vXjk&#10;U/fi4U98BA898RE8+Pi9ePQzD+Cxz34Uj/+uhxgexEOfvBf77tmJdVuGkKKROD07SSNfe+IkUJgr&#10;IT9bQryaQmmhitNHz+HQW++julhHNtmParmOxfkCDewqZYqmNakl8qApULLz85M4PHECJ6fPI5+o&#10;IDdKo1xrndBIbVSqZlTLxNQkFRE+Na3CS0tW3IkNKxq2YdpUlfGiIU7MnMXhSRrckydwaO4cThen&#10;MAdtea0cMtRjSNMAX49+3D62w9axWZ8eskWAtc2zyAx5z2ih43KtihL1WInVUE3UUYnXcGFuEiXq&#10;V2Euz5JLRZZKaCoZ82hZXwOFrBTyKMxPoFqYQAbTGEgvIFadZJhhm+aRjFM35QXMUw+FwqyRarF6&#10;mbKUkWhoVRJNkxKpomZTE5raFEs3p4sRWjy4RuNeLBRDHCKTtBg0c1Y5GBoRXWVEUKOEZKyKRrWA&#10;FOsZoKXfl6KM+UlMTxwHKKe5KLFs6UrtiatN5QoqE+cxe/gIFk+cwLBIqrl55C9cQqNYwmCuH6lU&#10;ygimWiKOxRRlGRmMwvAAMMgwPGTrw9QUp88DA6j3D6DCI8YYt2kM2L0Z2L8TeOhu9H/uCWz9Pb8b&#10;Oz/3SfTfsQ+loX4sUKQC+2euUkasL4NGJolipYQUdT6iqT9nLmH6jfcw+/4xzRU0/WtqnjVI0H3B&#10;tPmFBZTK7KVGCnOFOk6encH7Jy/i4gJ1lR1AIp2B1l8qsR6tyVQoa32mAsdlBX3JBrKNIobZFePN&#10;MMy4kVQVQ/EKhqi/fo6T/nQM/akY7wEWmWigjyrps3MGpk/G1K+UR5oWaanpUezQ+WIZM6UaJuZL&#10;mCqx5xKDmC4ncej0Jbx3/AzOXprh6GIhclFTu6KHwuUjT7RV/1NPPWVHh8PhcDgcDofD4WiHEzQr&#10;hNag+dm/+bOYmaWBSftLiwEHakYRpkh+nLk4j0NvHcb7bx+lkRzDQGYINU05EW2idT9o+Gk7bv3+&#10;Pzl7Ean+ODZsH0N2Wwq5TRkMbuvHyJYcBjdkMLxtGENbhzC4dRBDW/owuiODjbsHsPPO9bjtgV14&#10;4JN34TPf+3E8+Ml7McZ02cEU5hdnUSho2+Y6ykUau7RtS/kqigsVHHv3OI5QrrjWbRkcx+RF7fZU&#10;RV0MCoW39U14nKXJ/c7xgzhw6n1UMzRgx4dQpeEq8kc7QGWSScR5HjkGUAsiBuTZoulOvCYyRjSR&#10;zFyjRNJJzNYLtuDwkwefx39/86v4tcPfwNeOvY4j+QmUmFqbLmvOTyymaVFxrEcf9g1vxsbMIOo0&#10;jG33Kmm53oAW1BW03k9Z3iz8WKOxXagWcercKZbF9jBuYuI8qjTm45qnRJlEk6idMcpcXJxBYf4c&#10;Upix0ChdZIEzrGsWVYZSkUdbIFitqbKcAvOVkYzX2Jd1ZNiX0TbfjWjKW3PNIMlis1uknFiCBn8G&#10;qUYfB4wImzRlV1CiCssu0f4vol5bQH5+CjGVUa0hTUnXj4xSpgLOnDiI0txZ5p0D2EaNPdu2uk6d&#10;nDyFc2+8hVOvvIaN8RT6KuzvhQX2eRnpTAYLxbytaSSSQX2TSFAGCSfPpnQWYF9KRgX5MXFIIr5Q&#10;Qo4yZKVDdaC8b1IJlDJJNMZGgV1bgY/cjuxnH8e27/tOrLvvHsyz/Xl5j2VyWChXUKJ4MU1lqtUx&#10;wjrHiw0svnsUR77+AjDN+4c646BhUzROmFj6o+wLHLfzhRJS2WHeG2W8c+gUphbZm5kBVLX1Nft7&#10;MZ9Hge2jEpFiGzXuRBw2tD03x4IIF00li+qQPqljGxExzNfimC7HcDHfoLxJzFX1mUkpwnQBKFI3&#10;2rerkUybB42mNmmh4ATHjzyGtIV6XmUU6zg7vYhZ5p9YrOLVA8fx9pHTuDCfZz1sC8uzQBHUpYLu&#10;LIfD4XA4HA6Hw+HoBVmsjmsE7S7buaYVssfreeDUkTO2c1O9qI2QMojXRc0kadhrMRMabDRaK5qe&#10;wVC1aTLy/qAVp+KStCzjFdQSVcTTsnKZgUaiQUY/bT9azoDWoh2OoW9jBpv2jmP/fXvw0cfuxdC6&#10;fiQyMZZdtnpE0mhNmkqpZiTRzMQsjr13DBdOX0Im1c8qaaTOzFtarbOilomgmSnM4eL8FA3YAsoJ&#10;xiW1+gqNYDYy+hfpQLjinCLL4G6/LtTjMRy5cAJvnT+Ml88dwPOn3sELx97Ge+eOYRrzLF+kCpVQ&#10;57FaR4ryDGoNllQfcqmskRqR3Rv9kyyabiXTuxbj3zg/85gvF2noL1o7tBuSvEfMWJexzX8qpaLd&#10;sfLTtN8v0ai/yPoUZnheoMpLFJoBJcRiWq+mxrq1AKzy8tyIBQYWqelsCiJ8rK8g0s66mZ/FEogM&#10;SnAMpBhEjrADI/ammarCOrQIseqqsCyWLzXU47ZOUU4eL5VF5OfP8jjFbFVzBhK5gSLbduEiFk+c&#10;Qn+hhAEt6rtYoNjsKU3FYTIRDwp1CUsktHiNzSujnjVHTWNOU/bYcY3pBeD4BeDwOYYzwPs8np0E&#10;FimfxmBMu3pFi+maB87ubcDd+7Hhofswtv9WVOXdoulbChystrOYyKtqA0Mce0OLFcwdPIJL77wH&#10;zM2zf6UD0xCF5D3AflpkmxqJtC3Se/LcJC5M51Hi/VONZ5BnmkW2S1uEV5i3Rv3YUr8xLVjNNsVZ&#10;J9slDxsrWlPIVDbj5e80yfrfOLWApw/N4NnDl/D0e5fw7IEJfOPgRTx7qIBXDi/i4NkpTJU4PuJZ&#10;VNhOyaIFsKusU9uTq172EmWKYZEKnirWcEHE54V5vPn+GZzg/ZVn1zSbZtVL1dFpDCMjI/jCF75g&#10;R4fD4XA4HA6Hw+FoR9N8cCwHbYv7iSc+gUwm2h5X2wI3zUsa1vxLg21+qoj33z1iJI1s/IymtNCY&#10;0yKt8t+o03gVX1CiYVcuN1DlZ61pUW12g2zvyPznZ02ZqSWwMF1CiXay5pHUFvVzPCuioY6Epn3Q&#10;KB9JYOttW3DPw3dgy56NyAykaFCWWXaF9dHw1UKq8qwosc7ZMk4cOIkTh0/SkE4incphfm7RvEBs&#10;HRr+K9MEnZydxrnJC5grLgIpGtoMMvKrFEuh1hLM5mdYMkqJpl+EBdERIjHUslqqjrlGHhcrsziz&#10;cAmnpicwmZ9ljSKG2G6WZ8QB/9vW2dSD1pDRuj1aCFjr5IS1ciSvvBKqdXkj1dBQJcy7WFrE/OK8&#10;LeoqDxvtbGWEBgWUF468aCrFPIqLk2hUL7Lt51EvTyJWo4KpMxFEWiFFBIuWTNaOT+LiIj5ODWm2&#10;jacRQaM40SGaw8a6IHInfGZa1mkkndafMXJGBUVtNKKHdYmckelPYaxcKVZjZzDXRxnzmL50DI3C&#10;BEsTkcPrIrFmZjB/6gxmDh/DcLWBvgr1O59HrVjmZXkkiS5SUSIzVFcDGS2aIyXHOA51KnFSPKlS&#10;j2cuYeGLz6H4P55E+ZefROVXvgZ86XngtYPA2YvIsMCsCBGRNHGRNAPA/l2IPfoAtnz0XmBw0Kbx&#10;pcpx5NjWDAtPME+KlefYnv5CFcXjp3Du9bdRv0B9Uw9G5Oi+qHJ81uooUI5GOoupxRKOn76Imfky&#10;x14OMd5zbDnm2J8LbFuReSocHbVYhmMvyyZl2Z40KokMCo045WO72bZ6PMn2ZxmXwqnZGr5yYAq/&#10;8MIp/OKLp/ALzx/Df/3GUfz3F47iF59+B7/1ylG8+P4lTBSTKKVHUGC5amctzvuJkuqejGssJlNo&#10;JLTeTpzlJsyL5vRMGa8eOoM33j+LiVltDx+NAIpsnKN0L2KQHx0Oh8PhcDgcDoejK8zsdCwPETSf&#10;/OQnkaYBKe+NyFiX8dWc3kRr+NK5SZw9fh756TwN7KztqkTLjoloJDfqmpWCSrmBckkeA7xEA4/m&#10;v5lvZr3FgwEvwzWJ2ck8Drx1FK98/W2Ggzh59CwWprTih8gGGbVFJqVV3B/D2JYxbN+7DX0jlC/B&#10;SpsyGpEhg551J6tJ5CcLOHrgBC6cnUQ6mbPlPyra+UkEBnOI7piemzWSplyrIJlJIZVKWjkiYUTG&#10;RF4Zl8NlbRAiQ/gpMkrZGl6wI2M0xcviaWTbAsM0clM0omWqK5coEfEHDaar8nyxVkK+UmA7KyxW&#10;RIY2x1aI6quKgKJS5UmjPomn4ig2PWjEqIhqKYqgYVn6LI8hSVDV1J/iNLU8jVh9knHzbH8p8hRR&#10;Iw3SYY1GudoStUmXGuzLpbbyLLoWgszyEKI8JjEzBC8b0UpNiodBUHxE0tgOURXKW6N+4ikM5LLM&#10;V8bczGnk8xfYByXjr0TkYHoKM6fPoHRpEiPxNJIFjoM821BRfVIig3mWUF7JzfoTkkFjgZ9FH0lK&#10;CsgPFZTOT+DU09/A0V/9Ik78j9/GqV/5Io7/ym9h8je/gvJrbwGzixSTfcjCRFhUNVb7Ob5v2Y7+&#10;e29H/5aNqHEwxDm+U0yXUkeyKuk7zb+Zah19i0XMHjqCwoSmk7F2qYjQttwlXi+z7BLlPjc5i/OT&#10;c6yH/ZXKGdFSpNzzlLPANlQ5DhSnUdTgPWTT6ZivxnhWb20LQSRVlXJNLVTw+uEzeOatI3iO99Sz&#10;bx7Bs2+9j6+/fRRPv3oAL757FO/z/p2T+hNZq1ukjI1k1imHHH3Slt3q0Do7opJMosx7aKGRw4lL&#10;Rbxx+CxOXlqIKLpmFyitTQHkP60987Wvfc3XoHE4HA6Hw+FwOBwdIRPCcS2wqSy0ApvBzGyeymPm&#10;5OGTWJhcQDqWQY6GWzBAZSfXGlXUaIhqylG9yny03uQ9YF1gnhU8Y2GKSzRSNkXq4ulpvPnCu/jq&#10;bzyLL/3qU3jx6Tdw6sgE6gWmYx1aJ8MgO3wA2LBtPbL92u2H5Ycgw5xJYjSA4zQ+k+UEzh47i0Pv&#10;vs+ak0glsyjki+ZpI5S1wO7igu2+I9IjndbeU4SYHCLwF2r91VB9agMD620mtcQiZORVMRbvx470&#10;GG4f2op7NuzB3pHN6AeNcCYqVsvmg5JnmKaZe2rxEi6W5miM15CgQaw6xaGYh1E8ImCqtaqRNPLw&#10;iSfjPK+iWCnbsc40iyVthx0JpS23RadV5BlUW6AOZ62mRLzAeNEOkjLNOEmu2kRwsRM1bYbtUb0i&#10;AWxXJGuoOrg1CMqr2yqUEbxkyszDEK+aDgOxIAonSsc21EuoVTmQaNDLMyeTVv80UChMoli4hHpN&#10;W32L2atg4eIFzF28iDSzDmq3rrk84sU6UhWRI0kkWb5t6a2i1Q7JIZEkp+qPziLUKsxPXVy6hOLR&#10;o6gcYTh0GLMvvYqTX/4aTn/1GeC99226U7Iu6lDERww1nYxwnN+yA2P7diPGsdKo1hDnWBP5pnaK&#10;yIglE5SHcmpHsVNnMH3iNLDAtjQFqGhnJn7W9KXJ+QWcmriI+VIFyTTHBe+TxUIBc/lFlNinVTZI&#10;OypZI5jfvNd4bHBgmBZ5SSNVIbRPzeatwHsvj7qCpr4xaGv2GsePxpA8rcq8BzSmIohYEXGpCVJ1&#10;JKXIqta5qVDeAqq8T8osuJzMoJwewmQ5hUNnZnD03DRmRfLwWlQSpWgSf8ViyRcJdjgcDofD4XA4&#10;HF0hS8exAtgiwX9DiwRPm8EnaKtlm7hQAeanCzj+/gmUtMhqMkeDLhlNHVJCWofaeUgL1tZpBOoX&#10;dU2RshCVEIGJdS6jUwudluZKuHDqEk4cPI0j75zAC0+9hmMHzmFhmhXSEo0jzSzNLkwAuYE+GsP6&#10;nT/6V5eBSQNRxI/W+WjIgK+nmH8RRw4fQ7lUM4+gQl5rtWg1lwbKNEIXCzSW5XlC+RLMLM8SBZEG&#10;JhvlVJDNakcWH4IZtuZF0wJeULpd67fhgd134dP7PorP7X8In7ntQdy1aS8GkGFLUsjQ2BUJUmQZ&#10;p8qTODJzDpOVeSCpNrA9IknEMsgrhEG1iJyRga3pTjXmqzFNpVFFgQa4PHHmCotMw5TMJnnrJV5b&#10;mONH7fA0h3ptGgl5IWl6UZOgEUkmu19tsVpYJv8zTuRMRDyIoBHpcZmwUwb1RUS8ROeKZ0fGpEsG&#10;bdsdM7rI0sgDROlUkrx1GjT6azXJxTyUR84auazWVimiUJjm2KFhL++Z/AJmJi9hbmYKfek02Gmo&#10;LhYj7xVNj2ok2QpNqxJBYw2xsWoeHeobyq5T1S5vHbl2Jatl5OpVZEoFDNYrGOLnLMd89fgJTL72&#10;JhZef5s3AfuC1Suf2lBQ27VW0oYRDO3cjMRAzvqgquloItA4Fstx9gvVobZkOaYak9OYOXMWkLw2&#10;MFVWzBYIFukzObeAC9NzHN5JI2hKvF+0Y5M8o6rs1wbrVFmmPfZrgnXZkW3QGkEJLeLThNqoIBpz&#10;XV8WH9m9AU/cvQMfv4vh7t147J49eOTuvXjk3v2485btGB/Ugs5V3nsltpFlUQ9xhpSdV3lNo5Mt&#10;rKsf69B29KVYArXUIEdTH85Nl3Hk9CW2QWORajUt6RkhRH8dDofD4XA4HA6HoxtkvziuAZFxrb+y&#10;dWkM8lQL8E5fmLJQK2nSEi1SsxNjZoTaYrY0/Crlgk1jkQGuqSpJBv06b7vNqEgZy8YEKK/xEraG&#10;R7IaR6KSRGmGht9iEvUSjXLN32ga+RJD9p/WZxFpoGD+JjIoRbIwiGBJx1I0NONm4184fwFTk1Pm&#10;OVMuawqRyqNkNHjL5RJqNEgTNLJlVjZq2puGcjBfSga6vCgYNJOqlawxuZlBB9E9KtL4AbUzFsee&#10;9Tvx6J778Nm9D+CJrXfi/nV7sTk+hAy1oKkzSppvlHGscB6vHj+Idy+cwHQjbxZ2Tbs1sWTzy5Fh&#10;r7aabqkTBSpB12NmvcexUCwglkrYscxrJh7/FBaLKBXzTCI6IE/dLfBc5AjTNNgb9YR5bahnTCBC&#10;kkm3Ms+l2ahdLGyp0Tooj6iL4IHDMaCD1gsSMRMvNgM7jsa9KJJGI5qmEyVkyfKuodkfozwaJxoX&#10;uZymmDG2OE89sywtYpRfxPzcDBYX55FKxlFcXESjXEW8wn6qxpBmG0TUJIxUY9GCdCYR1fkaCzwV&#10;L6XdkzSAskxoE8soQ4L1pTn4BjlIh1lf7BzHyoHDwOwcO4JaYJmilaxADYIByrhxFInhPpTZV8VY&#10;DdVUDBWel5i4xDRST4b1pEtlLFy4hNLC4pLq4omkkWjRdtZF9lmJ/Zimjtk2pq+ap4tItDLHcpXj&#10;mIGypusVZKiTLEOaN0SiXkI6IaJG2q83iZUa+tj07cNpfPs9W/EHn7gVv//xW/D7ntiPH37iDvzA&#10;x+/E5z95Hz593z7sHs9hAAUkK/PIsR9SjRJDGRm2J1Evs155BklPrIPdpvGnRYMbqX7UkwOYKwIn&#10;zl7CxVmtq6Tm2UhRE+0wMuyLBDscDofD4XA4HI7ukC3jWAG0Bs0Tn3gC2Vy0SLAZ7bI6aXhpAd75&#10;2UVUSjL6Y0YE0AaGdh4SQWHkAUOt2rBtd5VPhIXxDDLMaUQajOlgAltDhmXIUJcrjTE1DYxvHsfw&#10;hmGk+1lus+eYzMoxToiVimixhXQVJA3rSTTXtklmsqgyTZJCFWcXMDVxEYvz8yhVy6gZ2aBCI/kt&#10;rwgayclGJptt0SXt9qwQBo/ICk0xssAUgbwwkohQ6/RpPDaCvUPbcevGndgxvAnD6UEjEmI0wNWG&#10;2Uoex6dO4/UT7+GV4+/g6KUzKNBATiWj6Tqm12ZZkkvVKMI4LSNQWC3TKmj9nHiKR+0zbleUBihX&#10;CjaNSORYQgVQYVpQWPmjtXUYR0NcJFpMyhS0LbV2C7IWhxC1LvJ+ic4EFmHB/qpC014UExF7/MSD&#10;kRwaB/XgQ8WrCfV3iX3N/ogXOIaKSCViRqxpq3GtoGPTkUoFVMpMVyojy/z1+QJSdUrMvq1JD6qa&#10;StEwSqq/rXaOP3mXxNgbFMD6ToQgx6RkVf9qDNlGUymRXhWkKeRwKoXMYhH5sxNUHnXJcawgalBy&#10;qz5kU8DoIGL9OdQSIrF4TfH8L88xeTVJpynGpZi3NDODCscdO4PtYGrKozFSqdZRLNfApkITzrRz&#10;0wLbaV5SdZFX0p3aw7Y15PGkXDXeCyqfp4zTmsfymGHPs4TIA0YY70/g7u0jePy2DXjs1g08bsSj&#10;+9bjkX3DeHh/FnfuGMeGgRTSWum4orV+mhPQND5EaslLi3XrXhaZF8hVjRGRgo1EynZ3usjnwMwi&#10;+491SksmmHTBshwOh8PhcDgcDoejF8xOcyyPaJHgx9Gfy1Jp0dSktHazkb1abmB6cgbTM3NmmGma&#10;kdZA0XQPGWjyUCnkNX0lg3hM21vnaPDRqKNBGqPBp+k7BhroNU2ciJVRStBA769jcNsgxvaMYMtd&#10;63HrEzux/s5BxEdZclpmsPa2qUa23yKwMD2LeoVl0LCV7R1PpmlUqn4am5kcFlh6hZalFm2NF8qY&#10;Pnce6WQCdVq1c5WCTdlIJLV3UsLIJE3nkbGvqVLyT6nQ3lSwdW0YVK1IjWh3J6ZPxGxnIMVrYNnU&#10;KBm1jFGcLQzMsuOxFMo02OsyfMUeJGiYI49Ti2fx2tl38czhl/DexBFUkzTqUzS3y/JL4ZFticUT&#10;LJPap2DpWNKImxrbbAQYa5EMWssmkWZtcV0rI8O4Ro1X5dkRX0QumzSPHW33k4r3o8wGVNjWqgiS&#10;RJn2dJHXWYaMb9ZVa6QYqDXbjYm6U/0KUSsZ2DoRH4h2Y7KbSuROg7LW0ww5fuzj5wzzSeZ4xLmJ&#10;POHRtr9mGbVYBfnGPIrxGSbNo1ibQ182g0Qlg1x9EMZcJKKxJYImVwH6i3UMFFl9nr2XSqCYjaOY&#10;phQJ9hHHQYYDQVuWx6nvEss31xmeR1C91CvbVGG6ovo5k8SCFivmmEizbltTRruALeZRm55if7F1&#10;LFf9Lw2oX8F0GOhHdnQEiyW1n4OgVEW8WMVQOsvBUUUqoQV9RXZwLCwsoDR5gU1m36S09lDk7VTl&#10;mJufK7Ivk6hx7JY4Ngusbq5UQDxFPSaoiwSPlLVRrbCvOCYp/gLvnzLHia7H5XFGvYqksZtT9xab&#10;ye7FYCaOIfbxeLaBwXgJ46ky1jPhOMXtp276eG/Ua1Ukea/IZ0w7rMVZn9aqiSeTqGqtn0SKMrO9&#10;vKdTFfYB+71WWmQ6+T41cGk+jzPnp9lH6lGqin2tPhN5VGQ7fJFgh8PhcDgcDofD0Q20HBwrhczZ&#10;EOyvbHJaYdrGOp/Xyik0CWmAyhqU94wg4kCLAtfFmDCP/A50tH8iHJrBMjevi2iIZxJYt3Ud7nno&#10;Ljz+2Ufxqe94HB997B5s3r0etF1FlzBP0wrkobZQw4WzF20KjwzkQB5E9cmmjrwrNG1ExEmCckHb&#10;G5f1az9lZDJNzZK/jHZWStMQlezaqlpUkOZkyctGHibWApM3OrF/aoLOo+oiKE0zndpUQBHTpVks&#10;0JStxRO2RozyavqXapa30NTCFM5PX0BBU8GSIkcisilJ41heR1a8ET8smkGf5S1ibeWhQnkVp+lZ&#10;VDqGBvptm26RYJQ+agtTaJ2ZeIyGdiOp4iIvCCmSQWWrjNBHarGCxemaimDQoR1RvuaZKYPlyi1F&#10;TJQWgzZyR6WpnmbJMuJFX8XYb5S7WleflJBgci1iKwIllaCsEo+Vql807SzF8pMVllNkm6tRH4qY&#10;UajJq4SIZIlkDec6W5LdhkmCfZtAWeUnRGwlUWO5FZZrnjuaLkXZq1Kwxg2DxpBxa2ojZZES7bo8&#10;mCS47gHVyHhpVmNV9YvwaZQlL28etU0kHa+rTdVy1e6VKssUF7XINPlazaY/qY/k02Kkl+mVpzxU&#10;OaYrHEsVtYEK0ELPSXmsKANrrDPG9MKP8qXSFt0lLcLNvi/WtF03y2CoxTTNKmY7PsmTp8bCJbkI&#10;zoY8qJLRdtvy21G5apMIPO31pFoUrXIKlSoWCxUUVRkhldiRg0bEjC8S7HA4HA6Hw+FwOLohYhEc&#10;y8IWCf7Zv21HQevPmO1Fw0zTHoqlUpMoYBQNRE0rkiEpQzcyPGm+yYMhVoqOZm3L2NNEiuj3ftRl&#10;8upcdEUC69aN45577sDHH38Yj33sI7h93y6M5PoQr2tXnBTiDRrt2kpnETh9/ByOHzmFxXmaoPIs&#10;kcsAjVSZmUY80JhUqbZ4McWU/SrDt0y5xPPImNZgSFPu4b4BDGZZD9NoTRqttaEgaeUBYcQCr6ls&#10;HZXOZpk0Q4TIkFXQP7X2xNQ5vHXqEA6cP46pumgals8gC1rTdzYOjGND3xhG04PIxdIsS8Z1AmXW&#10;Te1Sr5G22BiWJ0KCxjzPrZVqA/WtGWF9yQwGklk0ShWMD40wT6Rn+e/EkGXONOpxnqfSbBdbzcya&#10;GmNeISwjRt3K28XWiGGlosw0XcZ2Y7KWMLBu06w1UZpLMERrypgKRMYwtUkb01iRIS8tM06fY9Kr&#10;aCv9o2z1NBL1PqQb/Rwe7NNKHKlkCpVaxXbWimcYJ1lFbLFQ7Vpkaw7xg7Yhj5QfyWZy8UyeTRXq&#10;rpyI9JiqUiaVzXFmMkpECwmmVflp6iGLbCOLvkYO+teX6Ec22Y8k9ZnK5piGDaYMInU0UmN1VcLS&#10;ipp6FZFq1aTqpFw8avlmA8ea1kKK1vqh/NSzkVUUICkyh5G1ajm6Tj2Vqw0WKYKQ+a1PlF76FDVi&#10;So/OmTeKE4EkAsWSEWyP6BP2s+JmeNsdngReP9/AqxN1vHKhgVcmGnjtIvAW449M1zBdlhdVmkVT&#10;HpahaXRVVl/TFDOOxwjUrhpgZ9Sr6lafsG/i1KO85fL5PDQDzVJFSU1ih8PhcDgcDofD4egFWZaO&#10;a0RkVJsdZ0jQABZ5YMYlDVGxH/IfkLGvKUcNGptmlRpBU2YQWRMZ0koZeVaoQP2XYaklTmly0gIe&#10;GM2gfzyB+GB0vVFkpxmzwXwK88DE8Yt45/WDOHPiPMp5Le4rciMyhqOCo6MIGnnHqNsbNLCNpKnW&#10;jExSvJrTx7zrh8cwPjismUfWFiZAWd4OLGPJ0FxiYtgCnhpBI9KAeURC6F8ksP219hy7eBrfOPgq&#10;nnv3Zbx/6TRFL5sHg4gHee+MxYdx7+478MCt92BD/1ikrlgSsXQaRdZvJrm1yegZGt4RQWJHEQBM&#10;IXJmrG8IAzxSaAz3D5i3SSSVHDz6aUxnUU9kgVQf20bjm9dVrjwi1A40UtRdmjVIV6JVKixba5po&#10;+pP6T4JVIoLFyJZmI/nHyCI7ZYRIHC38G4/S6oIRDcxj6wuJpFE+eYXUU4hX00g3cohX+LnKkUDZ&#10;CiVtPc5SMxwM2rFJFalvdeQAFDlYZdB0LpFHIahu7XilbcGr6mtpWMpSoBzSiHFICsyr6WyK0HpK&#10;9QL1UNUI1l5GbLWIFdYdH+AgFDkjDxlBDRX7sUidLBRQWVgwYqNOJVbYRnlc2dpGjBMJJpUIMbYr&#10;rv6RZ4qIHpanmVNai8nyM2FJU65EbpqCOHI5PnWvRISMjQSVxHKjc4XI2yVqG0e1ebwovW6/C7PA&#10;U2+exC8/9y5+6dn38P9//gh+meGXnj2KX3nuLJ5+4wjOzvDmSmaRzmSX1o9SfpE8ZcqjW+EyOcOL&#10;lP0yQcRnAHWj/ijLK416keRapNvA8rQ4sC8S7HA4HA6Hw+FwOLpBVo5jBbBFgp/4uB1looVFUIVE&#10;MkHbmQYsrctA0liQUUfrUASNfAVEzJixrqPWLLH8MjAjg9e4B342XxY7J9RDuqxKlUUGsbiSCpA/&#10;V8HRd0/jrVcO4c1XDmJ+qsg6RcKIYGARNHijgux3fsQpj63ZYqQLC5URytMkjd8lggYZbBgexfjA&#10;EBJMr7VbRNDUxLywDHnP6Hj5b9SMiKSh5AxGhZh1ywvMJvFF0FyqzOKdiSN48dhbeOvs+zhbmUZJ&#10;eSmv0QFMv2toC+7ffRdu3bAL/THqukwjX6QCjd/Ic0clRd4zWu9GU3mqjNO6O41KDQOpHEazA8iB&#10;7ak0kE3KE4aVqB7KkkmxXelBNJJ9aKQGKJzWhpFeq6xfu/Xwg6Y9QYsCi6BhPio8gSKN7SL7vUBD&#10;nHqOlRjKNN6rlEUdI7mCRgjFsa/rcaZJaPcmrRcks17aYlpejxaBVg6ReSkkqikkq2mkapRd5Bsv&#10;FSscL+kMYpkcoLVPmDaRYDqeq3dtAhr1EEtEBI0tasujMgeCRtN35EGjmq1DRBDxTB42TExE/aqF&#10;ghMN0TKUh+OhwPEzUyujMpjF4M4twCD1JaggMSnqY+lroQBMzqI8O2/rv2gg2z/1kfpLySSP/jJf&#10;MptDKtcvoa2NKY4vrROUSnB8yvOGeQocdwUjaCJyRtO/jFSkbLqbIiHCX0FxSc3aYxoGtlsjT9pV&#10;3ORcEa8emcAXXz2G33rlGL705ml88Y1T+M1XjuKLLx/EK4fO4tTFWasvoXWPJLe1gzUkU0YYCepD&#10;QTJEIcjUlIc6D9uHC+FOcTgcDofD4XA4HI7lYOaZY3nYIsGf+oQdzcjmfyM6dEot5vr1y3uaBhrj&#10;aVzWaBXKM0MeNFpExexwmY5XGPPRsWnbLREJirCdl6rMMc/0M8w3z+hZRk3xcKqCM29N4Y3n38EL&#10;T72K1194FyffP4tGWf43WgI4aVXp13vJo/psIWLKpUNVHiU0ihPpFGWPI02DVARNtDxwDOP9Q9g0&#10;sg79iQxqxbK1wxopsADjXpaOFmXtU9A5/7LeZnrFMbtM3VoamIsXcbYwhUMXT+HwxdOYRoHNNCFt&#10;IeABZLB7dAvu230Hbt20C7laArXFMq/Jy4QFmQ5l6PNMBA0bqFhbGLlUw3BuAIOpHBK1GDJxtiuR&#10;RIIhIJMWQaBtkfuA1Aji6VHKmjMiLSI3qG9CxrcIDjVHcdriWlOdotokQ2isNZjQqFA7AqJr8rAx&#10;T5mQjodId4oXiRJdMc8aycCxon7g4EKZY6fIMZAZHEdyYAwwrxP1WwbZ/gHUElp7hTKmElaOBlC0&#10;61Cd5UX1qR1LQWk0/qwdgVIgREyJjGiScUgmkWeai/UiprQY9bYxrL/rFmCwz/Te5I6UkR8YZueR&#10;P38BtbkFZET0MCrOvrIxL5lYk9ZmKlGH9XQC2ZFhZIZGWFdaTWaV7Ks0x19SnmgN24FrsVQykkbE&#10;ki1WzXQREcLKJTk/W3MsRm3hUWMh6j4tmdS8JllgiypPTM7g+NmLOMpw/OwlHD/HcGbCwoXJacwv&#10;aucsjSUttM0+a+owjH2RL/rXjLWRYgQO41Wb8mR4T/XlMmxLpKOojEherT3jiwQ7HA6Hw+FwOByO&#10;bogsD8eKYJ4tMrYi04unCrRnaVwOjw4h25dBQsYyrUQZa3WRNAxaB9V2/WFoKCg380YGs0gaucTw&#10;VEXryBh538xcmsWBtw/hxa+/gje//i5effoAXnnmHXz9y8/j6d/+Ol546jW89dJBnDt+CY2SdibK&#10;GEETrdfRoOFLY77p1ROJHRnuMubjmRSS2bTtdpRJpZFJpqw5WgtkvG8I+7ftxrax9UhStEpzxdOm&#10;eMxP45ShOVvG0FTFUporIE6Df6oJFtafQDFVw7Gpc3jj+EEcmz2HRbbf7GqWQemxDoO4Z/s+PLj3&#10;TuwZ2YzBahLJoqYgqVnUqfTDrtC6H+YlQqtaOs7E01g3NI5+I2iAgVw/259ETNayZGV+NhOJTBa1&#10;RA6N5Djbv5H29yCviZrSNJzIu6muflGjWJd0Fq1NI48PWd5XBu3MFM0XEsHF8i1bUxvW3/LkCLda&#10;RMiE2UZG0Fg9NSRYd7yhLZ6rqNfKKFDvlUYauZHtyA1vY/HR+ijpvn4MjIyywVlUk6w7mzFvGJEb&#10;WkdHXkA6Rn0iryYpi3oyFk2arnKcVJDUltJav4YhxTFbqZZQjtexQOVNsa8WxrJI3r4N/fftRfKO&#10;ncCQpoYFYoJlaVyJbDg/gYtHjyFeKCLHdmYYnWbj0qxTXljmtcU8JYpR68siPTqKlOSXowp1EE+l&#10;kOVYTGfYByy/zLbnK0WUatSDCCP2odaCkQ6XPFXsU0RGKYhgkpbV5qgnmIbtk38Lq0FfsoE+dox2&#10;chrvS2KQA3s4WcN6jsfRbAwDVO1QfwbpVByVStkIpUSCJVIvIga1rbbqtHqbhIx94rnS2j3GQdjH&#10;dgwP9tvGVpIhONMojS8S/K2Fv/dTfwLf9bHN+M//6h+gXL68RpmjM37jl/+96eun/vwPoljINz1A&#10;bz7+/T//OybXscPvoFrl85L4p3//f8MPf9t+FPIL1yTn77QxEfpMusgvzn9g+uxaoX74uz/1Y9aW&#10;f/XzX7DvAHlB//RP/IjF/Y9f+H+W+v5a4c8Bx4cR504fs/v65//2X0KpWLD74cihty3uV37xX65p&#10;LHe7J1S+4hUWF+ZoR0W20bcSbuSzyPHhgmwIxwoQLRL8NzE9Pd2MoYnWtL7SNPAGhweRysgjRcYr&#10;//GG0suKbiz9LB8tikpj+rL5yCDjnC80NMj1UXmDEaiFhS+dn8Sbr76Dp5/8Br7628/gmS8+i+e/&#10;+gJeeOolvPniOzh56CxmLiyiQct3ODcaec/QGI+xSjNUaWDaVCzVJAOW8soxRw428XQCyWyKRnHK&#10;fvVPa8oT8zQqVQzG+7B3yw5sH9uEPi2YW6zRrhdBEUkXEQs0umWcMqhpBuXnQca7fEasic1r8hYq&#10;1UpAhnkYLuancej8CRybOo9ZlGzBYKXVltlayncjRrB/4w7sX78dm1JDSBUiQ9nUyCAPHcmiqVFG&#10;QFCFfakcxgZGkEtmEa/HaSz3mQ5Urskl+XgeT2nKTxb1+DgaiY1o8Fhr9FlbzNtF68Y0iRp5ujAL&#10;2y69ilGg5d3IsjAeGWK2/TbrMLYqIkeWKmNcROpo7RjRBIIu6m/oaZ5rDMQriCW02gyN91iF8tRR&#10;rMRQoVzp/q1I9W1kyoigQa4fmaFhNHI5VLIZ1HIZlG2XrahkaUZEWwhae0b/lCYaflYr/zePjLbt&#10;0zeMorJ5DPlNoyjs2IDMR2/H5m97FBs/8SBw114gK18iDi7mEfGBAvtzZh44M4HJYyeQqtYkIVLU&#10;o0a6bSHOflH9Wh+mSL2XB7JIjAxH06XYFHWdkU7pNJJJ9mVCI4Xtr/NLW3qR+jhuoy3fNdbUSBuF&#10;bIaIGXn/yMNJBFfktaMieeMhpp3AWE6aEQOpBu7ZuxkP37YNj96+DQ/fsgGP7FuPx+/cjkfv2I77&#10;923DltF+9GWapIzawLGjbbd5MyLJG8pGnNUvCSLoy9R6silDH++rwVyax6aq49ZAG6+m6G8BSCd6&#10;ibOXif/y//vQGCV6Ofxv/+Ef48nf/G+oamrhGmWen4u+K6YnL2BuZupb8mXzWjA3G+krv7iAyYvn&#10;+RJ68/X19uvPc0z8Ezz26e/iYypunngvPvtF/Ob/+I/4zO/+IUxdumBjZaX4nTYmQp/JmJo4exLl&#10;0oeTfNa72uz0pJ2/++ZLWJibMcPotRefsjgZqyINVwN/Djg+jPin/8dfsfv6oY9/GxbmZ/lOVsM/&#10;/jt/yb4Xd99yhxGy/NBMfW3odk8ssp6AiXOnPnTPE7VF7xC/9kv/ht8NE5H9d424kc8ix4cLZss4&#10;Vo5gaGltDbPVGDRNY+OWjdiybTPNRpqXVRrbtBTzxTyqtRpSqRQqJRr89STiWleFBr2ea8mU1voQ&#10;nVE20kTMSrRTEA0+GrXlfA1HD53CySMXcOr9CZw4dBrHD57EzMQcCjMl1Asx5OL9NITTNEYTDBFh&#10;ocKTyciTp8IHXyKZoryskHUVKnkkckkMjg8i25yWJYIm/NKfSmVsUIz3j+DhO+/HjtHNKE0tIC4P&#10;Fv7TluKaIiVyhiYM2y42KGaEgkzrsnbiYQu0UXRN3hpsl3gpfkKC7S1XS4zXdKcYTs9ewEsH38C7&#10;545inu0uU4ZGUt4WFWZrYFduEx697V7ct2UvRkRyVKRb6od9EI+zfeWabQPN5NAe0VvWbcJoP41/&#10;PutFSIyMjJp3Rpl6iIgAkWE01of60EhkKfsYhkZvR3ZgN/KVPhSov7rcX5INpmehsQoSWtsllkCt&#10;GqexThnqfUjEBlErp9GoymMpy/qZR+Oizjx19mWdAuhc3iPqF6aLGbEjGWTkizjjWIgrxJlVBI3G&#10;QAnVWIEycBSxfZfYx4OjOzGybj/lHUOJY8IIilQaI5s2Y8PevVhgPzeGhxAbGkCd52WOPS1aLe+S&#10;lAgZ6itrsjWwqB5inHqywhRlkUgqr68P6R3bMPKx+7HpOz+DkW//BDZ+3+ew7fO/G+u//ZPIPXIf&#10;MJSzqU21Bsd2g7JqYRfNv3rvME69/Dqql6aRZb3y4qk15I1Ttd2ZsvEUYmW2mcd8No3sti3Yetd+&#10;IJe2bhP05dw/OIBBhr6+NHLZGLLpBlJJ3Q8iydQfIml4d/B+kg6jRYU5tllXmvdaXPrm2FOculoj&#10;Tuvy6J4C5d063oeHb92EH/7kPfiRJ27Hj3z8VvyBT9yGzz+yB9//2O34jkdux6Mf2W9eNtpxTR5w&#10;lXIFGa0vxXGTbLBcFqcFgNVnOheRoyoaGvMc17ytMM6xtXXDuN3O0cuLdTr/fussEqznjl7shDMn&#10;j2CeRpziPuj4r//+5/Hv//nfxT/8Gz+O2ZnJNf9KJZJeKPJ7oFLmi6aGgqMrwhipUe/SmU25vInQ&#10;y/b/9Td/ws4ffPSz9p2zuDCPn/vZP29xd37kEcbx+8FI2JXhd9qYaL2vF2mwfRBItdVAuyKaFySx&#10;fuMWMwzb7/8qjaTVwJ8Djg8bfv2//zu8/tLTeOjjn8OgdkJNJvHL/+mf4cjBt/DQY9/GV9A0bBkG&#10;vT+uAt3uidbnSd48aD747w2tePrLv2LvEP/i534K77zxgv04da24kc8ix4cLK3+z+BaH1p75xBNa&#10;gybHTzLaZXTxqcLnE+1spLMpbNm+hQb1AMq1IuYWI/c8TcnR0yeXy9Gok4cLDft6nC+hDd5kepnR&#10;dR7tQVSjHa3tnPXre4JGHtPXMjZ9qV7k53oaqXqKxmKa10QOZGigppgyxXJpHDOfpFJ94SjITtRZ&#10;mYZqqVFCsl8EzRAGR2gU06Dsy2WtHc3kVvdQYgC712/D3Tv2YUvfOlSm84iVtL6IdtxhfXw4a9ca&#10;Lagao2EugoZPbNRo4Iq4KaGOEg3bUqwKPl5kZtv0Fb3Q1hhfSzZQTFRxdmES750/ivfnTmFOnjQy&#10;xk36BrJs4Zbhcdy2bRdu37kH2Qx1Qb1rvRntSJWLp5GpJ9Efy2A0M4T1g+PIUMeZZAZDA8PIZNgu&#10;QjvrqLy45j2hjGQ6joGhMfbTIIqVMSRyu6iT7aiyzRW2TVtD2+5MNMprNf2SHucXFOuWXFSm9CmS&#10;SCRB0vpuAahcYjjPrjzLcI7hAuNn2D/a9pw5LY8UrHJ1YFkUxzytpJ+YdmsqoZGKo0BVzhYob3oc&#10;Y+v3YWhkJ3U3TH1nmJYdpSlpQ8PIbtiA+vAQ5lIJNEaHUctSxnSS7aoYUSZ3kriRF/IyYfcktX6S&#10;1ijiGGJI25o2Kabj5y1bsOPTn8S27/wc9nzfd2Hbd307hh/7GBL79wNj6yihFk1WnzQ4Bim/yJlD&#10;xzH5jVcx9e5BxOcXbBqQPLPUBpE5FJj1a4HfJFsWR0kkzL7d6Nu8AWIzRJpJFSIQRXqMjAxh04Yx&#10;bBofxECWOqsuUkcFI2ig6UZMa4rkmdZUkj8P2Ee8oXTFxmOcLxL2SWvjKKleIDguB3JpPHznejx+&#10;93o8cddWfPLubfjkXQx3b2bcKB69exBbx/oxKK8ydmxSMjFro0m21asl+1LUfR95xahYalNjmvds&#10;vbyIYbZpy/gw1g3mkFW1Jom0RqgsHb8FoBeMAL2AlUtyj74c97Uv/rJ51/zo9z90zVNEbiR27rnN&#10;jqPjG+zXL3lL3Cx8UHXUC3o2/vHPP2Jy//av/qfINdsedh9O/Pav/r/mFXLXRx7hi/JWDA2P4r/8&#10;m58z8vHBxz6L4ZEx9PN7Rs8KQdOe1PZ/9Lf/4tKUgJuNb2qffIj7+tyZ43jn9ReQzfXhgUc/Ywbo&#10;gbdfsWuKu+f+x/jcl0/khwcfxmeIY+3Q/f1///3/delZdK33vIjp//Av/q6df+TBxzHI597s9CXG&#10;/T2Lu+eBx2g3jCLD+yJ4FDsibN2xx47ZXL95GLV6AMnzRX2icLRlumw7fic+ixyrgxM0K4QtEvz4&#10;J5Cl0a9HUvS4k/FFQ5HvZ+k+YNuurRjfMI4qjcb5xTk7SsM1Gngy6mRHavJHtIgvDT0ZsBaismS8&#10;J/iZFqkRECJoEvKOqaQsJOpJM6yjkKZBHJWlqUcqIiJl9FKoinQuTx8emMqIjXgNlUQJ6eEUxjaN&#10;YGi0HzkarmlZmUqn0dB84IoC2j28FY/svw93bbkF/SXWtVhDks+UZHMhkkqpgnJZBAaN0VQS1Xgd&#10;8zSoL2EOFzCLs/UpnGtM23EK8yhWIoPHtCYVpGM4v3gJb506iLfOHMSR/FmcxTQmsYALjSnMsBy1&#10;dNP69di5bZtNg5HRT8UiXmYo1JGtxLExO4J9m3Ziff8oUo0EssksRoZGIp2rQipYdcobo1zNI5mI&#10;8eV6HPHEKEq1McRyu5Aa2YdKahzFRgYVtc/IhSifLU6rB2KSjab+6rECyyzQQM9TD5OoLB4Fpt8E&#10;pl4EZp5neAGY5QN14QAalXM04LX9tLyqNHVGCoize6QAtoVdVadc8iqqsr4qZZ8rpzFbyiI9sB1j&#10;G/Yj0b/R+AZlreolSzoYG8fYrl3IbduK2WwalZFBJNaxzUP9qLDoYr1sZdpixBx/SY6RDC/Eihys&#10;ZbZN3w0cnhZUMo1S3EYD9Z57+K38EeDW24HNO4GBdZS3z/o8yY6OlcrA5Azw9iEUn/w6zj/zIqon&#10;zmJQ11hYmW0sJuq23gy7iCHG8zgKHB+JLZux8d67kdm+2WZ8Wd8YdC8kMDQ4gE3rRrF13QDGsg1k&#10;kGd/lnitYaSc+lH6swWvqTX5AkVj3tQoJyrU2E36baHACqraTp2lNOK8bzKipoB+yjWUrGOYA3kk&#10;WcYwZR1mngGG0f4MtNV3zYhTliliT+1ifVYX6w7TBm3qkwhYjulaYR61/Cw2Dvdh346N2KS1e5hf&#10;402tDFyRLxIc4fyZk3aUC3PkxnzziJBWfN+P/An8o3/72/hfvvBP7KXoZr4EfVB11Av61e/8mRN2&#10;/v57b5jnVPgl8MMG3fe/9B//qZ1v2LwNA/w+kaHz27/ynyzu9rsfMMNFL8zBSDl7+rgdTxw5YK77&#10;VT0jbjJ+J/XJjYL6+pf/0z+38099++exa+8dyGT72P//t8XpubB5+26kmz/4fFjwYXyGONYO3d9n&#10;TvKdlNCz6FrveXmBBA/YLdv3GBnz5G/8N/u899a7sGFT9DxMNYlpx2Xcee/D+Be/8Az+2t//N/aD&#10;T1xLLDRxceJs8ww4+M6rRuK343fqs8ixOtBccawYly1KGl8y2YxqiLRI62/dxnHePJuQG8qhWC3Q&#10;MNO6IpoGVEWlRoO5VqNxGbcHm7kH6plJA9ZcCcxYp1lX5We5H+jdjkdNXUqx8FRM02RoHMqbg+af&#10;CBydRX4zEkyFiQCQUShPHBrm9lAWSWO+BqinaGjmYhhaP4ixzaN8yOZ487NOe4bI8G+KZDI10E/j&#10;9vbNe/Dgnrtw56a9SC2yxfMVI0eyMcpEw1fGrLUrGcdCuYATl87i9dPv4cUTb+Gl4+/g+WNv4sXj&#10;b+H1U+/h3ORF82aJJROoycjO0HCPlXFq5iwOXDiKF4+9wfAmXjjFPEfexMvajvvcQZy+dA7zhbyR&#10;JKlEGplYCvFiA2mGdYkB3DK2DXdsvYWGdh+y1NZAth/92saZDdIDT2uJSEuCjuq5bCaH/oGNVPs6&#10;FLEB8f7dqGc2oxzji3idDz+tLSNPIf7TArWaJiWCxrbMjpV4rchyFlArT2Bx+gDyZ5/H9JmnMHXm&#10;SR6fxMLZZ1G89CbK+dM0+heQiIkR0XQd1a++5ggSUaN/fMHXdtj11AAKjX7MV4YRz+3G+Ka7MTCy&#10;g/nS1JukZwnytBJBk8thZMcOjO3bi8roMOZzGfOiiY8xDPWhlo2jnKixbWUOJfZZrE7xWQjrXSJm&#10;rLObQYyCiDpzCWEajU+5PGlcivFYZIaLM8CZC8Cr72DqN5/EySefRe3oKQxXahhOJo34qsjriAVr&#10;Z6kKy5mrVzGfYX9vXIeRO27DOgYM9bO9UV+we6x+zURKM/364QHs2jCMLUNpjKbYT5TddpjSuFkS&#10;VoSJ3Xl2pvVpqhwTlUTWiCF97ZWSMR4TWGRY4GfN2LUms9JocWm+XHAsNaRLwmxxnku/+qUxKl8S&#10;SlB5i7F9zReSqqbZ6araWsojVilgKBPDzk2juGXbBozkdEuxn+QiRSFN7cxX8EWCDa2/5C7Of3AW&#10;Asxkc9i8bRf27LsLGzdv50tQpnnlm48Pqo56IbitC/KcKpUKV8R9mKBfO4ORou+QLF+ST5943z4L&#10;8qCU90wqJdo3QjCCROSYx4J5xd5c/E7qkxuFs6eO4Uu/9l9wy2334OOf/m6Mr9+Iw++9jjdfeQ53&#10;fuRhfOTBJzC2buNNfR6sBh/GZ4hj7dD9Hfpe00Wv9Z4/eujt5pmWPOB7fjqD9w++aZ+1VEJf/6B5&#10;p1/L1M5vFSRTKazbsMXeIbbv2mfvFAGt96Omb3Xy0P2d+ixyrA5+h60Qtkjw3/kbmJmmkWqIzENN&#10;UJHRLU2OrOvHjt3bsWHLOhqAVSwW52nc0zCP8+EYp0FHKzT69Z8veMxU15onFWauyfBjAdUEGnW+&#10;8CkJs4ic0ZSihEgZGvGRpwzTqUI7Z0K9FNIQ1HQcrbGi5XnN2mVQMnnQNCeDoNwoITucxvpt67Bx&#10;63qMjg2aB41VxmLLLINn0S+ClE2TYTbGR3DfjtvxxB0PYGtuDFk+U6ozefOkGcz0IZvSg0IkVA2z&#10;pQUcOnsMz773Mr76zgv46oGX8NWDL+HJgy/imYOv4sSFcyhrehIfYjXJp3k3zD5XW8Cx6VN44ejr&#10;ePK95/Gld76Brx1+BU8eeBlfevN5PHfwDRw4ewIlvvAaQVWNI8uwMTWM/et2YN/4NmzOjmIolsNo&#10;dhgj/UP267dczNU1omd0lB7SNs1HCo5haHijLb67WBtBNbMNqeFbEMtupUE9jKqtMSOrneWwLK3d&#10;UotV2K8l2usVGvQVpOJFxGtTKC8exeLUGwwvID/9PBYmv475SzyfO4BGeQLatDqVUH8w8AtObYg3&#10;LpNsIgDq8SxKjUFMF4dQSezG+JZHsH7r/UB2vUTVDB9rQ0TIETQQYuvWY/zW/cju3I6FvgwWskmU&#10;+tNIrBtCev0wGoMptot9k6yhSrnRKLJf8zyy8yo8anFqtgMcF4jrXEwMQ6XAt3le10Jk8/PApUng&#10;9HkjZmpPfgNnf/1JnPnqcygdOob+hQL6qec4XwS0TbbGI4e66b9IPV/imJwe70ds/w5sfPCjSG/d&#10;av1OiawfNP3Kxjr/6S7YONSP27ZuwG1bxrCesqc4psAvsox2qzIDSDpk4JnGt4itaiyJcpzt571z&#10;hjbVMYajvE2PUvzDFP/QNI8hXOTnyTrPa3jvYoXnNRyeYp5LvMfz1cjbhi8lts6MiBxqvCq6hXXU&#10;WGG1WrMX3RQ7JBXn5+Ii79Eytq3jWNy5GTs2jmhIUzDqWvehJKWcOvtWhxZblXuvdm4I+Mt/+vuu&#10;aUHhsMvDj/7Aw2YEv/Xq1/HXfvyHl1yH/9Zf/qN47YWnzH1Y5WiR1/br7731UkdjRd4RkuXv//Sf&#10;NAO8HZoy0FpWp/DMl3+l66Kx//0//TOTW+lUj9zPL02cveLF7UbpKOwKofDjf+izePbJ/2lydisn&#10;LHb4E3/425bySYZ2/Qo66vr3PS4yOcJXf+u/48c+/zGLU77V7PDzyjeexE/8kc9dk9xq+z/5ez+5&#10;pC+Fv/rnPo8v/9ovXCHzcpCLugwRYe+tdyPJ54+mvilOXjPDo+MWJyMl7K6hl2jh+Pvv4s9T1h/4&#10;1B6Ll7t6N3f2lYyJAPXJ1377l60vW9snvfznf/1zmLp03r7zhOvdJxqXQU6FcB+tZBrXS899+Yrx&#10;p7o7jaN2qC81VaO9L2XAdBoDYdyHXcC0XkZrvZrqIz3Z/dMi92/9yn9Erm8A3/2DP4rxDZuNeNMa&#10;HIr7nh/84zSSNjEueqe4Hmjtc4VuzyS1L7S92xgKu+GoDLVZ7VrrM+Tt175h6RSOH3nvqjES9Nzt&#10;umQIdb36wteuapd2/mq9r9Uv2inoxNED1/yMEPSMb70ndJQ+nvvqr18xTq7l/glYy7N0LXkDrvU5&#10;rGeR7m+NF0FTacI9r7waZ8vpeB3vAeG2ux4wckbvQTv33m5xm7bsMNKm9V548bkv2X3aOqbX2qe9&#10;0N7fCt36UGlDmk7TilrHcqfr0mmo5+Wvf8X6qheOvf8ePv/pvfh933GnfZYtFWTQu0PAv/2nfwt/&#10;4Dvvsfhw70pP1/tZpPb9u3/2t1c0floRdBzydHt2Om4sEn+daJ47eqBYLOKFF17AIw8/whe0HM0u&#10;kTNhYGuKBk1M3jOJagaLM4s4e/oc5qbndAXa7jqdSnFgMz1vBq05YsY6Ldltu7dj664dGBrKoszv&#10;sbqmPvF5VqVdOkVr88jbR2j48+Yt1/lC2Go00LxVcSzNfs2PiX7QNAzePDyXZJrWJC8AedDU43Ua&#10;/nls2LUO++7bj900mNet540uzwmZj8xTYoG2gC1jUjJQqzEkaYT2ZXPo6+uz8vLFAqZmp1GoFGkY&#10;yxuG8jKtPIIaNS0SXMHU/AwmF2cxVZrHhcIsJgozPJ/DQqlo69M0NB2KRra2mE4maABXy0ZkzRYW&#10;cHFxGheLc5gsL+IS81xYYN78POarJczXKqhV6sjU4lifHsK+ddtx+4ad2DawHgP1FDYNjmOcD7S+&#10;TJ8aRXkijyU9JKV7TRwz8sm8GxKmz1o9y7aIoJBXDQ+NCuL6XClQJfKSoSbjucjrpy7KQUqnEc/2&#10;atcgU11N08yYNjbJ+Hl+XkSjsmhbVyfYrnScBj3rsq2ipV/KGtYMYgxHQ416SWO+1I/F6nrkhu/D&#10;lp0fR24dvxQTAxwnzEgofUTR8UwdnEgiK11Sr3mtsr/AuqnLXJrx2TRlZvs0FnhsDOQwsmcnv3DZ&#10;4XxZwPlzwPQUMDONyoUJNC5eRHxmDphk3AWGiUu2O1Pt6EnMvn0Qi6+/jekXXsW5r7+EC6+9jcSF&#10;aYxwTPazjVqgN6bpVBzP+tU4znh5YRWo+zltZ3TbDgw+eC92fOJxJDZvQCXZMIKOWkNKhrB4IXnt&#10;sE1sjhlAhXwBExPTOD/JcaPdszL9NmZiDGkG3QlaqFoETS2esnGbTaY5luKYuLiA42cv4tDZSRw+&#10;PYkTE0W8f3YeJy4s4Og5fZ7BsYk5vH9uBkcuzOPoRJ7neRw4OYFjZy6iUKXOeGPIuyZGHWvk2I3C&#10;g9rHIWvi1rQVOMdnfyqGO3dvwWceuhN37hjAkG5gjhWl10PByuJpfzaLT33ykzZd8oOKf/DPfxHf&#10;+z3f2fy0OujXul/4t/+XnWu3h7vvf9ReKuZmpzB18Rxf2Gvs30W7vovX9dKhsGP3fpvDrV+dOhEk&#10;wunjh/GV3/ivttvDzNQl/D//6Kdx/mw0hUOQl8NXf+uXsOfWu/DlX/8F/JO/+5NXXX/2K/8T+++8&#10;337panVBfuX5r5mRPTQ8hvse+oS9FCXY/4LWF9G8fJW1bcdebNi83XYbCi90m7fttpfXfbd/xFzA&#10;5YIsOS+cO4XNW3fh1/iSJfIm7FKhX8/0S+UX/+d/wWOf+m7qZ9Ceo2rTjdDRqWOHmld121+MDAPK&#10;fsc9D1obo+diBL3U/QUaUC/xhVRTdQIkc9DvxLmTuP/hT9mUP3lqHjv8rvWxdl8SRkbXYcv23Rij&#10;zNKVXL9FeugXxm54i4ahjBgRISf5Yq8Xwtb6g9wiR3bRYGiXW8bXz/yFHzHDXG750pPqfP/Am3j+&#10;md/GhfOn8MDHPm193pqvE2SYfOY7fggPP/67bP0Z6V5t+dS3/wAefPQzZsSMjK1Hmuk0JqSbhfk5&#10;06n6Rv2kPEqnMTG+frOlXc2YCNBLtRbqVF/Kw2vjlu3WvpP8LL29yhfuT1I+EUcisa9Hn8hA/N/+&#10;1PcaudO6w4rGwZcop+7psOPIZ7/zhyOdtLjf6775V//4r5vM4b5ROw+/94aNo5GxdfaMaO8TkaE/&#10;Q2NTfae1f7bt3LvUly+wL6Xz+x/+BN8fLo+BMO7VTq398Hf+6h+/YtzLI0p60pSv+x/5pOUV1D8f&#10;+8R3mEGkPpP89z74OD72xHdgdN0GjK3bhExG91vvMdMNvfpc6PZMksEW1v3Yf+d9HM97r9Ct8Jv/&#10;4z/YOkm5vn58lG3K8pmlnbXW8gwZGhnHr/3SvzVPMD3L9u6/2360CHiW8r/y/FftXH1z6x33XeFJ&#10;9uYrz9LQ/H/t/Hd97x9gf4xb/jCWvvir/9nua+l9jPrV1I9D775q96/pYP2Vz+VeEBn1c3/9z1k/&#10;a1wJ4Tn17Fd+FZu27sT2nbdYeX/7r/yxFd8/QS9reZbejOewPP9kRGusq1y9S+3Yfavd8xpbuufl&#10;gdHrnld/y3tDMo2Mr6dtMmreG49+8nfjlv33MG6DPVekU5FH//jv/C92X2p9Tt2nKv8U265nmfr0&#10;3gcet/u8lVQI90Tr+4HK03395G/+kqXp9jz5Fz/3V6/ob0G6VB/+NseW5FZ7VZ++S37tv/0bSzvO&#10;+3j3vjvtORz0/PWv/hpe/saTdi7y/VaOSdUXrous1I59wqe+4/PWjvZ7sBWhz4Unvu37aDcN2Dvj&#10;iSPvWb1h17uNfFfYxDGo+1H3tXSu+/G2uz563Z5FIll+8o9/J95980UjgKRr3W96XotY1fiRx/C2&#10;XftMV6FMPXv/xk/+IdNxeGbrHtUuUq3PzpXI0Au/+j9/HT/5Zy6TVo6r4QTNNSBJQ2vXzl18uMl4&#10;k8klyGS+bDTnYhmkYznkZ/P8QppHtSzvloYRBSneBFqPRlZ9IpUwr5NBTUvJJDE9n8fZiQkapZf4&#10;0J3G2RMXMHFiAicP8eVvXrvTNGiP80uDN4VqtmAyROSMpu1oGsvlq4rhJxqI5gUQr2Js8wBuu38f&#10;w+3YsG0cmZy+hEQyVM3ilCEpAoW3qnlBmDMO/6Updyqb4YN5DAka+KVaBQulAhYqhcjQpj5sy3HK&#10;VmVbS40KynwWV/gdsEjrezFWRo1GrPgpTR6JsYyKef1QDwl+5lE7/2iGV5HGbV5rmPD7Pk+jPx+r&#10;2oLDFabTVJZcIo2NfaPYu34bbl2/HTuGNmBjZgRjqQFsHF6HXJOcEez5EV5wWbe+dEVjGYklE1/e&#10;OEkKmsqgVC1QBXy5Zp05Spmsl6iDPKWtox6n4S8iRt4ujRT7IsszHvkvXtfnPlswOJ5YRCpZYRzb&#10;VZNHSBYppdd8HtZVUb2UQevPROMlaneFx2Iti3JsPVL9t2Hzjk9hePNHWeAQ5WW6hLRWMYeMRJMo&#10;sMapbdTlAMdPQ26sMhjz87atdIbx6tNEOoVkJmNrBGWZvnFuArEjRzH3zgHMv3cIxQOHkX/zPZTe&#10;PoTCWwdQfesQaq8fQOW191B47R0svPI2Zl9+A/Ovvo3qgaMoHz2NxPQCBinLIMvTVJ6GCAl5xXBc&#10;pBocL5WGEY2Vvj7Edm1F/8c/gnWPP4yR2+9AvS/NflSHVJE2HVBYETTsX/O8oYozHCuJRAZF3iqT&#10;CxVcKsVRaIjoUNO1ULXGOnuG9VcYWUtQx/EUSotFTF6awskzp3H87HkcOMkXv9MXcGJiHgdPXsC7&#10;J87jnWPncOD0JN49dQlvnbiId05e4udLeO/4BE5dmMb0QpHyJVDhYNW9w8FtdcR5tLo1XjUeiwVU&#10;i3lokejdWzfgUw/fi4fv3IytHH5peSgx3vpJGopFBA3Ft/BBxo0kaDbzZfneBz5uRp1e6IQ/8Rf+&#10;Bh7++OfM6NWLysBQtLh3N/JBC+iFFzi9AMrQ+Pwf/HP47s//MdZ1u83t1oupXmr1wraNL+c/8Af/&#10;7BXXi4VFM1pVZ/QyFtX15qvPWR4ZFFqcb3BwxF5k9aIsrwzhD//p/91e1B742Gcs/+SFs/bysnX7&#10;HvzeP/YXzSAYGhmzcsNLqF6m9VL0ue/+ffj+P/Cnafj/oOnj/QNvmBHEm4AvlQ8ZKSDD4UbqSAsM&#10;6uV5YX7GfjHUjhySVy/4goyov/bjP2QGgV60v+vzP4rf83v/JD7Bl029POqXYLX3+PvvYT2Nt+27&#10;brW899FY1rosWohW0CK63/vDP2bly5Du58uv2qzdQLohEDR62ZaMd933MfwIdfq7vuf3cwxdllue&#10;Nfc99IS9hAe5pauf+Yu/186/8wf+iMmsPlL9InPee+tlIwWGabzrZTjk6wbpVv2hMSAjIdc/YC+l&#10;6lftaiKSSMaPCBSVp/7Tr9NaXHrbjlvw+/74T7Luz9o4GqORoDwyYlczJvQirF8t/9O/+j/tXvr+&#10;3/+n8fhnv5cG+adsC1y1Ty/PWshThJAMcI1bkYxr7ZNf/a//0sgZ4Xd97++3MfTZ7/oRMyA0BiYv&#10;nrNrQrtBpV9+/8u/+YdGdP5+6uPTbKP6RIaejKFD775mxpHk1FgLfaL7TeSM8F2f/6P43h/5E822&#10;fg57aGBp61n1t0g4EbGSXzoK417G6UvPfcnu/R/8Q38e3/2Df4z98FmU+LxWGv2qH/Jq2qoMYxEc&#10;IhuiPk1YnAgyWwyVhlMrUXat6Nbnn/3dP4RdLc+k1196Fp/69u83/ak+GXbhOSrDWmtaSM5WfPnX&#10;f9HKFqmi/h0YGLZn0VqeIfJ4eY86lq6q1SoeocEYkTkch3y/03oYakuADEqtkxEMNhnEWtRUhvIj&#10;T3y7Ed4aj//wb/443nj5WXse/eE/9Vft2kcf+bTdJ3k+V9Qvb7z8zBU66AUZoCJnBI2P3/N7/5SN&#10;0Qc5vjdt3WHElY76DtKUEHkUrfT+CYTTWp6lN+M5LAJC97z0r7y6B/7gn/zLVv5DH/+stW+5e15E&#10;iYgrEZ16bolYUHrds1q7cWAwWhhd/f2VX/+v9ozSc+VzfE7f//AnLWj8SQatfyOvk7vve/QKYmQ1&#10;BE14ngiPffq7TI/qb93bIjxEOoiQVL2Pf+Z7rM+FA2+/jLOnjqLK91Ptxqd7KIwtjWX1gyDJ9Hzq&#10;47M+XP8N1qnn+u13P2jPKckTNh/phNY+V1/p+2aUeaQTrdvz0te/bNe+m881PUc19m+94yPW/hx1&#10;rnF3vZ5FIpd0/38X9aSxo2e+7jf9SCFPo4vnz7Dth4yMk9OBytX9/Vf+9O8xQkvfo99JOaUTtUVy&#10;XLxwxvSg8aH+WgucoFkeK+tpR7RIsP36rZteBv5lyKtC0y2kzfgosOeOzbjngTuwbfdWZPrT4jlQ&#10;4ZdtUttZ8yYQnZOg0VYt1jFx8iLe+MY7ePa3nsdzv/Einv31F/DMr30dL3zlJRx84zBmJ+WFQ6OP&#10;Rrg929Rj0TOOhr7IDZUn9pMPXBmxTCBPF3nM1OPyzSjRsC3Z2inbbt2MPXfuxLZdm9A/yIJUTp0G&#10;tlzW+EVtpiflDOudsDAjaeTtMUhz+pa+LXjslnvw2bsfxv1bb8XmxBD6isy3WENlgS+VlEfGdz3J&#10;uCxlylAeGttaD1feHDE+5EXSqOKEPAuapIn0ItJG+RrMU2eo6vtD3jkJGscsM1GqYUNsADtT63D7&#10;6E7ctWEPdg5txGhyAON9Q9i+cQsN+5YHpxoRHmRsnxFIREUryUqJ1JHWgk3we3hwZJiqG0a+zGNq&#10;B9JDdyA1dBsa6Z0oxdajUNOaQsyT0E5GUZl1rfxapcZqWvaZhruusLxkLYmktlOXUW9tVfWaGtOw&#10;vlLb1aAq21+OpW3NmcXaGBYqGxDv24+RTR/F2I77gMywjTItAaN9sSp1TU3SSGqCxaif+a2H1I4d&#10;GNm7B9ldO5BnW6YzacxQnwWOmeTwAPoYclqT5cQJXHjxZZx++llMPPt1nH3yazj5W1/G6d/6Cia+&#10;9BTO/eZXcJbh3G9/FWcYzn/5acx+42VU3z6I2NFTSExMg1+X2MKHcx+FE0mhKX4iV+Td0mA7Uwl+&#10;madzqKQyqI+PYGD/Hqy7705svPd2oF+7UEXC61+0ZoOUFMVKteIK9dvOri3DePCufbjvls3Y3ldD&#10;Nn8BuVqB+q1Qj8ohfzGN+0RE7DDPYrGIExOXzHPm/YuLOHR+AQfOzOLQuRm8w/vs/QsLOHwhj4MT&#10;iww65hmXx5GJeRyfmMGF6QUWlOQXMNvAAm2nKAYtCKyt5SPSRl9iImgWKEseW4bTlHELPvnRXdg4&#10;xP5XOzTI7cWXY7lSM9kUSpTvW3mRYC28K0+CwaGxZgzvPb50bN25137h1a/7/f1D9kxYCURm/NAf&#10;/gl7edKvhJ/43Pfj274rMtJl8OgX6x/5o3+x43UZCjN8IV/OZVmQa7Nwx70P8QX4Lls4US+WMpp+&#10;9/f/EbsmI0uLxq7jc0gvVu2Qy/LHP/Pd2MmXf02Z+fwf+LNm2AgyhubnplGjMXSjdSTC4E/95N+x&#10;a9KR5G7daUILRMqwEWRMiAiRwaKXyMf4Ivfn/vL/iX2332vX/8u//jmTW96Jkkn6DtDLnDxPduzZ&#10;b/n1y1+vX23boX6SjjSXX+71Mj6D3IJIB03R0XeXXiq1RbqgF2ERADKG1Ecy6KX3T3/H5+26XrhD&#10;vl6QISGDQn26ZJDw+8QIGsaZkcM2Cupv/RKpl2dB6UbH15u+ZfyJtAvXWrHSMRHwc//6N/DDf+Qn&#10;sHf/Pba+gcqWQfaJz0VGm/D+wbfMeBPW2ieRMR4tlKy1D2Tga22EW2671176f/r/+HfmOdYJyht2&#10;gvld3/P7bPy09omMZHleCPK2aO2T0JcyoGUcbNq8w9oqQkW/Sn8bDRtB+URCtE+h0LjW9Izf+6N/&#10;Cbfd/VHT1T0ffQx/8i/9bZNBaM0rHag/zeigQRT6PoqLjKTrAY2B3/9j/6sZj+rzPezzT337D/L+&#10;/HG7LqPpma/8z66Lhy6HkGatzxDpQ88JQQZekUZv0LGOIlEDRJIUqO8wjUnXX+ezVdjPMdlHw1Ll&#10;iXR77slfs/jv+aEfa47BW20siIgUgSf9izjvpoN2/MK/icgrlfHt3/cHbTxpjNz7wGP4rh/4o/jC&#10;P/iPNmbZUEt3LfdPp+fDtT5LW/HNfg6n09G7sJ5F1/ocjgiBocuLoLOM1jg9AxUn/OiPfwF/9n/7&#10;e0amixjU+JJO9Rx+4rPfa2nkPSIiytZPXCVanyf6MUCEtryt1N8fefDjRtb82E/8Dbsu8lDTIDWG&#10;5NkvYlcQSVbgcyY8U1Wm3gMCRPyq71vfCUTcCfJgC2TVtULE2dDoOO/JTc0Y3aNZ+8FK+hJhGsi5&#10;6/kseuxT34W/9Y//q32nbOL3kwhe1af3lu/4vj9kabSY9OzMJO0i/SgQ3b9h7TXpVx50IpH13P6R&#10;P/oX+Az9W0bMyOZ13His7C3PESHOB2iiTCONL4X8GBnrNNj4T9OWtKE0UrwyAtz+wF488skHMLR+&#10;hIZ/BY14BoUSjbWEfhnIoFyoI5cYQGGyjIkDF3D61bOYeO0izr9yAWdemcDp18/j3MELNAJpLCZS&#10;Rnxom2zVo+9V3bjyX9C23fE6HxpMB/ShUpOHSx01Wq21RAnFxgxyoxXcfv823PfE7di4dxzZQRYm&#10;A18Gsl48+bDQs5OPA/SzLnlg6Dpt8cha5rk29R5qxHBn3yZ82+778D13PIZv2/sA7ujfhrFKH/rK&#10;LKdEPdAg1YNP04salTIyPB9gyelqHTHKJS+kYr7EJ0EcqVgalQIrbiT55RKnEcy6RDLxGK80kKvE&#10;MMikm+pp3NW3ER/r34NPj92FR0ZvxS3pTdiWWYed41swPjwevWwEuRXk0iLoXNa2jkSKjWuwUTLw&#10;2Q1GgOi7Zvu2W9A/tB8l7MVM/RaU+x9CYsOnEB99GLXsLlQTQ9bDiGux4gXml+tw1Qz4WKxEI77M&#10;fuhHrDqCVHyM1Q8YaaF1a2JppuG7PGtkhTHrnwIjFhLDmGpsxHzyLqTWfxpb9n0/1u/8JN/4N1hb&#10;2LWUnXpEheXFbQqdbSvN2tUe+6y28YE5eve9GLv/AYw99DDmN23GeT7U5/lFWuA4acRjGMiyB/kS&#10;la5WEC/kkebLwAC/iAaKJfQXiohNTSMxPYvY5DSqk3xxnZlBY45fZrN8WC/mKQblYFu1TlHFvsAa&#10;SGSSqDCuwJeZelw6ZX/Gs5jkWJlIp1DdtR2bH30Im++9h3ocEX/3/7F3JgBWVuX/fwZmZZthn2Ef&#10;FtllE2VQVEZxAVdwBfWXopZiWan9S9SyUCuhFdQMWkwwNbA0sDSx0sDKxFLB0sDcGBVlZwZm4P6f&#10;z3nvc+edy71z72wM6PnCO+973+Wszznveb7vc57jqihT/2arRGXgqJfBU54WDnnhIvnmHj3dryhf&#10;TisZLGeN7CIj2uyUTlVbpaW+QJF9/MJUMJVqb0Qyq/ZIbqRSz2jesltKVXZr2RbJk92ZBbIvt6OU&#10;Y7HUqp3sbpEne7PbSlWmthOt/EhmruxrmeMsXFpkaTvKws+MtrDK3ZKj5ZpFO6/YKXkZex3BBUFD&#10;3fElNqNyhxS2ishxw3vJGSWDpH97kQ6adqeytaDiUMi0rWe1lkzNEM1oT8Un20kwgwuUFBQIA8d8&#10;mUMJZs8AhfpNBwx4GdygcPAVka+DDGQN51xyjVOOk11nilJgrVA7TDnRjs19QezYqasbqLIxsDLo&#10;ZfcFzBR3Q2CxcLwO0nu59DBQg8hB6QUoLzZdqqnLiLTzZZuyADggdEtCk3jF6j897vZ8JevZe4A+&#10;19cpF+07dnWWIKSf1SXAR5vec9OJKrW9kCYsJQwQ4gwo+aLP4JI8pTu45GvoURNOcqbVEB+dtayI&#10;e+iII105gjfX/9tNHWDQj3K46o8r3Hm+xqKQdNLN6ogv0CPGHOOuv/3mf2PPNRbIlw2oDdk5eVpX&#10;7VydxV8DdZEJB61vypH6QBHifmQPpYGvujYFBaegrNaDFVtD64QvsDZYH3fsyW6wTt0gQ9QJCiL1&#10;lAjhZ1HeEtbJEUGdhOsSOTRFfrAq7uSTVbT4Ek1e+RptbZiv4nyhN+UijJPOuFC69aCs+jm5Jz7C&#10;gRABtT3bVGCqx6ChY1RZ6q113seVIxvKktXThtfXOiuAVARibaBOG9KH8Dxf2gHkASSMKa2QM9Rr&#10;mHQM++bAySk+mAAkGXHRHxrJDZnSrUex61OoW5MHlMe+hwV+O9IpA8j1F//+Z3c8pqTU9WekiT19&#10;FW2J6Ta0F2SdPNWl/ey1Pj+EuvalYRzofpgPm4Aarm8/nA4Ijz6BsqbMsZaiTGmv1D0gT+Qt3hdR&#10;XRDuT446Jph2Gl/fEPNWnpAtu3Zs17FkJPbOYJrPyy/+NfbOtzAhtEyWmbrHFDFAH4F1E4DUa6Xl&#10;R/nWFY7Y1/G4xQH4UE890R6pF64b6dVYoM0j55DSyA5yTt3Q3sLjlt1aLlY31BXpAZCEbdrq/foM&#10;92M1WdittxsD2fRQj6ZF40rExxjOSfCt39J9MIeQooMiCYqQblAVVu33IvvKVUtTIS9sLb379dLG&#10;0V2FWxVFrF20Y2QVIzaewYqk5b6WkrGnhbTcrQK/Q8PZrvft1DB3qRJavk8qd++V3Xv0paGdipuO&#10;o4MsiBVeXvv4Uu86dD2n2z594Waogrq3ZUR2Vu2QnXu3S17HTDns8N4y7viR0m+odmjd2mMk4BC8&#10;Ckh7C9dph3PjwIH94GZtwy33tpROWW1lRPfD5OTDj5Epo4+Xkj7DZUC7btJxXytptbuFZO5Q9blC&#10;1fW92jFp/rAsiagyzRLiLTX9LfXlgU8e8t9Cy6XFXk23vt+5N7uqpeRV6su0Kks6ZrSSXnkd5bD8&#10;bjK0Qy8Z2r6XDC7oKQPyuzvrma5tOkp+blvJzYTE0rKJJVwRTTvJto3fNiah446dj6Jd+x6Sl18s&#10;0qqvVOb0ld1ZA2Rf3iDJbjdY2nQcIlUZXaQyo73skda65eiWJXs0wKqWlbI3s0rLvYXs1jopr6zC&#10;uEZa5KiM6Huf5c1xcLx7X6Ye4wS4veza11527CuUiIbfpvM46dTjWMltP1gyW3XTROIzSBMUTat2&#10;tYK1SJCB6lS7Izp1vpZo51/Qf4B0GjZcOuqW3buP7G6XL9syM2VnZgup0MerMrResiP6Ysh0Po8K&#10;2uZKe913KGglXTq2lfy22dK2bZa0aZclrXTLbZMpWa21PltpHfFBRuUacjIgpXD0qwNqjd4ppFhy&#10;aaJ3V0Vkm6apokOBZPbvLXmH9ZWMLp1d+kkvWcJ6JtZ2ONFC2wNmMJQZpxWIaEFrHdAV5svRg3vI&#10;5KMGS3F+luS3qJR9u3e5FwlzcbOydcChD0IIOrPdzCytixwt4zytmzytLz3OyHIWSxmQkZn45mGv&#10;L1osolTuA38zwZbRMtultULrsFI3BrHEtadilyNsKndulUj5NunRoY2MG95Pjh7eXw4rbCcFGjVD&#10;PGopyJeegEGL1qGrNo9GBYMyBmqYA2PhQB+GubWBOfe1XccyygbEtcG+9K9/ba28+/Z6JxNsKHi/&#10;i85PZ7CdDAxUGdww/9tNBVAhp81APhjCg6TGRHwZETcDRQZagDgxZ2ZPWTDFAKCMM9+ewZkpc26g&#10;mZPr/BAYyt59s9GVXMqLKUQo1RxTby7d2t75ggw++vB9qdBBPwQGA23Dk7/9pXz/9i/Krddd5KYI&#10;4DD2q1+YHjONBw1VFhoDdZUJyh/yj6+/z/35d/Lzu+/QvJG/85xj0A1RRQK4Dy+N0N+8X/Z29Egc&#10;oYDSxWpWpJU6QcHALD8RXvnn36JH4so+UZ3gn8JgdRK2znhq+YNy97wb5Rtf+lTsuZuuPV/u+9G3&#10;onckr0vaPsoJU3lsOgblhwWQ4Z03/1tNgB0A4I8CPxLtO1Dnea4c2Zg+Z+QEU8b27CZPjUcg1hWU&#10;FavHmFUJfYIprSi+AKKJL/Hg3y+/4PoQ8OpLz7s9Sm+Xwu6B4qnh4ZcGvPv2Bq2/b8qdX71abvn8&#10;hUGdat3eev3FbroOgCRxfVICksQAqWeAyEU2g6krgdUBbQliFGWTem+M9lOXvjQeh2I/nA7IC30Z&#10;01Px70NZUqbUqfliAaz+lM67NhmsP4Fsoo+EbKA9hesbay0sLgGWWFh2VWl98x7B+hW88uJzARGm&#10;+pOFOfjwI2LXsRjjOh9lXlW5Bsgy/TR9HfEdKiCtlNfGd/4nv37gHvnm7CtidYOTYgN5tbqhLJkS&#10;ByBVr79iivMFh58mSCXCC1tQeTQtfCnXGarEqRqGUuh0S7fxmzPaWZhmrbtdO3bJzu07VRFQpRZi&#10;BQVv3x63YTzQIhsnp9hlqIKPBUBWC8nKyVIlQhVjfIdksbSvKhXaMfNycdrwPo03EpAcOLl1ZAs+&#10;SrKq8PYiu6q2ytY9H8ne7D1S1K+rjDlmlIw9/ggZfuRwKWCFmei8zPhl92iYtUKv49x3n3aEkYxs&#10;yc/Ol8M69JUJA8fISUPGySkDj5Ljex0uR3TsL/1yOkvHvao879L87don+yoZiKjivE/zqnnft69S&#10;O87dUlUZ+NbBo0ve3hbSbm+2dNqnHXBGvpvKNKBtDxnWeYCM6DZYhnYfKP20o+xR1E26du4iHQra&#10;S1sd2GTjfySaxGSofi1whD+XPVo9u3VfoXtNAxYpCniOVm3bSat2nSQzr4tk5PYQySmWFq0G6zZC&#10;stqWSGZrHZTkDXNWNRXZ7WWX1ssOLf8dLculPEvru8UOqWixSyozd8uejN2ye1+F7NE8V2lnua0y&#10;V3ZmdJU9LYtlb+YgyW19hA7Sj9WX9HjpVDhMstt01npEqcd7ULVstYy0Eqlsp8mn7rAAYgty4za+&#10;lmjis7oUSpfDBkqfESOk86CB0rJbkVS0z5eP8nLkg8yIbM+qlN3ZWvatI7K3ldaL7iNtNLp8rZ8C&#10;HTB0yZWcwlzJLtK669ZKn9ea0U2KsqVll2xNn8qkJq9FSy2vjL2yR+uQzh0LkcyqfZKrso8FVTn+&#10;ZAo7SbvB/SS7by9HHgW5CdKbDLwkAmfOGrxuvAo7tMuUoYMHyvHjx0rJ4QNkQGG+tM3U9rR3j7sf&#10;v0R7IplSoXFDxLjVlrSNQra4xqEbpAvkqDZEcQ6NmUflBn+QdNQ+zpQzta4gN3NlX3YrrZ882ZfZ&#10;SmW+tdZdjiNJZfuHkrNrkxTlZcjYgb3lhKNGy9jhxdKtAx6JQjnU+gs2jm0TKSgokK9+9atu79Fw&#10;2Fep8KAp3I+lup4uUET4MsfX5DtvuVoHLae71WSuOLfEWW6gCIyfeJoOVNsE/XQcnOWCpiMrq3oO&#10;PggfhwdJjYnEZRAohgZnIaRRhxULlB4U8ERfDMNKLsqUe74RQalgom+KtYE0Wz62fPSBmxJA3GFl&#10;lq+erGCC6Xp4wz8BYIBJKTdFWdcF9ZEJrGqQublfmyVL71/glLhgezb2dbkxESZokCOsDMJyQ1qT&#10;DdTDMsHX/UR18sF777jrWBtZnYSfw5/DWlWi4p8zCw3qEseoieqSdogiEZZ7YD4+AJYHTOk+UKDO&#10;XTnGyTXKZbVcbxIsVMlXcyIzM9v59gAoqvEEGkSpWSb8e+0a2a1tkes44wYjjzxW+0MsDoL+0OoI&#10;KwasRSBV4+uVaW6A/ioVyRiWE6wDeIZyrA0NbT916UvjcSj2w+kAXzmsyIVTWRxaY9VkZWr9Ry3V&#10;mDYsb0yphChJRBJQtn0HBgQNQL+AiMHaw011U0DA4O+oyslysOoeRNeosce5Y/qqigqI8b3y3J8D&#10;KyZkmdWU8GkTbreHAnCqzApOEJKsamZ1EyYkw6AMsczCZxUOlje9v9FNJbx6+nHyvTlfcH12c8jZ&#10;JxWJ364e+wEfNMcdN0FycUKLNYz2OhSebZAzTM9xzIteq/ywUtav3yDvvfee63AhX/a1qJRKKVdF&#10;cKdUVO2QXXu2u22PKvHMiqio2iV79la4FY3Y9kYgNKqkci+/q7RhYDUTdairamhVZLcLZ2flVtle&#10;uVm27t6kyv8uad05R4qH9ZajJo6V8SeVSL8R/SSzA1/06fz3ugEAL0xzNpVogBMPhgu8NtgcQaCP&#10;5Oi+k7SREV36ygkDx8opQ0vk1GHj5cQh4+TIXsOlb0FPydfrmbtV8d2lyvHefZKlynuWavkRbeQR&#10;LZe2ua2kML+jc/TbK6+TDMzvLiM69ZMxXQfKEd2GyJjuQ+TwwoHSv1NvKWrfRTrkF0hb7aDzdGCL&#10;0+Wg7DVNEE5x2eBnjVPuBH8gQPANosq6I2j48qDp0b9Mkclp3V5y2xVJVpueInm9pSqrl+xu0U+y&#10;2o2Tlm3HS4s2YyXSaoRU5Q2Wytz+uhVLZU4vqcjsJlU53SWSB7FTKFUZ7aRib47WU47sa5kvmyvb&#10;yq6WPSSjzSBp3ekI6dzjWCnqNUHadBiiIyKW044OZjQte/dpmtDxKXjtDyFBXALdvKbql0SQG91r&#10;uQov//YdpHXfvtJlyBDpNGyYtB40UPb27C7b2rWRnXlZsjM7ItsyKmU7y8DjgFkD3psVkUiOlgh7&#10;kqDHLfJaaP6zgq2tbu2ypXXXfGnZobXsa99KqgpyZU/rLNmDjyHkSNMVaZklFToArurQTtoMLJY2&#10;hxWLdCrQdGWqjEOGBLCs1ARUSXSL3sAYjfrN1ybXq6itHDtqkBw1pLcUazryWmgLcF/Z9H4d8ErL&#10;HNlTpbJdhXUZRI/WJ+1F5b2KrUrbj7YjNndN5UBv06assqzp20ca90a0rWHhppHqeZ7btWun7NLB&#10;W9XOrdK6cpsM7txaSkceJieMGSoj+3WRbm1pBwGZFNSKq43opmlxv23jnEdjIdVgqbEGUww6Gahg&#10;no/ZPso+qz1h+YAvAebhs/oDThWTmUAnSsuBGOzVKd6QeG56/12nSOLcPh448zTwPkrn/VFnJEtj&#10;9Dzm7RZ3OH6cCt9y58/l1u8uqbF97TuL5Za598lN3/qpDvBb1eok80ChLnWDInTjrGlOkUQx+9TV&#10;s+Vr8+6P5a/fYdWKSWMBxdDgfOclq5MUuP5rC2qtk4uuvCFhnTAthPpK9Bz+Rb5y+0LB0TGr7sQj&#10;WVrD57GwOdBESKo6h2wIFPXmfVdQFzgVBawMhDNRCFEIGgjpvgOHy9CR42pcxwLECBz8V0BY21QI&#10;a6NMZfp/37jH1V+iekVOjpt0tiPtILTSAY6Xw8RHIjRG+0lVd7WhTs8eTP1wCmAJBamBb5sLL/ui&#10;q1srU5z8NjaQNd6xpruEQXn+77+hMom+GyByjEyE9GWlJWQVogJZ7t67vwwfXZLwOsA/WOu21WTj&#10;oQJW2GIFKvpxnK1/7sZ5ro1RN5dec3P0rpqgDLFEg6T5ut4360vfcr7AwMrHH3aWjzt3bA/6KI8m&#10;x/5S7pEQzknwhNIoQaMndAt/KHfnWK0HBbpS5J23N8rb77wrFdrQM1R5hnypiOxSZV9/42E1t0r2&#10;ZJTLrqrtsnPPVrevlD1uwxZmX3RlHDdTgnecBtsiOsWJqSUQORV7d0n5vh2yp8VOVbB3S7bqwr2G&#10;FMq4E46QY04pkeHjh0ph/66S1UGfQ2/Q2naOqPTla1+S6MCM+EkFjIG5i9dKtuYza18LydmXKfnS&#10;Wrpld5ChBb1lbLfBUjrwKJkyeqKcMvI4GdvncOmS2V72fVQhGRVVkqlasXtWM5SXmSPdO3SRgUXF&#10;bkWmMT0Gyfjew+XYPiNkfI9hMrZwkBzeqZ/0a9NDinI7SQfm0WbnOR8mLTUVbPaKS+bwrib0bkg0&#10;J/Y8C9WERY1RT1SmXs1tKTnaIWe36y45BX0lM3+AZLQZLJVZh0tl9hFSlXOk7M3TDr3VsdKiTam0&#10;bDtJMtueIhm5J0qLPP2dd4xktT5KwxgpWXn9NeROsrWiteyUIsloN1jyux8pHXuOk3ZFo/V3b9Xw&#10;22nMWBi11NQ4QdL8BFY07me4aqKyZu9iu0zqnYErZEXHTpLXv790HT1Kio46UvJHjZTcQYdJRmFX&#10;2ZdfIBU6+NnVIlMqdFBTqdtePWbtrhYqaC21fLL12Fk16e82Wkf5WuZ5fNXKz5M9RW2loncH2du/&#10;UEdbXWR3fivZqQmt0JfgZk3JrnatJPuwPtJpzDBp27+P7MtmKpgWq16PJnl/kBk2yl7lm3EZPmhg&#10;UKgptjaareJOeTKyT2c5vLhIuhbkaQo119EBNvIbPBeRrBb7JLtFRHIgA/Uk/ntY6h6ZZ8tA9vU3&#10;myNonCRkSKtWWPpoe6jarcJeLvsqtsm+XR9pWVRIz4IcOUrzfNqRg2XqhNFyjLazHu20GesTNC2k&#10;yiyxAHQU9EzwN9jwPfNJdhJ8qILlKMGEE8+QGVdcL7f98GH5+vcekM/f9F2ZNuNqGaTKCGbXzNdO&#10;pSgc1ND2g+NMgINKpn8kUmBt1QvA/fFfMpsSmKgD91VZ32MM1FkK1MBXdFYugUwLbyhgAwaN0ONh&#10;zmfBoTaHHn8AKJcoFDhAZdlbnL6yMhn54+t8YwNnpoZNH2x0Y4V0EX6WPjfdOunRe0D0KV4JEeev&#10;JNFzKNmsnoX/C76mpwubtoD1Db4YcCLa3CCfRmyQLmcJEqe849DYTW2vQx00BChq1BnOdAHTmExh&#10;HTZqnLRp08759MFhK+D6v19Z42QUKweeRSatb8BxLMA6oX2nrs5pbaJ6Zelt+hTqpra+tIPKi+G9&#10;jW+lVBibo/3UG4dAPwywSDInuqecdZHzNUU9kxbKFF8loKYk1w/Wn2CBFdT3/uVB28ARMOit8sWY&#10;z0gwSBhkDvxn7YvuAwtAlnmX4BfIHGNzHSsvk2WWY2caVyoLrYMJlIU5eMdPGNZwTNXu03eQc/iL&#10;4/VkoN1BSJF3Vlq7/Npb5drZwRRhpjr99c+/c2StR9PjwLbojwN4P8a/I+1cJOgMyreWy0trX9Ht&#10;ZSnTgU151S7Z27JSWrTaJx26t5MBhxfL8COHyKBR/aWob2fJyVdlObJTKltWOMJlR+U22b57i2yr&#10;2Co79myLbttla/lWt23fvU12Qcy0LJfMNiLti1pLUb+OctTxo6Sk9AgZN/EIGXrEIOnau6NeV7Ux&#10;U9VDVVwt2fHMPQOoRIx0PAIlNBAa3Ia4AHkvQkztVoW4Ra50ys6X7q07y8D83jKuzwg5YViJ7g+X&#10;wwp6SIttlbLnwx2yd3uFtNi9T3L2tpT8rDbSu32hDOraR0b3GChH9Bwko7sdJkM69pberbtKUV5H&#10;6ZSTL+2yW0kuBIKmwMWvm/ZC0Y0faYD7qCNnJhJlvTQk8oSKHijSwW1kqUUORE2+tGrfXVp17CWZ&#10;7XpIy7a9pWW7fno8SDLzh+vv0dKi9VHSss3RWo/HS2brYyQj9wjJyBkuuW2HSW67w2S3tJeyzSI5&#10;BQOlbZfDpaDbCMnt3F9P5LuMMHONla7wIcQJ4m/pjvXIEsRPoHsuuavRa+xcdWg4+L6J8CLJL5CW&#10;vXtJ/uDB0mnECOlyxBGSf/gIaTV4qLToUyyVXYtkV34H2ZbXRjZn5sqHLbJkZ04r2ZGdJzuycmVn&#10;Vo7szMyRiuxc2Z2TJxVt2shHbXJkW1GBbB9QKHtH9JOs4QNkZ6d8eS+yVza1zJAPWmdLVZ9uUjB6&#10;qLQfNlAyu3SSKk1p2rP8eem6gQh0SUDSWF1n63FepFyK2mVK7y7tpHObLGlZVS57tm+WPds+kt3b&#10;PpB9OzdLZKcOZHd8KLJLC1zbSotKHBzvVnnVlLgBbmBVg1UbZsFVe3brViF7K3bKvt07pHL7h1K5&#10;tUwydn4grau2SLe8KhnZK18mjugtZ04YISePHSxHDGgrPbTqWmuasrTwXY255fOpieBvkANDkCd8&#10;ZnySnQQb+Lp6KGH7ti1u//Ka55wfAVY1YPUINlZFYCCDz5Rk1jP1QXOUEcoqTnbB2n/9zc3jD68i&#10;BBj4/eaX97pjViThaxtfeB1U5IdFv6o3BDhm/PuzT7o2GlZI+XpqSiJTLJg2wGASHw2mSL6mg+vW&#10;2mfjowAT7fgNZ4cowU2hzKD0NRV2RGWQvHYu7C44F0YWITbIV7kqLgnRgDrp1aeaZPnn3591/WW4&#10;PlDQTBbiEZZffDelWye0I6ws3HP/ecn5Z+FcouewWDMfRfFYtuSe2BQHA1YUTz62xB336TckmHIC&#10;WX+AgONXyiI8hQWEffEw3SKQa5VPrTtT1LEMCCyfq/ND+ZtCmggN7UPw18XqaeDF559xy9sD0pSn&#10;5c5Uk7ElgVLL9Reee9odQ7Tg/DTs72tw1J8NhAMWL/hUSVSnbJAzlEH8ODUMVqXBrwtY/cflCX0R&#10;Mb3j0YcWOqewrHIE6tx+mgGN0Q9zrqlhfRLATwvWX0zJwucLZVqbD6G6IizLa/76J2fhEu6LAEvr&#10;Q94ArF5o30aqQObjXBi8/OLq2HLX9DUsYY0s2zSoV/75nF4PnFqbLKeSx3RwIOrEAGEJwQQ6d+2h&#10;Wzcp7NZLOnTu6uon1fuPPpU+mT4WEpyl6w2Mh5jS6NH0aPxRyscUzknwnFtly1btlOLbqf2Ovuvf&#10;3viO/Pv1f8uH2z6UnHY50r1fkQwc2V9GjB8q404YI8dPPlpKTztWTjj9ODnulKNlzLEjZNCYAdJR&#10;tb62XVqp8p8he/EVklkhe1qy7ZbdGapE5lRJi7aqGHbOk869O0qvQUVy2KhiGXX0UEfMTJx8jIwq&#10;GSbd+3aVth3zJEPfjxAzLLataqlUMcVDByx0bGY1k26nw110/2wZ2u9GqrRzpP/lAptr8BkaXkvn&#10;7Fe7M+ksbeTwTn1l0qCxMmXksTK8a3/pnJkvObtaSE65PrRN8/jRLsnZ3UKKcjtI55ZtpCi7QLrm&#10;FkjnnHbSLjNXsjVcjJKIQ7Oiu8DeQTPBKfTetOBu4w8bY5x92XrMACIga7CnydAwyQX9PtNcuA3D&#10;HFZ+ym6TI6065EmrTq2kdacCaaUvoFYdeklu+wGSUzBMstuOkrz2R0mbjuMlN/8IDXqg7G7RXeuu&#10;i27tZVekrRT2HCP5nXTAld1RZSVL9rXc6wgVVvCGNwqqghTwUtG9c5yrW8AjkfkA3Ks7TmE1Er5E&#10;lWCxUsWLSTtY6dhR2vTpIx2HHy7tjxwvbccdI/klx0rrsSWSdbi+9AYNk6p+g6SyeIBsL+ypWw/Z&#10;1qWbbOlSJNuKusv2bj1lV88+Ut67t1QN7CeRUUOk8qhhknGM5rdktFT27SWb27eTnUWdJGPUQGk/&#10;8UgpnDBWWhX31IRBqOmOMk8XbkDNA1oXmneXR91a6qmsyB6VrQpn0ZK9d5e0qNgiLcs/lDb7dkhR&#10;XkR6advollspHZnmt2ezZO7aJJHtm6Rq6weOyKnavUtf7BWOkNmnL/h9e8olsnunyO4d0nLPNols&#10;e09aVW6Wrlnl0j8/Ikf2ai0nDS+SM4/oLaeP7SsTRxbLoJ5tpb2KjbOc0TS1YBDCFhssBHZZQY0E&#10;Fl5Otrjk4RAmg1ep0sLAGuUb/yFhhepgAY4aASs8fOaCCTLj1GFy0eTh8unzjpY7brxcfvSdm9wX&#10;Ob50xg8a64vmKCMGbZil80WRL5U/vOM6N2+dFVrIFwohTiDZA1bNaKOKFoNXEP7yv+Zvf3YrrTBQ&#10;ZBUY9nUpm/t//G2585ar3BKtFsY3Z1/prjFwHDpinPsazlSMlqqYnHXhp921v+kgfdn9dzmlLBwf&#10;ZcfyzTiuTPW1vb6waQj4SMGJKfFQVpRDQ+WiR5/+bl/2zv/cUsBYjVDeOKq+Y/YVSX0KNKROIFSO&#10;P2mqO2bZ2hXLfh5zsPnHJ5bFpowkAs+eenawlOtjDy+S5/70u/3qhLKZ/60b3BLDVid8LJp20Sx3&#10;THt75IEfOVkMyzzTEDDfx+TeZDMef3v2Cecn6vnVK127pP4X3Pn/YgrcESWlTs4T+YyqDcjgaSVF&#10;Muf/XbpfulKB++kvcJq86b13Y+V4z7wb3XXIXr7ym2IZVtRf+Osf5YlHF7vyZ1lc8o9viWTlDxra&#10;h2DRZNMb8N2BI1jAl3jaIGU3OOocnet/1TIHWCW4thkivyB6zArivntudxY38Q6aabvIsvmWqg0o&#10;3CxLD5CjRT/4mrzx31fdc+SRcJjegeURK4SZlV1d209zoDH6YSMtIbutXBqrLzKwKpWBuqNMs7Qv&#10;RqdAPn+tbRc0Rmzh/uSJx5bIr+5f4KZ4kS+I1+VLfybzbv2su840ZCMRbdok5TGmJJDl9f95RV5Z&#10;E1hi9h84POgHslWWhx/hzv333y/L838JCByc/4d9KTUEYTIYggjSjfqgXmiPjVUvgLCM3P3H6qd0&#10;3LvH5YFyoK6+f9sX3LV40B/d9Lnz3bRu1z61LpErI18Bzpjr0u951B/VPbhHegg0rtjmDDLsvKJ8&#10;R4UjaHbu2SW9+veU8RPHyYRJJTL+hCPlhDOOk/GTjpKh4/pL78O7OnJlzLEj5dhTjpbS04/T68fL&#10;hFPGy9jjxsiIkmEy9MjBMnjMQBk0aoDe21+3fjL0qMEy5rhRGs6Rcuyp4x3Zc/zkCXL8aROke/8i&#10;ade9nWS1005J/2MTUhUJBmHYnTANiJc2HSj78As81aoBLntVqnpqZnksA/MG+j6CYNPf9nUnUzuB&#10;rL0ZzjdHe/07tGsfGddvuJw06ljn8Lc705XwTbMjIuVl26Ry0y7J2dNCFeTdklmh6cB8xTEWGoD1&#10;Wbrnp4tfjwJiiXvYp4noIzFgthLJim5MnMp0fIjLku7JXvUjVdrBaWeVmyU5bfKkVX47adW+o7Tp&#10;WKhbD2ndsUhyCzpK2y5d9HiARHK6yY6qfNm5r71EcrtJXn5f6Vw4VHJbsQxgjpsfm9Fir274wQkI&#10;NEBNseIXjmv5JW6q2x7dQ7vYJLMApCsoj2CzrOkpDTFYinpfZrZk5udLVmE3adVvoLQdOlI6jBor&#10;nY8YJx116zBGt7F6fNR4aT16tOTpljN6lOSMGSPZY0ZL7lFHSKvxR0lb3dqNHSPtjxorbY4YLW3G&#10;jpL8MaOk5cD+Utmnh2QM7i/tJ4yVrsdreKOGSssOBS4hjljRhIXTlxTUJZt7UUHQRPPIJZXjLD2I&#10;VO6Syh1Yx2yRnMqt0r5FufRr31KO6NNeJo8dKJNG9ZWSAV1leI920qd9lnTN2ycFWZXSTsuw5e6t&#10;um2TrMrtkl21XfL27pLWUi5tIjulneyU3gWZcnivApkwpKecPKa/nD1huJw/caScPX6wlI7oLD3b&#10;i+TnRuUiWn+OEkPu3csXWxqbMhXUSmDvFeTcOwkO4JzuRr9+Pvrgjx3hccW5453yjAn8wfbyP//S&#10;z8cG+Pg+YWoFUyxQpCBmUF4Z1Dyy5B6nXDTGQKu5yqinKlEzLr/eHbMk9bxbr5Gzju0lp4/v5hRC&#10;W9r29HNnupVn3JKbUcsh+mRT6HHie8OVZ8jU44vly1ed7b66xX8FToajJpzsyhnl+pqLT5Azju7h&#10;wjCFZMq0S93XQKwyUEZQJEuOPVUmnjLNXV+6+C5HoLFCDNvMaUe5ssOJJf6DUHqaAiXHnRo9Eldu&#10;5514mCszVrbhi29DcETJCTEF96fzvyH/7zNnubxNP3WoW5aaJa8ToSF1goJ94czrnAIDWM3jnNJ+&#10;cvrR3WXuV2c5Oce3QSJQJ2dd8Gk3ZQXn2j/85vWO0LQ6OX/SQFc2v/v1/apQvxGrExSIkuNOkUmn&#10;Xeh+I/ufOnOM3Biuy3NKnNNLlmPeuXNbQmWeJbwxx2d1oLMm9HL1b8t3Y7Z/2NBRwYo6dbR6M0sM&#10;Vlva/OF7ztlouig99VxHbPzqF/PlU2eNiZVjMPWmlZxy5kVOEYXcoN5Q1M84b2as/B/82ffl3BMG&#10;uL6A/DONyFafSYSG9iHE33/QCOerhzp8+3+vO0sJvsY7iwK9jpKO9ZpdJ/1MWbMVlQxY0zBVgq/3&#10;77y5Xm7+/AXy+U+d7Eg06hXSC0ez1BHOm1OtSMRYFj8ZR0+c4n5DYCBP9BVW1/TZWCRVqYyPHjex&#10;Xu2nudDQfpg2ZLjty5e5Ns9z/1m7Ju1+OBWwrjDS5Jk//Ea+OPNUmf2581zbRj4b0wrU+hN7D0P+&#10;XHNRqatv6vDuuV8JpiSpfE6eeolbLQ2rmEBPCICfONqDk1UtU94x7bTc3Mp0Kk/dNGwIUruOLDM1&#10;KuxLqSEgLfaOwvk5fQDvqYXf/6r2Y43r1wVy14huSLqvzJrmxigzpx7p2hntEyuneFCnyBb30s9a&#10;n/udr3/OXafvpIz5KOLR9Gj5NUX02CMFWFGpZ+/e+rLJYjGlYEZTdE8/wM/y8nLZsXOndpj5Mnjo&#10;EDl81OH6kusvPfp2kQ7dW0tuOxXsqOFGizyR3NZZ0q5DO+lU1FEKOudLUc9C6dGnu3YUPaRP/97S&#10;57A++nxfGTBsgPQb2lf6Desn/Yb0kT4De0rP/t2kqLd2RB01IMLM0RSgD0LKoCZqolpk4FtEFXWc&#10;qareECZlTJFw94XOJ0O4syMeXu/7dE/+3aYatSsThfP5oSWCgo7PmYK8NpLftp107VQkXToU6u8C&#10;Kchpp4pxrlu9qWNma8nes0/a5rSSHAYkaOeaB3HOb1GDg5WwYmmoTQeK3gJCh8EjeiJ8zv1yc4yi&#10;GQnOaPp17yw4cCZcpUq5qd5uzR9NFj5PsEDSczqQzVDZaKFV67pYTSeEyw4dPH64eYu0yMyWLt2H&#10;SOfeJXpJ88YzzscME4B4WXLMFij0fIkNjhWYK7EGud4fcXnHGoOcBMcccqTJ1TCDYxC96uDsN5CB&#10;7FyJaPm2zGsrWarc5HXoJK06d5FWhYWSV1QkOd1169Fdsnp1l8zeui/uKZlsfXtKdu+e0qZHb8nV&#10;+zK6dpacgk5aRrmyW5PWCjPI4UOlx7FHSXZxd5H2+VqcmcIS6pSpI1rYYumxffTIToCwjIWOOeQL&#10;7G4Vuo0f7pCyDz6ULJWxIX27y4ljB8txI/rJ+CE9ZVD39tKveyfpXdhRunftKEWd20uRtq/CDm2l&#10;W4c2UlSAU+pc6da+lfTu1E76FbWXIdqGhvctkjGH9ZIjBvaSo7R9HTW4txxe3FX6dm4rnbR5tdYC&#10;tvpnizmgInOu7bCMuLsSgyMS9Z+rLvbuC3t1ng5GzL37QTnzjGDQW19gmcdXc5RSlmrlKxTLnca+&#10;IGkR8HXng7J3Yis9ME2IudKYnbupB0n6I7448QUN8JWRQVTYB0VDrkMA8KWagQsDEVPg+BrPMzga&#10;POeia+TIYyY5hbnkuMlO+WUqxZsb/i2skMDXTOfbQgd0LOeK0sKcb76E1ygDRdm7/5OVj//KKWfH&#10;68CtRlqbsIwAStr7G9/ar37oe1AO+JqIc2xWvDDlmXIZqgrh2Rd+xl3H9JnlbWOm9YpuPYvd/aSZ&#10;PcrmeFWi+g0Y6r681fYl0sqf6Uvnf+pa94X+I1WCGTATDsr+Gedd7tJL3O3aUc7a92rnQNq5DnFT&#10;rmlmGW6WUWZKBctz9xs4XI6ddJbWz6laPx32K4/GAIQRdfOW1rmZ/zPt6fAxR7uyI876ygQOU7kf&#10;KwimPJAvrEE4d/o5l7k6e/Fvf3am/VgwhMOtb51QrqTjiJKJTmn+aFOZ+6rK8yPHTpAzL7jS5Zep&#10;O/ulV59FCRhTUiqtdM8KPa4+NM2kvWthD/el++QzL5LiAUNq1AlyjXzh1wml66NN7zurj/i6ZEoC&#10;0xOIm2es7MBls252yhbOva0u+mp+TzztAhmv7Rb5Ia11taD5w/IHXbthagRlj9+psPwngtV5ifYN&#10;U6Z9yi3/S3lSlsgFy/zSr5Be/LqgEJpPPRyR0+awBLHy5xmIiVPOnOH6WiyQUJqwUmmrbSJGOjWg&#10;DwkDYu/Vl//hjieccLrm++hoH6fypfVMHZkPHfrNUdpPMi2NPtCAPOA3JnDGmuHkgTIxeYAgwYcJ&#10;SiXTn5hWUltfQXjEb9Y6H1LP24N6Jo/HqXxAXnTsXKTlpeMVlZvhY+refhrSlzZnP+wUcI3v3bc2&#10;xMqF8qU9Ms2rMSxCqAPacI62PyzCkDHKlLZ98pkXS+nkc930vQ6a3vD7FCTrB5OVmfUn4yac7Oqb&#10;Pn6zyqWBqUjUOeRM1269ndVrPEFDe8BiCnIEjD9+iiMxkQ/6Ae4t37XTvcfBkdq/DNcyg6CMr7dk&#10;qK3OadO9+w52jp/ZrC2PO/ZkR7aSr3CbaQjIC+/C7j37yrZtm51VGfVDf3LsiWe6fgirsc36ngyn&#10;EwIVuYO8Z3lu+mws0JgmW3rqOa4Po2yZltrQtD762HK5/urGdyT9cUKGKum1qboeIaB0B55cWrhj&#10;KAiwXV822do5qmotLKm9fat2prt2S5tW7aSdDiBYOdndqn1iBOWcngIQFBtaHRunVR/HncVeNg0r&#10;A+IAcE3bAw6Dna9g+jkuxfofDQAGVjs5B9cx6Wa1G7uv4bBkBw5tQXXg1bYDCrsR6C2VmvcPK3fK&#10;B7t3yuYK3bSzLN+6XfL3Zkrn7NbSOae1dO3YSXI7dHD3u/LWAQRBEAOETyy8ZKhOSo1bLSlcdpud&#10;AOFje97dpGUKQRKrHOuQ3CQi3SgB7F+ydZ/jjgF537u7St7a8JK8986/pV2rfdJDO8r2XUZoMKrt&#10;t9BnWao6Ss4E1A/1ZpUaxBbsib9Sr/OPe6LUTZT8sPsdoqcIuUZe3bNBSHaeHxl79ZcOWDKQm4jK&#10;swYPEYbVlTNiaqlPttTYVKYyyXt5pWTn5ckODYVY86qqZOsb78jeD7dJ24J8kc7tJCO/lT6T7dKY&#10;7dJIZAr2Gr79BC4dDpzVLb4rCr9cFeW7dslHuypl3dtb5dU335fte/ZJUZfOMqhXF+neobV0bEX7&#10;2ys7KvfJtt0RlbGIbC3fKzt3V7rVnSBP+eK5Vwe1DEwZ0GRnZUpudqa0ysmU9q3zpE1OC8nPayFt&#10;c0Q0OMlCBiJaTyowQT1R4tH0OlASQf3ZWTZSzpVAzoKzFbt3y3N//auMG6eDytz0XvgHGoXDp8qi&#10;H98V/VU/MAhmuViUKtBNZZ9Bob3QeeVgqs9Ama/QDD4ZkDLIZFDB4Jyvs4kASbfpvXfcs610UFfU&#10;vbcO3IIvzKAh1yEC+JqPwoFvAnwVVOiAjaVZOfelr9/tvqh11EEMA1zyQV7Ltf/nqy34zHW3y/En&#10;T3V52KEDG1Y3wTQdpcENjEOD6D17djvliTJggIpCyiANNGUZAQZgb234j0t/fP3wJY+B6rYtH7oB&#10;566dO7SbgCTOcIoOylkB1oOqDNrA1kB4DIJRjFEqGYQyUGaZ8o5dgi/vyWDlT9wMmltoekgDaSUc&#10;4kIhZlDLADEcN+VFvlHGSTODSsoXUG5ZOTkuHXxpzte81lUxTwdYJFBPLEXqlgHX+LMys93XXOqM&#10;uq2vTFj+tm3+0JFWO7dvc45DmeqBHxbM+ZEXSNFOWs7hcBtSJ8SLVRj5icWr8sFgnq/PyKG7rmXO&#10;ikrxMlzfOiGN5Sp3PMcUht27yx0ZwZdhpi1AyrTL7+DyidKBHNiXXzDnBw9Kp67dpVLTxpQg4kW+&#10;IXQK2nfW51Da91+qtzag5Fg7v+yaW+TICSc5vxupZMnqHCtl7seCYfNH78fqkDaVr/KM81zKM6z4&#10;BP3ALtefQjqirPOMKzftCygHyoe2gyJJni09wbP160MM1DU+Y97Rvpy4aX8414Uc5VlkHgXwnf/9&#10;1xEB9DcohRA0YQsawL34rsAKCXmiT6VMqDs2ltZv0y7fpY+0hdtFMtCOCA9lnb4CWSRe2gThkA4j&#10;vOrTfhrSlzbkWdBc/XBdQLjEQ/lv13jwk0QbzWvd2skK47Fdu7ZL23Yd3PvU4k3WD9ZWZtX9icqP&#10;1iPx0i/oBWfRQT1jAUK/FG/BBXgeYpBxCe2JPgzymveJyRoyyTsI+cTqCyubjp0Kq0nPFEhV51wn&#10;bCzwdmzb6mSQcqJfQFbTkfl0YfIDGbxV5QcfiIx7Xd+tfSeyTznSh1g67RmIG9o95Uu58RzthPKl&#10;XdW170yEmVdcLWUvVfvf8tgfnqCpA/DlAhxxQKeQkSk79KX31ptvuobVu2dv1wFFVPFly86OdhBa&#10;wk5xxgoiGkZA0jh7Cbd356wmEu25RW91p/Q4eEKhyjSNiulF1WZnejWIUDtIVc3puPVZfLmQbnsp&#10;2tcT80eTVUsnRLxGTxnsV9ROIHoc0BSBlUcIjmjS9OhF7VIdxVGhJcrgI2NnhWTurpJ2WnatVHFt&#10;qYoyvnP2aFkRCmWEwp/JX0dKJEEtl3AAvC9mrUJ41I1uxmbEJdfBZcRuoPA4GYVdiyruhIpbHs6T&#10;U7b33i2T9ze+IR3a5Uqv4r56rW1wg6Uz0N6jv12AsSjCURkC2dF6dj/0fttqhBndHKIHocA4dGdr&#10;RMQf3cLp0Y1f5J7NLSOvlZbJ1Db9ryKngz29wLLWlVWSkaeDQr2FFLJRKnj2wYLKBaAy55hKnkmI&#10;aNxJkSF7VXbL97aQTbv2yYfbVIpUoDtq2RZqsTq6IxKdRpCRIxzhxgyLGyx6tXk4nmWfDlxcfvTl&#10;7VaM0opimnKWbhhrMTRio4yZPpaxb48Wi+ZRr+F8OZAe/lbTcQFxU5O24ZrLeyxLEdmydat8/wff&#10;l2uvvfagnebUGAQNfQwDkd3RL358YYsfQDJYr9TBHQNqBnmAvpPBQ22DFBvkM5DmixuDixoKTQOu&#10;04/ylRIFisFZtiqQOAbGDB+g9PHlnEFKeHCCv5GrZwTLeLLaAQ71uId8ER5xJioD4tuze7dLiymd&#10;4UFlU5URYGDMl3ytrMT1w3tCy4EBGnETpt7gwuFeyiZ+AGxAOSDNKMXuPanPMKBzcdQyqIuVv/YV&#10;3E/ayYOFg3JJvNRNfH4MsTJV+SMdpJs4KS+36TuOZ8N5bUyE6xQnmZZm6ozyaohMBO/uquoyieYN&#10;mYAwRHmj7Cif+HDrWycgLAuUq54I5MDFm+WuBQRIIGvxclHfOuE+5J/88qw9hwLIM1lZKgdaRvZc&#10;mKD55l3L9J070JW71QX3OdnN1jFG6Ll0wTSt3/9msbNeYWoHfUEiIiIesTrXckNJBrGyVJB36hA/&#10;GInC2q/8FZQbz3D/HpzcU++at3jFycqwrn1IGNZXIF/IGXUcftbyhyUhY1DymEyhDcsw05iQDWDy&#10;QB54NlWZhlGjzWnYWrFBPZNH5CpaHuG4020/3FPfvrQhzxrCdX+g+uG6Iln5U46kl3Q7GQ+lNdYm&#10;9Hpdyyy+P6HsTH4grmpr29xPvDxLPxJf5oTNddefJbieCqnSn6wtY83GPt140gXpIR7yY+2feJB5&#10;ygxSkjjD6XTP6L3kwaUxWr6UQ337zkTwBE1qeIImTeAk+Pvf/75cc+010g5rAaeStZB3Nr4j69au&#10;08acKePHHy252gECR4yoAkjpoqzqOE3/6uBE/3GkRR/6B/2Q4dhUBnTBueht0f0+won1w6Ycsg/C&#10;C35HzzKdCRWTRhQKQ6Nxt1iV16WRodQGE6eCWNhcvnQfpJhz4cgC2BF5lD16l+6qtB+gqyBMkuRe&#10;5XuCaUSc2JsZWHsQH0uKQ8ywtdR/0ZKpMwgpomo7RE1Q3trJoIq7qU3uhgDVSQ8Qji58zc4HGXcK&#10;PGmu1D8UK1OkKsr3yK7tWyUvq6XKDD5ZyG0I8eFZWO5EsA/fEhzjWSa4NZhnx4H7VR0GcHUf/REK&#10;xE7ZbU5AYzHpFrugB7Fjbmsh+3ZrviBoqDh9L7ppdZol6tLN9NE94BL1RvuglFtgqUM8bt5YcE9i&#10;kIbkqNIwWBYb4qVCIyG+1lqFuSSoirMUvp5toWcy3CLcsRAhW/CFAzhn5+OPCZPb3K16IjZpSU8w&#10;IS24BxkySoY7A4KGOy0sd5bn7YRe+aQQNB8nMGf/izMnu+PjJp0tV3z+VvfF3wa4OCz95o1XuOk5&#10;TKG47LO3ODN5vm56eHgcOMQTNDjdxRKjMWDWMx06FWobv9m1cb56QwJ4eHh4eNQNnqBJjWCU6ZE2&#10;UO5b6oYlB2q+qPLZUpXB3Oxc2Vu5T/hS75SzlhlOR3bj+AxUO6ZEBSQDE0b4yy9HXDgEXwh5lmP3&#10;D+3OBaY71fZQA1EM7Z7gL7+CsyiIlXtVNd7Hs+50sAENg69IkDMQM0bOpMvPBUHV/EdqWW47pogS&#10;qQsuuNtSizrrEGUW3M49E1iDwNtmYsKQlSX7tMACxTqIg1LK0j2KfjQUBxddki0RghS5YnAhcRwr&#10;Y07aRoLs2CK0QMPXDdFICYZLGE1lZATUUl5eS+nYuUBatWste/cyTYkt+GLknouHi4+ccw/72Cl3&#10;e7AxlSaaCOrQbfozdnOCPdDjvfqIWzVKE1uVsU+cRZdWIFusIl0s0R0CxVwnfTBjn9YF5IzdQhIU&#10;cETUF7eqmLstS68j4RZEkDb+JIYFafIS3qIP66Zh8bVEgQF3GxUXyBlnzI1pjN4tLfREiyyt05Yu&#10;XqoJ8i9H5SwrUqkBBFuGHrfQZ1pE9kpLvZa5Tzd9nHtrVK9GCyHERuutTou1WztXfSX4FcC1QXeL&#10;Bq5bQft87yT4EANKHv4uwJ+efEQumnJ4zGHp5y450TnSg5xh7jZf1SFv+HLo4eHx8QGrxmDif+YF&#10;V7jpQUyR4ouyh4eHh4dHU8Bb0KSJiooKWf3cc85/RF5urjOFg+TYumWLfPD+JmnbNl86deoirPQD&#10;jKuABNininkwSQf1L6zCgaD4ua+GcueqRc9pHEbb4OjX4BRYdzo4x2HgWE6Vb0yOd++RHTt3yK4d&#10;O51u7MxadcP3RV4e5nTQIkE8TG9ib+cSIUhNABeXbuZ42JE9nHCI3hX9bc+RMjcHCMZK/wcUBKST&#10;/rTC0h1TmwKPK5AoTJNRddjlmzjIcxAwZ+IRjTK2rwnHNgSH7o4w3WWhBb+47igcTjuGQcFPTaxL&#10;c3XlVsNdw4KDqVSOrnAnozSW+xVYUHFFc6UHlF30RPVWTXfoJXKve70HIsSSYiSCe94FEIV7vvpM&#10;LA9RULZa09FfoQt6HESv5zitEZmD32hMunGoFyFJSExmS4lkZsgefYCnHbmBKU30EcqKnwSYTZhs&#10;XIvWXxhcCu/DCN8d2VclTE1ihSp3r/7JohAgX/iBlU9GljPUoqyYYpTDjREm1XFGU+msmPRk1AJC&#10;hVh/hn67NhTYxgCe4hgRNEvi4A4QfRYgm3rW7gfcw9mYFU70zMEMb0FTE/Tz+HhgiWG+0K9/ba3g&#10;78GAc0uWnWW52cJuvaVbj2LnR6EuJvoeHh4NB45sr7/iNHfc2BY0OCXFsSzTF/BR0tj+Ijw8PDw+&#10;SfAWNKnhCZq6IFxSaGwognv3yu7yPZLXqpVpbe4+prrwQR9yJpKxVzLx7suyzoqwjmqlTzW0dE49&#10;DBaZ7aNaZ/hhPQzftadyj2za9IG88847Ula2UT7Y9L5swxGVKhk5WTnSEed4Be2lW7duUlRUJB06&#10;4GgxzUEGEdhmsON4vTN8bCCjzopEDzODKSHc5orMnQwe2qdlEFW3HRGBNUZwQg+yVdVNFHYIXE54&#10;i4sjukVvIqzgFP8gbwLaKKBnsJJwtlLRcsfyJLgHm54aJI0eYjqyL7Lb6flBaBlSVdlSInuzJGOf&#10;5kTP721ZLhmZ+6RlRpaGjCPd4FFA9lgVqpqgAZQTpRBYhBA74Dm3EbchlJzqp6NJ44e7aHcomH6n&#10;O+6tPusonehRsIWNaqQFc7R3C46bmULEDFrIp2zJ1BLRu6OGLJZA52hYD53Uu7gVLgL3J4ZwFMnA&#10;E8GKV9zrJsO5qXwtMrS+nNlaC42vhROVgBgKrGscQbN3u/stLdu6EGhmLrwakeoPl0Yu1kwfoLop&#10;K65UlztnrLQVUUsbLgchBeSM2ZBVVFTKc8/97WPvJPjjBvwE4AATZ6M4dWTeNv21I8+1LTB/m9VT&#10;sJ5hVZz4OfMeHh5ND/wlpHLKWl/gv4F2D/BzkczHioeHh4dHaniCJjU8QVMXaElFdcFAA+OHDtAj&#10;laqA4V+Dc3aNn07Pw2qBKU6o+qr0EwbXo3BhJUVwo1MG3FH0Zk5zQvc4Tt2nG06C//Xyv2Tt2rXy&#10;j388L6+//pp8+NEmKS/f5Qgavui2a1Mg3Yu6y9ChQ2XUqFEyePBgR9SgLKJsOEuYZCBOGAK7xfLA&#10;7/AWD7uPAwgITWflPi0vLbcWxEcRck/0i/M+PWd6Pmcy0X8dZ6FncmonaOxSwlsIkLAAN+hmSjeE&#10;CpkLSJqAoKGsA5JG91zWU3uDhOgZPOJoXcTC0xuY26PX9+7bI7tVodu7N0MHdBHZuV3PVbZ0ZJ1k&#10;V0jL7IjkZOVKbk5ryc7MkSxV5oyXC6Y2EWg4oQGZZdYZgLPhDZDE8AZq3Be+AKIXgvzv/5ztnaxG&#10;I85sCcFWpf9YaJx6gioJyJkWWj8ZOEnifh6keKIBVYt4fAwB7KztE4EnXPmo/ATTvDTOmLxqzWka&#10;IfcoQQgarjCEzqrS+qraprdEpDIzX3ZHgvrEX7EjalQW3Z72aymIJYQLwRGnkBdX1cEpBWetBLkY&#10;UDLBFvzlWmBBg7Xddvn+93/gfdAcgqAPhagxZ3s40nN9pvZjfEl3jiVx8qe/PTw8DjzScTDq4eHh&#10;4dH88ARNaniCJk2Yk+CEylWiEqzW4pyyBqrtE+oJqgqllOB0t2cPS4+yNB1f5lfLk3/4g/zxj3+U&#10;t956Sz78cJNU6GCFaUsV5RWqQATLgLdu3Vo6duwoQ4YMkWOPPVZOOOEEGTZsWIygYWPKk63whFd7&#10;Vmdw+wzVai0Lmgbu4zdKCclKDYikoCyiWXDxBQj2nA82Iog48saVG/eh9Ovz9kxVVZVLp6XVQkoK&#10;AjZEb64+RYxBzNX1xL76l1131RD956C7vVV7ZOfOHfJu2buyY8cO2bZNt607dMBYKeW7dus9EcnK&#10;ael8E+Xl5jlLpk4dO2lddJKC/HzJzc1xSmBLRxQECMpKY9H8kqp4xJ+pzktNxO4L3xA9GT5lx/vH&#10;ZOcCMgJ7kOrnoLD4q3fEhV9beIkQfjweLgzHjnIUhIhMUvcmDzxvdMm27RWyg2UYy7UOdm4Tltje&#10;tUflOjNbyz/HtYscbRPt27eXDu0L3G8G9VSuI0QJMxouiFaFC5zrjlRz1+NTHS6b4Cg4k6F9yNbk&#10;fchBAk/QeHh4eHh4eHh4NBU8QZManqBJE7USNAcQ5i8G0gTs2rVL/vGPf8ijjz4qf/rTn2T9+vUu&#10;rUascC/PoHA6RR/lUpXazp07O5IGgmbKlCkyfPjw2D3JCJoaynA0XBA+Hw/us83SHA+7bmGE4zAk&#10;C/9Aw9Jq5QM5tmnTJvnwww/ljTfecPs9e1j+Lyg3K7ucnBxHKHFsdUgYbdu2lR49ejhLpj59+sTK&#10;lOcsDisH+/1JBuXDRvmEZYIy2rZtm9s2btzoSMp3331X3nvvPdm8ebMjaKgX7oPUhKjMz8+XLl26&#10;SK9evaRr167SvXt36dSpk7RpU20Wz/3UWTL/TFY3B4t8NhSeoPHw8PDw8PDw8GgqeIImNTxBkyZw&#10;Evxc1Elwc/qPQMk35RTF8d///rf8/Oc/l0ceeUT+97//OcLAqtQcAqOQQuRwP/mw6yipI0aMkIsu&#10;ukguuOACRxagiHLdFE6UYYgB9pyz89xjZALXOR9+LhEs3nAY4X04/NpAPgDlAPhtaWhqhONG6X/z&#10;zTfltddek7KyMkcAUNbt2rWTVq1auT3lz/ns7Gz3LPXHb6xsIHa2b9/u6glLDogCSBrIAsqEzYgB&#10;C+OTDJNFQNlYfSPbEDOvv/66aw//+te/XFvYunWrqyPKnXupG47ZnAVNTo47hy+mwsJC6devn5v2&#10;17dvX0fUQOAQj90fjtPAOXAgZO9AwBM0Hh4eHh4eHh4eTQVP0KSGJ2gOMaDgm9IOKfD73/9e7rnn&#10;HmdFgyKJwrl7926nMEK4HH744U7hRGldt26dU/SBKZQooZMnT5ZPf/rTMmbMGEcshJVOU0rjFVF+&#10;JyJogN3TmLB0AOJls3IIX2tKhOOBEMDfz8svv+yIAEgWLDCwhME6iXspf6ytKHNT8tmTdog0LDuw&#10;9IDk4Zh6w5Jp5MiRjjCw/IEDlceDGZSdkXKUIeVBmb366qvy0ksvxSzIKFNkknqAaIH8oi4guHgG&#10;khKCDHLs/fffd0QZ7Yr7e/fuLaNHj3YbZA1kGWFR/sSZTNbTqZ+DheStDZ6g8fDw8PDw8PDwaCp4&#10;giY1Wn5NET32OARgSirKIhYDK1askKefftopf5wzJRKiBV8zp512miNgUEghaHg+DLMwYKoHU56w&#10;qjEF1BTOsOIZPg4rqeENkA6u2z0gfJwIPGvPxD9nmynI4bhs39QgfuKiLF944QX561//6qaTYfmC&#10;JRLOlylH6gJLDkgXlH4saVDIIQggFHbu3BkjECB1IMmw5oAwgFyANIDYwbKDcoTMCZM1n1RQZoAy&#10;AZQjBNlvf/tbN8UPkpKyZ8rYUUcdJRMmTJDx48fLkUce6chH9tQTJBh+l9iwmqGcaS9vv/22s4bC&#10;+oZ6JSymO9GOiNMs15ADfnNssmeyURuQmwcffFCOOOKIg5agmXv3g3LmGVOivzw8PDw8PDw8PDwa&#10;D48+tlyuv/r86C+PRPAETZpAYfvWt77lrBuaU7kyRZEv/hAujz/+uLOOMXANK47DDjvMWQCceeaZ&#10;zhkwyj8KJ4ooCj/KrSmbEDQQBazsBJmAIhxWOMOKaFgJ5R4Qvg7s2XgyJdUGbF/bs4RPXiCXsBji&#10;HMRHU5MYxPPRRx/J3/72N7dRB8hDSUmJs1Ki7Li+atUq+c1vfuNIGiwwIAzID5Y0KP+vvPKKs5rh&#10;eZ6xe7D04PkNGza4vPEbosYIOeL3COoBsgOC7KGHHpInn3zSlWf//v2ddcoZZ5whJ598sowdO1YG&#10;DRrk6qZnz56uDGkHyA/yPmDAAPcMBBvXIWpoFxA11BMbbQOCxurB4re9HXOfEUjJgMyS5oPZgsYT&#10;NB4eHh4eHh4eHk0FT9Ckhido0sTBolyZEohyz7QOlNN33nnHnUOBZCoHFgLHH3+8+1KP5QDTZcxK&#10;BgsZpuQwPYqwjExBSUWhRRmF6LDz7EFYKTWEr7GhAId/A+5h4xob5BBlid8QSBUjHkgLebIwwsou&#10;z5N+phWRbvP7Qr7JD1YO3G9xNhVI7/PPP+/IGYBFBuQM02ggVEiTTXuCNIMMgCjDrwxpIw+kHysZ&#10;9jiwxakweSYPEDUQAcRDHiEhCJs6pdyMIPikg3L9+9//7qxRVq5c6eoechFiBrmnXiBgKFPkA3lG&#10;tpgKxf04c4bEhBQzCxnaCEQOe8oZQhYnw2zUD/VCPXDN5Bu5DMtcKvmj3yB9Bys5AzxB4+Hh4eHh&#10;4eHh0VTwBE1qeIKmDkDRQ9lurukm9pUeRRCF88UXX3TLan/wwQfunCn6EDTHHHOMm7KEVYClF8UQ&#10;YgQLDXx1mILJcyi0Rx99tCNxzBkt17jHjsN7EL4W3gyQChAXWCWwsbqOERRsEBSQLhASWJcQnpE0&#10;hENeOUc4XIccsalFq1evdvnAysRWPwqTOk0Byow0QKpgOcMUGixg+M327LPPuulJlDeWPaQN4gCS&#10;xs5Z3tiwloEAgLBiihP3Q9JQ/lhvUEY8wzksnzwCZ8lYJjGtCXKSsmMaEyuRQX5gMcOUMYgU5MFk&#10;gulma9ascc9R5rQNrGa4zr2UL1txcbEjxeyZ//znP66eIGewtrF6BOG6ZPs4wBM0Hh4eHh4eHh4e&#10;TQVP0KSGJ2jSBIpZU5EzYaIDEsYUPsgUFFIUdkgKi5v7uY5FACQNUzK4xnk2lH2UTkgDsxTAPwfE&#10;BpYdWHpAjlhY3A+pM3HiREfQEBZEiVkLAEsTSqn9NuXXrgG7juKMIoyCi6UP6WSD4IBcIT1M9YH0&#10;wBKGjfshcrDwMdKG8iAtkDH4GXnggQdcGOYYFmsJLB8ag8AwAsyOw3nGagMHr1jPYEUFAYZVBWnD&#10;IoOpZhAqpIWyxDkzCj3TzGw1IMJCuac+IF3YyCv5xmKG3xAB1AF78geh1a1bN3eNMEiLpZG47Zhr&#10;wOohnBeLm2fDljjcw7X4+ywsg4UJuGb1gnNdYGQI4JqFD4gvLLu1wdIWljGOLU1chwD73e9+56Y2&#10;QZxAKp533nkyadIkZ/1Cm0GeecbSjUxB6kDu/fOf/3TtCSITUhJSzNLHeVbdwqKGdgP5hp8nphKS&#10;P57Bb42FzTn2lu5UoE1A4sU7gD6Y4AkaD4+DG9+cfaV886Yr3fHAYWO0H6p+T3+SwTvigpMGyc/v&#10;vl0OGzJKuhT2lBZp9MtNhRXLfi5fuOxUeeWff5WjJ56maeF9EbwnPTw+zti25SNZ+P2vyrxbr3Ht&#10;8akVD0nHzoXSrUdfyYiOmzw+2fAETWp4guYgA0ofihzWJiiGbEx1gYCgUzMihmMsZ1A8IS9QjAHX&#10;UPohbSBoUO5RLPGL8stf/tIpqRAJKPfWSaKQYoWARQgWN6QBxdiUTovPjk0ZRzG1++w66SBepvow&#10;nQTi4qmnnnKKKaQMVgwQMyi+kDNG4HCec1yDfDErH66zh1BiWgsKNseUCRuECL5EcLjbUJCvcF7Z&#10;s5FHLFooQ8iW0tJSp9xzP2XJ6kHscUzL6j84nrWpSaSL8oHQgDwgLEganuUewqMceZ58obzzHFNz&#10;kAPql3P85rylC4TrwtJqCP8O77k/fJ/9pt6MNOB3eANWLqSf9EKoURf8hqgiHPJo1ldGHpH3upAR&#10;PBPOF+FbGjn/l7/8xckxMoJT5qlTp8YsvwDxcT9pZE+ZI1+QOjxLOUPYkFY2I8V4zvJoBA4EDTLG&#10;M5BRtA1WeYLUsXRauiy9tYGwvJNgDw+PhuDxX98n7737pvTo3V8GDB4pOdqXQNJ80rFv3165755v&#10;uuPBh4+V7r36SU5O8/Wz/3juj/Kvf/xF2uV3kFFHHid5rdroe+bgJOY9PBoLjIf+31Vnyd/+8qSO&#10;/bKkT79BsnPHNu2n8uSwoaNdmzzYicr//udlWbLwTvnRd2+WH3/vFlmyaJ489+ffyTtvrZdOXbpJ&#10;2/yCWvPwxyeWyQM/+Y787K7bYs9DUr3xOgu1VEm3nsXueRtfh9HQuA8VeIImNTxBkyYOlJNgGizk&#10;zDPPPOOUSsgNLDRQGFH2jahhY/rQf//OAjPdAAD/9ElEQVT7X0ficMw5lH+UUqZnoHRDADCN6M9/&#10;/rOz/sACAaCQovzyzMCBA51TVcgF4gFhpdMUUYDizbMABRflm/tQPrH2IC2QMSz//Yc//CFGqJAG&#10;0sMz9jzPoPhiCUH5QiqRH8gQ9lj6YPED2cPzxMU93E+aCAeSA2sVrJsaA0YIWP7Zk26sjyCLmLKE&#10;3xnKA0WfMoV4gpTBqgZCjLqAwECxh0TDQob0Q1xxHmsZjqlLCALKnDggpyBiIH8gB7AEweqIa+QT&#10;ooZ4rT4sfVY3YXCeLQzuYyOPXON5e9auAbtuz9sx9wOII+oViybyhkyQV+qT/CB/ECQ8Q1kgkxxb&#10;+MlgabA6AOFj6p44n3jiCVdO+Jw5/fTTa9S93UuakBfkHQINecQ3EJZQpJM0ckyZUt6UNbA08Bvi&#10;EhmjviCEsOrCVxN1TZ6QZeILy0wiWL4pN+8k2MPDoyH4w/IH5f2Nb0nPPgNk6IgjtS9s16yWIgcL&#10;9ml//MufftcdDx1xlCqGgyWvVWv3uznwrxf+Ii+9sEoK2neUI8afIG3bFkimvjc8PD7O+PtfnpRf&#10;P/Ajd3zFtbfK+OMmyzEnnC79B42QVq3bOqLGxmkHIyBXbrn2Ann91X/Jzu1bo2dFNn/0gbz68j9k&#10;w2uvSInmibYcn4+XX3xOvjJrmjz52APy1ob/1Hgekmr9f16WZ5961BEuxf2HSPtOXTSM6r67IXEf&#10;avAETWoc2jX8MQOKHoCYQKFkCW1IDvZMr0HZ5x6UT/am+NlzKIgo84DGCykAwfOLX/zCWQ+gLBtM&#10;gcbyAOfAbEbOAGv83BNWPMPHxM99KLoQKTb1hPhIP4QNCjthM30KHyEQQSz7jbUOii5TSsgP6UFp&#10;hrhAEYesgPgg35BVhA/ZBElFvKSDuCFysLxB+W0MWP7C+SddxIHlBNOWAGmGbIE8wgKDKTYo75BH&#10;EAL4BiLNkAJY/kDkQJLxm2ewZCJv5BeCgKkzlBV5ptyoR6bZQJpBWBEuhAAI14HVPQgfk37u5xz3&#10;k17qnz3XLH+G8G+OrW5tb4Se3Uedkw8Ik5/97Gdu6hnEHPVB3sgv9YbcUU6W9tpg8pwIpBuCjPKD&#10;KIEow+oLQsyuI0MGrGDIt1lgkXZIHe5jIz+EAwFG+RqsDEkvBA/WWfirgUwjb9QpFmqEbemNzxvX&#10;bLPfAEujr371q27v4XEoY+PbG+S0kiK3rddBY1VVddv7pGDBt77k8v+9274guyvKJRLqfz0aF/Sh&#10;l58zzpX37x9drH194LPOo/44VMv03bfWx/qeN/67Tt/ZqccWHgcO619b6/bFA4ZKYffeztKv74Bh&#10;bt+mHdYfGTG5e/K3DxxU7w7ea3O/OssdDx15lFz+ua/JTd/6qdv+76obZcy4iTo2361jQB2P6zgy&#10;DMiVL191trNuzM1rLaWnniOXX3tr7Plr/t+dMmXap6R9xy5Obn/z4L2ya8f2mPw2JG6Pjydqamke&#10;ScEX7+OOO67JrWf4uo8Sip8VFEeUSJR4lHaIAhRImzJi51G8Ocfz9oLlmPNYtBAWliqmwKKgAggP&#10;lFym7EA8mKUDW1hhD8OsX8Ivcix+ICF+9atfOUKIdKOEQsJccMEFcskll8j06dPlU5/6lPzf//2f&#10;2zh39tlnx1aOIm2WPhRe0gjpwjnyQV4hLSBowlY+WHBAnmAx1FSAHIEcg8yy5ZoB+aZccUzL1Bfq&#10;iuk0WJeQByw72JAZ0kf54n8GIocwzPqGPHIeSybIDKZ38TzkFatwcd3qH4TLPgzOW9oA8VFfxG1E&#10;EfKAtZKBcjaCgXjsGPkBFiabyQ3XkDeuQdJAxkHEkHeItWXLlsldd90l99xzjzz99NOu7uoLSwfW&#10;SliyUDbkCaspiBPKCJAeaxeki+ew3IJQodyYDkXdIUOQN0yNIwzKG+sY2h3PmdzzPBvTmiDKkDnu&#10;4V4IRMKJbwvs7Tgeyc57eByK+OC9d6NHIv9+5QVHUHzS8O7bb7j9//77qmz+8H2p2usHzU2FSGSf&#10;lL0TEOmvr/unbN+62Z3zqD8O1TJ9v+zt6JE4i4Q9Ou7yOHhghAMjt7btCiS/fUdpm99e2rTN17FX&#10;jhtjmtz9998vHVTvjmeeetTtIVgmTbnATZXE0uWwISNl4snTZObnvuaIlkymKkbHpoBpSXff+RV3&#10;XNS9j1z5ha/LxFPOkZFHHOOIKnxiHXnMiXLWhZ+WL97yA5lw4pnSMjNLx7XbZN/eoM3VN26Pjy88&#10;QZMmULKbeolclEMIB5RApmagFJslAMoxx6awYh2D0s29EBmmPJuSSidoCjfEARvHXEepxWoDYoZp&#10;IvjEsKlT8Uom50iXnbP4SVtYQeWYaSEQEoQLMQMpg4+QU089VU488URHcI0YMcJZJbDnN/5DIDcg&#10;EwwWB/HaMUQIZQOphCULIH9YM2BxhNLcGEhETBEvCjmWMkw9ohwpc5R77ocoIJ2QB9QH5yCeIL+w&#10;9KB8sYQ54YQT3J6NaS4AgsYILfNdY3mhjDnPBkFEnQMrExCuK+ogvv4gFYgDKxcIk8WLFzvCzsge&#10;0mr1aIROGBYX8mV1RP4tDsgzCB/SBxHDdDwshR577DFnQcM15DY+3GQgXIuTY9JHfOSdeiY8piVB&#10;rkCcAMoJ8BzH3M/GvcgI8mVTEznPHmslzkEO2rQn4rJ8WRqQadoGG2UAScR0rrDFluUtXC/x4BrP&#10;YFkVftbD41BE+Kv1rh3bpHLPJ09JMmUWy4PyXTvcFBuPpoH18aCiYpeOZ8prnPOoOw7VMuUdbti1&#10;c4f+9sTowQpIiHh/KeF+sqJ810H17jDZKurRRzoX9pAuunXq2k3ad+wqHTp3dRZB3Xv1dVYwpmuB&#10;n87/hpvCBLly3qc+J72KD5PefQdqOMXS2T3fxYXRuWt3GTh0tHzqqhvl3Iuv0bFxtT5Z37g9Pr7w&#10;BM1BBBRKrBywRDAljhcmjRHLERRLFE42lHjuw7oD5ZEv/SidLBOMJQZTP3gGBZSv/2zcAwkAYYDv&#10;jnPPPdf5TYGsIQ5TMFFUQVhZ5dh+A+6x+4gHB7mXX365XHXVVXLllVfKtGnT3DmsFoibNGIFgQUH&#10;PkSYtgVRgBWKTb0BppAD9sRJ/CjQkDFGWHCODcIGCxHCaSiIK6ykA8ofIobygZwBpIs0QxpBWpB/&#10;lHRIMIgEyhmLDSt/pi9B1kAUkF7qCeKGsiFfWMdQ38TNdYgOwjFShHNcDxM0lkaOgQ2s7DfXIZUo&#10;G+SE5aUpd6ahYVVCvMDqkHspX9ICyUKeIS4A94TJQWDxQShhjYIFFsQJ8ZqlF2UCGcg+/GwqhPPA&#10;MWGRdwgwZB95tSWyKSOTF8D9lifiZkUt5B0ZJI+kF4KPZ6gbCEIsmuyFZ/lizz3UBfVMnoiLNkqZ&#10;mrxyH3VkaQjn045tTx0y/c0TNE2Hm6+9wJlOJ5t2wgo4tV1n5RWuz/7suW7wGCYi+Eo2/1s3yPmT&#10;Brp72G685pzATFvlMtxvJANz1O3ZRFODiKO268Rh8T+/6ikXL9j4zhuyfOnP5KbPnR97nq229Fle&#10;v3/bF11Z/PH3y+TaT50Ue3bO/7tU1r30d5XtagXI0k88hp8umCMXTTk89gzllmy6j8U5c+qRAamR&#10;YHpCbdOnyCdTi2ZOOyp2D2GRh/+tfzVheBbnbV++LGHawmX+yot/3a/M42EyhgNY8Mbra+Wzl5wo&#10;0yb2TRoG5u91qZu6YOniu2LlgWwg25veezdhWbC6CvV8x+wrasjx5zT9OKP8aFNZrHxIk12vbQoM&#10;q7RwT6I2RdmHZSpVXcXD0nDWhF7RMyJP/26pXHFOiTtHHnbtrJ4mEMb2bVucrFg+iZs8Mk0gmXyC&#10;hqY5Gf6xemWNcCnzZ1c+Vmv916fPsTZiz7APy0RDyjQR6BPSkacwrB/GV4mrj7h8WJsNp+XlNavd&#10;ua9+YXr0LpF75t0Yi5f2HR9WfLuzusSfRyJip67tlN8WP33V22/+19WXPUs5hJ+lbuKvN4cMpIO6&#10;9BXA6nTJwrnuN+Vx7f9NknNK+7lyh8DgOv2kAX9a9u4gjvj+ua55t76c/pD3y29/9dPYs6S7onxn&#10;rfm38PD1smP7VucvB8fewbiypY6Dc5yz78CPTvBhjil3L/79z+74xCnnO1KmsFtvKejQOXYfz7Ph&#10;NJnnO3YuckQMlkX2ga8+cXt8vOGdBKcJFLOmdhKM4rx8+XI3LQQlDqUPZRNF/5xzznFx20o+EBJM&#10;keE+LFJQkrmOdQbWKSiwWBhA1LBB3EAasCw1SinWHByjpKKcmlJryiRA+bTzdB4c23X2psSivDP9&#10;h/hQntn4jYJsz6DQouTi84PVnczpLkQAyjfhkw427qWMeZYNxZ98ky8UbsIxywjOYbVjRFNDQBrC&#10;+QOkhdWbIDSIm3LlPpR98kL5Q7ZA3kBoUCco7FjQUC48z2/yYfkzxR8fNJQh4UI6MT2IVZu4fthh&#10;h7kyJAxIO8gf6pAyDqfR6oVwODYyhI24SRMrZEEMWBkbaQFpRlyUJSQEdcKUJTbqhThJO3VBuNxL&#10;GOyxIkFeIZsoe0hBLIkoB6Z4AeqMOuI8Mmjprg3hvJn8ER/pYfoce+qA6XOEyXXSRrrsufBGuZIm&#10;SCryhUySLvbUG+0FAox2YOXIng05Y/ocfqCYwkV58ixOolk+3axqrGx4JpwGgx0jK95JcNNi29aP&#10;5IW//lG2fLRJjimdIjl5rd0gByAj8795g/tit/HtN+T4k8+ucR387K7b3RzyIYePlQGDR7gvYlwP&#10;O+9rp4OqHr37uWv8/uszv5eyd/8no486zpkfh+s+Hnz9+u3DP3Fp6Nip0Jk/M/CyZ1Y9/Vt5XhU5&#10;gEPFwwaPlGy36kVwHSXl8V//wh1PPPUcHQR2coPaWTOOl1V/XOHSwco+HTt3dfcw1530US6Hjx7v&#10;8mJh2Soze1SpXvXH5fKbB3/spuoY3v7f687ZYb/Dhruvd8g5Cvj/NEzSvG1rMK20a7deUljU0y2j&#10;yso5/QYOd2WTyHEt7euJR5e4wXqHTl3dl8YsDSuMPz3xiCuDDlo+x554pisH7qEOvnL11P0cKJrz&#10;RZQ6yrd3v8HaFqtJYcsn4VBHuW41neq0vf3Ga26FDTBw6CiXB8o8GShj6m/Hdkj0Sjdg7lU80OW/&#10;U5eiaPkXBWWkSs6XPnOmLFdFgefCeG/jW65ucBiJf4FWbdpqmoM+pDaQ1vf1WUzpf7v0Z/LMH34T&#10;Kw/SRVk8ofV29MTTpbWGaf0SgEBbtvgu58Cyq9ZZ1249XV29qb9xaPvCX/8kx58yzb0ntMXIhtfX&#10;Ojl4VxXPo4+fove2qhEebeqOG69w8R51zEnSo09/bVOtZMe2rS7f1DUyRZl06NTFTY37z9oXnOLH&#10;l+ROnbUPTyAnBpSpDa+t1Xy0kw8/KHPnCtp3cqugdNDy7qJ5wCGwkzetc3MSzHWW+V37r7+7tAHk&#10;hDy+tGaVW/aaPIbL2+qqoWk2vKRtlfiQyTfXv+qU2nD7wvEnyjlTQHBoHG6boD59DgrqDVee7vJt&#10;z0BaQBo+q33LiZPPd2lnNZl0yjSVU2NIAEgS5MnKGZA38v57LUv6UsINK5W2EhkyyPSPQOmsrgtr&#10;s4QZ9AFtHEEIGZqVnSvbt4X6Ht1oe/g4oX4IS9+6csvnL3SyHm531lc88dgSOW7S2a4MSFd92yny&#10;aSuHbdE8/0KP12nZGygHnqWf2PT+O3L7Vy7f73pzyECW++BWXd6JUJe+grDe+t9rrr7o48t37dR7&#10;W0lP7d/d8to9++p7ZJjrt9q0LXDkDkDusArhHupx5NhjXRzIaH3ybn05/eG7b2+QR5bcHZNLyvr4&#10;k6Y6kgOiJBGw+IH8ARtee9lNMcLqpTZC5E9PBu8rcNo5l7p3WvsOXTSsxFYupJX8ZWZhWV6d9vrE&#10;fSjDOwlODU/QpIl0lSsUNUCjY/Bijc8UOJRhGxyi3HGOPdM3WJL6kUcecdNFuJ/n2VBwca6LEkx4&#10;PA9hwPQL86WBkoyyadNpsGjgGs9CzLBxDz5N2LiOsokCHp9WQ/iFGb7GvQZLDxvlgiNWs7awZ+iw&#10;6cQpQyx+sISA8OI692LRgGUDlico1BATnEMBx7oBYoLpZaeddpo7xz3ssdBBWaZOuA9FuyGwOgrn&#10;FSICHytFRYHDXisz8oLCj58TyhVlHUB0cA5yA/ICy40wKDssVZh2BEEF2QCxhnURxNzq1atd+JQF&#10;9Uc8TGXDYgdfN5B1pDFMJBg4hjgKBtdB3bARH3mjTCFnIOcgTqgvZI8pXBA4WNc8+eSTLm3II+fJ&#10;F/ngXisb0gSZhNNcyh5rLGQKPzrcR/w8g7xSbshauuRZWA4tj6SReiBtTAejXJgeRxzA8mn3Wxgc&#10;U/60FfJHOdIOCA+CDOIPizLu4RzPQMpQ1jzDdDUIU6YlQYgSPuUPOUM5IgsWP/Jv7cLSY5uBsmnq&#10;aZINxaFO0GA+/eRvf+m+nqFgoXQYAcDA/NGHFrrjKh3s9x90uHTrUewUabB1y4dy151fdscMYrvr&#10;oJLB5Ib/rnMDRcAA7MwLrnQD9SNVIe07YKgbCDNobNuuvfTVQSgDs3C9h8G0mFdfft59davaWylj&#10;x5/oVppBVsGvfjFf3tJBJiCEI0pOcMqJXV+hCjlWLYOHj3VL9/KVDt8RWDicMPlcmTr9Kjny6Eky&#10;WtPHag8MBMn3a+v+KeOOPUXaFbAyWdA/2CozEC0oocNGjpPzL/28nHLmDOnTf7DzLYNigb+Accee&#10;7EgLymP0Ucc7Z49/X/UHF87pWiYnnnaBxnuimy+P0uMUeY07Hgy0V6uis3Xzh66MRh2p7UHvDSsL&#10;KH0ossQJSZavaX5Ty8TqAAJo2oyrZfLU/5NjJ53l6hhFc8f2LU4pHj6qxJE/9p61fBLOEVrebdrk&#10;11A8+dq88vFfuWMU0959B7k6SQbiH3L4ka4ePtr0nvTo1V+mX369yz+r9XRQhRzfC1k6AP/ONz4n&#10;/3z+WadYTNIyOuO8y7WezpPDxxyjZZjvCJAtmzc5hWb46PHumWSyYzCCBuKEcjzp9Oky9aKr5IRT&#10;z3Vl//qr/3TKrEqbSyfyT5h8mV688E4Xz9QZVzk/CIEcT3LK4Zq//UnD2+RIJginrMxs7Q93uFVZ&#10;kJFhWq5dCrs7xcLwt2efcF/BwclnzJDOeh0i7Hu3fd7lG+Xr/z5zo5O9MeNKXRkRJtYo/3z+GZl4&#10;ylQnVybf+yPi5Hzw8COcjIOxGsaZ518RyLkqaK01PvKNDBlBQxmghJ194WfknIuudvW+u2KXq+sP&#10;3nvHrYBF+w7nxeqq4WkOYAQNiiFtmvK74LIvuHIaPvpodw6ZxbJm1JHHOhLDZBYluz59zo++M9v5&#10;9aAtX/KZL7t+ADIKBfk/a1/UPuEU194ow3TKNJmSCbDYYylhcHTpadoPXCYna99BWUOcQA4j11ir&#10;TDjhDC2znFiZhVcig8BpFbcSmbVZcNxJZ7t+i/Y74gjaTYH847mn3TXSjL+OsdruBg4d49oUyzgv&#10;vX++/O4397t7Tj3rYjn93JnOuoF2h9UCBD1lhKzT/9e3nYZXDqM90rfiZ2SaytzhoTrGmuQvK3/r&#10;ZPIsrcv465AnxJebW91vNqUM5OW1qZV8q3NfoeXRX/tFVpXD+oP4Icymz7zOtZ8RRxztiBHqaaim&#10;y4iIsRre2e6ddaIL394d9X3nhvtyiCXyjIPdSadf6N73kI/4wiG9iYCMUc+kn/fq07/7lby38U3X&#10;J/DuSkRq/e7X92tdveQ+Yhx/8lTtI3tKrr4/SE9dUJ+4D2V4giY1Pl413oRAqUrHSTAvWF5CKGu2&#10;2XmA8g04b+eYUoICiQKKImr+YgBkBAouirwRHwBCAl8vTFPC2e4pp5zirAogEVAgIS5sxaQpU6Y4&#10;JRqLGabbEBaKt6XVtvrA0hPfGUEUQEah1No1CAIUZNJz0UUXycUXXywzZsxwexwHX3311XLFFVe4&#10;a+edd57bcCZ86aWXuvuwSiEP5Itr5BuyAYKDPDUUVgakGaCkYyVDXUAwoNBTf3bdCCXySh6x1ICo&#10;gChi+hYWMpAcKP1cZ+MYEgarHO6jviCniJtwIVMgsQgTIoTzpAN5QfasLG1vsPBNvkgzvyERIBOw&#10;wKIs8QmExRHxIGtYpJDWhx56yPmNwVoHyxhWZPrNb37jNogNA2lEbiA1ICsICyIG8oiN/Jx55pmu&#10;vs4//3xXVxA3yHRDQDkQL/EzDYspfpQJeUTOgLUna3MQRTwHGUg+eY49JBp78vjrX//aEVMc26pT&#10;WOrg6PiXv/xlzOk1BE64fqhHQDlzzePgAIMw5m2D19a9KHt2V8TkAYU6DBSoGtd10Af44t1DFQcG&#10;lMjUQz//vjvPABHCpLColxukMjCEIGBAD1AIsFSpzYSaATyDTABxUr5ze2xFBtKBkmBgEArRhCm3&#10;gYExwNIDEgDlgq+bC+5/2inqvfsN0m2gs8xhIHvhpV9w94P/rF3j8psII46Y4AbirLaBBcrEk8+R&#10;8/7vc+4a5QgRQDooj3btO7ovnga+aBfp4LRP/yE6mOynylSHWFuMB0oBDg8B1kD4rwm3H4grFBMA&#10;uRDkMTdWB9TNef93rQxS5ZI6gBA6+cyL5NrZ33HKFSbsv/7lvW5aRKKpFVbXyZDqOkCBwDw9+FKv&#10;fa/2Me07dnZfTkkTA3WukQ+UMoCMjDvuVEfuQBziMPL8T31BTj37EncdheU1VZ4qU0yvigeKJ0vY&#10;9lYlCUuncy6apQrYqe4a8oylQXjFj3mLVmi812o6DnfKMelFVo476SwZNGyMu+d1VRCQO3Ccyjft&#10;APxLFebdofYC/vbsk24/SpV6ZCJP6wDrDMv3GeddIb36DnRlgzxSpzMuv97VFaTaM0895qyykgGl&#10;hGXEsRYy0Ib4shyEO9BZWsUrm9QRyiHEB1MOUDQ//cXb3L3g5TXPOf8lJiPhumpomhNh0mkXurqx&#10;9gUh8pnrb49eFUeUhGW2vn3Ojm3BAgCDNc3OmqzvIPcM98/5/i/1nZjt3on1KdMwkIH77rnDHVP3&#10;kINYrxDXyLHHOLLmimu/7q47SzyVbzf9LY32tR+iz2D1gWUam6GVymb33v1c3wNRS76Y2varXyxw&#10;17GYoL8Nt7sLLv283LHgV45EAo3VTmnzF878oiMUIQaOKCl1vwH9EjI544obkl5/4bmntX1Vy1VT&#10;ykA6qEtfgdySf/o++n8Q7hd79jlMOnXp5uqOd4WB8Wqid0djvHN5L5L+Pv0HOWsUZAFCKSurpsVm&#10;GBA3l3zmK+5dSH0Bpv/NmjFRbrzmXGfBFT81ziyu6B/YAuukYHwentIcv8VP76tP3B4fb3iCJk2k&#10;8/U7PNA0JZ7GZ2RLGJxHaYWcwXICRZjpMab4GZiKgaUA5AzhYGnBPSilKMmQHlitoIwaeYByT/g8&#10;CxHDfZABkAmcMxAeG8+k8+LknvB9RgpYZ8SLn/AgJZhSwoYiDNEAuA+iA38sEEpsEEg4KsY65qST&#10;TnIkE0QMU5fY41wYIgorIQgB8gI5BemAJQXnyFs66U8F0m97ygQSgCWjmf4CsWRWMuSDdEB2YaFk&#10;z2HRxHQzppBRL9SnLaWNVQblAjlDmMgRFkCES1iQNJA75JUyYIoTdcpzlB9kEASQxWVlbnUXrgPb&#10;cx5rHiyWmOoEQUFaIFwgBLEMwVKGaTzsTRaIEzmj7iBsmCKFVZeBe5A/5J00Ui5GhiBflAlEGtZc&#10;TCOC2EJ+04XVpeUFmHyTTwgTrNlYPhuEywIYYcPzkDFY+5BHrGCwWuJ5nP2S//vvv98tC79kyZLY&#10;HkfKP//5zx1JA3mFzxlLC20PyyHCpExIk7W7VKAevZPgpgVf0sZNONkdv6KDo3Id+NqgZvWffuf2&#10;DPTAK2uecwNjU2D//pfAIoQvunxlcwq4ypYN3hnwooR2Keoh+e07OfKgfYfOTgkEkAt8+arU/jcZ&#10;kFUsUABTk15+8a8qr8H9EBaY4KM4mfLPl2IGcYDw+RILGDS3atPOKVGONNGBLQNcnsW8mrTxpZgB&#10;ugHlGsuheKCosPwnTglRcnBqiFPC0UdNjN6hZfXPIJ0MuiGFLH3AtXtVlCgzvoBynfsSAXPtCSec&#10;4Y7JP+b9YZKMKRGAfDCPnzy2aNkiVgfHlJ7upp1AkJgDReoEhQqlF2D54+qhjmRHuiAPDMTDpufZ&#10;OfquVeWQMrBr+AgCWDnx5Z/8sGFhQ7pRILB6MrzyT5XHXTvTfpcF1g7Hazi9nGJEOVAmTBMAKJ6Q&#10;EDF/OCp71A/KIdYj3I/cICuk0axJ9ur9rIyzV5UeLEWYugT+/uyTjkSw9sS0EOoPDBg00oWFXJi5&#10;P+QGFmrkk7iQR7ZAYRzq7sEyAauERGQaoL0g40YSgYwWGU6BwRKK/BBn/DSAU8662ClzyAny3bFT&#10;V2fdwzQ/8N9//yto+/rOA1ZXjZHmeBD/URNOcl/vnQNQ2pfKANYG1he8uf7fbloG6aH+69vnWDk9&#10;+9SjLpx2+UH9oiibjFCn9SnTMKyvAkcdc7IjdwgfBRjZRg7HHz/Z/QaQzSwp3JBVokgP6Qr3PeQD&#10;iy3aHXt+v/rS87G0QR5Rl0yfsXbXuWsPZ93BOSevjdROIXH6a79MH0qd04ceFX0XAa5DFCS7jpWW&#10;vQuaXgaSkxQO9egrqJ+AoAjCZlRm/SJhIV+Udw25y9j/3UHcjfHOpQ/A+gSCFnk0y8barMJ4b5EO&#10;LO9u/vbPnNUV6QbI/DUXn+AsZuJ9HRmwkApburj8JME7b/7Xpd3IpYbG7fHxQ+JRlEe9QKPhBQvx&#10;YtYj7PmNMssx19mwikBZxHkr05pQhFGKzUrGvkCizKEg4tfDvvDHbyirKN0ojzxHGCi0gMGzKbak&#10;xzbSyr1s3GNKbm3gGdsSAcXepoWg7N53333y6KOPurSRN3uW/BvxAKkBcQRBQVrMmggnwlgUoQhT&#10;VqYgU45s9huQnzA5Vl8QjoE4iRv/OBAxTLOysqOsKGNIFEgVyBPSQ77IA+TRscce64gjiAGscCgD&#10;CBvIGfI7adIkd58RfpQDhBSWJ5BWTL2hDilP0gLhY1NqLA2A8gwfGzhH+RInKzjde++9TtYgHR5+&#10;+GFHFFHWEDfEjdUVBCTkiqWJ8LAWwQLFytvkxSx8TNYBcVIGlA1EDXLH/eE0poNwPgDPkiaILMKG&#10;dEHusXyhDVndky57lj0rodFm8CEDScU5SBqeJ80QVlgLYc2EA2U27kX+IKUg1Aib+E02kAfa6tKl&#10;Sx3ZYsRVOvJHeRE2e4+mAYNEpiUAyIwPyt6JORNkegI46fQL3R5zaJZsraoKCG1z9MfXQgaMDDTN&#10;zB48tfxBuXvejfKNL31Kbvrcec6R8E3Xni/3/ehb0TvEfSVO9ZWL6TdDVDkDkEjuy7LK1yv//Js7&#10;N/jwI2LXMePmOoO4V19+wZ2DvICkwFqB/DrSRJUuviQyvWv+t7+kaQvS97XrLnLPAMzxrX2EgWLD&#10;oJuvm3yRJkw2vnwaHLnTSIRHR1Xa+HoMXtQ6MSegpA2lAmBKz1SGXB3QY+1gQFkirQxkg8Fw4EAR&#10;xQDrKcD0KEckNBFBky7+9Y/AGgplDyUJPxPUE/VFulEmsaig/MH7Kqt8QU9XieU5yhJZyMlt5cLF&#10;EgISwLC7fFdMHomTr7QQkvjT+Pndd0Tl5Dzn+BjnlAaXBhUVwjv2pLPcOdoLS4obyQd5iCJM2Q8a&#10;PkbbTIHLk+UbHxD3/eibcudXr3b+QFx70XZz6/UXOysbQB3hIwIFrzHB1Ae3ekoH/LgFhCF5L+wR&#10;fL2nFUAMWtk0ZZqpJ+qeds+xtdkcVV6xAAMfqcxWaDunjTWkz2F6DfVBXeHs9gd3XOemGNG26M9Q&#10;+Ii/obC+ivCQN9qk9R3IGXKDrxbkG2B5BFneGOO0VNgQraegTyt0Fn/WPqzdQQpQF/QhjdVO42WO&#10;siAcA+2jtuuuf46OM5pbBurTVzQWGuudy4cY3mm8y927QuvT5LM2cC9kFBZUF868Tm68Y5Gbfma4&#10;e+5X5K9aJmEyDUD4xgOLox8/vErm/OBBR7qwQQIDVk7bgxztqy68usbt8fGGJ2jSBErqrbfe6vbJ&#10;gIKI8odSjrNXVixCwWbDXwlTSlBsISdQ/plSgrKMgohlA0ARDA+imVKBEgnR8dOf/tR98ecLP5t9&#10;9efYSB5b6ccQfiGSPtviO6lwnMnAPeH74sMgbhTiBx980KUXqyDSiFNg8ke8lAH3kHd87pA3SALy&#10;jRUHxMyvfvUrp3wTBvmirMJA6SdunmEjXMiAhgJyAaC8Yz1D/WH9gTUPhIOREwBiAtKAqVVYMEGi&#10;QAhQBpQ509KwhoFUgUAzpR9rE4gYpgNB1FhYKO3cy3n8thA2ZQ0xR7ycM+uncB0kOqZMSAPlitxR&#10;3hA1xI9FD6QGpAxTjyg38o0lEuQMpBFxmUWMkS38JnzSiVUO5UN+IXDIO7A6MfCbsElLOJ3JwD08&#10;w96OAemAnKEuKAvaEHlgehIbMkR6aFdstFGstyAKIVJY9ps0Ew5pIY2WP/JDG0M+IVvYIEQ5T/xG&#10;bgLbQ9xQpsgm/onMksej+UEdMZ3BBtP/fuUfTpmyQd/QkUe56Ut8QQVYW/D1jelGOINkYHvY0NFu&#10;j6yFTacZ8K5VxYRpSOEN02PAwHefDlZTyTpODc0qAQKGL6dVOsB86YVgVSC+wo4ae5w7Zj46Azna&#10;0XN/ftydG3nksdK6Tb4O7qudC+NQkVVYGMD9/jeLHRlF2mylodpACPhtcL5Kov0bCA/iw8pDQ0H+&#10;j49Oc6I8HUmmfa7VAeg/aISbd0+awnVAvUFMoQCGQTnwddpAnYb7ouaAyQFf6vEj5IiCaH0Z+Jpr&#10;A3YUHRT0dNPtrB5yIcJrhhs+NuLLgFXNFeeWyNyvzZKl9y+IykkgK2Z1EAZh4SvDLCHC05xW/2mF&#10;O4fPEiwvAl9K1b64sJBiehxff8PthQ0CDfBFvbEVPEDfThtGuTaQlxbRr9uU0F4tZ0trU6aZuJim&#10;Z4SiwRRGgINZCCPqqyF9Dk7Fr/vqD51FGVNPVj7+sFx/xWky+5pzZd1LzydUZOsDSyPWCbRHIzTC&#10;IG99BwYEDYDYa6w+pDZY2rAepHwStbswrOwa2k4Typyr/QCprodxMMhAXfuKxkJD8h4G7RSfPvHv&#10;inTAM5B4EHxM3bvwsi/K52/6XvSqyPJlP5cd2wLrF8YUAF9tWBW6viEK3nVYYUHw4QybjTTXhrrE&#10;7fHxhidoGhEoepAkKG74r4BMgaB46KGH3B7SAUWSL/eQFlgzGKmCMgDChArnGJhD8PBlH4sSvvJD&#10;bLAZiQGhwUZY4akogJdCPOjMwhsvmsYYzKLk4mAW6wwsFrDQ4Jh0oSCTNpRlpo8sXLjQ7c3HCRY2&#10;KNUovuxRgiG5IK/Ivyn5bpAVzVM4b1xrKMzqCMKBOEkThAVTqhK9jAHPQLCQR+oCUgCFHYsXpmXh&#10;CwhLG4AVzsSJE2OED2HYalyUF3nknE2l4hpkH06TsagxGUkGKwPCYIOgYZoSRAqkBvJJPiBnIDKo&#10;H8rXVo4iHqagQYbwPFPrIJPw8cMz3MP0IMgmNsgjpgBhIQRRQ/ykkfLgXqurRBZcibZ4WH4IkzRR&#10;D2bdQ3yUOW0LQhBiD4sWLGvY096wHOKYNhduV4D0kMZwmZGGsBxxHbLO0sY9NnBDnvFPQxy0TUid&#10;VICQ++pXvxoj5jyaBgyAscAAOF/kCxtTdABKPM74cCQLGPyFrzPtIKxshoHvk5u+9VO59btLamxf&#10;+85i+ercX8hXbl8oONe0fiQZUGRsagMDUFaegERi4MkAvnvv/jJ8dJC++OsAXyOt2zK9KTAzZ577&#10;3K/Ocsc4c/z0F+fI1+bdH6RN92khKtcHAuQfB8Bm6v7i3/7klNM/P/lr99ut+hKyNgjjg/ff1f4g&#10;sRNmysnAIDnclpsDFj+kEyt0xCuwAMKAKTMx8Ewdkp2oHBKdAygPN86a5pQrrI0+dfXsmJywscpK&#10;IuBTAYe5gBWj8BuElRKrhgF8tPDV16wBLN9MC/p/37jHtQ2LwzbazC13/tytpMM0CMimxkbCckhS&#10;Nk2e5iTx2nmmnsS/f0Bd+xysHkaOnSA3fP1uuf5rCwLHs9qn0EewPDXOwhvLEg6wJD79Le/GeFD+&#10;WFwZ9mneDmSbREZbtkyctjAas50ma3uGVNcToTlkoL59RWOjIe9cN15LUfe1gbqCVOU9xBQpPqrg&#10;PwhQLsEqflWuzzC8/OJq93HAZIr4IWToHyEM2ZCxVEg3bo+PN+ovvZ8woBimchKMIoyCyFd9vtxj&#10;HQMJAwmBIgmpgv8K89ECCYCibJ12fOdtvyFwCNtIDo6x1IEQQTHkOkoxhAJKpZEZwJRLzhsIN7zR&#10;kaVS/g3h5+KBMks4lBFKOZ0mij174iffWJOgNEPkYM0BUYWFDBYLPIfFhoVlhAXnbfASn85UL9+6&#10;gDwRD2UMaYTvGRzgEifXwmUYttih3CELqGemEVG3hMF5SBl86+CXhilENnWJ69S/EViQMeHBC2UF&#10;mUU5kAamURms7MP3Wz2HgWyZRQ/3QnCw4hS+YcwyCzKJqViQSaQVSxrIJXzpYAGEbyCuET5lAhlB&#10;PiFlkEfIJQhJyEPSTFmFrU7C8se52jbLT/iY5/kNQYNDYlafIg4IJwgoyhpizAgZiD+IUdogZUsa&#10;rd7CZRT/ciOORLB0mAzzm2eZTkg7hNyCRKM9ehwcQIE3fyTOD8euHTFLEvxSMD3mmKgflPjrA4aM&#10;jE1vAj16D3B7QN3jn4IvqeGNwSqDWL5Y4lsgbLaeDJAwOOQErKxh8Q8bNc4RF50Le7gVgQDX+arP&#10;wIwv1ix3ysDNvgw+Fl2ZirQcf9LZboUnpmlBRuF88WAE5NLEUwIrmj89+RuXN/NnwldGrGfcV3lt&#10;l+E6YGlevgBbuwzjjagyiFk5xE58m2YaSfAFf/9nmwKkA0CyMS0mkfUA18g7IJ+OkErcFTUYf2Y5&#10;bo0LZe20aZe6L784WC3uP9jJDl+cE4E04eQWoPQy1c6cA6NwYJHmppxF5dHyjeVX+05dnZyH2wsb&#10;bQYzfqYh4OMlnog70GiuNDPFEdDmeccwnmlIn+MUwtxWzp8UJDAOcb9y+49dPZk1RTnOkRO0n7rA&#10;pj9icQSxkWj8QRxYxYHeWp4tNW3xbZJVaxqalngwjQhglRQ4kN0/bWEcbO0UNLcM1LevaAw0JO9N&#10;AWQWsoRxAWUISJezotIxISsxmoXhE4894CxCG8tSLVXcHh9veIImTUASpHISDEmCxQJTdcyCBIsD&#10;pvXwm2OmX0BGsNHQeCmDMKkCUAaNoGCjobLZb2D3kyYUeKwfIBUI016Edi+/419UPB+OsyEgHKb7&#10;oPzjIBYigo1lmPmNYk38EAMQByjxPINiS5lA5GBpwv1YneAThSk3rNKExYmVgcWFgh7Oj11rKFD6&#10;SRN1h18cyAqb7gIxQL1YvKb4cw2ijDxAJEBUQFyguGMtBUmC1QTygWww7QiCCnIKueAaZYdVDXVO&#10;fMQP+QBpwspIhG3xhsshfEz62HMf5RO2/kAmIL9w2nvqqae6eqKsOWaFJ1ZbYloWZQ6hxIpan/70&#10;p50jY9IDmYalChuWIxBMAJlmmg+ECFYspBvywuINpznVRtrD4LedI+1MvYI4QsY5zzOED8lkxB9p&#10;gNiiXMm/hQ2sLQAL165Rl5SfgXvDv7kelkGukQ5bYQ0HzqlAOZJG9h5NB+rIphChUDJdgSlOWGXg&#10;zJIlMDEd5ssU11mSl3n2AGID8sP6ZfwR2Bey9f95SfJat3HnGCzFbwXtOyW0+kgEwse5JuCrmy1Z&#10;TVyt27R10wYsDzil/HvUkSUDUwZrYTN8Vi0BOCHF7wIDVvJGmsIy35iABGoIIJeOPfFMd8xX+Oee&#10;+X1sitnhY46W1vgNiJLg4TpwK51UBD55wiCMvzwdOJbEr0dOXrVpuymTKGwBwVPz2T8/+ZvoUd1g&#10;pu3JMDi60gnx4iQ1kd8ApqMBvrKieEAMWrobG7a6S0GHTs5hLs6FaQ+Y4CMr5apsJwJyRrswQvFv&#10;f3lS6ytoLzjkxvEmCpt9rbZ8U9as/hU4KN2/vbBBdKSaguKgl1k2uKnQJGmOAl9YOFiOJxaRWbOK&#10;Q2YJk76joX0O9UBYpBOHuKy4g38VAKECIe0UyAaUKf2nYc1f/+Qs/MJ5AyzPblMWsfpDRky2jRTZ&#10;8Npa1y7C7Rnrjef+FEznTASWB68NkGiGVU8v17FQzbQR/ucvPVleffl5p+gebO0UHDAZSIL69hXp&#10;gHZT2/ujoXlvKvCe/au+pwCOimn95AULw4uu/H/uPOMJpoSVaT/SmFOQksXt8fFG04zePmGg82dD&#10;WUQZZ/BthAtKIgorQGkODw45jidm4kGYbOE42IjDwuI8ijyECEp++Lw1Ygbq8YN1rtWlkfM8YfOM&#10;xUH6AXFBTmApMn36dLec87Rp09xy2CyrjZUGZAfTZXC6iz8RLCIgH8xKhTywbDjP4iiX5bex4OA+&#10;S7vFH84/CB83BJQfdcb0HogWpvFg6YLCD3lDOil/4jMFnrRhZcLy0hBKEAmQcpA0EDFYCOEzhbAg&#10;XWwFIp4j75AgkGvIB2ESH1Y1pAWrLaYecd7KIFynlgb21IXVKemDEDJFkzSTL+qJuCBhcFRM3ZB2&#10;CLRu3bq5uqH8uU7aeJ5Vxu677z5nFYbVDZZBhEX8pBkrFZuyhzULZUV8XAtbGnHOEK4v0gTC5Wl5&#10;C+cPOYBYIv2A58iz5Q2LFqan0QaJG3DNZDQcv8HiBuE0cW98GikLu59jVhGD4MLSCDLPwrf6iQfE&#10;jHcSfGDAUqJmRfP73wTTfIaOOMp9qWbgyqDKpjn95sEfuz2OeXHgiCJhAz7kbtpFwfQhnKI+8sCP&#10;3AA3/JWVr6sP3/cD92XSHBKnAuGPKQlWSVr/n1fcilKg/8DhLo2kzxSR//77ZXk+tMIUq2LY9CZg&#10;VjI4OUb5wMQd5QHF8NaQk+DGRItouwSQSziT5Gs4FkmUTaoyoI2gSBl5cv+933Z78od/nfCgO1wH&#10;5Gn+t74U86VAPBAGN117gfviy6B9+Kjx+i4KVrgCYWXy5/fcIW+98R/3LCb/137qJHnisWDlqLrC&#10;/JngD4FVeBiQk3+zCkD+LH8/mf8NeWrFQ85ZKuWDzPzsrttk6eK73HWmzbRpF6wclqz/aCh69An8&#10;LuErgeVx+eqMnLCSyB2zr6jh+DMelKUtjw7ZaSvfsJqYWTsZwvm+757b5d8vv6B9cM0pFdQZcZrf&#10;lVRwynC0XNb87c+ujHmOOmSfTpurDU2R5jDu//G35c5brpL//XddLN3fnH2lu4bSP3TEOEdO4uuk&#10;vn0OhM/l54yTPyx/UN+HwfuPekNZfHPDv91viCdLe0PKFCLYlp6m/fzq/gXyv/Wvuufog5Yv/ZnM&#10;u/Wz7vqgYcGS+Hnapm0FnTAp8osffUs+eO9d96zzpXVuSWy1ukSwMQH4y9PLXVveuuXDWN/DykO0&#10;J8Dy5ct/9VPZ9P677hp5u/nzFzjfXx++X+bI3oOtnYIDJQPJ0JC+IhV4d9j0wBf++kfZGpI78tdU&#10;79xUIAzK7ge3X+fk6qNN78XCpe3ffO35MSsqpnxmaZmQF95TrFhmVoYsK/+FS0+RR5bcI/9ZuybW&#10;lpDp36osmlVZGPWN2+PjjQwVgoZL9icAWHl8//vfl2uvvXY/HxJWhFhG4GMCJcyc/oaLF4X3lltu&#10;cdNI7rrrLjflCSU6XdBxhZVGgKKIEsyqQVdeeaVTum21nzB4Lvxiqw9MaTXrF15QKMJYN6AEYxmD&#10;hQw+P8g/8UHM4FMF5R9LHxzv4vcE8oO0s8w0lkmUCco1FkhYnRAWz6H4QlDwvKUB5Z342TgGlp6G&#10;gLDZSBsWIyj8hE+eKVOsT7DmMXAvcbIx1QVnwZQDZcCz+EkhHyjk1DOEC2XFfVhcYIFB3iCDzMcL&#10;ZQDRAcnBcuRYufAc11MhXDYcQwj98Ic/dFN/IMeIx6ySWL4cwgNwP+GzB+SBtGDtg4xCKEEYUTfk&#10;lTisrIkHcI58QfAwjQpiDfKNOjcZsTriGZMjYOlOBUgYZGfRokVuKhlWS5ZfS3tTgrRbPPQBWB1h&#10;aQQpSR7JD+lJlpfa+pCDBYXDp8qiHweD0UMZ1NPvfnO/LFBl3nDBZV+Q40+a6ixMMBv+8x9+rUrT&#10;1dGrweoXJ5x6rhvgMwA3YBZ+73dvkSd/+4D7DXnQb+BwV88MfPnqDs6e/hk55+JrnIWLU35SAEXv&#10;yvOPlk2qnAD8UHz2y3Pd1CS+fDLA5ksvyj9AKfrCzd93X3D5cmgWCygmX77qbJdOwFdxHJoyICSt&#10;PMdypPgRwB8BJAZYsmieLFk414V37U3fc8uphh0YMvA969he7vj/rrrRLftpz6K8fv+2L8jTv1vq&#10;fhtw0Dz7mz8RfPikKgMGrkvvv0t+fvft0TMiF3/6y1Jy3KmuLCDSDOTtexqfLb+aCCi402deJ0NG&#10;MMXrMJd32izleL8qgaZkxeOk06fHSJr4fNYGlJTPXhKQgGHgM4GpBSijWEjc/pXLVcHYf4UPA74F&#10;zjjvcmel0qlLtxixlAxfmTXNkSRMESO/fCEPPwNRx+ot4Jt3LXMEHjKJkvPFmaeqovYfd42v1HyZ&#10;jk3vGzzC+adIFi7y9LlQfgn38s991VlDsPqNvRNQmMn39+Z83ikaAAUdPwzcY1YjYOGvnnNlHW5v&#10;ycASs/O/dUP0VzUWP/6yvnsCC8Zk8mpIJvNNkWaLi6WUIS9QdhMBZRRruZ7Fh7l6Ir769DlY/lx1&#10;4bFOkbP7WbrbyA7a1JVf+IbmfZhb+QvFMlWZJpNFlOV3335DvnHDJfL2m/+Nnt0frDh34cwvBkue&#10;67GVGbKIjGLFEg/SPqak1Pk7AmEZBvSb3/3GtfJMdMU3A30PPoIgE8reebPWtLFEPeWOVRiOgevb&#10;TmvrI0FDrh8oGUiEhvQVKd8r+u54/JH75EffuSl6phq/fOJVdy8WWfV55ybr+9IBfcCZx/SM/koM&#10;3jGTTrvAvaN69xuk4/j27j3Mu2zb1s2yYtnPZZm+Zyi/VMC/DitKYu1Km69v3IcqZl5xtZS9tCz6&#10;yyMRWn5NET32qAUo2SiqKMzJpjmh2GNJgHUE99uAxQAJARmBIovCyxQYFNX4+5LBFFwDx2wohyjg&#10;EAhY0ZA+zhO2KYs8a8f1hSnjwMLiHEQMeWcJaSxEsLKAYICoYSoM1iQQHKSLe9lD3GBpgtUMyirW&#10;KZQvKw0xTQaSBssMniUcyyOkjpVBOG/hcqkvLAwjUCCIOEceqCtIDNIL2QCMyCBPTDEjT+SFdLKH&#10;gKHOIUbYyC/WHxAjhMPUGJ4zywzygy8aZIjfWORAUBEH96RCuAwIC3IIQowNgovpOJBHEIkAWaFe&#10;woQbecLii/uw/sGnC3VCXXAPG2XDalNMSeN54sGqBpmHlMKChfixMKEcOCbs+PTZb2Qo/noiUM7U&#10;DUQN5USaOE71XFOAtGB1NGHCBLcnP6C2fCD3qaZJNjfm3v2gnHnGlOivQxfUAUrjk489oIPgPW7Q&#10;d+b5VzozbaYQUV+s2sEXLRR4rp9y1sXSvVc/N6Cz+gQcY83CcrIMfD/a9L4jPBgkslQuA8djJ53l&#10;lCzCJqzw80mhYsIXSRwVg/HHT3FWPu07dtY2me3yUL5rpyoPwfLgR2r4WP2wukPYYoH0Djn8CNm+&#10;bbOmrcwtFcySvZAEkE7aat1Xu1H6G/IH8gRA7PAFE4WAr3JYQoQVMtrlL3/6XXd81ISTdJA+MPZs&#10;RkYL/T3YfZlmY9AdhHOysNKSswZIQdAQRsdOhW5pcOoI0mny2Ze4qVqUI9cNlCeWMZjp46QWk2+z&#10;cMAvz5FHnyinn3u5U6rx0YNPFNooaKHlyKpQTBv74L13ZMf2wHwfi6nTzrnUTaliihvhxeezNjAN&#10;C3l663+vx6YEMO2J8CgLZKNDx64yetxxzkEqfh8sbsqHaS0nn3mxjNcBN6Qh9epW0krSfxhIK19p&#10;qUuUUvIa/ppa9u7/ZOXjv3JyeLwqUBB0yAtfrbkfRQQLAeSXKSicO/2cyxxB8OLf/uymo+ALKT5c&#10;8suXa8gGgDI5YMgoZ3WGvBpIP/kOHF1nOLKQ9BIXcaLcDVM5RkHmaz7yG7YIS4ZuPYud4oOPB/aU&#10;4fiJU6SfKoIs6Yyy+djDi5xyh5NUSIH4enwpOt2RtozlBEsjI/NNkWZrX9Tz+Z+61pXRRx++50gA&#10;0o4FGQo/VmPUPwpXTGbr0edAflCX9ANYlOCgd/NHH2if1tdNJzz93JkqY0WaT62vqJylKtNkeeRZ&#10;ypYpbjwDmUBcBqZiHqfpmzz1Es1bb+cPhfZnso0skj+TRYubejvzAu2nu3RzlnnxMhw8jJ+S/q7f&#10;ob+zvgcrhj79B7tnSDtENX46PtR7CB/QPk+cfL4cXXqaa2/5BYy/surdTukja5O5hlw/UDKQCA3p&#10;K0zu49uYgX4dso42tun9jbG6P6b0dBk4bLTmv41rK/V552IFZmQ7/VMNuUkBHMuTHywjaYdheeYd&#10;M0L79VN1jIBTdMYO7Qo6xizCyBNWrxBZI46Y4Eg/yDemgtl7Chnte9hQOVrbF9ZnAwYd7s5Zfdc3&#10;7kMVjz62XK6/OiDTPBLDW9CkCZRPrCoSETRWhBATX//6152CzddyFF8UXq6j1KMQ33zzzU5pX7Bg&#10;QZ0taAAdqr3ECRugtPI1/9JLL3UKIBYXdFZcNyuFxgDhEbcRBuSL9ECu4CQWZ7E4QUZJ5zz3u5fM&#10;4MGxJaexrMHHC4QLIK2UB0o/5A7OZ1G+KRfKmXKD8KDcmTqFDxKesbht39ggfRAPvEBJE6szQapc&#10;dNFFjogxGEFDOtjIr51nA4TBMenkOvfH1wv3cA2rFVbk4t7LLrvMWdjUFZYmSBacU2NFQ5rPPvts&#10;V/ZYn0AMffnLX3YEA/JjskT8+JWhTqlH5BSCh/SRZuoKcobVrTiGvILAwYKIY8KhnJBDprhBXkBO&#10;EQf1lqjOLL2pwH2UEdPFsDKinGhzJueQNU0Jk32AbOJbCWuYM844w7UHk3eTgUMRHxcLGsAAicE5&#10;X64ZADNYY8DHYNJd14ETc8bffWuD+yrLfHusZ/haF9+ncC8DdwaAmPDv3h30DS1VKWSgxAARQogw&#10;cnIDYjcVaAcMUhl4bvlokxtIojAxaENpAAxON779hpsKwICaL6CQGuEBL1+zSQ+DOu7bpekEWKCg&#10;SLLiDAN2AAGFgglQFAmbOPAtgK+BsNUKeSZdmM0TH1YphGeA2CK+Dz/YKDu2bXXLnbZpWyBdi3q6&#10;r62Wh9pAGFeeO94RJ1ganHvJNS4eq6MwSM+uHduDOtj6kasPvlyimOOnwJU/PglQLOPi5llIFOob&#10;xQW/FNxDfniOcFAWGGTH5zMZKHd8OZB2yoEwszL1fdWpixtEo3QEdVPh0ss9lDWyCKhP8olckgaW&#10;Ok/ni+iO7VvdNC3km8E7MhfOL+n4oOwdzet7Lnxk3qVF5Y3y3rb5Q0cU7Ny+zdUZfRcyzxQUpnyQ&#10;PiwE4sMlLxBj77z1X7dvpYqUxR9Pxlm+kTvLt70D2Vh2mqki+VpfjuxIQ1ZQFiE0qSfKkzpF6cdB&#10;Z0dNL/0z8kp7Ij0okSbrBoiEjdofQPKhaHfq2l3fHQEJ0dhptvYFyQrp2kLTtE1lz8hF4qW90N6x&#10;1OF3uN/gnrr0OWB3xS5XBls2f+Di5X7CpP5ZvY57UQjNciJVmYb7g3iYPLHk7xaVKcIhjXpB08cK&#10;NG1ce0SZDMdpQE5NFpFp4iY+7kdud6tyS5rCMgyIFzmFOEDGaYMottQL7c61Xc0zckxbp8278DWt&#10;EE6uzem99FEo+7S5+rZTyq82mWvo9QMhA4nQkL4i9l7Rd1vHTl1rtDFDOu+OuuadPBLuJu2PkY1W&#10;yI2+LyF80gF5Ju3IC22UY2QC2XDvGC2zNlo3xMk+vr0C3iMQTjzP+4b3O785j8wgO9QDZDdyilyF&#10;y60hcR9q8BY0qeEJmkaAFSFTSubMmePICqwI8MnCCx5FH0BUQNBgFVGfKU5hoAS6zkoHJVhkXHLJ&#10;JXLWWWc5fyIG0sVGQ26MxowCjCJMnsIKNcTKvffe6xy0Mg3G0sWe+JnugjUJFg9ch7yyNHGd8oC8&#10;orywwoEQwCLDpvUQFmXHdJLTTz/dEQOkgTJozE4qPkzLL6TT4sWLHakBaYJyHlbCjdzgOSsXK3tg&#10;+bRnrFw4bxvgHATWY4895soJQgVCyix20oXFzYaM3X57MIXguuuuc0TJPffc4/zczJ49W0455RRH&#10;gGE1g+UXTmyNkMHfy7PPPuuWc0dO8RsEUUaa+E35QLpQV1g5If9vvvmmk0GmUREuZBvTnpgGhBVP&#10;mKQBxAPC8pQMJnfEi18fWyUN6ybC43pTgrgtDghFlkz/7Gc/68hHZIB8Ucdh2QijNpL3YMHHiaBB&#10;JhiwMdDfqwMkBv/Bl7bqNhq+zqCH6/HKpoHBUqUOGhmU8hy/GXQxYITAyMrKcQNHa8/pgAE6AzjC&#10;Ixyc24YHXzbgQ5lJdN3g5F9lkEEsYekJlw+UC9IEAcU9rO5h5I6FzXPcl639bXjQHi4f8knZhJXS&#10;/eJUcJ2vuOzTKQdM5m+85hx3fNX1d8iIsRPcIJ08JkKyOuB+8pBFvEnaH/ndQ7+lz1LfpA+ZoN64&#10;hsKRKJ+1IT5MFEXKEbItLGfUs0vznmqHqFyHEHJ1pHWVrtyguFBv5D2RPITTZIpMorQgU1Z+lAPK&#10;K6vY0Me5skwgZ8TtFDPkVdNsZZUo7cnyTXw8Q/jIYljmUoHwkGWXdg2fNKD0OHnRNJi8cgzRECYy&#10;gbU3LCvIYzwp1php5lnXvjQu4sHCIFbuGo/JitV/IiST92R9jkt/tE1SV9xPWZBuZJKVtsL5BbWV&#10;afy9iRCTN00fYWkgsfKCAEnWJ4bLOha3axOs/Bko6IGctawhw8DKhXRzH0CGXR71WbBf+NGyc2WR&#10;nbtfusL3p9tOeaY2mWvodXAgZCARwuURLr9UfUVY7jkf38ZAOI3kCTh5iXt31Dnveh1ig/tpb8hN&#10;sraVCBYfZB7po0+3OElXkPfa27+VGwQ65W91EE435RdfD40R96EET9CkhidoGgFWhFgSGEGDwobP&#10;GZRrpulgXcCUkIZY0IStBFACTbnFygLLDsgDfLpwPkwGgGRKY11Ah2vx0iFamCjJ+NZg2haWJyif&#10;pBMyAFIDp7Mo/ZQPfkNQVMNphIjp0aOHs7pAwX/++ecdUUHZEQ7lS1jk8Qtf+IIrV9LCi5trpMX2&#10;DQXhWt4sDgiABx54wE3XueKKK1w9cN5AXfNloa6gDEx2LD7CgaB55plnnKNeSIBwPmtDuEwJi7LD&#10;WgaZhPyCkIHMu/vuu531yQ033OCskogTCxgc/LICEhY0Vt5M84KkwRoHnzLUJ+Qjdck0NOoNvzbI&#10;NKQS9YbVDIQcTpLxGYPfHshD/N4wzcuIN/IUL0upYGVNu4HsgKSBQIJEOxCgLkgzFklMQUMeyR9y&#10;Tx5sSwTvg8bDoyZ+eMf1zpEnlkGzbviWFA8Y4r7yhgeuHh4eHh4eHh8feIImNfwoKE2gXN16661u&#10;nwwQEyjvEAtYCzB9BAsFFDgUMhRRU7JTKduJgGJoCD+PwgwJhINZlHKUc0NtCmNdgXJqlgKmXKMo&#10;W9zk3RR2psFAFo0dO9ZZUvAcz5tzXAgDjiECsDDC7wwkAOXENcAzxMNzWGkw/QYCgPMGK5P6lGcy&#10;GAlGvCBMJNhvYOlLBp6hLtg4JlxLL6BeiIONsK2e8FODLJFfyhWEn0uG+DJgihK+gLCOweoFcgYi&#10;BV9FkFwAUgXfP6zQhAUU1lD4E8IiBqKMtGEhAnmGBQ3hscw217BiWb16tXue+iNsZB7CkGuQM4TD&#10;daZaQRYxXYy6BKSX8Osqn5Q5JA/yxWpfLMsOkXQgQJotfuQamQf1Ieg8PD7JYPoB5AwYccQxznSb&#10;L56enPHw8PDw8PD4JMOPhBoRKG4o4WZFghNYHLNCOkBCoNzFb3VBmHixY/PRgmUDQGE0pTEVgVAf&#10;xJMjWMNArJAOFGams2ApBBmA7xGUevLJnqkv+C5h4z7uZ2oT1ggovFjXUG4o2yjtRkpYfiAcICwg&#10;hazsyF865EU6IBwIg7CFByAu0oMSHiYTjFgBlo5weXMv9xgJQT7CzxvsWa5RvpBcWJpgucO0MJBO&#10;HklLuH4oTwgSwqfMCZd6gjRj+hRTy7CYue++++SXv/ylm/YEmWMWKhAsOBRmWhLPce9f/vIXdw5S&#10;kHAhLCFdfv/737spThBoWEtxH0QPecfvDdYuxIN1GT5kkJmwPIfLLRkoA9JGPrkfmR8zZozbkK+m&#10;Bnmx8iVufO0gu1Z3qUA/wCpvB6v1jIfHgcQ/Vj/t9szJZ5lhfC8kc0rq4eHh4eHh4fFJgSdo0gTE&#10;wXHHHef28UBhNOUY6w8UNqwEmPLzxBNPOEsIwHmUXcIwhTRe6a8NRlSYos/GMYoiSxtDjFi4pjQa&#10;gZAuzOIDhJVmjskTGwo2FhQo4fgtgYhhxZ5evXq5eLHKgExhCgxOXJkig5Juyi0ECNYzlANEDgo2&#10;pAx54TxKr1nYsBE+FknEAQFmeQd2HFb26wsLgzyw2W/SRdo5ByFFnXFM2ULGGaFBOiyPtk8HhGP5&#10;4TkINyxcID+MYLHrqUBaAGmnTCEIcdbLkt1WvhAEEEBYy2DVgt8ZfMXwDPkiPtKEo2DqjulQf/jD&#10;H9zy8Ux/Mistkw/IR7O4uf/++52TbFv1ifAgNggLWcCR9JIlS9z0J/JncRKfhQfCxxaX1TPH3M9z&#10;5BfZwHqH65xnqw3cFy7P8DFpTfa8pYnrOLymLCGuDHVpyx4en3QcU3qa3PPgs3Lzt38mPfv0dxY0&#10;dfEX4OHh4eHh4eHxcYRfZjtNoHxBJpgCnAhYH2CFwDQQm86CxQfKKYo3yjJTQFCccYbLvSj4pnCG&#10;YYqmbQBlkHD4bYo06cEyAiesECSQH6Yk2rNhxTIVuJfn7VlAXBAQ+PnAEoJpLVhXvPzyy07pJ4+Q&#10;MlxH0YeYwefO+++/7ywqIGs45j4IHsKyqTuknXLBbwnWNJBN5BOShmk5EBU4CMbaBhIKMgfLD9IY&#10;zlc4vfUF+URBtzKwcsTaA6sQyh5LDcqceoOsIT+cN9KCa4RhzxoBAVKlj3iNICBcLFU4R5lA7FmY&#10;yUBcVi7sKUdkjeexXiJsiDIsXSBbsIihDrG0IU5LJ8+zER7pgEiBmCG/5JXzYdj9lBOyjnUNzxm4&#10;BngOWcCyhvpnehtkFDJr91gerayIj2ukHXDMNbtOmkkbhA9T7WqDhREPKzML146trfObsgyXj00V&#10;QzbJB+lMFr6B8oPwMhk6GPFxWWbb4+AHS7ni+JCVKVi5I9XKIh4eHh4eHh6HPvwy26nhCZpGBAoc&#10;ShhKMX5EsFLAHwckBNYfRx11lFsZhy/vRl5AVvCcKYXskwElMB6c42s+iiJ+X7BKMSWfDVjY9jsZ&#10;LG5Tku054kDhfvrpp51TVixn/vGPfzjLIBRs8gzZhGUNxAyKOgo4lhU8x4bSzjmIBsrEpmVh9TNy&#10;5Eg3BQfyhalPkDIQMixjDLHAPVzDtw1kA6SQkRGWp1R5SwdWRtSHlQGAjKGusBKhviAszE8LhBR7&#10;SCk2noVwMIXe0hgOLxkob+6zPVYokCeUB+WVTh65h7JhTzogAyDukAmIQ4gZnAFjNUOdUTdW75Qr&#10;aSbtEAiEw0aeqUuT09rAPRY/cRIOxzzHb4gs8kQZIlfEifwiC9zHBrifY8Jjb+USvgcQBlZckIap&#10;CBqeS5T+8Dk7tjjJC2Afvo/6wLcUckr649OVCMj/gw8+6PqARJZ4BwM8QeNxoJCREayowsodEDXp&#10;9JEeHh4eHh4ehzY8QZManqBJEyiU3/rWtxyZkEy5sikkWITwdR1ygY1jVsDhGIKBewgDKxEUPZve&#10;g0LNZlYYnGOz3wxgeQ4FmmNbshinu5AXxME57g0DxTKdwS/3hRVN+80eBR0rBZR7VlqChEG5Z3oJ&#10;11kFCLICZd6eM5hij+ULRMzJJ5/sViiCgEHJpVxIP0o602/MRwfECEQW8aEgQzZwj+UvHEd8nPVB&#10;ON+Ul4VJHRAn1iFs5BvCBpnAagpSCssQ0gkRxb2Qc5AHHKebLruP8uI5s7KAoMJKI1U4dp2ysnjZ&#10;SC+OevETQ/1BtGHxxH3kk3vD5IuREfYbhI+BhW1xAgsH2PkwscHezpMmCC2bCkUbII/INiAc0mab&#10;hWHP85sNGYFowhoI+asNFoYhnHaOKW/aI/JnUxHDljNcZ+odcogcs1w2dWPtMBUgMqmHg3mZbU/Q&#10;eHh4eHh4eHh4NBU8QZMafpntNIEyns4SuTbVBaUOBR3lEsWOYkaBRdlHmeNrOgolq98wNQiFmQ0l&#10;DqXfLGsAz7KZEolSSjwoeZxjKtDpp5/uVrNBgeRcuFo5Jh2pYM/Y88RPmgGEDFYXN954o3NeS/zc&#10;g18eSCesGLCqIe2cJ588z0Z47FHCIavOOOMM9xzTRAD3khfuoZxR3JkCBuljpAd5ZEloLGkgaeLB&#10;s+nkMR2QftJsRAegvsxqhnjIP4BQg7ziPtJKHWIxdf7557v8IgPUWV3ThxwgA0xJwtm0yU06sHQT&#10;N88zPYulu5mehqxRxpYmNu4lz+yRLUBauQY4H/7NvclA3IBngP0mPo551sqXcxAiEIvILiueMc2N&#10;9mVxWZlZW2ILx481zq9//WuZO3eukxe7liyNFp6VJWkiHZCcWLlR1hCo1saIl7pnI0zuI404WsYi&#10;zqyTLE+HOvwy2x4eHh4eHh4eHk0Fv8x2aniCJk2gMKPgpvr6jcJnSiDHKG9hZd+Km3Mof1hkQH6g&#10;5GNNgFIOyYGCyDN2L+BZFHUURxRYU9r5os/UIKZacA5wPfycpSkVuJfn2BOGKdqkiylNEDRMk4E0&#10;AVgLMWWDtOIQmfOWx3gQLqQMCvmxxx7rnuUcZcszhAHBAdmDbxTIBfJD/lCIsbxhj+URIH0811gK&#10;sqXbwrEyZLO4IDdIE2lls/pAJiBwIAuwpvnUpz7lppwZsWDh1AbC4x7up/6x3uB5CIR0EH4eUK7U&#10;Gf6CsJqhPJEzrpNuwqZeKT/i4Dz5BJZWy7dd4zi82X3hvNmx3WPhkyfCYLM8kQYIGYgOq198Pdk1&#10;niU8i5vfHFseIfOYNvSd73zHkWfcA2wfD8KKv8Z0RCzjIIjwhUR6KBfiJy6sfdh4FisfCDhIScga&#10;8kF44fwfyvAEjYeHh4eHh4eHR1PBEzSp4QmaRkRYiYwHyjNKpSlypmRyvymiKIXcx2/23MP9tkEE&#10;GAFjCir3YcVh0ywsTJ61dFhc6SB8bzh+woRA+u53vysPPfSQsxbhOgorZAvEC6v4YNEAMQDIj5Ev&#10;BsLCygdLBRRdSAgUd+6BmILgYSNspk9BcjCdhM2cCZM+S2c4vQ0FaWCLD8/Sz574TCkH5MfSQL2x&#10;KhIEFkTeOeec485zTzoIy4iFSTzpPh9OE6D8IbxYPQlrLSM7LEzyQTzEyzXqwfLGZuXAdWC/gcUV&#10;BmFZ3BxbPAbOhcNnI06A/GIlRX1DmIBwGMTNb/aWXgCZd99998n3vvc9R3ZyP7B9bSBc5BfH3dRV&#10;aWmpI2cg26hLQJxGLFn+uc5mebO0pEK6JG9zwhM0Hh4eHh4eHh4eTQVP0KSGJ2gaGaZQgrDCzXmU&#10;PFPmwkqmKX/sgT0PwscWtt2fLC6ucy0cPufDYSVDOF3xaUZR/fnPfy733HOPW6LZpvmccMIJzqKA&#10;8LEegWjhGpZB+GrB+oBnIQwIjz1ho6Qa4UQcKOn8xhII3x5Me8HaBsUdKxqUe/KI8szz9iwIl0VD&#10;YGVr+0SgjIiP9ACOOQewWPnlL3/piKcrrrjCOUQGtYUXD8rKfLGESbm6AEsZiDvSBbEGKUY9QEhw&#10;jjgsXMrTiBPOkVbipU4oU+5nz3n2tgGesQ1YHu1ewuCaER5mFUT45m+JY85xP9ZRnA+XFc9bfMDS&#10;C1555RVZtGiRm34ILB22D8Pk2OoKeWMJ93PPPVeuueYaZ8UD7FniJB/8tmfDaQnXaThNyZDuNMnm&#10;hCdoPDw8PDw8PDw8mgqeoEkNT9CkiUNBuWpqoNRDzHzjG9+QFStWOMUaMgWLB5Rc/MOg4CNSWDNg&#10;TQNBA0FgTnXx5QGJY1Oh8NNCeUIgsKEwQ84wZYs9v81aIV2Co7lAfsgnjnghDiZPnuysMiAEUinv&#10;HqlhhIgRLIBlq2mXv/nNb2KkUBiJujfIFsKALMJZ9VVXXSXHH3+8k8WmhCdoPDw8PDw8PDw8Psnw&#10;BE1qeIImTXiCJsD//vc/+eEPf+j8zaDkYiGC5cGJJ57oNpRelGSsZLDiYLPVjyAvsKphZSb2KNQ4&#10;ZGV1J/ZYT7AnTIgZftfHeqQ5QZ4oGxwqQ1hNmTKlyRX/TwroqsIEDBZBrEx11113yVNPPRU9uz/s&#10;GcgdI3nYs9LWBRdcIJdeeqkjBD08QePh4eHh4eHh4dF08ARNaniCJk0cCv4jDgSwgHnyySfdKktY&#10;IuBHBkUX3yH4hwlbiphCbVNaKEM2FGvzTcN0FggMm+4CwUP5hqeUoEwDO3ewwvLLKlcQNPjlwT8P&#10;KxV5NBxWvkayQJouX75c7r33XrfMtske97EBI2dMDg3ci3Prz3zmM3L22Wc7YtDDEzQeHh4eHh4e&#10;Hh5NB0/QpIYnaDzShhElOJxlRSDIFJa8xq8J05OwqDESxe61aUmIGedMYQ7DFGqucX+iew4FWP6x&#10;GmL5dPIBgQUBZeXg0TBQxmwQLJB8f/nLX2TJkiXyzDPPuPPImN3Dcbh7M7lijxUc05qwnmG5bO5t&#10;6jo6FEheT9B4eHh4eHh4eHg0FTxBkxqeoPFIG0aisDclub4wsUtExlg8hxpIN4o+JI1ZDaGIc94T&#10;NI0Hkx3K+q233nKkxz//+U9HgIQJGiNpDCa77JlWhwWNrUBGXTX1dDrvg8bDw8PDw8PDw+OTDE/Q&#10;pIYnaNKE90ETwCwNbI8SzN4UX5CKdAmLXKJ7CRMYqUFcbIeCPxrLJ+klH5bmdFb58agdlGd46hu/&#10;KVecTn/wwQcxOeFa+NjA/SZb5twaf0fUlydoAniCxsPDw8PDw8PDo6ngCZrU8ARNmvAETQAUXIgT&#10;VnSyZZzDvmFMnJIRL5w34sVgCnU4nEMdKPzAlH7yF59vj7rBZM9kC3LGflPeRr4Y4rs2e47zyBry&#10;a7/ZfP14gsbDw8PDw8PDw6Pp4Ama1PAaSZpgqspxxx33iXYQbGRMmHwxUiXsgNUUXrawFQP3mhJs&#10;1wHhcc1+G8wK4lBCmJjx5EzjAhlBBk0msEgygoZreXl5NTZ8/9jGb3wm2flw3SB3vn48PDw8PDw8&#10;PDw8PJobXitJExAzOBX9JBM0RsYAsz4w2PQdlGVTmsPH8bDrYcT/5tlDTXFONE3GK/+NByNl4hGW&#10;zURAtsL3WBgHUsbwkcPqXuw9PDw8PDw8PDw8PDzi4TVHDw8PjwMAiJk//elPnqDx8PDw8PDw8PDw&#10;8EgIT9CkCXzQ3HrrrW7v4eHh4eHh4eHh4eHh4eHh0ZjwToLThDkJZpoTvmgAhA3w5/w54M99vM/x&#10;m/OgIecOZuAk2MPDw8PDw8PDw6Op4J0E1w5P0KQJnOC+/fbb0r59e8nPz3fn3njjDbf35/w54M99&#10;vM+xeput4NaQcx4eHh4eHh4eHh4eHongCRoPDw8PDw8PDw8PDw8PDw+PZob3QePh4eHh4eHh4eHh&#10;4eHh4eHRzPAEjYeHh4eHh4eHh4eHh4eHh0czwxM0Hh4eHh4eHh4eHh4eHh4eHs0MT9B4eHh4eHh4&#10;eHh4eHh4eHh4NDM8QePh4eHh4eHh4eHh4eHh4eHRzPAEjYeHh4eHh4eHh4eHh4eHh0czwxM0Hh4e&#10;Hh4eHh4eHh4eHh4eHs0MT9B4eHh4eHh4eHh4eHh4eHh4NDM8QePh4eHh4eHh4eHh4eHh4eHRzPAE&#10;jYeHh4eHh4eHh4eHh4eHh0czwxM0Hh4eHh4eHh4eHh4eHh4eHs0MT9B4eHh4eHh4eHh4eHh4eHh4&#10;NDM8QePh4eHh4eHh4eHh4eHh4eHRzPAEjYeHh4eHh4eHh4eHh4eHh0czwxM0Hh4eHh4eHh4eHh4e&#10;Hh4eHs0MT9B4eHh4eHh4eHh4eHh4eHh4NDM8QePh4eHh4eHh4eHh4eHh4eHRzPAEjYeHh4eHh4eH&#10;h4eHh4eHh0czwxM0Hh4eHh4eHh4eHh4eHh4eHs0MT9B4eHh4eHh4eHh4eHh4eHh4NDM8QePh4eHh&#10;4eHh4eHh4eHh4eHRzPAEjYeHh4eHh4eHh4eHh4eHh0czwxM0Hh4eHh4eHh4eHh4eHh4eHs0MT9B4&#10;eHh4eHh4eHh4eHh4eHh4NDM8QePh4eHh4eHh4eHh4eHh4eHRzPAEjYeHh4eHh4eHh4eHh4eHh0cz&#10;wxM0Hh4eHh4eHh4eHh4eHh4eHs0MT9B4eHh4eHh4eHh4eHh4eHh4NDM8QePh4eHh4eHh4eHh4eHh&#10;4eHRzPAEjYeHh4eHh4eHh4eHh4eHh0czwxM0Hh4eHh4eHh4eHh4eHh4eHs0MT9B4eHh4eHh4eHh4&#10;eHh4eHh4NDM8QePh4eHh4eHh4eHh4eHh4eHRzPAEjYeHh4eHh4eHh4eHh4eHh0czwxM0Hh4eHh4e&#10;Hh4eHh4eHh4eHs0MT9B4eHh4eHiki+dvk6KMDCm6bJmURU95eHh8nFEmyy7JkIyMvjLv+egpj9oR&#10;7SczLvH9ZJ3h3zGfQPg+xqMmPEHTJKiQ1bf01YZGY6u5FQ0/QaZdvUBWvL4lem9zoELWPbJA5t25&#10;SFZvip6qExr6fE1UvLpMFtw5TxY925xlcpBh02pZpGWy4JF1WtoHIV5fItOK9pdvtr4lyPg8WfJc&#10;WbOkfc2dQdsrumNN9EzjoezhGcGgM6NITvjiCtkQPZ8IZY9cHgyymiAdHs2IKoZSuu04KFumh4eH&#10;orHHFRWuuW+QCm3/Hmkg2k9GC86jLvDvmE8kfB/jEYYnaJoEW2TDq4lVt7KXV8qyu6+RKQMGy5Tv&#10;rmke5fvtZXLT1Gvk+i9dLlN/XA/lsaHP10CZLLtlmlzzpevl8nMXiFdlA6y+e7xcrmVyzdQ5suJg&#10;/ISyaYMsS5KuDc8h49fLjJIiKS69Xpa9Eb1wgFBREbS9sqrGb10bXl0SDDr178rvzpR5j9Uy+K/Y&#10;HAyymiAdHh4eHh7J4McVHh4eHh6HLjxB08SYumSjRCKR2Fa+YZXMv7RYr5TJii9OlpuebAblrVOx&#10;DO7PQbHMGElawjAzuyK5LZmZXa3P1xUFUjwoCKP4wlEaYk1gsdBU1hAHMwr7TJVC9hPHy2AODlrM&#10;kVUh+Y5EymXzxrWy/AczpVTTXfb0PJlWMkMWvX6wkBRr5DZn+TMjKcGUDgoLqZQyWXDLAlnt+ReP&#10;gwpp9OFNgHT66k9if/5JfYc1L2ofVxxoHJoy0Dz9yMcefuqXx0EG/446OOEJmgOM3D4lMusnT8nC&#10;U/lVJvMeWCEHfGJPbonMeQ1ler3MPbUgerIagZmdvjqSmdmleL5uyJWSr693yv3670zWYVUcotYH&#10;nzQrhOKLl8pGLZONK2fJ4Oi5QwO5UlA4WCZ/dqE89dJTMnucnipbIpdfPE/WHBRVqIlwo6KKBpmR&#10;jv/6HJkNR/PiTTL3ET/M8ji4kLIPbwqk01d/EvvzT2Kemx0pxhUHGoeoDDRLP/Jxh5ZlMATx/YHH&#10;QQL/jjoo4QmaZkGxlF44NTj86TpZFxx5eHy80KlU5tw9V0o4fu4mmfNxIjLaTJGZt092h8u+OFdW&#10;7nCHHh4eHh4eHh4eHh4e9YYnaJoJeZnRg4TYIusemSfXnDde+mIKyTZgvJxw2W2y7OVa7G22rJNl&#10;37hcThheFHvm8m8sk3X7PZLIdNWmfhTJjIeDMzeVRONmK7otNI878fPzBnCur9z0bHIWds13x7vw&#10;wqZ0iczr1twR5KFo+rLgxC3Bc8EWjXfTMrnc/Z4ii14PbtsfW2TF1UFYMx5uRoKgbKUs+tLlMt6V&#10;UeKthnlhAjPYLY9cHtw3dUly57SbVsg1yabwlK2WJWH50Loaf941suDpJiyXkbPkps8Gh8seWRnL&#10;Sw0gt3deI9NKqh1r42g4sezWE2XLZIYLe7zc5E7o755BXG6rh7lx8YU3yZyRelA2T26qry+mOuV9&#10;nSxwbbJIrnk8UcHQLqlb2nDi3Fj763tnzfSWPb0g1N8UyZAz0pcLk8uMyYvqJ5f1qP+YA+Zkq1xo&#10;fV9OfEWX7xef9TeujHaskyVfmhLku2iIXP5IenkOY8vLy+S2y6zsaFPXy5La+mlQn7aYsn+vSx9e&#10;O7a8usL1VyekUSfp9NVp9ec1sEU2PB6WSX12eAqZCNcr79AHrpcp0bJyz96p/U/MEiD++hS55oer&#10;9WwiRMvV+ohoPVhf3rdkmlz/wLr9nq17ntNHzBH6jSuT+7F7cZ6MJ65E9R59H1XLn7b50mlaBuEy&#10;qgmLM77viOH5eUFdDZiXtpzFVquJvvuYEnu5yZzK97QvLalR3/HXnTwkIcdrN9uPjrHOGBK8ZxNu&#10;tUyD3bFBVtx5oGQgKn9Wj1p3C66eIkOibX1I6eUyL1VfXac+tvH6kWTY8PDl0Xat/XN4oYn95EH7&#10;AKsj7Z9PuGyerEyR1brJdtO9U+Nh8phREoxARH+HZa+28emW5xfJ9XUshy2vr1A5mVY95nTPpdAh&#10;kqGiTFY/gE5yQlTuouHV9s5qYF0G79Xq+PqWXC63PRJuYxWy4nPBtfE/TPyZe80d0T4rYR+gcTx2&#10;TZAeHUfsVyp1fUfXyO8WWX3njGja+9bP32hVmaz84TW1vMNCqGW8E0Dl+LJAjsNjnKZ8R3k0AiIe&#10;TYCNkcXnSoTinbpkY/RcTay/t9Rdl5FzIy9EzzlsXxWZM7EwuJZwK4yU3r4qUh69PQaeGxe9p39J&#10;pHRSaaR0WDSccfMja6O3BahO35zV0VN6x8Jz9Rl9bnBhcK14XPDbbZcujqyP3pn4+fLIU1+JxnfV&#10;8sjm6NmaeCEydyTPFUZmr6zOwcYlU4Pnvr4qekZTc+/UmnmwPLltZmTxa9y1PrLw1CAdo75ToxSr&#10;8cHSyEyel8mRhe6ZA4/y1XMipdEy3a9udCscFuRr6r2hWtJn3PVzF2tpR/Hawshk98yoyNw10XNx&#10;2LxsZvDcqQtD9aXnn0mQhnHFwe9kMlUbLH0yJ1Jda4mx+dFZ0XtnRZbHCUaNskm0FZaqjNUpZZFV&#10;X48+G5KnyOblkdlOdkoixS7swsjgiUG5uy3N/FvY1q7JW6ELb2pk8VvuVAyJ5DqM+uR91dejcnPD&#10;U/unV/M4y55N2Aar2191u9VWtGR6NA9WJtVlNGtF4pZcAw2Qy/rWf6xsw+0jjLcWR6a6MJLXy9S7&#10;Flf3mbYlqasaMNk/e35k8e2l0bKL34ojMx8K57Qa9WqLafXvdenDk2P9TyZH0xKKa+Lg6nyO0za/&#10;PXqzIp2+Or3+PIrK9ZHFl1aXh7VTy5P0nxlZuiF6bwjV9bo0Mvf06v41vBVerGXwgbaDZNcTthst&#10;e66rrK0N113c5sKOPgHqlOc6onzl7Gh97N+nGl749qggXV+p2Vesf2hmtH0n2ZKUb8J+NYw6vBNi&#10;sGduXhxZ/tmS6PNxG/L2wfrI0qTX48ZQUSTvfzWs/eTL+jy24kiJq6PZobKtHvPM/sniyMz+dm/N&#10;rUTjCpd148hAVP5kdmSxvm9KQvFVb4WR6UsSt+6697GN048kHMMoquWvJDLr0biQ0pGHwumRxQnk&#10;E9RHtpvinZoIm1fMDsrP+vrCwdVlqtucZ0KxWznU9o6prRyWVJeDjS9jMljLuykhyp+KzI7JT3V/&#10;XBJrA0lkrwF1icyanJvsmSyW/KB6nBxr45NqjisCWN3oFq9nOWyOLL8quB6vp9XrHR3K7+KL494v&#10;ycYpNZBeH1M4seb716GW8U6AxDppU76jPBoOT9A0CRI3hhh0sD072nGM+na429CBqTXscbMiC1dv&#10;rO4EPlgbWX775JgiNevRmq+KF74TDMZG3fxUjZfI5pcWR647Nb5zSkSwGGq7Zkhyj3ZQtQ4a18yN&#10;jOJ64ezIU6HeLflAqvZrIKb4JeyAQ8+n1UE2BYxE0pfYvWtr1M1GfWG7l9BI7XDje3vr7Guku7rc&#10;ExNSm3XgGVyf/JPQ62qDdd4lkdkrapbC5pcWRqa7F1Fh5Lon9nvlJIelL53BuNU7L4/wy1jTFcSt&#10;L93PLoyseqs6/s3rlkfmmBJVqPL0QfRCGqhdkbDBbrIXWe2IJ2iq61dfnHEDvFplt755tzZWuH+5&#10;lz9xXfCM266r0cYcXlsYKXXPhtpfbAA6NbIwXDeVGyNPfXuqDuTSaTXVclezPzMk6Q8bUP8p23Ua&#10;BE2wBW3Cxbx9fWR9KA1JEZN9Nh2s3bw0stbSp8r/QuvDE8ltPdti4/XvqfHCd3SQdsX8yFMb4spi&#10;czVJlKj/SdVXg9T3lEdW3RwlFi5eGFkbzqzK5PKvRAf6cUQfiK/XWUteiGyu1AuVmyMv3FtNQha6&#10;MlYl5SeJriciGaN9RqE+q/vCiddFFq+JJqzGsxKZuWz/F1865VJ3VCsfieJ0aY7KUlgGqhWfwsjk&#10;25dXy62W+8bVCyOzjARMQHo0KUETS9NTkY1O7DQ99n7UrVDLnuulNy9PeL0u5R4jt8bNjiwPN8HN&#10;a2Ntd/9xW3Wbcpsq+vNtfKYysOo7NjZLTFI3TAbsnRVshRNnR5aui+a3PExcJRh3Negd27B+JFa3&#10;oT66Wv4SkDMgTh7CfWv5a0ur5TMBWVJv2dbnXN011js1FRKUy35oSDk8Mzs6zp4eWfhSzavVbaYO&#10;HywZI/SfGpmzTPvLuDyuv8/6vgSyV+88WN82KjJ7ZfjK5sjaJddFJofHGLURE1Y3bivdP7/lT0Wu&#10;c9fiyqKe7+j4/E6/N/p+Kdd0b4gvnESopY+J6+9K4t+/9SRoDE3zjvJoKDxB0yRI1hjKI5vX6IDa&#10;LGS0A10aakzVX8XiFNkYyiNP3RB9tgYhUa0gzVqRzluithdvOi/lZPfUPmi0LxXxSlxtnUPKjiNm&#10;IZNoYFSdzsSD2AOAWMc5O8GgdX1k8dlc00H036OnDEle4rUSUrG4ZkaWhgYnZtm0X6ceRSzMhF+I&#10;kiD2MkpjMB5LV1heQhZXmscEQzVVmPUFGh1cJrWQSoADS9BoTrQsAgKqpIYMJpfdBuQ99jVrf3k3&#10;JT7Y9v+iF0tPmEj6+9zgS9sx8VZ2dUND5LI+9R/LS7JBbi0DltizDKKSfHWuFTHZ1+fvS/B8KN3x&#10;/X/92mJj9u8NQ6zsLl66X7knl/dqpLzHrLGSkrLVg/d4+a+u15LInGfie7JqIjXp9UnB9an71Wm1&#10;guysZBh014DWq72XayOOaimX+sAsZOTSpfv32yqjbixRoz2GLE5vTmIxGLOGU1mL+wjUtARNorYU&#10;6iOSXb8hmibNTzySlXusD0/UdlW5dc/sJ9/VbQpi56n9ZHNtZH5S+WmoDITlb2FkbfzX8+3VVh6z&#10;n4mec2hYHxvOc736EavbaB8dJmdmP7GfxAYIy8O9a/eT0fIVZo0bP55qgGw39js1FeLKJSEaXA77&#10;f8Q1WL9RlzFVcoSI4GRj2LrmITam13dAvKzvh+p6j89vteV2sO1HTGj6XB9Zw/qmvu9oRSy/+qy2&#10;87TlIYZwH6N9aILqW39v1Lo1nkysZbwToDpsT9AcOvA+aJoYy6bb/EW2PGk/akYwX7hwssx9fJFM&#10;7RG9UbHm6duCOe43zJKpfdypOORK6fTrRZVBkRdXybo33ElFgRQPd2dl6QOLk87Rb3qM0vQF6Vj0&#10;2Mq4OZ2rZeVd5G6UzJgU3NMo6DRZpn9Fu1lZI3MfWx2cM7y9Upa6OdQzZfKE2tdxWPfD8NzL9Lfa&#10;5g2ng/I6OpctmDBZc6N4cbGsfNGdiqHsmaXiZpJeOllKO7lTijWy+qeksVRmnp643AtGlYp27iJ3&#10;r2lih9VaTzHfS2tk5R1B2V13xdTEy6C2KZUZXwrSvOaZdcn9mzQzcsfNlOvP5Wi1XH/7ksQ+UWqg&#10;AXnPHS+lF3OwRlb8PVwiG+SFx5n7PEuuu4HnymTp6vC86y3ywjPBPOPrJo3XniSK/oNFB60izy6W&#10;xY/XX5YLTp0eXdVqrqx4LjhnSCaXzV7/n10kiy5MGHN6OHuezLk4wfOa7mlXBIfLnnkh1A/Wty0e&#10;LP27tuDi0cFBE61AUvb3FbKCg4unhmQljFEy/nT2a2TVuiTyevM8mX1MfH9fLENUO3RIdn1CcLTs&#10;jWTtYKrM+/p0Kd7Pf5y+l89wvbKItsEDVT+jzp4VtN2fLpYVb7tTMax+cr7rh0ZNLw3GC+CN1bLi&#10;cQ5KZdYlJdV9QBj9p8msq4LDBX8/gMsXJGxLuTJk+PjgMNn1Ua61iLy6IY1+NzUqylPL9ew75ySQ&#10;zcEyOqX8NBTI30wZ3Cb609BmtIx37x8dx7wVjvvgeceWv7FEZp59k74hS2T2EytkzqQU62pR31cM&#10;3k9Gc1UeghrXtIZlviGy3djv1MZEXcvhbSuHGTI1SRmPKnG9hqxZva4R2kyxFDu515CS+K6qcx46&#10;FctgfPvJUlmcwK9TTRRL6dml7miBvmurW2+F1s0C3Y/SupvlztR8F5P/pS7/peeWhtpGI4yXJ82X&#10;RTcnkcE0MfvO2VKSoPqKJ2m9clC2VFbFjf89Pn7wBM0BRbGUTJop1/3kKdm4YblcNzLchMtkw6vB&#10;0dRRQ5I37kGjtOsAy2RDqHcdde5NMrO/hvKLy2XI4CEy4xtLZPXbTTOIrg2jtANx3dpPV8jKsPO3&#10;51bKfNI7coaUus63sZAr47VM0Q3L7louK0NZ3vDk4kAxvCrZYP8AoIfWF0tNyyKZ/4uaw5+yxxbI&#10;gif1oHCmlAwLzqVEJ305uEHGGln8ZHiwUCYrHwkGC7P0hRXr29/WQYaTk7Uy78oT5ISTEmyXzZFV&#10;7ua1sjEkU42Gsg3R8MdLMRUFNF3By22qjB6c/FU2eFgg7fJI4wzAmwaFMv3G6GpVD18n859O0e4a&#10;lHfk/Tp3tPLhldUDagZmyNK542XW9KANrnn8herrFS/Iyrs5mCWlY0NxFuhA5NulmoPVctvkIuk7&#10;+RpZ8LgOipINtpKBQe6lrhXK/EfDjks3yPJfJJbLZq//zu0bNIiCbMyLHsajeHAw9JRNW6rLogFt&#10;sTn69y2vrpQlP7zJOYaMpe8Li6JXmwYbXg9kRR65SaaEyyW0XfdAcMuqNzYGB/HIiu7jUNw/WidJ&#10;rqeFZM79+wwJBs6yUbYcqBXd+uu74FQOlum7IPRuqVgpyxN9DNF+OCjdUhmispQYBTJYFRCHRiI9&#10;0kKSthQjBGtpa3XF4CNmufHCsru0DYU1ti3rZNGP57nDyRNHuXsSIdkCDzH5akokjLtQiodHD8M4&#10;WN6xr82XGSUzZIkGPv2+ZanJGZCsvnsUS1QiaqJBst3I79TGRF3LQes8KIdlctMZifvPE25Y4u6Q&#10;ZzZob1UHVJTJmkcWyTwcMMfCmyFznoleT4a65oF+65aZqi2VyZIrh8jg4TPktgdWS1mS113xxOmB&#10;TnTnClkVu2eNrP6F7gqnybQv6hiHU3evlBdi1418GyWTx4aoywa8o2MoaC/to4f1RdJFZPpYma3x&#10;q7R/AuAJmibG1CUbmUYW3dbLqicWytxLVSHarz/fIBuiHvNrRW5e4sbfY6os/PtaWXzDZCkuWydL&#10;bpkh43vmSd/zbpMVMUubA4CRU2WWGzQu0kGj9V4VsvLR4Ive5M9NdS+6xkTuxGlyvVtNR/P6jPVa&#10;G/Rly7fYQpl9bkgxTILBn10Vqqf0t8XnJhvGGQbLtM9N172+bC7p61aecJ388CIpOoPVLopl5g9m&#10;Smna7/cCKT13ths8rvnOClWro3h9uSxGfgpnJ/lyUibrnl4pK59MsD0d/ZIybnQ1gdKI2LJxYxC+&#10;lkWxWYzFBhK1I7dtQ191BwgjZ8mcGyi8MrntzsXVg7hEaGDec8eW6pBQ8aTWf/TLU8W6F1yYpZNK&#10;pHjkeJlGUkLX5cXVspj9VZNlfA3xyJVRNzwla1bOlenDCoOVcyYPkfY9T5DLf7omxderMHKl9LzA&#10;uq/sjtBA6fWVsowvevFy+XGr/zqhHm3xQPbvO9bIvDOKpP3gE2TG526TBaq0xNL3XK2S3Xh4fXXN&#10;cgltq92KfYUybVhCm4BPEIpl2hWB5c6KB6oVy4rVK2URQnTqLJka+hhStuGF6FHtyGuThgJ9CKNg&#10;0gy5ZpAePHeTjG/PCj8oXuOlb/shco2+QwsnzpGbzv0YyNbB0scO0PK+OjBfW/Kl62RJE4xHGyrb&#10;jftOPRiwQVYn6DvdFu3DC88eFbIcqR0bHrtGxucVyeipl8v1dy6qEV4yQ8aGoPDshfLCS4vlulOL&#10;pezlJXLT9PFSlNdXpn1jhWyI/3jUf7RMdv3cYlltViWvrw1WiLq4REYVjtcxMydD1418S/rBuPnG&#10;yx4eBk/QHDQolOKzo4e1oaJcNrsD7RniWdaCwTL928tlfflGWbVkjkztrx3rwzfJlJIZsixsQtik&#10;KNbOMDChjC2rXLFKVjqzwckydUJTDHyqp1bN0zidUhlTDGdKaUkTfd1IBxVrZNEPlmhnPlvmfxsi&#10;ZkPQyW9qL6WXzpGlL70gC+s4GMwtKZWZvBjK5uvLNji34ZllbmpA4aWlMj5hdqfK4rcSk0yxbfV1&#10;jU6eaQFETU0VV42XwcGRJrQ4+sW5dlRsD6QdcW/GWkwDuVL6uXlBnh6/SRY8WcvnjYbmvWC8THZW&#10;VMtk1ZqAQlnzHENF+xpUIqVXIyCh61Fz3pmTxickKwsnXieLX9oom9ctl/lXlEohS5VepgOfO+qw&#10;POTIUpnhBjvzZNmTQbxJ5fJjV/81UV6rBVI92+IB6d/LZNnVk+X6x8oCmVizUcorw+maE72vifH1&#10;VIT5Rpl/+kGkFdXV4qyREJvy+uQCWeaUjwpZ9eQi19Yn1zDd1ybUM9b71oryHVFaNvdQanHpo+yR&#10;+TL/1UKZfvt8uU7fvRVOEVut7+ipMusHT8maJ2ZLSfw0okMRB00fq2OdmxfL4os1grIlMuPqRbV/&#10;wKgHGizbTfBObV7MkVUJ+83qbeNdk9NKd8Xzt8mMMxbIau1Npn77KVm/uTwUzkZZHJ1e19goGDZd&#10;5q5YL+VvrZLFX2eK3gZZdssUGX/ZskCviEHH/5e4T0OxKWhMlV2p+1kTRqtMF0rp2bSE6utb1qxy&#10;5FuNKaA10Fzj5dQoj+49Pv7wBM1Bg/ZSQP+vWLaultfXq2tcxyMyTUYlM+XMLZSSC2fL0nXrVfnX&#10;3/pSXPD4AfryqYjNk3x4qaxUxSH2Re/cGTIlqflpwxCbj3/3Mje1KqYYXj2lDtYpTYDnl8pNz4mU&#10;XjZTZt2wUJ5SJdh17hvXylM/mS1Th9Xj1Z5bKlPcYKFM5jOw1BeXWQtdc0ZpzUFWp8LoIH1VjSlx&#10;BwyvL5Z5dwaHNQYyBQVS5A6WydpavqitezGQdqnD155mQ4/pctN3+FJYJvNuWSAvJFPaGpz3Ajet&#10;DwTzrtfIqmVauYXTZHz0a9CocTPcPrhu5rxTpXRs7fJWMGiyzLr3KVm3crYbfKy+cXHIbDgVRsnU&#10;zwXk7AJHlNYilw0tg8xoaFrGB9+ARUv8pei360HF6D0BGqstNmX/XrZKlv6CxJXKnHvnyvSRhZKb&#10;zNy6CVBYGJ2C8JpZ3R0aqHgt+Npew0rwQCDkg81NeY19DJkqMybF9Zht2kcVihdkQ9I2t0UVz6DN&#10;jRoVkl1Fbmb0V2WwOzShfdID+AmbITO/MEvmPrRK1kcVrvWqcM//bKkUHkB5b1IcVO/YYpl++wKZ&#10;jgg9frnM+Mbq9In/dNBA2W7Kd+oBhb5jgh608aarr3tyfmCprePXxTeUSnHBgR1Q5/Yokek3L5X1&#10;GxY6vaLsFwtkubOirMaoieEpaOYbaKqMHxXUTeHYya5cguv20bBQpk2Io1iae7ycCq+vjVrNT61p&#10;vaPjoVitNNPHAo/GhydoDhoUyOgJ0e8dP56f5ItohaxcMldfHQq+SKd6L2QWy/iJgWnpyrK69zZr&#10;azicqwN6TJYZl3LA3Ph1sS96My+cHPdSrANSDdhj8/EXyYpnVusgDMVwlFx/unmGbB6UvRXMAl/5&#10;5IpGdR5Zcnp0Ogl+d16OWguNvF4mO383IeSOlvGuLspk6eONPChKhS2r5baLLw+cfo6bK7PODgls&#10;QbVjw0X3xn8RiWLHSln8neCLR+N/pWqaF/CoK+bIdQj5c3Nlzl1JlOZGyHvB2Kijul+sljWvviAr&#10;XtThxqUl0UGqVvuEyeJm1XMdB4puLv00KU1TeSwYO14C95wbpCzsSyoFirUPCxyXrpCVz66UJcnk&#10;soFlUNhzSHDwyEpZs1/6tsjKu7QPjf5qMjw8X+Y8lqCON62QJVFSctbY0Jfdxm6LafTvde7Dqyqi&#10;6VJlLYGsbHkrDSIoHXIlyT3FOpB2MvyLxY7cP7iwTOZ/e4W2iHiUybKo75IaVoLxaBLSqdoH25ol&#10;K2X10yvkNiK5dIZMjq8/m6ZBPh5IYhn3+lJZ9FMORsmMiTWVl6I+UYe9j60KxiBh7Fgni7TNHfwo&#10;kw2PsF+pfWLj10ZKHEjisRHeM4Z6jwXD6DFVFj0yx/lqW33LVJn5QCORyqCBsg2a+p26H+rqAyYd&#10;xKb7LJHFLEbSCKioCsIpHVBc8yML2LFRNjbiuLZWaP9TegwHK/cfk4SnoL0e9Q106mQpsbpR/WD6&#10;JN1z/Q3zT3NN1D9kCM05Xg5h/u3zZE0CX2ZrHlkQfKDX/A4OLyRTWCTBiGiZrIxaeIWx5cn5Mj8d&#10;FxoHsn/ySAlP0BxEKDz7eplD51q2RKade40sebHawWTFpjWy5ItTZMadNJ8Smfu5qaGX6Rq5bfg0&#10;tzpUjQ5FFeRl9wV866yR6ZmA6mtKCqMNf8nDy2WDC7BCyl6Fd04XBVJ6enRu/MPXyzy3ksDMlCsp&#10;JUJBp+g3HR2wL389SEHF2+tkw36dV/V8/EVXT5Wbap1feuBQOLw06jz2GhnSvnr1p6Lh5nDseln0&#10;OJx/HWHTScpw2rbEkSCJzTULZPLVwaBozS0z5Br8isQz7JvWyYofXiM3PdZIL/SydbLygdtkmir5&#10;WA9J4XRZ/EC8OWihTP3iHHeu7BfTZOrnlqiiHZN22fLiErn+jBkyjyTFkzsNQqEU8qLmBfzoyqAs&#10;qrbIutcbaZTRplSu/477ziOrn9tPjYmiEfLeo0QmQ0iWLZWlPwms6mZMDK0koQONUky2uX5XYM47&#10;+dSS/QjSsocvlxO+SPzRE1FseGSxLOWAgUBdBqD9p8lMN8BZJLPOvcmlK7FcNrAMRpYEq0YRzxcX&#10;xdJf8fZKmXfeaDnhjqDfa1qslgVnjJcpd6yM9UcVb6+Qm86bpalSjJwjM2r4g6pvW6xr/96APrxT&#10;oQx25bpYFj0cVqC0jfz0chl9XnInwen01Snv0T77JqZCqMRed8lNsmI/R8iaj+eWyG2XLdifJDgA&#10;WP3DKTL+jNtk5RvRdFWUyQqty+vc4HeUzLlkf39nab3DtqyQ6wfwbhgvC16OnksTMR9sL86VqZcF&#10;RNHM0xP5XSuRma5vwjJuskwLyS3E3Ian58m0UwNCvfCqOTIz7t3JV2hHvr54vcy6cUXMaWfQVkvl&#10;cmd5dbBjsIz6LPIV+FmqXpGxr4x3TkCnyTV3LpHVjZyV9McxjYmGvmcaYyxYE7njZsviJdM1ZWWy&#10;ZLrG7ablNQYaJtsOjfROTQmzciGc6FRg+v0NdfgQkhyjZMaNlK/2oF/UvvTxuHeGouLt1bLkG5fL&#10;guejJ1KgsEdgFbvyJ3FOtcv0XXfGZLmesXZj4vnbZMh582RlXN+/5dllsvhZjmbJKHxI1cAoKXGL&#10;FCyTVfcG05tY3Sna6hTFMvpUWoJev0vLXWU+TL5V48CPlxOh7LHrZfSkkA6oY9Q1+v6d9qXgrTf1&#10;S9HFWGLQ/DtLSvQfHX/ocw76flp55zQZfdJt1f4qE6B5+iePlIh4NAFqX3O+NpSvmRuZXBg8m3gr&#10;icx6tHrV/gAvRObYM4WDI6WTSiOlEwcHa/zrVnjx4tA6/6A6fXNWR0+FUL5yduzZ6i287n7tzzts&#10;Xh6ZFX7+hqci5dFL8ah1Df7ypyKqiFWHE90SxhsXZ+m98eXUPFi/ZHpE1aeI9C8J6oZtXHGN/BRf&#10;urRmHa2eE1w7d7GWdmK88J1RoTBKIwtfi15IgPUPzYxoFxy9tzhSYukYVhgLY/pDdZBVS1+KrfjU&#10;OZGnPog+sx/KNQ+TE8haaBs3K7J8Q/T2NLHq69FnE8mTYv1PJu8fTy3lHIaFXWu7Ltf2OC4UdsJ0&#10;NDzv6+8tDd2v926OXohi86OzQtcTy8fGh6bH7ikeF8hESX97pkTbWbJWmxzpxBugYWVAu0r8bHFk&#10;5pKFkdnueGpk8VvRB6Kotb9JByb7X1kYWXxpzXYc2wpLk5Zd3dtiXft3LdmUfXhyhMu1cFiQtsHR&#10;+Es+OyuialDi9pJOX53OPdtXReZMrC4LS0PppJLqciuco6VSE6nqNdX15P2GpsfFOzUy+/Zw3YW3&#10;wkjp7asSv+PSyfNbi4NyjT+fJmq+C66LPJW02a6PLP9sSeje/bfC0+dGXtgevb0GyrWMkjyLvN83&#10;P5qH9OTMIdV7LsX1WJ0muJ60vpEv1z8XRgZPNNmqlnG37dd+U495apWvuoxj9kO1/MX3ZYbk76WG&#10;9bEN6UeS1936yOKLo+17nIYVlrVU8lBrWTREtgM0xjs1NdZHFp5qYVRvNequQeWg7fT20up6s3eG&#10;btXv9sLInL9Hb0+FWHthi76vbPxaODky66qgzPaT5frm4e9z9nv/VL8bCyPTlyQe15c/cV30HrZR&#10;kblrohcMqluNil2XyHVPJB/b1Gu8nDK/qWB9zNTI/PvmREoT9Bds++kKhg2LI9OTPrM4svArwXHC&#10;sWuD+iePpoInaJoEGyNLL6UhF0ZmLqtHU92sL5of6EA4pMSjPM38+uLIqmTBbV4bWfrt8DMMPmZG&#10;5ixbG4l7xyg0fRcH9yTrpNevmBOZaWH1L4nM/MELocFn6ufdS+JmS0txZPYzyTtDUxILb48fckex&#10;YXlkzqU2ONfO8tL5SQeQT33FOtDJ9Xx5NjLs5RY/EIli85qF0U61MDJ7ZaiM7CV18dLknf1rOqiP&#10;dqqFZ++vpMWj/K2nIgtvmFnjJePk6ob5kcWr6yinobhrbsGgd+YNCyPL1+0veYmw+bXlkflXTQ0N&#10;HnghquwuWRXZWBm9qQ544duB3BV/O4k8aYt44SezIpOj5VA4bHLkuv1Iz8SwsFORWeWr50Ymu/yo&#10;4nbX2ujZ/dGgvIfrP5GcfLA8MisN+di4cmHkuktDCoq296lXzY88VUeRiCH8sj91YUq5bEgZbFw5&#10;PzLr9ChZoQPRybF0r43Mp90VzowsjctHyv4mFaJts+QH1OvmyNplcyLTrU2lWXZ1bot16t8D1N6H&#10;144a5Upcp8+KzF+xXp+PkkXJ+qV0+up07qnUNrpsbmTWuWFSRhWNc2dFZv9keWR9gkynqtdU19f+&#10;IFDu9r9eU5HY/NLSmunXNM1fmaLCU+U5RtDUU+l7bWFksnte0/+V5B9DDBtXL9b0hNp8tGyp49p7&#10;7UDea8jV15dG1vIQH0gIr78qwcHNqZHqPZfi+uYVs5JeT1bfAQGZRNEr3xhZ/pWokl+j70o95mm8&#10;cUw8jKCdvl9fZnjh9qAfSfZeakgfW+9+pLa6C5GwNd7TKcc9qcui/rKtaKR3akpsfiGy8KrJ0TTS&#10;v15XkyRrhHLYvGZpZG6NOuedMTUy62Ydm72WsiRqgvfP12dWh+Xa/eLICx+Y3CdoFw3IA31sjbRT&#10;h5fOiSx9qZZ0l6+KzI6lb38Cn/jmGtHUf3ZkVQohrvM7OmV+UyHaxxRGicGNT2mbnRztL1K/7x2i&#10;z1TLVfW7KXi/1aKT1rt/8mgqZPBHBc/D42OBDT+dIn0vWyH/n73zD23q+v//S9gHKuwDFfaBW9gb&#10;FulgFQUj30FT3vvDSN9gxIEpHazFgaZ7g6YbvN+tA9+t+8N36kDbvcG1Dny3DiaJMEmEjUaYNP7h&#10;SARHIziagdIICglMaMFBAxuc7zn3npvc3Nyb32mqPh9w2pv78/x4ndd5ndc99xxuXNFq1GcY4tgO&#10;chT7l4MOfJGlsR83aLrfenK1xOfbqO/f3PwPZSj8IVfxALzQpGnBs5NGbhJ5rqzS4rH21kIAGiNB&#10;U9v6aJLEyh5hGqp3zoky6O2WcmKRUlWurlJELkaTjgM0lVVoIpamwH7rtuaV59ECHXp7hKL93D74&#10;0cY+eByiAccwRdSVcCbUzx0AAACAzQRz0ICXCLFCgzolLXmPHmqzc0aQooS6ogbRjv+1M5izlP5V&#10;29rM1VIAaBmP5OTAvENbspIMAKCYXIwW/sXbLWWI5v5Vh3OGk7sjJwdWRukQnDO2ZJMxbdL6zu20&#10;Xd1jQTZNcfFf4W2yugMAAADYXOCgAS8P9yM0p05Y5uMdw60wEqWLHO9pW7OXChOZ5hETf/13TJtg&#10;UvHT8H6MngEvPvmVBqxWkgEAFJHl9UWMfBm6OEPeuurLOkWvaZMDO//pwYiPMojV39RW9voszVpO&#10;oBqlyX9MqiuZuD6TK4oBAAAAmwwcNOAlIUex7/QlyD3kfkPd2Wa0VRTc3CLMXh2hff+3jXa65OpN&#10;f+ujnf+zg/b9PURZxU2BG9Pk2RJxBqABcjEK68u2Wq4kAwAokKTg+Qg5js3RzGCdDnrj8sH9cCmU&#10;pXeI5tRPLhM05emi7V27ZHvMwx7++y+HaOou8fIIU/AfyEsAAADtAXPQgJeEJE117aPJrIMm7qxQ&#10;4K9baHByNkGhq0EK34xR/HZKfTsnnDc9+w+R56iX/Ec85EBPFrwM/DxFXe9OUrZ7guIPAuTCNwLg&#10;hUe2LeSjcHKevFtsoGP2+jB1fRAi5UiQ4pGhLfBp71ZnndI3wzR3PUTxOzFKPJK7u13k7R+ggY+G&#10;aagXo1kBAAC0DzhoAAAAAAAAAAAAANoMPnECAAAAAAAAAAAAaDNw0AAAAAAAAAAAAAC0GThoWoL4&#10;Zn0bbesaoYg24Qh4SUhe2Enbtm2jnRe0iVBBlfw8Qzt5vm17e0abyBmAVxgxb4jQI11f1FobshQ5&#10;3sWv7aKRG81sXFI059buO3pzXe5rEmJeIlH3P4rI+bcAeAWR9aDreB31YCvVIdRnAABoOXDQtISc&#10;sKN5WKPcn9oe8HKQy6XV/+mceYFOUJY/c6Tm3KNcydKmYBN4FqERYVRv20mTP5UpgVySplzivG00&#10;cqPJHXVQgNcHQVb+r4Xc72rjQmtNrUjrtH5bu29mvck1lLeBakcOOhM0nXVKfDNDM19FKPW73LVV&#10;kfUg+3sd9WAr1aGmxiVHqRtzNHNhgRLP5C7QGp6lKPrNOI2IFURVW4AHsYrZB6M0cy1B2aqKM0fZ&#10;2ws0fvwA9b1tuMfxKQrdVaXCAjEp9xyNflB4bteeAzRwcsb6mlyCJvV7lwkD1+yeB8DLARw0AADw&#10;svOGm7wnxMokaZo6F9ScZRasc0Nq8i7fUCZo6CCWFnsVcbyBcgcvCHfnqO/4OI1/OkCBm+iwvXA8&#10;jdCkd5TGPxsh738xtrY1rFPiwgDt/L9ddOj4DC3cShTa/2yKYtfnaHyoj7ocB2j8BzvLgPMsRpNu&#10;B3W5R2jmG8PqZ+Ie30zSsKuLdh5fKHaU/p6ihY96aKdnlOauF56b/SVGka/H+TVOmvpZ7tR5lqaU&#10;fm8AXmHgoAHgVQFDk19hOsnz93Fyic2bcxS6a/W6LEkLZxfULc85H7mxRPYrQ+72Is2Kjd5pGu4v&#10;Lfj6P8kCoF7kp+Lbhu0/FX/DoS17rriprwdLY79w8PLr6RYbDhreiwXim0+aIsf3Ud9nEb6lkPvj&#10;WVpMZWjjD0ZiAV/GNmgttUTzpzzkyMZo5v1J67r2e4KmDh+gKTHKsttL09EVWtuQ9/hjg1YTQQoM&#10;Oij9zQiNXis4eZL/9dHIVX6N4qFAjD9XfSYPzzO0Ep0l/8Ed8kwrvBR8Is+3COEPUd/Byw0cNAC8&#10;KuBTg1ebvT6aVEfRJGnycpTMHzCt/7BA0/f5hjJGY9zYAq8KaQpemOK6wUWBr/zklHuLaOCTLADq&#10;g8ua1mDZfyrePUThDO+wZZbIv1vuAy8OHVznPBQd7lWaxojNJpOj5BfDNPCNcJi4aOLHFC1d9pPn&#10;HYU6XtPO4AVAne+4yXd+kVYzizSxfwd1lPjn1yn6mVeOrB2i4K0wjR3soU79vNc6yNE7RBPfLdPK&#10;5SHqzN87SdHzCXXLdynI782fq/7ivK5Qz0E/zUZXaOL/yX0AgCLgoAEAgFcCwyiabwK0IJwxedIU&#10;/npO7Q95zvrJ/bq2F7z85O6GaO4mN+HPzdHY/8OwKQAAeOF5FKTJfwkHiUJDoSAF+is4wNRRLrPk&#10;MZ92f4EmvxaWgUJj3y7Q0Fva7lI6qefjIIWPyZc72TStqA5WIkcXnG8A1AocNJvBsyQtfHaIdqnD&#10;dbtol/iGU52Q0Qarybze7lMn4or8UvzeO7+q0OcJ8b7Jmvsz1Cfu0TVVsoLO+qMozZ0cKJnwy/yc&#10;qqgh3nn0lQ3k0Pns7TkafX+X9imOGpcZipXJqrL8maXEtSkaccv78bDTNUCjX8Uoa/dGTvB7mqIX&#10;RujAHrGqiZaGkQsVrslGaKTsyl1VrL6yzp/71SgNuLQyFRO69v1thKbEBG6mZ6//GuUyxeOYP1ek&#10;7QCN/DtCKVNW658nbHNNajv4bz0/RBi+bo6P9aRuVvcuJsevmzHkN49/I+UnWE9R5MIoHdLLwioU&#10;fbKVpBlVlnfSjPnbZknFlbjqkRt+TcxYdlx2D52cs057Lec2G8MommnDKJrcbW6E8U66Onrmw9LR&#10;M/rEgJoO0+IsJhecs9VjTSiHIlI0p05ebLfKEK9fH2n1q1SeNZL/6bN/Xjam1ae8nAk9Xb7MK8a/&#10;kZXL1DajoJe79hyi8WupklFPxeirB0o9z9M0d7JSu7NOsW8nKbN/luZOOwtvOCXJL7T86BqKaDs+&#10;1/JQz6OS+QPqoh59k6Ps3RDN8LarYpnpE2R3DVDIdm6DdYqe1O7TPH1oTS26u1rWf+b1Mx8/ng/v&#10;j1NIbXNFvRD7Sj8Tyt4YUfWb7apCFds0/tw67If1XyI0ZdAlO128jbthkG3+3GE1HX2ktVj891/k&#10;/UUw6fuKn0HVUbf1NlOThXVK3eDtgV5e3B4Y+CxUd1npaPmglxlvKz/Qy6xGcqK9muHyWZt+rl1X&#10;VCZ9fUSmh8tMVZP+6vJpoUuabBvq+rrrX7G6bOXNbiOKZPD3FIV4H0I9l6e9mhX8EtcmKSo29o7T&#10;uEWbXi2JH6a1uPH7WH3+aovC80duxh+Umdtm06hej6e+0tq5LvdcqRxwkl8d0GTzn1GDLNXQJuUx&#10;6Wdu74pytq2H5uPv8zr+U4OKCGxdGGgBcRbgWUvkZbPfBphbEdvmoLCh0Ko838DDeebJn+Ngrn43&#10;c/PQk7+HiwUSG/JkxjZiE4x3t/h+P1tckztNLJ93qtcqp5dY4UrGVkM+xtW2dmy39hz3bkU+x8F8&#10;31nEz44a450nEdCOnwmyxU9c8lxTUIZYMC3Pr5Y1Xgb7C2nR4uMqpHd/gMWfy3ONPOfX9RqebQy9&#10;E2ziY7l9Ni4vkDwJMq96npcFn8h9RWRYcFC71hvKyH0G0mHm65b3tgjKuWV5Ii+3K57CsW6XVm77&#10;e6Qc8NBbnLa16IR2Tq9DO670aL9lCNwxlMsfqyx4TJ7HZbRnv3ZOvhy7fSxsWRYbLH7Wpvx42U+c&#10;9sltHjd5RUWMeaLHWU+DCHraTy+ygujrdY+4vMldJuJn5fXmMhTUJTc8z47Ka8zxVMz1spZzW0Ry&#10;mrnE88jD5h+KHQXZ9Fw21/lVFs7Lg3VwHAvzs8w0WA4WxM/KfDtVrMdU1haZXz6PThjlQWeZTe8V&#10;x5WS+Kx+V9CDlsFG5ivGX9dtFjKfCXntr00H2ZBlm8Hl7+gEG+vXtkv1iJ7nEyz4vV+WsTnYtDs2&#10;rFz2ajKqtwt6nVODjwVV+amAng+DQS5pJurSNxts6bReRw1tl0E3KEeDBplcZfMHtf3OLwt6tIjf&#10;uK5Rr9XrhKRufWhNrbq7GlZDQ4XriwJvw68sslm1bpe2S3kZtCoXQYU2rR77YYPLgi6Xjt7ivHRd&#10;XNFO4nV5Qtwrr3cL+a6Gc3FD/ddl3iaOddZtPW+8l8Js+nBB1opCrWWl14Mjsyx4zm1fZlZ2l10d&#10;2lhiE3ldUcgnV96WsKvvDegKm7gU8trF/N9bPdOKQttT0k7oz2mSbdiQrdzGNsJ7KVhqk1ZsM/X2&#10;jpi7pE2vBa47ZXtjtEGrw6inuUyEVizaZQsq2tJ1UKsef77ExuSxEpso39fh8ctfU2ubpKPLP+8r&#10;RqaZJ1+XjUGrh2v37I/7v98MwxFsNnDQtIRC50QEZf8EC6dkBdrgHZ58Y2PRUIjO034fm42tso0/&#10;5D6VNa7s5XV7p7n61eHPkpXWupIWOiYTsUKTs3FngjnFvXgDN/+g+LoM79AXd+CqoOZ4S/INlBZH&#10;95kwW/lNO7TxMMz8esNk2emygytj2ei7eOc9Y4zP2gqblx1kpaSjt8YWT0glyxX2fFI+8Y81thwa&#10;K3a0mRvIhhw0vIxkOpXDAbb0RI/VBltLx9n8KQ/rMTSOy19yw/7jWbaULo696lyQ97HsiNgZeXk2&#10;WPyMNFCOzrMVY4b/kWGLp2U5HpwvaWjWuJGnGT+iU7DM1mSeryWDbCzv8BCh1BCxptDgmctw7cG8&#10;7MBa5XWh7tXuGKhPbkTa1fsN8nwxXpNZYtODvOE3ZHYt57aOgpw7eR5s8Lqr6YIxtlTU4TA43RQP&#10;C0S5gaXHeSPD4lcKhr2rRN4aKQcbuPyqMqaUytDGj2PavdTA02GqGsKocqvXThQdK3QYFeY5t5jX&#10;PSLtmcR8Qf/0luqu1jhoDLqAtxuLui7g+b103lvUSbB30BSur7rdqUBZh1IlbPVOvfpGyK+Dec+G&#10;2fJvpoI2OLeM7WE+/lZtEGctIh3IRc+qXx/aUbfutiPvbBVtJ9dZurg8Efqk0Dmw0pX5PKnDQVOf&#10;/aDbIk5uixivWWMrvH31nLfTIXZtqsD+nEbqdj5v1MDbtIvxfN6uJQodpZrKKq8PRCi2ddhvy/n2&#10;RXXU5+MqsatDwjHd7WWBCG9zTSK1+q3uuLOq7w3oCou4FPK6FueMoAoHjRqaYRsWnBa+iNUVPE/U&#10;ci124re9jVCDi01EM/yJnOerbDVvI9qQCbMhea1d+1sVG0tsTN7H8sViJUwvPBW1jyDTYUfTHTT1&#10;6fGCTcvjkXfEFGzEYsdN7W2SRkH+1dDrZ0G931GkExQtLsZ+ifG4TbsGXmzgoGkJhcZPVQjmtyzP&#10;C297J+7IfdWQV1xDRR053etPx8KlDRVvANSKXVSB9TeK9p5X/Z41GSB22MRbJd9AKWzo8kqJ4t6I&#10;yg4tTZQ0YHbk35RYNJgq+belJuMj7xl38kattAnZSOmOAR7MDW4DDpp8p72kg1w7+Ub9aLjYkBPo&#10;eW1nkOvptzIQVQoG9nRS7lIxvKHm+VKSc88Lzo3qHTQGw9vqzdQZ7XlD35lTUqh7tToG6pWb5fNa&#10;R8h1Sb4BLkMt57aUfMfOy4Zk2di/KeIdKuMoKwOrl/URAWZDvv5ysCX/ttgsfzxfv5Q6UA2lo2Ty&#10;9aLIuWaQ2zMWcivI50GpcdUKB03hLa+1Hln7Ue/8lnfQNLXd4djFtyrs9E7d+qY8+kiroje++bpr&#10;da+Cbi7quLUofnaU1d2WGN7aWur0NX5c72iXylP+eXbtgW2bVqf9YNSfVbVzhjbAtqNmd05jdTuf&#10;N6Jj/GNpGlcuubXjR6zeittgtHW+tbjK8Na+pG5Xarst4XmjOxzuyV15GtAVprgYnTNWeVWeahw0&#10;zbMN67eV29hGiPTXMOpRxVh3S+wn4UyQ8TKH7kCx7ZO/TwOOHvFy62PDKEH1OV42HbORZMMz7YLn&#10;Sg35Ubcez7CwtI0UqZMz30mnZw1OeYFlm6RicNCIEXlmoTTIlt1x9cWTZTmDFx3MQdNSvDRz1kc9&#10;5gk3X99HfYPaZupJDR/RvumgfepG8aoGzv5hbeWNb6IUM333m7g1q36v7RxyF1bneJqgqJhvgobJ&#10;azNxmNPF1QInmUhZf59eCzbxLuLIDAU+7imZA6FjTx/PRUGK0k/VjYokf1pQ4+w+7rVekeQNJ7mP&#10;iI05Sv6q7lHJJmPaN7v9fhrqLf3WtuMdH42elD+aRo6W78ypW8rJgYYnZ1UcWk7Xs1JT9l5US/9R&#10;L7nfUHeZcFLfYfE/SfGUQSqySYqp8uQm/4eukjKk13vId3JU/mgGOdqoPXkVqVduHO9odSXxbZCi&#10;FSpLLee2lPxcNBEKqctgls49k05IeeD1wfdX62/PHYN+4oY8Z47iv6gbraOjj9xHxUaSoveM37Sn&#10;afmm+FLcT2OnRMllKZwwfjm+zuuYNofKWH9fQT4f63qQy+1HFnIr6B4g/wltc+5eSttoIam7mgzS&#10;KT9531R3FdHZP0qjsu2wp8ntTouoW99UwNHdp/4vWnHqDTd5jomNJAVvmWYVeBqj8HWx4SPPe4X2&#10;sFXxs6N23Z2ixDfac8c+9pKozcV0kpvrXa39bCL12g9iSeW9YiNMwYrzKTVIs+r2GW6XWKSxx8m7&#10;RYIb6UL6qkXYOkeLda3K624a+FjbjNxZbkL+OMjxnvjPY2hndzWoKzYeh8h3ZJIS6ipB0coT0dZD&#10;E21D5xE/qZL5DW9/TddY2spboY34ZIEWGphDpiYeLVOqyrysmk5u/11eodTDRZr+sEfTU48iNO7u&#10;op3HQ5S2lc3mUL8eV8h7doaGeISzV/0U+O8CBT4NcRlx0fQ5H69d1WPZJpmYuDBBLnP16d5F2pX2&#10;xzVNFKF0zYoIbHXgoGk1+SXnjCjk2CM37XiWoti1OZoUE0797YAMY7SgHS1mr5uGVcNngaJ3jM16&#10;gmKX1CaHhvsNXc6naV6dBRGafF+/tymcCqln0J00ZbSt6qgl3kZ4Pm2Xm0XknTvVkqX0A01TrVwc&#10;McTBGEYooK3+RysG4yP9q0xz766alG9jrFP2sbbV113bU9d/jVHoq0l1csB82v5RMadtSfNGU+XG&#10;JB0qyq9CGLumnRJ/bJCKxynScs5Fu7rVjSbQQ85PNAfC7NVEkbG6/ssCzV0QWx5yO0u7JfVRv9x0&#10;9vtoej+Px90pOtS1k8SEv9Ffrc3rWs5tLYYVnThWKzdlH0t5eK9MfeDGl7Nf22x9p7+D+vrH1K3Y&#10;9RjlXTSiw3iL/x/sI/+Q5qxO3lwuHM8tU+xrscHT+K7BxM7qetBdRm47C52xX+vojNVEllJJ7Qne&#10;PQ7rzkC11NvubCJ165s8Ocrej9DCBTExfeGa4XNxedxIJ7l550yQDMW4KV4geyesycGJYgO+8fjZ&#10;0xTd/TRFy6q4eGnf2w1JS23UbT9wO+Rz0bHJUujvu6hnz7A2AX4LnO1Nq9v/I/+b4XZJ3Y4vO1uH&#10;4+iRd322zqW7BnJZSt5YoBkxiW2+HIYpcEceL0e9uuLhLA27hinEM27o20hrnDOCptmGnG43eQ+K&#10;jQgFbxmc/LkYLVrZyluhjfi/HQ20BVYdd972X1K/niiEREAeM/FaR/7ZRpunHjq7PTQWWqH0kyWa&#10;HtQsivQ3w9RnO2mzl4JPTPGUYVFfKaoKGtLjbw1R4Lyok1ma+/sIzfEsEKsd+tX+lhW1tEnFbLes&#10;hw5ySEep9XHwMgMHzZYjR8n/HKKu/9tFB4ZGaerrCMVuxWRIFDodRTjJ+6n2xmrhWjTfQORuL9Ks&#10;+HHQT15LhZKmRP7epnBXe5JyxFmls6KeeLeW7C+G9JiC5ih3ccPWooNvZ5S1hDSl1be3RD1Klc6G&#10;35M0834X7ejhiv/TKZrjndV82mS5NcSjRFFeGUNCXQVFoYHdVlJhZ3bWAzciuBz18K3E5320Q6za&#10;IBo7107asWeUmx0Kuc9N0nDTHEIFapabDieN/ZikpfNDvAzTFP16lA717KAu9wgt/GxyvtRybqvZ&#10;20eH5GbfHnN5CoeV3CzLdtreIrvcio533dqInVtRSsg3fbnUsmpEu/td5OBpGhBFYzhO9xMUFP9P&#10;eKjPENdsellulWf765uYQJ3XmlmXtjj16JvHURp1bacu5wCNfDZDC8brftFbwGI6+700IWTj/jRF&#10;72r7hP5dvCqkR6GJQTfXOhbUrQ8taJXubovxXrv9oByZp+UHQRo76OB6NkSTQ33UtX0nDfw72tQ3&#10;6Vu6bjeZ9A+j1Le9i/Z5R2j8wkJROTRhYJc9bw/T6EnNxR/6bIxC8kXT1sZBAx/71K3otYKTP5eI&#10;0YKFrfzCytGbDtV2EsQaWUHJsBJT6mltTmg7Ot5009h3yxQ/q8lO9sIcRZo9aseKOvW447BPjhIW&#10;uGj4cOlqhyp1tEkAlAMOmi1G9rqPPP+MUlbhSiy0TJnnRs9xnGz83OR4z6sN3bweppiq7HIUv6UN&#10;l/dww9PafAxQ3OCVtgqZSx5ro9VEvfFuJd5QxhAHqxCnMSvH1R/y/6agkEP9bIY3gNlqlHiWIic9&#10;NP5DlpT9YxRMZmjjD0Oa7N6E1MLZuCGPrEKGZg9bScWG/N8MeDovzVJKGaLAxTHyvpXTGjresXIN&#10;+mk2lqSl0zZDjhukLrl5TSH3qSCtPFmjlegs+fYr6tLUI+96aOpn0/uhWs5tG1wu35GbZdmgDelX&#10;6tiMTmJnH3nU4eQRiie1ByfvCveLkzzvCi3nIvdJ0Qs3HE+EVT3o6+8r0mXKX3QTtjwbv+sJ3MRR&#10;Cn82sy5tcWrVN7kkTX14iOa4LnAMTtNSeo02DOdnQjZjG8QncseEbGRp9pYcCvcoRhHxCYPiI7fL&#10;pnzr1odmWqi7W/yZgDX12Q+du4doOrpKG0/iFDzr5bZJmiKfH6I+u+W+62BL1+0ybNRYjrmfp2j4&#10;/TlK8Fz0nl+i1bUNQ/5nKFjxc8hG2EHuM0EKHuV1Khui4ZMLeYfHVqbzPQ+pLppbcxS5LzbsbeUX&#10;VY7ECOQ++dlV7IZhtGnN9JBT3id5yzAqtWE6yXVU//wyUvUnag1Rlx7PUeLLSRKTECjqC9QEjZ4N&#10;leZDvW0SAGWAg2ZLkaX4D+IbRyL32Xma/tBJSrVzknQfomG1MY5Q+A6/Qy5OMfX7dC8N95vcM2/w&#10;DqK6sUKZplhEDcS76XSS8pa2Veuwc+UtqUTvrtTeEBmGgtZmLO+gTqH3OfFHVTw1G6ewmDOEl2Dg&#10;8jQN7VWa1jFWFDlM92FGLcuqUfTh3glaUd9ENIHHMQqKdB710dgn0xROrMrGbpXi382SX3wmZAkv&#10;BXmoNmO3frkp4rVO6jnop/lYipbOiKHSCZr8Ls6beQtqObcNdOyQQ72Tafv68CxJCfF5ETlNo9Hq&#10;LYdKdFJfv/YGdO7OMs+rJMUjXE6UAeqTTjNn77D6Xzuuz0/jJfe7JuPr9R081gJueNq+/V2nZCKm&#10;bjmdDj1JKh2vyV9Nc+gWnGKRB+ktIwetom5980uUZtURMGM0/+0Yud/qrNJR20Hu90fVMsxeivHa&#10;RpS+E1HnJ1BOHiK36SZ1x8+OZuvu/FvyCC0/rENaeJulwutnTe7AJtkPHW+6aOhMmFbT82r7kb06&#10;R4vNaj8arNvtgWurB/JzjHeqi0/q1qwqx3RqnoKn3OTorK4mNA8HDZ2bU+fpoJsjNPzvxNbXW294&#10;aOi0iLCcj6qcrbzl2ohq6ST34IQWl5uTNHm93opaaG/ppu7QahKbNOqvET2euztDY//mMqKMUTCx&#10;QH6RodfHSvOz7jYJAHvgoNli6PMDOt/q0jaMPMuUcRwo5PlQU6SRq4uU0odsHhsmj3myye595FE7&#10;MyEK3q5XcRdTf7ybTQftc2n5kP0uSokarAXHnj6tMb61YNkQ5e7PUOCS/GEmPxQ0QjH55t7IOjek&#10;ZuWnTMXwTvq72udp2Uthiv2ubhYhnntI/073z5w0gJzksJhEdP1JFTltM6+Qg8dDTf/VoByFVSVv&#10;9cjOMZe5H0Rn2IQY1n9uVv6oEv3b71tRitUkol1yYkSiaNFEsRq5Xxdo1rIM65cba7hh45LTuz3O&#10;Fs2hU0ot524eTteAZuDdmKWQzcie9I0FbX6pvcPkLhpVVG85VKbzXbfmELyaoOSvyxTldVU55pKG&#10;NC/J9zzcTOKI42KSR3V+mgFym+uL/jkUl7TZa0nrjsWjMC18IzacNLxff4JG11uyzH6IF81povJ7&#10;ihYu1SjznJ535WDqq1yPmCZ8F6R/CNjokU2iWc4KTt365k9eR8X//h5ylFjBOco8LVODej00LuQ0&#10;O0uLt1MUuy7cM04aP6zPxlSg7vjZ0QzdXUThLXnwRsxCb6Qpen5W06MWKH+RHy/wa5MlsrZOMS6/&#10;ltc2237g9cj9V7ERo6yFzBPFa58As8G63VKuz1LgB4uyfhalkDq3GpH/3epGbuT+1DLG/bbFnFW/&#10;ZyizGY3Jm15auBFQ5zNLfO4l37XNs/bqQ8xl5lPbNjEfVeJ2lKZENlrZyluwjaiWjv2jNCdGN3Ft&#10;Gfp0mKZ+qk8YOg/6KKDW9ySNn5iihIWNqpO+MUoHvrCwAS1YvxeT+sVPzqpG69ZH3Xo8x+3Wf4gJ&#10;sBXyX54k91semrw4xH+J/Bwr/iyrkTYJADsYaAGVl4fUl98rXk6xsGymcjTIVv+QuzlrD+aZr1su&#10;t2Z33/wylh7mkUsDFi0baiC/XJziZhPRTOkShk/iLHjWx2ZLlme0ooF4m5ZsLKWapTZNbCyzQK/2&#10;TMexebZsXlrvjzW2Ep1l/tOLpmcWllSkXj8LP5S5srHGlkP+/PK2aihZNtGw5KkyxOaTMt83Mmzp&#10;vJc5DNeWLKH52yLzy+U1lcMBtvREPpfHczk0xtzimL48cH6pYfNSnTxNV3yF51jlZ35JPmdhOczf&#10;VthqPn8Mywrun2CLejzybLBMIsgCx2aLl2LkFJZbdjF/ZFXK0wZbSwaZX5aFFqpcZnutkCdFodvF&#10;3P1u5h70s+lQnGUMsqazeqUQl7xsG/NSv5e5DOuSG55nx9xsLLTM1oxx+WOVBWVeFpaareVcjbXo&#10;GOsRce62WyKyEQpLrVovoWlYAlLxsECMl6se7+erBrm2Xm637nKoiF5PnWzslLbU6tiPRlnVlxEt&#10;HLdbltO4lKnn3BJb1Zeb/WODrcammVfqLuXEYumyrLw+edRribmETMgoCJkf2y91gRqqX2bbuNSu&#10;cniaxfUyF/l9zlO0VGmJHqm73anMxo9j8rleNi/14sYTrjuqWS7ZVsfXqW/y+e5igTuGUvkjwxbP&#10;uAt5ZCNX+lK7ykGPpg+LltU1Ur8+tKQR3W2DKBctvVx+v4zn9cpGeokFDhtl0EIm8vHh6Tta0Hcb&#10;T5bY9KCj7LV12Q/3AqxncLrQvknW7ujLNHMdV1TJeD3v1+LgPLOkpU3o4IfGk+xlvpG6bVs/dfJL&#10;AVfZngnySyqXxmnjySKb0HXGXn5Pc4ba1KG8jjUvwZsx3I+HUv3egK6wi0tIygSvl9UvO1/FMtu2&#10;9aEO2zCPvrSywhRZB2xt5a3WRtTCc55HeftLYe5/zLOlFK+vejvO05BJLbH5T+yX4xcUllLnQSyR&#10;HV1ha3kZ5XZeajGvM/SlpIWOcBz0s9nIMlstnMxPL7YBXPz8InG3Xd6/XurT48tfanmiL7GtUegj&#10;FJV33W1SGflXqXRcrwNWx1d4XEWZ8HK/WFULBbYYcNC0hAYav3SQDUnFRUqP1hndLRV5r5/51cpq&#10;d1+9Y6KHMbZk1kV5Nlj8nEFx6M/iwZV3qCgsUJWDhlNvvFvVCKfDBscQ73D3amlz7+8ppLlI8Wps&#10;JGeZR0+HKYgO03JUxteq0TTmgSk4jgXZ/Glt26pzVNQAmkO3j4XT8kROwRDicdqtpUvtxPPfrk/8&#10;WuNmmZ8GB5QhFMVHNOgGw0G/v7vfVehAKIHSDsnGMpst6hAYAu/cTycXZTlWb9Dm88Qgm0Xlx4Oy&#10;n9/P3EksMkqKgzg/eLGM4VOz3IjGXz/fwVzmvBKGcz5+tZyroesJEawb6EYo17hL0osmB5s5iI6h&#10;ycDSaaQcKrB62W24n7ljxzXh95pjRgtuNv9QHihhlS3mjVProNZ7s4ypcB161uZa3nENfDtr24kr&#10;Z3xnoiZnsCG4Pllk8W+1a0v1SGVdWa+DxtiZN4aqZLKcjq9L3xTnu1ZH9fO5PHIdqDpe7OQqOc2c&#10;8loR3JetnXcq9epDG+rX3XbwDoCd/ArnyWXegVR/W8uEMT7FwcF8oXk2oW5bXVuH/XAvUJL2vI3A&#10;zx0KlZZDwclrCEX5U07m66/bLXXQnJ5nwWNGB5ghCL2RsNCmdnWoSMfKNqVX3pu3u/4Tmp4sracN&#10;6Arb+lx40WDVllnTLgeN6IBrjlotlLOVt14bURPPV1jwH4a6WiY4jpXaxDprP04Uv1ixCI7B2Xw+&#10;CAeN1TnGINqzklqfr1vlg+4Iqopa9ThvI7Q22FNqO+SPKYYXQ/W2SS100BjzsaY2BWwV4KBpCcss&#10;oCqyIRa2qRXL5zRlMfSdxQmZJTZ7wpM33JTdvKG9yBUZV3zadfb33bgzkVc4jjNxrjbKs5YMs+kT&#10;3iKjqme/l/nPzLPFojdVVVBPvHWjzcJZolE5L20Ro1eujDGfsXMtRmAcG2OzNqMvVEzpcPT6WCCy&#10;onnLZXwd520ah6JreV4e9rPZmBbxlYtCgSvMF7FJiHptoSzy+WdRDJnYLPMf1tMlnxMVI1dkftnl&#10;59oymy+K3xhbNDh/VMQoh8g08w8aGy9ugA/62cQV6/io/MHz+6KfeXSjm+e172yYrajny3h1272t&#10;NiONPWWIBc3x46hvHKVhajk6Ym2Fhc/68nlpLMM13gEuW4a1yo1It+l8Ry+vQxeXGjuXI0bQqGXQ&#10;khE0y2xazR8Hmy7niOVxjocCRXEWBo73xGxlHdFIOZTjITc+ZP0sfsMlMY5KOxIsNQJNaG/QCp1l&#10;Xd5FnSqfwjW2EuF5o3eKjDKvjwKzkHndeLUzMtcehHl8CgaeUY9o11rpkQbbnUqkFw1x4p1B8cax&#10;mk5YJR1fl74x5bsanwAL3uMnZ8JsiO+zN+C5bjkidZTCO3e2zjtJvfrQhrp1ty2mvOBx8/C6uSRu&#10;UsXb6KL4GK9lK2xW6FjFZytPtdoPQq6Lzhf5yMst/MAuE3neXym0KaJNHPveWJsry3w9dbtS/dRl&#10;rBbnnF4PXBdX+A+tzIYMbaXQp1q+W1CuDpl0rKaDguqIKF1XlL5oa0BXlIuLoSNcnV7XX1pYxLGS&#10;3qgiDWUxjG5RTssRymXYam1Eraij2s77mddo14g09PvY2JUwWy4ZWWKBbhsZHRuq7E6zYMJcCGts&#10;NRZU63veaSjPF3W+9HzJRpxN5PWJfag5X6rW47pTRLEZecI19Xnp8Oqd5VpSp542qYz8q1Q6LnW0&#10;5XF+TK2LdukAW51t4g8XJgAA2DKkvzlEO49HyX15lZY+5s2pBemrA7Tzo4g2O/8Zl9wLAABA5WmI&#10;Bv4yTBHyUvBJmIYs5r4B4JUkF6NJxwGayio0EUtTYD+mdQUAbB0wSTAAYIuRpeRtMXknUefr29X/&#10;VmQfx9X/ir4aCQAAAABABXJ35OTAyigdgnMGALDFgIMGALDFUKhLLtkcuThL0afmtRNylL05SWOf&#10;C+vKReMHN3EFDgAAAAC8wKxT9NqMuuX8p0ddgQoAALYScNAAALYcrqNz5OvmG3en6NBftlPXngN0&#10;4G9a2NXFf3umKEEO8n0XpLGi5Z0BAAAAAGwwLo3djxc8AICtBxw0AICtx1temr+3SotXxsjX76Lt&#10;v8QodksLOX7Mfz5I8cwqzQ9az08DAACvPK910A4xGFHZQR2vabsAeNXJJmMkPqJWjoyTFy94AABb&#10;EEwSDAAAAAAAAAAAANBmMIIGAAAAAAAAAAAAoM3AQQMAAAAAAAAAAADQZuCgAQAAAAAAAAAAAGgz&#10;cNAAAAAAAAAAAAAAtBk4aAAAAAAAAAAAAADaDBw0AAAAAAAAAAAAAG0GDhoAAAAAAAAAAACANgMH&#10;DQAAAAAAAAAAAECbgYMGAAAAAAAAAAAAoM3AQQMAAAAAAAAAAADQZuCgAQAAAAAAAAAAAGgzcNAA&#10;AAAAAAAAAAAAtBk4aAAAAAAAAAAAAADaDBw0AAAAAAAAAAAAAG0GDhoAAAAAAAAAAACANgMHDQAA&#10;AAAAAAAAAECbgYMGAAAAAAAAAAAAoM3AQQMAAAAAAAAAAADQZuCgAQAAAAAAAAAAAGgzcNAAAAAA&#10;AAAAAAAAtBk4aAAAAAAAAAAAAADaDBw0AAAAAAAAAAAAAG0GDhoAAAAAAAAAAACANgMHDQAAAAAA&#10;AAAAAECbgYMGAAAAAAAAAAAAoM3AQQMAAAAAAAAAAADQZuCgAQAAAAAAAAAAAGgzcNAAAAAAAAAA&#10;AAAAtBk4aMArRfb6MG3bto12XkjKPc0gSVNd2/h9hymSlbsAAEBF6oeuEegH0GLWKfnNKB3a06W2&#10;c9ve7qORr5OUk0dfXrIU+Ui0wV009bPcBdpKa2wt8KKiy0PXF5AHAKoBDpqWkKPE5zs1A8kcuME0&#10;cHKGIvfX5bmg+axT4psZmvkqQqnf5S6dPzVTNZ2r3WTN/RqhuQsztPCTuez4vdSOV45yf6o78thf&#10;85LwKEQDqnOqNOx0HVBlPXQ325YOQvKCVgdbYRAIY6NLTWcXHfhnlNJyvxXZGyPquTBMXlWkfsiu&#10;legHAJpJ8j8e2nd8jqK/EPXsd5P7jSwt3E7xFvHlR2vSeUV76etYjlI35mjmwgIlnsldW5EGbC3w&#10;EiLlISv/AwDKAwdNS1in9K82XbZHCYp8PU4Dzh468EWiLR3Xl567c9R3fJzGPx2gwM1mvbLOUuTz&#10;ARr9bJxGBueouq52Pde8YDxL244KSN+NqbI+7Ooih3ucIo/lgU0il9PqYCsMgvSvIc0nx//G/uOj&#10;mR/KdIFya+q5MEwAAC0jF6PgPxN8w0kTd9K0EluipcQqbXw7RIp2BngZeBqhSe8ojX82Qt7/wukP&#10;AAAvI3DQtBhvKEOMsXzY+G2Zgp+4+BHesfuXl8bLdexAfbzhIK+wSBU39fU0yzTtJMc7DnXL8aGT&#10;tK1KlL/m5RryGaC4Qc4Z26C1zAotXvSRmxdB9vYMDbiGaeHRVnFSNOezNEUR8pWluc/nKAH/S820&#10;vw40Kgdb9PPGn6e0EV4fRaQjEbz0PE3LlwAeOvTXDnVL0FHYBC8D3L7p6RYbDhreW50lAloDPtsB&#10;ALQKOGg2mY43nDR0MUjzB8Uv3rG7GX8lhh9vKt1DFM4wYpkl8u+W+xqmg1xnV1Xnw+qXHuqUe8tT&#10;4ZqXeshnB3UqPeT5ZJ6WHizRRC/flQ3RyNEZSm6J5PJIqD3X0s/SaqHvbIAmhI/m/iRN30BXuGba&#10;XgcalYPmyFHT4XHRotWufAWbzrMsxdSN7epf8JLS4aLAQ/ESZJWmD1ZniYAW8VLbcACAdgIHTVtw&#10;0L5+p7aZSJWdvwKAF5433BT4eprEuDG6O0mBl8mR8foh8p3zqJuRf05TzDznEQAAAAAAAABUCRw0&#10;7cbRZT0a488sJa5N0Yh7l5yMVEy6OkCjX8Uoa/emdj1FkX+P0AHjCg7/jlCqZIiOHJavD3+X1/W9&#10;XXjO+LVKEwuuU+rGDI1+0Ec7ZfzE8w4cn6LIL3ZX6quZTGlDsbMxmjt5iHapnwh00S73CM3cLtN5&#10;rzV9VXx2kL09R6Pvyzzu2sXjP0Mxm2vqGc5qdU3yCy3+XUMRbcfnfVp61CBXoXgWoRH19yFaeKSd&#10;Vso6RU9q9xq+vsWdHnv9NPmJthm5wWVY2yxGlO+FURpwFSbYFhMNW5dxnWQjNKzeu48m1R3891/0&#10;vOehjk9CHB9OUmAv38jO0GS9cwLUlPYUzbnEOV00etMqY8SKJkIuumzlIvkfTebMK2yo9SFfp3md&#10;fH+U5srVSSu47op9ZUgLr1eHTs4V1auq6oDOsxRFvxmnkb/VoGvkJz5avVunxIVhqWd20qH/JCnX&#10;qBw0cv2zJC18VoPeqyH9ur7Z5tJiRfy33n6IUJ2ekCvi6Hpalqe+MlDXHi6XF+zaIX01HU335n4N&#10;0bhHTta9Z4QiT+VpOrwNWPjMoNPV/KjQzkmyd0M0dfyAzEctXgNczqKPrGVi/VGUtzcD+XZO0/fl&#10;2it+zS+RomfsdI3Q1A3rtrGWcyuRvb1A44Z7qXH9wLoulpQ5l8g+8VsNoxQtF4GG25k67ABed0ZE&#10;umxXNeMydFzTXyM3qpHXKskmKGS0H7gu6LPJ0zx16B69PNS8+j1FIV7X1Wt5GRrTU3Semo/c3tN1&#10;Jn/GwGchm3ZPr2MWK1YV6T1+Zg32jYpsh/KrgFmFuj6bzFH65kyV6TNQi374ZU6T+y4bmX/KdbQq&#10;d1w3mfWQSpJm1HZ1J81UWAmspvZLUkudtidH0U+16/u+Ssl9xSS/0PJ4p42duv7DqCYPxyOluqke&#10;G6xSW6udVYYcJb44oMXp7RmtzQEAkPj8AjSdDAsOEhPZ6w1l5D4jq2z+oHbceX5Z7jOwFmeB/Yp6&#10;nHf/mKvfzdz9LuZQfxNT9gdY/Lk8V+c5v6ZXO07dLn4+v2a3vEfvLFuRp2nwc8X+wSBbuRNgbkVe&#10;ZwrK0SCPqQXiWfn4WQWFuc/F2YY8vYB8Lk2w4Pd+5iq5TgSFDYUsnlpP+sjLgk/kLkkm5NWuOT3P&#10;gscc2rY5KG4WSJTGPn/t2bjco1PF8wzXrFz2FsdfT48afCz4UJxlkJEvLWRE8FuY+dTneti8ek0b&#10;SAS0NBCXSbnLjjVe5tq5fra4JndKNvh97ORQDTZlUo74WXmtsbzWFtmEms96fVJYz34973mwlNtS&#10;9Hvr9VukTVHvV50MGKkn7fGzUnZOLZXGl6fRr197YpGZspqzzKb3iuMKv6/cxVkNDck06HlSyCN/&#10;tPQu1qyy4FEZN6VHy9NeWc+UQrlXVwc4D+eZR42DCLoudLOefH65rOVCl8szwUJ89MD1XqZROajp&#10;+oJ+mP3Wrqxt9F6N6V+LTmjPz+e5LAMZAnfKpkqit18BtpQOMl+3/ixT6LVoh/LX8rSGAiU6vkje&#10;vvPl2zTL0O1j4bQ8uYgNFj/nlrJqFYZY2NTsroYKz1J2y/zQZY/nq++70rwX9VKPv6NXu0bPd9fF&#10;4hanlnPLs8rCdu2SDI5j4aJ2uaTMDXLi7udlVLbIG2hn6rUDngSZVz1eqis1KtlPVhSuMcqYzprR&#10;ztF1TT6/bOJZp+7R9b33UrBgs+jB0AYUzguz6cM2+Vi2jlmk1aD3Fj9xFd9LD8oQC1rVqzQvZ72u&#10;m3W3CHq+nbZqU0rJt3vlbC3L9GnUrh+4PMqyGfuxtFwK9gcx//cWKUhOM6c4rlS2Zapuv1Rqr9Pl&#10;yOdr/7zFNXrbzsPeaf7LzBpbPKEdN9etum2wSm2tPM3aDjLocsXDppMW9wfgFQUOmpZgb2BspJfY&#10;9KBU1qLD8ps8kId3cOS1Lt4QZv6QuwVrK2xeKkDF1DFb/tKp7neeWSpqPNceBNnYQbOilh0GRVEV&#10;o7J/jAWT8qo/1tjyZb2jRswXMTdkhg5Yr5/NJzKFePy2whbPefKdvNJGUO+oaEHZP8HCKXnOBm/E&#10;8gZFaQe+rvSV6yyrgRvmF+MsIxOw8YR3unSDqre0cbNuYARVPM+ic17umGAt4tOOWza0husNjeCm&#10;ozfOVTho8gaQyCejYcU7gUN6Z+aTeRZ/UpDstdQiC+jGq2V9scfSQZPHvsyqweygMXZ0zHWzbDnX&#10;m3ae75pRU5rvGz+OadeoYYwtGSMj4B0Pt3rtROFY3qnjZfPGsvkjw5bOe3kHtjoJyxvBg9x4NOqu&#10;jNB73KA23aZSHRAy49rvY7OxVbZhvB/XAvGzUl9Y1Y+8XIqgsKHLy2xNXL+xxlbSRg3SmBxUd71+&#10;jhZq0XsNp78u3aC3X7x9ELLZ7WXTMV3Pb7BMdCLvjCh9wVBo+9TQO8EWpUxvpFcLupbHT7uHwjzn&#10;FtlKXrb5/RPzzF9GDxecoS7mD8lyFTzPsJXoNBvaXSxnG3cmZMdriM0/KM7gQlrMTm69o+NkE7Gi&#10;FoethMaYpyjdtZxbDt5Z0cuUd1YC0ZVC2jYyLH6l8FLDZeVMqUUXG6ivnWnADthsBw3XsdrzXGwi&#10;Wny/tQfzUv8qpZ36OutePr8Mz1Tv/HyVrRr0e/F5xbbIWmKaeWS7UOo4K5NWk95znwnn69bGw3Ch&#10;XpU47jfY0mmtPM12ZyGPatOR9aePx6ZO/aC/uFBK2hOevlPyGhEsXmysXnZr1562eOlhQ8X2i9+p&#10;oTptRbn6o7ftanCXvrjbWGJj6jGTvmvEBjPJnF1ba5VX+ZdCcM4AUAIcNC3BZKRaBMfgNIubFR1n&#10;IzahKSwLw1Ql/zbLaMyvsfAx7b7+aDVKrtBhUEfJFBkfAtGYSYV8sNhLn4+faBxs3m7mry0xXozP&#10;nWcrJaOACm/+J+7IfSr1pq+0ASsYDS4WuGMyHAX5t2bFowsE9o1xFc+zaMArNu75snbyxkvuy1OQ&#10;sVIn2iZSS6cgb1gYDcuCYSg6AJZvkZ5zo6KMMWfH5jpoeEp4XmgOKFdRedmXcwNp54bWhLq/VDZ0&#10;Z6YWysix0Ui9N629rfyreTRabSyf15zPrkvV3aViHShHXp5KR0wYjUYXv7e91mhMDqq7Xj+nVr1X&#10;gWrS35CDhgfxhttCvaxe9mjHjU4+FcO1dm/qDc5M5xmbsjGMXiju4BfeEHsuV/POWX+W1QsDjeXz&#10;0vlvrF/GdtbmDX+eWs4tRz7NTi4H1hKbz3crZ14tuthIHe1MQ3bApjpoCjrWrgOcd1BZjja0oUzd&#10;y+s00Vm1GhUnKZznYhM/lj555ZLmMKAj5rbBLq2cvAyIjvJKSd3aiOqjSCZMMmLQYxblGT+jPW+o&#10;Ske9oP701a8f8nJZYnsaRpaIUPJio5CnVqNv7KjYfjVapy0p5I9ZpxlHCYlQUn+4fKj5UzT6pkEb&#10;rMq21pxXBefMEJtPVZ/nALwqYA6adtAboODlMXK9IX8bSP60oH7f6z7uJTmNcDFvOMl9RGzMUfJX&#10;dQ+nkxx7tLPD14I1zNfhpZmzQ+R4Tf7M00Hu97nJJriZLLpf8vaU9v3xKT9531J3meDXDo1rcb8f&#10;p9RjdacJ8Vwf9bwuf+q8vo/6BrXN1BPjd7n1pq8MZ2Zo4q8Ws/90u2lYzd8shRNt/hr2DQ8NneZN&#10;GCVp+oeEtk/naYzC18WGjzzvlV/JIfWV8fvo6kN181XUA09TXuaSFPtCe87Yx17r5ctf52XymVb+&#10;yTtbd1Ltjl4fjavym6Dxc6EqvtNvIO0dfeQ+KjaSFL1nzJE0LfM6y409GjslrjPL8Tot39G+mx/r&#10;7+O1VdLdQ9yQJPopSMGb9Ze74x31LpT4NkjRVomPzpsO2qdulFlBqX+WFs64CulsK7XqvQpUk/4G&#10;mbgwQS4L9eLoH+ap4WSjhnaoGP+VBRqyaiMeJyh6U2y4yf+RTdl0D5D/hLY5d88w18KjZYreFxte&#10;Gj5oWWOKeao/i8e331pPOl2azCYTqUKdFUsZi3mlKEzBSvOx1XJuGdKJKEXFRr+ffIZlso04Bv28&#10;ZgvmKP6LutE4dbQzzbEDNoMkJb4RMXWT77CmR810Ot2aLH/NbR11TxVUU/c+WaCFD6uQUW6LBCxk&#10;s4fHS+VGuoq2xMQRfs+Pe0rqVseePi2tPKVpy3lYrMjRRiOLFNWavgb0Q4eLt5di436Ulo1zKul6&#10;48QYjanzxYUpruoRyfoyxVU5H+Ny3rzWojV12sH7AFrezd1Z5qWjk+Nt+xz/7+Rtv3bHCD9u1EfJ&#10;RFjNa/eg22BvNMkGq6Gtzd2douEhbiMpQzR/e4F87zQvzwF4WYCDpsV4Qxl1mWURNtJLFDjMDaG7&#10;k9R3cIoSJSu+ZCn9QFOUKxdH6MDfDliEEQpIG2rFYMw7ByfJ183vcHWEdvXsouF/hyjxtIpWtcQ5&#10;I3lrl2zIM7SejyePnzTGvc5d9or4HSdvWgURShe1vAYsn6uQY4/cNFF3+uz4H/m/BAc5pB2X/L0R&#10;q6QZdFBfv0+4Myh7aZFihuikbwV57nJOeMlt4ejbkmTTFFc3+sghEiV4mpZGsZf29dg30j27GzBW&#10;Nw2Fhv4lV6u6PkaztyvIT0NpF7Ixpm7FrscKBpPokN7i/wf7yD80rHaQkjeXC8dzyxT7Wmz4yf2u&#10;4ZmdvANz3s1TkKApTxft9IzS3E3e2ayx49/J5XV6v9BxU3SoayeJyYGjvzbBo/osRbFrczR5csCg&#10;C8doQTtqT+cO2iE3twQ16r089aa/Qbbbtg96BzVpu5J31w4bmeZ6QHMRumkX1+nWdBY6cL8a5D6/&#10;lPQ+crypbpSH1zHtWRGafF/PN1M4FVLPoDtp3trpOGn4cx9vDbIU+vsu6tkzTFPXEpS1TGst59qT&#10;fSwnHH1vl3UnSdDZQ85+bbMmZ15Zam1nmmgHtBpe/svqs1do5u8WZS/C8YBsl1YoYxXPeuve/+2w&#10;zxsjdrbImw5pg9UBr7eWi63nHUtmuFx9IiQgQrNXE0Wd+vVfFmjugtjykNupN9w1UGv6GtEPHX3k&#10;OSU2YhS6XXAjZO9FVb3hfc9Pw0Nqq1j0YiN3L0bCtUEn3LSvqkKrjlbVacf+Ia1uXYhSPF9fk5S4&#10;yv8pAzTwT96ei11fx2g5f1x/eeMkz7uG2DTLBqu2rY2Okds1yS2NHgpch3MGADvgoNlEOt5y00Qo&#10;QhPCg393ksbKrPiS/SVGsVvWIaVqRxfte9vQWL7ppfl7KxQ85SFHNkWhz4ep7y/baecHUxRt2tur&#10;NKXVtwwV6Nje/E7RpqRv69Gxf4DG1Tc+PJ139JY2zTvl4r2MQhODbutVwAz0fBLPOwlrCcHBOoyx&#10;MqxnMrJh7yl0rvIdqPJ0/O+W6mbbs9dPgVNqV4emLgQLjhErGkx7x7tu7c3brSgl5NvQXGpZvae7&#10;30WOvX00IKJiOE73ExQU/094qK9IcDrIeWqJkrFpGtqtUPrmHI16dtGOvxygkW+S1Y8K6HDS2I9J&#10;Wjo/RD1KmqJfj9Khnh3U5R6hhZ/rcdTkKPmfQ9T1f7vowNAoTX0dMejCRPn8fSl4+dKfTS/LrfJs&#10;f71Us+WvPayoDoXqSVMin2+mcFfLReWIs6gTpRyZp+UHQRo76ODtcYgmh/qoa/tOGvh3lNImx2Ut&#10;51ojXs7IzbJsp+2VFH4d1NbOtNEOqJsspW5blL0It+XIqd59hRcHKq+S7ukkD09jD99KfN5HO8QK&#10;Q8IR5dpJO/aM8jZFIfe5SRq2dZg0j0b0g2jH9r2njR4RZaTZGzlaSaqtouqYcL43oOqOwnGi5F21&#10;VST/wb6K9lT1tLBOd+8jjzpqL0gJfSTQoxVtha6jLnIqfeRWR2Uajusvb/YOk1u9VrLZNlj/KI0e&#10;FSWQoslTMxYvqgEAAjhoNpvXXeT7VH4GcD5c9LbKiHHkjXWIa0M1jXT20ND5RVrdyFA8FCAvb0zT&#10;1yfpkMtuWcEyWBqVCjnUz38qkNugNXWDK2G7N7D10Mz0leMP+X9L4CS3+saHaOZGTOsoP4pRRAwB&#10;Vnzkdr0obx/04becE32qIaiiVPeWMPdckyghUls7xR3k/nRGS9PNSZq7ZVPBBY2mvbOPPOow7wjF&#10;k5rzQzM09TdkLnKfFIaQ4bgc4uzrtzZElf1jFHyQobXUIs1+7CZFLHN6nBuDX1SzXKbkNW7MnwrS&#10;ypM1WonOkm+/oi4xOvKuh6Z+rvouKtnrPvL8M0pZxU1joWXKPC/WgQF53svKVk7/hvxfK8pf8rW/&#10;LBu/S4deR0Hq89f+kM13rqojQPF8vlmHzCVPSZ3o3D1E09FV2ngSp+BZMfyfd2Y+P0R9x0uXGq7l&#10;3FJ42/qO3CzLBm3o2dLMtrWmdqbNdkBdeCn4xLrc8yExxnOhwKule7IUuTRLKWWIAhfHyPtWTnNE&#10;3eWtyKCfZmNJWjq9OZ+KNqIfBJ3vebQXF9fjtKyeIkeW7PXQPuFg6nXTqGgWDcfj6nrvQs6b555p&#10;bZ3m9fUjIa2FT5j1UUL+9/bxcuJt8BFhXRSOryfjqiPGOeQukvNNt8H+x0FDlyIU6OXbdyfJezZW&#10;vW0BwCsEHDRtwHFEfnOanaLQTamZVTpJkd9zxx8XBlvXTIdCrg8nKJxapXnhRc+GaO5mbe97cg+1&#10;N/FFox1oB3WKho0TSZW5369JOQx9gJyteOPShPTZk6YVbpQIvG/JxLYZJ5cX1aUn3uA94zG8E1G/&#10;a1ZOHiL3ZlhMzeBRkGbUYdIm50BnJ3WpGxFaKTMSKnVfkygyveXekrw5RJNfig+dsjTz+Rwt271B&#10;bzjtneqnCQLtW3RpaCoD1Cedt85e9Yt8eVwf4uwl97vlDdHOd7iRe3mJUrEJ1ZhL/CtoGEpdJa91&#10;Us9BP83HUrR0Rr0LTX4Xr8EYy1L8B20uH/fZeZr+0EmKef6Wl5otnP5HK7w0BV7TqIMqeH2H7CAs&#10;U9pW7tcpmdDk3ul0iD6BhvHaapzyb/COirph8/lKlXS86aKhM2FaTc+rnZns1TlaNM5xYaCWc410&#10;7JDdpmTafnTGM97ZFG/BeS4UjaBtAtW3Mw3aAa91FDp4NX5CWTO8/DWdGa/xM6tXTPc8jlHwKk/t&#10;UR+NfTLNO/Wr0hG1SvHvZskvPlvdLBrRD4LOPnIfExtzFLvHW5v7cQrzpCnePnlfJ7nU+dvkcX1+&#10;mkE39TX5c/FW1mnnfuMnzPrccl7qc2ptu/KuR9V92nH9BZlCA+/JOOm0wwZ73UVjXwXUz8GzF4bJ&#10;d61Z9jsALw9w0LSDTjd51Un5iBb+GzYo7g7a59I6XNnvopRo1K38moP69qszYlAsa2WdRGj2fNSi&#10;4chS5L8z2qZxtAPvEO57T/ra/ztrM2olR7HQNO8qco7xBq+ZLyTMVExfGS4FaOa+RQbfj9CcbCz7&#10;9mySK+Ch/umPDd1cXg6KjQWK3klQ7Jowm500flhL+5ZnPUFTR0e0yfJ6p8l/xCAUnYUJUhcu27xp&#10;/p0bj19qb4HsRn7UT62Ge3U4Pw7QmKjid6cpcMnG+GhC2jvflRNcXk1Q8lfN0FSOuVTDTdDxnofU&#10;mWrEcTH5ojo/zQC5q5m/g9P5bh/1qVtpyvJOW310Up9Luws9zmpv583Y1AF9fhPnW5oJWcSzjIXu&#10;qpdG5aA1ctRw+ovmVamd2XMzlCwZgp6jxDXeuRGbe3n7YDlJbBn0T+9E+3PNZmTWozAtfCM2nDS8&#10;39CheMdJHnlt0NIpn6bop8O0oDtE8p8ChCh4uwkF9Bbv/P1VbMQq14dazuU4XdqnF3RjlkI2I83S&#10;Nxa0uU/Mnyk0g6rbmQbtAKWLdqkbEYrJkX1G1m/N0mw1n1BVQwfXsWpnPUvhmwlrWbNh83TPFkCf&#10;9+VWVPtMpp00oh9UxIsLTT6Dd5OUuhflcqiQ76/5VjE/f5s4ntbnpzki5mCrE5v2q6V12vgJ8yM5&#10;t9xBD7n0tp3X5yExt404/lifn2aU3GLkipE22WAd/2+CgqEhnj9ZCg0N09TdWmonAC8/cNC0hQ5y&#10;fyBXOLg5RxH9G1FO50G/NvTv/iQNn1ygpNmw+3OdUmJ+iH9FDYo0SVN7BmiGG6BFKo53jCPfau85&#10;/Xuth40mvjpEfe9PUeyxvDKXpejnwzSmGkhOCnxUPMeJcmScAqIRyYZoYHCUQvfX88/MPUtS6J+H&#10;aPiCiJmLpj/1NkWRN5I+W7JRGne6aZQbAOvypuv3F2hkcFwzKvn/4WYbwCY635AOoKtBWnykRSL3&#10;NEXpkg6RgwY+1hx3Cye9NGn1HfEWJJcVkytO0QDv5E+KUUnKEAWvFQ8j5zvJ+8+Aui97dYC8n4a4&#10;zOclipdJiMbfH6YZIVJm505DKKSoE/Nxw/37mDYZrqhbjyzdB7XzupvGv1Tfn1OCG4HWNCHtb7rI&#10;IzpV2TCFr2hvrIf3G1Zn4h0Ut/gMShy/pA1x9hx0aUajgez1ETrwT/F8uUOSvhGksNgQHfGKTp0s&#10;RY4foHFRp4xvxv/kxv819S7cYO0penb5OtBJSrd2dvBqpGguDzFx5Qg3fhufJLdROWilHDWQfn3k&#10;iCj3WzIuz3i+1uhky/4wTvv6DXqepy35zSgNf67JtPcz7S1ubbjIp9YNMTLLQwNfxAo6788cpW/P&#10;0MBBzaGrnAiQz6jnOtw08JnmMIj+fVjT3zJfck9jNPPBATr0lbGLwTtw/xKdAN7d++cwTd40tSGc&#10;3NMEhf49QnM/yx2Cn6do1wczFDNNRL/+U4SCP4ktPzn1zxdqObccvT6aUTtKCZo8PEBTt9OFFYJ+&#10;T1PswgAd+LuaK+Q/66sj3ytRfTvTmB3gJJf+guqknxb4tSrc9hBp3Pe3KTk6qxl0kuek9qY+ye2a&#10;UTGflqEeqfB6Ef1qlCZ/MMrNZuieLcQ7TvKL5N6foUNdhtUc3+7T5qL5YJRmxMTX5rxrCQ3oB4kY&#10;PSJGg2UjYVpIqq1i0Wd6+vxt4vicOvKEn/+uVt61UNGGa2md5vXomKrZKH5ZczKJ1Z0KrxUdtO+g&#10;uCM/fom3A1y8jS9vCrTLBuMx/HCBImdF7eT5w3VKtMb2CYCXGgZaQIYFB0ld898bysh9ZpbZ9F7t&#10;HOf5ZblPkg4zX7d2TARHr5u5+3nY38O4Otb2Hw3zp+gss4Ai9ys9JecqR4NsVZ6pEWcB9ZiXTZzz&#10;Ma7QtWuLgsLc5+JsQ15hZCM5zTz68yyDi/m/L36iRuG5wSdyl4n4We0exflWf/rMz8mEvNr9LwZZ&#10;YL+i3dMcun0snJYXGNCvpbNxuUen8vNKr+FsLLEJi3wMJORxI2uLjBsU+XPcl63ytw0kAkVxtwuO&#10;gwG29Ju8poQNtvylpyDbVqHXzxYtyqQcuixZ5j1n9Yqn9DmDQUO9ssdaTk1scLntNdzbMh6Np331&#10;sttwPj93TR6QrH3vNxx3s/mH8oCBzHdD+XN0fePK6yAXl0krTWAmw8JH9WsczCXqab+roF96Ayz+&#10;XJ6qU6kOpINsyFz3d8t6y/PFr+pZC32iy2UV5dmIHAgqX1+v3uPUm36uEecPyusMoay85im0X/6z&#10;Aea2KB8RHMfCJr0rKFxrqcfyrLLFT1wl9zQG5fA0WzbLi8oqCx610d2W7dYGi59zF+qYno9FMq6w&#10;wD15uuBeoNC+7NbOzec7P3coZEh5LedWIs31vFFnlASFeb5ctmyXC7qY1zO5q2ZqaGfqtwM4Rrk2&#10;BcexIJs/rW1XJ6+C8nK3+p3RztF1k7GciA1915y6V7bNN1DxvCdB5hXHS8qzTFor6j17XbTBr+Vd&#10;5aL6UWRz8qDst9DhNtSfPkEj+kHA9V+/4fwTi6y4WVxjiycMx/vnLXRZFVRjwzVSpyuw8eOY4T5O&#10;Np2UB3R4HXUanjX2o91TGrBDqmxrbeXhOZdJmT+ltjwAry5w0LQE3lE5Jhpyhfki9ipr9VuvphB3&#10;84ZG7suzkWFLV8aYz9hAdruY+9gYmw3FWeYPeZ7O2goLn/czb69DO5c/u2e/jwUiK6aGSVDcSK89&#10;CLPAMb0jxY2XQT+bjVUwjNZ4A3rR+DytY+c7G2Rx20t1R8sQC9ucs3xOM4BKjKWa0mf/HK0jqjB/&#10;lF/1B89jngaPNNKFce07G2YrpTdU0TuxyjlzaVV6ntU1Et54F+X9sVkbo2ODLZ3WjUmPZSe7LTzk&#10;RpaFgaKVD8/PU/NsMWWToSbWHi6y2RNeQ6dJGNK8jK3kvQqWz2uy4jA7QPOsseUrvPyl0a3s9rAx&#10;uw6FCf3eJXJqYiPBOzFqenjH8dKK3FtKQ2k3lIFS5LiV/MYNRP34EXsDKBObZ2PH3KxHL0+ub7wn&#10;ZtlS+SQWI+qUSW85er3Mf3HJPh2V6kBmieeNJx8vUU7+i4tslZ+j6QsLfaJ3mq3yo4T65UCj0vUN&#10;6D1BPekXrC2z+fx1vD4eHqvSyWnqABY9v5zeFehOOpPDw4ZMIsjL3iBzonMo2p/oqs39ddbYSiRg&#10;kDMhNwEWTNiX9loyzKaL6phIC5fNM1xHPSx9mmgXi84XcePPCD9o7NyK8DoUDxnTJsrcrdZFq3jm&#10;uTet1aFuC3uiampsZ+qyAyRmuTpcsDtWLorOeXn7qZjKcrfxZInNn/IVOWXUuJ6atZebOupexTZf&#10;UvG8TJgNiXgqAVN5lklrRb1np4uk01MZYkELHbHxZJFNyE6050p1urH+9BWoXz8Y7GueT1Z6Vby4&#10;0I97v61F35uoxoart05XYiPOJnSd022Vj8tsWncOdU+weAUvUF12SJVtbVl5MLyU9kUayA8AXiK2&#10;iT+8UoBXigRNbeujSRIrG4RpqMr5KEB7SX9ziHYejxIdnKfVqK/xidoAAKCELIU+6KLh60SBBCPe&#10;MQOvEGhnXj30MndfXqWlj61LPH11gHZ+FCE6Gyd2xjwvEQAAgGaCOWgAeCFIy0kbibxHD8FoBgAA&#10;0GTQzrx6ZCl5Wyvzzte3q/+tyD6Oq/+V116UpSMBAODFBQ4aAF4E8qtL+Wi4X1F3AQAAAE0D7cwr&#10;iEJdcnnnyMVZipomuxYTxWZvTtLY59qkz+PqxLMAAABaCRw0AGx5chT7Tl+y1EPuN9SdAAAAQJNA&#10;O/Oq4jo6R75uvnF3ig79ZTt17Tmgrd7Ew64u/tsjVtZykO+7II1t8dUjAQDgZQAOmleSDvHShIcd&#10;1PGatgdsZVKU+Ea8vXLQxHGPaclSAABoLh3qVwwOtA+vFGhnXlne8tL8vVVavDJGvn4Xbf8lRrFb&#10;WsjxY/7zQYpnVml+EB+9AQDAZoBJggEAAAAAAAAAAADaDEbQAAAAAAAAAAAAALQZOGgAAAAAAAAA&#10;AAAA2gwcNC8TP8/Qzm3baNvbM9pEf6CUFzGPfp6iLhHnjyIkZggAAAAAAAAAAPDyAQdNS1inxDcz&#10;NPNVhFK/y12bwZ85Sov/j3JkXigRSF7EPPqTNMdMDqUKAAAAAAAAAC8rcNC0grtz1Hd8nMY/HaDA&#10;TYx5AAAAAAAAAAAAQHngoGkFbzjIqy5j7aa+HrEBgA34fAkAAAAAAAAAAAcOmlbQPUThDCOWWSL/&#10;brkPACvw+RIAAAAAAAAAAA4cNAAAAAAAAAAAAABtBg6alpCkqa5ttG3bMEVM361krw/z/dto+Lo4&#10;sE6pG1M04tqp7tv2dh8NfBai1Lp2rjU5St+coRH3Lu3TmG07qe/4DMWq+j5mnV87R6Mf9GkrGfHQ&#10;tecAjfw7YvtMLb5dNPWz/H2bX/++fHbXLjpQ8dn1PvNFy6Pa4qtfs801qe3gv7W4akG7lz3rN0a0&#10;cz0L2qTHVjyL0qiNHAIAAAAAAAAA2GIw0ALiLMCzlsjLgk/kLkkm5OX7iXkvhdn0YUXdLgm9ARZ/&#10;Li8oYoPFz7qsryEXmzjtk9v8enlFnj9WWfCYQx5XWM9+N3P3u1mPIq/v9rFwWp5rQI9vIGa83hxc&#10;LJDYkFcYaPCZL1oe1RLfteiEem93r3ye0qP9liFwx5CfiYB2zmCQZeQu9nCeedR7O9l0Uu4zsRaR&#10;aT04z1blPgAAAAAAAAAAWxM4aFpCZQeNFhzMdzHOMrIvvpaYZh7pDHB+uaztNLD2vZ8p+nVXltna&#10;H3J/MsjG9hsdA2bnwwaLn3Gqx5Sj82xlTe4W/JFhi6elQ8OiI6/HV1HE/R3Me34pH9+NJ4tsolc+&#10;c+80K45x48/UwouTR1qoLb6WzhczluessfAxed/zFvflZwYHtePekO2dAQAAAAAAAABsEeCgaQnV&#10;OGhcbOJHoxdAY+WSWzt+JGhyBKyy+YOyQ342zgzjKzSer7D5o7oDwuR80EdbKH62+JvcV8Qym94r&#10;risdjWGMb+BOaXwLIzkUNhEzxKpJz3zR8qi2+HLqdtCwwgiZEucY50mQedU4+VjYMj0AAAAAAAAA&#10;ALYSmIOmXZyZoUB/p/xRoMfp1jZupIuXXc4mKXZTbLjJ/6GLOtSdBl7vId/JUfmjmOy9KEXFxlEv&#10;ud9Qd5lwUt9h8T9J8ZTNZCU8vhN/LY0vdbtp+IjYyFL0fkrdJWjWM1+0PKopvg3SeXCIJsQq7ven&#10;KXpX26eTvROmiNg45rFJDwAAAAAAAACArQQcNO3if+R/M286yCs3i3icopC64aJd3epG1aQfqV11&#10;ohuTdOhvB+iARRi7pp0Sf5zRNszYxZcc5HBqW8nfC0tFt/SZL1oe2cW3UTr6yH1MeGiyNPt9jAy5&#10;T4tXtfT4j7jJwq0GAAAAAAAAAGCLAQfNC8d2+b8OHiUoditmGRKPxAkKDex2qKc2jXY880XLo7rp&#10;IPcH4yT8Y9kvohTXPTSPYhQRI4mUCfJajOgBAAAAAAAAALD1gIPmhWND/q+Ds3Ex51CZkKHZw3V0&#10;6P+Q/61o1TPLsgXzqFXsddPwXrExQ5Fb2lre6TsR9XMt5Zib+kq+8wIAAAAAAAAAsBWBg+ZFQdE/&#10;k0nQijqSo3oURc6B8jDT1DlQNNK0Iuc/8b4lPrfRaO0zbdiyedRKnOT91KNuzd2I0Tovj9h11T1D&#10;o++7S+fhAQAAAAAAAACwJYGD5kXhrR7qU0dKxGjhh6S6q4jfkzRzblb+KMbxrkf9DIauBin2VN1V&#10;O5cCNHO/MMuJTu5uiOZuiS0n9e0pfPrTlGfWSrvzqBHupMlmZpuKON7zkuqi+SZKsZ9iFBKfN+0d&#10;J0+v2AkAAAAAAAAA4EUADpoXBid5T2ojJRL/9NPojbScFDZH6/dDNNq/j8Z/sBn7sXeYJo+K0S0R&#10;GvtokqJPzY6WHGXvhmjq+BxZuDU0slEad7pp9FqS1uXl6/cXaPTopHbN4Lj81EbSjGfWTJvzqB7e&#10;UEgdu5MNU1h+okTPUpR+pm1WRfcA+Y6JjQXyD05SjG85h9yawynPOkU/20Vd27bRzk+j/BcAAAAA&#10;AAAAgK0EHDQvEI6jAZo9LJwICZrz7qTtvLO9bdt22uEcprnHHppOLlJAO9WEQt5LEQrsVyh7e4oO&#10;/WU7de3RVyfqo538Hl2uYZq8Wabb/kmAX5+muaF9tGO7eO42/twRWhCfEnX7KHx+iD/FSBOeWQdt&#10;zaN66HbT0EGxkaSpv+1Q83Xb/+2i8Vu1fGjVSe4jfnUrmxXXucl/pNg9Q5Si5IWU+vlW+qsk/wUA&#10;AAAAAAAAYCsBB01L6BD9ffV/x2vqjgKvabOCKPJ/CXy/eoRfX3JGh5P8kSQtXfSTZ7d0h3S7yHc2&#10;TCupRRrb26U9t1vew8jrLpr4MUXLkWnyD7po+y9ydaIH6+QY9NPElUVaTU2YRl0Y+D83v7742cpu&#10;t/bse/PkfUvdVUy9z3zR8qiR+JKDfKFlmj/hoR41ugr1HB4jn0vGXcBlSP3VYXN/Tme/lyb0Sw4O&#10;kbtkmfEecv5D+wTN8YmT/wIAAAAAAAAAsJXYxsTSNADYkL02QF1DEW11ozMuuRdsPdK04NlJIzeJ&#10;PFdWafHYVlkKHAAAAAAAAABANWAEDQAvA4/k5MDkpeF+OGcAAAAAAAAA4EUDDhoAXgKSN+bUyYHp&#10;2DB53lR3AQAAAAAAAAB4gYCDBoAXnVyMwl9qa0v5DrupU90CAAAAAAAAAPAiAQcNKI+c+NZRZoJa&#10;0GZ+SdCCWJ6pe4J8B+GeAQAAAAAAAIAXEUwSDAAAAAAAAAAAANBmMIIGAAAAAAAAAAAAoM3AQQMA&#10;AAAAAAAAAADQZuCgAQAAAAAAAAAAAGgzcNAAAAAAAAAAAAAAtBk4aAAAAAAAAAAAAADaDBw0AAAA&#10;AAAAAAAAAG0GDhoAAAAAAAAAAACANgMHDQAAAAAAAAAAAECbgYMGAAAAAAAAAAAAoM3AQQMAAAAA&#10;AAAAAADQZuCgAQAAAAAAAAAAAGgzcNAAAAAAAAAAAAAAtBk4aAAAAAAAAAAAAADaDBw0AAAAAAAA&#10;AAAAAG0GDhoAAAAAAAAAAACANgMHDQAAAAAAAAAAAECbgYMGAAAAAAAAAAAAoM3AQQMAAAAAAAAA&#10;AADQZuCgAQAAAAAAAAAAAGgzcNAAAAAAAAAAAAAAtBk4aAAAAAAAAAAAAADaDBw0AAAAAAAAAAAA&#10;AG0GDhoAAAAAAAAAAACANgMHDQAAAAAAAAAAAECbgYMGAAAAAAAAAAAAoM3AQQMAAAAAAAAAAADQ&#10;ZuCgAQAAAAAAAAAAAGgzcNAA0DBZiny0jbZt20kzP8tdAGwFfp6irm3bqOt4hEspeOXIRmiki+um&#10;rhGKQABePH6eoZ28/m57e4aSchfYOmSvD/N2fxvtvPCqlA5snfah530XTbU776GXAGg5cNC0BK5I&#10;j3epDffwdVjFgtyvEZq7MEMLP63LPS8XuZz4m6bcn+rPV4aXvVw3n3VKfDNDM19FKPW73NUIXB6F&#10;Bsr+rgooeNX4M0drqgCstUk3NVmeXzV4+aXF/0c5Qg1uPg23X7x8BGnNAHglaIetAztDQ8t7rtDb&#10;bWfWo5eeJWiBl+HcjRR0GQBVAAdNi8j9rjlmXrUOuzVZinw+QKOfjdPI4Bw87i8NKNemc3eO+o6P&#10;0/inAxS4CecueMGBPIMtC9qvFwOU08tA4us+GuFlOOoNUBRNAQAVgYPmhYI3VFtliGNNdJLjHYe6&#10;5fjQSdpWAX2YcNcXaHpfLMqX64tJkqbEJyHbhtvzScgbDvIq/L/ipr4esdFOGs2LNuclaD9bSp7r&#10;A+1TE5GfXG77aCt8cvmq2iUvml5+Ge2MVw/lLS+pTcH+PippCraUXgBgawAHzQvGlhniWBMd5Dq7&#10;SowxWv3Sw5tbE3KYcFb+By8KFcr1hYTLoGoh5Noz+q17iMIZRiyzRP7dcl/baDQv2pyXoP1sKXmu&#10;E7RPzYPrAU0lbIW8fFXtEp6eF0ovv4x2xquH42iYMrwMMzE/9ch9ebaUXgBgawAHDQAAAAAAAAAA&#10;AECbgYNm05HDS7um+BYnG6O5k4dolzrktIt2uUdo5rbqSzagD0ntouHr2p5Jl/gtg34vI39mKXFt&#10;ikbcu7ShgzzsdA3Q6Fcxytq+NVmn1I0ZGn2/cE1pKB4Wqw8DVidD/j1Foc8OabO7d+2ikRuFE62G&#10;Cye/0CZS7hqKaDs+71N/a0F+xvUsQiPq70O08Eg7rZR1ip7cQpMy87yPfTVKh/bI9O05QCMXSvM9&#10;eWGndvxfMfFOy5r7M9Qn0m9VxjZkby/Q+PE+rRwsg80nclwWFz4boQMy3po8lpcZ+2Hg9ci5kdpl&#10;sRzrv0Ro6vgB+XxRF0Zo6kaKP0WSjdCwes8+mlR38N9/MTyraOhtcdrWf5qhYZlnOz0zlNQLMyfq&#10;IE/DB4Xninpx4INRmrNNe4Xh57KM+t6W97MI5Ybkr//MZUPPUxGX4zMUMz+nprywoJ7r65A9Kxqu&#10;U3XEQ3+m7UouZVa8qFZ/VkIt1w/0Os/j/P44hX6pckLNbIJC/zameSf1lZXRKupTnibLs74qmdyX&#10;vT1X0BF28mxg/deoVr4urcxE2Oni+vnfEUqZIl9V+1TEOqVv8vjky4FfK3S/xb2LyfHrZgxtNc//&#10;CumoRPXlI6lDBuhZiqLfjNPI3wxtzdt9vAymKGKSPV3Ot7k0jUD8t1GvV2y3f5mTdXaUolaJeMp1&#10;jEhrF5ezp3JfEUmaUW2m4tWH6rZLLJHlqMsWz4uBz0IVyp6zWTqnUb1uRZW2TjG115OW2RnrKYpc&#10;KMTfMlSdLznK3g3RzMmB2toxmYcDutxwPXbo5Fxt9f/3BE25tWeWysQW0UsWnzE1rBd0asnDWuwy&#10;vf/RNUChevofdfXDAJAw0AIyLDhITGSvN5SR+3TiLMD3E02w4Pd+5lK3zUFhQ6FVeb5ghc0Pupm7&#10;3816FO0cR6/2Ww3Hgsx4Nlvjz9ivyHs5mEs9z8Uc8v7K/gCLP5fn5lll4WMOeY3CevYXX1O4zwRb&#10;XJOXcDIhr3rceynIAr36uTKcjcuzCucZ961c9mrx3y3j2u3SfqvBx4IPxVmrbP6gdj/nl8vqdSX8&#10;FmY+9ZkeNq9es9kUynviSpD5urVtczDn+0ZsginqMX9RnhpZPu/Urj29xDbkPns2WPycW96zICO6&#10;zBTK1cvmH8hLJKvf+QxlbRG6fSyclicbsCpXjXrkXKc+WbRjIxHIP9+cJ66LK9pJa4tsQr2n/hz9&#10;uTKcixvy35C20FA+v7XgZcEn/JSNJTZRku9u5srLhl3a9XvL+xgQ6XDr99Tril53eFB2a8/wXpZp&#10;EvBr1ONHZlnQIBtFQRliQWPZ1pQXFtR4fb2yZ0UjdareeMTPyuMldUCilwHx+i936VSrP8uxWiKD&#10;euAydnqMudXtUnkSrN2xkKneQt2zKuuq6lOeFsnzmSBb/MSVP7comOVZsnrFUzhHf97+nkLe9Rbr&#10;5+raJ8kfqyxYorMMutdWhrnOPmuTDnKxidM+uV0qO3bUVj71yQB7OM888hkFfWxsa1wskChctRad&#10;KL6v0qP9liFwp+QJJrgcyXuP/Vh67hpvY7TnEvN/b1Hxk9PMqT63OB/rt0s08tefnjeUvymY5MrI&#10;puqcRvW6Sn22Tp4660lL7Iw0txv1+OvymJd7HvRyP73IKpsZG2zpdKnuMt5POWqy01V4fhyV15nj&#10;oJjbsELeBxJyl+A5zwNp7yuHp9myMd+3kF7Ky+RgkKdEo3G9IKghD2u2yxrof9TVDwOgABw0LaEa&#10;B41eSSdYOCU1yAbvmOaNTqsOho2CLoIrK3mOizcsmT/kbsHaCpuXikw5Vdw5yXdsenmn1xhlwzWl&#10;aTE0nGrgijua0e77fJWtPik8wb6BLX9MsBaRjcFe3vjIfUby1xsU/+ZSKBc18EZvNiHzgf/N8EZI&#10;NxxcRUp+mU3v1fb7IlYmgG6UKmXK24BuNPMOyvwDw/3+yLDF05pcOXkem5u8gkGvMM+5Rbbymzwg&#10;4p6YZ36949hbmv+VDSct1CLn9cqiNXoeO9lEzPigNbYSGmOe8+YU6fG27tBqmNJ2dJ4tq3m2wdZS&#10;q5oxx41hf7eXBSLLbM2U4avf6h1qqzpu93zdUOAGBO+wGi/Ly9de3uCbCzdvqGvXus+E8+W78TBc&#10;KNsTVkZoNXlRjsrXNyJ71tRXpxqJRzMcNFqw15+28I6nHm/3Ga7v5SUbT5bY9GChc2BZBukg8xqe&#10;a2TtwTwbkvlU3CFuVn3afHle/pJ3uD6eZUtp002FIS2vszLCK7VPQkbiZ6TTj+uCFeODDbqXDs7z&#10;VBcjHAuaLnAw3xWuK2R7vZYMsrG8cS9CtR2hGsunLhngCLnbz9u52CrbMNoY/Dn5jp1Ve62XXx1t&#10;dfystF1KyoF3jk+JeMpgsm0Eq5fd2rUmp2y5sq1c7ub6y8vwYjxfB9cS08wjO4NWctUunWNfJ6uh&#10;XltHUH89sS8LPS1aqN7OKDhUzHZyQe5ryZ81tnjCwbxnw9wWMEkfr2Pa/Uqdh3nH4iBPs7EeZYT+&#10;9rFwUSWxsv8LzokS50wD+d18vcQpV/cb0As15WEddlle9mz6H/n+SVE+1tcPA8AIHDQtoToHjao0&#10;zR7U51yByOMTd+S+PJUdNIXOrbUyKXh7i5WQ3uB7vzWras6dCfUYHQ2XKM+CgWLzlkJSztgpd0wl&#10;H2cnm07KfXkKeWLdIdsMDEaLeFtmEY3Vy/LtrekNnv42n46FSzoUotFSy9KmYTCTz8czFvmoG+L8&#10;+cX3Mrwh4NdZNhaGt6VmA8O+7OqX83pl0RKjvFf1tqIa49VgFJZ5O2oPv152fAL35K48Ns9/onek&#10;JvgZZrgxcMTmfnlDXesIm8t3I6q/eba6bzV5UY5K1zcme3bUXqcai0dzHDTl9ac1hre2lobtGj+u&#10;d1DMZWDooNi8GcwbnkZnR7PqU1vk2Z58OZRr4+zKN+8Y53mS72QbKThNitsvg9zxe5fI3fOCIV91&#10;R6im8qlTBiqRL9shUweTo5dfHR2xvG1T0h4WnLJqMLWxvATz7bPZ0VSubCuWO6dQf11s4sfSHFq5&#10;pDmG6Ih59ET7dE5jer1+W6f+elKuLPS01GpnGPLAaoTSGe2aoe9qlVJr8s7FcybJPa850V2XSke2&#10;lWK2/w3OGau0byW9JChX9xvQC7XlYTm4TFjZZXX0P+rthwFgBHPQtA0vzZz1Uc/r8qfO6/uob1Db&#10;TD2p8vtLA8mfFtTvO93HveTUdhXzhpPcR8TGHCV/VfdUJLdRxczqnyzQwocO+aPJvOGhodNc3VGS&#10;pn9IaPt0nsYorM7L4yPPe+Xn9099ZfyWvPpQy7w2ExcmyGURDUf/MC9xTjZM8fvqLhXnET/xRpTo&#10;myBFTd/OJ27NqmXpHHJbl2Ut/LlhPf/A4wRFb4oNN/k/clGHutNE9wD5T2ibc/dS2kbVNFfOq5JF&#10;I284qGev2AhT8FqZORjqwk2z3/DyNqetIg5yvCf+83Q36Tvkjd/lhh1HZijwcU9J+Xbs6dPkklKU&#10;tpy7oYW0SPZqrlMtrwNVUJf+TFHiG63ujH2sLWFaTCe5T47K8jWTlNe6yXfYWrt0Ot3atV8n+ZMk&#10;La1PBTZbnhXHPm2jjlVEsveiFBUbR73kfkPdZcJJfYfF/yTFUwZdl01STJe7Dy3k7vUe8vHyq4ma&#10;yqdOGajEmw7ScrO5qwR1uNw0LDbuR2nZOB/Eo2WKijb1xBiNibSb2lhaX6a4aiOMcRvBsnY3zhku&#10;j/2lDX8Pzz+VG+n8vBsqW0HnNEittk7d9aQqmmln5KhWM6MSju4+9b95RTDHO2pLRYlveVtVU5Jz&#10;lPj3MA1fzZJydJ5il0rTvqX0UgupPw/N2Nhlb7jJc0xsJCl4yzS/j03/oxX9MPDqAQdNO3lN/i9C&#10;IcceuVkzWUo/0DTUysUROvC3AxZhhALSx7FiaLB6/p9fNfAjl0KUMFp16yla+O+MuunZ77ToBEj+&#10;b4e1kdEUOqiv36c+O3tpkWKGNi59K0jqVH4n7BqhzWW7ZZly3tKN1mRxH6CbG8AHxUaEK/+0uksl&#10;F6PFS6J8nDTcX517RtnjJpfY+O8shR6ruzT+zFL08hzF+KZyzFW8xGE2reUfb4x3dasbFnQWDM1f&#10;TYZmNdQo5w3LYhE8/z738aY3S6G/76KePcM0dS1B2aYYYJ20o5JzJpel5I0FmhGTQObr4DAF7sjj&#10;1fImb9B7xcYCzV41yAkn+8Mczd3iG4qPXHZLGfMy2C43i8h3ptpAq2Sv1jq1GXWgEvXoz6cpWlYj&#10;4qV9b9d49dO0vHaFZv5ubB8M4XiA4urJK5TJJ7hJ9amN8rz+a4xCX02qk0Tm0/qPBXm0dtKP5GSy&#10;NybpkDH/DGHsmnZK/HFG2xA8TlFI3XCVkbtaqaF86pYBA89SFLs2R5NiYtT8dWO8VFtARx95TokN&#10;Xn63CzIjOqKibfO+56fhIVGvkxS9Vzieuxfj3SDOCTfta5WR8j/yvxkuj5YO0q2gcxqkVlun7npS&#10;LTXZGT3k/ES1Mrj+SRQ5Mtd/WaC5C2LLQ25ndVZGgRxl70do4YKYPLuQruFzWi0y08nt2un9/Bl3&#10;p+hQ104SE9tGf63s9l78h5v6PueG/DsBily2cExxtpZeah115WFNdlknuY/41a1kKMalukD2Tlir&#10;x0X9j/r7YQAUIUfSgKZSGPZm/4mT/fDS/CceJdeahziaMQw/rRhcxcP1/uDxekc/pk+eVXlCq2qG&#10;AQsaHUpsHMZcGKasD8VU2ETMcpDwJlGpXASFobjmc/LDyPsL37Dmh0hafB9sD4/Hh9ozRCiZJNhi&#10;QrjCEO3yQ1Xz55mGoNqXXQNyXqcslmPtQZCNHTTOySG+F18s/mZZpXK8qzuHS6ftpIWFUCov9vfO&#10;hIYK1+oTGOYnVXUw33cWklJx6HC5tFSXTnvKX9+o7JWjljrVaDya8olTBf1pSf5TkjLlY3dOfn8V&#10;wWKYdjPq06bL83PehhzW728TLO5bqYzy5V8xKMWfqpSRizzVnGNBVeXTkAxssOUvPVp9sg0WZVCx&#10;/MpTmG9Cv16ff8atTdDJ76/GyXB//fMSq08ky5VtNXWz4jn5PC4uv/x1bdA5ZetIReq3dequJxz7&#10;fK6cFls7g+dRj/5M8+SyPA7VTZpsIL1YmDfILliV1x8ZtnR+yDDBtrBxfGz+nlleC3k/8W1hXhsX&#10;v6dVPLecXtKvsar75Y5VQ9V5WKddlp9c2Dh3nV3/o4F+GAAGMILmJYU3RsL5VibEteHAkuyNWZr9&#10;VaGhc7M0Nuig3O0YxW4liHq95L+4RMkf6/mUo5k4ya2+HSOauRHT3ng8ilFEDMVUfOR2tW78TrPY&#10;kP/NdL7nIZ/YuDVHEXVIcI7it7Qhkp5BN1X74UPu5wWavcZV/ulZmj7mpo7HogxjtPaGm3xnw7Ry&#10;b568b8mTJcpfisbT2LLxu3wj0dH6fG6FLHbuHqLp6CptPIlT8KyX52maIp8for7jdSwtWgW5n6do&#10;+P05SvAnec8v0erahqHuZYg34LWRS9LCxRDPgwmaPc/lvSOtlm3s2Q5yHwtQ+MEyzfO8epFopezV&#10;Uqe2Yh2ombo/JfES79gYZNMiJMa49i2m4fq06fKcpchJD43/kCVl/xgFkxna+MOYRt7Na5Sz8eJ8&#10;KwkZmj1s9RmuXctQP7WVT+0ykL3uI88/o5RV3DQWWqbMc+P5cWpCbloi6rX6Lvt6nJbV6pikxFX+&#10;b6+H9om3/b1uGlWKj8fV9d2FjWCV9+3hpdA5ZSgr0XXXk2bC9cGlWUopQxS4OMbtopymf+5y+2nQ&#10;T7OxJC2dtvn0zAquz6Y+PERz/HrH4DQtpdeId9nzacqEvPJEC15TyH0qSCtP1mglOku+/Qplby/Q&#10;yLsemvrZemji9reHaOFGQB0xnfjcS5O3ygxh3EJ6qWVUmYd122UdfbxdEoolS7PCFhVU0f+otR8G&#10;gBE4aF4qOkmRHfDahohy4/haiKueYfL9w0/T38VpVSqQ1USYZj9xk2I3nHUTyc8t8XWEG/I81nci&#10;6je2yslD3MAXB7Ywj1Z4oyDgxrLQ80YMc+yo37jm4hRT5wbw0nB/9Z2U5PeT/Blu8h3309iVJVrJ&#10;aGWYebBE82e81GPVBr++Qxrey5Q2fhZVxDolE2IQOS8Dp6PKT4vqpbWy2PGmi4bOhGk1Pa8OPc9e&#10;naNF43wGTSJ1a1Yr71PzFDzlJkdngwL6c5gmufHnPu4jP7/n0gPZ8GdWaOnKBHl3b53OR9W0UvZq&#10;qVMNxqODG4cqf2j/No03HfJzxQgtPyxjoFvxhiKdVHFKV+VRsabu+rTZ8pyNU/iqSKibApenaWiv&#10;wstNO9QoiiI/Q3mYsXB+lEHRP39J0EoLdJCgbPnULQNZiv8gdDTPzbPzNP2hk5TNennTKTpKYmOO&#10;Yve4zN/n5cojonj7ZB12kuuo4bg+P82gm/q2wCfQeV5UnVMNNrZO3fWkFTyOUVDog6M+GvtkmsKJ&#10;VU3/sFWKfzdLfvHJTC38EqVZrs/EPEfz346R+63O2j9Zfa2Teg76aT6WoqUzQjoSNMntHzvN3tE7&#10;RnPnhIsmSzMf+Yo/a+dsZb3UMirkYf12WQe53x9V62D2Uky9h33/o95+GADFwEHzgmL93WIH7XOp&#10;740p+12UElXb7FlK3xD/YxS91cams1JDkp9bYoGidxK8Iy/Uo5PGD6szr2wJZs/NUNJigsvkDW0O&#10;GNrbRz2mUSyi3PQ5dsQ3ronbUZoSGXFsmDxvqidUAS9DdbIxUYY1TN7J4zOg2iIRmr2WtDYGHoVp&#10;4Rux4aTh/ZpZ2To2SRbf4ob+X8VGjLLP1D0mGuu45v7ULna/7Sg11H7PUKbqAtLIPtEmiYzdilKq&#10;xmsbp7G8sL2+pbJXQ51qMB5dXJZUfogXfZ+u8nuKFi7Nyh/Npof65CSiQX1UYRFpip6f1b6RN9Ox&#10;j/rUjm6WwjcTtp2AqqlYn4rZdHn+MyfT6CSHhU5df1I8D44lNu2T410PvyvnapBitUy0/RYvP/Xt&#10;aYwWfiiRHC47SZo51yTZsSqfBmRAn1vE+VaXtmHkWYZLXgXupKm+rksnr9da9zF4N0mpe1Fe5xTy&#10;/VWvk6Lej6lb4nhan5/miLvIwVETrXAobAmd05her9XWqbuetAJ9DiCuf2LNKNw/RS3i9PeQo6TB&#10;z1HmaS1Kjsu4S5bv42wZW66DnKeDFDzKBSkbouEPpyhhKI8XQi+ZqVsvmLHOw4bssl4PjauTkM/S&#10;4u0Uxa7b9T/q7YcBUAwcNC8UBc9s6PoipdWKn6Psr+l8A9950E8BMfni/UkaPrlASbOx/Oc6pW7O&#10;0ei/ogajQ58wjSve97uosILRTupTJ7QaoNELIUo0oyGzoPMN+UabNySLj7SU5J6mKF3S+Dto4GNN&#10;8S2cFMM6+cbeYXJvoSGC2R/GaV//KIXur2tlwvM7+c0IDXymNXTez4a1RtNEx/4BTfnfnybvcW0i&#10;XN9hNy/xalHI+Z7WUERO7qId+TLsol1ubWKykc8WKPrI3AK5yPelfF/yLw8NfBEr5Dvv1KRvz9DA&#10;wRHtTcGJAPlantdNlsWfp2jXBzPcQCluJdd/ilDwJ7HlJ+c76i6JQkq/+M87Ld/zTq/4dETUmZJ8&#10;K4/yprayQOyKaaLjbJQm3+cNvZDdGshPAH19lHbt0PNkG3Xt0cr2wPFxWriZrt4xVxWN5kWl61sr&#10;e9XXqcbioXBDWC3t++PkF3pVitr6/RCNv++mEfGmtiWIyQvH1I5n9msfDf8noeUxJ/c4RlPv99Gh&#10;r7R32aV0kuekNkQ++fkwjX6TzF+b51mKol+N0uQPhvjXXJ+s2XR5fkOhHrVDHKSF60b3AZdHrp/3&#10;fWA/rW3F9om3QZOik8S7fGMfTVLUlDdqG303RFPH50ydaSd5T8oVSP7pp9EbejueU2VntH+f+klW&#10;TdRUPnXKAL9O6VYzk4JXI5Q2XCMmWB1xDdhPEszLQX2vnw1T+JYsXf6MdBVOPR29vmUjYVpIClcA&#10;twEMnxh0vOtWP4MSx+fuiG44P/9dLb61UL1dUg/t1DnNaeNqtnXqrict4B0n+UVU7s/Qoa6C/tn2&#10;dp+mfz4YpRkxuba5PtjB5Votj1sLFPrJkI9igYbPD5HnM20kVDFZihw/QOPXTPXuzzRFroXVTaer&#10;R9Xv9jho6FJEs/nvTvI8jxZ05lbSS5WoWy/UloeN2WX6NAtZdRLokPi8yab/UV8/DAATDLSAwiRR&#10;pRP9NjCpGSc/0WVRME3UlQ4zX3fhuD5ZrHt/T+Hao+Hiybie83ipE5zpk7JqwTjpFiluFkgUT0dW&#10;cZI8Sdnz8hNwFQfLSejWFhk3vvLnuC9bTCS56ejl7WWz3waY2yItIjiOhctO+Lv8pdNw/hhbqmmG&#10;OsEqCx7t0Z6llzkPLoMs8AbdYvLNVbb4ictwTmlQDk+z5ZomiW5AzuuURUvuyUkjeVB2y3vlJyJV&#10;2FCotERWr3gKz9FD0eR1ldNWSIMIDuYSz9UnIFQ8zH/CrW6Xyrj9vVdDQ9qkhvqEqsZ7ylAiYxUn&#10;3yuflsp5UZ7K19cve9VQfZ1qJB4bXJZtrhVy+u2s5UShgmr1pz2ZMvF2Mf/38bxusizf73z5ybfz&#10;clpUR4gNfWco7Zrr09aRZ/E8c9x1neL6xK+VkdV9q2mfRH3fX8izfN4YJjcnJVAy2TLbWGazdhMX&#10;cz0xnVyU6alyMs569F2tMiBIFyYpzU+wqp/f62d+W5nTJ9YsDla2jj38Hv2G608ssuKpQNfY4gnD&#10;ccNE4WYatUsq1l+bSYI12qNzBPXr9QZtnTrrSSvsjA2uS1zq86T8imC0kXmofkGC4vLQ7C89TQrz&#10;cP3iFttF8c+w8FH9WXq9M+RDr/nZhX6F2W7Ip8Vcx7eKXhKU1d316oUa87Buu0ySnGZO/d48lO1/&#10;1NMPA8AAHDQtgSuNY0K5KcwXMVe/ZRZQG7UhFrapmcvnNMVYYhRJVqMB5tOVCjdufReXS2dx38iw&#10;pStjzGdUBsIQPjbGZkNxljGttqEZr9YGnLjX4mnZ+JhXQPlOW4lDOVei4ouoeF6aK/xjumLlivPY&#10;rK1hsnRabzg82soNbUc2EoqfLQpLMbPEZk948o1zz34fC0RWTEakBQ/nmUe9hufT6aXSMq2A3khb&#10;zur/xxpbviw7KMqEZUc1kwjyMjA4QoThMuhns9FV27jbl2v9cl6vLNqx9iDMpk94C44qka5jARZ+&#10;YJcqnldX/MwjOxzKbg8b+974pMppU1lbYeGzvsJzRV09G2TLv+n5prDAPXluHpt764ZFidGmsZac&#10;lx0m04oCeofN1hColJZKeVGJ6q6vR/aqosY6VX881thKxKSXz4bZirhIOJXF/brNK+GUqz+1YHo2&#10;j7PnxCxbUstT100+W1ndeLLE5k/5ijrkwpj0nZplwUTpRbXVp60lz5nYLPMf1ttErpsPa2W7oV9n&#10;d99q2iehYyPTzD9o7Pxo8jNxZZGt2gmQWIHkYqGOFMmOHi8L2bGjdn1XuwyoyHZOryuibvsv8nTy&#10;fNF0u41OWVtm8/nrRBmMsUXT6oKVWP3Wmy9DKztJrPakH/d+a6+vGrVLKl6fCbMhca1VJ1iy2TpH&#10;o1693gRbp4560nw7Q7zM4vuVIRa0kL2NJ4tsQnbkPVeqbe9M5aHKS4AFxUpCUg5K4i/qvslOd/R6&#10;eT1aKrHR83nP87nUbuApyjtaua7nNkaeLaKXKuruevVCTXnIqcsu0+Fyc0Tmh+JlwUr9jxr7YQAY&#10;gYMGFDoxZd40iTdm5d7IbCb5tz81LUH9AmBYyq/mZcPz15YbJRBnE2oZ2r9tajsvmCxuDgWnZGGJ&#10;+VLiZ0Se1Po2+iWnkToFWgTkGQDQPnQbstwICOEEFOfUP7oRAADqB3PQAMomY+q3ztS5nbareyzI&#10;piku/itiCqx2Ilb5UWNL3qOH5CoULwe5O3IiU2WUDu2vMZd/SdCC+jHrDtpud+nTNGlTc3Y0bQWT&#10;ZvNiyeJmkaLEN9qXyjv+1y7F+iTRPE+2aNm2g4bqFGgRkGcAQLvIUvK2ZkN2vm5rZVD2sWplkPIa&#10;2g0AwOYDBw0g5S+7tEm0rs/S7M2snBCsQO5plCb/MalOZuX6TM4M3y7uR2hOncjLR8P9aqxfEtYp&#10;ek2byNT5T482gWYtKA7S5qznZfhfq8kek7TwrzF15QLlxDC5t2jWvVCyuGl0keM9bWv2kvWEc8n/&#10;jtHYdb6t+Gm41iVCX1oarFOgRUCeAQDtQqGutzWdErk4az157s1JGvtctTJo/OCrYWUAALYW28Qw&#10;GrkNXlnS6kzoA9/I1S2UHnLvkctnZlYo9ov2ttNxLExLV7xtHLWSo9i/HHTgCx4fHpc1HpfqVzna&#10;4jxaoENvi1UbnDSdXKaxGlesEXmT+OIQef8VU50XvLTI1e/QRqE8T1Psrla2yv4ARb6fINfr6s8t&#10;yIsii5tL7u4UHToymV8S1NHrJsf/iq0NSt9KaMvaKm4K3FikiV688VNpuE6BVgF5BgC0jccRGukf&#10;oIVH2k9lt5t26WbGgxilVL3kIN93SzQ/+KpYGQCArcQ2OGiAxjqlb4Zp7nqI4ndilJANF3W7yMsb&#10;soGPhmmot91vMpM01bWPJrMOmrizQoG/vjyGe/b6MHV9ECLlSJDikaG6HQ9i2cTgt2GK3onnnRmq&#10;k+Ogh4YG/TRw0PECOLVeBFlsA9kEha4GKXwzRvHbKemIU6hn/yHyHPWS/4iHHC+Nx7JxmlWnQIuA&#10;PAMA2sV6mqI35ihyjdtKulOY4+j1ksc7QMNHh8iFwXsAgDYBBw0AAAAAAAAAAABAm8EcNAAAAAAA&#10;AAAAAABtBg4aAAAAAAAAAAAAgDYDBw0AAAAAAAAAAABAm4GDBrx8ZCM00rWNtnWNUETOkwsAAOBF&#10;RUwQD53+agMZsEbmy7Zh5At4cfl5irq2baOu4xE5YTwArzZw0LSR3K8RmrswQws/rcs9oCn8maM1&#10;oeGza5T7U9sFQHvJUerGHM1cWKDEM7lrK/EsQQtcF83dSPGYgpbwSufxOiW+maGZryKU+l3uqgme&#10;Y9DprziQAWtkvvD/1edLo/URgCbDZVet3r/DAgFAAAdN28hS5PMBGv1snEYG5ygp9wIAXkKeRmjS&#10;O0rjn42Q979br7Ynvu6jEa6LRr0BiqrGPmg2r3Qe352jvuPjNP7pAAVuQsAAaCuojwAAsKWBg6ZF&#10;ZK8P0zYxXO8Lu85YJznecahbjg+dpG2BF4XK5QteHbIU+UgMMe+iqZ/lLjNvOKinW2w4aHjv1qvt&#10;ylteUsT//X3UIzaaxCtTT+Tw7G0f2Q/PblUevxBw+feqiXdTX0ni8YnGZoA2C+QpWx9BM0G941TR&#10;PgIAioGDplX8qQ3Ty8r/pXSQ6+wqMcZo9UsPdcq94AWhYvmCV4mcKgbc9LAbYt7hosBDxuv7Kk0f&#10;3Hq13XE0TBmuizIxP/XIfU3hVakncni2FARLWpbHLwLdQxTOcPnPLJF/t9yXh+eZlnn4dKWVoM0C&#10;OmXrI2gqqHdVtY8AgGLgoAEAAAAAAAAAAABoM3DQNJnkF13acMahiLbj8z71txaKP4GwH/qor1Yw&#10;pc1Nk43RzPE+2qneYyf1fTBOoV8MEwubjx+fosivFTzV2QSF/j1CB/Zo8dXuO0pzt+sYgJjLUuLa&#10;DI1+cIB2qUPVRdx30YFy99NnbJdpz96eo9H3d2nDIMW1x2coViEq6z8v0PgHerq7aNf7pnyplfUU&#10;RYx58nYfjfw7QinDLWspX411St0QeaPHU7vvAVFGtnGV5a8PB5Xx6ntbu36na4DGr6X4nW2oIh2V&#10;yVH2bohmTg4YZITnsXuARr+KUbbGN926rA9fFykSeTJFI66d+fgNfBaqEL91St/kMmLIx649Byqn&#10;i9eNhc8KeWcViupfTbKsf5rRxdOl7Zl0Fe6br78qVp9BJWlGjddOmvzJvr4m/6PJWKmeqDNPrLAd&#10;gqzHW35+UqUs1lNPaktLcbxyv4Zo3KPJU9eeEYo8lac1Isd/ClngcuqWeil/XZTSMk66XG9zTWo7&#10;+G/tXC1o8i6pYph39jbXacdr0KN1lo89KZpTZbiLRm9aXSWeJ/JRyLx1nHR53XnBKK8WnzFlIzQs&#10;0ritj7Tc47//osVbDeWGwz9L8np9SOaTKJcRmqmh7Vq/MaI9w7NAabmvhGdRGjXHWUfk84VRGtB1&#10;GA87XeXrXpY/U5S/7Sol5VYfLGov1ylxYVimfScd+k9SjEGypfV1kVOPDaCznqboV8a85LbI30Zo&#10;6lqifP2sRwZqtnuKbbH1n2ZoWF670zNDyWoGBNSbN81oxx9zmZK6YOSG8UKL+ihpuK2utc214IWr&#10;nxbUXu/4I2rW/xWQ+XAoL+8WwUrP1pF/VtTUPppQ7fsa+wRN7dcA0G4YaCorl73M3e9m7t0KE9lL&#10;3S7ttxp8LPhQnsjJhLzaOWfjco9OnAXEfppgwe/9zKVum4OLBRJrbDVif3w6KW9nYu1OgLkVeZ4e&#10;v16HvE5h7nNxtiHPrcjGEpvQ78Wv7dmvpdXVXdg3FFqVJxtIBLTjZ4Js8ROXPNcUlCEWTMvzTayG&#10;hphidY143ukxTq0PnQAAgxlJREFU5la3vSz4RF5Qiec8z3vlPfQ80cuwd5atyNNqKV/1nvvleZbB&#10;Lq9l+Q8G2YqxrExBORpkJTlbZTrKs8GWThfireyW6cvLiM2zy6DLuvdSmE0ftsmT3gCLP5cXGPlj&#10;lQWPFeRTl7GevAz7WNhCTja4jJXIuZ4XPOjp8l6WuVKzLK+w+cHiuDh6td9qOGbMowwLDmrnBBJy&#10;lzGfTyyyNbm3mGU2vVd79kTMICl15okten3kMpeRuzT0eHvZbGSaefL5UxxcXIcZ5bimelJXWgzx&#10;CgVKdKCWxw3IcaW6ezSs5tNadKL4nkqPTKMWAncMuWKbx4JVFs7ngXVwHAtbxLW+8ilH/KxM96ml&#10;0mvWFplfv6+lzBbktSDnAqnTjDqZ32tCzScXc6jHCmWvhiLdWLh+9ls7nWjT1ljxcJ551Guc9u1k&#10;xKfd9+B8Ub4X6RWroPByT5Tmdr69tyx/zpMg86r3sGi3DO1l8KhJLu3uJ2l5XazXBhCkw8yXP680&#10;KOeW5YmCxmSgPrtHfya3xUpsjirsi3rzpqZ23KJuCQx56/pk0aQ7bK7hNNJW19zm2vGi1U8Laqp3&#10;dev/Mhjrlt4uGdq+fHxOF+vxevPPirraxyOzLHjObW3fl+kTNLVfA8AWAA6aFmHvfClgf47eeGpB&#10;ORxgS0801bLxhBu1esOtKKoSU/ZPsEWr41yhlxjQab2RcbGJaHEztPZgng2pCk5hYz9WqcqEwd7t&#10;ZYHIMlszXbL6rW7Q+NmiOSK6MlYDV55nwmzlN+3QxsMw8+tpsOoEJKdlh0xct8gy8rkbT5bY9KCx&#10;kauuIRUsf+lUr3GeWSp63tqDIBs7OM27HcVULl9u6OqGdK+fzScyhcbhtxW2eM4j80Zh/u/NKZTl&#10;ny/fMRZMynP+WGPLlwuGoi9SfG2t6bBmjS2ecDDv2TBb/s1UqFx+NBkhi3jbk88vNTiY72I8X25r&#10;iULH0vmlOYYbLH5GS5NydJ6tGB/5R4YtnpbOPZORJvJ//qC4JzeAuTFovCzDjQZVfvZyI9OYvHpl&#10;Od9JNjpfzNicw+uB/X05XNad4rgywZbycao3T8qg10dbB40MvIM2q8syl8X4l7ocWxvSletJvWkx&#10;xavXoAPTq1K26pVjcV2h7ubrHmcjw+vu+SHWw3VrUT7Z5p8B23N4HpyV6VQ8LBDl8vqHfijD4lcK&#10;TnhXSf1orHws0WVS4fVD7tLZ+HGs8CwaM8ikhHesVOd4kbwK7DuE5Y/pmNpE3uaFU7JcNnjnJu/k&#10;t6lHJazxDpF2L+d5K61YyFdvyFBaBrlxfTLP4lLmBGupRRbQO7QKj4dsz3TydaGeDqAuO2oQOo3r&#10;KCEjG2tsJV1VgltXF+vWm8tsWrbzRhtHxGMtHWfzpzysx9JBI6+pRQbqtntMz+T5sqyWK49jarWo&#10;XbGkzryprR23qD8GB0+pc0ZgcY2k/ra6jjbXlhesfpahqnpXt/63o/BywnWa28j6/TgFebdIRwP5&#10;V5Za2kc11NgnqLt+A7B1gYOmRVRWyuXOKRgF6hteg3IVbMQmZMNuczxvRE/wOxkxKG0bRZ9/K2H7&#10;Rr8WeDqkYgzck7t08spYa8zNanMj6pfH7dNgrezX+HHdUKu2IS0YA/5odQq8UvkWyojHwdLjz9Nx&#10;SqZjr53BZV2+RdcWGcu1p6Me9DfsxW83y5PPL9GA/lgqWSuX3NrxI6YRDfqbNFuDQH9jb+qA5o0p&#10;s/wIVlnwiDhmIZe2lJFlg7FYs4MmH/9SZ5tAz+siI7XePCmHrQFlcAD08k53yfNW2Gy/dtz7bWk3&#10;oKIerDsthniVeatWDls51p1i5GHzRW85y1CLAWo+x/C2eML4RtHA6mWPdm1JZ66x8rEk/9a/VH70&#10;jqMWzKNkDOVdMvrGvkNY/piOUSfOsxXz2/vnhZE9E3fkvgrk27oS/cvJ6w8fC+fztLjtsczN50ts&#10;THZwzB3YfN7YyUiVDppaRkMZaV1dLIe93lz7Xrbxyhhbsho5WUK9MtCI3VN4pu0Iz7qxy5ta23E9&#10;jlJujM6Z08UOngKmawzU3VY3uc19oepnGaqud3XpfzsM5WvRNsbPiGPEhr4zprSx/CtLLe0jl5F6&#10;+wSb068BYHPAHDRbGi/NnB0ix2vyp6Tj7V3Up27ZHO/Zx48IUpTOz8UgSFLiG/Etppt8h3kXxIJO&#10;p1u79uskv7pRHOR4T/znz7T7lvzIDAU+7qEO+VOnY0+fTRpSMg1EYx9ry9YW00nuk6Py2mrpJMce&#10;LT/C14K1feNtQ/L2lPZd7yk/ed9Sd5noIPfQOKlPvR+n1GN1pwnr8lWvfd+nbd7k5ZSPb/PTYYWj&#10;W5O+ulYlOMPLu790FaMeLncqN9JF30Nn70UpKjaOesn9hrrLhJP6Dov/SYqnjFeWZ+N3uVE1Vchy&#10;XTi5HGhltvBDzDRXSIJil0SanDTcX6ivrcqTSkxcCFg8r4f2qflCFHlc+7OakRb/lQUasqxj5bGT&#10;4zSPkzpDwuAwHVKXRm8t6YTMg34/+f5q1oQajkE/8c4nZ47iv6gbJTStfDr6yH1UbCQpes84A0Sa&#10;lrm+4TlOY6eEPGYpnDDOJbFOy3e0+RbG+vtKdHpzEDrRRz2vy586r++jvkFtM/WkunR2HhyiCdGA&#10;3J+m6F1tn072TpjUlBzzGPI0SbEvtHuLtsdysfzX3TT8mVZXk3d426VuNZH+WVo442pJ3rZGr9jp&#10;zRyXlTl1Szk5QG5zeZalVhloht3jptlvJshVUzwrYZc3DbTjf6YpdNJLk1yeXaeXKHrOXf8KoTW2&#10;1ZWotc19IetnHTRL/1dPjjYsTbctkn819wk2u18DwOYAB81Wp6RzznnTQfvkpuVxO55yA1vVvys0&#10;8/cDdOBvFuF4gOLqySuUqaX1zWUpeWOBZj4bMdxvmAJ35HE7ePy3y80ijGk08jQl0+ClfW83z0x1&#10;Dk6Sj3fGsldHaFfPLhr+d4gST+twQKhkKf2rtuV17rI3pt/hnXN1I0Jpu7y2K9+3dsnGKkPrBsOn&#10;uenIUfZ+hBYujNOIQUaGz2kSUhf/I/+b4eVt5VRLP5IT7N2YpEOGOBjD2DXtlPjjjLYheJPnba/Y&#10;WKDZq8VmRPaHOZq7xTcUH7mslhitV5brxNk/zLs+nG+iFHum7tK4G6NZIRd7h8m9V9slqDtPGmS7&#10;jSw6uq1KrjqakZauHZX0QG1ynM3GtI09DgsHcPPJPpZ58N4ua6NY0NnD5UTbtHNANK98Oqivf0zd&#10;il2PFYzwpwmKinoz2Ef+IU1mkzeXC8dzyxT7Wmz4yf1u83RzCZbpVHinVm5Wi3BEHRMlnKXZ72OG&#10;iXbTtHhVKxP/EUMHl7efmnHP254e+/T17K6vA1sVnTtoh9xsNg3XxZr05jqXe22rr9tW6u2pRQaa&#10;Yvd00o5GnDM1tin1teNpmv2wj4av8gR8GKRII84ZQY1tdUNtrhUvYv2sg2bp/2L4+Z+IvIvwskgU&#10;vfhZ/2WB5i6ILQ+5nYYWbqvkH6/btfUJWtivAaCNwEHzSpKl1O0YxW5ZhNspTen27iNHlb2T9A+j&#10;1Le9i/Z5R2j8wkLR/Zr4Ar8Umw5JXbzppfl7KxQ85SFHNkWhz4ep7y/baecHUxS1HN1SjjSl5ao+&#10;ZenY3nxju1npeBylUdd26nIO0MhnM7RgKNPYL21o4R4liuTKGBKPxAkKDew2mjc9NPDpEP+fpdBH&#10;O7WVs0RDvaeLut6foSQ3hXwXfeQ22SFtkeW9XvIfFBsLFLylPyRHse9n1bro+dSrOXDM1JwnW5hW&#10;paVmOc5S+oG25XmzSgXYEIXnlWc7bW+ot1UbHe+6tTe2t6K8Y6juolxqWX1r7e53kWNvHw2I7DEc&#10;p/sJCor/JzzUt4lxrZ8Ocn+gjWLMfhGluN4DfBSjyE3+X5kgr3EEAe8IyK5UWTr+t1UulE2ijrpY&#10;u94stJE9ymbUM0Fz7Z5qqatNqasdd9Dwp6PkEpvXxmjsWkvGN5ShvjbXnlehfrZK/3eSZ2iUlwhR&#10;4vM+2iFWQRJl4dpJO/aM8nxSyH1ukoaNI0RfeP3WnvoNQKuAg+aVxEvBJ+r8Q/YhMWbdKTSR+3mK&#10;ht+fowRvfL3nl2h1bcNwnwwF5ZDjltDUT004nT00dH6RVjcyFA8FyMsbr/T1STrkGjYs21sNCjmO&#10;yM1y5DZoTd3gLUatzqZyaW80HbkkTX14iObuiqG107SUXqMNg2xkQvWPmKibs3GDXFmFDM0eNlgw&#10;PA0LF0O8QZ6g2fPCKExrDfWzHeQ+FqDwg2WaHyzuZLRPlh3kHvSoW5EbMc2QyMUppg7b9ZD3PRvH&#10;RK15spVpRVrqkmNed9/RtqJP7XpPzaTwvPJs0IZ8DdrRTMe0HZ195DkhNiIUT2oPTt4V7hcned4V&#10;8ugi90lh6RqOJ8Kq7Pr6+xp7c7+Z7HXTsDo6bYYit7R0pO9E1E8OlGNu6jN2JhWbkQMmcs81rS7U&#10;etV90a1EjXWxPr1ZaCNT2c2oZ4Lm2T3V0lCbUkc7vuO9CQqGhnjuZinEO+gLqkNtk6ijza3IS18/&#10;W6X/sxS5NEspZYgCF8fI+1ZOKwvx6dugn2ZjSVo6bfpU8oXXb5tfvwFoJXDQvEq8wRsDdSNu/0lN&#10;jaRuzXLjg3NqnoKn3OTobLHKftOhvhUQHYPlh5WG/NZJh0KuDyconFrlBgX/nQ3R3M1a3kbtoE7R&#10;d+FEUmWu+zVJ2scUA+Q0vsmogtxD7W22eGvleFPdKKXedPwSpVn1m+8xmv92jNxvdbatIVYUOZz2&#10;YUZzXFTLz2H1O3z3cR/5uWwuPchoDXRmhZauTJB3d2kXctNl2YCjf1gzjq6HKcaN71wiRgsiwRbz&#10;oNSdJ1uQlqalTjnu2CFNuAebMwQ+/7xkmmxr57MkJcQnAty83Pe2VC4tpZP6+rV5rubuLFOOkhSP&#10;8NxQBqhPfm7n7B1W/2vH9flpvOR+94Vxz3Cc5P1Uc47O3RBzQPFO5XW1+0ej77uL5aWzk7rUjQit&#10;lBmNmLovP5E74pTtreQ1ebc/RXdr61FvXaxPbxbayPijFo/0aIHdUy1NaVNqbMcdH87Q3FGRuVEa&#10;OTpFiZrnW6uTOtrcyrz89bMl+v9xjILiU7ejPhr7ZJrCiVXppFil+Hez5N9vcY9G869dtLF+A9BK&#10;4KBpNVupE9Wxj/qOiY0shW8mDN/01k/uTy117rcdpZ2f3zOUkV7/5tFDfeqbXaKg2mCbSVP0/Kx0&#10;XjTIaw7q268OGKaY3Vs+y/LtpH3vyXcR/+VxsXzblaNYaJp3ezjiTZCl7RKh2fNRi0Y7S5H/zmib&#10;J/qkw6oM1aTDCDdQ1LP6e8hRUqg5yjxteqHa4njXo73xuBpUHRfVkn2ifU0duxWtepLFZsjySpUT&#10;lJbwpoeG1boZoeCtFMVvLahl4PvQI15UFVFvnrQVGz3Y0rTUKcc9e2WeXw/SotUbaPHZ1EcL1sb0&#10;nTTVOuuP0zWgPe/GLIV+ttbK6RsLtCA2TPMRtZLOd+XEilcTlPx1maL3ebfomEsrL07Hex5SZ6oR&#10;xx/r89MMkNvOYVyR9hjYDq6r1S6gmAPqpxiFxOcTe8fJo86nYaCzMAntwuWIpTzT77xj9KU2cbJ5&#10;JJHyl13aBm+3ksa5plTWKXapSe1WJZpcF+vTm53Uw58nyF4KU8zCiZC7P0OH/mWce6ROWmD3VEtT&#10;7aOq23GFvJciFBDye3eSvCdD9h3/JlJPm1sNL039tKl3LdH/Wfm5Ei+LWDlRMdJg/lVFHe1jRdpY&#10;vwFoJXDQtIjON6RvmRs7i480lZF7mqL0Zr3NsKSTPCcD6jfKyc+HafSbJK2bP5V5lqLoV6M0+UN1&#10;Wl3hHUtB7EqIEsZGORulyfc9NK56/ZtJJ7mPjKkNWvZrHw3/J5FPQ+5xjKbe76NDX6nvrGogSVN7&#10;BmjmdrZYua8nKPKtdi//3mI3SKXyVY6MU0A0pNkQDQyOUuj+ev7euWdJCv3zEA1fEHnsoulPvbYN&#10;XeKrQ9T3/hTFHsurc1mK8rIbU7/fd1LgI+NEgLWnw5I3FM0gurVAoZ8MhcqNzejnh8jzmXyDshlw&#10;g2RSfRsYobGPJilaMlFijrJ3QzR1fE5zdkmUPW7tW/zro7Rrxzbatk0LXXv0SePGaeFmusjBV78s&#10;d5IiVxEKXV+ktBpFHq9f08XlUBYu14e1EQvR6+M0o66m4CPPexaSUWeetIOKerCVaalTjjv2D9C4&#10;avyLN9Ba3dXgcbk9QwP9h2jOrB75s9TxB9kwheVQfKFL0yWGvgW9PppRDeMETR4eoKnbXG50vfx7&#10;mmIXBujA37W3xv6zvryDpOW86SKPmBtJpOmKNtpveL9hdSZuGLuFs1wcvxRXOwSegy6ts1ETCinq&#10;BJjcwP4+punzP9cp9chYCVtI9wD5VAN/gfyDk2o6nUNui3zmHd9/BtT92asD5P00xDtyurzmaP1+&#10;iMbfH6YZIRu90+Q/Yqq7e13aqjTiOf9cyHcCc09jNPPBPjrwRa3tVm20qi7Wqzcdh/3kF4/LztDw&#10;EG/j9Ofxsk9eG6dDB8cparZP6qL5dk+11Jc3TWjHX+eydi1IQzx/s1eHuZ3U+pagnja3Kl7w+lmx&#10;3rVC/7/j1OqWcHJ2FcoiPy/QB6M0cy1B2aJ60GD+laOR9rEi7avfALQUBlrDxhLjyl6u218IgYQ8&#10;zsmEvNr+s8Wr+jMWZwH1fC8LPpG7iqhw/EmQecscX/3Ox3iToT2bHMzV72ZuEXYrch+xoe8y8uwK&#10;POdx6TXdq9eh/VY8zH/CrW4b062SCGjnDAaZ9ZPKpTHDFj9xadeXBBfzfx9nwUGxbZd/ZpZZQC8r&#10;pUfLi/09jLdv6j7laJCtyjPzVFG+G8lp5rE4pxBEXEvuzCmkfeKcsayMQWHuc3G2Ia/QqCMdlmyw&#10;+NlC/jp6hXy4ZDwU5vnEz3hjayG39tjLuiQvswGeehNCxvYXZFPZLeJjjBMPSoCnvpjV0BDjZiyj&#10;bpc8nwddNmVwHAsX8qReWeZsxCby+VwIxrRkpExaX6+ytsj8xutPLZnK10CdeWKLbX2sHO+yZVtF&#10;PakvLVXkZyNynA4y3rnJX1sUFDd/prlkVtn8wdJzvSFDbpbTeWle9nnZswo8vl8uW8hDg+VTgdXL&#10;msxrwc8W1+QBydr3fsNxN5t/KA+UUNBplm3SFY/hPjIU5VP56wXxs9p1RXleJdWnY4Mtf+mxqOuG&#10;0MvzKS1PNyF0kvW1DuYLzbMJddsijRXbyypoVV1sRG/ydPGOlbzWFLp9LFyUj43JQH12T+VnlqWu&#10;vKm1HbePY0HeXCadZX9NI211zW1ulWz5+lmOaupd3frfnnzd0mXIJEciKPt5GT6XF6g0ln/2NNg+&#10;qpSvi03t1wCwBYCDppVwpRs4phs2XGEcm2XLBmWY+W5IVRrKOXM3Sm+gh1jYUp9UOC46emWv52r4&#10;yRKbP+UrUl6iA+M7NcuCiRqV2NoKC5/1MVe3dh/ROPvOBtnyb3oaFRa4J8/VuRfQGoGjYRtlXCkP&#10;1thKJMB8eWOnh3lOzLIl9dwMCx8V+7iBV21SRBrO+5k3b0worGe/jwUiK/xJNlQoX5W1VbZ40Xhf&#10;mc88f+K2cStuiNYehIufM+hnszGbi+tJhyWm/FXTF2DBe/wumTAb4vtK5dYee1mXyHvaOhX+WGPL&#10;kWnmHzR2FLjhwfNi4soiWzUnTjeMe80GiMZacl52wBU2ETOYPfXIsmQ1asgvcd1Fo0ElZbLM9cI4&#10;ip8p5PfEnQrmWK15Ug7b+lg53hXLtpp6UnNaqslPQQNyLGUhryOlLNjW27VlNn/Cw3qkXPUcHis2&#10;ZCvpvD8yLB7icTV2xngH2cv12uJDu8JsQvmU4yHvjKnp4ddbxfs3va3hx4+UcwBX1ufLV/zMI/Na&#10;2e1hY0XO60rX8zPOadfWZYQbO1EH5yt2INceLrLZE96CnhBy1c/1bCjOMn/Ik2zIxGaZ/7As46J2&#10;a4XNCp1l1W5VbC+rpCV1kdOA3mSZpaK8FGXvv2j1nMZloHa7p/IzK1JP3tTUjpeLI29Tzrk12eme&#10;5mfq2F9TUV/YtdX1trnVsNXrZyWqqnf16H87VlnwKJdxZYgFLZwpG08W2YR0CHmulOZmI/lnS6Pt&#10;YxV1san9GgDazDbxhwsxAGDLkKCpbX00qc5KH6ahuud0eFXJUexfDjrwRZbGftyg6f6Sr/9VEp9v&#10;o75/E3lDGQp/yE0DAMArSpoWPDtp5CYR77DQ4jHelQIAVEmr21zUz1pIf3OIdh6PkvvyKi19bJ1X&#10;6asDtPOjiLZq2xn14zQAwBYCc9AAAF4yUpT4RvvWeMf/WhuKRFlK/6ptbcqyxQCArcsjOfkoeWm4&#10;H50/AGqjxW0u6mcNZCl5W8xZQ9T5+nb1vxXZx3H1v6KvXgUA2FLAQQMAeMnoIsd72tbspcJkf3nE&#10;JJT/HdMmWlb8NGy15CQA4JUheWNOnXyUjg2TByMWAaiR1ra5qJ+1oFCXXIo7cnHWerLvm5M09rlw&#10;qLlo/GBV0w4DADYZfOIEwJYDnzg1Su7uFB06MplfYtLR6ybH/4qtDUrfSmjLjipuCtxYpIlevEEC&#10;4JUlF6NJxwGa4rrCF1mj+VpWJwEAqLSszUX9rJ3HERrpH6CFR9pPZbebdnVp25kHMUqpZeQg33dL&#10;ND+IEUkAbEXgoAFgy5Gkqa59NEk+CifnyYsBHvWRTVDoapDCN2MUv50izW5UqGf/IfIc9ZL/iIcc&#10;sPUAeLX5eYq63p2kbPcExR8EyAV/LQD10Yo2F/WzPtbTFL0xR5FrcYrpDjKOo9dLHu8ADR8dIhds&#10;SwC2LHDQAAAAAAAAAAAAALQZzEEDAAAAAAAAAAAA0GbgoAEAAAAAAAAAAABoM3DQAAAAAAAAAAAA&#10;ALQZOGgAAAAAAAAAAAAA2gwcNAAAAAAAAAAAAABtBg4a0B7E0onbttG2jyJyKUYAAAAAAAAAAODV&#10;BQ4a0B7+JM0xk8upPwEAAAAAAAAAgFcZOGgAAAAAAAAAAAAA2gwcNK1kPU3Rr0ZpwLWTtonPebbt&#10;pL6/jdDUtQRl/5TnGFlPUeSC8fxttNN1gEb+HaHUujzHjPxUqOuLJP+xTokLw7SrS3vWof8kSR+f&#10;kr0+rN5v+HqW6PcUhT47RDvFM7p20cgN80dG65S+OUejH/Rp54j776kQD8GfWUpcm6IR9y7t86Vt&#10;XbTLPUCjX0UpLa/T47HNNant4L+1c7Wgxq8cv8xRnzi3a5SiVnF5GqFhkf6uYYo8lfuKSNKMSzxr&#10;J838LHcJciLuMzzNB2T+iXvsogMfjNLc7eI4rd8Y0Y57Figt95XwLEqj6n14PCokCQAAAAAAAAAA&#10;IAZaQzrMfN3ERBZbBeXcsjxRYyMRYG7F+lw1KG4WSGzIsw3w69TjZ4IseFQpvmYwyDLytEzIq+7z&#10;XgqyQK/hHBHOxuVZnD9WWfCYQx5TWM9+N3P3u1mPHrduHwun5blGnsdZYL/p+cZwNKzGZS06od7P&#10;3SufofRov2UI3LFIYxH8OTIuYz+Wnrv2vT//TP/3a3KvgeQ0c6rPDfA7STaW2EQ+7wtpduXLT2FD&#10;oVV5MufhPPOo+51sOin3mViL+LRrD84zw5UAAAAAAAAAAIAlcNC0hGU2LZ0gyuEAW3qiOxI22Fo6&#10;zuZPeViP0UGTDrIh6SBwfTLP4vnzeUc/tcgCh6XjQ/Gzxd/kAR3dQaMGhQ1dXmZrf/D9G2tsJV1w&#10;UOgOGi242EQ0w2PDeb7KVg3xi59xqucoR+fZitG/8UeGLZ52adeXOB3W2OIJGcdePwsmCxduZFbY&#10;4vkh1nNMc9Dk0eNtcCJVS/ys9izF6FhS2WBLp/Q08nBqSUujgdXLbu3a04Zja4vM3+1lgQjPO9MF&#10;q98OMUW9H8/7fLLWWPiY9gzn+WJHm0aGBQe1495QrakDAAAAAAAAAPAqAgdNC8iP4lDG2NJzudOW&#10;DbZ0Wjo3BoPWoy2eL7Ex6cBxfmlyCBgcNK6z8RKHhE7BQWMaDWJEHxli5QhSWWbTe8U9TCNH9FEp&#10;5GHzD+W+SjTgoNmITWhOk73TPEZG9PjJYBwlo1JwnFiNvrFGH7GjsMA9uYuTHyFTEgfOkyDzqnHw&#10;sbBlPgIAAAAAAAAAAMVgDpqmk6PlO3PqlnJygNyvq5tlSFLsC22SkrGPveRQt0y87qbhz5zqZvJO&#10;ynrek/5ZWjjjog7505ZPFmjhQ8unUPZelKJi46iX3G+ou0w4qe+w+J+keKowsUqaXydmwKHBYTrU&#10;re5qKR0unh9i436Ulh+puzQeLVP0Pv9/YozG9vL/2TDFxW+d9WWKXxcbY+R5r2JOSRzkeE/85+k1&#10;zBvUeXCIJhS+cX+aone1fTrZO2GKiI1jHpt8BAAAAAAAAAAAioGDpumsU/axttXXbe0IKeJpmlLq&#10;hpf29dg7DXp2u7WNG2lteWoznTtoh9wsy//tsHXipB+pbgX+jEk69LcDdMAijF3TTok/zmgbnGw2&#10;pm3scZDwWbScjj7ynBIbMQrdLrirhINJxMT7np+Gh4RDK0nRe4XjuXsxUl1nJ9y0zyoTcllK3lig&#10;mc9GDGkepsAdedwIj4P7mEhtlma/j+UnY+a5SItXtXz0H3FTp7oFAAAAAAAAAACUBw6appOmtDpK&#10;g6hHqcJd8TStjbaoQMf/VuV+aQ6PEhS7FbMMCXXEikIDu3XnU5bSD7Qtz5ub4p7hdNC+9/zqVuxW&#10;QjqscrSSFDnpJs+7DnK+N6A6iwrHiZJ3g+p//8G+EsdJ+odR6tveRfu8IzR+YaEozYbBQgY6yP3B&#10;OAk3UPaLKMV1D82jGEVu8v/KBHn74Z4BAAAAAAAAAFAdcNA0HYUcR7StVNayZ1+M4iCv3CxH7vma&#10;tqEI10CLORsXcxOVCRmaPaw7H3h639G2ok+rSG+T6HzPQ6qL5nqcltXltpOUuMr/7fXQPvGZVa+b&#10;RoWHxnA8rq537SO3q9hxkvt5iobfn6ME8bI4v0SraxtFaQ0OyhPN7HXTsPiUimYocktb8zt9J6J+&#10;JqYcc1NfywsKAAAAAAAAAMDLAhw0TWcHdcqBJPFHlrPFFNPZSV3qRoRW5KdRVqTuy8+Ijjit56lp&#10;AooiP6N6mLH+jMqGjh3a/Dj0wObzq1bQKT4xEhtzFLuXI7ofpzB/uOLtU0e1iPlyXEcNx/X5aQbd&#10;1GeaFyZ1a5YSYuPUPAVPucnRWa1nxUneTz3q1tyNGK1TmmLXVfcMjb7vbr0jDQAAAAAAAADASwMc&#10;NE2nk3re1Trt2Uthiv2ubhaRuz9Dh/4l5y3p3Ed9coTGwuWItYPj9xgFv1Sn4SVff+nnOc3CweOt&#10;OjeuBin2VN1VFT17PernRHQ9SIvGSXt1Hkdp9KMF68mN76SpMJtNLXRSX7829ih4N0kpdaJihXx/&#10;lc4i6uDHx9QtcVxMZKzOT3PErcXVQO5PLdfdbztKnSq/ZyijDY6xxPGel9TS/obf/6cYhcTnTXvH&#10;ydMrdgIAAAAAAAAAANUBB00LcBz2k194AbIzNDw0RbGncoKSP9cpeW2cDh0cp2h+RSCFvP8MaHOZ&#10;XB0g76chSj7TJzTJ0fr9EI2/P0wzwofQO03+Iy2c12TvME0eFRGP0NhHkxTV450nR9m7IZo6Pqet&#10;2iTp2D9A46pDIkojR0cpdF/3aPDzb8/QQP8hmjN7nt5QSB2vkw1TWH4eRM9SlH6mbVaD8q5HdY5k&#10;I2FaSAr3yzC5XQUXS8e7bvUzKHF87o6Yn4af/67ZPcPv86bmUItdCVHC6IzJRmnyfQ+N35K/rege&#10;IJ86kmeB/IOTqhPIOeSWo3h01in62S7q2raNdn4a5b8AAAAAAAAAAAATDLSEjUSAuXj2iiwuCd0+&#10;Fk7LE1U22PKXHqZYnauHXj9bLLpGwp+jHh8MsozcZUUm5NXOOxuXe2x4HmeB/Ur+ucpuN3P3i+Bi&#10;DrmPlABblqfnSQfZkCKPm4PiZoHEhjxRZ5XNHyw91xsqlwoz/B79hutPLLI1eURjjS2eMBzvn+dX&#10;WCDS3Kuf52Aukd5eh/Zb8TD/Cbe6HUjI802sfe+X14rgZvMP5YE8/P754wH+CwAAAAAAAAAAKAYj&#10;aFpER+8ExTNLNHvCSy4xaS1H2e0h/8VFWr03T963tH0aHeT8xyKlHi4WnU/kIFe/jwKhOGXuzJKn&#10;6BrJa2IMDqejwownr2nHFfnfltddNPFjipYj0+QfdNH2X+RqRg/WyTHop4krPP6pCdMIEc5bQxRM&#10;rVD4rI/cu+UolW4X+c4GKZ5coole83Md5Ast0/wJD/WopyvUc3iMfK7SES72OMh91Cs/WVJoaP8+&#10;0+dfndR30J8/7j3qtp6/R6T5phZ3V3eaEiK9zxQ17ssPFmlyv7gDDzyvrejs99KEHu2DQ+TOl59O&#10;Dy9f7cmOT5z8FwAAAAAAAAAAUMw24aWR2wCAukjTgmcnjdwk8lxZpcVjrZrGGQAAAAAAAADAywpG&#10;0ADQKI/k5MDkpeF+OGcAAAAAAAAAANQOHDQANEjyxpw6OTAdGybPm+ouAAAAAAAAAACgJuCgAaAR&#10;cjEK60ugH3a3bAl0AAAAAAAAAAAvN3DQANAIvyRoQSwh3j1BvoNwzwAAAAAAAAAAqA9MEgwAAAAA&#10;AAAAAADQZjCCBgAAAAAAAAAAAKDNwEEDAAAAAAAAAAAA0GbgoAEAAAAAAAAAAABoM3DQAAAAAAAA&#10;AAAAALQZOGgAAAAAAAAAAAAA2gwcNAAAAAAAAAAAAABtBg4aAAAAAAAAAAAAgDYDBw0AAAAAAAAA&#10;AABAm4GDBgAAAAAAAAAAAKDNwEEDAAAAAAAAAAAA0GbgoAEAAAAAAAAAAABoM3DQAAAAAAAAAAAA&#10;ALQZOGgAAAAAAAAAAAAA2gwcNAAAAAAAAAAAAABtBg4aAAAAAAAAAAAAgDYDBw0AAAAAAAAAAABA&#10;m4GDBgAAAAAAAAAAAKDNwEEDAAAAAAAAAAAA0GbgoAEAAAAAAAAAAABoM3DQAAAAAAAAAAAAALQZ&#10;OGgAAAAAAAAAAAAA2gwcNAAAAAAAAAAAAABtBg4aAAAAAAAAAAAAgDYDBw0AAAAAAAAAAABAm4GD&#10;BgAAAAAAAAAAAKDNwEEDAAAAAAAAAAAA0GbgoAEAAAAAAAAAAABoM3DQAAAAAAAAAAAAALQZOGgA&#10;AK3nzzRF/z1CfW9vo23btlHXnkM0fjMrD9ZLkqa6xP2GKWK6Vfb6sPacL5Jyz8tIliIfifTvpJmf&#10;5S4AWo6sd10jJfUObDbQAQDYA1212azfHKed3Pba5pqjlNynY2+X2dtyALyqwEHTEnKU+HynqohK&#10;QtcuOvC3ERr/JkqpZ/J0UAM5St2Yo5kLC5R4UfLvWYIWLszQ3I0Uj/2ryDpFP+2jQ5/zMnvkIFe/&#10;m3bRMu9QpOXxeuG5qTbmOcr9qe4o8KeW01n5/2UlpyYvXZp+UBe5XyM0x+vqwk/rcg8oRda77Brk&#10;bgsAHQCAHdBVm01uPc21EefuOrf8TNjaZbKcrGw5AF5R4KBpCeuU/tWm85lNUezWAs0cP0S7/m8n&#10;DXyVLFViwJ6nEZr0jtL4ZyPk/e+LMToi8XUfjXw2TqPeAEVfxbcDj8I087VIuJeC6VWK/7hESw8y&#10;tHHKpR0HYEuQpcjnAzTK6+rI4By9zGOvAAAAgJbRr5AiNwEAtQMHTYvxhjLEGCuE52u0mghSYNDB&#10;j6Yp8uk+8vwr1mQnzUs8XPANB/V0iw0HDe8VedheqvmURnnLqzZUyv4+6nkFW6xcOkUxsXFkgFxv&#10;qbtUOjrkBrBA/3Shi6bw6UJTqFxXO8nxjqZTHB86uYYBAIBXl1fjU2HQPNK0eDXC/yvk/2QAbSgA&#10;DQAHzWbzOu8E9A7RxHcrtHJ5SO24J74YJv/1ZnpSXuLhgh0uCjwUzq5Vmj7YKXe2kSo+pXEcDVOG&#10;McrE/NQj971KrD+To8leI9qubYEq0D5d4BUZQ36bQ8W62kGus6uqI331Sw9tAe0CAADtowr7BgCd&#10;3O0FmrxJpBydo8nDaEEBaAQ4aNpGB/V8PEcLJ4SLJkuhcwuUQBsIAAAAAAAAeGHIUuTrKcoqQzR3&#10;Ths1DgCoHzho2koneT6dJLfYvD9LsfvqzhLWH0Vp7uRAfgUcdaLh41MU+cX0YVQ2QsPi+LY+mlR3&#10;8N9/kdeI8FFEG1hjoOp76/w8RV38PG3I6zolLgzTLvVzqp106D9JMXZHo+g8HrXbMzTikhMnv91H&#10;A5+FKGV4hPn4yL8jlPpdHiyizKcfJc+co9H3d6n7tHTNUKzMQKX1X6O08NkIHdDjwcNO1wEtLqbs&#10;SH7RpR7vGhLDOTmf9+WvKYmbjJdV/utkby/Q+PEDMi95EPH9YJTmbttdoa9OMKXNlZGN8XI8JK/v&#10;ol3uEZqxvXZzKMmj68NaPojgnDHN8bFOqRszNPpBn7YCgAhcDsrKYkPU9rzczVHtHIuVCVR4Gav3&#10;eVuWh5lnURpVy2aEImUnt9Y/T+yi4evankmX+C2DXt5W/J6m6IXCSlk7XQM0fi1V4fPJdUrf5PXE&#10;kA9de6xlviLV6gZJzTLP9duIONd2RQ6uG44LmeuikRuFE2qpqxVXmWikvv2ZpcS1KRpxS53Egyij&#10;0a9ilLUbJbWeosi/uU7ao6UhrxurKpscRT/VntP3laXU8rzRdN3OkvRqrP8wqsX1eMRejp4lud6s&#10;MS+yCQoZ08VlpG8T9d36jRHtuZ4FbUJLK/J11uJTYVEuF0ZpoIq2QifLn6nWD56XljGtKN9VUKsO&#10;eJai6DfjNPK3ynpQz7Mub6i+PKu5zMuQE3VJ6O9a2swKlNRPIVeifkYpbZmBtbUhyQuyrn2eKNGF&#10;ee7PUJ+allI93zJbzYKa7BuVOtqRRspwncv5V8b6x2XpbyM0dS1hr0sFbdBV6z/N0LC8dqeH2z01&#10;vojV5abrX7G65EboStWuzcdfl2v7dicvqxdK7qbx84y0dwx23P0gTV93kP/KHHnflPtaShPahKrL&#10;Nkkzar3bSZM/2Rdg8j9aPSm1H2qvH7otMiy+rvg9RSEut+q1vI4Y7RvwEsNAC8iw4CAxkb3eUEbu&#10;s2OZTe/VznV+uSz3FVgN+ZiDHxPHld1u5u7nYbei/iZyMN93q/JMztoimxDH+13yGoX17JfXiHAu&#10;zjbkqYKa7q2TCGjHzwRZ8Kh+rgyDQZ5yieG8xU9cxefpoTfA4r+tsrDt8WmeO2YKeRtIyF061TxT&#10;GWLBtDzfwOoVT+GcbpeWF/t7mKLvE3F9Lk/mrFz2FueXfo0afCz4UJ4o0ONlzJ88PP3HHIVnWwTH&#10;sTA/y0ycBdTjEyz4vZ+5TNdoQWFDIYsy3CRK8kjpKeTRsWAhTc95WvabZKkoKCWyq6HngZcFn8hd&#10;kkzIq117Ni73GKjneU+CzKsec7N5Y9lKlr90ymudbDopdxpY42WkHreUASMrbH7w/7d3vqFtHOv+&#10;/wZ6wYH+wIFeWEMLVXDhOLQQhXPAMrcvrOBCFFKITAq1SSGVz4FUbuHUTiG10xep3EJj90Jrt9Br&#10;p9AiBRqsQIsVaLDyIkUKtFiBFruQYAUSkOAEbGjBggb2N7uzK62kXf1X7DjfD4y92p3dnX1m5pln&#10;np2dkTLqUWR6XL2GzErlZqkLExfDaqBbbpcGj5BBuewEf62r4XzZK+gK877oDqiLNnXFkVp1Q6Nl&#10;Pp8H5fktsde79dRV53LTZH3bsJY5l+rR723qaaF/+4v1i45WTnuNa5tpNp+hd1aUlOrkn2dg3kaH&#10;FNoeHLTTtRvq0ml5vLgdK9S72W9CqtcsL0XBWRYbNyznmM/VWyiHlet6i/Td7XnVp59jX181NqIB&#10;ed0jxbLbEuXc/pmNoHhF21T+BPm8cNIBVcu3HU3ogLwMtGCWSUv9h6f4OZqQWWN57sDWsjqRT2NB&#10;b3nyz95Au1etTTi5WJxnDbQhW/EJw54Iqksbxs4SVj6R7Yhydrno3LbaajbUZd800o40k4fpRcdy&#10;rgXlI6sm22ZdFRkq2JB6qKduS5oqN98Vyo1tcGjjE+eN43b2k4ZZtiDaLWNXLVRvX+uRj0XODbQJ&#10;9eXtlrp81qgLp5dEy2iH2Z4q6kTckgsN2lmmrPxfhAt2gBmc8oXsKuigaQv1OGgKRjDOFVe6rRsT&#10;qlvbrwyp878Wq4RMbMJQSD6bDmN1ZdfwtfOKWQtC+X21om78JfZvbairact1SuL5PlpWM7rO2rJc&#10;XzQoiqb0hDI8t2R7PBAtVYU1OGj0oF1zUV39jzy0dXtRDZpKzkbBrnwqFPQ/Z9XltLV5E2gdK+M8&#10;Oweac4NjwUxXmVG0JRpCw5Gk+NRQbFXKUj+UURMXC42Op+zeZh7LoPRPqItrxlNtWZ1ezo36o6Jy&#10;x0Q0Xqbx2BtU55OZQqP4n1V16SOfYZwoavD70gdxLufO+dLo/SrV6XV1fkAe04L3q1KDQDTuZ+Qx&#10;30UHo7OMCuU8TyGOHkRDP2s+z18bauJT81nsOlSi7J0zjLqT8+qq9VH/yqhLZ43yU9LRqkhNuqGJ&#10;Mt+gg8aklrrqHKeZ+ibKnJEuz1mh58zn1dhYVeeN8qicKTauTaef+9xykb7a+DWsjh2xc6jYUElm&#10;osPt1Y9pwcbxKDpRY/qx0nagCVmkzfR41IlYcR5t/DqvDulGq6KO/Viih1uu7zbUxVPyWu5P7CTp&#10;UJZE+mUaRV6+Pa8m7hXSubG2pIaOGbpFEekw2h6TynpQ0KSDRg/16IDUtOrpF/Hj6+qWtUwK2eTr&#10;aJHjrnAvu7bQKtMiPddwnjuwsaQGu/1qKCr0S8kp69+YHeJ62j3NBiu0CeFU4cStjGgTPhlSe05Z&#10;HTSNtiGiDBtlp7wt07Dv4LXdVqtAdZ3ZYDvScB4KGRn2mHIspC7n69+WupFOqPNnfGqPrYPGOGc7&#10;dJWQy4quC0Qa19aLdHltFBzp5fawhlmulCJbQXMky7Kh2d9LeVtYS0cmOV+wh21ehD5eDhoZ2p63&#10;4pkr6hahT2U9nVCX86c1bmflZaUHmU79sn+sq+uWdofsXuigaQuVOwql5JVhkeEmOn1HtP12HVOJ&#10;6TUvN5aqKbsmrm1p9B3fzGvk4wnD4JtS1WPxRjsdNzq0pU4rq2ydHTSaMbJalratmDGKARONNSql&#10;b9EE1Q0YgZmuUsPc8kZy4oa9JNe/Mkf2lDYKhcZJV/xlb9+FAWQcn7hh7Nsm8jKy6ZgU3g6Jsmo7&#10;WkMrC0ZZKXvL71zOnfKlmfvlR1mVOvg0Y1O/phHKnlOkU2/w7Uff2FOhnOexdM56hVFQ0iHURuPM&#10;Go4jf2kdM8ueTUdSYhqFzm/Ly6hFNzRT5neIg6be+pYvc7YjAgX/WVQD+rnW5y10doMxRy1bA6au&#10;L+8U5kd1GaFMZiI/9XSXjb5pVBYFvV/ucJbkR2CUOdFbr+/y97IbPZQvawF10dKxybdboo6Xtlo6&#10;fyyrY0YnvLTtrKQHdZp10NSrAyqRT8uQumhJbDMyqz/PG8HUtaKz+rOxqxpmx8r2ZVc5zbQhpl2F&#10;U4vlz2rWt6JzHoGtVoGqOrMd7UiFPMzrLGVMXS7VAbZsr64qHXndKI2XG1EuhA1duS0ubxseNwfN&#10;o8nbyo6yxHl5zSKHfxP1Iy8rrT9T74hAsivgHDQ7Ceu6w/eTiF3VNobhH7CfDd3tEVVfkEquOc5t&#10;Yksrrj0wi4VzHlRdKfn4DEInXcYPkw4ceKlPbjoddwtTT+P3dH3PpqFd8589ZWnrEPeUV11D+r6+&#10;UROK65DckMvqtIx0MoaYtjEQROB/7CXpOhGEaGQEc0j8pm+U4MfM+QB6njZ+mjx9CH0n5ObavWoS&#10;3ETsHfMb3HpC80tAp65Pyfw9E4TfsgR3gQ54h8YhDGjgVgJrd/WdDdPM/Vwv++V8UV/GsWIpCrmf&#10;4yJ3RJ05Mybz6nICK9bvisV1FrWbDgzBqy8R33omLoTgfcb4kacHh16WW9G7xWUg+7NR9k6KZyo7&#10;T8ONvmPa/xQSa9XKTwkVdENryvx2Un99S/20oJc575t+Wa5KecYN73FtYw6p3/U9gk64XpKxFy+F&#10;658PKI9LXFsvtZi7sWKZwyCHlRt6qcWYqAsaUXHceptUclGm+4TXYbnUemWRQvJr/YoIHLOVBDrd&#10;Xqmjv0zZz/XUEn0n6TwyhAnRs8GtacRuyn0m2RuL0GffOOWz1I8U4h/La4/9028vk6e9GH5PPlvq&#10;hmhn9K1HQ706oCLPuiBbveKVIDtf9iGgbdwKl82Z5ySz5vO8HlxCT2v/xT1rXP0uLXShPmPEiWEc&#10;rUE/N9OGuAeG5f6vY4iXzEWWvDarX9c95C3oiUdpqzVAe9oRpzw0dZawyd4ahLdUB1RkO3SVF7Nf&#10;T8BTVzrtcR8PQs/lr8OIldiutuXmrlluvAi+4ZD33YMInpabcz83X/O2j0eVt6KdHpLxF36IF7WV&#10;IhcQ/0LPBQwPFK7Zkvrx9gIWXrdvgcnuhg6abSeLzG1j84Wuwszn99PS2BF/J189jMOv2IQzET0G&#10;bqSRkVu10Yprd+7DPmOzIg5LK+edHu1Yetnpmnmj05nN3+OIfD6pT1yXl8W/F4yjrSV715iA7+UD&#10;Dh0gQWePMOrkpmPHQzxvOYro4BmbO5Ys0kaH1O8+4GxA/k00jPpGFGkHEdRGk/fr9mJIz4sZxG4U&#10;urqpm2HxV8GgfxzeU9qeOcR/Lhw3OwDuI4ec87lJ9tqWAWHqdkuXZCnpO0bZuzKJo9Z6bwljl2SU&#10;xN26tEtF3dCyMr+d1FXfRJn7VT7D6mcjtnI+/MoIQkk9ClYtz+s+MYmA6DBmvx3BgZ4DGP4wguT9&#10;+p3Erv4hWZ4vxJDIny6M1G/FP2UQg+8KQ1XbVeR4TGPlql5q4ftHhVJbjyxEu7OiP94qZv5lJwcR&#10;3gwhoUdeRcYp61ul7zr6RH3VWtwsZr+3TsCZxtK3spwGj3sLy62L9Etj3Y9DPc7d3Z4XpfbAlQZe&#10;LjRBvTogz4M1xC/NYVJ0egt5MQbbVu8Z0XHRO3UphK9ZJ8LMIn7FXmYtyXM7clmkrixgRpsANX+9&#10;YYRuGMdrJJuNy42XXKIUVaPJNuSgF8MHtY0F0YZYu3j2HbxHaqs1QNPtSF15uCnaD7nV191AS/rI&#10;dVUn9rXAOaMjbA//EW0jKuqdxe2bi2PJrtxkzXLjxQFHp2MnetyGrmrkRehO4hHlraOD9WYcs1q8&#10;g8Pw6vVb0hI767/3tcW5SnY+dNBsOxlhwMst//N25kEayWtxxO3CTamolePuBjt+7bz2Y8afKcy8&#10;2oV9PYcx/M4U5i6Xy6K1aB03Y7Mie7HX/sVZC+mE77OM9rljnSGDib8bl2iINNLGSkUV6djbIgOz&#10;2fu5cOiINILCN83OSRqrN7SWeRiegwr6BmRnqHA8q9cx3YDqtxhQO4U7omNglvOSkLyjRVAw+GKr&#10;NMBOKvOPnuxv9nLWgnx55sGhFyxtwLN+zP+8ivAZH1zZNUQ+GEbfc3ux/7UpxOoZSdZ9CD7daAwj&#10;aY56uLMqV7Q76YFb6YNXf9NoOa69ub8m/pcYnK0hi7Xr9nKIXzdGAfQegqt6b7lJOuB9TY50yH5s&#10;cV7diSOqvX1WJopHLeQ7y5Xp+H/t6g63mhxS/3sUXf99AIeHRjH1ZdSSF0mh2ezoFGVlQndkpD6N&#10;wfArCpktIazp1lKZ5Wltnqd/GEXf3i4c8o9g/MJC0fXqG/BX0Em+Z2u5ebNtiBv+d+SIl4VLMfnc&#10;gtz1JdnBOxKE37a+7XBbrYF2pP48LMi+R2m7cjDYKbrKhcF/6m50xC7F83Uzl4xjwabcZNMrxlZl&#10;9j69Cxvammkgbw/6EdQdZQsIXzMLaQ7x7+UoJt87DqNkH6mdRXYLdNBsN3dWENONYjf6XrKroCEk&#10;bDvHhZD5wld4Y1UX7bz240QW0bd8GP8hC6V/DOFUBlt/WeSQDBnxWokC19+MzYpsYct40dbh8Ib0&#10;8UXIQP+0owq5LWzoG6KlbEoGzd/P3S/foGSjCX1UTL4je9qLQx3ijJcH9aGx+eObK0hoRmVbOrot&#10;4HyiqL6Xhwxmj7VKAzzZZd4fqeYETWCstIx09mDokyWsb2WQiITg7xbdlMuTOOoZRrTmzzTd8L6h&#10;l1osJqXjUBt6rbkNgy8fQofIF+9xvdTmj2+mErozomjYfMvwI3zP7vktITnWhvvakB/RMIPoNVno&#10;0jei+rB05ZQXfdZXl4pLDnuvQu4PqT009bGT33xmLwfgezeGrOLFWGQFmT+seZAQ1oE9HR4vAlqn&#10;JTuLuPFpmKPM8rQuz3O/TGH41TkkRafV/8ky1je2LNfJIGx81lAbBZ0Uu292uCrRfBuifSqru2gu&#10;LyKu1+EcEtfkZ5A+x88Jd7itVmc70lgeFmS/lq0lr1rBztFV+c8Lr80hqvcZnMuN8lyPsVWZrT/N&#10;hvZJHKPRSN664D0hHazRK3Fd9sglENc/mfLB/7KDk+WR2llkt0AHzbaSQ/yrSd1QLuvAPSOMZn2j&#10;zmG/tdDOaz+OZBNY/FYThBehr6YxdFB5JB3Djn2G6k+lHd5WCh6kkNQcAKKZKHq7vivYh07jkaJr&#10;FUYp/Z6SdQSDcDc1h0sL7md26G7FsHKn0JH1i46u3rw+64FP+zzHOG7OT6P4+x5Nh7NGFNEp07md&#10;kUbGI6KpMv9UR6HDW+P8EttPJxRjnoq6PxWz0qHA8/oEFtfWMa91XrIRzF2tUIZLMB2LqasrQu6b&#10;WBEdas1A7XNLo1D5h09vE+Rxc64HBYMvt7DUinZHmq+JJj9VbCWFEQ1zwuDeFE8fv6y7GjD6qrfY&#10;wdLZiS59I4rVCiOY1m5J7YHSEQ2i/OqIsrslt7aRLBI/RPS67z0/j+nX3VBq/Ryjw4ujb2n1MovZ&#10;a9oYmgoya0Oer12blSN3zswjfEZ0TDub61zmddKvtXzm0YI2pPsohnUHRBSL2ujLfAfPj+GBkg7e&#10;DrfVGm1HGsvDguwTd2rXfQ2xE3XVMz4MndUEYHxeWKncPL3PsDeEPnfUVZtIJWUpdbuLP+/reMr4&#10;9Zf8t6toMm9dA8NC4gLDwZofxWQzh9V22Vlkd0AHzTaS/jaA4QtatVUQPB8o7sDlh6VHEL7eaNV2&#10;UEAtufYu4mFOdEk0hEH9rL5RxOa9GoyBBhSw2zMoG8Urs4j8UpgBwUr6yoKcC2CnjsBoik4cetl4&#10;J/1/sw4jAnKIR6blaBTt7WxTLxlacT83+vxarsUR+zltdGR98P3DNG+0NyxaoyyPm/PTjA549KON&#10;YJ2XpFW4RIdc1zffho23uI+Gpsq80oUD+kYU8ZR1/gbJpjD6Z2v5/OCRGksdOOSRQ9Oz38WQtH/k&#10;2nnKhb5+WZbi9bxFPtiHQU3w10Qa7qwg/qXYPuKDx9R35vxK2vG75vw0o/D26kdbQ8ch9OlzNGWx&#10;eDVp6NztJz+iQZtX4Kc4ItrnTQfH4St99s7CpJMLX0Xty9CfcYQ/laOQAgN9RSMalOdk6cWVOFIl&#10;E8RqnaX4F0InGb8eBeac9+7npdupiAcZZweqwHPM+DTsiyXEfzM+CbOTWRvyPPdQSt77gqt8hNKf&#10;GWTKVUNFeg76pE66HMaS/rlBCXdjGH1jwZBHK9oQBb7XpU6IfruENbODd2oYvlL7Y6fYag46s9F2&#10;pLE87ESPuJ9G9gvROf5T3ywid2sGR9+3zifVIDtSV3WgbyCgl9VUJI7k9RimnMqNqe+FRpm9lLJP&#10;/51FLHytbZR/ft31vLGIxw/GSGArf65hQeiqx5Zm8/ZZH4b187X5gNbyo5gCrxt6xMJ22Vlkd0AH&#10;zaMmt4n0rSjm/nUYfW/IN1ie81FMlw1vE0rz/SG9wkffHcbk1WyZIsndTyLy4QjmylbSUaDok2wK&#10;BfR9HJva2+aHm1i7Y7Z6zVx7F/KMgh5ds4axcNlqlgqZfT2CQ685TxLc+Yzx5kIo4KU7Uoq5+2tI&#10;2xgPZfQGMKMb/ElMHhvE1PV0YcWMP9OIXxjE4X/JN5NlDrxdgnJ8HCHNAM1GMHhiFJFbm/mymHuQ&#10;QuTdo4YT04Ppd/xFHZ5GaMX93P8jjaTojTn5edOAv2h1JrNR1o4vRsW1lAA8dTvXCiMvIpeXkNYT&#10;mUP2d218Qws4KOr9Sf0pMPbGJGJlk8+Ke92MYOrNuXIDrRmaKvNuePQ3iKKD/FYQCyLvdHJZ/bxD&#10;r0zJt7IONFVXm6DzSBAhreN6axLDby2Ud8413Xx1DqPvF+ak0N6STr00iBnRKSvKmc0kot/Ipwwe&#10;rG0Yu0TITp8QN4rEV/LzJm11p8J7V3N+JXFcdH60VceUU54W65xO+N4KiZolnu6DYYx+nZJtk5UH&#10;a4h9PorJHwqSaDvdgwjoBvcCgifkiFb7T7sU+N8N6fuz3w7C/05E5KWZOzls3opg/NVhzGhJ751G&#10;8HiJ9jjokatGafd5t1AOcvfjmHntEA5/XKn0thqhX7plXQp/G0Xakg+bvy1gxDMonaROmCMJs9oE&#10;rxH98yZ7mbU+zxXRQdKIX4wgae3IZ2OYfNWHcX30Xe109A9iXHcsxTByUrYJEqEDr89gcOAo5ixJ&#10;a0Ubkv9c5WoU4xfkqlCBY5bJlfNsr61WVWc22I40moeuY0EEtdtlZzA8NCU6vcb9hA5NXRrH0SPj&#10;iJWWr4Zoo67ajGH8BW0VzD7M1blKoV5WtbJ3axr+N2f0ffblxoPAp9KRmHzfh8GP44U8e5hDWivX&#10;R0bkZ4mnQwiU2CfaiEo9h26NI6i1S4aYpY7zYkQfcf640mzedsJ7zJgP6PI4ZvSV/QLwvWxT07fL&#10;ziK7A5W0gYwaPiHXy68YlB41cHFV3TLOKmdLTXzkVUX1zsf3Dnj14Ok2r6OooZ+N6BbWL/oK9zHD&#10;ibBImUmD106GbK5lQ7V4VY5nIn6H4wXZhpLGLpOqaUuoIe04/Gr4nrHLYD0ylJeF8qKUQ48if3ve&#10;DqqiqbO/7tayKoxueV9LKEpbpXSll9Rgb/n5haCovk9XbMqI87OYJM7La/gj9tJ4VDjnpWQrNa36&#10;bGRYCB41+P26EduKswzy9zyfMPYUaPx+BiLPxyzx3SJ/illRpw9arndmuUIdd2YrPlGon/kQEk9t&#10;UqEuGFSSg/qHkF+/kr+2We69Ax5VmOVyvxIST1MjteqGhsu8IB1WhxzyznUqrM6fldu2Zb6Guuos&#10;rybrW3pRDeT1qkhrryHr/p5CHp9ctMhtRQ2ZaTV1syWucjKsViihtmz9OJa/v+j4qdMp44CJqBei&#10;g52PM/ajU6ltThbr3wUK5Qsu1aOXORFeLJTFoe9Kz2uvvtv4Ppi/N+BV528bB8rYUlc+9dnUS0vo&#10;DapLaSN6CdZ2pji41EBkXp3Qt52fsZwmdIC1LpllzMwD8QxB/brOaVn51C3j6qGSzBrNcwc0vZXX&#10;H8a1el3yt+JTg6e9+raTPGypoFegeMW1iutC022IuqEunbbGH1OXHRuJNttqlajFvmmkHWkiD7fE&#10;c4nOtXFuSegOqItFdW8H6qp7YWlPilBXGTUorneVys26uvS2xxK3PCjHptWVP4zoRYgyd97hXK0+&#10;fDNrPIPVHqlOM+1rOduRtwYbwobJnytCJRuvQTurou1GngjooGkLQrmdMxqb0tDtUb0ngup0JKFm&#10;HGt0MRupRXX6tL+oMe7p96vBc/Pq0u0NI1YpG+rKxaDqM5SN8qJPHbMxGOq+9s8haSgUdSZsqBav&#10;yvGNWNDheEZdPCnTWWaQVE2b2ekZUhdtImTis2rwmNkJEnI4FlRnY+uaSS7Pc7qu6HCGTpnKVij6&#10;U7PFjV61dP2VURORkBqwdsCEEvefnq2Qv5WfRWPlI5n3NRu+bSITDejPpZxyyhfBhjAmPguqftNI&#10;E0HrxAbOh9WE40nOMsh8N6RfQ/nIwb3Q0P1MrPXbZesgXfnUNG5c6sSNGiu6DesxUS7MNArdEfjM&#10;6rioUBcMqsrhL6EnotOiM2Y1FkQHQOioiYtL6rpT8bOjVt2g0VCZN8gsq7OnfYYD1aincXnH1c80&#10;uStqIOqQgip11VleLahvWxl1+eJY0TPr7cGpMXVWaw/+MuKZbKyqi59Yy6immwNqKLoqtHsDbCXU&#10;CVPPd9s53lbUabPT1D2hJhyLbfOy2Lq3rM6fCRQZw3r9OzOrhpN257RZ31k7okfmqzq/Nm4viTJo&#10;bTc1A1/kjV0+llDUzoi65hNlfllP8qo6q8lfEZ3Mmh+hSR1QVJe0Oig6x5+Jei/qhJSns7zV26Kj&#10;aZ53vLrDsP48r4BWN84HCvLXdKPQ3Sv/MZ/XWR6OGNfMp8+4pmN70FQbIuRxYyKvc13nEs4dPIO2&#10;2WrVqGbfaDTSjjSTh3q5LcgiX27L7rMDdVXeQVPZqenI7XnVZ6RDOVv95U8mGRb5V3jhaOaLZttW&#10;bkc21NVoif1xflFd1U7SHBTa9bqnxdPWTjPtaznbkbcmxTZgVRuvgfpRUW+TJ4I92h9RCAghhBBC&#10;nkDSWPDtx8hVwHdxHUunhBlNCCEtJv31Uex/Mwbl9BLWGll5KxfHpOswprIKJuJphPqbmySbELIz&#10;4Rw0hBBCCHlyuWNMDmy3IgohhLSCXBwL78cAZQhz7ze2LHruhjE5sDKKo3TOELJroYOGEEIIIU8s&#10;qStzcllkuxVRCCGkBWSFntFGvgx9NgN/Q3pmE7FLcnJg97s+faJbQsjuhA4aQgghhDyZ5OJYNJfG&#10;tl0RhRBCmiWF8CdRuE7NYeaEYuyrE+vS2AOtXWOPELKzoIOGEEIIIU8mvyWxoH0y0D2BwBG6Zwgh&#10;7cCNsZSK9Yt+fdn0Rsim4nJp7OPj8JcsjU0I2V1wkmBCCCGEEEIIIYSQbYYjaAghhBBCCCGEEEK2&#10;GTpoCCGEEEIIIYQQQrYZOmhITWQvD2PPnj3Yf0FOpkh2EilMde3Bnq4RRLW5FHYgZvnp+pjlhxBC&#10;CCGEEELsoIOG1MbDnP4vnZP/dwc5rF2Zw8yFBSQfGLseS0SeaI6Z7AZyD+WeHYdRfrLGf0IIIYQQ&#10;QgghxdBBQ55c7kcx6R/F+Hsj8P8fR3YQQgghhBBCCNk+6KDZBTT7+cjO/Pwki+gbe0S6ujD1i7Gr&#10;Lmo4/xkXerq1DReGD7r0XYQQQgghhBBCyHZAB81uoNnPR3bo5yfya6qsSJ/+s26qnt/hQei2ClVd&#10;x/SRTmMnIYQQQgghhBDy6KGDhhBCCCGEEEIIIWSboYOmbWxi7coMRl89gK492qc2dmG4fNWdh1kk&#10;L01hxFs4b79nEKOfx5EtGQmS+rhLP941FJU7PuizXLv6p0GNn59D+uoMRjz7ZdwX+jD4XgRrm8bh&#10;MnLI3oxg5q1BHH5J3lO7/gGv3XMZKxKJ48OX5Z5Jj5kmEbqmRIxK1HN+hc+gfpnS5W9+9pW9Xvl5&#10;S4+PfBjF2p/GQQc278QwJ2TS94KZtgM4/OYUor85CrI2NtcQ/XAkf12t/IxfWhMl0oEHa4h9PY6R&#10;V/qwX0uH8Qy1pEXL16k3D+OALnMhr5cOY/CtOcTu1PoMOSQ/PizL+gszVfKWEEIIIYQQQnYxKmkD&#10;6+riKZeqiRdQ1J5+r+od8Kgu/bcWXKpnQNs3oS5tGKdobCTUUL9SEqdwntIfUhN/GHEFq1/5xXER&#10;50XjnG6P/K2HgBq+bUR0oJ7zMxG/jHN2Xg3nn60k9BanT7KlLp81n0k8w4vG9XsL11BOhoXETFbV&#10;+RMyTo8ij7t6zTSJcMoa1456zs+o4RMyTihp7DJJhmT6zoXVpbc9crs0aM/7H5HXjsen1RXjcqWs&#10;RwKFfDVlYuaDyPvAd5WfshhRbvTz/OrsNyHVazx3aXCdWiyX3e151ZePY5a5guwAj5DNlhHZypaa&#10;+MirKvlzS8OQupgxogry5ed8wtijYbmG4lOnU3b3IYQQQgghhJAnAzpo2sBWfEJ2Onsn1CVLJ1Xd&#10;WFXnT8pOuD9iPaCxnncWeM4uqZm/jN0alvOUM8uiW1uMfee3dmo5Px9HDy418FlCzRgJ2UhOqz6j&#10;Q+/+tNQlsaEunXap/vOL6sp/SlKeDqtDxnnB762eKo0KzpOaqOX8Ghw0elBU30fLxvNuqZnYhOox&#10;jimKli+K6j0n8szmeCBa+lwixo0J1a0dV4bU+V+LjxfO9anzVRxsBUwHjZGm/gl1cc247l8b6spX&#10;Q4YjRSmXc2pa9fQH1Nn4urplLXMi3xLnDcfTwXJH08b3QeOaHjUYWVE3zHP/yKirsWl16MVAVQfN&#10;esRIF50zhBBCCCGEEEIHTTtInNc6rlD939iMghCdc72jenJRtbpoCk4dh1EX/1lUA9pxBItH3Qge&#10;rYPGo078WO50WP3CK48frzbCpZjEecPx9FHpU+8UB42iDpXlo3VUkMPxM/K6OFcq03V1/og8r9wp&#10;JVn5xK2fW+7scqLgoNFHIxU5WjS09BjpPREuKncVuRdW/fp1i0fDiBSq0wfl/Xxf1ZbbpWWs4JwZ&#10;UufX6JwhhBBCCCGEEM5B84jJbdmvlJT6aUFbbwjeN/1wy13FPOOG97i2MYfU7/qe7eHcDEID5Sse&#10;9bi9cuNKWn+OWnF19+n/d9oKUnmOi+c9WboEdwcOvCTT7Xjc7Zebv5fI434SsavaxjD8NnLUcHt8&#10;+v9Ucq0uWQJ+zJwfgusp42eeDnhfDcjNywms1Do9zLMuHNI3cshZ5wm6s4LYLW3Dj+Ejpc9endzN&#10;KQwPRZBVhjB/fQGBv3UYRwghhBBCCCHkyYUOmjbQ8/cgFPE/+kUESWtneHMNC/83o2/6+t16HEkW&#10;6V9lV3z1sxEcfuWwTRhBKKlHweq9+rrtLeW/jP+liM684ZJwIIfsrSgWLmiT0Raea/ijhHF8h/IU&#10;sNfYtKK4pOvC6bgj99OQUzJHMfmqNX8t4UxEj4EbaWTkVu2UOWcMnj9g5E8Gm3aTFz9YQ/zSHCa1&#10;iZzzaRnDgjxazIMs4vrGIbie1TdqJzYGr2cSSfQgdJnOGUIIIYQQQggxoYOmDXQODGP0b2Lj5iT6&#10;9mmrFWmd3T7s33cAo5dF574/hMkT9iMPsr/FEb9mH9Z0v4wHh14ouHYeC+7GMOrZiy73IEbem8GC&#10;9bl+20Zn07aSRtIqB2u4mdZjKMfdqH98Sr3kkPrfo+j67wM4PDSKqS+jlrQkRSrLyaZX5MYxxeJk&#10;rJGBUYye1M5aw+SZGSSrrHRFCCGEEEIIIU8KdNC0geyVWcz+rmDoo1mMnXAhd112dtHrR/CzZaR+&#10;nIDnaSNyCf5IRpsXqEJIYOygEflxIJfC1OtHMXcTcJ2YxnJ6A1uW58lEKo+72b2EkLDIwS5kvvDB&#10;/iOoBihZot0kezkA37sxZBUvxiIryPxhTUNCpLIc5bkeufFDts5PsAT/5cLQF1GEesX2zUn4z8ex&#10;Qz9uI4QQQgghhJBHCh00LSeN+KWI6LgOI/DvIKa/S2Dd6PCuJxcx+7YXStlnKJ1Qnpdbibt1f9Sy&#10;s/kthtmb2sYY5r8Zg/f5TjzRH7U8o0DO1rOKzCMcPJS7vWJ8WtVj+Swpi8QPWlkFvOfnMf26G4qD&#10;47CIp/cZ8yStIH1f36iPpz0Y+zwEj9jMXhD15JLdOB1CCCGEEEIIebKgg6blZJG+ov2PI3at1h54&#10;Bw555CSu2e9iSDY6pOB2pv4RDVaaPd+Oh5pEBAM9cJV5ZnLI3K8+Y22zc+5s65w9pXQfgk8fARVB&#10;+Hqr0xXF7Ccxm8+SNhG7JOc+wuk+GONfdHJGWXM/3yU3rDzI2H7ihL+54dO/bYoifNUuRhqxd4ax&#10;cMf4aUPH3ycQjgxBEaUjMjSMqZscR0MIIYQQQgh5sqGDpuX0wP221ntNYebVLuzZs8cI+9GnT7w6&#10;iNELESRL+uadR4Lys49bkxh+awGpB3J/noebWLs6h9H3Y2VOlM5njJlKvg1j6Y7s6OburyFd4/we&#10;zZ5fkWcU6GsSXVtA5CeLM+ZhFrEPjsL3npxutpzCqKLI5SWk9WTlkP09XeMnMc2e3y7cGH5fc0wA&#10;0XeHMXk1W5ae3P0kIh+OYO4XY0cdJD8/ir5XpxC/a1w1p8l5EMGvtR9uhN7wWj6bEjLqlrPIhL+N&#10;Im35DGrztwWMeAbtJwnu8GLwPW38CxD71zBGL6WwaZybux/HzGuHcfTz6s4n1+sLiJ7XrpPE5PFx&#10;xErK/ObVcRzoEnXnhdGyY4QQQgghhBCy61BJ6/kjoYZ6oQKK2tPvVb0DMvQo2j4jKF41lNwyTjBI&#10;L6qB7kIcV69xbn+PKrrRcv/JRTVjRM+ztaxOWK9thFDSOF6NGs7PRPxy//mEsaeEe2HVr58XUotj&#10;bKmJ8578NeUzeVSX/ltRfW8HVa/DdbfiE4XnzofS6ztT/fyMGj4h95fJKhmS8U+Ey+WtUeV4Xl62&#10;x4VMPvIW0qb05MuIJ5//ihr62YheFVHe9HMm1PlIwJBtaVBU70cJcecS0mF1yMx7Mx0vKvJ3b1AN&#10;6vLxq+F7Rvw862r4pBGvLJTfy7H85OsKVOVkWFy1QOJ84Zo1l2VCCCGEEEIIeUzhCJo2kP5hFrM3&#10;FQxFEliNL2P5RxlWMyrUrQyWznqAbByT58PFn5A878f8rxksXxxDoL8HWzeN1XTudeLAqTHMiutl&#10;LvrLV87p8CKUXELolMdY9ccFz6lZ+F7Uf1SnlvOfkt8nKcb/MsR+/YhIXHGMDnjOxbAaDSHQ60Ja&#10;f6YslFMhhH9ew9L7Xv157K7b0R9CIibP0+n2IPCZz5j/pDq1nN9hJrp0XiDxW5ezjFBOleMdnV0V&#10;jguZnF3GWmoR06f98Dy9ZqyatIrN5/wInpvH0u01TPzdiF4VcQ/tZr1d6Ht9Hiu/LiL0eo+8v5aX&#10;J4KYjaewLMpdWWqeH0I4tYzZ0z70QKZjFYcQ/GwJ69dmEXBrVxF5WzZvkgtD36zJfBVlNX8vLV+T&#10;NvdyKj9PezBxaRGBblElvh3G1JXCKKuev4/J8tgdhFscJ4QQQgghhJDdzB7NS2Nsk1ZwZwFHXxhB&#10;bGAe6z8GZAezlLsRDLqGEdVX8pnQJ0slhBBCCCGEEELIkwtH0LSYbCqOmLbRuRd79T02ZNNIaP8V&#10;fewDIYQQQgghhBBCnnDooGkxynMH5Ocel2cxazsBbAyT/57UJ/r1vFf75zqEEEIIIYQQQgjZvfAT&#10;p5aTRvTNwxj82phdRumB9yVjCePMKuK/ydVtXKcWsXzRb/8JFCGEEEIIIYQQQp4o6KBpC5tIX13E&#10;3OUIEjfiSN4xdnd74B8YxOAbwxjqldOqEkIIIYQQQgghhNBBQwghhBBCCCGEELLNcA4aQgghhBBC&#10;CCGEkG2GDhpCCCGEEEIIIYSQbYYOGkIIIYQQQgghhJBthg4aQgghhBBCCCGEkG2GDhpCCCGEEEII&#10;IYSQbYYOGkIIIYQQQgghhJBthg4aQgghhBBCCCGEkG2GDhpCCCGEEEIIIYSQbYYOGkIIIYQQQggh&#10;hJBthg4aQgghhBBCCCGEkG2GDhpCCCGEEEIIIYSQbYYOGkIIIYQQQgghhJBthg4aQgghhBBCCCGE&#10;kG2GDhpCCCGEEEIIIYSQbYYOGkIIIYQQQgghhJBthg4aQgghhBBCCCGEkG2GDhpCCCGEEEIIIYSQ&#10;bYYOGkIIIYQQQgghhJBthg4aQgghhBBCCCGEkG2GDhpCCCGEEEIIIYSQbYYOGkIIIYQQQgghhJBt&#10;hg4aQgghhBBCCCGEkG2GDhpCCCGEEEIIIYSQbYYOGkIIIYQQQgghhJBthg4aQgghhBBCCCGEkG2G&#10;DhpCCCGEEEIIIYSQbYYOGkIIIYQQQgghhJBthg4aQgghhBBCCCGEkG2GDhqyjWQRfWMP9uzZj5lf&#10;jF27hOzlYfFce7D/QsrYsz3slHTsVkz5dn1M+RKyU2C9JLuXFKa6hN3UNYJo1thFCHHmlyl0ae3B&#10;m1HR6yDk8YAOmraQQ/KD/bqBWDG8FnnilUUup/1NI/dQ/7l7eKg/GNLyAbeP7UjHgyQWLsxg7sqa&#10;qAm7gU0kv57BzOdRrP1p7DIx5Js1/j/W7Lp8I08su6le1kQOa1fmMHNhAckHxi6ySxFlWjMcsxu7&#10;z24ipB2IeqJXmT9p2ZDHBzpo2sIm0r+njW1CniySX/Zh5L1xjPpDiO0GD+TNOfS9OY7xdwYRurp7&#10;Xaq7Lt8IeVK4H8WkfxTj743A/38cNUQIIYQ8ztBB02b8kQxUVbUP3w1BMeLtPszPl7owtcs+XyKV&#10;UZ736+Va6e9Dz24o4M+44NcfyIu+Hf1AzdW5XZdvbYF6jexAhI7q6dY2XBg+6NJ3ke2gWf1gfL60&#10;Z3hnfb5kfCKy5w1+IkIIIY8COmhI25Bf1YjmnMNwnyhcJxeRUVVk4kH0GPsea7qHsJhRoWaWEXzR&#10;2LdDaabO7bp8axPUa2TH0eFB6Lb24mcd00c6jZ1kO2hOP4iTdQ9Ibmd9viTSIpOlPxwhhJA2QwcN&#10;IYQQQgghhBBCyDZDB81Owpxp3Fh5Int9BiMeY7LhF/ow+F4Ea5v6IZ3S4yMf2kxiaiBXtSgMu81e&#10;n8PoqwfksNWuAzj85gzi+isSO3LI3oxg5q1BHH6pS95PXOuAdxCjn8eRLXrTYw7R7cLwZbln0qP9&#10;NkLXlIjhwJ9pxC6MoO8FGXe/ZxDjl9ZgeWRBCjP68S5MXnd+m5P63z79GjtlFY9a5L15ZUTKyLcA&#10;xxmMHsQw2sQQ6PryXbJ5J4Y5kfdmvsjzphD9rThn8jgOhzaHfxtp31xD9MNq+W1lE2tXZgrptw21&#10;y2Xztyim3jyMA7o8tfuPYOqK3f2bGHb+MIvkpSmMeAtp1p6zvN6YNCKjJuqclUrD2MVzxD8fxaCp&#10;b0QZOPrWXNWyY0dZeRK6SytPkZslFyvSh5tIXhg28mo/jv5vSnvXbGET6auibL/Wh/3aNbXzXjos&#10;daJjgWqzXqs77wVGfufTY+p150phy+bvMSy8J65j5pd+72ryKCWH2Dvy3L7P14x9xaQ+ltff76Bn&#10;N38Ylc/+ZrS8XmnPesFSpmpJY11lwo4ckh8flml6Yaa2emFSd34aZcYsG9m4KPdHjfRq5WwEM9dL&#10;yvyDKEa0a3cNInLH2FfGJmJvyfIxfNk8v8KnNXXKLHt9AeMWvajr+9dGMVea1jzN6PXycyPvVZBR&#10;6fFXRbp+qlKgs0lErHVKPHdfxedpIN/Mc8TxhnRwNophPW4fJvUd4vdzlvMrfVr0ICXqerX0WXiw&#10;htjX4xh5paArTR1c2qabq6Ht8chUQfw2y74WCuWvFmrX0aYt1OWPNGYLNZnnmz/NYNg4d79P6AlR&#10;SVIXpJ7qej/urGduzaBPu59dfotypOvkqm1NAVP+Us6a/SP0T4U+gR1122/V2BR2utUW0GT7irCd&#10;LiXLnqP+dqhZG7E2pO1nlkOtbIwjUkUeLZcjIdVQSRvIqOETUDXx+iMZY18NJEP6OTgXVpfe9sjt&#10;0tAbUhP/WVcXHY9PqyvG5axkIn79eCi+roZPucrP04NHDSW3jDNMttTls0o+jvKiV/UOiNBbuIZy&#10;MqyuG7FVdVWdPyHj9CjyuKvXOEcLp6xxC3KauBhWA91yuzR4zidEKkws6Tm9pG4Ye4tZUacPaucq&#10;6kS89HkeDaa8cXbeWd6Kt1jet+dVn37MrU6njH0lbEQD8twj8xY5OtNQOiysRwKqy4iXz/sXzfLg&#10;UgPf2aTCLMcnwiKHrZj57Vdno9OqzygfpaE4v01Emc+nX1F7+rW0ePJp09Li0cvYhLpkXyiK2BJp&#10;9BjnmuXTLK+ez1aNWCYJNaTH9avhe8Yug7x8RZrL2BDn9RdkJdNXSLPSL+ryH0bcPI3IqJ46VwHH&#10;fBM646TxHEqPvKZZ/5VgTfI2Wf+uUJ7Kg6KGfjYialj0Yf7+ZrCm8S+rTjPLRkEW6A6oi2kjbp52&#10;6jVBI3n/hzinVx5Ht0de16xrvbMiBbWxftFn3Ndynf4eVTH3aW1IWbmzJ1++B+z0jalnRTho1+5s&#10;qEun5fHSdlCrf16Hsq0HJ51UY5mwr5dbauIjr5SD4hM61l7n2dJQXTb1xoQa/j6Y1zfFQVGHIlbJ&#10;rqvzR+Qx96d2LbngP4tqQD/Xp87fNvbl9YZo45PGLpNa65G4d0HH2gfXqUWbctCMXq/lXCmjjZ+d&#10;jwe/t1dCGzcs5cysC/k6rqjej+zS1Ei+NamDN5bUiaIyVdBjeihKp5k+IbNvnOpRafoM8jaGFsxy&#10;bNGVJTbgRmxC3j+v7w39b4TQjRrrUL06uglbqOk8jwwVdKUeZLu/FZ8w9ju3eSufuPVzlLPLRfeo&#10;3O6JYNtGFfSY/4tFdfpYSd01QwV93pD9Vom00D0OdroWlI8KOquxdqgZXVIBUwcen1XDZhtQFpzl&#10;0XI5ElIDdNC0hYKx1JCDRg+K6vtoWc3oWmhLzYiG0jQUFEVTDKKhObdkezwQLW89TEUvz3Wp/k/M&#10;a4uz7wnjwOwYlBnampEt4p9fVFf+U6IS02F1yFCg5QZSBYMxTyGOHkQjNZvMSMX714aa+NRnKNKS&#10;Rjo1rbr1/aJR+4+xz4qQo36eIhoAY9ejJt9B0INQ4J8l7OVd5FDbEAay3O/+xM44r79cNZYOydaN&#10;CSlnZUid/7U4fwvlzdpJMDDLsaODxgi15rcgbxz1TqhL1otuCMPY6HTUXtfMjqVbnYhbn2tDXY2M&#10;qb4y2RcM4todNMIgNZ7Vc1bU07+M3RqWNCtnig25ZmRkPde5zlXAId82RCdF7heGsPU5Msvq9AlR&#10;B2sVu6i3ssxYdZtga0NdT86rY0d67B00xjlDX62oG9r9RfzVtJlvotN9zjCKT86rq9bs/CujLp01&#10;HNllDs126rXG8n7lU/kc7nPLInUFNn4NC9nYO97tWPlUGMP/nFWX0yXPpTkZjPru2Pkv5V5Y9Yv4&#10;dmVf60R59WNa8Jbrga1ldUw/VqIjLPL1vD2vJu4V0rmxtqSGzI6I5vwr1e81lQn7erludrzqdc40&#10;XJdNvSGD0j+hLq4ZadyyvmQp7vDl027r9BK3tO2YViiXtdaj80Z6hHxCsVUZRz+UURMXC44KT1nZ&#10;aY3O0kNvUA2njDT9ZyUvWwi7Rb+GuPa83XE7WYlyJsuuR52IFSupjV/njTKoqGM/lpaFxvJN0qQO&#10;rtDWFGgifZoO7hf5E19Xt6zlWGicfP7bydKxTa+FRnR0QY72uqpgK/kuWjR7q/JcpHNF1z1bQiet&#10;G/q44JC2s7H1axjXt+Z94WWQ1u4tqat5nSbsdtHuBSvYYJXst41kwYFhJ6OG7TdHxPMbaVWOhdTl&#10;vN4WMkon1PkzPrXH4qBprB1qRpdUoEQHes8tFvKhSM+UtzmtlyMhtUEHTVsoUTJ2wW4ERF6JCCPq&#10;m9Kj1je+DsfPGNc+V+6WKCh6jxq6YdO45N9Y1DfqJHHeME4tillSi6FikZPoeC+XGuPqqjo7II/7&#10;i563ckNppsneyfFoqEfeVvnkjW87IynfWXJwTNnQaDq0Tol8k+v8dtJ8W1TWyDoac43mt5an9vt1&#10;RAOqX/PkYsn9HMi/gRaNcU0jCZyN5rx8Sxw0BYeSfSerKA1F4m1cRtZzG+ocOOTbyify7aPni1rH&#10;cNhRGE1R3pF1wGJUOb4xM8uvXWdep+CMq8ega0avNZb3hQ5HMFa7/q2XfHmtta7k9UC5syrvuDNC&#10;mYNU5J8uh6LRN5Z2TJQzm9qsqn8sq2NOHY9ayoSgtF4WnDPCyF6rT76N1+VCp0/vmJbqmj+W1KBx&#10;fOKGsU8jf73KDo3itq9CuaynHol7TjiMilj/ynwj3h6dpb9RLy5ilnQ5H5dOQqGbi0YgFMpZuUNJ&#10;km9ry0biNphvOtX1Q2Wc25oCzaSvAnn7Yqjc6e7QNtREgzq6fluoNXleaUSKafPg1GLJ+QJT3xWl&#10;1zIiTtjlleteuY612m8TP5bdUV39wiuPHy/VpU3Ybw7k9b0ypi7XZDc549wONaNLKpDXgXZ9J4Gl&#10;zSlux1ovR0JqhXPQ7ESOzyB00mX8MOnAgZf65KbTcbdosjR+Tzt/r3xuBhP/Y7PKQ7cXw8e1jSxi&#10;t+znG7DD1S3TlH1Y/ev/SkxcCMH7jPEjTw8OvSy3onetT+SG/x3RpAkWLsVKnjWJ+BfaHjeGB9xy&#10;lxO/zcnvhesN9Sw1WYO8F5OFr5U7jwxhQrTyuDWN2E25zyR7YxFRbeOUz0ZWVagzHbifROyqtjEM&#10;/4D9qiBuj8yDVHKtdnkY1Jfflclt1Vn2tCVpD2obiwi34HtmO1I/Legy8b7pFyXRhmfc8Opyn0Pq&#10;d31PGa2UUTO4/ibzOflNGLFGb5lbQfxLbUPBqN8rtFUdDMxi4ZzH9pzszzHEtI2Tfoc64UbfMe1/&#10;Com12hPfjF5rLO874XpJxl68FK5jnpj6UFyH5EbNq7G4RFpFF1gwd2PFMvdCDis35sR/N8bOiO6g&#10;ICqOW5OdSi5KOZzwiquYpBD/WObD2D/9lv0WnhY66T0pi9SNNfs5KCqUiVJyN6cwPBRBVhnC/PUF&#10;BP5WV+lrQV32Y+Z8AD1PGz9Nnj6EvhNyc+2epWw+44XvlLaRQvhayUwW9+NY1Oc4CcD3cp2rNVWQ&#10;WTpp1KOBIAL/Yy8f14kgZE7PIfGbvlFGMzpr4sIEPKWP1H0AhtXjeFyWzijSRZdOIfm1nmsIHLPN&#10;NXS6vSJnBF+mYG/x1Jlvj5wWp+9ZF6R2aO0KUo3q6M6XfaKUC26FEb+l78pjbwu1Is+9mP1alLNS&#10;mRq4jweht4Zfi7bwvr4rT/LarK4n3EPegp64a9pRXgTfcNBX3YMInpabcz872N7CfgvZ2GE94nl0&#10;rpTY/C2330x9L9qQtwbhdZBPrdTSDrXF/rHtOwlEmzP4T7lZ1I612Q4mpBJ00LQZfySjjVIqD7GA&#10;vXGq8RSw19i0kldqDsdr4r+M/2W44DJaldSfdkozh+ytKBYuaJPLHcZhIwx/lDCON8de8Ux2uLoN&#10;p1MJrpf9sqG8HMaSZTLF3PUlzGpa8uAwvHonfJupV94dffCe0jw0Wcx+b52MLo2lb3WTBEHRYbJv&#10;KipQbzrup6UBJP5OvlrI76JwJqLHwI00MnKrZurN756/B0XXXqTmiwiS1l7g5hoW/m9G3/T1u/U4&#10;1XFj+AOt/mUR+dcB9Lw0LCe4c7YV6iSL9K+yqV79bMRedq+MIJTUo2DVwYiuV0btonMggOl+IVnR&#10;0T3atR/a5MCx3+v0IDwQMtE3+uB6Vt+onc592GdslpK+I0sprkziqK2cD2PskoySuGtXSlut1xrP&#10;e/eJSQS6xRW+HcGBngMY/lCU9fuNF8rN3+OIfD6J0dcs9/73gnG0dlz9Q7ITfCGGRD45ojP0rfin&#10;DGLwXdEh0nZ9GcdK/ngaK1c154Ibvn9YWjqhV2QXxI9DPc6Okp4XHToeJhXKRBGxMXg9k0gKwz50&#10;uX7nTKvqstZml6PA9ZKxWUQnvKIjqJGKxIWkC+Q7pqedOrsVqCCz7F2jHr18wNku6eyBe0BuOnX8&#10;m9FZ9ueK9slwNjhd2xZRzlb0JK5i5l92eSbCmyHIWr6KjEO21Zdv20Cj6XuwhvilOUxqE6TnZTKG&#10;+rVDdRrW0c944dcdF6WOyiziV+Q1i2yhluR5J/ZVcj50izQd0TaiIk0W13EujiW7F4NZ047y4oDQ&#10;7fZ0FhwtTi9Xney3Z13S4VRKy+23TaEj5FZft6OGsKXRdqgt9o+4plPfydVjXPfBZsHubrMdTEgl&#10;6KAh1bkbw6hnL7rcgxh5bwYL1+KIm+E3J8umzXQPIqC/ZYwhct1sKHNIXJNvO33vOLzttPJiEAk7&#10;51m18I2/RkdAI3TA+9q4nvbsx5YO0Z04oponX5lw9OS3hzSS1vy2hptS7spxt7NR3yI6B4Yx+jex&#10;cXMSffu01Q+0xrEP+/cdwOhlkYb+ECZP1J4K5fg8Vn4NY+yIC9nfIpgc6kPX3v0Y/DCGdCvfHv5m&#10;IzcjyJeFHhx6oX2lqSV0uDH2YwrLnwyhR0kj9uUojvbsQ5d3BAu/1OioyRs6PVDa8bh3krYy1kJS&#10;d+AqGHyxpHy0Wa/VnffP+jH/8yrCZ3xwZdcQ+WAYfc/txf7XphAzjOOa+DOFmVe7sK/nMIbfmcLc&#10;Zcu9jTpbF92H4NOd3WEkzTfZd1blCl4nPXArffDqnWjLce3N4zXxv9RRni8Hlen4fzW5X6ozMIrR&#10;k5qM1zB5ZgZJh1UOa+FR1uXOAb/NSErTSa9g4kQDTnpHNCeUsVmRvdj7KJuelpDF2nX7PItfN954&#10;9x6Cqx06aUeSQ+p/j6Lrvw/g8NAopr6MWmSSNJzobaJuHd0p9MqEbmulPo3B8IGK6ywhrI0ic7SF&#10;2pnnLgz+U3dHI3YpnpdXLhnHgnbhI0H4Lfoum14xtiqz9+l2VaxW2W9ppI3VyXpqbcBb3Q5tKzvD&#10;DiZPFnTQkAJ/Gf+t5FKYev0o5oSR6DoxjeX0BrYszopM5NG+zS8gGu9jsqGMfxGVbxlzCcT1Ia4+&#10;+F9+DFSlnbw1DnoxrDfyM4hekx3g9I2oPkxYOeVFX70vgavhlA6dUFUnVuYLXws7C/Zkr8xi9ncF&#10;Qx/NYuyECzndABMmW68fwc+WkfrReViyE50vDmE6to6tewmEz2ufW4jO4wdH0fdmHZ+wVcFxBF0+&#10;JDC2E0Z6VeMpBd4zYaze28BqbBaBfkVfjnfkHz5M/VLDKA/FfNMnDORWCdfK+YSNbK0hg9ljllL6&#10;CPRaQ3nf2YOhT5awvpVBIhKCv1vU/cuTOOoZRrRkSL09WUTf8mH8hyyU/jGEUxls/WW5ZzJkxKsH&#10;N7xv6C7j/GeQ2mcLcfE/+PIhdIgulPe4Jq/C8c1UQnfEFA3318iXg8rk/tiQG6Iv0JS6+y8XhkT7&#10;EOoV2zcn4T9fYYncKjzSumwdSanpOY28kz4Ar6eVjYACl+b8rsoWtgx/bEc9o1m2FT/C9+zyyhKS&#10;Y9Vf5uwSspcD8L0bQ1bxYiyygswfVlkkRGvfRurV0YIOjxcBvRrMio6w3FfdFmpvnuc/vbo2h6ju&#10;kLa8GCz6nFOk8bkeY6syW3+aFavVxl2r7DehI/TPOEULXlMD3o52qL1sVXwxtzPsYPJkQQcNMUhj&#10;1WgA/c9bPOS/xTCr7x/D/Ddj8D7f2ZzB3EIK87XIb5TzbzFODOOo43DSnYKDvHUKc+zMXYljU8SN&#10;X9ZNEoy+Wuf8HVVxSMczotOlb1QY/v3IEM9/KSKa/GEE/h3E9HcJrBuN4npyEbNve6E00WHoeNaD&#10;oXOLWE/P653H7LdzRZ/N1U8nlOfllv1nNY8xT3Wi50gQ8/E1LJ/TTNwkJkV+VO30dnaiS99IIF2T&#10;o6E2FNHR0Lmd0Q3kmmmbXmtR3nco8Lw+gcW1dcxro1OyEcxdreGtYzaBxW81SXgR+moaQweVlnSm&#10;3f3DeocmdXVF1MZNrIhOktYR6nNLk1T5h0/XF/K4OV+BgsGXS7pB+XIQxWqFUUFrtzT3j6AVbyWf&#10;9mDs8xA8YjN7QeiQS/W8vd2uutwB76ujmn8K2S/i+uiBfMf0raPwtrgR7thn5FMqLfLPgQcpJLVR&#10;UaIk7PhRf6L9kuVG6Jttb792ClkkftDaUaEdzs9j+nU3lCbnEqmFhnW0RocXR9/Sa4HhqKxgCz2q&#10;PH/Gh6GzWpqMT6/yLwb9GB4o0VZP7zMcQUIvOuq7TaSE7arhdrv0Ot80Lbff9qHTSFjizva1Q+0j&#10;h/SvxtjOv1nyYEfZweRJgw6aJ40vQpi5Vd6dyt0UHQDD+Op7ydLIPNSaRsFAD1xlRmEOmfvVP3Fw&#10;/C6/WfJvGbWGMon41Sk9rYHXfa1p5FqBg7xxK2ovb4P8HDtfxxD/KY6I9ub04Dh82pvgRqg3HfnP&#10;GiIIX9/ulimL9BXtfxyxa21My/OiPP2PthFH9oG+p0E6cMgjR3dlv4sh2egr+yZoW53L04k+jzF9&#10;591sYVI9Jzp74Na/3ReGdtRuFIMcej95rT5huf7hkwbwt2HE63H8tE2vtTjvn3Khr19zLYhSWcub&#10;y4c5Q7Zu27l+Nu/V45ywcLAPg5pSvSae6Y4x4fMRHzzmPbq9GNLmJ9GO3zXnpxmFt1RfdRYmMF34&#10;ymGk2p9xhD+VI3ECA30teSvZ8fcJhCNDol3IIjI0jKmbtWbMNtblXh/GNR2cncXS9TWjY+rG+DFZ&#10;HlqJ2zMo28wrs4g4jIhLX1mQc5TslPndKtEhypn+CXQWi1eTNvqm/TSng9vjZDDnZHU/L92kRTzI&#10;ODvnTBqYZ6NhHW3gOWZ88v3FEuK/GaPI7GyhR5bnHegbCOj1RZsjKnk9hiktr04Nw1eqc029iShm&#10;L6Xs03RnEQtfaxtuDPcbjtJmabn91okekY8a2S8WEbf5VDR3awZH3zfa9na1Q81yeRahH2zu/SCG&#10;yAW5GfyHZdTTjrKDyZMGHTRPGtkYxt1ejIrGYtNoLTZvLWD05KT8TOjEuPF5jcEzinQUXFtA5CdL&#10;p+VhFrEPjsL3nvGms4zCm8fI5SWk9XvlkP1de7/aKgrztaQ+9SOgK9hA/atbtBMHeY8IOdvK2yQ/&#10;x84Cgicm9c8Jyj4XqIe60yGMhfe1Do0wLd4dxuTVbFm+5e4nEflwBHO/GDvahujcv62bQ/o3zYUV&#10;tfajT5+obRCjFyJI1tp+/jKFA6/NCGOx+Ik2f4oi/JO2FYS7piH/znQeCcrPKm5NYvitBaRKHT4P&#10;N7F2dQ6j75euQtYM7ahzWUTfPIxxrdxYhwA/TCN6aVHfdHt6anCIujB4Wk70rI1iGPw4XpiU+UEK&#10;kXeFLnk3Vn86RWdxUp9jJIqxNyYRK5tUVzz/zQim3pyT5dykjXqtsbxPYeqlQcwII7DoCTaTiH4j&#10;P3EJHqxhuLx4rh49M8JYuGw1RMU9vx7BodcanQbUDY/uDI8i8ZX8vElb3ang0nXh0BFNO4njwoBf&#10;FA+mnPLY6CsF/ndD+v7st4PwvxMR8jGfOCd0UgTjrw5jRhNM7zSCx1uny12vLyB6XnNuJDF5fByx&#10;Gp2w21OXNdzwDumS0iexlk76NjlHegOY0R1nQjbHBjF1XZRns77/mUb8wiAO/0uOXAieD9jk606j&#10;E7635Kip1AfDGP26RH9pPFhD7PNRTP7QylxrVgcrUPSJmLNY/D4u06yVrzvVHcbVEWnrlpo6/G20&#10;aK61zd+ELeAZdJ4k2BxJkBV12/jsWpNfupY61KiONjE/+c4uYOa9iD6KzN4WenR53tE/KJ2nt6bh&#10;f1MuUhA4ZjcvlAcBYZtqJN/36e1e2nRuPMwhfX0Gg0dG5Mi40yEEWla3W2+/uY4FEdQumJ3B8NBU&#10;wX4S5TN1aRxHjwidasq7be1QsyQx92ofjlryIXc/hsnXgobzOYThonmNdpIdTJ44VNIGLGv5VwpK&#10;SC1aOd9cq/9EWFzBhirHMxG/4/H8sbdDaqhfkduloTugLqaNE/JsqYnznnwcV69X9Q54VGGYi9+K&#10;6ns7qIqGW8X5hBG/wFZ8QhWKrXB9PYTUQsyCnEJJY1cJ+XTbXF+yok4ftFz/zLJI8fZjptv/WbhO&#10;eRfY+D5oie9V528bB+qguXSIvP/IW8hDpUfkvZb/XtXTbZ6vqKGfjegmjuW0ifz+I6GKTpJ+v55+&#10;mQYtCCNAxteC4hXXrSH3fw7ln0l50bjWi6ZsFHUosm5ENBH31o/51fA9Y5dBxfKZXlQDeTmZdUeE&#10;/p6CTE8utk5Ggup1rgK2+ZZRF0+a13GpHl3uZv0XoVdc+w8jalWKdUlpcJ1aVIskX00fmmhlw1K2&#10;83lqTWeprm2rXhPUnfcrasgsy2Y9s8RVToaLZVOB9chQ4TxDFmY98YjnEt2F6jK1YevHMZk+PbjV&#10;6ZRxwCQ1rYpOUz7O2I9OdXFLXfnUZyNDS+gNqkt2OqnGMlFdj9Qn08bqsrPeMEmcl+f6Iw5PUyJT&#10;71dOKa6gN2qtR+klNWjIxj6IevHpik372ozOqnZuteOmjO2Pr38XKOiAvP4SIa/voQ59VyqV5vKt&#10;KR0sWL/oKzlXhKK8ayJ96bA6VKpnTFmIOhfUZW133XV1/ohxniU4lttSGtLRBVY+defPrWYLtSvP&#10;SylO05i67Gh6rKtLbzu3e1pQjk2rKzbtaEX7QuNeWOpz2/LVoP1WgS2hSzzm9UpDiR3ZWDvUnP3j&#10;iKkDz86r4VMuuV0aHO3H1suRkFqgg6YtiAp9zkEJWENpg2R2HMsMPYMqxzdiQcfjRUrtr4y6/FlQ&#10;9RkNlqY8A+cX1dUNI3IZG+pqNKQGes1nEo3eqZAa/lmckFlUh7RrfGTftK7HLOd1e9TAZ1YDz+z8&#10;OSu3zHdDMo0O19coGDSKOhF3bCUfKTLdihqMCRmZ8jaUeXV5G2wtqxOmMXVkvvbOhIVWpGMjtahO&#10;n/YXNUY9/X41eG5eXbptc7JjOW08v2Vjb+c8EWxl1KWzhgFUo5w2fi15Jq3RFWV68Vc7YZid5yF1&#10;saRiVS2fIm3LF8fUgLUjJ+qB99SYOhtJqJm/jHh5mq8TletcBZzyTSs3Jc/g6hX5/9myTfqrk4nP&#10;io5AwRnScyyozsbWhZYpoZo+tPLXhroSnbZcVwQtT08E1YmLS+q6bRlvl14zqDfvN1bVxU+E4ZpP&#10;j1bPAmoouloumyroMj5m3rcg4y2zLNci01K2EuqEWV+67TpTK+q02cHvnlATVQrdxu0ldbZIr2id&#10;KfG8tvXCoMYyUbGOWJwtgWgdkq27LjvrDZOVj2QbXN5hNFlXw8eNjqUiOo+OHdMKeqOuepRRExFR&#10;ti3PqLUT/tOz9rpepxmdVe3casdX1VnDce907617y+r8mUBRB11zsAXOzKrhpJ1Ems+3hnWwjtBl&#10;F632mU8d+97aqjWZvsyyqHe+fGdZu37wM6Ej/zDPc7juxoo6nz9P0ylj9k5UJxrS0Qa3w6rfTO/x&#10;6o7VduR5GbfnVZ9xbeVs9ReDmWRYDZ2yvFQynt227TOoal8Y7VQl51bd9ls19PJTuF6+/Nhcqv52&#10;qHn7xxZDB3o+WxU/ZLs/ZJYNUT81/bZcJd9bLkdCqrBH+yMKG9nlZC8NomsoKmfSP9f6b9i3k9z1&#10;Sbi8U8gqE1hOh1o+geL2kcaCbz9GrgK+i+tYOiXMmieROws4+sIIYgPzWP8xYPmswsLdCAZdw4jq&#10;s+1P6MOcCSGEEEJaTi6OSddhTGUVTMTTCPXvGsOTELID4Bw05DEnh4QxOXA7VrfYVu4YkwPbrQ7w&#10;BJFNxfVvtNG5F3v1PTZk00ho/xVtZiJCCCGEkPaQu2FMDqyM4iidM4SQFkMHDXm8yc++3p7VLbaT&#10;1JU5fTJO29UBniCU5w7ok7RpM/DP2k7SFsPkvyd1J53nPWPFCEIIIYSQlrOJ2CU5ObD7XR9H7BJC&#10;Wg4dNOSxJv3DY7T0Zz3k4lg0l5q1XR3gCaJ3CHP6511JTPm6sLfrAA7rqzeJ8JL4/dxRTN0EXKcW&#10;Ef433TOEEEIIaRPWpbEHaHMQQloPHTRPCk/JIZiujt00FDOL1HW59Kf/Xf/uGjnxWxIL2pCQ7gkE&#10;jjzR7hmBC/6LK1iPzWPslBeep9cQvxaXISeOnZ5GOJnB+kW//fw0hBBCCCEtwPzsWjk+Dv9uejFI&#10;CNkxcJJgQgghhBBCCCGEkG2GI2gIIYQQQgghhBBCthk6aAghhBBCCCGEEEK2GTpoyOPHwzRiH46g&#10;74U92LNnD7peOorxq9qELU3yyxS6xPX2vBHVVwQihBBCCCGEEEIeFXTQkMeMTcTe6cPRDxaQvOOC&#10;Z8CLA1jBzC9p43gTPNSmHRbkShdydib3exRzF2aw8NOmsYcQQgghhBBCCKkfOmjI48WdRcx8qblR&#10;/Ain15H4cRnLv2awdcYjjz9Ssoh+MIjR98YxcmIOclFsQgghhBBCCCGkfuigIY8VufQa4trG8UF4&#10;ntd36WzP6uGdcP1NLuzset3NJZ4JIYQQQgghhDQMHTTksWLzgfEp01PAXrm1jXTAc34d2kr165/6&#10;0GnsJYQQQgghhBBC6oUOGkIIIYQQQgghhJBthg6adrG5huiHIzj8Upe+0tCeF/ow8mEUa6VzyWaj&#10;GOkSx7tGELVdOiiL6JvaNbowcsVhbaHNNGKfj2LQs1/ea89+9L0ygqlLSWQfGnGs1Bv/YRbJS1MY&#10;8R6QqxyJsN8ziNHP4/bxNcQ5ces9ug7g6FtziNs9Qg1xUx9LOXYNReWOy8P5tOxxz+Tnf8leGdH3&#10;d73psBJTVXnXR1akQ0/Xx6Uz0Ih8e0NL37C8j1EezJWnNPmNX1oDpxYmhBBCCCGEEKJBB007+DOJ&#10;qSMHMPjBAuI5F7wDXng70lj4YBAHjsxhzYim8zCHDa0Dn91AzsHZkftTj4ANu8WF7kYx8o/9OPrO&#10;HKI3zZWM0kheW8DkUB/cF0ocB/XG3xTP8oobfUOTWLieg0t7lgEPcDOKuXcOw/3KFJJ/GnHzpBF5&#10;043D2j3udsjnfz6H2JejOOweRazIK1Fb3I5n+uSxFxW5Q+mRv7Xg7ip8XpTb0B0z2T8dVmKqQd51&#10;Ia6nkTX+W5GLQeWQSc7gaI8sD8k7+iGkhfxmhg7A92FSxCCEEEIIIYQQ8qRDB00bSP1fEJM3Afe5&#10;ZWzcTmDZWGlo49cwxvblWtghT2Hm9UEsiE6/ciyE5Xtb+nwoqrqFjXQC82d82GfElNQbP43Iv/ow&#10;eT0Lz9klZP4yVk36MYH1jVXMn1SQvT4J//l40TNt/jCD4W+zwIl5rN9blc+fXIeaWcb0y+L5LZFr&#10;jdvzz0X9WPj9Prnj5UmE9bSIcHFoB0/QG8WofxyxpwOYTWawpcn7rw0kPvVBczUlPwhi7paMSQgh&#10;hBBCCCHkyYUOmpazifSvchRKn6evaOLYzheHMB0bg9v43SybPyxg/KbYUMYQjkzA+6y5lFEHOp/3&#10;IPDJElbPFu5Wb/zc9QWMXRYbvdOY+8gH5Sm5X6ezB4FP5xAQm9kLUcQto2LSv8f0/57+Pris5yhe&#10;jH03D78xCEajnriPLb0TWE7OI9irCEkLnuqE59/TmBzQfqSQ+NUcyUQIIYQQQggh5EmFDpqW0wnX&#10;S9LJsXgpXD7nTMvIYeXGnL6lvDUI79P6ZgXqjQ+kflrQPxfyvum3dyo944b3uLYxh9Tv+h4d1998&#10;+v/kN2HEtAtUoJ64jysTF0LwPmP8yNODQy/LrejdXfrghBBCCCGEEEJqhg6aNuA+MYlAN5D9dgQH&#10;eg5g+MMIkvdbPdPIJrJ35VZfdy0f+NQbP4v0r9JxsPrZCA6/ctgmjCCU1KNg9V7BydA5EMB0vwLc&#10;nMLRrv3QJvyN/W7vqaon7uPKXuvIIAuubr+xRQghhBBCCCHkSYcOmnbwrB/zP68ifMYHV3YNkQ+G&#10;0ffcXux/bQoxw0nSPGmktc+PBD1KLd8B1Ru/QPa3OOLX7MOa7pfx4NALlmt2uDH2YwrLnwyJe6X1&#10;CX+P9uxDl3cEC7+UOF/qiUsIIYQQQgghhOxS6KBpF509GPpkCetbGSQiIfi7gfTlSRz1DCN634jT&#10;FApc+udFwFq2lk9k6o1fwB/JGJMJO4UExg4akU2eUuA9E8bqvQ2sxmYR6NcmFF7AyD98mPqlZDRR&#10;PXEJIYQQQgghhJBdCB007aZDgef1CSyurWP+hPidjWDuqmVS2Kc65MSxGnUt+7wPncaglcSdWiaZ&#10;rTd+J5Tn5VbibkZuNMJTneg5EsR8fA3L57SZbJKY/C5hv5JVPXGdEPLUEbLckluEEEIIIYQQQsiO&#10;hw6aR8VTLvT1e/TNuHUEi9KFA/pGFPFU+Sc9m9dmMWt8mlRMJ3r+ISfYzX6xiPif+mYRuVszOPq+&#10;uQR2vfE7cMijrdEk4n8XQ7LpgSyd+qpWOnezqPzxUj1xi1Gek9LElThSD+RmgU3Ev5gVkiaEEEII&#10;IYQQQnYWdNC0nBSmXhrEzPVs8ciPzSSi38gZdYMHe/T/Ejc8Z+XQloW3gli4ZbgjclnELwzi0CtT&#10;MObhLcN1LIigdmp2BsNDU4ibExE/3ETq0jiOHhlHzDIqp974nUeCCPWKjVuTGH5rodzhIc5buzqH&#10;0fdj+mpPkiyibx7G+KUUNq0jgh6mEb20qG+6PT2QT1xP3Bo56MGEfsICgu8W0py7H8fMa4dw+GMn&#10;ae4k1rDg2489e7pw+HO5ZDshhBBCCCGEkN0NHTTt4EEU494u7O06IFc78h5A174+TN4ElJNhjB3r&#10;NCJqdMD7rxkM6Y6TCEbc+0THfA/27BWd8/eiwKkw5s/KmGU848P0lRC0cTnZHyZx+Lm98tz/2odD&#10;QzOIPx3A4lvewidU9cbvcGPi0qK+IlX66xEc+u892O8xVnDSnkmcd8A3irnSFaoexjEzdAj7/ms/&#10;+vTVnvqwX2wPf5sFekOY+6dl0e564tZChxeBT4d0p462ipaWZu0Z9z53GOOXgUBkHhMy5s7lfgox&#10;/TO4LOI31izOL0IIIYQQQgghuxU6aFqOGxNrq1j8JAj/8zm52tH1DezrDyAUXcXaN0MoW+T6+SGE&#10;U8uYPe1Djz76Q0HPsSBm4xmsXxxCX5fmUlGwL+85KdDRO4FERjvXD0+33Ke86EPwsyWs/zwv0iD3&#10;mdQbH8/7Mf9rBssXxxDo78HWTWMFp3udOHBqDLORBDIX/ZZRLgr8F834HUjrqz0lgV6/uMcyMjcm&#10;4HnaiFpXXIOOffq9lKdthGHgej2MVHwWwWPG6BulB77Ts1jOrGP+9T50aaOClH3oKF3+WvzW43c4&#10;X7sMY84bxZz7xoK8jLiiwzLbjuc+64ZXW3pcnOt9uc4RRIQQQgghhBBCHkv2qNoyPIQQQgghhBBC&#10;CCFk2+AIGkIIIYQQQgghhJBthg4aQgghhBBCCCGEkG2GDhpCCCGEEEIIIYSQbYYOGkIIIYQQQggh&#10;hJBthg4aQgghhBBCCCGEkG2GDhpCCCGEEEIIIYSQbYYOGkIIIYQQQgghhJBthg4aQgghhBBCCCGE&#10;kG0F+P+u2H4UDOefmAAAAABJRU5ErkJgglBLAwQUAAYACAAAACEAPuvQTeAAAAAJAQAADwAAAGRy&#10;cy9kb3ducmV2LnhtbEyPQUvDQBSE74L/YXmCN7tJ2oYQsymlqKci2Ari7TX7moRmd0N2m6T/3udJ&#10;j8MMM98Um9l0YqTBt84qiBcRCLKV062tFXweX58yED6g1dg5Swpu5GFT3t8VmGs32Q8aD6EWXGJ9&#10;jgqaEPpcSl81ZNAvXE+WvbMbDAaWQy31gBOXm04mUZRKg63lhQZ72jVUXQ5Xo+Btwmm7jF/G/eW8&#10;u30f1+9f+5iUenyYt88gAs3hLwy/+IwOJTOd3NVqLzoFSZKlHFWQrkCwnyUpXzkpWK7iNciykP8f&#10;lD8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lwxi6QIEAADK&#10;CQAADgAAAAAAAAAAAAAAAAA6AgAAZHJzL2Uyb0RvYy54bWxQSwECLQAKAAAAAAAAACEAZ/J+aDWD&#10;AgA1gwIAFAAAAAAAAAAAAAAAAABoBgAAZHJzL21lZGlhL2ltYWdlMS5wbmdQSwECLQAUAAYACAAA&#10;ACEAPuvQTeAAAAAJAQAADwAAAAAAAAAAAAAAAADPiQIAZHJzL2Rvd25yZXYueG1sUEsBAi0AFAAG&#10;AAgAAAAhAKomDr68AAAAIQEAABkAAAAAAAAAAAAAAAAA3IoCAGRycy9fcmVscy9lMm9Eb2MueG1s&#10;LnJlbHNQSwUGAAAAAAYABgB8AQAAz4sCAAAA&#10;">
                <v:shape id="Picture 1" style="position:absolute;width:37985;height:21278;visibility:visible;mso-wrap-style:square" alt="A screenshot of a computer screen&#10;&#10;Description automatically generated" o:spid="_x0000_s1027" stroked="t" strokecolor="black [321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muAywAAAOMAAAAPAAAAZHJzL2Rvd25yZXYueG1sRI/NbsIw&#10;EITvlXgHaytxK05QIW2KQagCQS+VSn/O23iJI+J1ZBsIb4+RKvW4OzPfzs4WvW3FiXxoHCvIRxkI&#10;4srphmsFX5/rhycQISJrbB2TggsFWMwHdzMstTvzB512sRYJwqFEBSbGrpQyVIYshpHriJO2d95i&#10;TKOvpfZ4TnDbynGWTaXFhtMFgx29GqoOu6NV8P673KzGfZNPvi/7Nzld+bX5KZQa3vfLFxCR+vhv&#10;/ktvdapf5I/Pk8Qt4PZTWoCcXwEAAP//AwBQSwECLQAUAAYACAAAACEA2+H2y+4AAACFAQAAEwAA&#10;AAAAAAAAAAAAAAAAAAAAW0NvbnRlbnRfVHlwZXNdLnhtbFBLAQItABQABgAIAAAAIQBa9CxbvwAA&#10;ABUBAAALAAAAAAAAAAAAAAAAAB8BAABfcmVscy8ucmVsc1BLAQItABQABgAIAAAAIQBeUmuAywAA&#10;AOMAAAAPAAAAAAAAAAAAAAAAAAcCAABkcnMvZG93bnJldi54bWxQSwUGAAAAAAMAAwC3AAAA/wIA&#10;AAAA&#10;">
                  <v:imagedata o:title="A screenshot of a computer screen&#10;&#10;Description automatically generated" r:id="rId18"/>
                  <v:path arrowok="t"/>
                </v:shape>
                <v:rect id="Rectangle 3" style="position:absolute;left:12611;top:2857;width:23088;height:4039;visibility:visible;mso-wrap-style:square;v-text-anchor:middle" o:spid="_x0000_s1028" fillcolor="white [3212]" strokecolor="white [3212]"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LAxywAAAOMAAAAPAAAAZHJzL2Rvd25yZXYueG1sRI9Ba8JA&#10;FITvQv/D8gre6iahqE1dpYjFCj1YLbTHR/ZtEpp9G7KbmP57t1DwOMzMN8xqM9pGDNT52rGCdJaA&#10;IC6crrlU8Hl+fViC8AFZY+OYFPySh836brLCXLsLf9BwCqWIEPY5KqhCaHMpfVGRRT9zLXH0jOss&#10;hii7UuoOLxFuG5klyVxarDkuVNjStqLi59RbBd8G9+fdwb9Lkw3mqT72X2bRKzW9H1+eQQQawy38&#10;337TCrIkS9PFfPmYwt+n+Afk+goAAP//AwBQSwECLQAUAAYACAAAACEA2+H2y+4AAACFAQAAEwAA&#10;AAAAAAAAAAAAAAAAAAAAW0NvbnRlbnRfVHlwZXNdLnhtbFBLAQItABQABgAIAAAAIQBa9CxbvwAA&#10;ABUBAAALAAAAAAAAAAAAAAAAAB8BAABfcmVscy8ucmVsc1BLAQItABQABgAIAAAAIQAXmLAxywAA&#10;AOMAAAAPAAAAAAAAAAAAAAAAAAcCAABkcnMvZG93bnJldi54bWxQSwUGAAAAAAMAAwC3AAAA/wIA&#10;AAAA&#10;"/>
              </v:group>
            </w:pict>
          </mc:Fallback>
        </mc:AlternateContent>
      </w:r>
    </w:p>
    <w:p w14:paraId="3A94C814" w14:textId="382EFE58" w:rsidR="00717204" w:rsidRDefault="00717204" w:rsidP="00CB352D">
      <w:pPr>
        <w:jc w:val="center"/>
      </w:pPr>
    </w:p>
    <w:p w14:paraId="5939B234" w14:textId="63A1DB6F" w:rsidR="00717204" w:rsidRDefault="00717204" w:rsidP="00CB352D">
      <w:pPr>
        <w:jc w:val="center"/>
      </w:pPr>
    </w:p>
    <w:p w14:paraId="7763A5D8" w14:textId="34C7C00C" w:rsidR="00717204" w:rsidRDefault="00717204" w:rsidP="00CB352D">
      <w:pPr>
        <w:jc w:val="center"/>
      </w:pPr>
    </w:p>
    <w:p w14:paraId="1D02A97F" w14:textId="4E2E5CD8" w:rsidR="00717204" w:rsidRDefault="00717204" w:rsidP="00CB352D">
      <w:pPr>
        <w:jc w:val="center"/>
      </w:pPr>
    </w:p>
    <w:p w14:paraId="020C4468" w14:textId="6349FF10" w:rsidR="00717204" w:rsidRDefault="00717204" w:rsidP="00CB352D">
      <w:pPr>
        <w:jc w:val="center"/>
      </w:pPr>
    </w:p>
    <w:p w14:paraId="0DBDB682" w14:textId="307AF985" w:rsidR="00717204" w:rsidRDefault="00717204" w:rsidP="00CB352D">
      <w:pPr>
        <w:jc w:val="center"/>
      </w:pPr>
    </w:p>
    <w:p w14:paraId="5EF5F2F5" w14:textId="65F1612A" w:rsidR="00717204" w:rsidRDefault="00717204" w:rsidP="00CB352D">
      <w:pPr>
        <w:jc w:val="center"/>
      </w:pPr>
    </w:p>
    <w:p w14:paraId="0D558877" w14:textId="0056E9F5" w:rsidR="00717204" w:rsidRDefault="00B67F96" w:rsidP="00CB352D">
      <w:pPr>
        <w:jc w:val="center"/>
      </w:pPr>
      <w:r>
        <w:rPr>
          <w:noProof/>
        </w:rPr>
        <mc:AlternateContent>
          <mc:Choice Requires="wpg">
            <w:drawing>
              <wp:anchor distT="0" distB="0" distL="114300" distR="114300" simplePos="0" relativeHeight="251658255" behindDoc="0" locked="0" layoutInCell="1" allowOverlap="1" wp14:anchorId="215A0332" wp14:editId="053752B2">
                <wp:simplePos x="0" y="0"/>
                <wp:positionH relativeFrom="column">
                  <wp:posOffset>1451610</wp:posOffset>
                </wp:positionH>
                <wp:positionV relativeFrom="paragraph">
                  <wp:posOffset>41910</wp:posOffset>
                </wp:positionV>
                <wp:extent cx="3783330" cy="2125345"/>
                <wp:effectExtent l="19050" t="19050" r="26670" b="27305"/>
                <wp:wrapNone/>
                <wp:docPr id="2117607906" name="Group 7"/>
                <wp:cNvGraphicFramePr/>
                <a:graphic xmlns:a="http://schemas.openxmlformats.org/drawingml/2006/main">
                  <a:graphicData uri="http://schemas.microsoft.com/office/word/2010/wordprocessingGroup">
                    <wpg:wgp>
                      <wpg:cNvGrpSpPr/>
                      <wpg:grpSpPr>
                        <a:xfrm>
                          <a:off x="0" y="0"/>
                          <a:ext cx="3783330" cy="2125345"/>
                          <a:chOff x="0" y="0"/>
                          <a:chExt cx="3783330" cy="2125345"/>
                        </a:xfrm>
                      </wpg:grpSpPr>
                      <pic:pic xmlns:pic="http://schemas.openxmlformats.org/drawingml/2006/picture">
                        <pic:nvPicPr>
                          <pic:cNvPr id="976471678" name="Picture 1" descr="A screenshot of a chat&#10;&#10;Description automatically generated"/>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783330" cy="2125345"/>
                          </a:xfrm>
                          <a:prstGeom prst="rect">
                            <a:avLst/>
                          </a:prstGeom>
                          <a:ln>
                            <a:solidFill>
                              <a:schemeClr val="tx1"/>
                            </a:solidFill>
                          </a:ln>
                        </pic:spPr>
                      </pic:pic>
                      <wps:wsp>
                        <wps:cNvPr id="630441579" name="Rectangle 3"/>
                        <wps:cNvSpPr/>
                        <wps:spPr>
                          <a:xfrm>
                            <a:off x="1245870" y="285750"/>
                            <a:ext cx="2308860" cy="40386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a14="http://schemas.microsoft.com/office/drawing/2010/main" xmlns:pic="http://schemas.openxmlformats.org/drawingml/2006/picture" xmlns:a="http://schemas.openxmlformats.org/drawingml/2006/main">
            <w:pict w14:anchorId="1CF300A8">
              <v:group id="Group 7" style="position:absolute;margin-left:114.3pt;margin-top:3.3pt;width:297.9pt;height:167.35pt;z-index:251672064" coordsize="37833,21253" o:spid="_x0000_s1026" w14:anchorId="23708B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x21X/QMAAL0JAAAOAAAAZHJzL2Uyb0RvYy54bWykVm1vGykQ/n7S/Qe0&#10;J923Zv1uxxenspJLVClqraZVP2OW9aKywAF+66+/B9i1k9jXpr0PxsMyDDPPPDNw9XZXS7Lh1gmt&#10;Zln3opMRrpguhFrNss+f7t5MMuI8VQWVWvFZtucue3v9+29XWzPlPV1pWXBLYES56dbMssp7M81z&#10;xypeU3ehDVdYLLWtqcfUrvLC0i2s1zLvdTqjfKttYaxm3Dl8vU2L2XW0X5ac+Q9l6bgncpbBNx9H&#10;G8dlGPPrKzpdWWoqwRo36C94UVOhcOjB1C31lKytODFVC2a106W/YLrOdVkKxmMMiKbbeRHNvdVr&#10;E2NZTbcrc4AJ0L7A6ZfNsvebe2sezcICia1ZAYs4C7HsSluHf3hJdhGy/QEyvvOE4WN/POn3+0CW&#10;Ya3X7Q37g2EClVVA/mQfq/7+wc68PTh/5o4RbIpfgwGkEwx+zBXs8mvLs8ZI/SobNbVf1+YN0mWo&#10;F0shhd9H6iExwSm1WQi2sGkCOBeWiGKWXY5Hg3F3NAb/Fa3BfGiFw0k3IwV3DBycE/xxrlylPdEl&#10;oYRV1P/5x27+Vxxug5owHqVF6NprlIBgVMo9WXHFLfW8CFAHJ8K5yQsaUHrQ7KsjSt9UVK343BnU&#10;AaozaOfP1eP0WQhLKcydkDJkPsgNWPD3BefO4J34fKvZuubKpwK1XMJvjSiFcRmxU14vOQCy7wpA&#10;wdAcPNAxViifiOO85Z5V4fwSfnyE78FvOj0sRKePfoaIHBj8fzl7YB4wtM7fc12TIMBX+IB00ynd&#10;PLjGm1YlfJYqjE5LUbTQxQ7Gb6QlG4re43cJ/WdaODDsjOGkAKKIeEItoiG6Fn3MTvD/qZp/rKjh&#10;CCGYPZJ01O8MBt3h+LIlaQAblJGc9EMyGu1De3D/hXO3NxhOxmgDoQtMhuNh01nbNtHrdyaTUdMm&#10;Bp1+kFNS2ybTwvlKxL+H9XJ1BuvXJOnsxjZJAYuUpCj5veQp9R95iYpHL+xFirxIPGUMpdBNSxUt&#10;eOJDd9jptBAcdkSWSwWDwXIif2O7MRCuxSOpWtsJyUY/bOXx5js41vmeY2nzYUc8WSt/2FwLpe05&#10;AxJRNScnfbj/BJogLnWxRz+0GjWE5DvD7gQK6oE6v6AWFy0+4vHgP2Aopd7OMt1IGam0/Xbue9BH&#10;LWA1I1tc3LPM/bOmoavLdwpVctkdDGDWx8lgOO5hYp+uLJ+uqHV9o1GfaEXwLopB38tWLK2uv+CN&#10;MQ+nYokqhrNnGfO2ndx4zLGEVwrj83mU03XxoB4NLpmUvMDwT7sv1JqG4x7V8V63lXnSXJJuyIfS&#10;c7T/UsTOc8S1wRtdIkrxjRAp1LxnwiPk6TxqHV9d1/8CAAD//wMAUEsDBAoAAAAAAAAAIQC1W2Ag&#10;TnQCAE50AgAUAAAAZHJzL21lZGlhL2ltYWdlMS5wbmeJUE5HDQoaCgAAAA1JSERSAAAEagAAAnsI&#10;BgAAALvtdwIAAAABc1JHQgCuzhzpAAAABGdBTUEAALGPC/xhBQAAAAlwSFlzAAASdAAAEnQB3mYf&#10;eAAAAGNpVFh0U25pcE1ldGFkYXRhAAAAAAB7ImNsaXBQb2ludHMiOlt7IngiOjAsInkiOjB9LHsi&#10;eCI6MTEzMCwieSI6MH0seyJ4IjoxMTMwLCJ5Ijo2MzV9LHsieCI6MCwieSI6NjM1fV19z1rtIQAA&#10;/zZJREFUeF7s/QeAZEd2HYie9JnlTXuPBhoNjwEGA2CAwXgOSXFoRA6NvKEosyuRkpZ/tV9arfS1&#10;srviGmll/q7MarVaURLFL1K0YzAGGAPvgTZob6u7vElv/jn3ZVRnZ2dmVVd2o4GZe7qj3st4ETdu&#10;mPfy3ZM3ImINAg6Hw+FwOBwOh8PhcDgcjluOePPocDgcDofD4XA4HA6Hw+G4xXCixuFwOBwOh8Ph&#10;cDgcDofjfQInahwOh8PhcDgcDofD4XA43idwosbhcDgcDofD4XA4HA6H430CJ2ocDofD4XA4HA6H&#10;w+FwON4ncKLG4XA4HA6Hw+FwOBwOh+N9AidqHA6Hw+FwOBwOh8PhcLzvUK/Xm2cRGo2GhVYoTWu6&#10;Tp8D2vMKtVqteRah/fOtQIyKXqupw+FwOBwOh8PhcDgcDsf7ACJPYrEY4vGrfU3K5TLS6bSdB4Il&#10;kUjYcXFxESsrK3asVCoYGBjA2NiYBclRXCqVsrTVatU+J5PJ1TgRPO3lvVdwosbhcDgcDofD4XA4&#10;HA7H+xKtlIXIGqHVa0bkitBKvFy+fBmHDx/GkSNHUCgULG5wcBCbNm3C/v37LWSzWSN3ArHzfoIT&#10;NQ6Hw+FwOBwOh8PhcDjedxBdEcgZnYfPIU4I8cH7ZWpqCm+++Sbeffdd+yyIjBGxo3xbt27FwYMH&#10;sX37dly8eNHIHXnbjI+Pm3eOZMlTJ5PJNHO/93CixuFwOBwOh8PhcDgcDsf7FqItWsmZ4FET4uVV&#10;o3MRL0ePHsXZs2dRLBYtTl4zInF0LgJGaeVNozgROPLEESmzb98+3HnnnZiYmFgtw6c+ORwOh8Ph&#10;cDgcDofD4XA0EbxgWkmaubk5nDt3DtPT06vTnXQ9n8/bNa1JozVnAhGjc5EzgcxpJW0C4aN0mhq1&#10;Z88ePPDAA5icnLQ0reW+l3CixuFwOBwOh8PhcDgcDsf7Dq3rzohYOX/+PE6ePGkeMwsLC8jlcka8&#10;yGtGaQWlV1wgYYJHjaA0Og9TnAIJpDylUsnInA9/+MO4//77Lf2twq3x43E4HA6Hw+FwOBwOh8Ph&#10;6AERJ4IIlzNnzuC1117DW2+9ZSTN0NCQkSsKgqYvyTNGhI6mPcmTRp9FzIiM0bHVs0akjY7Ly8u2&#10;4LDOlVc7RekYdpG6FXCixuFwOBwOh8PhcDgcDsf7DiJoBJE0WiB4aWnJCBkFETQiYkTCBI8akS2K&#10;C/EiawTFS5biwrnS6BjWq1G8PGtE2mgKla4LQYag9EoXzm8WnKhxOBwOh8PhcDgcDofD8b6DyBJ5&#10;x1y4cMFIGpEzImREzARvm34g0kXkjYIg+drae2Zmxj6H6wGB0AnnNwtO1DgcDofD4XA4HA6Hw+F4&#10;X0KkidamkadL8GjRsZVA6RfBa0Yy5+fnbQ0cLVassoJnTStBE85vFpyocTgcDofD4XA4HA6Hw/G+&#10;gwgRETTa0UkkSlhnRvGtU5L6gWTJSydMgxKmpqZw+PBhW6smoPVcuvjUJ4fD4XA4HA6Hw+FwOBzf&#10;cxApohDWlBFRo/Mbsdiv5ElW8JIJZJAWFD59+jROnTq1StC0T7VyosbhcDgcDofD4XA4HA7H9xQC&#10;cRIQdnhqj98oRM6IqNHixILWwxEBpHidv/3220bYhHStaP98I+FEjcPhcDgcDofD4XA4HI73JTTF&#10;SeSJiBERJvJkCd4v/UIyJbvVYyeQMorXwsLvvvuurZEToOvCjSi/G5yocTgcDofD4XA4HA6Hw/G+&#10;g0iRsMtTOp227bNFkNyoaUeazqSpTSpD5IzkK8hbR3E6ar0abQ+udXKEQNAEwuZmwIkah8PhcDgc&#10;DofD4XA4HO85AtkRvGaEVgJEpIimIIlQ0fbcOiqdCJQbQZRIlggalaPzEMLaNSGNtgeXd00r3KPG&#10;4XA4HA6Hw+FwOBwOx3cVRIIIYYFgQR4uihcRs7y8bJ4sId17DekiPVS+1sfRUaSSvG1uBFHUDU7U&#10;OBwOh8PhcDgcDofD4XjPEXZSat1qWwv7irQRESJPloWFhauu30yCpB1BDxFGCvocSCX3qHE4HA6H&#10;w+FwOBwOh8PxXYv2dWcKhQLOnTt3FVEj0kRBJMnNJEoCNMVKpIw8aDQFK+Bmk0VO1DgcDofD4XA4&#10;HA6Hw+F4zyECRJCXiogXTTUSYaMpRjMzM5ienrapT4GcaSVIbjZZIrTrFwgjHW9m+U7UOBwOh8Ph&#10;cDgcDofD4XjPEaY+BSJGOzvJi0VEzaVLl7CysrJKltwKSD+RMmFNmuDFo+lZNxNO1DgcDofD4XA4&#10;HA6Hw+F4zxG8VAIZo3ORMxcvXjSiJniwiLwRghdLIExuNkTUqEwRR9p16vz583YMxM3NQozCb76/&#10;kMPhcDgcDofD4XA4HA5HC0RHhK2wdXz33Xdx5swZ22FJU580FUqkSFgrppW4eS+oDOkkLx+VPTQ0&#10;ZOe5XA633347du7caZ9vBpyocTgcDofD4XA4HA6Hw3HDIWIlTG/qhHD95MmTRtCcOnXKyI+HH37Y&#10;PGtefvllI2uE4N0SiB2da4FfESiSoxCIE53ruvKI6Al5BJE88sjRYsXZbBapVMrK0jF4+AwMDBhZ&#10;pLwjIyOYmJjAhz/8Ycv/zDPPWN7du3fj4MGDmJycvGoqlLxvQtkbhRM1DofD4XA4HA6Hw+FwOG4K&#10;RFy0es0IOg/x3/72t41w2bx5M0ZHR22XJ3nT7N27FydOnLDpRiJXlEYkiogR5V1cXLT0ilcI8pVG&#10;BEwgaUR5KL+IGKVT3ODgoF2fnZ21c11XkFzl17kIok2bNlk5jz32mHnQvPTSS0YM3X///UYsHT58&#10;GPv378eePXswPDxsZdwIOFHjcDgcDofD4XA4HA6H44ZDdEOrN4uIkHAukkTEh64/8MAD2LZtm3m0&#10;XL58Gd/85jexZcsWm2Z0+vRpixOhIi8WBZEiyvetb31rdS0beb6IiFG8ri8vL9u5CBldExEkzxlt&#10;+S2yRrooXkfpKS8ZpRfJE4gdxSvNJz7xCfP6Ud6PfexjGB8ft7RaS0dePypDHjcqI0B5N7qWjhM1&#10;DofD4XA4HA6Hw+FwOG44RH6IbBFEjogAEXkhb5RDhw7ZtYceesiIlVZoCtRbb71lniryZBFRI8JE&#10;ZI5ImeAtI+LlxRdftLVtJFv0hvLcc889mJ+fxyuvvGLEkDxjRAbpXGm17bdCWANHXjIiXqRbmAql&#10;aVS7du3Cvffea6SPvHvuu+8+ky8vG+mj8qTPq6++ajrquvSVrH68a5yocTgcDofD4XA4HA6Hw3HD&#10;IbohrPsiiGC5cOECjh8/bnEf+chHbD0YESbB+yQQHG+88QaOHj1qniqaBiWIABEhI0i2vGHk0SLP&#10;Fk1B0lQokS4iUUT0iEBROsU/+eST5vGiqVVhseJjx46teuNIttKKPBJJI48eETxK+/Wvfx133HGH&#10;kT3SVdflvaO1aaS3CCmVJ7LmQx/6ELZv334VSXW98O25HQ6Hw+FwOBwOh8PhcNxwiMQIU4tE0uTz&#10;efOkEdnx1FNPrS7aK+JDBI3SBFJHxIh2V3rzzTeNXBHkySJIpmQrvYgZESYiVTQtStOSAukjWSJ2&#10;lF6eM4K8d0TCyPNF+Q8cOICPf/zj+OxnP2vh8ccfN3Jo3759Rt689tprJlvphEAkKa/Kkf4iZO6+&#10;+24r++233zaPoY2SNIITNQ6Hw+FwOBwOh8PhcDhuGkRuiPTQtCN51MjbRF4wgkgcoZXQEUR0aJqR&#10;yBaRNZp+NDY2ZteCV42gHZk0pUlTnSRDUB4FfZY8pVf5go66NjU1ZddEroR1cxSvcwWRSpo6Jc8Z&#10;edJIH+UVOSPCKOjZmlceNZK7tLRkZNRG4USNw+FwOBwOh8PhcDgcjpsKLR6stV/kqSJyRQsBHzly&#10;ZNVDJRApQiBvRKLI80brychTJZAsIktCmq1bt5pXzdzc3KrHTdimO0DeNMGjRgSL8spLR+SLpkUF&#10;edJF5yJ4pJvIH3nXaCFjIXjnaKqUjtJF8qTbV7/6VYsPa+qovhuFEzUOh8PhcDgcDofD4XA4bgqC&#10;x4m22RbRosWDH3zwQZvWpPVlXn/9dfOWEUkiIkSESSBtdC5SRwv6yhNH06ZEjIh0EaES0oRttDUN&#10;KcSJRJE8pZUOIm+CXHnzqEytWSMSprVMpddOU9rh6eDBgzZNSroFbx3J0rmOyqOdq+R5I8IoTJtS&#10;WSKXAiQ/5G897wYnahwOh8PhcDgcDofD4XDccIgsEfEhAkWkiTxYwlGEzRNPPGGkyNNPP21EjCAS&#10;I5Aw4bhjxw5bUFjTipRexEnYsUlpRJIoTp4srWglfIIOgjx7hMnJydWFjJVGkGeOFjIW+XPbbbdd&#10;RQgFSMezZ8/i137t10wnLYr82GOP2Vo5In4kV0SNpngpn2QEOa3n3eBEjcPhcDgcDofD4XA4HI4b&#10;Dnm/iEARMaJdlkRaBA8bnWsNmk9/+tO29swzzzxj3jUiUxRErIjoELTosBYXliytcyNvGHmtKJ3I&#10;GC0QrKDpRsonIkXxreRKWDNG1zWlSfk17UnHMIVJa8u88847JkuLB4t4EYIcyVRabR/+/PPP23bh&#10;Dz/8sKUNugQSRueSp/RCIIkEpWnVrR1O1DgcDofD4XA4HA6Hw+G4adCCvCJK5G0S1ogJQaSI1qHR&#10;gr3ajvsb3/iGESkiSeR5I8hzRmTNnXfeaSSMtsLWMZA+IkU0RUqkiDxidAykiY6tpIjWphGB0rqI&#10;sI7Kc/jwYSOVNNVK8gK5IxkiWlSm1tYRSaO1duQVJLJGkI7tZIziOkHXAqHTCU7UOBwOh8PhcDgc&#10;DofD4bjhEMEhyBMmkC4iOwKpEbxNRFpoPZgnn3zSiJKvfe1rOHnypF0TArmj9WI0HUnTirQTlCCS&#10;RbJErChdWBtG6fW5VQdB13VNU5sE6aDy5amjaUwig+RpI8jbRl49KkNr4Pzmb/6meQZpO29tx61F&#10;jKWv6iT58tYJ+UROKS6QQSoz6LIWnKhxOBwOh8PhcDgcDofDccMRiImwrbbIDpEiIjJ0TUSGSBsF&#10;xWtx34997GNGxjz77LO2UK8W9dW1QHhorRqtWaO1ahQC5K0jMkhlyBNGxIgIHB1FpEiGypG3jggW&#10;6aQ4kTlab+b48eO2tozky5tH+QTp+cILL+BLX/qS5fnEJz6B3bt3rxJPwUtIUH1E/IikUby8gIKX&#10;TZC3HjhR43A4HA6Hw+FwOBwOh+OGI5ATIjDkpSKPE007EkRgiFDRtUBwiIxROpElIkTk4aLpUDqK&#10;bAnp5X0jUkdEjXaTEhQvokVkjBYVVvqA4MWjaU8iUZQ3eOmI2NH22iJv5E0jOYL00TVNc5K3jaY6&#10;afFjee4IkpnP5+081FN1UhnyutECx4HMCVgvaeNEjcPhcDgcDofD4XA4HI4bDpEegZjZvn27nX/l&#10;K18xDxWdy7MmkBaBOBHkubJr1y7b6lqEyDe/+U2bChWIDnmqyOtGpIgW9tX0JHnHaDqTjpcuXTJi&#10;Rt4w+qyjPodpSiKDVJbiX3zxRZOr7cIDCaNFiSX7i1/8opFLWkNHOztJR8kRJFd6SJ7kiETSYsjf&#10;/va3bZ0cET+t055aofS9kPjrRPPc4XA4HA6Hw+FwOBwOh+OGQZ4pIjiy2ax5s8jbRURI8IYRmaFp&#10;QiJLRH4E6FxkhwgekSBhoV8tAiyCR94qWohYU5ZEfMiDRaSJCCBt9S258mxR2SKMlFa7RWlak7xj&#10;FHfo0CHTR6SPgiCCRh40r7zyipFF999//+qCwZIfPG5EvoggEikkjxwtcHzx4kXzstHULK1hE+qj&#10;Y2vdAuHUDU7UOBwOh8PhcDgcDofD4bgpEKkikkLkRCBrdBQBIhLnjTfesIWBFS9SRUEkSyvJIcJE&#10;XjDHjh3DmTNnjHQZGRkx0kUy5G0j4kZTmkSUiHzR2jZBjkgVlSliRXIkTwTLd77zHdttSt40Sqf1&#10;azTVSQTSo48+ivvuu89IJEGeNaqDggggEUfSW2XLs2bnzp1G4ohI0lbiIpk2ihgV7j05yuFwOBwO&#10;h8PhcDgcDofjOiFPFxEbwatG0FQlLd4rUuORRx4x8kQ7MR05csTWohHhcddddxn5EaYoBdJGBImm&#10;TYnU0To22h5b+PKXv2zeNp/97GeNUFEaedWENW2UX7rs2bPHpjDJM0aEjIgdkSqBBHruueeMaBFJ&#10;o/JFBLV60UjmO++8Y/qqPvLCEdGjOr766qvmjbN//37zqFE+5d8InKhxOBwOh8PhcDgcDofDcVMg&#10;kqbVQ0YUhIia1157zaYUiZQRoaG1X5RW67yINNFW3PKCueeee4w8Ub7gQaNpRpryFEgVkSLaJUp5&#10;Hn74YfN0kbeMIBJF5WthYC1QLHnf+ta3jNARUSQZzzzzjHnGPPjgg7agcOsiwJpKpalQWtRYOoog&#10;OnDggJE8gjx45F2j6VzyzBFR0y+cqHE4HA6Hw+FwOBwOh8Nx0yGiI3inaD0XESoicESQaCHg4IEj&#10;4kUeNvJcURBxErbllveLIO8WecUov7b0FoGjdWW085OmRol4kYeOPHYkU4SMvF8kW149OhcdIh2U&#10;Rp42Wg9HBI5kaYqV0slTR9418rzRlKmgv47STYSToDVpRN6oLAXJCGmvF07UOBwOh8PhcDgcDofD&#10;4bjh0NQjrVEjAkYkjTxidK6gqUMiQbQQ74kTJ4wkkYeLSBnRFCJgRJrIY0WkjLxatJuSvHC0doym&#10;SIl00XQlXde0ppBHnjjy2pGXi2QpnYgWrTej6Una3UnlyBNGxI/kyRtHa9vIU0eLDutc24BLL5E/&#10;0jd4Bck7R+vYKL/II3nYaKeqGwUnahwOh8PhcDgcDofD4XDcNIgokZdJIDrkwdI6vUieKyI9lE7E&#10;x+7du1e3yhZE+IjcEQmjaU9Kr8V65eGiqUYiZRRUhigOpZe3i8ghlampT5KncxEuIlW03o3yypNH&#10;a97Is0ZEkAgblS/Z8swJXj6CFhtW2fLUURmaRiUiR2SUoHKUXuSSLybscDgcDofD4XA4HA6H432H&#10;1ulOreeaGiTiRORM8LrRdCd5tCheuzrJU0VkSfCyEaGitCJCNLVJaUWYiNwRmSKiRd4wIlREyChO&#10;XjWa9qTy5GkjrxrlD9txi3SRTvLQUXnhuogWlSn95IUjIkheNIKmYSl/K9kkBA8iQeVJh43AiRqH&#10;w+FwOBwOh8PhcDgcNw3ttEPwrAnx4bMgkkTr12j7bAURJvJ6kaeLPGHCTkoiduTBEtaSEUkjTx2R&#10;OQqBmFE6BZWlckSkKF5HrSkjkkfTqUS66LqCCBdNyzp9+rSRPjoXgaPpVWGdmlZS5kbDiRqHw+Fw&#10;OBwOh8PhcDgctxSBSAnnIkJEvGitGBEmmsokiLQRWaJ1Y0SYiGAJXjbyetF6N2ER4UCmiNAJ069E&#10;+MhzRqSL8svrRUSO1p0RMaS88sKRPJE4mtokb5swlUm6Sd7NhBM1DofD4XA4HA6Hw+FwON5ziCAJ&#10;5IzOhU4kiK6JOJF3i4gbBRErIlqCl4ymSMnrRWm1/oyIHZEwmgqltW00lUrEi7xyRIME7xsddV0k&#10;jkgfTZNSOhE6yh+8bFqh/JrG5R41DofD4XA4HA6Hw+FwOD4wCHRDJ6IjHMNCva1QfCBx2okSXRNJ&#10;oqlNIlh0vrS0ZOvI6LM8Z4I3jmSIfAnTpZRW+TX1SUHkjsgWecuIyAnES2vZAe1xKudmedY4UeNw&#10;OBwOh8PhcDgcDofjlkLUhEI34kZoJ2zC2jEhXuSNyJPWdIIIHMWt5QEjmUqno2SJ8BGhEwiZTgTO&#10;zYATNQ6Hw+FwOBwOh8PhcDhuGUSAKAhhp6RW0iTQFp1IHCFcDwSKZImcETGjPK3EijxhdD3kCdOb&#10;FK9jt6lXIm4kK+jnHjUOh8PhcDgcDofD4XA4PnAQ5RCCIDIkBMXp2A7FixzpRIToWiBbtEZNkNsa&#10;LzIlECqt6FZegPIqKI1ImVayJ8gXgoxuxFFAr7J6wYkah8PxnuHWP2z4YG6ebQz95XZ8r8O/bm8l&#10;bnXrR0+PjT1D+te932ffjcCt1uBGjAD/DvieRb/Dp9+h80H/+uj71vH794OMQHwoBOohkCAKWjMm&#10;kDHyWFE6fRbJomONcSE9Tyxdg2mUVkHQNZEpsSZpUiwUVr1fBpqLC6tsfQ7EiQgXpRHRo6PKszII&#10;LVqsPFrXRtd1LsJG6aRTWMBYn9eaShVkXi9i9Ub9g37rOxyODwj6fdj0Z2oodxQ2BpXd+0G7Fu3d&#10;/F7YMPrMTvTXA/VGvxqw/B4iYmvU0K720X2NPuu/ln69f/fQNdV/gzooa78DqE/c7Pa7mWi2fl81&#10;2PizQ1DtVf+NtcF6dO/VP9Kdr6Z2vDVo1n2jz5ANZruC0IIbrX9QoG9F+kCfZffd9X0KuJVNJ/T7&#10;/dVv+/Vb/7XKv9X6rQs9lOz5/cZ89t250UoG2e9JJTvihvxM2Ff1N5r5RiGqv9Z60XoyQljYVzsu&#10;BfIkHBX0TqWgnLVKRKIoTzKQIvW6yVMI+USmBCIlyNf1Bq/VeC0QMa0eMSKJlFZr0PCjocLypNcV&#10;YidKq3xKr3ORM4FcUhm6FuRLD8Hk81qO8s0jh9evB7FGo3are87hcHyPoJ+HTfSobj5BN4SbT9S8&#10;vxHq3U/9+2n/G4QNq6+MG6caopr30wYbLbkN/VWgD4S2665A79blC1i/TRDb+P3Xb9FXJGxM0hWS&#10;ZuMdoZI3Wo/oucfQg0zUC2Vf6ElUNuvey1juVbyybrTyhmb9e7Tg2vXX9bXSbBy9id7oeq8UvfQ3&#10;zXuLXwf6EGAK9Nd2a7VPL1jJfRE1/ekuNBoy3LrXYc3xt1b9aRx2R//631KskjQbHQOh/re2HTZK&#10;1qzm6qv6/bRfvwikS0RoyCtFn0Vq6BiIDwWRHCEESP1yMdo2W2SHPFniiYR51CivguTousgSBREo&#10;wctFZeruayVqROaEMpVfMpW+NU+QqzSJREQECYHkaSVlVKdQroLOQ/pqpYyBbI5lJJFgOQY1RvN6&#10;L8Qa1cqt6jWHw/E9iI2+K8Us4xqZez70ml9SGyw/+n7rl6hZ43GrB3c/WOuhv9G6B/Sp3g1Bjzro&#10;C7U7+GUbX6MB1mx/5d9oI+pFpb8OsNy9VOwlfh1Fr6v6fcCG50bHEPNuNKvQ93u+0Gf9+ypb6Ld8&#10;5e9DRr/q32p80PW/Eeh3CPWDW93+/dQ9osh6Ey29oXwbNdND7t7oTeMJoos3pkGQvVYJ3RCVnOxZ&#10;/lr6x/kF1f/47SFhHUbzxsG6rfUFu1b5a70/rClf19dI0wt9t0/Mpi+JIAlEh97ZRHKEY0SIJIz8&#10;CCFA3i2C4kSqiCQRJEsyQ34dFUI6QYSL9Fd8IFKUR+kVdC5IZpjOJJ0kO7xXiriRzHAt5BWCXMkJ&#10;8gNRo6Dys5krBJNBcpv5eyHWqDc1cDgcjg8CNvrE6vc75v2AfuvQ99P+RnxdbLASffffLdS9iX41&#10;6PcXccv+Ab0PpHs/bytqu/hadtZabfN+b7u12ofvvH00YX8OCevAWv27jnfanrjV+q/V+GvW7/0+&#10;/m4y+rNWlLm3gGB0dUL/RM3aP/P0IiqC9r2oil4kiLDW9bUhDTdW/5jVPrFhDSwfi+63Br3U7/f5&#10;0hM3U/YHCPVatMCviAyRHSI2AukhMiMQIboezhXUbWVer5tXWkTWtHqzBOLH0lKe4nTeSuYorY5B&#10;diuRIj1CnnBdQbKCvHBd8a0IaXrJV90UL32u9z6MVSXd4XA43gv0+UW7lqHK52FX6CV9rYddz+vN&#10;i7307/dp2lN//emn8W4QNqxCn22j7CHcLKzVf/2MPzWcvWJsmG3h13uflV+zfn2OrzXHv8196p6I&#10;r0bNsxuPULWNVjFovlYVe6Gf5u2zayy/tW4fFbgRRMcNELFh9Nt//UD1trpvVIHVhtt4Dfqv/8Z7&#10;b7X+/aKP9ts4zSBcr3l1Lfp5fuve00IVve7BXvrpWr/694t+y1fz9dGEt7T+N6Ls74b61yOeBYHr&#10;0GfREImEyIwrxEYUmK9F6UCT1usRsdPqIK3Vdls/K13Lx1XUKCTRLLs1jfIH3YRE4so1pdO7zVoO&#10;2UI3+YrXZ9W7VW6rSH3uhFi9sdTtmsPhcNxQrOM5twb6kRDl3egD70ru/iTcWjS/QTaEUPd+6n8r&#10;2+BWl692068+LW8D14UPevup/qp79/HTqEe/inWCmUlmpWxcBy0muNHRKyh/r/L18tgdqnuduTeu&#10;wZqmYi+mzJhq3v/9sC19ZGXBLaEL2n6pvAZ97X1B5dfovzWZxrXarmf/E2upv2Z+3R8bbAOrej/P&#10;f8GERKed0HP8Mah+G1Q/whrtsxbElGyULbF7R+3XRxv2W/e1xkerpdkRa7T/WvKt7TZaiWbeXmOk&#10;V/l2iXnX0rEX+nn29Y016i70Uzdhrfy3tP4C638NU9Nsk/WwIEI/VVD9VX4oW/0R2qzbeYDFMV/7&#10;PRbSdpLZCsULna6tgVij8UYzt8PhcLzfsdZDrtfjTHlD6Ib1yN/oI1Oylbef8tfCWrrpy2SjZUj2&#10;Ol4Ee4Ll93pZCF9m3bDeL/NOkGh70e63jXugp/5su5jmQa/Vht0gvRn6edmSfms0cW80deiGni8h&#10;1gHN0AU9DXXVvc/+k359ZI/afqMCmnXfsKHYdrxuSO817r810U9eYcPKR+gre+i7Pupg5feTv5/2&#10;U+F9tl9f/ce8fY1/ol/1zajbYPn9VD2gX/37+qEkoEdF1jIC+9F/Ne9GG/IGfP/Z9/9GyyesDn3k&#10;7xd9j59+wHr3e//2A9W99f0jjNVeBEbrNV02t5mWe8jkMdh1hk6y2tNUa5G7jCDSJcS3EzjCVXIY&#10;7HNLXCd0I4IsvlmuEAif9jI7IFYu/N3uVx0Oh+NGgU8aPZI27v4bY97eD8neMzmV1zSwT52gOaXd&#10;EKNs5exH/7VeNNeaido959pQ29n30ob1J9bQrydYfswM7e7oVX95E/QzU9fGzhq+4/22f+/8Gj/9&#10;eFQwZ10abEx/y8Xx16sOPfW3duuVe+3y1xp7mgPeDdb/a/n+94C8YcKPd93Qu/+i58+G228V60lz&#10;LVS2drjYOM+j+4ehRwXW6n/rwx4tsGb9exVOrJlf/uMbhOm9BtHXq/zQ7r1r0AOse/T9111Cr/Ev&#10;RPp117F3+7HcjTcfofHfX/spZz/fP2u1T29If9Mg+tgBPfVnuzcaNTtuDCxf6vfo/979t3b3rZV/&#10;jZmna9Rfz4/obCOwdqtvvP2Uq8o/vb/BukO51tp1cK32W2vs9s7P+19938/9v0bb9ew/lqv7t9fz&#10;52bCSmX1Ek1iQnUN+soTVedhTRihU13KFS3Um7S1XgS9ryudTYNqyRtNm4pkhjZlzaPPzTVkdD2s&#10;IdO6tozShKBrVxA9P4K8dh2CzGq1avJ0rrThXPHJuNbLuaJXKFtobY92xIoz93S+4nA4HDcQvV7U&#10;wgOq24NK8XpRiPJeeXi2pw8P0Y7gJXtVbiuiW5mtuFJ+FFrRS+d2xOU6yehwrf3YjtZ4laoXDR3X&#10;m/8qSHerf3f9W7+Yri2D11vyrqfMq2RLc70oWA065+/UfyGd+l5rmCh3t7J76RT67koNIrTm6ZVf&#10;NWgY0RF90XbCWuU3apEOa6GzHOZbg6jpBeUS0aF27KZnz/tHEtqy9W6vq2H1bpbfCWu3KfOz/r3a&#10;r1VGuzzlshflLlVU+vDSFPLqGM5t/LUYqu3yhU5xAavt3j3JVeV1QvSi3/zQgtY83fIrut5h6kv3&#10;9FfHR/0novFqtKZrfX4ErF5n/mjXs6vTtOfvpo+NG15rHz+t6TvlDXG6b20NpB79363sCMp/rf6t&#10;aL9/WuUpV6f+uypNj/pbtIXu5XfKG+KUK8Ea6BnWCd3KDVD7aWaijt3QLqP9s/pOudcqS+iURlGt&#10;/X99cqh5nT3Y1n6tMjqN3yvg+KjLI6R7mb2/vzR+ei+mu1Z9wuVu6UJ8p+vW9tShtfz2dL3LZ059&#10;/9gzsDO6fX9IrkpeiyjoVb7pzvLtHmqiW/pu8a1EjdK0putVtmClNpNcb7mCtXxVUrrXP4y/TnLC&#10;868d661DGH/tdWjN0z7+u8nbULzKX6P/e79/EBLP/BspP2r53u+P7WhPF+neR/mqXo+iu+WPNRbW&#10;4hgdDofjBqD1SdPlgXRVfHsSfQ4P+W4PxA7P+ZA0vCSGv911aB7bofh2Q7mbDKH9WvMhvyo/XO8g&#10;o5NYK1XxrXXU59a0Lap1RHv7tJcT8of4lutq20iHKFGnL5VOegshPuqDq5Xs9uUktF5S3ugXwZb8&#10;bXl7iDLYy05Ah7TVSvOkE5j+as0jtJbZq3yrO9/zY40W99d2UEC3jRjVblEfdNIiQq+2tJwy0lra&#10;rz19L0NFV5S8tQ3b89d6eDwof6KRZP6ry+jd/1euKdf1/iLYnj/6SbYlf4+yV6+tHhliySh/t3y9&#10;5An2/OiA9nwd5ahcBZ6up/xr0qjsZv5OaKbv1h/W7/JoilryaoQ87ePnKn1U9hWiaxVdyltFuK6D&#10;ztuTX1VG+8UWWP4rhspVWC2jR37pHVaE7AItctkJEqta2zMgiroK3Yq9Kt7yqg07SYjQqe9CnHLF&#10;W8dfp0I7RK1C16wPu5ffmahonhDtM1c7qSB0irfxF4IOXfK2I6RT0TERTR307zbmW6FcStb6/GtH&#10;q5hOItf26GiedIDKtfebDmnWKlew+vNaa+3b0/Yq39Cl/IBeeli7iSijsdwNvfpBY9eI8u5fMb0V&#10;0Ec9n0J0uN6jzGvQS77QS5bprufPteMvoFGNtohuh9rF+k9tpyK6lCOPy25YfXaE8oOMVlnWPt3r&#10;0K1/emRZvWb699H/Nv71Q0/zs9Ar/bXX2AItbd+9Lp3jlXP1HbgNIUuvrz+795S/R/93+/6INZbs&#10;9nE4HI6bi9YnTZeHYceXgBDX7UnVEt8utvWzvSR1+x7rJLs9rj1/pzyt6JRfj/kWGa1fCjoND/pO&#10;zWNfb8rbeq39vPt3QHQ9pG/N1wkt11d10bFL+7Xr20n/8E0jFTtdb0W3/NEXXTOiida0veRa0yi/&#10;fbqC1jztX7RXoYfscK1n+Wo7/aJmxmoXdBKwGifllL+7kr1f1IhOl1vKrJkh3gW81E6Etqvb9Abu&#10;CPVbvRQdA3q1l9B63Wq/RvpQ/U5ylbfnM4Bozxc+66jyk/ocQges9YOg8rX3XiddhY51kPxmfKfr&#10;veI06hIt+VfR8rk1f7sstZ+1f2t8W5qO6Ja+U94e8qSP1b8NneosdNS/PX973i6yDLrW49Y1dOr/&#10;IFPHVvmdyuoV135cC53Stfd/e5q1ZHeqXytC/k5y1hPXpXzrezuxj13TdURrnlD/bvnXrB+1WO/z&#10;u9PANPntT4AWdBvMgi4F/bql6xAdktq9G4rulr1H/ZU/MlS717+Tkbsap7Zr/6GrDd2MZEGeNCLa&#10;rvr+a0/f+gXefk0fW+M6nbdluQat1zul7ZVf1+pqu+71R9Oj8xrdBRt7PHbrI+XplG8Vyh9CM12v&#10;9D1lEdd7XfeN3Tvdx4+57HWD9Nb7Sadi16UL87e3/TU6dpajcWn3TzeEfD3HH69p/OvYDV3Kj+Wn&#10;7+hVvMPhcNwwhIddry9kodv16FeB6LxTmm757EHLY3wDv6hducZ8HV40euUNiMpnPn5RtZe+7vxM&#10;JkOz9QujPW8v11ErX8dm/buV2x5/5bP0l+t29EXbLb/Q8Rqjgg5CpzStce3XpbcRNc3PreilyyqU&#10;hOl6jcH1ut4GtMvopYe9aHZwvW9Fa/7OsrrnFXr2P8tt/0VKaC0nmdQc6h5o+8WnXcdql18EBXnD&#10;pGLyqLn6Ra1XmwWENFHbdW+DsMZUN5mtRkavctuv6bO9YvL+D2O4U/6e40ft30X/XroIum7jX6H5&#10;uRM6xYe46PnBFuhSVGveTnKs5np+Nj8HrFsX091aMfpMrDuvoCjGb/Q7xPRW/1kfXMFacgKUq97h&#10;/mmFZHWXx5x6frVd7lX+1deUX6X30uAK2uVa/9uxu+v+ms+/6yhfaC1HudqnXa2/7s1Smb9T6SFt&#10;J4/A1Ws29q94NHQqu5c+Grt1m7p6Zfz2QkdZa3299CyfwcbPlTr2Si+0X7ecHbKEdL37X99dYuKv&#10;beOAIKejXorqxQQRveqjp4c8ItvvXyHk6zV1R1daP3cqq+f3p0JblnYZnWReAceNiJoO+gf00k9v&#10;jjF7/lzJf13l85I9f1n+9eQL10KpnbRfTdNs/47yWK6at1P/BfTSQ/XW90/4/uqVNuDaNCq7+/NP&#10;6K0DrzUvd0rXGtd+3fTv8P3Tim5lx4pL/33nKw6Hw3EDocdTvOWLtNcDsR0hrR52AevJ35rGHtEd&#10;viiuStPji16IDK2r0S3/Nfoxb7RGTe8vik5QetOf2a7V4EpZa8m1vB2SrJUvuq7Wl/4MLWjN2+tF&#10;WQgz9LuV1x5/9efwJddbRjdYzmaebnnXNlT059o6CpLZqf4B9iVP+d1TdNarNa5X3jWhcSdDp62I&#10;VvmB6OiG9vLb9e1F9KjvqmUROZGUTnXthJBOuVr7fy20y9enKv+aiA5Q+t79p9EvY6UZQVxTRs86&#10;UbYutyjQnj6U302O6t+qYa/yrtGNOVV0pxwhba/ydcXKZ+hW7lrx8djVU4+6pRe6XWutv9CarrX/&#10;rs0f6d7agr3KvwZMakRDjyzd5Ck+Klc6RHEB3fQX2uWZjB7lC13rxOjoZ4KryxBCnq55CcvV1n69&#10;0ElWe1z75171D+0WUnSS37P9qHu0vkmUplP+3mB6IxrWztdRN/6L1jjrA3p/aZNwVRv1HP+E1f9q&#10;tKbr1SbR2Ovd/93yR/EMtutT9zJ6lS/EbDHW3uX0ktE+PtpxvUSNsJbOAVH/m5QoogM6yQpxenbZ&#10;/dulvPXo0Y1k7JW39Vp4f19PWQGraal/dNq9/r2gto9+qLs2fyjjesZ/p+shf7f6sQbNsytoTdst&#10;n+Kj757o/b8bupbbaLza+YrD4XC8J2h9BHV7iIU0na53y9/p0db6RdXpeq/y19JNaE/Tfi2EbgjX&#10;OukmdItfL7qU3eUL4lp00T/kD667QkeZzbzrLq8JS8+8thhqDxk9X8SY3rI083XK36p/J3RYjPUq&#10;OWu8CKLRmwhZzd+tfbrFrwuUbS8JHXQMcnvWv5mmlwpr6dep/a4LqkPz9HrRperrR98Cmrr3IaPH&#10;S96auAHq95z2sRY0Nta6PzqhdUwpf2v/t4+3TvJX0/CaXd+ADgH9tL/K7Su/0Fbf64FlvdX63wD0&#10;0QT91V8Fr4+ouWno1P7t90cnWBpeax3/7feO0C1/wPVU/Rr5/BzNXYo+bgT2/XQd+renWbN+a+jW&#10;7XLIt57263UPrfX+0Q9MRZW9ho7vVwT9+30Gd8J6+y/qwOj0eiG9Tffr1z/WaMxssFSHw+HoF+2P&#10;n7UeYtf/kLsClbWxB2UEf1TeetyI/uu3H/sZg/2+iPWje7Pter3orPWi2pq1U9qeLzpK30X+Wi9K&#10;636RIrrVQd4QWkSn/XJr+l7yda1X3jXBtJ3Et8pYk+hsMVQCOunfMa/KVx26/2p8Da6Sw7zNX7Sv&#10;QqfyhWt0UPnNYztC2l7t3wntZayV365fZxkBKmotj7tu0Niz9mtOHbmmbZpYs/0U1yVvLwRZtppv&#10;h/qvt/3XMpKUv1vdhG7y11O+pWm53qmcteRb/Zvn15Pf0OvaOtChuOuDyl+jfj31J+xyW5rWduiZ&#10;n+ks7UYrItlr6NcTzGtFb1T/G4CNVv0q9BDSWpfWc0FV0/dDe3wrel2z9mtrn/W011rtu+7rPLbe&#10;fxtC2/dfe33by1/rurCW/kJIY+q3yVxPfsGudfj+XgdijYa2QXA4HI73GO0PPKHXg271AXf9D7p+&#10;EbkkhqkR1+rdaMat5RZ8zdWe9b0W9Zaye5XVDa05gs6tWFvmtXl6ob2MjvI7jYMmWl1B9Y4RiyVW&#10;JXbSfy20mMGGdem3TkhW7/wx9p+ud09zo9u/Ha3yr/v2I9bSrhdU3Eb67EZBupv+vVQIjdKtIa7z&#10;fr0aUQv0VqAXQtkb1YHlWtHrLP+aAcJyWz3ahPY07e1z1XWe2wID7XKvA92yrtVvgi4xWbut0vqM&#10;sampa2HD6qvgEDYCFdyHR0ePYsN9ufbzh9c3Wv+NVrsV3cpeT/8LneauNLGe5/eVcKtwpexO0yTW&#10;mtrTnuP6vv/UPkrfvQ1X0UE3011THzeK9RTd7XqI77frlD/I6lRWL/n9li30K6OdZ74ROl0vetyD&#10;a+NWKNyGjarfh+qxRvvqXo4u6GeA6HHY+gUrWeuRF6WLHo7M3+nhty61lGhjTN5VaC2+XZXWX3pY&#10;jGocvgRknERLMUblR9pED32LCbLaZQqWgCn5BaTL+rhaVAitiIq4YpHZZ7V92HdXXxTaYjX6dFX+&#10;kFfHZnx4qVvtA7sYad5JhNAqRtD11gkPkYRm4MU1n1stApU0yAvnAUGmqm6t3X5RWI1r5g6f7XpT&#10;Av83rxrs3brVY7WZrDWES+1Y1UHpNgiJaL17WtEqNpy3FxXyXZ1fn8IIVY7O/alztaVGTRhSG0er&#10;ZMdG0U8r9jEMbwiaT7xbhltf/1uHW133CDeiBTZak1tZdsD3+jPQ2++Dj/fHk+TWoN/x12fb+eOj&#10;P7wf2u+DfvtstA37qHes0YmWddxgBNIiNHXosfX0XOC410vUdJOp+PWU1xlXad6qxuqF5kkzgT4F&#10;M/gKJXOFr4+ImiZa5XUCEwZixKREwiN0yhsVFQWDzPzANMh1myZ3p3zCap6rk+i38CtEjdEgXVVo&#10;EbEKeUIoXWgB/bWgyHYBrWgV1jwPpIWOQsgeZEbaMbTLVeRqnE7aEpj8SEq4qmDyQqFClCRC8xjS&#10;huiAG0HUCEF+OzqJbY8L+a7kb5WmY5Tjyoi8IiFcDW3qcDgcDofD4XA4HDcbTtS8Z+jUzNdj+il/&#10;U4YdmnmvEXHjzclQsoKkhxLs2FRpFc3IkP5KAlEUV3RbPbty+Sq0i21PtkoAtCdcTdB6SSZ4K8lC&#10;dMwnvQP9oYiIYIr+tvvENOUYLHMHtCoZQiR3NbTr0Y4gujVdM1uICscgVbiGpLkGTNDGEkVnUW2j&#10;EMUFuUG20J5LWC179cizcLk183WDQno+pprCdbB0VzS4CqsflaY9tEIJGcydqplpLZdqh8PhcDgc&#10;DofD4bhBcKLmvcJarbymHdjJmFwDIUufNqbEdHKoCGLtqIst5YS0oj6itPwbIjuh5bKO7UkjGdei&#10;Pa5VhhCud8p7NYLPy9WrgEj7yJuii0SLbi+FkXYa8ugYQsinY2s+hvCRCDkDuhIvLXkM3dIJV6WN&#10;9Inq3IqmLs3EUaor/d8qIqSIWinClWNrah3D+UZAWdotR4+qa8S0RvQ6b/lsp621CuHKwRLZeTOv&#10;1i5wssbhcDgcDofD4XC8B3Ci5r1Aix3YEa32XxdbsFv2q5Kvt4zrhMSGiUNBjI4hCJ3EB3XsWnBU&#10;aUVrJp4rfWsQdFSy5l4Jhvbr3RDS63gV0REuEIGcCVKjzwqBmok8geKrma7K3IKWeAMvhigTaX+i&#10;sJq0edLyWSmi4xWPHV2+Sv/W805YlRdBnFAr0SZESYLfTLMMnQQCKSTWkR9rVCd0oaVrHpU/knFF&#10;ToQrcVFsaw9eLyjHtjUO8oQ2WfYxxLWXQ+Ulovnpar6l2TLtj8HwUUdlcKLG4XA4HA6Hw+FwvEdw&#10;oua9gFq4Wyu3235tn1uztZ63Jls979WTfdiYEhsM/SBGx9ZzQ3v54YLiQ1hNTLQICJdbET4r2RXa&#10;IsIVauVatIiNQkikY+tFSgnETJQkHFsRiJpOq9Uz9bUZIoRyhKiIKITpRkEpSxedB7+UKwsvXxFi&#10;9W9mWT12QzNra/IQWhFKCyXZZxE1rYl11AVWX1SJpWkew/mVDK2ZomPUomrBfpbjbZUdcKX0COH6&#10;1Vrp0xU66gpCqqtStydq/WxkTfPc4XA4HA6Hw+FwOG4inKh5r9CrlVsMwHaqoHs2Gb9XcJUN2SlT&#10;n0Zmu8g1y2tHa5qQuXnsKLuXTCbQZYXg5REQRAeqY1VOOIYERpRERE10KfINiRCOAVFbXxu7TqiA&#10;EFoF2Qq9ig4X9TckaE0YYTUmSnrl2IqQhcdWci1EC2tkixK0l9EqoBWhAEFt2iSiQqtGx4iouXrE&#10;rh+SEOrSCa1S20vQ50ijK/k7pWk9tqJTnMPhcDgcDofD4XDcTDhR856hezNffSWYuBFaz682GlvN&#10;3i4mcPfM14+O6neMvIIuZSpXIFiCBNVAyUOwC53ErybobLyvyggXuiVAjZeii5HHxSq10/x7NYKY&#10;cO3qo662prgiYTU2VFjgZZthRAQNrs6vv+EYXQnZ9fkq7xrh6qx2DBKVT+lti+0u6QJaz1uh5E3+&#10;5VoorkVedIwSR+0bJQgr/WwEqoO8eVrboNsxhACdBy0CWs9bEfK1X+8k1+FwOBwOh8PhcDhuFpyo&#10;uUHo3Yy8RivvagrmChQvU7beNEXjkSnOT4qPzsPkjXqjmSYWqA1du9qMvKLLlbhYP+trSFxr/erU&#10;IU69mmxIvV61Y6wZV63JrAYSiWhdEqVSTM1qGBnwiovMd/1T3WuIN2JIxRLme4EqU1Sbk21S2lKb&#10;n1UH1l/1a8SZm+WphWr1GpLxaGqS1VJNFKl25SjoonQ21kKahKTSIGpnLYWiZFYVi2EaJmzws9Kr&#10;+Vm0hdUtuxXZTNxgYjVVjPrEYmETcgZl1nX94UfJVFA5guKVUh+bOVbz6INaIny8Ko0QLqhgKUZE&#10;9YqC0scVEXXLtQJ4jGrSYJIoh/6G5GpZm7jERK36hmrb0AqyiCunkQbVahXJZIrn0ZUwPjuNSetb&#10;Bl0L19VONZ5GuSLoioJENTgeUwkqRoWiLM2UGqccGyLFYgmNoVZEEpqa8GgZV6F4lSt517R3G4K+&#10;DofD4XA4HA6Hw3Ej4ETNe4CImBBJIXP4Cq6QMK248kkdo+5JaCFTfpI52dpZrflqNRmplBgs6WtS&#10;hrABaIjQ2IbIEIng53qtws/8kGBguTLyoxrqXwOVWhXlSjkKNJaL9aqRAHUaz2Y4U88kjWeFFOWm&#10;4jyn8Ew8hVwihTQSiNdYrqrRrL+Vb2dRO8T5uU5dRI4YKaRIQfqqkPA5QLrLtSUe9YcuR540Rg1Z&#10;evE4dt4KRqgc5VNNW6mnKKhfGac0QixQG1Zg8zwDdpFxB4pqVsWgXApKKW2sB5uiAkRUNLMadGwN&#10;7VD2WpPUEhWWUHuEC2IgJC1imyLoaHWM4lRT6y87Y0RTcZFP6m9JCNVVFhNJmOcQL6h6NhSNwODF&#10;JpHR/rgJBEe3eEFXFJqibQzpaoJpTF1Lygusb71KrTnelLCuI6HrGpWSGYWIiBKZljACKZJrdWtC&#10;9ZZOll49ogw90Kqvw+FwOBwOh8PhcPQDJ2reA0TEgszeqKl1jEgaM4FX/6or1BtxGZI8qVVpXtIo&#10;lTGqXLIFY/wQDM4Ize6LRDRlCa3dqriovA1BSpmhTjTLMVOWR9VKoYQKlkrLWC6sIF8qIF/MY3F5&#10;CflCHtVYA4V6FVUa0jWrI+sioiaZRDqZNqJmIJ1FkgIHkxmMZocwNjCEocwAcqm0pdFivnEjQKLi&#10;pVLUBqYMI8JRQX/4OTSBZWCwJqgyqAeiNGxdXqNcfrTLim7NF6Oxb3nkNSTDn8damYci6jo2qszD&#10;tmiSAiKVYtKTdTIvjkSKIcP4XFSOhDaJHFEoCiKBrC7SQZdD+S161BjZ7IFVmHrRKdMyseWPYqyN&#10;eZRciSlVK0izLY2iUF+KeFOKcF5UXXhN+Zu62B/2ETsAyLIeVE7tVqmpzznSWLeotAjKImelBIM5&#10;LYk8lEx5u6iZm4nDI+fKGGbSGiXys4hG07mZJqoHg7Uv40w3XWvmFRvEuHKhgEqlYt47AZbXZEYe&#10;W8oa7i2JiCcSSKVSFozglFjrAMusP6tlNZBkPzXLJILu7UeHw+FwOBwOh8Ph6BdO1KwTazVTr+sy&#10;bqMf6wNBIIhS4T8z/uKoVWo0/Gk022cahjSG6zRe63UZm5E9KmNXkAwZlvFEjHZ0wsib1WsiDfSP&#10;R+WTASlSqKG5Ozzrht6GJnWmPAXJleEtcqbKUEQZ86UlXF6YwdTcZVyem8ZifhkrhRUjbar1KmKp&#10;JEoxmco08FkfI2soVXVIxBJIsnHS8qih6GwshfGBYUwOjWLz6AQ2j09gbHAUY7lR5JJZmsuR94va&#10;W55Gql1oMxMqWF+01ccK5B8jXlQ+C1O7yPcjzGtilBEMTXGIlfmnyGsM9TxQXkG5yFBivXheqxRQ&#10;q5abhI3kSQwzsk5x1SeVQSY7gGR6AKnsKBKZIVZwgKnkxcFgBBGPrHPkg2K1uQLpIjCy3kbUtFxa&#10;PUYkE/8YQcLPRmKo39nyjQrV4rmmk+ULzVACFpdRXlpGZbnApmEJyisxDPJSygxS3yGGSeo+mKX+&#10;ObBiVJ8hLQIqLurKoOzKm1KxEiBuJUQmOaZ5bL9PwrgzLxmN1ZbPIa0oLfn3RJWUEB6rdZSrVVRY&#10;nyrvlXyxzCiVxTFB/SJvK8mxu4FqlFkf3jO83qBOtVrVSK00x2aGddExwfsoyZBKsgK6p9TiNu6l&#10;RIaHiORpRdC39/3jcDgcDofD4XA4HOuHEzXrxFrN1Pu6jGwafIQZdDpl8oiM4Tk/1ytMQQOyUY8M&#10;0bpd02ezPWk48kQGsBnfEiTyJ2ZkjY6pTNLSBY+biLiRTgqM65eooaEsCkhBhEsBFcwWF3Dm8gVc&#10;mL2Ec7MXMLM0h/n8Eq/UUGlUUa5VjANJZlIoN2hQU4oZz5JBo1rnEi2jXuvTJFhnTXnKxpIYTucw&#10;PjiMrRObsGV4EvvGd2EiN4rR4REM8lqSFVRIqKLWtFbhJiQ4qo9xOKEcnRtRIw2iNIGo0ZQdIxdC&#10;M8QKrPIS6sUZVIqzKC1PoVJYQGFl0Yga1EsWqpWikTUNEVIqIBZ5ykifWJzGv7xYklkMDG9COkfd&#10;hyeQY32QHWfDDDHZIMvPMGgNFQbr7A4w5VarYkEIKitYThEjRo5EOliCKnWt5QF5OE1dxtKFSyjP&#10;zKM+x7pMz6E0u2CkTZxjEPJskRz+FVGTHRxAbHgA9clhpDaNYXTLZgxu2QJsYh1GRwEROSJumFak&#10;iKZbKZ/xHEFJA1uccd2Ijla0ptF19ZI8l2wBoUoNpXIVRR2pb7Fa51hjPZMZlJikrCqw3lXeR6Wq&#10;0nI0sk7FcgGpZAKpBEeNxFOWeipnRE0cGd5HmVQMgxyrA7yXsukk0mKc1IzNflWbBLTr+N2Abff/&#10;ePPM4XA4HA6Hw+G48bj4xq82zxxrwYma9xLNlhZBU6WxWSlVeKyhXm2gUqRBKbKG51pzxYgaGqHK&#10;ExMZk44hnkognU7T+KfRSMO9YWQNBfIofxXFp2loKiRogEbmoygJUQeW0GKuF8pf5b9A0sxXl4yg&#10;OXHhDE5dOofLyzOYKy6h0CihmqRONHQbyZgRNfKo0cK/xUoZ4qDkGsRaUQ4DjXobfeIVGDT1SURN&#10;isdULYZsPInRoWFsyY5j/9AObB/ajO2bt2LL+ARGMoPIJtJgTaN1Uax+hMqg0AaNZ0WLHFCU+BmR&#10;Bw0mjhlRo6tXiBpbbDdAnjSVWRSWzmFh4SxKSxdQXTyPRmkB5VKezV2mwa8FbJmpUTGSRoa/Tduh&#10;ztJFM3AqNXl91NkGlJ+UJ0oOmdwoxiZ2YXzzbUiP7wIyE0w+xDxZhjTLVn5pfOVA4fbf/jTjrG7N&#10;oCh5OskzafWCjgqFIjA/j8Lxw1g+exYXjp/E/JnzqM4sILaYR3yJ9VkpIsmxl6hrIlhE9CmrPJ9i&#10;HFMNjqf6EPUbHkBucgJDO7djcNdOjNy2F8O37QO2b+U1kU4sX41sCjGs6i9oFDXPmo+cVoJD513J&#10;D8VXyygXi1jOF5AvaRod2ziWQhlJVDgKlkt1zOcrmF0qYLFQwQrTLBfLKOoeY70qlRJSNtUuiYym&#10;PMUbyCXjGEwnkWWTD2USFkYH0hgdzGCEYXggg0GGJMfy1XX57oSImn/+f/zj5ieHw+FwOBwOh+PG&#10;4Wd/7r9wouY64ETNewG1cDNUaEAWVgpYWVpBnkZygUayyJqVxWUjaqrliKypV2qo8Wj2YSKG7GgO&#10;iXQC2YEsMllNqUkjrZBLI0Vjulwt2Y/+iVQcKRrWqXRE2Nj6GzR69W+jEDlTBvXm39nlORw/dxpH&#10;z57AmekLmCstYoXx5SSN4VQdtRRt6gTrEauhXK+iIrKmxrrIO4gq1GWQ05iv8Si5qqHpVtdkoMQq&#10;UROv1nmM04hOYzI+hN2xSezMbcK2TZuxTV42IxPYNDSG4eygLURswlfRMPmBq9AVcSryiTBy6yqi&#10;Js6bIPKoMVQK7JPLWF46jcXF01hZPg8ULyFbmkamUWBb1tgdVaQS2mmqZp9VE80qMnLBPC8S5tFR&#10;Yf+VK5qe00BRxE09iWojw34cR254F0Y33YbhiX3IDG0DhrYyr6YSiayJSLXoxmyOAbkfKUIfGFTd&#10;5pCyKC2ca0SNLsgzplxFfW4B50+dQeHYCRSeewGN0+ewMDWF2uIK0oUK0hyLGY6zDCWkTBjbhX3T&#10;SCRQYTuV+LnWrFea9SpRh1Imifr4KOqbJ5HeuxOb7r8b43fegdH9e5HcuhkYGbLxagv5slHUt1eI&#10;QhbR9rhpJWR0TcHWi2lC3jDVSgXLvD9EuhTYnmW1LUfLSgVYKNSwUGrg9NQ8ppdLuDSfx1xe6yXV&#10;kOd9VdK9RDmsDtWJI02dMgy5ZAyD6TiGeU8NJBsYG0jxPIbxwRTGLGSwaXyIYZRVymAol2B+jR3W&#10;qEVnQTq3x30Q4USNw+FwOBwOh+NmwYma64MTNeuEpi7JFIsID4a2VpM5KBLgCpiSRrOtQcPoermB&#10;Co3j5aVlzM/MY356Hgszi1he0LonMkTzqNC4FJEjwqZGg7RWrUYeDjR8K3Ea4pkUstksBoYGMDwy&#10;jPHJMYxtGqPRn8PoxDCNV/6rl2lo15HOpjA4mMPQ8CDSKa2BYlpbaEWTBoj+KlGoQjOxyJQK61ZA&#10;CRdXLuPwqWN469ghnL5Eo7+aRzkXR51GbJ1GbzUmD5IylssFFKhHXfyJDH8a/OmYPGlEoFAm01lr&#10;mveFmADmV5m1BhJMkG7EkazJwwO27fYIctjWGMGm5DA2DY9iy/A4do5twZ7JbdjB40h2EHFb70VK&#10;R5D3jgWeKzZZ5ZEnDbajWBlbRDiqNRK6BbS+CetTWbrM/jmO2ZlDWFk+i0ZtGdlYHmOJIgbiVbYl&#10;DXa559QLaNQrll/ET5wFVPm5UZfcJKuWpXTqpOlAPKuwiGo9geVCHfNLVeSrKeRGdmD77rsxue1O&#10;pLbdxXzDFCbvGhE2bDeqpwlnarlouo70ZbA2i7oq6i4RIdSf7cxCgKUV4NIsZo+cwKEXX8Xsq29i&#10;6NgpZKZnESuXMZzKYEjTsjjuUkyfSWh9FvZfrbkzVzKOSjIWrSvEgjUG06xqqVRhHOuSy2KB7bA0&#10;kEFmzw4M3b4H+x99BJvuuROJO/ezGjnmo/5JLTa8esdYMI1FCOmU9bh6/NkIMWJRMeqSYr6MAvWc&#10;nVvQFY6dJCqxNJYrcZyfXca752dwZnoRFxYLmMlXMLNcwgrvtTL7ocYQ+jme1PhQO9aR4n1q3jSs&#10;w0AqFpE2DMOZOEY5lkd4nBxKYyvvqR1bJrB5NIfbdo1ZvgTFJOXhFtXAZGv4BJ4m8hu6ci2q/QcD&#10;TtQ4HA6Hw+FwOG4WnKi5PjhRs07QROVfmd4JxGlwr9pjkU0JzZ3R9CMZajqTUZ2Sd0Q9hiqN88pK&#10;DedPncOl8xexPLOIhUsLWJxZRnGZkgs1lEvMQ8PS1qiROB4aDZr4jWr0i30itWoQxrUoKg3LzGAW&#10;o5tHMTg+iM27t2DL7s0Y3jyIcqNIQ7XIPA0MDmUxPDqEZCZNfbQUL4XIO0OGNBWvMthiw9UGbA8f&#10;1ckU4Cnzr7Dm8qS5XLyM77z2HF4++hYWKisox6tYSdaxkouhnE6gSoO/ki8hW4u2PF6J1Ziviqrs&#10;5HoV2XrkdVJOReSDdkkSr6VFX5kBjUwGFcpIsg3SNSBdrpn3gxahrZYqGIxlMZkdwVhqAJOpIewd&#10;2YrbxrZj9/BmbBkcx9bhTSyoxbNG+lN+lX9SNKypitWtkS5Z/9SQayZjmerb/GUUZ85g/uJRrMy/&#10;y/Y4zXx5ZFiXdLxBNcrQzkMx9k+cwpLJirVbtZZlW5ep/yJiKXlBseBqCpnYKBK1OGK1ii1iq52v&#10;1Na1RtzWVVks5LFcorzkINK5bbj9wFPIDB8ARg+yPcbUMEZqVeIllqI9h6QrZbN9Gw0tIM0IXmdT&#10;RWOCfcSBBiwvA0eOY+aF13H2269i6pVDGFwuYShfRLpUxkA6ZbJi9TqyHFOJCkesptpRiKY6GVXC&#10;Lqly6NYSbKdYFVoAOhXPsC5x9o/GTRwFtmWeZ4VUDPlMEoN7d2Lbow9h+6c+iuwDd6OxfQtK8bQR&#10;TCpPHFLU39KY7aS2TKZ5lhA/x7EZ9UXM7jP2EPuxxPtmYbaE+QWOQApID46gwPY9eWEOR85M4/Ts&#10;Cs4uljBVrGCKY2+ZggoM6ewg6qyXiNFcOsuyKE9bUcXqLI3ByJqoTBGB2nVsWGvxVCsYyaUwwjE6&#10;mm7w2MD4QAJ37NqKnRODuG3XJLZvzWlIUtfoztGC0DWOLZvxpo+UHw02QRRX0uqta+93OFHjcDgc&#10;DofD4bhZcKLm+pD460Tz3NEDWgpXtpaM5Zi8JmR8KQi8UOf1Og3B6KNS8R+NuPJKFbMXF3D0rZM4&#10;/e45XDh+ETPn5zB/cRH5mRJqti5tAsmGDMU0ZSvIuEswfyQj3kjyeob2Hw30Cq3oCo1l2uW1Uh3F&#10;lTJWlvKYmZlDfqWAao1GaCqJdCZNg76OSrmEirZmzmWN4LE9k8RgSHka55G/RmRSihyyDwosphav&#10;YxYrOL10Ec+9/RLeOnMUpxYvYjFeQjFRwUqyisVUDSuNqpWbQRpjyCJL/Rs1mqixFAaSWQzSYB9q&#10;pKElgNOxJFMkMcy4HOuWrlMj2rWa5qWdr5IxxtHqbWjKS71qOogX09Qrrber3Y9sR6s6j0xjXjfU&#10;PhUXOUJZ2hJb9YiqB+3kY/0kfoByEK+iYn2pCT/Ky34rzmDp0rtYuHgIK9NHkapNYSg9i1x8GSnt&#10;FsQcMSppnjOrwsqos39qjRHqmEWJ16vUu1LPMD7HPAOWLFYvIJmoMS7KL4+MRLKOZFJr2sgjp8h6&#10;F9mPRaQTbMHMKHVkX7M+8aRKk4+J6Iwm2H62y5eq1ayj6VQrApcvoXT0CM5+8zu4/NwrwPGzGLq8&#10;gOHlEkapm6Y3pePq6QjitBryamFcQ9tws+1iIs4otKqFeylXfJDIDKUTo5JiP+VY7xyvZKhAhn2Q&#10;rrAeKytYnp3B3MK8eTJlRkeRHRlFQgoSxivpVKxFzPx2Im8r1iyqA8XX2M7sHyVbKRZxeXqBY7qB&#10;ZHYU8cFRnJlewmuHT+NN3kMnLxdwdqGCC/kaZngv5BNpFChF07PECKoYtZm8hcQSGbcauSVRPgcN&#10;dTeikmOmwlCsxVHW7lvJDAqsY7lSR5n1zRd4f+WL1COPMu8lrQOVyaXYj9SdZWnaHJuvWTeG1RtI&#10;sLsqirY/72/8/X/y7/CjP/JDzU8Oh8PhcDgcDseNw6//59/EL/4XP9385FgLTtSsE/LCMAKGhplN&#10;ZwqGl45mhcoElOknikbTY5IoLlVw/uRFHHvnNI68cRoXTtKQvbhIg7aE0lIVjYp2oMlQXpoC0jTm&#10;E9DuyVr8VDvoKIgA4X/EaYg2WG6cRmUymabxn4xm61RqKNCYXFxcwgLD/OwcKuUKhgcHMTIwZAZr&#10;IV+gzMiLIZdK0ximwk0rX6a4zNckz1dtSRq22jVaHjFHp0/jpeNv4WtvPI/ji1OYQwmVTBxV2r/V&#10;VAxFFlApVzGcyGHf6FbcPbYLuwYmsGVoHLtGNzFuM/YMbsIuhh0Dk9iZHcfu3AS28ziZHsFQLEuj&#10;P4M0C4yXqY3VNW6kV03Ky7imYnXqq7onZBjLq4VGdJ3l6jzD9lAltE7I4ECOJ+qQqDeYxdrUbHRZ&#10;7vGaEVeJeIYfmaYyj8WZk5g5fwgrc6fRKM5hMFvBQLbMlimbTK33U0eFBjklqpFiou1K1I/lJrcg&#10;ntmEemoQseQ45U9Q/1H2Twb1WpFtPs30y9S/zNLE3LAeNPKtD1MZ69NyuW5Te7T4cDqZsvWHkBNZ&#10;o3pEg0tklHYBi8U5TqiDplIJchbSTk2YmcbMa2/g7HMv4sKLryF/9DRSCwWkijWkNAWI5dTZLiW2&#10;o6YvFZgvz/FV5nmZ8YUq25sy5dHFYaJBiHiVdWfeJMeldtfSrlwpFpwQGWJEBzuLcrRILzjmlmfn&#10;sXR5FpWlPMdTEsMjo+Cf6H5p3iMG9SvPdUfFmC7UMmn1raNQKmN2fgWLyxXqlEM9M4ojF+bxyrHz&#10;eP34RZxbKGOmmsB0qYEZ1m+l2kCxIiKMuUWm1CpI1qtIVMu8q7TGTdHaTOvmNLTKM9urUauynlVb&#10;O6mq3aF4H+lea3DAaF0h3YMi/RRfpD4L87NYXFIfVZHJZDGQG2Afq1VYlWa9dIipbjbyolrZkRea&#10;Sd7XcKLG4XA4HA6Hw3Gz4ETN9cGnPq0TNN3M2JKHS1h3xmCRMi9rKNfKRtDIu6OyUsdZGpZvv3oI&#10;Jw6dQ2GWtuwyDduKptqIaBBvIFkyDGs0ABtmHJbNeKQRWZcXB9Nr6pN+uTeDNo5MOo1cOgNtMyyD&#10;18zlhNaRYXo53cRKyI6kcMc9+3DXfXdgcjON5VwMlwozyAyksVPbKw9qS2jtRkRjNKn1ayKSxoxO&#10;FqkTkTQnVy7imbdfwDOHXsah2dMoZnlpMIVkVl4+NGoTQIlpy/kK9o5swxO33Y9HNx/AUJ31VwPJ&#10;s4FWrKbOxBMpNlIDSRrJWny33KjQwC5ivpTHIg3pC7MzODc/jXPLM1ioF1BMVBHPxGm8N2y3H5E0&#10;mVgaA7EUxpIDmEwMYqSexo7cBPaOb8f24U2YyI5g5+btGMmNqEOMBJH3iTZlEqEh0qYeq1ANGvG2&#10;hkwJi5cPY/rcm1i5fASZ2jwGEyUMZ4pUfQbV8iLLzdAwz7CPCmaEq53k+VHVVKPEJAYGH0JmeDfK&#10;7IM661urxpColxEvz2Jl7hDKK28iFVtGopFGPJ5Bg3WoU2YiNYA4Q6lax0qhhpmFMkq1AQxPHMDe&#10;Ox/H4K4HgOQkx8EA9ZaudVQqFebJqGocJ3XkWF5cJM3lKSy89SaOff0ZLL99CJnL88gtFJFaKiG+&#10;XDZSqCRSIZdFlf2mfpFTWInyEhxH8mLS1LdkI24LOScoW7ssNXi9Ua2wITVZrcJxCww25JkTeZNo&#10;RZt6imM4LdKwjgIfJcuUvTiUQ/K+u3DnD38Omz71BLBtK5BK27iKyCpNsFItEuwL6sUxorEnVKoF&#10;nJ+awlKhjkR6FPlCEufnKvj6q4dxbqGEWY61CttjuZ7E5aU8lsvaAp76cDxNjA5SIuvE/k1qahV1&#10;SsXjtpV3XVOg2IpxDgZNYdN4UG/WWL7WvZFHzUohaivlGUhpvZo0x1wNw4kKsuU5DMZL2Do+iHvv&#10;2I0P8966Y9cYeCvYjmJG1hgBpXrp4RCRoDoK0d/3N3zqk8PhcDgcDofjZsGnPl0fnKhZJ2Rammln&#10;HjU8DZaXGXzRvzINW01fiVeB00cv4tXnXsfRN45h9sIycpigdS0SJ1oTw9xk2PSVahVL+RWbalKh&#10;AVmxaUQUQINPxnlMhrUVzTwsW14H6UTK1ptJ8ZjLZpHJZVAq08ik1Wjr0zTyyAwnsGPvVjzw0D04&#10;8OABTJWmUUYRo4MD2DwxjiSNUAnWOijBoFQd5QNQ5dnlxiKeO/IavvTKs3jp9DsojaVQHUggMZiC&#10;trgGy9O0ojrrUs9XcWB0J37koU/gM7setOlPkidiSdIrrGeV+tKkxyCzypOlHKsi3yhjqV5GvlbG&#10;1Nwszs5fxluXT+Lt6VM4U5xBPRtDJhVDuVSkmBgNcH5uJDGWHsSmzDAGa0mMxwexbWACd2zZjZHk&#10;IHZObMX2yW3IxjJGJlg+czthH7LsWLw5fYk6FefP4tK5l7B0+W3Eyxcwmi5jMFFlOcu8PMscZWqc&#10;4pH1pJ5mhLM/KjT2tatVMrcX45OfRnzzg0BygNdFRqlBl4HldzF//lkszX0dycY0UrUs+2sA9UYG&#10;1bq2Tx9COjuCGMdLhYa+1q25MLOEYj2HrXsexK7bP4b0+F1srO0sP0e5ojb4LxktvKx1cYbkgcKx&#10;s/zaGzj+paex9MY7yE3NYrRQRXq5jOoix1Whgvj4GNJ33Y7cru1qDiNqNAcrXy4B8hYyooRxNfY/&#10;9UhSoVi+hNrSCgrzi6iuLKG0PIt4sYBssY5BjsOM7gP1I0dLtJMWEI9pzZ4GLnNMz44PYfijD+GO&#10;n/ohjD31BDC6SR3P8aL2K9l0KqMH6yxZDBqh/prmOLgwPYsG+zKWGcex07N46e0zOHRhCcvIYIVC&#10;lnh7zBRKWCwU2Sx1ZJLAvq0TuPf2XZjkGE3WiohzTNUZkqxrRR3Pdra1nnifafyJQKzLe6ae5FhM&#10;48zlZbz17iks5Nle8naifukk77V4A+PZOEYTBeR4b6XqFWwZzuLR+27HU4/ciz2bE+bdlZArmD1K&#10;WSdjbdieqp7VzE4tvJ/hRI3D4XA4HA6H42bBiZrrg099WjdoZtHKNWOLf6Jf0Bll/3TU1I2UURNz&#10;F1fw5otv4+2XDmF+ahHJagbpepYGexIpc+uom1dGKk2DVx4qA3GkhhiGaRgOJZAbTWOQYWgsi+Gx&#10;HI+D/DyMzEBGS5TQnq6gUinZmhnyZNByIloPRtt8a7HbbCpr670szM6jXqkjm8thfMuEzQgq54s2&#10;1WNocIC2pIzJiABQzeQ3QVFaNQWHZ07h2bdfwmtnjmBaOx9tHkWdBmsjJfNcZWp3HhrZNGgTNJw3&#10;p0fxoV134q7h3RilQZ1DytaiyTDkYvqbtnPFyZNI69DYejXxDIaTA9gyOIZNI+MYGhpChcb39MoC&#10;lksr1KaORDJp7S0dtT5NZETLL4nGNvXQ7ljyEkolKJk6afrQQHrAzhtsH+1oJIO52qgaKaBpUI3C&#10;IvvpKJZm3gZKZzGSWcZAMo9EYwWN6iLzlJAyJ6AGisU8S6qY4V+rFm0r9Ir8M9KbMDT+EGKT9wGZ&#10;reyETUBqAmxwFrCM4tIJFAtHWNtF86CKa/w06yHuwOz6ukiDBtKZGOLJOorlJSytLDNRGmNj2ymT&#10;8moi1ZgrqSlhGmusU0zr81RQPHYM5154EdMvvorN+TI2lxpIzi6hPs96FMrs3hgSWyex7fs+hpGP&#10;P4bBe+7E4ME7GA5g7I7bMPbAXRg+uB9j99yB4bv2Y4hh9K7bMXTn7RjZvw/D+3ZjeO9OJDYNsv9T&#10;WClXkC+WjNSxWyAR1UkDv14tI1mpsk+T1u5zS/MopuoY3zSB5OQ2sGMsXcG2kqde/KA2sUhiYWEJ&#10;cwvUW4RWYhhnp1fw2uEzePP4BZTiAyjGslhhA8yVylhkOfLaiokwqxbw8IHdeOqBA3j0jhHctX0C&#10;B3dO4MDOMdy5ZxPu3DWJu3dtwsEd47h7JwM/H2Q4sGsL9jN+L9NVa3GcP38B84uLaHB8yftG06nK&#10;7B/tGCU1E6kMavUUlm1LfY65XAbjYyMYzLLvzJNGgXURqdqEVU962r/3N3zqk8PhcDgcDofjZsGn&#10;Pl0fnKhZJ2xWgwxr+xCF4EmjD7aoKE9XZio4/PoRvPn825g+O2cEzUBiECmapcm4DLoaypU8DcES&#10;xrcMY//duy1s3z+Jnbdvxu4DW7D79i3Yc8c27L1jO/bs347d+3dhy47N2LxjE8Y3D2NkbBBpzbmg&#10;lGKhgMJK3jx5qsWq7XaTTqaRTqXNmCxq/ZrlRYxMjmJgcAANGthas0ZeOOls08vALO3IzCzz7/nK&#10;DJ4/+jq+9c7LOJefQWp8AOnBLG1zzfFo2LQR0STyDDKiphLDZHoY9+04gP3DW5FrJFlPTZSh0Vpl&#10;o8RtTyLQvEWVxnytTj2pvkx10TYibwZjaQwncxgeHEYql8ZCYRnTC3Mo1sqIpySLqUUsid1gSCZT&#10;bE95dfBjvQ4tLjwyzLzUh8VgZGgY6VgCMREKTKfdi7TuTUKLF1dKWJk9h4XL76BeOIbB5CzDMrVY&#10;RKy6wioWqHKZxUhf5quVGMfPPIqskRdHlQXHM6zryAOIa6em+Cg1GaSaGdMV1Vnk546guHIYqVge&#10;KRr4WoQ6zjFgiwGzDjWbBsa2ZIM2KD/LPm3EKlhcWuYYSbAOW5Ae2Mq0Wq+G9VL1mUE0QpJ6VC9e&#10;xLmXX8KFF15GdmoGWytAdmEFlctz7BO1CfuUfdvYvhkj3/cEkk88DOzeDmzZDGyn3K2bAI6t+NZx&#10;xHZuAXZtRm3PZsT2bEVc6fbuQOK2PUgd2IPh3ZuR3b4JiaEhIzLqHGvajUuIpxMoc1zHUtSffZvk&#10;MZVOY3FlCUulFdSSSUxs3YH4+ARiyWjKVEJjh7VXv1nFOLRm55ZsJyykhnF5sYLXDp3G26emsFTR&#10;VK0sihxLi2V5YNUikibBsa52q+fx0L4teOLObbiPau8YYPWG49g6nMKWkSS2DCWwk2HHQAzb2EU7&#10;hhO8nsJmpuGtxHZm2bNFHDtxHNPzHAMcW7EE68jxo3tCiy1XqjWbJoW41kBKoUI9tPbNUI5jf2LI&#10;pkAxJf9HY9Wggz00RNToYzP+fQonahwOh8PhcDgcNwtO1FwfaCE51gXZW03oNFplI6JpZIKpIWsF&#10;YOrsZRx58xjOn5xCrJxALj6IhuxZrSXCkxqN/VJlmYZmHoPjaey/Zxc+/NR9ePwzD+Hxz34Ij336&#10;AZ4/iMc/9SAe+8SH8OjHP4SPPPUgnvjMI3jysx/GU9//KMNH8OgnH8SBB/Zi044RpGgszi3M0NjX&#10;HjoJFBZLyC+UEK+mUFqu4uzxCzjyxruortSRTQ6iWq5jZalAQ7tKnaLpTqqJPGoK1Ozi0gyOTp3C&#10;6bmLyCcqyI3TONcKszRWG1q0lca1zFFNXhHxU9NqvbRoxaHYkKKBG6ZTVRkvOuLU/HkcnaHhPXMK&#10;RxYv4GxxFovQVtnKIYM9hjQN8c0YxN0Te3D35j3YnB6xxYK1xo1IDXnTaEFkreNTYjtWYjVUE3VU&#10;4jVcWpxBie2rsJin5FKRUglNMWMeLf9roJKVQh6FpSlUC1PIYA5D6WXEqjMM86zTEpJxtk15GUts&#10;h0Jhwci1mNadYUg0atRX06dErqjabAlNeYqlm9PICJ5rj+u62CiGOEQqadFo5rQ1XyLaygihRgnJ&#10;WBWNagEpljNEi38gRR3zM5ibOglQT3NZomy1leoTV53KFVSmLmLh6DGsnDqFUZFVi0vIX5pGo1jC&#10;cG4QqVTKiKZaIo6VFHUZG47C6BAwzDA6AgzmUFOcPg8NoT44hAqPmGDctgngtu3Awb3Ao/dj8HMf&#10;x87f+3uw93OfxOA9B1AaGcQyVSqwfxYrZcQGMmhkkihWSkixzcc0JejcNOZeewcL754A5uet/TVl&#10;zyok6L5g2vzyMkpl9lIjhcVCHafPz+Pd05dxeZltlR1CIp1Bjf1fYjmFUgmFMu+jcoHjsoKBZAPZ&#10;RhGj7IrJZhhl3FiqipF4BSNsv0GOk8F0DIOpGO8Bikw0MMAmGbBzBqZPxtSv1EctLfJS06bYoUvF&#10;MuZLNUwtlTBbYs8lhjFXTuLI2Wm8c/Iczk/Pc3RRiFzWVK/ooXDleOXE4XA4HA6Hw+FwONaEEzXX&#10;A9mWDNr5JVA0irBG5Mf5y0s48sZRvPvmcRrLMQxlRlDTVBTRJ1oXhAagtvGWP8DMwmWkBuPYsnsC&#10;2V0p5LZlMLxrEGM7chjeksHorlGM7BzB8M5hjOwYwPieDLbeNoS9927GXY/swyOfvA+f+dGP4SOf&#10;fBATTJcdTmFpZQGFgrZ7rqNcpNFLG7eUr6K4XMGJt0/iGPWKa12X4UnMXNbuUFXUxaRQeVv/hMcF&#10;mt5vnTyMQ2feRTVDQ3ZyBFUasCKBtGNUJplEnOeRowBbQQSBPF00DYrXRMqILpK5a9RIOmmLA59e&#10;mcLTh7+D//j6V/EbR7+Nr514FcfyUygxtTZr1lygWEzTpeLYjAEcGN2OrZlh1Gkg225XauV6A3GV&#10;RWg9IC3erEVxazS6C9Uizlw4Q1msD+Ompi6iSqM+rvlL1El0ieoZo87FlXkUli4ghXkLjdJlCpxn&#10;WQuoMpSKPFbzEUHDWlS1kHCjjGS8xr6sI8O+jLYHb0Q7HjXXFJIuNutFjRNL0PDPINUY4IARcaPF&#10;hBWUqELZJSTiRdRry8gvzSImGdUa0tR089g4dSrg3KnDKC2eZ95FgHXU2LPtrutsk9NncOG1N3Dm&#10;pVewNZ7CQIX9vbzMPi8jnclguZi3NY9ENqhvEgnqIOXk6ZTORov7UkcF+TVxSCK+XEKOOmTVhupA&#10;eeOkEihlkmhMjAP7dgIfuhvZzz6FXT/2Q9j00ANYYv3z8ibL5Gxh3xLV0+LCIpTGWOZksYGVt4/j&#10;2LeeA+bmGc96NNjXNk6YWO1H3Zc5bpcKJaSyo7aw8ltHzmB2hb2ZGUJVW2azv1fyeRRYPzYiUqyj&#10;xp0IxIa29eZYEPGiKWZRGWpPtrGNiBiWanHMlWO4nG9Q3yQWq/rMpFRhrgAU2Tba56uRTJtHjaY8&#10;aUvyBMePPIi09XpeMop1nJ9bwQLzT61U8fKhk3jz2FlcWsqzHNaF8ixQBXWpoDvL4XA4HA6Hw+Fw&#10;ONYLWa+O9YCGVzho++hWyC6v54Ezx87h/ImLqBdpB9NIj9dF0SRp4GuxExpuNF4rmrbBoN13RIBU&#10;tPKwxCVpYcYrqGm3o7SsXWagsWiQ8U8bkBY0oDVrR2MY2JrBttsncfCh/fjwkw9iZNMgEpkYZZet&#10;HJE1WrOmUqoZWTQ/tYAT75zApbPTyKQGWSSN1fklS6t1WFQzETXzhUVcXpqlIVuIdjJKanUWGsOs&#10;ZPRvtSmuPqfKMrzbrwv1eAzHLp3CGxeP4sULh/CdM2/huRNv4p0LJzCHJcoXucJGqPNYrSNFfYa1&#10;RktqALlU1siNyP6N/kkXTcOSCV6L8W+cn3nMl4s0+FesHqVKybxJzGiX0c1/klIpFVDKz9GOn6Zx&#10;f5nlKczzvMAmL1FpBpQQi2k9mxrL1kKxystzIxgYKFLT3BRE/FhfQeSddTM/iy0QKZTgGEgxiCRh&#10;B0YsTjOVdvXSYsUqq0JZlK9mqMdtHaOcPGAqK8gvnedxltmq5hwkkgNF1u3SZaycOoPBQglDWvx3&#10;paBtnMy7ybgKFqNQl7JEQovb2HwztrPmrmnMaecwdlxjbhk4eQk4eoHhHPAuj+dngBXqpzEYi6HI&#10;8aJFd80j57ZdwP0HseXRhzBx8E5U5e2iaV0KHKy24LZIrGoDIxx7IysVLB4+hum33gEWl2zXKMGI&#10;Gt0T7KcV1qmRSNtivqcvzODSXB4l3j/VeAZ5pllhvbS1eIV5a2wfWxI4poWtWac4y2S95HFjojW1&#10;TLIZL/+nGZb/2pllfOPIPJ49Oo1vvDONZw9N4duHL+PZIwW8dHQFh8/PYrbE8RHPosJ6ShctlF1l&#10;mdrWXOWyl6hTDCts4NliDZdEgF5awuvvnsMp3l95dk2zala8mjo6DZEOh8PhcDgcDofDsTaapoRj&#10;TdDWMj6D0HbCTTOTBjb/0nBbmi3i3bePGVkjWz+jqS406rSYq/w56jRixRuUaOCVy9qKW4YlDcFm&#10;F8gGj2gAftZUmloCy3MllGgva35JbUU/z7MgGuxIaDoIjfOxBHbetQMPPHYPduzfisxQioZlmbIr&#10;LI8GsBZcladFiWUulHHq0GmcOnqaBnUS6VQOS4sr5hVi69TwX5mm6MzCHC7MXMJicQVI0eBmkLFf&#10;pVoKtZZgtr/aRQ3RRNNPwoJoCZEZqlktVcdiI4/LlQWcW57GmbkpzOQXWKIIItab8oxA4H9tF61l&#10;mbXGjNb10YLBWkcnrKUjfeWlUK3LO6mGhgph3pXSCpZWlmzxV3ncaCcsIzaooLxy5FVTKeZRXJlB&#10;o3qZdb+IenkGsRobmG0mokgrqIho0dLK2iFKnFzEy6kizbrxNCJqFCdaRHPbWBZE8oTPTMsyjazT&#10;+jRG0khQVEcjfFiWSBpRAFTG5KphNXaGcwPUMY+56RNoFKYoTYQOr4vMmp/H0plzmD96AqPVBgYq&#10;bN+lPGrFMi/LQ0m0kUSJ1FBZDWS0qI4aOcZxqFOpk+JJle14bhrLX/wmiv/paZR/9WlUfu1rwJe+&#10;A7xyGDh/GRkKzIoYEVkTF1kzBBzch9gTj2DHhx8Ehodtel+qHEeOdc1QeIJ5Uiw8x/oMFqoonjyD&#10;C6++ifoltjfbwQgd3RdVjs9aHQXq0UhnMbtSwsmzlzG/VObYyyGWyarmWGR/LrNuReapcHTUYhmO&#10;vSyrlGV90qgkMig04tSP9Wbd6vEk659lXApnFmr4yqFZ/PJzZ/Dvnj+DX/7OCfz7bx/Hf3zuOP7d&#10;N97C77x0HM+/O42pYhKl9BgKlKt61uK8n6ip7sm4xqK2sk9oPZ445SbMq+bsfBkvHzmH1949j6mF&#10;CipsUrU/VTbuUW0vgpAfHQ6Hw+FwOBwOh2NdMBPUsQ7IuDWbPzLYo6jmtCdaxdMXZnD+5EXk5/I0&#10;tLO2CxMtPCaisdyoa7YKKuUGyiV5EPASDb26Gb9mzbEngiEvAzaJhZk8Dr1xHC99602Gwzh9/DyW&#10;Z7UiiEgHGbdFJqV1PBjDxI4J7L59FwbGsjQkWWhTRyM0pDTLTlaTyM8UcPzQKVw6P4N0MmfLg1S0&#10;U5SIDOYQ7TG3uGBkTblWQTKTQiqVNDkiY0TKRF4aV8KV1iBEivBTZJyyNrxgR8Zo6pfF09i2hYhp&#10;7KZoTMtkVy5RI+IRGkxX5flKrYR8pcB6VihWhIY21VaIyquKiGKjyrNGfRJPxVFsetSIWRHlUhRR&#10;Q1n6LA8iaVDVlKDiHFt5DrH6DOOWWP9S5DmiShrUhjUa56pLVCddarAvV+vKs+haCDLPQ4jymMbM&#10;ELxuRC81qR4GQfERWWM7SlWob43tE09hKJdlvjIW588in7/EPigZjyVCB3OzmD97DqXpGYzF00gW&#10;OA7yrENF5akRGczThPpKb5afkA4aC/wsGklaUkF+qKB0cQpnvvFtHP/1L+LUf/pdnPm1L+Lkr/0O&#10;Zn77Kyi/8gawsEI12YcUJuKiqrE6yPF9x24MPng3BndsRY2DIc7xnWK6lDqSRam90/ybqdYxsFLE&#10;wpFjKExpmhlLVxMR2s67xOtlyi5R7wszC7g4s8hy2F+pnBEuReq9RD0LrEOV40BxGkUN3kM2zY75&#10;aoxn8Va3EERWVanX7HIFrx49h2feOIZv8p569vVjePaNd/GtN4/jGy8fwvNvH8e7vH8X1fyJrJUt&#10;csZGMsuUg44+aatvdWidHVFJJlHmPbTcyOHUdBGvHT2P09PLEVXX7AKltamBq/3tcDgcDofD4XA4&#10;HGtD5oRjvbApLrQGm8HML57Kg+b00dNYnllGOpZBjgZcMERlL9caVdRokGoqUr3KfLTi5E1gzW+e&#10;FjyjMMUlGimbOnX57Bxef+5tfPW3nsWXfv3reP4br+HMsSnUC0zHMrSOhkH2+BCwZddmZAe1OxDl&#10;hyADnUliNITjNEKT5QTOnziPI2+/y5KTSCWzKOSL5nkjlLUQ78qy7dYj8iOd1l5VhBgdIvAYqv21&#10;UHmqAwPLXTVNGSdiRl4WE/FB7ElP4O6RnXhgy37cPrYdg6AxzkTFatl8UvIMczR3z6xM43JpkUZ5&#10;DQkaxipTXIp5HMUjIqZaqxpZI4+feDLO8yqKlbId60yzUtI22pFS2qpbtFpFnkK1ZbbhgpWUiBcY&#10;L/pBWqYZJ81VmogudqKm07A+KldkgO2iZBVVB7cGQXl1SwUZwWumzDwM8aq1YSAYROVE6ViHegm1&#10;KgcSDXt56mTS6p8GCoUZFAvTqNe0RbgYvgqWL1/C4uXLSDPrsHb3WswjXqwjVRFJkkSS8m0rcIlW&#10;PaSHVJKeKj86i1CrMD/bYnoaxePHUTnGcOQoFl54Gae//DWc/eozwDvv2jSoZF0UogiQGGo6GeM4&#10;v2MPJg7chhjHSqNaQ5xjTSSc6ilCI5ZMUB/qqR3IzpzD3KmzwDLr0lSgop2c+FnTmmaWlnFm6jKW&#10;ShUk0xwXvE9WCgUs5ldQYp9WWSHtwGSVYH7zZuOxwYFhrchLGqkKoX6qNm8F3nt51BU0JY5BW7rX&#10;OH40huR5VeY9oDEVQQSLCExNnKojqYasah2cCvUtoMr7pEzB5WQG5fQIZsopHDk3j+MX5rAgsofX&#10;IknUYpUAVHA4HA6Hw+FwOByOtSGrx7EeyPiiwRbMLW3RbL+UV4CluQJOvnsKJS3GmszRsEtGU4qU&#10;kFaidirSwrZ1GoP6hV1TpyxEEiIwsc5lfGpB1NJiCZfOTOPU4bM49tYpPPf1V3Di0AUsz7FAWqRx&#10;pJml2X0JIDc0QKNYv/tH/+oyNGkoigDSOiANGfL1FPOv4NjREyiXakinRdRoLRet9tJAmcboSoFG&#10;szxRqF+CmeVpoiDywHSjngqyXe1I8SGYgWteNS3gBaXbt3kXHrntPnz6wIfxuYOP4jN3fQT3bbsd&#10;Q8iwJilkaPSKDClSxpnyDI7NX8BMZQlIqg6sj8gSsQ3yEmFQKSJpZGhrGlSN+WpMU2lUUaAhLs+c&#10;xcIK0zAls0nfeonXlhf5UTtCLaJem0NCXkmadtQkakSWmV1NeVYKZfI/40TSRASExoHIjyvEnTKo&#10;LyICJjpXPDsyprZk0HbfMaONLI08QpROkuS906DxX6tJL+ahPnLeyGW19koRhcIcx07R4pFfxvzM&#10;NBbnZzGQToOdhupKMfJm0bSpRpK10HQrETVWERur5uGhvqHuOlXp8t6Rq1eyWkauXkWmVMBwvYIR&#10;fs7Oz6N68hRmXnkdy6++CcyzL1i88qkOBdVdayltGcPI3u1IDOWsD6qapiYijWOxHGe/sDlUlyzH&#10;VGNmDvPnzgPS1wamZMVsIWGRPzOLy7g0t8jhnTSipsT7RTs8yVOqyn5tsEzJstZjvyZYlh1ZB60h&#10;lNAiP02ojgqiMzcNZPGh27bg4/fvwcfuY7j/Njz5wH48fv/tePzBg7j3jt2YHNbCz1XeeyXWkbLY&#10;DnGGlJ1XeU2jkzWsqx/r0Db2pVgCtdQwR9MALsyVcezsNOugschmtVbSM0KI/jocDofD4XA4HA7H&#10;eiBbxrEORAZ29M8+iwDgqRbqnbs0a6FW0mQmWqZmL8bMGLVFb2kAVsoFm94iQ1xTWJIM+rXedqeR&#10;SBnNxggor/ETtsZHshpHopJEaZ4G4EoS9RKNc83raBr7UkN2oNZvEXmgYP4nMixFtjCIaEnHUjQ4&#10;42brX7p4CbMzs+ZJUy5rapHkUTMavuVyCTUapgka2zIvGzXtZUM9mC8lQ11eFQyaYdVK2pjezKCD&#10;aB+JNJ5A9YzFsX/zXjyx/yF89vZH8PGd9+LhTbdje3wEGbaCptQoab5RxonCRbx88jDevnQKc428&#10;Wdo17e5EyUaTycBXXa1t2SYKbARdj5kVH8dysYBYKmHHMq+ZevxTWCmiVMwziWiBPNtumeciSZim&#10;wd6oJ8yLQz1jChHSTG0rM10tG9WLwlYrrYPyiMIIHjkcAzpoPSERNPFiM7DjaOSLKmk0ouk7UUJK&#10;lrcNzf8Y9dE40bjI5TT1jLHFJbYzZWmRo/wKlhbnsbKyhFQyjuLKChrlKuIV9lM1hjTrIMImYeQa&#10;RQtqM6moztdY4Kn4Ke22pAGUZUKbcEYdEiwvzcE3zEE6yvJiFzhWDh0FFhbZEWwFyhS9ZAI1CIao&#10;49ZxJEYHUGZfFWM1VFMxVHheYuIS06h5MiwnXSpj+dI0Sssrq00XTySNTIu2wS6yz0rsxzTbmHVj&#10;+qp5vohMK3MsVzmOGahrul5Bhm2SZUjzhkjUS0gnRNio9etNgqWGAVZ992gaP/DATvyhj9+JP/DU&#10;Hfj9Hz+In/74PfiJj92LL3zyIXz6oQO4bTKHIRSQrCwhx35INUoMZWRYn0S9zHLlKaR2YhnsNo0/&#10;LS7cSA2inhzCYhE4dX4alxe07pKqZyNFVYwOzVOHw+FwOBwOh8PhWAuyaxzrgBEgNNgFM95lfdL4&#10;0kK9SwsrqJRk/MeMEKAtDO1UJKLCSASGWrVh2/Uqn4gL4xskk8akwRgPJrA1ZihDBrtca4yxaWBy&#10;+yRGt4wiPUi5zV6TNpJj3BALFeFiOpqeIhhosDfXvklmsqgyTZJKFReWMTt1GStLSyhVy6gZ6SCh&#10;kf6WV0SN9GQlk8266JJ2iVYIA0ekhaYeWWCKQGIYWUSodvo0GRvD7SO7cefWvdgzug2j6WEjFGI0&#10;xFWHhUoeJ2fP4tVT7+Clk2/h+PQ5FGgop5LRNB5r16Ys6aViFGHclhEpLJZpFbS+TjzFo/YntytK&#10;A5QrBZteJJIsIQFsMC08rPzR2juMo0EuMi2mxhS0nbV2F7IahxDVzkg7U0RBsVGwvyrQWi+KiQg+&#10;fuLByA6Ng3rwqeLVhPq7xL5mf8QLHENFpBIxI9i0RblW2LFpSqUCKmWmK5WRZf76UgGpOjVm39bU&#10;DiqajaJhlFR/W+kcf/I2ibE3qID1nYhBjknpqv7VGLKNqVIivypIU8nRVAqZlSLy56fYeGxLjmMF&#10;UYTSW+UhmwLGhxEbzKGWEJnFa4rnf3mSyctJbZpiXIp5S/PzqHDcsTNYD6amPhojlWodxXINrCo0&#10;EU07PS2znuY1VReJpbZTfVi3hjyglKvGe0Hyeco4rY0sDxr2PCVEHjHC5GAC9+8ew1N3bcGTd27h&#10;cSueOLAZjx8YxWMHs7h3zyS2DKWQ1orIFa0F1JyYpvEhckteWyxb97JIvUCyaoyIHGwkUrYb1GU+&#10;B+ZX2H8sU61kiqktKMvhcDgcDofD4XA41guz2RxrQ1SAPGFkWiuktfuN7NZyA3Mz85ibXzQDTdOP&#10;tEaKpoEolzxWCnlNa8kgHtO22DkafjTuaJjGaPhpWo+BhnpNEypiZZQSNNQH6xjeNYyJ/WPYcd9m&#10;3Pnxvdh87zDi45ScljmsvXCqkQ24AizPLaBeoQwauLLB48k0jUuVT6Mzk8MypVdoYWpx13ihjLkL&#10;F5FOJlCndbtYKdhUjkRSey0ljFTSNB8Z/ZpCJX+VCu1OBVv3hkHFityIdoNiejaOdhJSvAaVTZmS&#10;ccsYxdkCwpQdj6VQpuFelwEsFiFBAx15nFk5j1fOv41njr6Ad6aOoZqkcZ+i2V2WnwqPrEssnqBM&#10;tj4VS8eSRuDUWGcjwliKdNBaN4k0S4vrWhkZxjVqvCpPj/gKctmkefBoe6BUfBBlVqDCulZFlCTK&#10;tKuLvE4ZMsJZVq2RYmCr2e5NbDuVrxDVkoG1EwGCaPcmu6FE8jSoaz3NkOPHAX7OMJ90jkfcm0gU&#10;Hm3bbMqoxSrIN5ZQjM8zaR7F2iIGshkkKhnk6sMwBiMRjS0RNbkKMFisY6jI4vPsvVQCxWwcxTS1&#10;SLCPOA4yHAja6jzO9i5RvrnS8DyCymW7sk4VpiuqnzNJLGtRY46JNMu2NWe0a9hKHrW5WfYXa0e5&#10;6n+1gPoVTIehQWTHx7BSUv05CEpVxItVjKSzHBxVpBJa+FekB8fC8jJKM5dYZfZNSmsTRd5PVY65&#10;pcUi+zKJGsduiWOzwOIWSwXEU2zHBNsiwSN1bVQr7CuOSaq/zPunzHGi63F5oLFdRdbYzal7i9Vk&#10;92I4E8cI+3gy28BwvITJVBmbmXCS6g6ybQZ4b9RrVSR5r8iHTDuyxVme1rKJJ5Ooai2gRIo6s768&#10;p1MV9gH7vVZaYTr5QjUwvZTHuYtz7CP1KJuKfa0+M0+mcJ87HA6Hw+FwOBwOxxqgFeFYD2TWhmB/&#10;ZZvT9tL21/m8VlahaUhDVFahvGkEEQhaPLgu5oR55Iego/0T8dAMlrl5XYRDPJPApp2b8MCj9+Gp&#10;zz6BT/3gU/jwkw9g+22bQRtWtAnzNK1BHmrLNVw6f9mm9shQDiRCVJ5s68jbQtNJRKAkqBe0LXJZ&#10;v/5TRybTlC35z2gnpjQNUumuLa5FCYmhkteNPE6sBqZvdGL/VAWdR8VFUJpmOtWpgCLmSgtYpklb&#10;iydsDRnl1bQwlSzvodnlWVycu4SCpoglRZJEpFOSRrK8kEy8EUAUzaDP8h6xuvJQob6K07QtNjpG&#10;hgZte2+RYdQ+qgtTaB2aeIwGdyMpcZFXhBqSQbIlI/SRaqxgcbomEQw6tCPK1zyzxqBcuamIkdKi&#10;0UbySJrKaUqWMS8aK8Z+o97VuvqkhASTa7FbESmpBHWVeixU/aLpaCnKT1Yop8g6V6M+FEGjUJOX&#10;CRHpEukaznW2qrsNkwT7NoGy5CdEcCVRo9wK5Zonj6ZRUfeqGljjhkFjyDg21ZG6qBHtujyapLju&#10;AZXIeLWsxqrKF/HTKEtf3jyqmwgMXledquWq3StVyhQntcI0+VrNpkWpj+TjYuSXtStPeahyTFc4&#10;liqqAxtAC0In5cGiDCyxzhhrF36Ub5W29i5psW72fbGmbb4pg6EW0/SrmO0QJc+eGoVLcxGdDXlU&#10;JaNtuuXHI7mqk4g87Q2lUhQtOYVKFSuFCooqjFCT2NEGjcPhcDgcDofD4XCsDxGj4FgTMvUDtD6N&#10;faKBpukQxVKpSRgwioaiphvJoJTBGxmgNOPk0RArRUezumX0aYJF9Ps/6jJ9dS7aIoFNmybxwAP3&#10;4GNPPYYnP/oh3H1gH8ZyA4jXtYtOCvEGjXdtvbMCnD15ASePncHKEk1ReZrIhYDGqsxNIyBoVEqq&#10;LXJMNWXHygAuUy/xPTKqNRDS1Ht0YAjDWZbDNFqzRmtxKEhbeUQYwcBrkq2j0tnsk2aIEBm0Cvqn&#10;2p6avYA3zhzBoYsnMVsXXUP5DLKkNa1n69AktgxMYDw9jFwsTVkyshMos2y2Lts1ai31hCgXkUbN&#10;CTFRHdjemik2kMxgKJlFo1TB5MgY80TtLH+eGLLMmUY9zvNUmvVirZlZU2bMS4QyYmxbeb/YGjIs&#10;VNSZptHY7k1WEwaWbS1rVVTLJRiiNWesCUTKMLVpG9NYkUGvVmacPsfUrqKv9I+61dNI1AeQbgxy&#10;eLBPK3GkkilUahXbiSueYZx0FcFFodrlSONMY07bl0eNH+lmevFMnk4Vtl05EbVjqkqdJJvjzHSU&#10;ihYSTCv5abZDFtlGFgONHPRvIDGIbHIQSbZnKptjGlaYOojc0UiN1VUIpRU1JSsi16pJlUm9eNQy&#10;zwaONa2VFK0FRP3ZzkZaUYGkSB1G1qrl6DrbqVxtUKSIQua3PlF6tacoEmv06Jx5ozgRSSJSLBnB&#10;+ohGYT8rbp633dEZ4NWLDbw8VcdLlxp4aaqBVy4DbzD+2FwNc2V5VaUpmvpQhqbXVVl8TVPPOB4j&#10;sHVVATtju6ps9Qn7Js52lPdcPp+HZqZZqiipaexwOBwOh8PhcDgc64WsTMc6oF/9hci4NnvOkKAh&#10;LBLBjEyloREtfwIZ/ZqK1KDRadapETVlBpE2kUGtlJGnhQTqvwxMLYVK05OW8NB4BoOTCcSHo+uN&#10;IjvMGA7mU1gCpk5exluvHsa5UxdRzmsRYJEckVEcCY6OImrkLaMub9DQNrKmWjNSSfGqzgDzbh6d&#10;wOTwqGYkWV2YAGV5P1DGqsG5ysiwBjw1okbkAfOIjNC/SGH7a/U5cfksvn34ZXzz7Rfx7vRZql42&#10;jwYREPLmmYiP4sHb7sEjdz6ALYMTUXPFkoil0yiyfDPNrU5G09AAj4gSO4oIYAqRNBMDIxjikUpj&#10;dHDIvE8ireTwMUijOot6IgukBlg3GuG8LrnykFA90Eix7dIsQW0leqVC2VrzRNOi1H9SrBIRLUa6&#10;NCvJP0Ya2SkjROZogeB4lFYXjHBgHlt/SGSN8slLpJ5CvJpGupFDvMLPVY4E6lYoactySs1wMGiH&#10;JxWkvtWRA1AkYZVB07xEIoWgsrVDlrYTr6qv1cJqLAXqoRYxLkmBeTXNTRFab6leYDtUNYK19xFr&#10;LYKFZceHOAhF0shjRlBFxYKssE2WC6gsLxvBUWcjVlhHeWDZ2keMExmmJhFirFdc/SNPFRE+lKcZ&#10;VVqryfIzYUlTsURyWgNx5HJ86l6JiBkbCZJEudG5QuT9EtWNo9o8YJRet9+lBeDrr5/Gr37zbfzK&#10;s+/g//edY/hVhl959jh+7Zvn8Y3XjuH8PG+uZBbpTHZ1fSnlF9lTpj66Fa6QNLxI3a8QRXwGsG3U&#10;H2V5qbFdpLkW8zaIZHM4HA6Hw+FwOByOdcItiOuETLWwWKqQSCZoQ9OQpZUZyBoLMu5oJYqoke+A&#10;CBoz2nXUmiaWX4ZmZPgaB8HP5tti54R6R5dVqLLIMBZnUgHyFyo4/vZZvPHSEbz+0mEszRZZpsgY&#10;EQ0UQcM3EmS/+yNOfWxNFyNfKFTGKE+TNIJXiRpksGV0HJNDI0gwvdZ2EVFTEwNDGfKm0fHK36ga&#10;EVlDzRmMEjErlxeYTeqLqJmuLOCtqWN4/sQbeOP8uzhfmUNJeamv0QJMv29kBx6+7T7cuWUfBmNZ&#10;NMo09kUu0AiOPHkkKfKm0Xo4muJTZZzW5WlUahhK5TCeHUIOrE+lgWxSnjEsROVQl0yK9UoPo5Ec&#10;QCM1ROW0dozatcrytbsPP2g6FLR4sIga5mODJ1Ck0V1kvxdokLOdYyWGMo34KnVRx0iv0CKE4tjX&#10;9TjTJLTbk9YTknmv1mJaXo8Wi1YOkXopJKopJKtppGrUXSQcLxUrHC/pDGKZHKC1UZg2kWA6nqt3&#10;bWIa2yGWiIgaW/yWR2UORI2m9cijRiVbh4go4pk8bpiYiPpVCwonGqJnqA/HQ4HjZ75WRmU4i+G9&#10;O4BhtpcgQWJU1Mdqr+UCMLOA8sKSrQ+jgWz/1EfqLyWTPvrLfMlsDqncoJS2OqY4vrSOUCrB8SlP&#10;HOYpcNwVjKiJSBpNCzNykbrpboqUCH8FxSU1m49pGFhvjTy1ruJmFot4+dgUvvjyCfzOSyfwpdfP&#10;4ouvncFvv3QcX3zxMF46ch5nLi9YeQmtiyS9rR4sIZky4khQHwrSIQpBp6Y+bPOw7bgQ7hSHw+Fw&#10;OBwOh8PhuB6YqeZYG3F5ExBmbPO/ER46ZQvmBvVLfJqGGuNpZNZoHcpTQx41WmTF7HGZkFcZ9dGx&#10;aeOtEgqKsJ2aqsyxxPTzzLfE6AVGzfJwpoJzb8zite+8hee+/jJefe5tnH73PBpl+eNoqeCkFaVf&#10;86WPyrMFi6mXDlV5mNA4TqRT1D2ONA1TETXRMsIxTA6OYNvYJgwmMqgVy1YPq6RAAcbBrB4tyuqn&#10;oHP+ZbnN9Ipjdpm8tTSwGC/ifGEWRy6fwdHLZzGHAqtpStqCwUPI4LbxHXjotntw57Z9yNUSqK2U&#10;eU1eJxRkbSiDn2cialhBxdoCyqUaRnNDGE7lkKjFkImzXokkEgwBmbSIAm2nPACkxhBPj1PXnBFq&#10;EcnB9iZkhIvoUHUUp62xNQUqKk06hMpahQmNCtUjILomjxvznAnpeIjaTvEiU6Ir5mkjHThW1A8c&#10;XChz7BQ5BjLDk0gOTQDmhaJ+yyA7OIRaQmuzUMdUwuRoAEW7FNUpLypP9VgNSqPxZ/UI1AIhgkqk&#10;RJOUQzKJPNNcrhcxq0Wrd01g8313AMMD1u5NDkkZ+YFhYQn5i5dQW1xGRoQPo+LsKxvz0oklae2m&#10;Etuwnk4gOzaKzMgYy0qryiySfZXm+EvKM61hO3atlEpG1ohgskWtmS4iRFi4NOdnq47FqC48aixE&#10;3WeLfkfXpAts8eWpmXmcPH8ZxxlOnp/GyQsM56YsXJqZw9KKdtrSWNKC3OyzZhuGsS8SRv+asTZS&#10;jMhhvEpTngzvqYFchnWJ2iiSEenrcDgcDofD4XA4HOtFZIU41oR5usjoikwwnirQrqWROTo+guxA&#10;BgkZzbQWZbTVRdYwRBu+0AhlaCgoN/NGhrPIGrnI8FSidWSMvHHmpxdw6M0jeP5bL+H1b72Nl79x&#10;CC898xa+9eXv4Bu/+y089/VX8MYLh3Hh5DQaJe1klDGiJlrPo0EDmEZ908snUjsy4GXUxzMpJLNp&#10;2x0pk0ojk0xZdbRWyOTACA7uug27JjYjSdUqzZVRm+oxP41UhuYsGkOzKVbTXAVxG/xTTVDYYALF&#10;VA0nZi/gtZOHcWLhAlZYf7OvKYPaYxOG8cDuA/jI7fdi/9h2DFeTSBY1NUnVYpuqfdgVWhfEvEZo&#10;XauNM/E0No1MYtCIGmAoN8j6JxGT1SxdmZ/VRCKTRS2RQyM5yfpvpR0+zGuiqDQ9J/J2qqtfVCmW&#10;pTaL1q6RB4gs8KuDdnKK5hGJ6KJ8y9ZsDetveXaE2ywiZsIsJCNqrJwaEiw73tDW0FXUa2UU2O6V&#10;Rhq5sd3Ije6i+Gj9lPTAIIbGxlnhLKpJlp3NmHeMSA6tsyOvIB2jPpGXkxqL7WRsmlq6ynFSQVJb&#10;UWt9G4YUx2ylWkI5XscyG2+WfbU8kUXy7l0YfOh2JO/ZC4xoylggKChL46pYBC5O4fLxE4gXisix&#10;nhlGp1m5NMuUV5Z5cTFPiWrUBrJIj48jJf3luMI2iKdSyHIspjPsA8ovs+75ShGlGttBxBH7UGvF&#10;qA1XPVfsU0RKKYhoUiurzlFPMA3rJ38XFoOBZAMD7Bjt/DQ5kMQwB/ZosobNHI/j2RiG2LQjgxmk&#10;U3FUKmUjlhIJSmS7iCDUdtwq08ptEjP2iedKa/cYB+EA6zE6PGgbYUmH4Fxji4w7vqfwd//Kn8Tn&#10;P7od/88/+/sol6+sYebojN/61X9l7fVX/txPoljINz1Cbz3+1T/526bXiaNvoVrl85L4R3/vv8ZP&#10;f99BFPLL16Xnd9uYCH2mtsivLL1v+ux6oX74O3/l56wu/+x//Wv2HSCv6L/6Cz9jcf/pl//31b6/&#10;XvhzwPFBxIWzJ+y+/l//1l9EqViw++HYkTct7tf+3f/R11judk9IvuIVVpYXaUdFttH3Em7ms8jx&#10;wYXsCce6QMOs5cGkdUGENA294dFhpDLyUJERy3+8sfTSohtMP9NHi6fSqL5iRjLISOeLDQ1zfVTe&#10;YAxqAeLpizN4/eW38I2nv42v/u4zeOaLz+I7X30Oz339Bbz+/Fs4feQ85i+toEELeDQ3HnnT0CiP&#10;sUgzWGlo2hQtlSRDlvqaUxDViKcTSGZTNI5T5gWQ1lQo5mlUqhiOD+D2HXuwe2IbBrSwbrFG+15E&#10;RaRdRDDQ+JaRyqCqGZSfBxnx8iGxKjavyXuoVCsBGeZhuJyfw5GLp3Bi9iIWULKFhZVWW21ryd+t&#10;GMPBrXtwcPNubEuNIFWIDGZrRgZ57EgXTZkyIoJNOJDKYWJoDLlkFvF6nEbzgLWB5Jpe0o/n8ZSm&#10;AmVRj0+ikdiKBo+1xoDVxbxftK5Mk7CR5wuzsO5qVzELtMAbWQrjkSFm23azDGOtIpJktTDGReSO&#10;1pYRXSDoov6Gnua5xkC8glhCq9For+0K9amjWImhQr3SgzuRGtjKlBFRg9wgMiOjaORyqGQzqOUy&#10;KNuuXJFktYwItxC0No3+KU00/KxU/m8eGW3brm8ZR2X7BPLbxlHYswWZD9+N7d/3BLZ+4iPAfbcD&#10;WfkWcXAxjwgQFNif80vAuSnMnDiFVLUmDZFiO2qk29bj7BeVr/Vjimz38lAWibHRaBoVq6KuM/Ip&#10;nUYyyb5MaKSw/nV+eatd1Hwct9FW8RprqqSNQlZDBI28geTxJKIr8uKRSN54iGnnMMpJM2Io1cAD&#10;t2/HY3ftwhN378Jjd2zB4wc246l7d+OJe3bj4QO7sGN8EAOZJjmjOnDsaLtu3oxI8oayEWflS4MI&#10;eh5YTzZ1GOB9NZxL89hs6rhV0MarNfT3ANQmepmzl4p/+//9wBgnekn8D//XP8DTv/0fUNWUwz51&#10;Xlqcs+PczCUszs9+T750Xg8WF6L2yq8sY+byRb6M3vr2evPV73BM/EM8+enP8zEVN8+855/9In77&#10;P/1rfOb3/BRmpy/ZWFkvvtvGROgzGVVT50+jXOL31wcQeldbmJux87dffwHLi/NmIL3y/NctTkar&#10;yMONwJ8Djg8i/tH/8N/Yff3ox74Py0sLfCer4R/87b9o34u33XGPEbP80Ex9feh2T6ywnICpC2c+&#10;cM8T1UXvEL/xK/+C3w1Tkf13nbiZzyLHBxdm1zjWgysGl9beMJuNQdM3tu7Yih27ttN8pJlZpdFN&#10;izFfzKNaqyGVSqFSouFfTyKudVdo2Ov5lkxpLRDRGmUjT8SwRDsL0fCjcVvO13D8yBmcPnYJZ96d&#10;wqkjZ3Hy8GnMTy2iMF9CvRBDLj5IgzhNozTBEBEXEp5MRp49FT4AE8kU9WWBLKtQySORS2J4chjZ&#10;5nQtETXhl/9UKmMDYnJwDI/d+zD2jG9HaXYZcXm08J+2ItfUKZE0NGVYd7FCMSMWZGKXtXMPa6AN&#10;pmvy3mC9xE/xExKsb7laYrymQcVwduESXjj8Gt6+cBxLrHeZOjSS8r6oMFsD+3Lb8MRdD+KhHbdj&#10;TGRHRW3L9mEfaBpavVyz7aOZHNpbesembRgfHDXSRsTE2Ni4eWuU2Q4RISBSjEb7yAAaiSx1n8DI&#10;+N3IDt2GfGUABbZfXe4wyQbTU2isgoTWfoklUKvGabRTh/oAErFh1MppNKryYMqyfObRuKgzT519&#10;WacCOpc3ifqF6WJG8EgHGfsi0DgW4gpxZhVRozFQQjVWoA4cRazfNPt4eHwvxjYdpL4TKHFMGFGR&#10;SmNs23Zsuf12LLOfG6MjiI0Moc7zMseeFreWt0lKxAzbK2u6NbCiHmKcerLCFGWRSZI3MID0nl0Y&#10;++jD2PZDn8HYD3wCW3/sc9j1hd+DzT/wSeQefwgYydmUp1qDY7tBXbXwi+ZlvXMUZ158FdXpOWRZ&#10;rrx6ag1551RtN6dsPIVYmXXmMZ9NI7trB3bedxDIpa3bBH1JDw4PYZhhYCCNXDaGbLqBVFL3g8gy&#10;9YfIGt4dvJ/UhtHiwxzbLCvNey2u9ubYU5y6WiNO6/bongL13Tk5gMfu3Iaf/uQD+JmP342f+did&#10;+IOfuAtfeHw/fvzJu/GDj9+NJz500LxutEObPOIq5QoyWn+K4ybZoFyK00LB6jOdi9BREQ2NeY5r&#10;3laY5NjauWXSbufoJcY6nX8jrb4XoOeOXvCEc6ePYYnGnOLe7/j3/+p/xb/6J38H/9Pf+HkszM/0&#10;/atVWHy+yO+BSpkvnBoKjq4IY6TGdleb2VTMWwi9dP/P//0v2PlHnvisfeesLC/hl/4/f87i7v3Q&#10;44zj94ORsevDd9uYaL2vV2i4vR/ItY1AuyiaVySxeesOMxDb7/8qjaWNwJ8Djg8afvM//p949YVv&#10;4NGPfQ7D2jk1mcSv/pt/jGOH38CjT34fX0HTsOUZ9P64AXS7J1qfJ3nzqHn/vze04htf/jV7h/in&#10;v/RX8NZrz9mPVNeLm/kscnxw8b1jQfQLGbay9Bn0yzpvJ/tIexvpbAo7du+gYT2Ecq2IxZXIbU9T&#10;dfQUyuVyNO7k8UIDvx7ny2iDN5teanSdR3sg1ViEtoHWr/EJGntMX8vYtKZ6kZ/raaTqKRqNaV4T&#10;SZChoZpiyhTl0khmPmml8sJRkL2oszIN1lKjhOSgiJoRDI/ROKZhOZDLRtWKklvZI4kh3LZ5F+7f&#10;cwA7BjahMpdHrKT1R7RDD8vjQ1q73Gjh1RgNdBE1fHKjRkNXBE4JdZRo4JZiVfAxI3PbprXoxbbG&#10;+FqygWKiivPLM3jn4nG8u3gGi/KskVFu2jeQZQ13jE7irl37cPfe/chm2BZsd61Hox2scvE0MvUk&#10;BmMZjGdGsHl4Ehm2cSaZwcjQKDIZ1ovQTjySF9d8KJSRTMcxNDLBfhpGsTKBRG4f22Q3qqxzhXXT&#10;ltK2mxON81pNv6zH+UXFsqUXG1PtKbJIZEHS+m4ZqEwzXGRXnme4wHCJ8fPsH22XzpyWRw0suTpQ&#10;FtUxzyu1T0y7O5XQSMVRYFMuFKhvehITmw9gZGwv226U7Z1hWnaUpqqNjCK7ZQvqoyNYTCXQGB9F&#10;LUsd00nWq2KEmdxL4kZiyOuE3ZPMMrfWMOIYYkjbmjcppuPnHTuw59OfxK4f+hz2/9jnsevzP4DR&#10;Jz+KxMGDwMQmaqjFldUnDY5B6i+S5shJzHz7Zcy+fRjxpWWbHiRPLdVBpA4VZvlaCDjJmsVREhlz&#10;4DYMbN8CsRoiz9QUIhJFfoyNjWDblglsmxzGUJZtVl1hGxWMqIGmITGtNSTPtOaS/HvAPuINpSs2&#10;HuN8obBPWjtHSfUiwXE5lEvjsXs346n7N+Pj9+3EJ+/fhU/ex3D/dsaN44n7h7FzYhDD8jJjxyal&#10;E7M2mqRbvVqyL0fd95GXjMSyNTWmec/WyysYZZ12TI5i03AOWRVrmqjVCMnS8XsAetEI0ItYuSS3&#10;6StxX/vir5q3zc/++KPXPXXkZmLv/rvsOD65xX4Nk/fErcL7tY16Qc/GP/GFx03v3/31fxO5bNvD&#10;7oOJ3/31/9u8RO770ON8Yd6JkdFx/Nt/8UtGQn7kyc9idGwCg/ye0bNC0HQo1f1/+Vt/YXWqwK3G&#10;e9onH+C+vnDuJN569TlkcwN45InPmCF66M2X7JriHnj4ST735SP5wcEH8Rni6B+6v/+3v/f/Wn0W&#10;Xe89L4L6//qnf8fOP/SRpzDM597C3DTj/q7FPfDIk7QbxpHhfRE8jB0Rdu7Zb8dsbtA8jlo9guQJ&#10;oz5RON4yjbYd343PIkf/cKJmvYjsLtlcTaNLRhgNRr6npQeAXft2YnLLJKo0HpdWFu2o1q3R0JNx&#10;J3tSk0KixX5p8MmQtRDJUgEJfqZlakSEiJqEvGUqKQuJetIM7CikaRhHsjQlSSIickZKqiCdy/OH&#10;B6YygiNeQyVRQno0hYltYxgZH0SOBmxa1qbSaSQ0H7yigm4b3YnHDz6E+3bcgcESy1qpIclnS7K5&#10;UEmlVEG5LCKDRmkqiWq8jiUa1tNYxCUs4Hx9Fhcac3acxRKKlcjwsVZTE6RjuLgyjTfOHMYb5w7j&#10;WP48zmMOM1jGpcYs5ilHNd22eTP27tpl02Nk/LNhES8zFOrIVuLYmh3DgW17sXlwHKlGAtlkFmMj&#10;Y1Gbq0A2sMqUd0a5mkcyEeNL9iTiiXGUahOI5fYhNXYAldQkio0MKqqfkQxRPlvEVg/GJCvN9qvH&#10;CpRZoKGeZzvMoLJyHJh7HZh9Hpj/DsNzwAIfrMuH0KhcoCGvbavlZaUpNWqAOLtHDcC6sKvq1Ete&#10;RlWWV6Xui+U0FkpZpId2Y2LLQSQGtxrvoKxVvWypDSYmMbFvH3K7dmIhm0ZlbBiJTazzyCAqFF2s&#10;l02mLVrM8ZfkGMnwQqzIwVpm3fQdweFpQZJpnOIuGqoPPMBv5w8Bd94NbN8LDG2ivgPW50l2dKxU&#10;BmbmgTePoPj0t3DxmedRPXUew7pGYWXWsZio23o07CKGGM/jKHB8JHZsx9YH70dm93abCWZ9Y9C9&#10;kMDI8BC2bRrHzk1DmMg2kEGe/VnitYaRc+pHtZ8tjM1Wk29QNOatGeVUhRq7Sb81FFhAVduwU0oj&#10;zvsmI4oKGKReI8k6RjmQx5JljFLXUeYZYhgfzEBbhNeMQKVMEXyqF8uzslh2mE5oU6JExHJM1wpL&#10;qOUXsHV0AAf2bMU2re3D/BpvqmXgjBwRLp47bUe5NkfuzbeOEGnFj/3Mn8T/8i9/F//VX/uH9nJ0&#10;K1+G3q9t1Av6FfDiuVN2/u47r5knVfhl8IMG3fe/8q//kZ1v2b4LQ/w+kcHzu7/2byzu7vsfMQNG&#10;L87BWDl/9qQdTx07ZC79VT0jbjG+m/rkZkF9/av/5p/Y+ad+4AvYd/s9yGQH2P//m8XpubB9921I&#10;N3/4+aDgg/gMcfQP3d/nTvOdlNCz6HrveXmFBI/YHbv3Gynz9G/9B/t8+533Ycu26HmYahLUjiu4&#10;98HH8E9/+Rn8t3/vX9gPP3EtvdDE5anzzTPg8FsvG5nfju/WZ5Gjf9B0cawLLdaWqBGacfbPWpBW&#10;4Katk7yJtiE3kkOxWqCBpnVHND2oikqNhnOtRiMzbg84cxvUs5OGrLkWmNFO867Kz3JH0Dsej5rS&#10;lKLwVEzTZ2gkyruDZqCIHJ1FfjRSTMJEBMg4lGcODXR7OIusMd8D1FM0OHMxjGwexsT2cT5sc3wI&#10;sEx7logAaKpkOjUwSCP37u378ZH99+HebbcjtcIaL1WMJMnGqBMNYBm1Vq9kHMvlAk5Nn8erZ9/B&#10;86fewAsn38J3TryO50++gVfPvIMLM5fNuyWWTKAmYztDAz5Wxpn58zh06TieP/Eaw+t47gzzHHsd&#10;L2ob7wuHcXb6ApYKeSNLUok0MrEU4sUG0gybEkO4Y2IX7tl5Bw3uAWTZWkPZQQxq+2dWSA8+rTWi&#10;VhJ0VM9lMzkMDm1ls29CEVsQH7wN9cx2lGN8Ia/zIai1Z+Q5xH9ayFbTp0TU2FbbsRKvFSlnGbXy&#10;FFbmDiF//juYO/d1zJ57msensXz+WRSnX0c5f5bG/zISMTEjmsaj8tXXHEEibPSPL/raRrueGkKh&#10;MYilyijiudswue1+DI3tYb40203aU4I8r0TU5HIY27MHEwduR2V8FEu5jHnVxCcYRgZQy8ZRTtRY&#10;tzKHEvssVqf6FMJyVwka6+xmELMgws5cRJhG41MuUBqXYj5WmOHyPHDuEvDyW5j97adx+ulnUTt+&#10;BqOVGkaTSSPAKvJComDtRFWhnMV6FUsZ9vfWTRi75y5sYsDIIOsb9QW7x8rXDKU0028eHcK+LaPY&#10;MZLGeIr9RN1tRyqNm1VlRZzYnWdnWr+myjFRSWSNINLXXykZ4zGBFYZlftaMXqsyC40WoeZLBsdS&#10;Q21JmE3Oc7WvfnmM5EtDKSrvMdav+WJS1fQ7XVVdS3nEKgWMZGLYu20cd+zagrGcbin2k1ymqKQ1&#10;O/NJXwfbouWX3ZWl98+CgZlsDtt37cP+A/dh6/bdfBnKNK+893i/tlEvBHd2QZ5UpVLhqrgPEvTr&#10;ZzBW9B2S5cvy2VPv2mdBHpXypkmlRP9GCMaQCB3zYDAv2VuL76Y+uVk4f+YEvvQb/xZ33PUAPvbp&#10;H8bk5q04+s6reP2lb+LeDz2GD33k45jYtPWWPg82gg/iM8TRP3R/h77XNNLrveePH3mzeaalEPie&#10;n87g3cOv22ctoTAwOGze6tcz5fN7BclUCpu27LB3iN37Dtg7RUDr/ahpXZ08dr9bn0WO/uF327oh&#10;K695aifytqBRKnuOrTi2aRB7btuNLTs20RCsYqW4RCOfBnqcD8k4DTtao5E3ACUxU11rolSYuSYD&#10;kAKqCTTqfPFTEmYRSaOpRgmRMzTmI88ZplOBds6EejmkQahpOlqDRcv4mtXLoGTyqGlOEkG5UUJ2&#10;NI3NuzZh687NGJ8YNo8aK4xiy5TBs+gXQuqmSTJb42N4aM/d+Pg9j2BnbgJZPluq83nzrBnODCCb&#10;0gNDZFQNC6VlHDl/As++8yK++tZz+OqhF/DVwy/g6cPP45nDL+PUpQsoa9oSH2Y16af5OMy+WFvG&#10;ibkzeO74q3j6ne/gS299G187+hKePvQivvT6d/DNw6/h0PlTKPHF14iqahxZhq2pURzctAcHJndh&#10;e3YcI7EcxrOjGBscsV/D5XqurhFNo6PaIW3Tf9TAMYyMbrVFeldqY6hmdiE1egdi2Z00rEdRtTVo&#10;ZL1TDmVpbZdarMJ+LdFur9CwryAVLyJem0V55ThWZl9jeA75ue9geeZbWJrm+eIhNMpT0GbXqYT6&#10;g4FfdKpDvHGFbBMRUI9nUWoMY644gkriNkzueBybdz4MZDdLVc38sTpExBxBQyG2aTMm7zyI7N7d&#10;WB7IYDmbRGkwjcSmEaQ3j6IxnGK92DfJGqrUG40i+zXPIzuvwqMWsWY9wHGBuM7FyDBUCnyr53Ut&#10;WLa0BEzPAGcvGkFTe/rbOP+bT+PcV7+J0pETGFwuYJDtHOcLgbbX1njkULf2L7Kdpzkm5yYHETu4&#10;B1s/8mGkd+60fqdG1g+almVjnf90F2wdGcRdO7fgrh0T2EzdUxxT4BdaRrtbmSGkNmTgmca3CK5q&#10;LIlynPXnvXOOttUJhuPzDFT/KNU/MsdjCJf5eabO8xreuVzheQ1HZ5lnGpjPVyPvG76c2Do0InTY&#10;4lXRLiyjxgKr1Zq98KbYIak4PxdXeI+WsWsTx+Le7dizdUxDmoqxrXUfSlPqqbPvdWhRVrn9aqeH&#10;gL/0Z37suhYeDrtC/OxPPGbG8Bsvfwv/7c//9KpL8d/8S38Mrzz3dXMrlhwtBtt+/Z03XuhotMhb&#10;Qrr8vb/6p8wQb4emErTK6hSe+fKvdV1c9j/+m39seiudypFb+vTU+ate4G5WG4VdJBR+/g9/Fs8+&#10;/Z9Nz25ywqKIv/BHvm81n3Rob19BR13/sadEKkf46u/8R/zcFz5qccq3kR2BXvr20/iFP/q569Jb&#10;df+Hf/cXV9tL4S//2S/gy7/xy1fpvBbkui6DRLj9zvuR5PNHU+IUJy+a0fFJi5OxEnbj0Mu0cPLd&#10;t/HnqOtPfGq/xcuNvZub+3rGRID65Gu/+6vWl631U7v8P//8lzA7fdG+84Qb3Scal0FPhXAfrWd6&#10;1wvf/PJV409ldxpH7VBfagpHe1/KkOk0BsK4D7uGaT2N1nI1BUjtZPdPi96/82v/GrmBIfzwT/4s&#10;JrdsNwJOa3Qo7kd+8k/QWNrGuOid4kagtc8Vuj2TVL9Q925jKOyeIxmqs+rV7zPkzVe+bekUTh57&#10;55oxEtq523XpEMp6+bmvXVMv7RTWel+rX7Sz0Knjh677GSHoGd96T+io9vjmV3/zqnFyPfdPQD/P&#10;0n7yBlzvc1jPIt3fGi+CptiEe155Nc7WauNNvAeEu+57xEgavQftvf1ui9u2Y4+RN633wvPf/JLd&#10;p61jut8+7YX2/lbo1odKG9J0mm7UOpY7XVebhnJe/NZXrK964cS77+ALn74dv/8H77XPsqWCDnp3&#10;CPiX/+hv4g/+0AMWH+5dtdONfhapfv/nP/5b6xo/rQhtHPJ0e3Y63jsk/jrRPHf0gsaz7GTefNGU&#10;mDDANXWDpibvnUQ1g5X5FZw/ewGLc4u6Am2TnU6lOMCZnjeF1iQxo50W7a7bdmPnvj0YGcmizO+z&#10;uqZE8blWpX06S6vz2JvHsDLLm7hc54thq/FAHSSO0qSNpmfIrBQZBJ5LM013kleAPGrq8ToqiTy2&#10;7NuEAw8dxG00nDdt5g0vTwqZkcxTokBb6JYxKRmq1RiSNEYHsjkMDAyYvHyxgNmFORQqRRrI8o6h&#10;vkwrD6FGTYsJVzC7NI+ZlQXMlpZwqbCAqcI8zxexXCra+jUNTZOisa2tqZMJGsLVshFaC4VlXF6Z&#10;w+XiImbKK5hmnkvLzJtfwlK1hKVaBbVKHZlaHJvTIziwaTfu3rIXu4Y2Y6iewrbhSUzywTaQGVCl&#10;qE/kwaSHpdpeE8qMhDJvh4S1Z62eZV1EVMjLhodGBXF9rhTYJPKaYUvGc5EXUF3Ugxqdxjzrq12G&#10;rOlqmn7GtLEZxi/x8woalRXb8jrBeqXjNOxZlm0xrfalrmFNIcZwNNTYLmkslQaxUt2M3OhD2LH3&#10;Y8ht4pdjYojjhBkJG3r8ZznVwYkksmpLtmteq/Ivs2y2ZS7N+GyaOrN+Ggs8NoZyGNu/l1+87HC+&#10;NODiBWBuFpifQ+XSFBqXLyM+vwjMMO4Sw9S07eZUO34aC28exsqrb2LuuZdx4Vsv4NIrbyJxaQ5j&#10;HJODrKMW8o1pmhXHs35FjjNeXlkFtv2itj+6aw+GP/Ig9nziKSS2b0El2TCijq2GlAxi8UPy4mGd&#10;WB0zhAr5Aqam5nBxhuNGu21lBm3MxBjSDLoTtKC1iJpaPGXjNptMcyzFMXV5GSfPX8aR8zM4enYG&#10;p6aKePf8Ek5dWsbxC/o8jxNTi3j3wjyOXVrC8ak8z/M4dHoKJ85dRqHKNuONIW+bGNtYI8duFB5U&#10;Pw5ZU7emLcQ5PgdTMdx72w585tF7ce+eIYzoBuZYUXo9FEyWuksfGd7P+Pv/5N/hR3/kh5qfNgb9&#10;evfL//J/tnPtDnH/w0/Yy8XiwixmL1/gi3uN/bti1/fxul4+FPbcdtDmeOtXqE5EiXD25FF85bf+&#10;ve0OMT87jf/9f/mruHg+mtohyOvhq7/zK9h/53348m/+Mv7h3/nFa64/+5X/jIP3Pmy/fLW6Jr/0&#10;na+ZsT0yOoGHHv2EvRwl2P+C1h/RvH3J2rXndmzZvtt2Jwovdtt33WYvsQfu/pC5hss1WXpeunAG&#10;23fuw2/wZUskTtjVQr+m6ZfLL/7nf4snP/XDbJ9he46qTjejjc6cONK8qtv+cmQgUPd7HviI1TF6&#10;LkbQy92fpyH1Al9MNYUnQDqH9p26cBoPP/Ypmwooz80TR9+2PtZuTcLY+Cbs2H0bJqiz2kou4SI/&#10;9ItjN7xBA1HGjAiR03zB14tha/lBb5Ek+2g4tOstI+y/+/M/Ywa63PXVTirz3UOv4zvP/C4uXTyD&#10;Rz76aevz1nydIAPlMz/4U3jsqe+39WnU9qrLp37gJ/CRJz5jxszYxGakmU5jQm2zvLRobaq+UT8p&#10;j9JpTExu3m5pNzImAvRyrQU91Zfy+Nq6Y7fV7zQ/q91e5ov3J6mfCCSR2TeiT2Qo/td/+keN5Gnd&#10;kUXj4EvUU/d02KHksz/001GbtLjl6775Z//gr5vO4b5RPY++85qNo7GJTfaMaO8TkaL/HY1O9Z3W&#10;Btq19/bVvnyOfak2f/ixT/D94coYCONe9dTaEH/7L/+Jq8a9PKTUTpoK9vDjn7S8gvrno5/4QTOM&#10;1GfS/8GPPIWPfvwHMb5pCyY2bUMmo/ut95jphl59LnR7JslwC+uCHLz3IY7n269qW+G3/9P/Zeso&#10;5QYG8WHWKctnlnbi6ucZMjI2id/4lX9pnmF6lt1+8H778SLgWer/0ne+aufqmzvveegqz7LXX3qW&#10;Buf/beff/6N/kP0xafnDWPrir/8/dl+r3SfYvpoScuTtl+3+tTbYfPVzuRdESv3SX/+z1s8aV0J4&#10;Tj37lV/Htp17sXvvHSbvb/03f3zd909ol36epbfiOSxPQBnTGuuSq3epPbfdafe8xpbueXlk9Lrn&#10;1d/y5pBOY5ObaZuMmzfHE5/8Pbjj4AOM22LPFbWpSKR/8Lf/K7svsxxPuk8l/wzrrmeZ+vTBR56y&#10;+7yVXAj3ROv7geTpvn76t3/F0nR7nvzTX/rLV/W3oLZUH/4ux5b0Vn1Vnr5LfuM//AtLO8n7+LYD&#10;99pzOLTzt776G3jx20/buUj4OzkmVV64LtJSO/wJn/rBL1g92u/BVoQ+Fz7+fT9Gu2nI3hlPHXvH&#10;yg275G3lu8I2jkHdj7qv1ea6H++678M37FkksuUX/8QP4e3XnzciSG2t+03PaxGsGj/yIN6174C1&#10;VZCpZ+/f+MU/bG0cntm6R7XrVOuzcz069MKv/+ffxC/+F1fIK0dvOFGzXkT2sllbtsBp80Or8ZyL&#10;ZZCO5ZBfyPOLaQnVsrxdGkYYpHgzaL0aCUqkEuaFMqzpKpkk5pbyOD81ReN0mg/fOZw/dQlTp6Zw&#10;+ghfApe0m02Ddjm/PHhzqGQLpkNE0mg6j6a3XLmqGH6ioWheAfEqJrYP4a6HDzDcjS27JpHJ6ctI&#10;ZEPVLE8ZlCJSeMuaV4Q55/Bfmnqnshk+oCeQoKFfqlWwXCpguVKIDG5a17ZVOXWrsq6lRgVlPpMr&#10;/C5YoRW+EiujRmNWPJUmlcQoo2JeQGyHBD/zqJ2CNPOrSCM3rzVO+L2fp/Gfj1VtYeIK02mKSy6R&#10;xtaBcdy+eRfu3Lwbe0a2YGtmDBOpIWwd3YRck6QR7DkSXnRZtr58RWcZmSVTX945SSqayqBULbAJ&#10;+JLNMnPUMlkvsQ3y1LaOejxtJIuIHjRS7Issz3jkv3hdnwdsYeF4YgWpZIVxrFdNHiJZpJRe83xY&#10;VkXlUgetTxONl6jeFR6LtSzKsc1IDd6F7Xs+hdHtH6bAEerLdAm1WsUcNBJNwsAqp7qxLYc4fhpy&#10;b5XhmF+y7agzjFefJtIpJDMZW0Moy/SNC1OIHTuOxbcOYemdIygeOor86++g9OYRFN44hOobR1B7&#10;9RAqr7yDwitvYfmlN7Hw4mtYevlNVA8dR/n4WSTmljFMXYYpT1N8GiIm5CXDcZFqcLxUGkY4VgYG&#10;ENu3E4Mf+xA2PfUYxu6+B/WBNPtRHVJF2tqAyoqoYf+aJw6bOMOxkkhkUOStMrNcwXQpjkJDhIeq&#10;rgWtNdbZMyy/wshagm0cT6G0UsTM9CxOnzuLk+cv4tBpvgCevYRTU0s4fPoS3j51EW+duIBDZ2fw&#10;9plpvHHqMt46Pc3P03jn5BTOXJrD3HKR+iVQ4WDVvcPBbWXEebSyNV41HosFVIt5aDHp23Zuwace&#10;exCP3bsdOzn80vJYYrz1k1ooFhE1VN/C+xk3k6jZzpfmBx/5mBl3erET/uSf/xt47GOfM+NXLyxD&#10;I9Ei4N1ICC20F17k9CIog+MLf+jP4oe/8MdZ1t0291svqHq51YvbLr6k/8Qf+i+vul4srJjxqjKj&#10;l7KorNdf/qblkWGhRfyGh8fshVYvzPLSEP7In/l/2wvbIx/9jOWfuXTeXmJ27t6P3/fH/4IZBiNj&#10;EyY3vIzqpVovR5/74d+PH/+Dfwaf+cGftPZ499BrZgzxJuDL5aNGDsiAuJltpIUI9RK9vDRvvyBq&#10;Bw/pqxd9QcbUf/vzP2WGgV64P/+Fn8Xv/X1/Cp/gS6deIvXLsOp78t13sJlG3O59d1reh2g0a90W&#10;LVgraLHdH/3pnzP5MqgH+RKsOmv3kG4IRI1euqXjfQ99FD/DNv3+H/kDHENX9JanzUOPftxexoPe&#10;aqv/7i/8Pjv/oZ/4o6az+kjli9R5540XjRwYpRGvl+KQrxvUtuoPjQEZC7nBIXs5Vb9qFxSRRTKC&#10;RKRInvpPv1ZrEepde+7A7/8Tv8iyP2vjaILGgvLImN3ImNALsX7F/Df/7H+0e+nH/8CfwVOf/VEa&#10;5p+yrXNVP71Ea8FPEUMyxDVuRTb22ye//u//DyNphO//0T9gY+izn/8ZMyQ0BmYuX7BrQrthpV+C&#10;/+2/+J+M8PwDbI9Ps47qExl8MoqOvP2KGUnSU2Mt9InuN5E0wue/8Mfwoz/zJ5t1/Rz209DSlrXq&#10;b5FxImSlv9oojHsZqS9880t27//kH/5z+OGf/OPsh8+ixOe10uhX/pBX01llIIvoEOkQ9WnC4kSU&#10;2aKpNKBaCbPrRbc+/+zv+Snsa3kmvfrCs/jUD/y4tZ/Kk4EXnqMysLXmhfRsxZd/89+ZbJEr6t+h&#10;oVF7FvXzDJEHzDtsY7VVtVrF4zQcI1KH45Dvd1ovQ3UJkGGpdTSC4SbDWIufymB+/OM/YMS3xuP/&#10;9N//PF578Vl7Hv2RP/2X7dqHH/+03Sd5PlfUL6+9+MxVbdALMkRF0ggaH7/39/1pG6Mf4fjetnOP&#10;EVg66jtIU0XkYbTe+ycQT/08S2/Fc1hEhO55tb/y6h74Q3/qL5n8Rz/2WavfWve8CBMRWCI89dwS&#10;waD0ume1tuPQcLSAuvr7K7/57+0ZpefK5/icfvixT1rQ+JMOWh9HXij3P/TEVQTJRoia8DwRnvz0&#10;560d1d+6t0V8iHwQMalyn/rMj1ifC4fefBHnzxxHle+n2r1P91AYWxrL6gdBmun5NMBnfbj+WyxT&#10;z/W77/+IPaekT9ikpBNa+1x9pe+bceZRm2hdnxe+9WW79sN8ruk5qrF/5z0fsvrn2OYadzfqWSSS&#10;Sff/59lOGjt65ut+048V8jy6fPEc637ESLmsNruhXN3f/82f+b1GbOl79Ieop9pEdZEely+ds3bQ&#10;+FB/9QMnaq4P6+t1R7OlZHLJ0L8CeVloGoaux8eB/fdsxwOP3INdt+1EZjAtvgMVfukmtQ02bwbR&#10;Ogkab9ViHVOnL+O1b7+FZ3/nO/jmbz2PZ3/zOTzzG9/Cc195AYdfO4qFGXnl0PijMW7POOkQPeto&#10;8IvkkDyxoXzwyphlAnm+yIOmHpevRokGbsnWVtl153bsv3cvdu3bhsFhCpKcOg1tubLxC9tMUOoZ&#10;1kOxqlJ5eX8M06y+Y2AHnrzjAXz2/sfw8M47sT0xgoEi863UUFnmyyX1kRFeTzIuS50y1IdGt9bN&#10;lXdHjA97kTUqOCFPA57rRUHtIvJG+RrMU2eo6ntE3joJGsmUmSjVsCU2hL2pTbh7fC/u27Ife0e2&#10;Yjw5hMmBEezeuoMGfssDVJUIDzTWz4gkoqIVZ9WIbCOtGZvg9/Hw2CibbhT5Mo+pPUiP3IPUyF1o&#10;pPeiFNuMQk1rDjFPQjsfRTLrWiG2yharaXloGvC6QnnJWhJJbcMu497qquI1ZaZhfaW6q0JV1r8c&#10;S9uaNCu1CSxXtiA+cBBj2z6MiT0PAZlRG2VaIkb7aFXqmrKkkdQExaif+e2H1J49GLt9P7L79iDP&#10;usxl0phnexY4ZpKjQxhgyGnNllOncOn5F3H2G89i6tlv4fzTX8Pp3/kyzv7OVzD1pa/jwm9/BecZ&#10;LvzuV3GO4eKXv4GFb7+I6puHETt+BompOfBrEzv4kB6gciIrNPVPJIu8XRqsZyrBL/V0DpVUBvXJ&#10;MQwd3I9ND92LrQ/eDQxq16pIef2L1nRQI0WxalpxhvqtZ9+OUXzkvgN46I7t2D1QQzZ/Cblage1b&#10;YTsqh/zHNO4TEcHDPCvFIk5NTZsnzbuXV3Dk4jIOnVvAkQvzeIv32buXlnH0Uh6Hp1YYdMwzLo9j&#10;U0s4OTWPS3PLFJTkFzHrQIG2sxSDFg7WlvQReaMvMxE1y9Qljx2jaeq4A5/88D5sHYmW+rFBbi/A&#10;HMuVmummEI3A711ogV55FgyPTDRjeO/x5WPn3tvtF1/92j84OGLPhPVApMZP/ZFfsJco/Wr4ic/9&#10;OL7v85GxLsNHv2D/zB/7Cx2vy2CY54v5Wq7MglyehXsefJQvwvfZAot6wZTx9Ht+/I/aNRlbWlx2&#10;E59DesFqh1yZP/aZH8ZeGgGaSvOFP/hfmoEjyChaWpxDjUbRzW4jEQd/+hf/tl1TG0nv1p0ptJCk&#10;DBxBRoUIERkuepl8ki90f/Yv/Y84cPeDdv3f/vNfMr3lrSid1N4BeqmTJ8qe/Qctv34J7PUrbjvU&#10;T2ojzfWX272M0KC3IPJBU3f03aWXS22tLuiFWESAjCL1kQx7tfunf/ALdl0v3iFfL8igkGGhPl01&#10;TPh9YkQN48zYYR0F9bd+mdRLtKB045Obrb1lBIq8C9dasd4xEfBL//y38NN/9Bdw+8EHbP0DyZZh&#10;9onPRcab8O7hN8yIE/rtk8gojxZU1toIMvS1dsIddz1oL/9/9X/4P82TrBOUN+wc8/0/8vtt/LT2&#10;iYxleWII8r5o7ZPQlzKkZSRs277H6ipiRb9Sfx8NHEH5REa0T63QuNa0jd/3s38Rd93/YWurBz78&#10;JP7UX/xbpoPQmldtoP4044OGUej7KC4ylm4ENAb+wM/9v8yIVJ/vZ59/6gd+kvfnz9t1GU/PfOU/&#10;d11kdC2ENP0+Q9Qeek4IMvSKNH5DG+soMjVAZEmB7R2mN+n6q3y2Cgc5JgdoYEqeyLdvPv0bFv8j&#10;P/VzzTF4p40FEZIi8tT+ItC7tUE7fvlfRCSWZPzAj/0hG08aIw8+8iQ+/xN/DH/t7/9rG7OsqKW7&#10;nvun0/Phep+lrXivn8PpdPQurGfR9T6HI2Jg5Mpi6ZTRGqdnoOKEn/35v4b/8r/+u0aqiyDU+FKb&#10;6jn88c/+qKWRN4kIKVtfcYNofZ7oRwER2/K+Un9/6CMfM9Lm537hb9h1kYiaHqkxJE9/EbyCyLIC&#10;nzPhmSqZeg8IEAGsvm99JxCBJ8ijLZBW1wsRaCPjk7wntzVjdI9m7YcrtZeI00DS3chn0ZOf+jz+&#10;5j/49/adso3fTyJ6VZ7eW37wx/6wpdGi0wvzM7SL9ONAdP+GtdnUvvKoE5ms5/bP/LE/z2fo3zSC&#10;Rjav473F+t74HGwpPkgTZRprfDnkx8hop+HGf5rOpI2okeKVMeDuR27H4598BCObx5DXzkjxDAol&#10;Gm0J/VKQQblQRy4xhMJMGVOHLuHsy+cx9cplXHzpEs69NIWzr17EhcOXaAzSaEykjADR9toqR9+v&#10;uoHlz6DtvuN1PjyYDhhApSaPlzpqtF5riRKKjXnkxiu4++FdeOjjd2Pr7ZPIDlMY/5uhrBdQPjT0&#10;DOVjAYMsSx4ZZlXqRwU903muzcBHGjHcO7AN33fbQ/iRe57E993+CO4Z3IWJygAGypRTYjvQMNUD&#10;UNOOGpUyMjwfouR0tY4Y9UrSEC7mS3wixJGKpVEpsOBGkl8ycRrDLEtkE4/xSgO5SgzDTLqtnsZ9&#10;A1vx0cH9+PTEfXh8/E7ckd6GXZlN2Du5A5Ojk9FLR9BbQS4ugs5ldetIpFi5BislQ5/dYESIvnN2&#10;77oDgyMHUcLtmK/fgfLgo0hs+RTi44+hlt2HamLEehhxLWq8zPxyKa6aIR+LlWjMl9kPg4hVx5CK&#10;T7D4ISMvtK5NLM00fKdniSwwZv1TYMRyYhSzja1YSt6H1OZPY8eBH8fmvZ/km/8Wqwu7lrqzHVGh&#10;vLhNrbPtqFm66mOfVTc+OMfvfxATDz+CiUcfw9K27bjIh/sSv1ALHCeNeAxDWfYgX6bS1QrihTzS&#10;fCkY4hfSULGEwUIRsdk5JOYWEJuZQ3WGL7Dz82gs8kttgQ/tlTzVoB6sq9YxqtgXWQOJTBIVxhX4&#10;UlOPq03Zn/EsZjhWptIpVPftxvYnHsX2Bx9gO46Jx7MuSvJvmiMqpgV99RKVY+OoLrqoeisNo2/f&#10;PorPf/Ru/NiHtuDBoRVsqi4gwS9SjX2tG1PUFKtaA8lqGdlGhTGsWzqBanoQi40cSskx1LOTKMiD&#10;aWAEpXgOtfQwqkneJ+z8RjKLeiJjHi/xFO+jlNah4R1WKSHDdk3pPi+uIBerGdElokZ9p19mY5Vl&#10;bBto4BP378GPfPQu3DEOTFB3M93i6jgZZrzXU4NIskK6jVS972XoJUPGigyJAJ3rlzoZwzrqRUX9&#10;ux7oxVcvOTI89Kuifi3UC23AF/7wnzUjudt1TV2KvBd6IxgpfLDZL4qTm7baC6uCXrACeNl+EQsG&#10;fEDkwfBJvqzvMX30wiZCR8avICMmTKO62W0k3fVLt9pC0EKFtpW0lCe+/fXftqN+Ndu99wDz7Tcj&#10;Y3xyq3mGSH/tRiHMTk/ZNKMK7xfpJM+JABHjerHUL/x6yVSd1vuSqV9HH3vqc+ZyLQJkM9tKZd/7&#10;4KPWjsLp44dtSoFe/mUkfutrv2Xx+nVWhskmhtBH+kX6wQ9/zK6fPX1sNd+NguoVXqwD0pkc+2rE&#10;+qz9mnA9Y8LA/lY7qj9kECm9xp6MB/3KG6amaPFQ7e4jr7Z++0S/yIaX9sc//v320q6+0RhSn8hQ&#10;VD91QmteGXEd++SRqE9a+1LjMBj0d9OAVz2165Z+mVZd9et0uIf1K7l+sQ9Gxv+fvTMBrKK6/v8J&#10;JCRhDXvCHhbZZRMlKCpRXIK4gLiA+hNRW8VqW7T/Kmpbi3YR7YZLLdTWClYtWLVgqwXbasFWC7Yq&#10;2GrBuoGKomwJEHj/+7kz52XyeC97IOD56PAms95t7tzznXPvjXLS6edLpy6kVS9f7rkf10EYgYrO&#10;rS/oAtJv4AhnNHV3ed7DpyMLRpPm0/o313ivgMqExIogT2tTh3A+X94BEQExRo1XRBryNSo+Rsfu&#10;YDBUxmgCxDLuRX2oYjeiSqcu+b5OIW+1PGBE9jwsGNejKmmAyP7yi3/x6yMKCn19Rpj4pa7iWaIb&#10;Ds8LZZ04Vef52aN1foTq1qVR9nc9zAdOIIdrWg9XBa5HnUBak+Z4T5GmPK/kPRAn4pY4VlF1iNYn&#10;Rx0TdEdNzG8Eek1PRJcd27a6tmQs/s6g+8+rL/8t/s7XayJsaVmmSx9dx4A6Am8nQNxr6tKP9K0u&#10;XuB37XG9B/DBnnzieSRf2K/iV13BM085R5ym7FDOyRuet2i7ZadLF80b8orwAGJh8xbueHcOx+NF&#10;mdupu28DabdRY//xebcfqgGVt7488EAh6VioDp3h6uq/2N5iZ625wp7bTLr36uYeks6ukDuDEe8X&#10;V0Ey6xEL5+BV0nhvY0nb1Uga73QFf5u7zlZ33HZ3zR3OGC3eK7t37pGdu9zLw1UuvpuOa2whsPAS&#10;28uXe1+xu21u2etevGnOUN3TOCbbS7fJ9j1bJbttuhx2eHcZdfxQ6TXQVWydWuM04AleCYS9ka+8&#10;o7HxsKJ/cLB7lhvvaSztMlrIkM6HycmHHyPjhx8vBT0GS5+WnaTt3qbSdGcjSd/mzOgSZ7bvcRWU&#10;ix+eJjFnVDP1eGMX/sbuJcKYPcS/kUuXRntcuN17nmOblDaW7N3upVqaIW3Tmkq37LZyWKtOMrBN&#10;NxnYupv0z+kqfVp19t40HZu3lVZZLSQrHTHLpU084I4w7ARbF/7WtgkVeHx7SMvWXSS7Vb5I056y&#10;O7On7MzoI3uz+0mTlv2ledsBUprWQXantZZd0swtmW7JkF3ugqWNd8ue9FKX7o1kp8uT4t2lONtI&#10;o0xXRtz7n2nRGQh55950t85gwa1lx97Wsm1vrsTc9Zu3HyXtuhwrWa37S3rTTi6QjCnkAhSG1VW5&#10;rtTxciUCZaH2a1TufD1xL4Gc3n2k3aDB0tYtTbr3kJ0tW8mW9HTZnt5IStzppWkuX5rE3Asi3Y+J&#10;lNMiS1q73zY5TaVD2xbSqkUTadEiQ5q3zJCmbslqni4ZzVx+NnV5xAcaV64RKQNxigGBXcPa3d4b&#10;pnh2uUDvLI3JFhemkjY5kt67u2Qf1lPSOrT34Se8RAlvmvizw4ZG7nnALYY0Y7ODIprTzDXsclvJ&#10;0f27SNFR/SW/VYa0arRb9u7c4V8o9NXNaOIaHu5EhEHvzpue4fIi06VxtsubbJdfbj0tw3swpSFK&#10;pjN2D7/uhYuHlCv3wXg0wZLWuIkPa4nLw91uoTHLvXaV7PDCze7tn0mseIt0adNcRg3uJUcP7i2H&#10;5baUHHdrmnrkUhAvtwElLcxDn21GnULjjAYbbsJ4PFCH4Yat0Ce/ov14SmnDuCL0y/+6N9bI+++u&#10;82WCBUPv92H/dRrdqaDBSiOH/uG+i4Ar5DwziBBKtLFUlySmEfemwUiDC7gnbs78khZ0PQCMcvrj&#10;00hTo843ODOz/DgFysb3365zY5f0omsRxjXr5JsPt3ve+aIMn3z8oZS4xj9CBg1u5Znf/Vp+dNtX&#10;5VszL/BdBxhY9htfmRJ3mYfaGg11QXXLBOmPCMjX4Bf+8nv55T3fcXEjfuf4AUTXhwYF+A8wdVDf&#10;fLjx3XBNvLCA8cXsV4SVPMHQwF0/Ga/98+/hmvi0T5YnjF+haJ5EvTWWLXlY7rnjBvn21y6On3fj&#10;NefKAz/9XnhE6rzk2cdIoYuPdtMg/fAIUt57+79lQth+gPEqGGeidRvyPNunIwvd6lSkoCvZrp3E&#10;qe6ExOpCWjHbjHqZUCeo8YoBDAhOfJmHf7+6ytch8PorL/lfjN8OuZ0DA9Rdj3Fr4P1317v8+67c&#10;/o0r5eYvnx/kqcvbb117oe/GA4glvk5KIpYoiHsKgi5lM+jSEngh8CwhkGJ0ku918fxUpy5N5GCs&#10;h6sCcaEuo9sq4/+QlqQpeapjtQCzRVXlXZsKrU8QnagjER14nqL5jfcWHpiAZxaeXqUuv3mP4A0L&#10;r738QiCIOftJr9n/8CPi+/EgYz8fZ1535Rooy9TT1HXc72CBsJJeG977n/z2oXvlu7Mui+cNgxkr&#10;xFXzhrSkqxwgrl572Xg/VhzjOCEucb2oR5Wx/7AUrzKYj86Yc+YYxqG3Mf3C32xxlYZa2O5nx7Yd&#10;sn3rdmcQOOMWgQVDb+8uv+BM0KgJg6Hip+EMfTwCMhpJRmaGMyacgczYIhlMCeyMC1dB85LxVvFe&#10;d99YIHYwGK4XXRjDJKOU0WBkR+ln8tmuT2RPk12S16ujjDhmmIw8/ggZfORgyWFGmrDfZuJ0fTyg&#10;FeL2MwjwXlchxtKaSKsmreSwNj1lTN8RctKAUXJK36Pk+G6HyxFte0uvzPbSdo8zone4+O3YK3t3&#10;0yBxBvReF1cX9717d7sKdKeU7g7G3mHEl+w9jaTlnibSbq+riNNa+S5OfVp0kUHt+8iQTv1lYOe+&#10;0stVmF3yOknH9h2kTU5raeEaOE0YnyQMYirKXg+sMd7LLpc9O91vift1YQjFN/SOpi1aStOW7SQ9&#10;u4OkZXURycyXRk37u2WIZLQokPRmrnGSPch72ZQ0aS07XL5sc+m/rXGxFGe4/G60TUoa7ZDd6Ttl&#10;V9pO2bm3RHa5OJe6SnPL7izZntZRdjXOlz3p/SSr2RGusX6se1mPlna5g6RJ8/YuHzHuGV2orGw1&#10;jjUV2d3SBZ+8wyOIJYiNX/h64gKf0SFXOhzWV3oMGSLt+/WVxp3ypKR1K/kkO1M+So/J1ozdsrOJ&#10;S/tmMdnT1OWL+401d7dr5fInxzUcOmRJZm6WNMlzedepqTvf5YxbJK+JNO7QxIXPlUkXvEaNXXql&#10;7ZFdLg+p5PEYSS/dK1mu7ONRVcx4M7ntpGX/XtKkZzcvIgWxCcKbCl4WwaDP7vJu4ZXYpmW6DOzf&#10;V44fPVIKDu8jfXJbSYt09zzt2eWPZ9yiXbF0KXH3RpDxszO5ZxTRxT8cbkF8QSR1D6L4gY/pX+Ub&#10;gYh15D6DLqe7vELkzJK9TZq6/MmWvelNXZlv5vIu04ulsvVjydyxSfKy02Rk3+5ywlHDZeTgfOnU&#10;hhGLIjF0+RcsrOvidxp1iH6lijaeovVYZfurCgYJX+r4unz7zVe6xssEP/vMZZMLvCcHBsHosae5&#10;BmvzoJ5OwHsyuHBkZJT10YfoerSxVJckT4PAQFS8x5C7ddTAwPjBEE/2BTFq7GJU+fPrEFIF1301&#10;sBXCrPH49JOPfFcB7h01avkKyownuLRHF8YvABqapHJ9pHV1qEmZwMuGMjfnmzNk0YN3eWMuWJ6P&#10;f22uS6JCDeUIr4NouSGsqRrs0TLB1/5kefLRB+/5/XgfaZ5Ez2O8hzXOmEo8Tz02yEsGUE2WlzyH&#10;GBTRcg86BgjgiUBX7/0Fee7TMaFcY2SWletNgscq8TqQpKc38WN/AAZropCGYKqeCv9es1p2umeR&#10;/QzaDUOPPNbVh3ggBPWh5hFeDXiPIK4m5ivd34D6qjKxMVpO8BbgHNKxImr7/FSnLk3kYKyHqwJj&#10;6TCDF4PPMvA1Xk6aplp/VJCNVUbjRldLBJNkYgFp27NvINQA9gWCDN4fvgucAyGG8ZBKfVkOZulD&#10;8Bo28ji/Tl1VUoJAvkde+Evg1URZZvYlxryJPrcHAwy+zIxPCJPMgqZ5ExUmo5CGeGoxphUDMW/6&#10;cIPvYnjllOPkh7O/4uvsA1HODLUvjMqJuUrWL4glQcLpgkjj96HAuH27P94t69atlw8++MBXvIgw&#10;exvtlt1S7AzC7VJSuk127Nrql13OmKe3REnpDtm1p8TPgMSyJ4awUSq79/B3qXtA8KIJB9515mhp&#10;bKe/zvbdn8nW3Zvls52bZFfjHdKsfabkD+ouR40dKaNPKpBeQ3pJehv3EnN1DBUQDQFenDooVbKG&#10;TiI0G3h9sHihwJ2S6X7bSXMZ0qGnnNB3pJwysEBOHTRaThwwSo7sNlh65nSVVm5/+k5nAO9wRvKe&#10;vZLhjPgMZ+3H3MMec+nSIqup5LZq6wcE7pbdTvq26ixD2vWSER37yhGdBsiIzgPk8Ny+0rtdd8lr&#10;3UHatMqRFq6iznYNXAZnDtLehQnhKSEa/Fluk9/APwghjB3ijHYv1PAlwoXH/UvXmcxmrSWrZZ5k&#10;NO8qkt1dSjO6yc5GvSSj5Shp3GK0NGo+UmJNh0hpdn/ZndXbLfmyO7OblKR3ktLMzhLLRuDJldK0&#10;llKyJ9PlU6bsbdxKNu9uITsad5G05v2kWbsjpH2XYyWv2xhp3maAaxkxDXfYqHFh2bPXhQlbn4R3&#10;9SJiiA+g7+9U9rIIYuN+XboKjYDWbaRZz57SYcAAaTdokDTr11f2dO0sW1o2l+3ZGbK9SUy2pO2W&#10;rUwfz0DN7sJ7MmISy3Qpwi9BcOuNshu5+GcESwu3tGwizTq2ksZtmsne1k2lNCdLdjXLkF2MQUQ5&#10;cuGKNc6QEtcQLm3TUpr3zZfmh+WLtMtx4Up3ZRxRJECjUh4kk3AJD6CtRv62airSLa+FHDusnxw1&#10;oLvku3BkN3JPgP/q5o53DV9pnCm7Sl3ZLsXbDMHH5SfPiyvvpSyl7vlxzxGL3+fKgTvMPcquLLvw&#10;7SWMe2LuWcPjzd3Ubee8HTu2yw7XiCvd/pk0271F+rdvJoVDD5MTRgyUob06SKcWPAeBqBTkis+N&#10;cHFh8X/rwjajrqis0VRXjSoanzRYcNvHnR+jn9mh8IRgrAH66TNbBIMvpnKNThaW/dHoq9Z9I8Vz&#10;04fve4OSQfATYdBPhfdRVd4f1SZVGMPtuL3rvaP3Z/Dhm2//pXzrBwvLLd+8c4HcPOcBufF797uG&#10;ftMKB9PcX1QnbzCIbpgxyRuUGGgXXzlLvnnHg/H49TqszECpKzAQFT+2Xqo8qYRrv3lXhXlyweXX&#10;Jc0TuouQX8nOY/yR62+bJwyIzCw9iaQKa3Q7Hjf7WxCpLM8RHQKD/cC+K8gLBh8FZhJi0FGEUYQa&#10;hOmefQfLwKGjyu3HI0SFHMa3QLjWLhL6jNLF6f99+16ff8nylXJy3LizvHiHsFUVGKA5KoAkoy6e&#10;n8ryriKqdW5DqocrAc8oxA3Gvjn/kq/6vNU0ZTDguoayxjtWbZcopOf//htJk/DdgKCjoiLiLzMz&#10;UVYRLCjLnbv3lsHDC5LuB8YPa9aiTHQ8WGBGLmasoh5nUParb7jDP2PkzbSrbgqPKg9piGcaYs0t&#10;7rgZX/ueHysMlj/1qPeE3L5ta1BHGfuVfUu8kRymJcKrhfrQLdEP534bs/tgSO8Wee/dDfLue+9L&#10;iXvg05wRjQhTEtvhjH73NyOxZpXKrrRi2VG6Vbbv+sz/7pZdfsE3Zm84k47vQcG7zl22Udj1iS4n&#10;CDole3ZI8d5tsqvRdmdo75QmzibuNiBXRp1whBxzSoEMHj1Qcnt3lIw27jzsBxd0P2CVewnrlyUq&#10;MhWAKgMnYY7i9dLExTNjbyPJdGnSSppJpyZtZGBOdxnZqb8U9j1Kxg8fK6cMPU5G9jhcOqS3lr2f&#10;lEhaSamkO+vYn+silJ2eKZ3bdJC+efl+BqcRXfrJ6O6D5dgeQ2R0l0EyMrefHN6ul/Rq3kXystpJ&#10;G/rZNsmWdBeRxi4ULPqqSzUwXnnc0YhpvshzLpITHjYqQZGZbm9WY8l0FXOTlp0lM6enpLfqI2nN&#10;+8vujMNld5MjpDTzSNmT7Sr2psdKo+aF0rjFOElvcYqkZZ0ojbLd39nHSEazo9w1hkpGdm935Xby&#10;WUkz2S55ktayv7TqfKS07TpKWuYNd393d5Z+S3dnPI4au9D4guTiE3jV+D+jWROWNX0n625C7x1f&#10;ES3atpPs3r2l4/BhknfUkdJq2FDJ6neYpOV2lL2tcqTENYJ2NEqXEte42e2WPW6dub4auYLW2KVP&#10;E7fuvZzc381dHrVyaZ7NV65W2bIrr4WUdG8je3rnulZXB9nZqqlsdwEtcS/DzS4kO1o2lSaH9ZB2&#10;IwZJi949ZG8Tuoi5ZHX7wyDvC5FhIe1d+aZ9xhg1KCnkFEtzF638dtkytEd7OTw/TzrmZLsQuliH&#10;DW3Kb3BeTDIa7ZUmjWKSiSjoNjK+D1PkU+ZZ0ij77m8WL9T4kpAmTZvi+eOeh9KdrrAXy96SLbJ3&#10;xycuLUqka06mHOXifNqR/WXimOFyjHvOurR0j7E7g0eLUqWeWYAshUwT/BssxsEJ01jCmBNPl6mX&#10;XSu3/uRRueWHD8mXb/yBTJp6pfRzRgnu2PTnrsxgaNC454cBNoGBLOkWksyQ1VkygOMTv2zWJ7iu&#10;g//K7N5jNNiZQlThqzoznSCqRRcMsT79hrj1QX5Mg4Otjz3jBWBkYlgwUCrT5TI4LDOZET++1tc1&#10;DHqqbPpog28rVJXoudS5Vc2TLt37hGfxSoj58UySnYexzWxbjI/B1/Wqot0Z8MZhrAYGGz3QEE8V&#10;OAiX9wxJMOIZ+Nh3ea9GHtQGDDbyjEF3ge5NargOGjZKmjdv6cf8YWBXYP+/X1vtyyheD5xLmdS6&#10;gQFmAW+F1u06+sFtk+UrU3ZTp5A3FdWlbVx5UT7Y8E6lhuOBeH5qzEFQDwMeSjrY7ilnXuDHoiKf&#10;CQtpylgmUL4k1wytT/DICvJ73/Tg2WDAYOjuyhdtPhXDEGMoc/CfNS/7Dy1AWeZdwrhBOoA2+/H6&#10;0rLMNO5076rMY6shQVroQPCMI4Z3HF24e/Ts5wcGZoD2VPDcIUwRd2Zmu/Sab8k1s4Kuw3SB+ttf&#10;fu9FW2P/sn+f7oMd3pOJ70rdFgsqheLPiuWVNa+55VXZ6Bo4xaU7ZE/j3dKo6V5p07ml9Dk8XwYf&#10;OUD6DesteT3bS2YrZzTHtsvuxiVeeNm2e4ts3fmpbCn5TLbt2hIuW+Wz4s/8snXnFtmBQNO4WNKb&#10;i7TOayZ5vdrKUccPk4LCI2TU2CNk4BH9pGP3tm6/Mx/TnZnoDFgNdqKST0MqmUKdSGCMBgWGYUX8&#10;BXk/IlDtdIZxoyxp16SVdG7WXvq26i6jegyREwYVuN/D5bCcLtJoy27Z9fE22bO1RBrt3CuZexpL&#10;q4zm0r11rvTr2EOGd+krR3TtJ8M7HSYD2naX7s06Sl52W2mX2UpaNmkqWQgJLgT+/m5xtVG48EcV&#10;4DjyyLuNhOqXuxJxwlQPDOrgMKLUKBPBppU0bd1ZmrbtJuktu0jjFt2lcctebr2fpLca7P4eLo2a&#10;HSWNmx/t8vF4SW92jKRlHSFpmYMlq8UgyWp5mOyU1rJxs0hmTl9p0eFwyek0RLLa93YbWvmIeO3P&#10;BYcxhtjA/Rv7dbemAeJPcL/s8nvDffz47HDXYWycGC+UVjnSuHs3adW/v7QbMkQ6HHGEtDp8iDTt&#10;P1Aa9ciX3R3zZEerNrIlu7lsTs+SjxtlyPbMprKtSbZsy8iS7RmZsj09U0qaZMnOzGwpad5cPmme&#10;KVvycmRrn1zZM6SXZAzuI9vbtZIPYntkU+M0+ahZEynt0Ulyhg+U1oP6SnqHdlLqQlrlUQB4+foG&#10;CbJJINZoXjdx69mxYslrmS7dO7SU9s0zpHFpsezaull2bflEdm75SPZu3yyx7a5Bu+1jkR0uwd2z&#10;0mg3AyHvdOXVhcQ3dAMvG7zccBcu3bXTLSWyp2S77N25TXZv/Vh2f7ZR0rZ/JM1KP5VO2aUytFsr&#10;GTuku5wxZoicPLK/HNGnhXRxWdfMhSnDJb7PMT/tPjkR/BvEQNGHJdj/eYevrQcTW7d86n9fXf2C&#10;H2eAWRCYbYKFWRRo0DCmSipvmppwINIIo5XBeGHNv/7u+/lHZx0CGoCP//o+v84MJnx944uvxxX5&#10;QeFX9trAAI4vPv+Mf0ajhilfU9VYpOsF3QloVDKGgxqUb7hGdjNXZzOGAa7biQuDImIM14dRg/FX&#10;X2wLyyBxbZ/bWRiEmLKIwEG8ip0Bk5Ra5Em3HmViyz9ffN7Xl9H8wFDTspBItPwytlNV84TnCK8L&#10;f95/XvHjt7At2Xl4sOkYRoksXnhvvOuDglfFM08u9Os9eg0IuqIg2u8nGCCWtIh2bYHoWD10wwjK&#10;tSufLu/UYMdTIPCELosP6a+GaTJqW4cwnhezrcHLLz3np8UHwpTt0p0uKCMLAuOW/ateeNavI7gw&#10;SGp0PLD+4Xg3CA94wDDmSrI8ZUGkIQ0S26lRmMWGcV9g5Z+WJB2riG4fTzwyzw8ey6xIUO3n5wBQ&#10;F/Uw2+obrZOAcVzwBqOrFmPCkKYVjTFUXaJlefXf/uw9XqJ1ETAlPyIO4AXD863iCqI+gxDDqy+v&#10;jE+TTV3D1NeUZe0e9do/X3D7g8GvtSxXVh6rwv7IEwXhEqEJ2nfs4pZOktupm7Rp39HnT2XvP+pU&#10;6mTqWMRwprxXaA/R1dHYv9R9i+VQhedUlyj6d/jOf3fDe/LvN/8tH2/5WDJbZkrnXnnSd2hvGTJ6&#10;oIw6YYQcX3S0FJ52rJww4Tg57pSjZcSxQ6TfiD7S1ll/LTo0lfSWabKHsUTSS2RXY5adsjPNGZOZ&#10;pdKohTMQ22dL++5tpVu/PDlsWL4MO3qgF2jGFh0jwwoGSeeeHaVF22xJc+9JBBom6XbmqZTS9cM1&#10;XKjg1IumqpUPR/EaYElz9W+s1FWS1MOaHv7BT3PXa+wHBXbVmrSX5nJ4u54yrt9IGT/0WBncsbe0&#10;T28lmTsaSWaxO2mLi+MnOyRzZyPJy2oj7Rs3l7wmOdIxK0faZ7aUlulZ0sRdFycl7uGi4n4C/wcX&#10;CTZV2fb1h/EPC22dvU3cOg2JQLTBvybNXZNYUP/T/YXDcNRhpqgmzTOlaZtsadquqTRrlyNN3Yuo&#10;aZtuktW6j2TmDJImLYZJduujpHnb0ZLV6gh36b6ys1Fnl3cd3NJadsRaSG7XEdKqnWt4NWnrykqG&#10;7G28xwsrzPyNfhRkBSHg5eJ+/QC7bgn0JCIfwLHuh014kUR3kSV4sJTygnIVrbRtK8179JC2gw+X&#10;1keOlhajjpFWBcdKs5EFknG4e/n1GySlvfrJ7vw+sjW3q1u6yJYOneTTDnmyJa+zbO3UVXZ07SHF&#10;3btLad9eEhs2QHYfNUjSjnHxLRguu3t2k82tW8r2vHaSNqyvtB57pOSOGSlN87u6gCGsuR/SvKr4&#10;hjUnuLxwcfdxdEtjtykjtsuVrRLv4dJkzw5pVPKpNC7+WJrv3SZ52THp5p6NTlm7pS3d/3ZtlvQd&#10;myS2dZOUfvaRF3RKd+5wL/gSL8zsdS/6vbuKJbZzu8jObdJ41xaJbflAmu7eLB0ziqV3q5gc2a2Z&#10;nDQ4T844ortMGNlTxg7Nl35dW0hrV2y8J40LUyMaIyzxRkPgpxXkSODx5csWuwxPVBRe4YwXGtgY&#10;4YwvEjWsGgoM6AjMCPHF88bI1FMHyQVFg+UL5xwt37nhUvnpnTf6L3R8+UxsPNaUA5FGNN5wV+cL&#10;I18uf/Kdmb5fOzO6EC8MQwaL5BeYZaO5M7hoxELUE2D13//iZ2ahwcisMfxWJ20e/Nn35fabr/BT&#10;u+o1vjvrcr+PBuTAIaP813G6aDR2BsqZ53/B7/u7a6wvfvBub5xF70faMe0zA1xW9vW9pmj3BMZQ&#10;YbBT7kNakQ61LRddevT2vxvf+5+fQhgvEtKbAa2/M+uylGMO1CZPEFaOP2miX2e626WLfxkfiPNP&#10;Ty+OdyVJBueeelYwBeyTj86XF/78+33yhLSZ+73r/NTEmid8NJp0wQy/zvP22EM/9WUxWubpnoBb&#10;P674WjYT+fvzT/txpF5audw/l+T/Xbf/v7ghd0RBoS/nycaUqgjK4GkFeTL7/03bJ1yVwfHUFwyu&#10;vOmD9+PpeO8dN/j9iL589VcDM2qwr/rbn+TpJxb49Gc6XeLP2BOp0h9qW4fg4aTdHhjbgwFjgS/z&#10;PIOkXf9wEHX2/82lOeCl4J/NiAiG4KNeEQ/ce5v3wEkcyJlnl7KsY09VBIY309kD5Wj+j78pb/33&#10;dX8eceQ6dPvAE4kZxdTrrrrPz4GgLuphFS8RvTVd6qouUpjFSiHvSNMMVxdjU1A+f+ueXaiLu0Xr&#10;k6efXCi/efAu3/WLeCHALln0C7njW1/y++merGKidqckPUYUBGV53X9ek9dWB56ZvfsODuqBJq4s&#10;Dz7Cb/vvv1+Vl/4aCDlMEhAda6k2REVhhCLEN/KDfOF5rKt8Aa6lIu8/Vi5z7d5dPg6kA3n1o1u/&#10;4vclQn1049Xn+u7e/vl0eUm5UhEWGLS5OvWeUTeU1eZGxQRWV7nFO2i4Vf+3o3hbiRdqtu/aId16&#10;d5XRY0fJmHEFMvqEI+WE04+T0eOOkoGjekv3wzt6kWXEsUPl2FOOlsIJx7n9x8uYU0bLyONGyJCC&#10;QTLwyP7Sf0Rf6Tesjzu2t1t6ycCj+suI44a56xwpx5462os+xxeNkeNPGyOde+dJy84tJaOlq5zc&#10;//iIlMaCxhh+KHQP4uVNRcpv9EVe2SwDPnqlzgR1keW0NNwdqAO5BIv7W7/2pLvKIGNPmh+7o7X7&#10;d2DHHjKq12A5adixfmDgznRjYuyabTEp3rhFdm/aIZm7GjlDeaekl7hw4M7ilQt3Aa273C9/+vu7&#10;tUBg4hh+q0h4ShzcWGIZ4UKHqnSvi/gouV+iV3ZKqavoXKWVlSGZzbOlaauW0rR1W2neNtctXaRZ&#10;2zzJymkrLTp0cOt9JJbZSbaVtpLte1tLLKuTZLfqKe1zB0pWU6YPzPT9Z9Ma7XEL4+QEQhqQU8wQ&#10;xgC3/CW+C9wu94v8op3PAghXkB7BolFzm9wVgyms96Y3kfRWrSQjt5M07dVXWgwcKm2GjZT2R4yS&#10;tm5pM8ItI936UaOl2fDhku2WzOHDJHPECGkyYrhkHXWENB19lLRwS8uRI6T1USOl+RHDpfnIYdJq&#10;xDBp3Le37O7RRdL695bWY0ZKx+Pd9YYNlMZtcnxAvMDiAhYNX0rISxb/wkKoCePILleOM9xKbPcO&#10;2b0Nb5lPJXP3Z9K6UbH0at1YjujRWopG9pVxw3pKQZ+OMrhLS+nROkM6Zu+VnIzd0tKlYeOdn7ll&#10;i2Ts3ipNSrdK9p4d0kyKpXlsu7SU7dI9J10O75YjYwZ0lZNH9JazxgyWc8cOlbNG95fCIe2la2uR&#10;VllhuQjzz0tjlHv/Esa3RrtSBbkS+H9VGvPPFX5w3vBr6BMP/8wLH5dNHu2NaFzjG1oj4NxpX443&#10;9BkbhS4XdL3AoEKgwYilcfPYwnu9kVEXDa4DlUZdnTE19dJr/TpTWd/xravkzGO7yYTRnbxhqFPi&#10;Tpg83c9U46fqDD2JqJPVsGew3+suP10mHp8vX7/iLP8VLvGrcCqOGnOyT2eM7KsuPEFOP7qLv4Ya&#10;JuMnTfNfB/HSwCjBoCw49lQZe8okv3/Rgru9kMaMMizTJx3l047BLhlfCOOnPig47tRwTXy6nXPi&#10;YT7NmAmHL8C14YiCE+KG7v1zvy3/74tn+rhNOXWgn86aqbKTUZs8wdA+f/pMb8gAs3+cXdhLJhzd&#10;WeZ8Y4Yv54x9kAzy5MzzvuC7sjAI90++e60XNjVPzh3X16fN73/7oDOs34rnCYZEwXGnyLjTzvd/&#10;U/YvPmOE3BDNy7ML/OCYTOO8ffuWpEY9U3/jps9sQmeO6ebzX6f9xp3/sIHDghl4qukFp54ZzM60&#10;+eMP/KCkVaXw1Mle4PjNr+bKxWeOiKdj0CWnqZxyxgXeIEXkIN8w2E8/Z3o8/R/+xY9k8gl9fF1A&#10;/OlepLPVJKO2dQj3791viB/Lhzx8939ves8Jvs57DwO3H2MdbzbdT/jpyqYzMCl419CFgq/57729&#10;Tm768nny5YtP9mIa+Yr4xYC05BGDPFc2gxFtWcbROHrseP83QgblibpC85o6Gw+lUlfGh48aW6Pn&#10;50BR23qYZ0i59euX+Gee8/6zZnWV6+HKwNtCxZPn/vi4fHX6qTLr6nP8s035rEuvUK1P9D2MCHTV&#10;BYU+v8nDe+ZcH3RVcuWzaOJFfnY1vGQCOyGAceR4HnxZdWnKO6alSzc/k50rT53ctRFKdT9lmS5T&#10;0bGWagNh0XcUg6RTB/Cemvejb7h6rG7HfUHkVcEbse76GZN8G2X6xCP9c8bziddTIuQpZYtjqWe1&#10;zr3zlqv9fupO0piPI8b+pfE3HeG6UQF0jQkMbGdIY09SB4S/1Af8WVxcLNu2b3cVZyvpP3CAHD7s&#10;cPey6y1denaQNp2bSVZLV8BDR45G2SJZzTKkZZuW0i6vreS0byV5XXOlS4/OrsLoIj16d5ceh/Vw&#10;5/eUPoP6SK+BPaXXoF7Sa0AP6dG3q3Tt3UnyursKqa27ENfMdCHALkScwVx0gWqUxtgjzmBn0FVn&#10;P0TFGTUo/HGR7amIVnrch9f8XvdL/P3i0sWnicOPCeJSBEOdMWlysptLqxYtpWO7POnQJtf9nSM5&#10;mS2dgZzlZ3tqm95MmuzaKy0ym0omDROsdBcH8YPkYg4HM2fFw1CRLRQeApHV4BS3IbrN/+X7HoUR&#10;Cba48Ltf79HBoMOlzjhXE9zPEeSCxZgoeCS5ba5Bm5bu0tllra9qKR/uv22uEfnx5k+lUXoT6dB5&#10;gLTvXuB2ubhxjh+Dho5BvDRZZwkMe77MBusO3JeYu9wdH/NxxzuDmATrrLLmguuuGaxDuNfj/Tko&#10;A02yJObSt3F2C8lwRk52m3bStH0HaZqbK9l5eZLZ2S1dOktGt86S3t395neVdJaeXaVJ967SvEt3&#10;yXLHpXVsL5k57VwaZclOF7SmuEcOHihdjj1KmuR3FmndyiVnujD1OmlKViaGLfgN13QDRMtYZJ1V&#10;vsjudIVuw8fbZONHH0uGK2MDenaWE0f2l+OG9JLRA7pKv86tpVfndtI9t6107thW8tq3ljz3fOW2&#10;aSGd2jSXvBwGr86STq2bSvd2LaVXXmsZ4J6hwT3zZMRh3eSIvt3kKPd8HdW/uxye31F6tm8h7dzj&#10;1cwlsOY/S3yAKiLnnx2mH/d74nhB0f3ns4tf/8W9LE4NkTn3PCxnnB40fmsKnnp8Rcc4ZYpXvkox&#10;TWr8i5JLAr72fLTxvfjMEHQfoi817ui+S0KK+ogvUHxRA7460piKjlFRm/0IAXy5pgFDg0QNOb7O&#10;cw4DEp59wVVy5DHjvOFccFyRN4LpYvH2+n8LMyrwddOPfeEadkwDi/FCn3C+jJdLA8fG9/8ny5/6&#10;jTfSjncNuHJhrcc0Aoy1Dze8s0/+UPdgJPB1kUG0mSFDjWjSZaAzDM86/4t+Py7RTIsbd7l3dOqa&#10;748nzPxidI52xlSvPgP9l7iKvkxq+tOt6dyLr/Ff7D9xxjANZ66D0X/6OZf68HLvli1JZ1f3usqB&#10;sLMfAafYhZnpu5l+ma4WTOvdq+9gOXbcmS5/TnX502af9KgLEI7Im3dcnmu3ALpDHT7iaJ923LOm&#10;ZYI2B8fjFUFXCOKFdwjbJpx9ic+zl//+F+/yj0dD9Lo1zRPSlXAcUTDWG8+fbNrov7Jy/tCRY+SM&#10;8y738aVLzz7hdediDIwoKJSm7pcZfXx+uDAT9o65XfyX75PPuEDy+wwolyeUa8oX4z5hfH2y6UPv&#10;BZKYl3RVoNsC9+YcTTu4ZMZN3uhiEHDNi54uvieedp6Mds8t5YewVtej5o9LHvbPDV0mSHvGpYqW&#10;/2Ronhe4umH8pIv9tMGkJ2lJuWB6YOoVwsu4LxiGOuYeA5bzzOEZounPOQgUp5wx1de1eCRhPOG1&#10;0sI9E3HxqRZ1SBQEvtdf/YdfH3PCBBfvo8M6zpUvl8/kkY6xQ705zNWTdFejDlQoD4wrEwzamubL&#10;A2mi5QGhhDFOMC7pFkV3k4rqCq7H/dV752PyeWuQz8TxOFc+EDHats9z6eXaK67cDB5R/eenNnXp&#10;gayHvSHu7vf+O+vj6UL68jzS/asuPETIA57hTPf84SFGGSNNebZPPuNCKSya7Lv1tXHhjb5PIVU9&#10;mCrNtD4ZNeZkn9/U8ZtduVTookSeI9J07NTde8EmCjU8D3hQIZLA6OPHezGT8kE9wLHFO7b79zgc&#10;6eqXwS7NECoT8y0VFeU5z3T3nv39ANEs+iyPOvZkL7oSr+gzUxuIC+/Czl17ypYtm72XGflDfXLs&#10;iWf4eggvss3uPRkNJ0Iq5Q4Rn2m9qbPxSKP7bOGpZ/s6jLSlu2ptw/rEk0vk2ivrfsDpQ5U0Z7BX&#10;ZPYaIRjfwUgvjfw6UgRsdS+dJq6SdCa2MBX31s9cpbpjpzRv2lJauoYEMy77Q13dGMNIp8YALsWC&#10;dcfCZmeXM9zFHhZ3rTQEBGCfey4YWNiPKUx9x654PeQugCLrKjuPr6DcojkbP672aLCDgW+h7OJl&#10;vgQOPRDcIbtd3D/evV0+2rldNpe4xVWaxZ9tlVZ70qV9k2bSPrOZdGzbTrLatPHH+/R2DQkuwR0Q&#10;fuLXS0VZUModqkFht190A0TX9Xx/kEtThJJ45mjF5DsXuYUUwB+mifvN9OtA3PfsLJV31r8iH7z3&#10;b2nZdK90cRVm6w5D3GWc1d/IncsU16FIE0hA5JtmanC34Jf773b7+Y9jQgknFEH0eE+4iSuXi6s/&#10;N7iSbuePtD3uL9dwSaPcxFx5dpdHEMMLyzs1NXZnNnZ3c2UqnbgX75Ym2dmyzV2Fu2aXlspnb70n&#10;ez7eIi1yWom0bylprZq6c5r4MDbxYeRmDn7d9fVP8OHwsNUtidVQ9CXrKN6xQz7ZsVvWvvuZvP72&#10;h7J1117J69Be+nXrIJ3bNJO2TXn+9si23Xtly86YK2Mx+ax4j2zfudvPBoWIyhfQPa5xSwOVhk2T&#10;jHTJapIuTTPTpXWzbGme2UhaZTeSFpki7nKSQRmIuXxyBSbIJ1I8DK+HlAjyT7eyEHL2BOUs3Ep8&#10;EuLU0MgdPFHm/+zu8K+aQWOYaWYxrqCTK/s0DvXFzusGF34azHyVphFKw5TGJo0LGul8rU0GYt2m&#10;D97z5zZ1jbu8zt1dAy744gy12Y8gwNd9DA/GLmAsgxLXcGNKV7Z97ZZ7/Be2tq4xQ0OXeBDXYlf/&#10;8xUXvjjzNjn+5Ik+DttcA4fZUHBZx3jwDeRIY3rXrp3eiCINaKhimNJYg/pMI6Ah9s76//jwJ+YP&#10;X/ZosG759GPf8NyxfZurJhCL07zBg5GWgzehMwq1gatwPRrDGMgYlzRGaTAzvXnbDsGX+FRo+nNv&#10;Gs+NXHgIA2HlOtwLw5jGLQ3F6L1JL+KNUU6YaVySvkC6ZWRm+nDw5bmVi2t1DfSqgIcC+cQUpn76&#10;cHf/jPQm/usueUbe1rRMaPy2bP7Yi1fbt27xA4zSBYRxWnDzp7wgjrZz6Ry9bm3yhPviJUZ84vd1&#10;5YNGPV+jKYd+v0tzZmBKLMM1zRPCWOzKHefRtWHnzmIvSvClmO4MiDMtW7Xx8cT4oBzol2CY/eOH&#10;pV3HzrLbhY2uQtyX8o2wk9O6vTsP433fKX4rAmNHn/NLrrpZjhxzkh+Xo7KypHmO1zLH49Gw+ZMP&#10;43nIM9XKlWcG2SU9owZQUA/s8PUp4iNGO+f4dHN1AelA+vDsYFASZw1PcG7N6hCFvGZMmfdcXc69&#10;ef4YhBeRlHMp8xiC7/3vv14QoL7BOESoiXrUAMcytgVeSZQn6lTShLxjYUr+5i1b+fARtuhzkQqe&#10;I66H0U5dQVnkvjwTXIdwqPBVk+enNnVpbc6FA1UPVweuy31I/63uPoyjxDOa3ayZLyu0x3bs2Cot&#10;Wrbx71O9b6p6sKI0K6tPXPlx+ch9qRfcDu/hQT7jEUK9lOjRBZyPQEi7hOeJOgwRm/eJljXKJO8g&#10;yideYHjdtG2XWyZ+VkJlec5+ro1H3rYtn/kySDpRL1BWq1Lmq4qWH0Thz1z5KXHlm3avr7td3UnZ&#10;Jx2pQzSceg4CDs896Uu6cR7PCenLc1XdujMZ0y+7Uja+UjY+l1ExJtRUEcZ6AS8gUDmkpcs29/J7&#10;5+23/QPWvWt3XxHFnAHM0qRJWFG41PUGNF4R4TUCscb7T/hfv01zIdkvh7hD/Sa3HpzhcEY1Dxfd&#10;jsrc0dze4IauonQmOhW4O5exXgi3vhz1a4qOV5NRQWXEfVWmUvSv0G8gXA/kisDrI4IXnFx43E5X&#10;tXqpo8SlKI2QtO0lkr6zVFq6tGualSWNncHM2Dq7XFpxFdIIwz+df704kYIKdnlvqLj3Ctcjb9yi&#10;qkZCcD0+InoAicfGEN0XGvBclWF72E5MWT54f6N8uOEtadMyS7rl93T7WgQHaDgDKz78218wfovo&#10;rZSg7Lh89n+443Upd81w8YQrkYux6reWuxH/uCUaHrfwF7Fn8dPPu0xLp8ub+98VOdfoczuYDnt3&#10;qaRlu8ahO4QQspAqjPyDR5W/gCtzXrHknKSE905JmuxxZbd4TyPZtGOvfLzFlSJXoNu6tM11yeq/&#10;WcTC7gVpmcIaw53hgYOnr3s8vN6y1zVgfHzcS9zPMOUyim7MGW7BeYsmEgtpTLeytL27XLK4OLp9&#10;DNIclB7+LZPlAgGnvHzDPh/3eJS4mNsanNRgqQuhhjqGBsnO8AsgX9wSG5I02ne7Rh4Naxp7QN1J&#10;I6Kixoo29mlQ8wWORkY5w6YW+6lH+WqJIUUjrYkzJBlAGPd8wPjjSzqNlWgjhfFIrpwaTP/J7AgM&#10;vMcxxIvrcc9kacD9du3c6cOixme0cVlfaQQ0kPmy7zIref7wnnDpQEONe3NNyi/X4VjSJrEhrGAk&#10;EGaMY/+edOfQsPP3qKBxF09/V1dwPGEnDnodjEzuS94kxkeJp6krf4SDcHNP0ssv7h3HudG41iXR&#10;PGUwTQ0zeUZ61aZMBO/u0rI0CeNGmUA4xIgj7UifxOvWNE8gWhZIV7chKAf+vhl+XyCEBGUtsVzU&#10;NE84jvJPfDlXz8MQ5JyMDFcOXBrpeVGh5rt3L3bv3L4+3TUvOM6X3SaujRE5r6rQfesPjy/w3ix0&#10;+aAuSCZIJBLPc5duGMsQT0sHcScPGScj2bX2SX8H6cY5HL+LwfDJdxe3RANK07C6dUgUrSsoX5Qz&#10;8jh6rsYPz0LaoMQxlWEbLcN0b6JsgJYH4sC5laVplHLPnLu2y9ggn4kj5SpMj+i9q/r8cExN69La&#10;nKtE835/1cPVJVX6k46El3D7Mh4Ja/yZcPurm2aJ9Qlpp+UHAauiZ5vjuS/nUo8kpjnXZr+vz5Ls&#10;r4zKwp/qWca7jd+q3qeqEB7uQ3z0+ec+lHnSDHGSe0bD6c9xxxIHH8YwfUmHmtadyTChpnqYUFNF&#10;mDwbEz8QKDDNGsl7G96TtWvWuoc6XUaPPlqyXEUIXiBxhiApy/Guveb+dY0U9x9rLtkj/yFDpHl1&#10;lYZdsC08LPzdy3Xi9bEaifwG1wv+DrfSzQlTk4cpcg13G3+IZnd1HjaM26BDVXAXFh8v9xuEmG3R&#10;mwXoGnGUXe4o91Pq6gOqDK5JkPwrfVfQvYgNe9ID7w/ux1TkCDQsjd1/YcpUG64Uc+Y7gk2Q3q6y&#10;wST3XZ78AQFlQQ+I3i66T7cHEfeGPGHe7f4hWek6VVK8S3Zs/UyyMxpLyxzGbCG2ERKvp9fyG4Lf&#10;6CHBOiPPBIcG/e9Y8X+VXQN83od/RC6im/QwX0Djd3JLfIdbia9zWCPZu9PFC6GGjHPvR9/dzkWJ&#10;vPQ9gNwvsIt84/kglRvhucN9fH+y4JjkEIbUlLprMJ02AkyJuwn3a+ayMIsAlbKVxHdbG7ktaX7y&#10;7vgVEV0YKwfYptsT17kmh/lD3YZ4Zya3gY5qwTGUIZVmODIQajhSr+W3cr5uYA954i/ccKkLoeZQ&#10;gj79X51e5NePG3eWXPblb3kPAG3oMrDpd2+4zHfboWvFJV+62bvP87XTMIz9R6JQw+C8eGbUBepN&#10;06ZdrnvGb/LPOF/BEQMMwzCM6mFCTfUIWpxGpaQ5wzjwxQg8OzD3xRmhjZ1RmNUkS/bs3it8ufdG&#10;WuM0b5f59nwaJh5dpQKxgY4k/MtfXsDwBF8MAzsOCQSjFOPO/ekOSXNWH+YgBqIeE/zLX8FWDMXd&#10;e5yJvJdz/eZgAXcNvioh0iDQqEhTVY0uuFT5/wgt03THDVJu6i8XHK2hxaz1hAqD//HnBN4h6Ljp&#10;uDRkZMhel2CBgR3cg1TKcL8Y/OFVPP52KZZkBCHyyeCvxHo8jdmoCwHSdb2hXjS6XwlvymXYhRNV&#10;WlogMWVnN5a27XOkactmsmcP3ZdYgi9I/rxE/P2IOcfwG9/kDw8WutiEgfCGP4v7M35wkl9w63vc&#10;KX6WKRfY0rS94j28XAayxDPS3yX8oUDRB8qdSNn3Io0eQhAcaEXkF4e6Yu6XDLefEq6XCMLGP8nR&#10;S2p5iS7hyW5x1+LriQPH7uauuCDSeCdvXGXc0dLIbWiU4fK0sb8v2YQImOnKWUZst7tAsKS59Ubu&#10;nEaxPdLY7Uvf6xZ3OseWy153W4QhFp7esrDoc6vbyvYEfwX4Z9Af4i6ui3FQgbHHeBjw52cekwvG&#10;Hx4f2PTqi070A+4h0tC3m6/siDh8STQM49CBWWZw/T/jvMt8tyG6TvGF2TAMwzDqG/OoqSJ4tahd&#10;jIscYsdnn34qH324SVq0aCXt2nUQZgYC1SwQA/aGnjjey6WcKQdB0nNcdE+QJW6bu4fKNwwIrHhD&#10;1m8OtrEaDEDnjHBckXfukm3bt8mObdt9mL27q1uysrIkOxs3O+SR4D50e+JXtyUjCE2Av5dbdIBi&#10;L/qwwRMeFf6t5xEy3zcI5cr9H0gRiE/uT00s90OXp2BEFsQUus84s9jHm3sQ5+DCbEkkvGX8tzxe&#10;dQhW/RFR2UuvFvzFfi/lsNkrDQ7+dIH1YS7L3DL8Pjw66GLlZQu/MZSz/F+BRxV7XKzcirfbgw1l&#10;S5ns4XYRe/frjkEQ0aComBDY/f6fAH9+2ZZ4HEJIW5fT4V+RHW49uL3bxmZ3Ix0IOLyTW1h1OxFL&#10;CEx6Y4mlp8kudwJne5ED15rwFNKKP7lgE67Jwr4w/6KwK/obJXp0bG+p0GWJGa38se6fDBIBEYY/&#10;8PpJy/COW6QVXY8yOTBGZzu2uFB6rya3MfSIcIXY/Rn52z9Dga8McBbrFEH1MA6OgPBcoGy6rXo8&#10;cAxb41454ZaGjHnUlId6njEgmJqYL/br3lgjjAehMAgm09UyTW1up+7SqUu+H2ehOq77hmHUHga8&#10;vfay0/x6XXvUMHgpA9DSrYExTOp6PAnDMIzPE+ZRUz1MqKkq0VTyqo372bNHdhbvkuymTdV688fR&#10;BYYP/Ig0sbQ9ks4owEwH7YjaqpryZEFjP+iHojfT39D6jJ7sVqNH7dq9SzZt+kjee+892bhxg3y0&#10;6UPZwoBVztjIzMiUtgyil9NaOnXqJHl5edKmDQMyVrGxwQ10UXQ90f6MritE1HuVuNX0oKsIh/kk&#10;8xuDk/a6NAjNbi9I4J0RbHArTZzJm+zaEdid9BB/j3AJD+JawSb+Q8QJ5KNApsFrwvtOhemOJ0pw&#10;DD4+5cQat4oryd7YTm/vB1dLk9LdjSW2J0PS9rqYuO17GhdLWvpeaZyW4a7MgLvBqUD0mEWqTKgB&#10;0olUCDxEuDtwnl+4txIJTtnZYdD4w+/UIxx0y3M/HFu21Us74VqwRJ1spBF9uHcKAzzTtYgetohQ&#10;TSTdpYg7OnRs0QD6AYndqi/1/t4OfwP/T5zoLVLBGcEMWRzrO8n5Ln6N0lx+eTe2Ru5+jXxRCQSi&#10;wNvGCzV7tvq/pXELfwUeM3+9cjd1f/gwsrN8+IDsJq3YU5bubNHUdoSeN+wOrhSINGU+ZeQlidNw&#10;MaFmXxhHgIEyGZSUwR/p10197UV09yzQv5vZVvCmYRadxD71hmHUP4ynUNngrTWF8R147oFxMFKN&#10;wWIYhmFUjgk11cOEmqriUim0CQNLjD9cQz222xlijL/BNt3Hn946w4uBrk+Y/M745xrsD/HXSklw&#10;oDcK/Fp4MJvZ4H4ZYJUpwxlM+F+v/kvWrFkj//jHS/Lmm2/Ix59skuLiHV6o4Qtvy+Y50jmvswwc&#10;OFCGDRsm/fv394INXjYYHd4zJhXcE6VAD9E48Hd0SUSPYwUhwoVz916XXi7dGnE/kpBjwi/Qe902&#10;tffZko4d7LULtyWzYqFGdyU9hAtyLeAAt6jxjbBC5AKxJhBqSOtArHG/7Hab9gQBcVsYMcflRfx6&#10;7gD6/Lj9e/bukp3OsNuzJ8017GKyfavbtruxF+2kSYk0bhKTzIwsycpsJk3SMyXDGXWqzwVdnrho&#10;NKCBqKXeGsDW6AIEMbpAueOiOyDcEcR/3/P015fV8MbpjRHaSt1/TFBOPiGZBCJNI5c/aQyixPGc&#10;SPKEFyor4ol3CNCt+psMzvDp48pP0P3L3TNeXl3OuTAi8pGCCDXsoSmdUeryq3SLOyQmu9Nbyc5Y&#10;kJ+Ma+wFG1cW/S/Pr4YgHhB2BGtsorz4rA42OdiqKcjOQJoJluBf9gUeNYH4Fz27IWJCTXKoQxFs&#10;dFA+Btzzdaarx/iy7gegZDBA97dhGPufqgxEahiGYRx4TKipHibU1JZkqRexxwIhIDDVagXZhHHK&#10;5dzPrl1MWcqUdrvlhRdWyjN//KP86U9/knfeeUc+/niTlLhGC92ZSopLnCERTB/erFkzadu2rQwY&#10;MECOPfZYOeGEE2TQoEFxoYaFrlA6IxSj4DObg/9Nc4amRsGFgeP4G+OEYFUOglKQFmEU/P0Cgl+2&#10;Bws3iHkRx6cbx2H8u/P1nNLSUh9ODateKSVcWAkPLtvEHYM7l+UTv2V/6X6fDeF/Hvezp3SXbN++&#10;Td7f+L5s27ZNtmxxy2fbXMNxtxTv2OmOiUlGZmM/dlF2Vrb3bGrXtp3Li3aS06qVZGVlemOwsRcM&#10;AoK0cndx8SVUiSRuKYtLeeLHRQ8IN0Y36fq+d9JtgSiBf0jZeUhZ/OuOSLh+RddLRvT0RPw1vErK&#10;WnBFyiR5r+WB81U22bK1RLYxfWOxy4PtW4SpuXfscuU6vYlL/0z/XGS6Z6J169bSpnWO/5vGPZnr&#10;hVGuGV4XwqzwF2e/F9f8/sRQR9MmWAu2+BP83w0ZE2oMwzAMwzCM+sKEmuphQs1BhI4ng3gCO3bs&#10;kH/84x/yxBNPyJ///GdZt26dfPrpp3GBhWM5B8PTG/wYmc64bd++vRdrEGrGjx8vgwcPjh+TSqgp&#10;ZxSH14Xo9kQ4ThcNcyK6X68RvYeS6vr7Gw2rpg8i2aZNm+Tjjz+Wt956y//u2sW0gUG6adplZmZ6&#10;YYl1zUOu0aJFC+nSpYv3bOrRo0c8TTlP76HpoH9/niF9WEifaJkgjbZs2eKXDRs2eLHy/ffflw8+&#10;+EA2b97shRryheMQNxEsW7VqJR06dJBu3bpJx44dpXPnztKuXTtp3rzMXZ7jybNU4zdp3jSU8llb&#10;TKgxDMMwDMMw6gsTaqqHCTUHERj7aqRiQP773/+WX/7yl/LYY4/J//73Py8caHbqwMEYpgg6HF9S&#10;UhLfj7E6ZMgQueCCC+S8887zogEGKfvV8MQoRiDgl226nWNUVGA/26PnJUPvG71G9Dd6/YogHkA6&#10;AH9rGOqb6L0x/t9++2154403ZOPGjV4IIK1btmwpTZs29b+kP9ubNGnizyX/+BuvGwSerVu3+nzC&#10;swPBALEG0YA0YVGBQK/xeUbLIpA2mt+UbQSaN9980z8P//rXv/yz8Nlnn/k8It05lrxhncV71GRm&#10;+m2M1ZSbmyu9evXy3QF79uzpBRuEHO6jx0fvqbAN9kfZ2x+YUGMYhmEYhmHUFybUVA8Tag4iMPTV&#10;eEcc+MMf/iD33nuv96rBoMTw3LlzpzccEV4OP/xwb3hivK5du9Yb/KCGJcZoUVGRfOELX5ARI0Z4&#10;gSFqfKpxmmiQ8ncyoQb0mLpEwwHcl0XTIbqvPoneB2GA8YBeffVVLwggtuCRgWcM3kocS/rn5OT4&#10;NFdjn1/CjqCGpweeH4g9rJNveDYNHTrUCwcaP9hfcWzIkHYqzpGGpAdp9vrrr8srr7wS9ygjTSmT&#10;5AOCCyIYeYHQxTmIlQhliGQffvihF8x4rji+e/fuMnz4cL8g2iCacS3Sn3umKuuHSv6YUGMYhmEY&#10;hmHUFybUVA8Tag4iMPARYzAa//nPf8r9998vDz74oBcOMGQxFlnw5MBInTJlihxzzDHy+OOPy0MP&#10;PeQ9DDhXYZ0uUJdccolcdNFF3ljV7WqgpjJM9TpqvEaJ3iN6TuJxUfQ+ye6l29RQr+xa9YGmCUY+&#10;wthLL73k0xMh7LDDDpOuXbt6MQDRBfGAPMDgRwxTyCfOR4RBPOCa7777rvcAwRsE8QCxh/GD8PBg&#10;PyLC592bJoqWre3bt3ux7KmnnpLnnntO/vvf//o0Z1YzRJY+ffr4tESooTuTdmlCOMMLh3ygexR5&#10;hVjGtRDdEMmOOOIIOfLII+Xoo4/214mKRJQ9LQtaBvXvgx0TagzDMAzDMIz6woSa6tH4m45w3Wjg&#10;YBBiMGK84yGDkYq3jMI+jFOEA4zVM844wxv9CAB4EuAxg9iDkavCCEYo3iDMBEV3nahAA/xG1xUV&#10;T6L7Qc9VQ7aqC+hvRedyfeKCSIJoxTY8K6IeKPUB9/nkk0/k73//u1/IA7xfCgoKvFhD2rF/xYoV&#10;XhhDeMEjgzFoiA8CAYLMa6+95oUBzuccPQZBgfPXr1/v48bfeOSQp+Q79zeCfEBk+dvf/iaPPPKI&#10;PPPMMz49e/fuLaNGjZLTTz9dTj75ZBk5cqT069fP5w0iGmnIc0D5obwjwHAOXc7YTxcongsVzlh4&#10;Nhh8W/NB76+/us5xh4JQM+eeh+WM08eHfxmGYRiGYRhG3fHEk0vk2ivPDf8yKsOEmoMINQYx8unu&#10;gZH63nvv+W0Yknhp0H3m+OOP914BdGfCQwBDkoFTGZcGrwG6TXEtFVUwVjFsMUoRPHQ7vxA1TpXo&#10;PhYM4ejfwDEs7GNBJEJkwaMBcUUFCMJCnPQaUaOX8wk/3iiEW8eFId7EB08Jjtd71heEFy8aRBrA&#10;4wKRBs8lhBXCpN2hEM8QBRDMGHeGsBEHwk/XHH4Z6JbBh4kzcUCwQRDgPsQRMYJrk6ekmwoFn3dI&#10;1xdffFEefvhhWb58uc97REYEGso9+YIQQ5pSPijPlC08ZzieQZ8RMxHHOIYyzzOCoMMv6cyA3Hjb&#10;sJA/5Av5wD4t35TLaJmr7/K3PzChxjAMwzAMw6gvTKipHibUHCToV3sMQgzPl19+2U/H/dFHH/lt&#10;avAj1NDdiS5NeAmopwnjqCCQ4LHBWB5qaHIehi3dPBBztJsN+zhG16O/EN0XXRTEBQQMvBRYmI1H&#10;hQoWhArEF4QJvE24noo1XIe4so3rsB+RZNWqVd6TYuXKlT4eeJ3obElRcac+IM0IA+IKnjRjxozx&#10;HjH8zfL888/7MU9Ibzx9CBsCAmKNbtO4seA9gxCAcMXAthyPWEP6481BGnEO2/CEMoJuS3gq/e53&#10;v/MiJWk3evRoP3MZIg0eNHQ1Q1ChPGiZoDva6tWr/XmkOc8GXjTs51jSlyU/P9+LY3rOf/7zH59P&#10;iDR432g+QjQvWQ4FTKgxDMMwDMMw6gsTaqqHCTUHmKjggRijhh+iCoYphjtihQouHM9+PAQQa+iq&#10;wT62s2D0Y3wiHqjnAGOqIHDg6YHnByKJXovjEXfGjh3rhRquhWCi3gOgYcI41b/VCNZ9oPsxoDGI&#10;MXTx/CGcLAgdiCyEhy5AiB94xrBwPIIOHj8q3pAehAVRhinIGWeHa+gAsnhP4AlRF0KGCmG6Ho0z&#10;XhwvvPCC96ahew1CGF4WhA0PDbqgIawQFtKSQZwx7Ol+prMHcS2MfPID8YWFuBJvPGj4G0GAPOCX&#10;+CFsMeYK+7gGYdEwcm9dZx9oPkTjovfm3KhnDsewL/E4vZai1wT2ab4wCC+oKALs0+sD94uW3YrQ&#10;sEXLGOsaJvYjhP3+97/3XZ4QUBAXzznnHBk3bpz3huGZoTxzjoabMoW4g8jHuE48TwiaiJOIYxo+&#10;tjPGDR42PDeIcMwkRRdD4sc5gwYNil+bbfxquA8FTKgxjIbNd2ddLt+98XK/3nfQCFcPlb2nP8/w&#10;jjjvpH7yy3tuk8MGDJMOuV2l0QGsl5cu/qV85ZJT5bV//k2OHnuaCwvvi+A9aRiHMls+/UTm/egb&#10;cse3rvLP47Klj0jb9rnSqUtPSQvbTcbnGxNqqocJNQ0IjD9EDrxPMBBZ6AKDEEHlpoIM63jSYIAi&#10;YmAgA/sw/hFvEGow8jEwGTfl17/+tTdWERQw8rWyxDDFKwEPETxwCAMGshqfej9dV6McA1WP0/2E&#10;g/vSBYhuJggYy5Yt894miDN4NSDQYAAj0qiQw3a2sQ8RRr1+2M8vwhLdXTC0WSdNWBBGGGtEB0Gu&#10;DcQrGld+WYgjHi6kIaJLYWGhN/I5nrRktiF+jzrqKD94MIMAa5clwkX6IGwgInAtxBrO5RiuRzpy&#10;PvFCbOA8uuxQDshftvE32zVcEM0LDasS/Tv6y/HR4/Rv8k3FFP6OLqDpQvgJL8IaecHfCFZchziq&#10;N5aKSMS9KiKNwjnReHF9DSPb//rXv/pyTBkZOHCgTJw4Me4JBtyP4wkjv6Q55Qtxh3NJZ4Qbwsqi&#10;4hjnaRxVyEGooYxxDqIUzwazQiHuaDg1XBregx0TagyjYfPUbx+QD95/W7p07y19+g+VzKwsV/8c&#10;GkJxbdi7d488cO93/Xr/w0dK5269JDMzy/99IPjHC3+Sf/3jr9KyVRsZduRxkt20uXvPVP1daBgH&#10;I7SH/t8VZ8rf//qMa/tlSI9e/WT7ti2unsqWwwYO989kQxcs//ufV2XhvNvlpz+4SX72w5tl4fw7&#10;5IW//F7ee2edtOvQSVq0yqkwDn96erE89PM75Rd33xo/H7HqrTfXunZnqXTqmu/P1/Z1lNre+2DB&#10;hJrqYUJNA4IHF5GGWWwwLhE58NjAcMToV8GGhW5FzHSDmMM62xABME7ptoHxjRBA96K//OUv3hsE&#10;jwTAMMUI5py+ffv6wVcRGbgPRI1PNUgBA5xzAUMXI5zjMGjx/iAsiDJMG/7HP/4xLqwQBsLDOXo+&#10;52AA4xnBmCCIS8QHUYRfPH/wAEL04XzuxTEcT5i4DmIH3it0f6oLVBjQ+PNLuPFGQjSiKxPj0pAe&#10;GPykKQIU4gxeNghj5AVCBgY+YhoeM4QfAYvteM+wTl4iFJDm3AORCkEGEQiRAM8QvJDYRzwRbLiv&#10;5oeGT/MmCttZonAcC3FkH+fruboPdL+er+scDwhI5CseTsSNMkFcyU/iQ/lDKOEc0oIyybpePxUa&#10;Bs0DiK6T99zz6aef9unEmDQTJkwol/d6LGGivFDeEdIoj4wdhGcU4SSMrJOmpDdpDRoG/kbApIyR&#10;XwhDeHkxlhN5TZwoy9wvWmaSUVm8GxIm1BhGw+aPSx6WDze8I1179JGBQ450dWHLA+o50lDY6+rj&#10;X9//A78+cMhRzkDsL9lNm/m/DwT/WvVXeWXVCslp3VaOGH2CtGiRI+nuvWEYhzIv/vUZ+e1DP/Xr&#10;l13zLRl9XJEcc8IE6d1viDRt1sILNtpOa4ggstx8zXny5uv/ku1bPwu3imz+5CN5/dV/yPo3XpMC&#10;Fyee5cR4vPryC3L9jEnyzJMPyTvr/1PufMSqdf95VZ5f9oQXXvJ7D5DW7Tq4a5TV3bW598GGCTXV&#10;4+DO7UMIDD5AoMCwXLp0qRc7Fq1N7gAA//RJREFU+KXbDUY/x2CE8qsGoJ6HoYhRDzzEiAMIPb/6&#10;1a+8NwFGs6KGNJ4IDCLMoiINaCXAMVEDNLrO/TkOgxdBRbukcD/Cj3CD4c616VbFGCIIQkVFRd57&#10;B4OXribEh/BgPCNgYJAjWiCAEG9EK66P6IRYxX0JB/dG0METB/GgLtD4ReNPuLgHnhR0ZwLCjOiC&#10;iIRHBl1vMOIRkRAGGDuIMCMO4AmEoINYxt+cg2cTcSO+CAV0qSGtiDPpRj7S/QbxDOGK6yIMQDQP&#10;NO8huk74OZ5tHE94yX9+2afxU6J/s655q78q7Olx5DnxQDj5xS9+4bukIdCRH8SN+JJvlDvSScNe&#10;EVqek0G4EcpIPwQTBDO8wBDGdD9lSMErhnirRxZhR9zhOBbiw3UQwkhfRdOQ8CL04K3FeDaIasSN&#10;PMVjjWtreBPjxj5d9G/DOJTY8O56Oa0gzy/rXOOxtLTs2fu8cNf3vubj/8NbvyI7S4olFql/jbqF&#10;OvTSs0f59P7DEwtcXR+MaWfUnIM1Td9/Z1287nnrv2vdO7vytoWx/1j3xhr/m99noOR27u49/3r2&#10;GeR/m7fEGyQtXu6e+d1DDerdwXttzjdm+PWBQ4+SS6/+ptz4vfv98n9X3CAjRo11bfOdrg3o2uOu&#10;HRkFkeXrV5zlvR2zsptJ4alny6XXfCt+/lX/73YZP+liad22gy+3jz98n+zYtjVefmtzb+PQp7zF&#10;ZhwwqMD42o8xyjgsGJAYkxjzGO8IBhiS2pVEt2OAs43z9UXLOtvxcOFaeK6oIYuhCggfGLt05UGA&#10;UM8HlqjhHkW9YaIvdDyAECN+85vfeGGIcNMdBjHmvPPOk4suukimTJkiF198sfzf//2fX9h21lln&#10;xWeaImwaPgxfwoj4wjbiQVwRLxBqol4/eHQgouBBVF8gkiCSIWrpNM9AvElXBrClSwx5RTcbvE2I&#10;A54eLAziTPhIX8anQdDhGuqNQxzZjmcTogbdvjgfEYtZu9iv+Q/RtI/Cdg0bcD/yi3urYER5wHtJ&#10;IZ1VaOA+uk75Ab0mi5Yb9lHe2IdYgyiHIEPcEdgWL14sd999t9x7773y7LPP+ryrKRoOvJfwbCFt&#10;iBNeVAgopBEQHn0uCBfn4cmFsEK60U2KvKMMIeLQZY5rkN54y/DccZ6We85nobsTghlljmM4FiGR&#10;6yQ+C/zqeiKpthvGwchHH7wfron8+7VVXqj4vPH+u2/53//993XZ/PGHUrrHGs/1RSy2Vza+Fwjq&#10;b679p2z9bLPfZtScgzVNP9z4brgm3kNhl2t3GQ0HFR5oubVomSOtWreVFq1aS/MWrVzbK9O3MbXc&#10;/fffrzSod8dzy57wvwgt48af57tQ4vly2IChMvbkSTL96m96wSWdLoxh2xTornTP7df79bzOPeTy&#10;r9wiY085W4YecYwXrBgz68hjTpQzz/+CfPXmH8uYE8+QxukZrl27RfbuCZ65mt7b+HxgQk0DASMR&#10;4QFjkC4bGMfqGYCRzLoarnjLYHxzLIKGGtFqrFIZquGNgMDCOvsxbvHiQKCh+wjTeGuXqkRjk22E&#10;S7fp/Qlb1FBlne4iCBNcF4EGcYYxRE499VQ58cQT5bjjjpMhQ4Z4LwV++ZvxRRA5EBUUvQf31XUE&#10;EdIGcQnPFiB+eDfggYTxXBckE6i4L4Y5njN0SSIdSXOMfI5HMCCciAjkB9sQoBDB8PwgffGMOeGE&#10;E/wvCwMSA0KNCls6to3GhTRmOwtCEXkOmiYQzSvyIDH/EBe4B14vCCcLFizwwp2KPoRV81GFnSh6&#10;L8qX5hHx13sgoiH8ED4EGbrp4Tn05JNPeo8a9lFuE6+bCq6r92Sd8HE/4k4+cz26KyGyIKAA6QSc&#10;xzrHs3AsZYTyxSxdCGZs5xfvJbYhEmp3KO6l8dIwUKZ5NlhIA8QiunlFPbg0btF8SaSifYZxsBH9&#10;ir1j2xbZvevzZyypUYsnQvGObb7rjVE/aB0PJSU7XHumuNw2o/ocrGnKO1zZsX2b+9sE0oYKYkTi&#10;eCrRerKkeEeDendo2crr0kPa53aRDm5p17GTtG7bUdq07+g9hDp36+m9YtTWgvvnftt3bUJkOefi&#10;q6Vb/mHSvWdfd518ae/P7+Cv0b5jZ+k7cLhcfMUNMvnCq1zbuGwMrZre2/h8YEJNAwHDEq8HPBPU&#10;EOTFyUOJJwkGJoYnC8Y8x+HtgRHJl3+MT6YXxjODLiGcgyGKNwALxyAGIBwwtsfkyZP9uCqINtxD&#10;jUkMVogarazr38Axehz3YSDdSy+9VK644gq5/PLLZdKkSX4bXgzcmzDiFYFHB2OM0J0LwQCvFO2S&#10;A2qYA7/ck/tjSCPKqHDBNhaEGzxGuE5t4V5RYx1IfwQZ0geRBggXYUY8Qrwg/hjriGEICqQzHhya&#10;/nRrQrRBMCC85BMCDmlDvPCWIb+5N/sRPLiOiiNsY39UqNEwsg7awNK/2Y+4RNpQTpiWmnSnexpe&#10;JtwXNA85lvQlLIgtxBkBAzgmKhKC3g9hCe8UPLIQULiven6RJoiC/EbPrYxoHFjnWsQdIYyyT3nV&#10;qbVJIy0vwPEaJ+7NDFyUd8ogcSS8CH2cQ94gFOLhpC8+jRe/HENekM/EiXvxjJKmWl45jjzSMETj&#10;qevRbUb9ctM153mX6lTdUZgxp6L9zNTC/llfmuwbkVFBgq9mc793nZw7rq8/huWGq84O3LdduYzW&#10;G6mgD7uem6zLEPeoaD/30Pu/tGKZvy9seO8tWbLoF3Lj1efGz2epKHwa1x/d+lWfFn/6w2K55uKT&#10;4ufO/n/TZO0rL7qyXWYIafi5j3L/XbPlgvGHx88h3VJ1A9J7Tp94ZCBuJOm2UFG3KuJJl6Ppk46K&#10;H8O1iMP/1r2e9Hp6z1u/fknSsEXT/LWX/7ZPmieiZYyBYuGtN9fIly46USaN7ZnyGrjFVydvqsOi&#10;BXfH04OyQdne9MH7SdOC2VjI5+/MuqxcOb7ahZ9BKz/ZtDGePoRJ91fUNYZZXTgm2TNF2kfLVGV5&#10;lYiG4cwx3cItIs/+fpFcdnaB30Ycdmwv6z4QZeuWT31Z0Xhyb+JI94FU5RNqG+ZU/GPl8nLXJc2f&#10;X/5khflfkzpHnxE9h99omahNmiaDOqEq5SmK1sOMZeLzIyEe+sxGw/Lq6pV+2ze+MiU8SuTeO26I&#10;35fnO/Faic+d5iXjfSQTeKr7nPK33p+66t23/+vzS88lHaLnkjeJ+w9EGagK1akrQPN04bw5/m/S&#10;45r/GydnF/by6Y6QwX7qSYXxtvTdwT0S6+fqxl3rcupD3i+/+8398XMJd0nx9grjr9djLJhtWz/z&#10;4+kwAHjQrmzs2sGZflDwYJyd4AMdXfFefvEvfv3E8ed6cSa3U3fJadM+fhznszC4Mue3bZ/nBRk8&#10;jfRDX03ubXx+sMGEGwgY0EuWLPHdRTDMMf4wOjH4zz77bO8BoDP/IEzQdYbj8FDBWGY/3hp4q2DI&#10;4nGAYMOCgIN4wHTWGKd4d7COsYqRqsZt1KjECNXtVCKs635+1ZjFiKdbEPfDiGbhbwxlPQfDFmOX&#10;MUGYDUoH50UQwAjn+oSDhWMRpTiXBQGAeBMvDG+uo54SbMOLRwWn2kAYovEDwsJsTwgb3Jt05TiM&#10;fuJC+iO6IOIgbJAnGO541JAunM/fxEPjpwIAY9SQhlwX8YluQ8zyxP7DDjvMpyHXQLxDBCIPSeNo&#10;GDVfuA7rKoqwcG/CxIxajJujaaziBeIZ9yItESPIE7oysZAv3JOwkxdcl2O5Br94lVBeEZ1Ie8RB&#10;PItIB7p+AXlGHrGdMqjhroho3LT8cT/CQ7c6fskDutVxTfYTNsKl50UX0pUwIVYRL8ok4eKXfON5&#10;QQjjOdB05JeFcka3OsaJomsX6cm5DCbNtOvqZaNpwznRMCjR9YbOwT6Y8JbPPpFVf/uTfPrJJjmm&#10;cLxkZjfzjR2gjMz97nX+C96Gd9+S408+q9x++MXdt/k+5gMOHyl9+g/xX8jYHx3kr6VrXHXp3svv&#10;4++/PfcH2fj+/2T4Ucd5t+SK8puvYb979Oc+DG3b5Xq3aBpges6KZ38nLzmDDhh48bD+Q6WJnyUj&#10;2I+x8tRvf+XXx556tmsMtvON2xlTj5cVf1rqw8FMQG3bd/TH0Bee8JEuhw8f7eOi19JZaXY543rF&#10;n5bI4w//zHfhUd7935t+UMRehw32X/Mo5xji/3PXJMxbPgu6m3bs1E1y87r66VeZaadX38E+bZIN&#10;cMvz9fQTC32jvU27jv7LY4a7VpQ/P/2YT4M2Ln2OPfEMnw4cQx5cf+XEfQZa1EEaMe5I3+69+rtn&#10;sUwc1nhyHfIoy8++Uxa2d996w8/IAX0HDvNxIM1TQRqTf9u2Iqbv9g3nbvl9ffzbdcgL0z8vSCNn&#10;7Hzti2fIEmcwcF6UDza84/OGgSUZf6Bp8xYuzEEdUhGE9UN3Li72v1v0C3nuj4/H04NwkRZPu3w7&#10;euwEaeauqfUSIKQtXnC3H+iyo8uzjp26+rx62/3NwLer/vZnOf6USf494Z4YWf/mGl8O3ncG6NHH&#10;j3fHNi13PZ6p79xwmb/vUcecJF169HbPVFPZtuUzH2/ymjJFmrRp18F3mfvPmlXeAOTLcrv2rg5P&#10;Uk4UjKr1b6xx8WgpH3+00W/Lad3Oz5rSxqV3BxcHBg725c3luQ4mzH6mB17zrxd92IByQhxfWb3C&#10;T5dNHKPprXlV2zArr7hnlftRJt9e97o3bqPPFwOEYqTTNYSBj6PPJtSkzsFQve7yCT7eeg7iBeLh&#10;865uObHoXB92Zp+pSppWNvgxYgBiCeVJ0xmIG3H/g0tL6lKuGzUudeYyyiDdQgLjsywv9JnlmkEd&#10;0NwLhYiiGU2yZOuWSN3jFp49xkAhf7iWe+vKzV8+35f16HOndcXTTy6U48ad5dOAcNX0OaV86kxj&#10;n7o4/8qtr3Vpr5AOnEs9senD9+S26y/dZ/+BKAMZ/sNbWXonozp1Bdd6539v+Pyiji/esd0d21S6&#10;uvrdT8vdtad7jwzy9VbzFjle5AHKHV4iHEM+Dh15rL8HZbQmcde6nPrw/XfXy2ML74mXS9L6+JMm&#10;erEDwSQZeAAhAsH6N171XY/wgqlIGPnzM8H7Ck47e5p/p7Vu08FdK7nXC2ElfukZeJqXhb0m9z6Y&#10;scGEq4cJNXUIBhvw8NGI0YdQDTmMYm0kYuSxjV+6dTCV9WOPPea7kXA857Ng6DIIL8Yw1+N8hAO6&#10;ZehYGxjLGJ3azQYPB/ZxLgINC8cw5gkL+zE6McQTw6pEX5zRfRyraHhYMOgZsFW9L/QcKm4qc0QN&#10;PIDwjMAzgf0ci4cDng54omBYI1CwDUMcbwcECgYiPu200/w2juEXjx2MZroRcRwGd23QPIrGFUGC&#10;MVjy8oKBfTXNiAuGP+OgkK4Y7YDgwTZEDkQMPDmikHZ4rtAdCaEK0QGBDW8jBLqVK1f665MW5B/3&#10;oYsbHjyMhYNoRxijgoLCOgJS0MgO8oaF+xE30hSRBpEOAYX8ouzRtQshB2+bZ555xoeN8sh24kU8&#10;VDjjeoQJUYnBdUl7vLMoU4yzw3Hcn3Mor6QbZa2qIlq0HGocCSP5QNjoJka60G2Oe4DGU4/Xa7BO&#10;+vOsED/SkeeA6yGUIQDiYcYxbOMcxBnSmnPoxoZwysDQCKNcn/RHpCEdKQt6f8q/PhcaHl0OJg52&#10;oQa36md+92v/NQ1DC+NDhQAa6E88Ms+vl7pGf+9+h0unLvneoIbPPv1Y7r79636dxmxn17ikUbn+&#10;v2t9gxFoiJ1x3uW+wX6kM0x79hnoG8Q0Hlu0bC09XWOUBlqqfKe7zOuvvuS/wpXu2S0jR5/oZ6ah&#10;rMJvfjVX3nGNTeAKRxSc4I0U3b/UGeZ4ufQfPNJP+ctXO8aWwOPhhKLJMnHKFXLk0eNkuAsfs0PQ&#10;ICTeb6z9p4w69hRpmcNMZkH9oLPSILhgjA4aOkrOnfZlOeWMqdKjd38/9gwGBuMJjDr2ZC9ekB7D&#10;jzreDwr54oo/+utMcGly4mnnufue6PvTY/x4g97dOxEa3CudwfPZ5o99Gg078nh/bNRowPjDoOWe&#10;iGWtXJjfdmmieYAQNGnqlVI08f/k2HFn+jzG4Ny29VNvHA8eVuBFIH3Pajy5zhEuvZs3b1XOAOXr&#10;8/KnfuPXMVC79+zn8yQV3H/A4Uf6fPhk0wfSpVtvmXLptT7+zO7TxhnmjM2Q4Rrid377avnnS897&#10;A2OcS6PTz7nU5dM5cviIY1watvJCyKebN3nDZvDw0f6cyuoMFWoQUEjHkyZMkYkXXCEnnDrZp/2b&#10;r//TG7WutPlwUv65Jl+qF8y73d9n4tQr/DgJQTke543E1X//s7veJi82ITxlpDdx9eE2P4sLZWSQ&#10;S9cOuZ29gaH8/fmn/VdxOPn0qdLe7UcQ++GtX/bxxgj7vy/e4MveiFGFPo24Jt4p/3zpORl7ykRf&#10;rrR870vMl/P+g4/wZRxGumucce5lQTl3hlozdz/iTRlSoYY0wBg76/wvytkXXOnzfWfJDp/XH33w&#10;np8xi+c7GhfNq9qHOUCFGgxEnmnS77xLvuLTafDwo/02yiyeNsOOPNaLGVpmMbZrUuf89M5ZftwP&#10;nuWLvvh1Xw8gSmEo/2fNy65OOMU/b6RhVdI0lbEJePAxBTEcXXiaqwcukZNd3UFaI6AgElOu8V4Z&#10;c8LpLs0y42kWnbkMIadpwsxl+szCcSed5estnt8hR/Dc5Mg/XnjW7yPMjOcx0j13fQeO8M8U0z8v&#10;enCu/P7xB/0xp555oUyYPN17O/Dc4cWAUE8aUdap/2v6nEZnGuN5pG5lHJJJrswdHsljvEv+uvx3&#10;vkye6fIycT8iCvfLyiqrN+uzDGRnN69QhKt2XeHSo7erF5mFDm8Q7o9wNmX6TP/8DDniaC+QkE8D&#10;XbhUkBjprneWf2ed6K+v746avnOjdTkCE3FmIN5xE87373tESMbKIbzJoIyRz4Sf9+qzv/+NfLDh&#10;bV8n8O5KJm79/rcPurx6xX/MOP7kia6O7CpZ7v1BeKpDTe59MGNCTfU4tHL/AMOLlpcRRpsuuh0w&#10;woHtuo2uJhiSGKIYpDqeDCBKYOhi0KsAAggTjAVD9yUG5T3llFO8lwFiAoYkAobOsDR+/HhvTONB&#10;QzccroUBrmHVpSZoeBIrJQQDRCmMW92HUIChTHguuOACufDCC2Xq1Kn+lwGGr7zySrnsssv8vnPO&#10;OccvDDo8bdo0fxxeKsSBeLGPeCM6IHQQp9qiaUCYAWMdrxnyAqEBw5780/0qLBFX4ojnBoIFghHd&#10;uvCYQezA+Gc/C+uIMXjpcBz5hUjFvbkuogpiFtdEEGE74aC8IIJoWuqvotfX8kWY+RsxAVEBjyzS&#10;kjGD8EDiPpQ1PFQI6yOPPOLHlcF7B08ZZnB6/PHH/YLAoRBGyg3iBqIF10KQQURiIT5nnHGGz69z&#10;zz3X5xUCDmW6NpAO3Jf70z2Lrn+kCXGknIE+T/rMIRhxHqIg8eQ8fhHT+CWOv/3tb71AxbrOUoXn&#10;DgMi//rXv44Pjo2QE80f8hFIZ/YZDQMaY/TrhjfWviy7dpbEywOGdRQMqXL7XeMP+ALexRkQNCwp&#10;U4/88kd+Ow1FhJPcvG6+sUoDEaGAhj1gGOC5UpFrNQ15GpuAgFK8fWt8BgfCgbGg0BhFcMLFW6GB&#10;DHh+IAZgZPC1864Hn/UGe/de/dzS13vq0KA9f9pX/PHwnzWrfXyTMeSIMb5BzuwceKSMPflsOef/&#10;rvb7SEcEAcJBerRs3dZ/AVX4wp3nGqk9eg9wjcpezqhqE38WE8E4YGBEwDuI8W2izw8CFgYKIDIE&#10;ccyK5wF5c87/XSP9nJFJHiAMnXzGBXLNrDu9kYVr+29/fZ/vLpGsy4XmdSoq2w8YEritB1/uXd3r&#10;6pjWbdv7L6mEiQY7+4gHxhlQRkYdd6oXeRAQGVjy3Iu/IqeedZHfj+HyhjOidlfS7SoRDFCmvu3u&#10;jCU8n86+YIYzxE71+yjPeB5EZwi5Y/5Sd99rXDgO90Yy4aWsHHfSmdJv0Ah/zJvOUKDcwXGufPMc&#10;wL+c4bwz8rzA359/xv8Oc8Y9ZSLb5QHeGhrv08+5TLr17OvThvJInk699FqfV4hrzy170ntppQLj&#10;hOnH8R5SeIb40hxct6/3vEo0OskjjEQEELoiYHB+4au3+mPh1dUv+PFNtIxE86q2YU7GuNPO93mj&#10;zxfCyBevvS3cK14wiZbZmtY527YEEwX0d2H23mU9+/lzOH72j37t3olN/DuxJmkahTLwwL3f8evk&#10;PSIh3izca+jIY7xoc9k1t/j93jPPlW/fLa4Kz9c+hOfgBYKnGovS1JXNzt17+boHwZZ40eXtN7+6&#10;y+/Hg4L6NvrcnTfty/Kdu37jxSSoq+eUZ/786V/1wiICwREFhf5voF6iTE697LqU+1e98Kx7vsrK&#10;VX2WgapQnbqCckv8qfuo/yFaL3btcZi069DJ5x3vCoX2arJ3R128c3kvEv4evft57xTKAsJSRkZ5&#10;D84oCDgXffF6/y4kv4BugTOmjpUbrprsPboSu8ypBxb1A0vgrRS0z6NdnROXxG5/Nbm38fnBhJo6&#10;ItrgVGOeh1BFlyhsx3hFpMGTAoOYbjNqACp00cBzAJGG6+B5wTEYpxjLiB94sWCUqoiAkc/1ORdB&#10;huMQBRAV2KZwPRbOqcoLlGOix6k4oJUSDQCuhzhBVxMWDGIEB+A4BA/Ga0FYYkFIYkBjvGVOOukk&#10;LzYhyNCliV8GIUaQwmsIYYC4IFIhPuBZwTbiVpXwVwbh11/SBDGAqabpFoPApF4zxINwIHrhsaTn&#10;4eFENzS6lpEv5KdOwY2XBumCSMM1EV3wCOK6XAuxBpGHuJIGdH0iTzmP9EMUQgjSe2maa95F80B/&#10;2Y53Dx5MdIFCqCAsCC86hTieM3Tv4VfLAveknJF3CDd0ncLLS+EYyh/lnTCSLiqKUL5IEwQ1vLvo&#10;XoTARfmtKpqXGhfQ8k08EU7opsW02xBNC1DhhvMRZfD+IY54xeDFxPkMCkz8H3zwQT+d/MKFC+O/&#10;DLj8y1/+0os1iFiMSaNh4dnDk4hrkiaESZ8748DDl7VRY07266+5RlKxawBr42bln3/vf2nwwWur&#10;X/ANZDVkX/xr4CHCF16+unlD3JUtbcTT8MUY7ZDXRVq1budFhNZt2ntjEBAZ+BK229W/qaCs4pEC&#10;dFl69eW/ufIaHI9wgWs+BpSKAHw5pjEHXJ8vs0DjuWnzlt6Y8uKJa+DS0OVc3K4JG1+OaagrGNl4&#10;EiWCwcK0oQxeiLHD4IcMXjj8qLHhES6t/hmEk8Y34pCGD/xz7wwm0owvouznuGTgxj3mhNP9OvHH&#10;7T8qltFVAogH/fyJY6PGjeJ5cEzhBN8dBaFEB1okTzCsMH4BTyCfD9UUPaoKcaBBHnVJb5Lp3rXO&#10;SCQNdB9jCAFeT3gCEB8WPG4IN4YEXlDKa/905XHH9iq/ywLvh+Pddbp5A4l0IE3oPgAYoIgR8fFy&#10;XNkjfzAS8SbheMoNZYUwqnfJHnc8M+nsccYPniN0aYIXn3/Giwn6PNFdhPyDPv2G+mtRLrQbACIH&#10;HmvEk3tRHlkCw3GgPwZPBbwUkolqwPNCGVexCNIapXlDBs8o4sM9E7sHnHLmhd6oo5xQvtu26+i9&#10;fej+B//997+CZ9+980Dzqi7CnAj3P2rMSf5rvh8olOfLlQG8D7QueHvdv313DcJD/te0ztF0en7Z&#10;E/46LVsF+YvBrGWEPK1JmkbRugqOOuZkL/JwfQxhyjblcPTxRf5vQHRmKuLazCpFeAhXtO4hHnhw&#10;8dzxy9+vv/JSPGyISOQl3Wr0uWvfsYv39mCbL6919Jwi5vR29TJ1KHlOHXpU+C4C9iMYpNqP15a+&#10;C+q/DKQWKzw1qCvIn0CoCK5Nq0zrRa5F+SK9y5W7tH3fHdy7Lt651AF4oyDUUh7V07EiLzHeW4QD&#10;T7ybvv8L74VFuIEyf9WFJ3gPmsSxkBQ8pqKeLz4+KXjv7f/6sKvIVNt7G4c2yVtURrXh4eFFiwCj&#10;3iT88jdGLevsZ8FLAqORQV7p7oRBjHGsXjP6RRIjHUORcT/0i3/igtGK8Y0RyXlcA8MWaESrgUt4&#10;dCGsHMvCMWrsVgTn6JIMDHztLoLR+8ADD8gTTzzhw0bc9FzirwIE4gYCEkIFYVHvIgYbxsMIg5i0&#10;UkOZdGTRv4H4REWymsJ1FO7JvRk/B0GG7leadqQVaYyYgriCiEJ4iBdxQEQ69thjvYCEQIBXDmmA&#10;cINIQ3zHjRvnj0OwAdIBYQpPFMQruuSQh6QnYUH40a42GgYgPaPrCttIX+7JjE/33XefL2uID48+&#10;+qgXjEhrBBzujRcW3csQWTRMXA/vETxSNL21vKjHj5Z14J6kAWmDYEO54/hoGKtCNB7AuYQJQYtr&#10;I75Q7vGE4RnSvCdcei6/zJzGM8MYM4hVbEOs4XzCjHCF9xDeTQy0zMKxlD/EKYQ1rs39tWxQHnhW&#10;Fy1a5IUeFbDqovwZtYfGIt0VAFHjo43vxQcdpNsCnDThfP+LmzRTvZaWBsK2DgjI10MajjQ41f0e&#10;li15WO654wb59tculhuvPscPOHzjNefKAz/9XniE+K/GlX31olvOAGekAWKS/9Lsytdr//y739b/&#10;8CPi+3HvZj+NuddfXeW3IWIgVuC9QHy9eOKML74s0u1r7ve/5sIWhO+bMy/w5wBu+vp8RMHAofHN&#10;106+UHNNFr6EKl7kqSPho60z3viaDC+7PNHBQgkbxgXgYk8XhyzXsMf7QcFoIqw0aINGcTDQIgYC&#10;3lRAtykvKNSTUFNV/vWPwDsKow9jiXEoyCfyi3BjVOJhQfrDh66s8kW9qsYs55GWlIXMrKb+unhG&#10;IAYoO4t3xMsj9+SrLcIk42388p7vhOXkHD9AMoNYKj4MrqhwvWNPOtNv43lhKnIV+xARMYhJ+36D&#10;R7hnJsfHSePNGBEP/PS7cvs3rvTjhfjnxT0337r2Qu91A+QRY0hg6NUldInws620YZy3QDgk7rld&#10;gq/5PAUIhJo29Rlm8om857lnXZ/ZTGfE4hEGn7gyW+Kec56x2tQ5dLshP8grBsX98Xdm+q5HPFvU&#10;Zxh+3L+2aF3F9ShvPJNad1DOKDeM5UL5BjyREM33x3tyfZhPQZ2W6z0A9fnQ5w5xgLygDqmr5zSx&#10;zJEWXEfh+ahov6+fw3bGgS4DNakr6oq6eufyQYZ3Gu9y/65w+anlsyI4FlEKj6rzp8+UG74z33dL&#10;U+6Zc738zaVJVFQDhN9E8ED62aMrZPaPH/biCwtiMDDT2i7K0d6yxKvuvY3PDybU1BEYihiBGOcM&#10;CssMRxjaLIxnQlcTDFxECkQAuppgNGMo4ukAGITRxjRdLTAmETzuv/9+7wHAF38W9QJgXcUenRlI&#10;ib4YCZ8uiZVV9J6p4JjocYnX4N4Yxg8//LAPL15ChJHBg4kf9yUNOIa4MyYPcUMsIN54dSDQ/OY3&#10;v/FGONcgXqRVFIx/7s05LFwXUaC2IDIARjzeNOQf3iB49yA8qEgBCBSIB3S5wqMJMQVhgDQgzemu&#10;hncM4gpCmhr/eJ8gyNBNCMFGr4XowbFsZ1wXrk1aI9BxX7apN1Q0D5KtkyaEgXSl3JHeCDbcHw8f&#10;xA3EGbokkW7EG88kRBrEI+6lHjIquvA31yeceOmQPsQXIYe4g+aJwt9cm7BEw5kKjuEcfnUdCAci&#10;DXlBWvAMEQe6LbFQhggPzxULwhLeXAiGCCpMF06YuQ5hIYwaP+LDM0b5RHRhQRhlO/dXkRP0FwGH&#10;NKVsMn6RevYYBx7yiG4O2qj+92v/8EaVNv4GDj3Kd2viiyrgfcHXOLohMWgkDdzDBg73v5S1qEs1&#10;Dd81zkChe1J0wSUZaADvdY3Wyso6gx+qlwJCDF9SS11D85VVwSxCfJUdNvI4v05/dRp0PEcv/OUp&#10;v23okcdKs+atXCO/bBBiBl5k1hYacn94fIEXpQibzkxUEVyBcR38WCZh/QbRxnzUiKgtxP/4sPsT&#10;6enFMlfnah5A735DfL98whTNA/INgQpDMArpwNdqhTyN1kUHAi0HfLlnnCEvGIT5pfB1VxvuGDwY&#10;6lUNt/eCyEIQL3/d6LoKYApeNpdNLpA535whix68KywnQVlRL4QoXIuxNNQzItr9aeWfl/ptjGmC&#10;J0Yw1lLZWF14TNFtjq/B0eeFBSEN+MJe14YeULfzDGNkK8SlUfi1mxTa49JZw1qfYeZedN9TYVFR&#10;wxEYiBbhiPyqTZ3D4OMzv/ET72FGl5TlTz0q1152msy6arKsfeWlpAZtTdAw4q3A86jCRhTi1rNv&#10;INQAAl9d1SEVoWHDm5D0SfbcRdG0q+1zmrTM+dwPqGx/lIZQBqpbV9QVtYl7FJ5TxvxJfFdUBc5B&#10;zEPoo0vf+Zd8Vb584w/DvSJLFv9Stm0JvGFoUwBjueFl6OuGEN51eGUh9DFoNgthrojq3Nv4/GBC&#10;TR2BwYdYggHH+BaIKggVjzzyiP9FfMCg5Es+4gXeDSquYBRAVFhhGw10hB6+9ONhwld/BA4WFTMQ&#10;Nli4VrSLCvBySIRKLbrwwqmLRi3GLgPR4q2BBwMeG6wTLgxlwobRTLeSefPm+V8dAwWPG4xrDGB+&#10;MYYRuxCxiL8a+76xFcYpGjf21Rb1QkJ44J6ECeGCrlbJXsrAOQgtxJG8QBzAcMcDhu5ajBWE5w3g&#10;lTN27Ni48MM1dPYu0os4sk27WLEP0Y/BlfGw0TKSCk0DrsGCUEP3JQQVxA3KJ/FApEHQIH9IX51p&#10;ivvQNQ1RhPPpcoeoxBhAnMMxdBtCdGJBRKJrEB5DCDbcnzCSHhyreZXMoyvZkojGh2sSJvJBvX24&#10;H2nOs4UwiMCHhwueNvzyvOFJxDrPXPS5AsJDGKNpRhii5Yj9iHYaNo7RBhzlmfFruAfPJuKO0TCg&#10;IYxHBjBII1/c6LoDGPMM2seAs0AjMLqf7ghRozMKY6Pc+L375Vs/WFhu+eadC+Qbc34l1982TxiE&#10;U+uRVGDQaJcHGqLMVIGYRAOUhnzn7r1l8PAgfIn7gbFImrWg21Pgfk4/+DnfmOHXGfTxC1+dLd+8&#10;48EgbO63SoTlen9A/BkoWF3gX/77n72R+pdnfuv/9rPERLwPonz04fuuPkg+WDPppNBYjj7LBwK9&#10;P+ITM3okGrKAcEBXmjicU41gJ0uHZNsAI+KGGZO8kYX30cVXzoqXExZmZUkGYy4wsC4wwxTjCuG1&#10;xCxjwBgufAVW7wCNN92F/t+37/XPht5DF56Zm2//pZ95h+4RiE51TdJ0SJE29R7mFPfV7XRJSXz/&#10;QHXrHLwgho4cI9fdco9c+827ggFqXZ1CHcG01gwqXleeccBU+tS3vBsTIf3xwFL2urjtz2eSMtq4&#10;cfKwRanL5zTVs6dUtj8ZB6IM1LSuqGtq88717bVK8r4iyCvEVd5DdJ3i4wrjCwHpEsz6V+rrDOXV&#10;l1f6jwRaprg/wgz1I8IhC2WsMqp6b+PzQ81LslEODGIMRb7y8yUfbxnEGMQIDErEFca30DFcEAMw&#10;mLXyTqzE9W+EHK6tYgfreO4gjGAgsh/jGGEB41JFDVAjk+0K140uVGiViQBK9LxEMGq5DsY0xjmV&#10;JwY+v9yfeONdgvGMoIN3B4IVHjN4MHAeHhx6LRUu2K6NmMRwVvYSrg7EifuQxohHjE3DQLnck33R&#10;NIx68JDuiAbkM92LyFuuwXbEGcbeYdwauhZplyb2k/8qZCHKRBsxpBWiFulAGOhepWjaR4/XfI5C&#10;2VIPH45F6GCGKsaOUU8tRCW6aCEqEVY8axCZGGsHjyDGDmIf1ydNECWIJ+IM5RGRCWESEZEwk1ZR&#10;L5Ro+WNbRYvGJ7rO+fyNUMPAxcxWxT0QnhCiSGsEMhVmEAARSHkGSVvCqPkWTaPElxz3SIaGQ8sw&#10;f3Mu3Qx5DhG5ENN4Ho2GAYa8jlfix+nYsS3uWcK4FXSbOSYcJyVxf58BQ+PdnqBL9z7+F8h7xq/g&#10;y2p0odFKY5YvmIw9EHVnTwViDAN3AjNx6P0HDRvlBYz2uV38DELAfr7y00DjCzbTpNKA0y+FT4Yz&#10;WRGW4086y88IRfctRCkGaWyIIDKNPSXwqvnzM4/7uOl4J3x1xJvGf6V3z2U0D5jSly/C+lxGeSs0&#10;CnE3R+BJfKbpXhJ80d/33PqAcABiG91lknkTsI+4A/H0wlTyqqjW/IVpvN29MNpOmzTNfwlmINb8&#10;3v192eELdDIIE4PhAsYvXfB0EGEMDzzUfFe0sDxqvPEEa92uoy/n0eeFhWcG9366JzAGTKIgt785&#10;UGGm6yPwzPOOoT1TmzrHG4ZZTf14U4jBDJx7/W0/8/mk3hXFDKKc5PmpDtotEg8kBI5k7Q/ugZcc&#10;dHfp2diFLfGZZJab2oYlEboXAV5KwUCz+4YtSkN7TuFAl4Ga1hV1QW3iXh9QZhFNaBeQhkC4vFeV&#10;axMyc6N6HD795EPeQ7SuPNcqu7fx+cGEmjoCsQQPBrrwqEcJHgh09+Fv1umWgSjBwgPHyxmi4gpg&#10;FKpQwcIDy6J/gx6PkIEhjzcE4gLX1BeiHsvfiS8szo/eszZwHboBIQIwkCyCBAvTN/M3Bjb3RyBA&#10;QMCY5xwMXNIEQQfPE47HC4UxU+iKw6xOeKBoGui9MNSj8dF9tQXjnzCRd4ybg2ih3WAQCMgXva8K&#10;AOxDMCMOCAoIFggYGPB4TyGW0M2J8kHZoDsSQhUiFeWCfaQdXjbkOffj/ogQiCfMpMS19b7RdIiu&#10;Ez5+OY70iXqDUCYQwRjc99RTT/X5RFqzzoxQzM5Edy3SHGGJGbi+8IUv+AGPCQ+iGp4rLHiSIDQB&#10;ZZruPwgjeLUQbkQMvW80zJUthD0Kf+s2wk6XLAQkyjjbOYfrIzapAEgYELhIV+Kv1wZ9FkCvq/vI&#10;S9JP4djo3+yPlkH2EQ6dkY2Bno2GAXmkXYswLOnGQNcnvDQY9JKpM3Ep5ksV+5nKl374gMCBCKL1&#10;MuMV6Bezdf95RbKbNffbaDQlLjmt2yX1AkkG12cQTuArnE51zb2aNW/huxNoHBi88sVwwEsaqDTa&#10;ou75zHICDFbKuAw0XIkbYYqW+boEMag2IDIde+IZfp2v8i8894d417PDRxwtzRhXIBTDo3ngZ0Yp&#10;CcbsicI1/vpsMAAl435kZpe5vKtRieEWCD3lz/3LM4+Ha9VDXd5T0T+cGYX7MphqsnEF6KYGfHXF&#10;AEEg1HDXNTobTE6bdn5gXQYh5nnANZ+yUuyM7mRQznguVFj8+1+fcfkVPC8M3M0AnRhu+vVa401a&#10;M1tYMJDpvs8LC4JHZV1TPG430w3XF/US5hDGymIg5kSBkTKrXnKUWa5J3VHbOod84FqEk4FzmaGH&#10;8VcAYQVh2huStUhT6k9l9d/+7D3+onEDpnXXrox4AVJGtGyrOLL+jTX+uYg+z3hzvPDnoJtnMphW&#10;vCIQ05QVzy5xbaHyYeP6X552srz+6kve4G1ozynstzKQgprWFVWB56ai90dt415f8J79m3tPAQMa&#10;8/QTFzwOL7j8//nttCfoKrbR1SN12TUp1b2Nzw/105L7HMFLgAWjEaOcRrgKLxiLGK6A8RxtJLKe&#10;KNAkwjVZovdg4R56LbZj0COMYOxHt+vDTIM9sdHOvuo87JzPtTlH70H4gXshUuA5MmXKFD8N9KRJ&#10;k/w02kzHjdcGogfdaBicl/FG8JBAhFCvFeLAdOOcy4C6TNuNRwfHadj1/tH4Q3S9NpB+5BndfhBc&#10;6N6D5wuGPyIO4ST9uZ8a8oQNrxOmpUZYQlBAnEOsQZDBY4gxVbgW4ovOWMR5xB0xBJGN8sE1uR9e&#10;NoTluOOO812S2K5pEM1TDQO/5IXmKeFDGFKDkzATL/KJeyHGMKAxeUPYEdI6derk84b0Zz9h43xm&#10;JXvggQe8lxheOHgKcS3uT5jxWtGufHi3kFbcj31RzyO2KdH8IkwQTU+NWzR+lAMEJsIPnEecNW54&#10;uNBtjWeQewP7tIxG76/ovSEaJo5NDCNpocezzqxjCF14HiHq6fU1f4wDB1OQqlfNHx4Puv8MHHKU&#10;/3JNA5bGlXZ/evzhn/lfBvBloEcMCm34Ue4mXRB0K2Lw1Mce+qlv6Ea/uvK19dEHfuy/VOrAxZXB&#10;9UcUBLMqrfvPa34GKujdd7API+FTg+S//35VXorMSMUsGtrtCdRrhsGQMUJwfceIwED8VmQw4bqk&#10;UfhcAiITg07ydRwPJdKmsjTgGcGgUhHlwfu+73+JH+PvRBvf0TwgTnO/97X4WAvcB+HgxmvO81+A&#10;abwPHjbavYuCGbEgalT+8t7vyDtv/cefS1eAay4+SZ5+MphpqrroeCeMl8CsPTTMib96CVD+NH4/&#10;n/ttWbb0ET+oKulDmfnF3bfKogV3+/10p2neMphprL7qjy49gnGZGEuBaXX5Ck05YeaR78y6rNwA&#10;oYmQljqtOqKnzpTD7GPq/aRE4/3AvbfJv19d5erg8l0tyDPuqeOyVIY3isN0Wf33v/g05jzykN+q&#10;PHMVUR9hjvLgz74vt998hfzvv2vj4f7urMv9Poz/gUNGeZGSsVBqWucg/Fx69ij545KH3fsweP+R&#10;bxiNb6//t/8bAUrDXps0RRDWKat5fn7z4F3yv3Wv+/Oog5Ys+oXc8a0v+f39BgVT6We7Z1pn3ImK&#10;I7/66ffkow/e9+f6sbYmF8Rnt0uGtgngr88u8c/yZ59+HK97mKmI5wmY9nzJb+6XTR++7/cRt5u+&#10;fJ4fG+zjDzd60behPaewv8pAKmpTV1QG7w7tNrjqb3+SzyLljvjV1zu3MrgGaffj22b6cvXJpg/i&#10;1+XZv+mac+NeVXQFzXBpQlx4TzHDmXodMh39V6adIo8tvFf+s2Z1/FmiTP/OlUX1MotS03sbnx/S&#10;XIGofSn/HKPJh6fEN77xDT9+hw4OHE1aDN+bb77Zdy+5++67fVcojOmqQgUWNR4BgxFjmFmGLr/8&#10;cm986+xAUTgv+oKrCWq8qjcMLyoMYrwdMIbxlMFjhjFBiD/3Q6BhzBVEADx/GKCXcVEQQQg701PT&#10;JYg0wcjGIwkvFK7FeRjACBWcr2HAiOf+LKyDhqc2cG0WwoYHCYY/1yfOpCneKHj3KBzLPVnoAsOg&#10;wqQDacC5jKNCPPBIIZ8RXkgrjsMDA48M4oYopGPAkAYIHogdTGOO1wvnsb8yomnDOsLQT37yE98l&#10;CJGM+6iXEtOeI3wAx3N9foE4EBa8fyijCEsIR+QNceUemtbcB9hGvBB66F6FwIYIR55rGdE84hwt&#10;R6DhrgzEGMrO/PnzfRczvJg0vhr2+oSw633wgsILCc8jxEniSHwIT1Xi0lDJHTxR5v8saJQezJBP&#10;v3/8QbnLGfXKeZd8RY4/aaL3OMGd+C9//K0znq4M9wazZZxw6mTf0KchruAuft8PbpZnfveQ/xsR&#10;oVffwT6faQDzFR7OmvJFOfvCq7zHizeCKgGD7/Jzj5ZNzkgBxqn40tfn+C5LfAmloc2XX0QAwDj6&#10;yk0/8l90+ZKoHgwYKF+/4iwfTuArOQOf0jAkrJzHNKaMM8B4BYgZsHD+HbJw3hx/vWtu/KGfhjU6&#10;0CEN4DOP7ebX/++KG/x0oXouRuyPbv2KPPv7Rf5vhYGcZ33358IYP5WlAQ3YRQ/eLb+857Zwi8iF&#10;X/i6FBx3qk8LBDWFuP3Q3U+nbU0Ghu6U6TNlwBC6fh3m484zSzo+6IxBNbYSOWnClLhYkxjPisBY&#10;+dJFgRgYhTEV6HKAUYrHxG3XX+oMjX1nBFEYe+D0cy71XivtOnSKC0ypuH7GJC+W0HWM+PLFPHoO&#10;gh2zvcB3717shTzKJMbOV6ef6gy2//h9fLXmS3W821//IX78ilTXpTxdHYkv17306m947whmy9F3&#10;AoYz8f7h7C97gwMw1BmngWPUiwTm/eYFn9bR5y0VTE0793vXhX+VseCpV927J/BoTFVelVRlvj7C&#10;rPdiCmZEDIzeZGCU4j3XNf8wn0/cryZ1Dp5AV5x/rDfo9Him/FbRg2fq8q9828V9kJ8pDAOzsjRN&#10;VRYxmt9/9y359nUXybtv/zfcui/MUHf+9K8GU6W7dU0zyiJlFK+WRAj7iIJCPx4SRMswUG/+4NvX&#10;yHPhDHEKdQ9jCCEqbHzv7QrDxtT2pDteYgwgXNPntKI6Emqzf3+VgWTUpq6o9L3i3h1PPfaA/PTO&#10;G8MtZfz66df9sXho1eSdm6ruqwrUAWcc0zX8Kzm8Y8addp5/R3Xv1c+141v79zDvsi2fbZali38p&#10;i917hvSrDMbfYQZKvF955mt674OV6ZddKRtfWRz+ZVRG4286wnWjFmDg41mAt4R2l4mCGIEogUGL&#10;4UvXGAzWxONSoYauwjoLRiKGOEICXjUYx2zn2mo0cq6u1xQ1ykGvxTYEGeLO1NN4jOB1gdCAYEMX&#10;GbxLEDoIF8fyi4CD5wleNBi9eKsgCDAzEd1nEGvw1OBcrqNxRNzRNIjGLZouNUWvoUIKQhHbiAN5&#10;hZhBeBEdQAUN4kTXM+JEXAgnvwgx5DkCCQvxxRsEgYTr0GWG89RTg/gwVg1liL/x0EGo4h4cUxnR&#10;NOBaiEQIYywIXXTTQURCUATKCvkSFd6IEx5gHIc3EGO+kCfkBcewkDbMTkVXNc7nPnjZUOYRp/Bo&#10;4f54nJAOrHPtxPDp35ShxP3JIJ3JGwQb0okwsV7ZefUBYcELacyYMf6X+EBV4tGQmXPPw3LG6ePD&#10;vw5eyAOMx2eefMg1hnf5xt8Z517u3bfpWkR+McsHX7gw5Nl/ypkXSuduvXzDTvMTWMe7hWloaQB/&#10;sulDL3zQWGSKXRqQx4470xtbXJtrRc9PiSsmfKFkQGMYffx47/XTum1790w28XEo3rHdGRHBtOJH&#10;uuvjBcRsEFEPBsI74PAjZOuWzS5sG/0Uw0z1i1iA+OSeWv8Vb5j7GxEIEQUQePiiiWHAVzo8I6KG&#10;Gc/lr+//gV8/asxJrrHeN35uWloj93d//6WahcZ3cJ2ThZmZvHdAJUIN12jbLtdPKU4eIT4VnXWR&#10;78JFOrJfIT3xlMF9n8FscQVXjwfG7Tny6BNlwuRLvXHNGD6MmcIzCo1cOjKLFN3JPvrgPdm2NXDr&#10;x4PqtLOn+a5WdH3jeonxrAi6Z1Ge3vnfm/GuAnSH4nqkBWWjTduOMnzUcX4gVcaF0HuTPnR3OfmM&#10;C2W0a3gjHpKvfuatSuoPwspXW/IS45S4Rr+ubnz/f7L8qd/4cni8M6QQ6igvfMXmeAwSPAYov3RN&#10;YduEsy/xQsHLf/+L76bCWEmJ1yW+fMlGdACMyj4DhnkvNMqrQviJdzAgdpoXDQkv9+KeGHmDXDnG&#10;UObrPuU36iGWik5d870BxBgQ/JKGo8eOl17OIGQqaIzOJx+d7408BlNFHEjMx1fCbpA8y3hSMKUy&#10;Zb4+wqzPF/l87sXX+DT65OMPvBhA2PEow/DHi4z8x/CKl9ka1DmIIOQl9QAeJgzku/mTj1yd1tN3&#10;M5wweborY3kuni6/wnJWWZqmiiPnkrZ0feMcRAXupdBF8zgXvqKJF7m4dffjpfD8admmLBI/LYt6&#10;b/LtjPNcPd2hk/fUSyzDwcmMY9Lb1zvUd1r34NXQo3d/fw5hR7BmHI+P3TFcH3g+Tyw6V44uPM0/&#10;b61yaH9l1Pg5pY6sqMzVZv/+KgPJqE1doeU+8RlTqNcR7XjGNn24IZ73xxROkL6Dhrv4N/fPSk3e&#10;uXiFqehO/VSu3FQCA9ATHzwleQ6j5Zl3zBBXr5/q2ggMnk7boWVO27iHGHHCCxZBa8gRY7z4hwhH&#10;FzF9T1FGex42UI52zxfeaH36He63aX7X9N4HK088uUSuvTIQ1YzKMY+aWqLJh0Bxyy23eEObcVcw&#10;gDF82Y9xj2F80003eeP9rrvuqrZHDVCx6sucawPGK1/3p02b5oUgPDCotNivXgt1Adfj3iocEC/C&#10;g8jCYLIMKstgyRjrbOd4/7Lp3z8+VTWeNowBg/AChJX0wPhH5GGQWoxw0gVBh3RD+MCzhC5VjFHC&#10;OXpv/a1rCB8CBC9SwsRsTogrF1xwgRdkFBVqCAcL8dXtLMA1WCec7Of4xHzhGPbhxcIMXhx7ySWX&#10;eI+b6qJhQmxhEGu8agjzWWed5dMebxQEoq9//eteaKD8aFni/ow7Q56Sj5RThB7CR5jJK0QaZsNi&#10;HRELIQePIta5DulEOaTrGyIGIhX3IN+S5ZmGtzI4jjSiGxleR6QTz5yWc0Sb+kTLPlA2GXvpmmuu&#10;kdNPP90/D1retQwcjBwqHjVAQ4lGOl+yaQjTaKPhR6PS73cNKPqUv//Oev+Vlv74eNPw9S6xTuFY&#10;GvA0BHHt37kzqBsaO+OQBhMNRYQhrpGZFQi8lcFzQGOVBuinn2zyDUoMJxpvGA9AI3XDu2/5LgI0&#10;rPkiirgRbfjydZvw0LjjuB0unIBHCgYlM9TQcAeEKAxNwGDk2tyDsQcYiyDqxUKcCRfu9NwPLxWu&#10;pyBwcb+PP9og27Z85qdJbd4iRzrmdfVfXzUOFcE1Lp882gsoeB5Mvugqfx/NoyiEZ8e2rUEefPaJ&#10;zw++ZGKgM46BT3/GLMDATLg35yKmkN8YMIxbwTHEh/O4DkYDje3EeKaCdGesB8JOOnDNjHT3vmrX&#10;wTemMT6CvCnx4eUY0pqyCOQn8aRcEgamSK/KF9JtWz/z3bco3zTiKXPR+BKOjza+5+L6gb8+Zd6H&#10;xZU30nvL5o+9YLB96xafZ9RdlHm6ptAVhPDhMZB4XeKCQPbeO//1v02dQaX3TxTlNN6UO423vgNZ&#10;mK6aLiStXH550aMKZQWjEWGTfCI9yVOMfwbybOvCS/1MeeV5IjwYk1rWFQSFDa4+QOzD4G7XsbN7&#10;dwRiRF2HWZ8vxFbE10YuTFtc2VORkfvyvPC847nD39F6g2OqU+fAzpIdPg0+3fyRvy/Hc03yn9nu&#10;OBbDUD0pKkvTaH2QiJYnpgr+1JUprkMY3Q4XPmasae6fR4zK6D0VyqmWRco09+Z+HE+53emMXMIU&#10;LcPAfSmnCAiUcZ5BDFzyhefOP7suzpRjnnWeeX99F1aEJ//MuWOpozD6eeZq+pySfhWVudru3x9l&#10;IBm1qSvi7xX3bmvbrmO5Z0ypyrujunEnjlx3k6uPKRtNKTfufYnwUxWIM2GnvPCMsk6ZoGz4d4xL&#10;s+Yub7gnv4nPK/AeQXjifN43vN/5m+2UGcoO+YDoTTmlXEXTrTb3Ptgwj5rqYUJNLdHko6vJ7Nmz&#10;vWiBVwFjtvCix+AHBAuEGrwkatL1KQrGoK+0XOMED42LLrpIzjzzTD/eiEK4WHig6+KhxhDGICZO&#10;UcMageW+++7zA7nSPUbDxS/3pxsM3iV4QLAfEUvDxH7SAxGL9MIrB2EADw3t7sO1SDu6mUyYMMEL&#10;BISBNKjLyirxmhpfxKcFCxZ4cQPxBCM9aoyryMF5mi6a9qDx1HM0XdiuC7ANIevJJ5/06YSwgjCl&#10;HjxVRe/NQhm77baga8HMmTO9YHLvvff6cXBmzZolp5xyihfC8KLBE4wBeVWYYTyY559/3k8DTzll&#10;XCEEM8LE36QP4gt5hdcT5f/tt9/2ZZDuVVwX0Y3uUHQPwqsnKtYA94FoeUqFljvuy7g/Oqsa3k5c&#10;j/31CffWeyAsMtX6l770JS9CUgaIF3kcLRsHG4eSUEOZoOFGg3+PayhhBARf3sqe0eh+Gj/sTzQ6&#10;FRpNu13jkcYp5/E3jS8ajggZGRmZvgGpz3NVoKFOQ47rcR0GwY02wrThh1GTbL/iy78rgzRmuZbb&#10;4OOBkUGYEKI4htlAVOTRa3MexzVx9W208R5NH+JJ2kSN033u6WA/X3X5rUo64Ep/w1Vn+/Urrv2O&#10;DBk5xjfWiWMyUuUBxxOHDO6b4vkjvruot9y55Dfho0yQb+zD8EgWz4pIvCYGI+mI6BYtZ+SzD/Ou&#10;soFT2Y8w5PPI5VVVyw0GDPlG3JOVh2iY1KBJFhbKlKYf6YARy6w31HE+LZOUM+7tDTTKqwuzplWy&#10;sKeKN/fjHK5PWYyWucrgepRlH3Z3fcKA8ePLiwuDllfWERyigibo84anBXFMFMfqMsyc658vdy/u&#10;g8dBPN3dfbSsaP4nI1V5T1Xn+PCHzyR5xfGkBeGmTDIzVzS+UFGaJh6bjHh5c+HjWu4i8fRCCElV&#10;J0bTOn5v/0wwU2hgqAflrHG5MgyaLoSb44Ay7OPozoV9rh+mnU+LJln7hCt6fFWfU86pqMzVdj/s&#10;jzKQjGh6RNOvsroiWu7ZnviMQTSMxAl8eUl4d1Q77m4/AgfH87xRblI9W8nQ+yHqET7qdL0n4Qri&#10;XvHzr+mGkE76ax5Ew036JeZDXdz7YMKEmuphQk0t0eTDs0CFGgw3xqTByKb7Dt4GdBWpjUdN1GsA&#10;Y1CNXLwu8PRARGDMF7ZHRQGoC+ORilfvS8Wo18RY/tGPfuS7c+GJgpBBOBEFEDcYnBbjn/RhXBG6&#10;yETDiCDTpUsX74WBof/SSy95wYK04zqkL9cijl/5yld8uhIWXuDsIyz6W1u4rsZN74EQ8NBDD/lu&#10;PJdddpnPB7Yr5DVfGqoLaaBlR+/HdRBqnnvuOT+gL2JANJ4VEU1TrkXa4T1DmUQEQ5hB1Lvnnnu8&#10;N8p1113nvZS4Jx4xDATMjEl41Gh60/0LsQbvHMacIT8RIclLuqeRb4x7Q5lGXCLf8KJBmGMwZcaU&#10;YVwfRETGxaH7lwpwxCmxLFWGpjXPDeMIIdYgJCGm7Q/IC8KMhxJd0yiPxI9yTxx0OVg5lIQao+Hz&#10;k+9c6wf8xFNoxnXfk/w+A/xX32gD1jAMwzCMQwcTaqqHtYjqCAQKjHgEBrwH6FaCxwKGHEY+Bqka&#10;25UZ3cnAQFSi52M4IwYxEC3GOUa6UpeGI0aqeg6okY3BrPcm7mq40z0G0WjkyJHes4LzOF8H0UU4&#10;YB1BAI8jxqVBDCCd2Aecw304D68NuuUgBLBd0TSpSXqmQsUw7gtRQUH/Bg1fKjiHvGBhnetqeIF8&#10;4R4sXFvziXFsKEvEl3SF6HmpSEwDui4xVhDeMnjBINIgqDCWEWIXIK4wNhAzOuERhXcU4w3hIYNg&#10;RtjwGEFEw6OG6zE9N/vwalm5cqU/n/zj2pR5hEP2IdJwHfbTBQvRiG5k5CUQXq5f3fJJmiP2UL6Y&#10;HYzp3BGU9geEWe9PuabMQ02EOsP4PEO3BEQaGHLEMd6lmy+gJtIYhmEYhmEEWKuojsCAwxhXrxIG&#10;i2UAV8QHxAiMvMSlOkQFGF3XMVzwdAAMRzUeKxMSakKiSIJ3DAIL4cBwppsLnkOIAoxNgnFPPPml&#10;Swxjm7BwHMfT5QnvBAxfvG1IN4xujHcVJzQ+CA8IF4hDmnbEryoiRlXgOggHUY8P4F6EB2M8Kiqo&#10;wAIajmh6cyzHqBhBPKLnK3ou+0hfxC48T/DkobsYVCWOhCWaP6QnQgnXJ825LvmEeEa3Krqc4UHz&#10;wAMPyK9//WvfHQpRRz1WEFoYeJjuSpzHsX/961/9NsRBrks3NsSXP/zhD77rE0Ia3lMch+BD3BkX&#10;B+8X7oO3GWPMUGai5TmabqkgDQgb8eR4yvyIESP8Qvmqb4iLpi/3Ziweyq7mnWEYVecfK5/1v/TZ&#10;Z3pixmZINXipYRiGYRjG5xGzMGoJhqMayXiDYLjhNUBXoKefftp7RgDbMXoRI9QwTTT+K0IFCzX4&#10;WVjHYGRKZAQSva4ajyokVBX1AIGo8cw6cWLB0MajAmOccU0QZJjhp1u3bv6+eGkgqtA1hsFe6TqD&#10;sa5GLkII3jSkA4IOhjbiDHFhO8avetywcH08lLgHQpjGHXQ9avTXFL0GcWDRvwkXYWcbwhR5xjpp&#10;iyinwgbh0Djqb1XgOhofzkN4w+MFEUSFFt1fGYQFCDtpilDIoL5M9a3pi3CIEIT3DF4ujEvDWDKc&#10;Q7y4H2FiQGHyjm5Sf/zjH/2083SLUq8tLR+IkOqB8+CDD/rBtHWWKK6HwMG1KAsMOL1w4ULfLYr4&#10;6T25n14Pout6L81n1jme84gvZQNvHvaznaUiOC6antF1wprqfA0T+xkYm7REwFKq8ywbxuedYwpP&#10;k3sffl5u+v4vpGuP3t6jpjrjCRiGYRiGYRzq2PTcdQTeCHgl0D1Eu7ngAYKRigGO0UzXEAxoBs3l&#10;WAx9NTyjqMGpC2AUch3+VoMa4xBPCQZrRShBBFFjUc+NGpiVwbGcr+cC90KIYBwQPCPo7oK3xauv&#10;vuqNf+KIOMN+DH4EGsbk+fDDD72HBaIN6xyH0MO1tEsPYSddGNcE7xpEJ+KJWEN3HQQLBhLG+wYx&#10;ClEHTxDCGI1XNLw1hXhiqGsaaDri/YGXCGmP5wZpTr4h2hAftqt4wT6uoeeqEAGVhY/7qlDAdfFc&#10;YRtpgsCn10wF99J04Zd0pKxxPt5MXBvBDM8XRBc8ZMhDPG+4p4aT81m4HuFAUEGgIb7Ele1R9HjS&#10;ibKOtw3nKewDzqMs4GlD/tPtDVGKMqvHaBw1rbgf+wg7sM4+3U+YCRvCD13wKkKvkYimmV5X18lL&#10;4G/SMpo+2oWMskk8CGeq6x9MHCrTcxsNH6aAZYBEZrJgpo/KZiIxDMMwDOPgx6bnrh4m1NQRGHIY&#10;sxjHjDOC1wLjdSBG4A1y1FFH+Zl0+BKvIgaiBeepcchvKjAGE2EbX/cxGBkXBi8VNfZZQK+tf6dC&#10;763Gsp7HPTC8n332WT94K540//jHP7ynEIY2cUZ0wtMGgQaDHUMcTwvOY8F4ZxuCA2mi3bXwAho6&#10;dKjvmoMIQ5coxBmEGaY/RmDgGPYx9g2iA+KQihIap8riVhU0jcgPTQNAlCGv8BohvxAudBwXhCl+&#10;EadYOBfhQQ17DWP0eqkgvTlOf/FKQUQhPUivqsSRY0gbfgkHwhICHmUCARGBhkGD8aIhz8gbzXfS&#10;lTATdkQKrsNCnMlLLacVwTF6f+7JdVjnPP5G0CJOpCHlintSfikLHMcCHM861+NX0yV6DHANvLoQ&#10;DysTajgvWfij23Rd70lcgN/oceQHY09RTgl/YrgOVkyoMfYXaWnBDCzM9IFgU5U60jAMwzCMgxsT&#10;aqqHCTV1hHYtwUOEr+2IDCysM2MO6wgNHIOggtcIBp92+8GwZlGvDLaxRL00OA9DmnWd6pjBeREx&#10;uAfbODYKBmZVGsEcFzU49W9+MdTxWsDIZ2YmxBiMfLqdsJ9ZgxAtMOr1PEUNfDxhEGROPvlkP6MR&#10;QgzGLulC+DHW6ZbDAggkCFrcD0MZ0YFjNH7ReyTesyZE40166TXJA+6JtwgL8Ua4QWzAiwpxCk8R&#10;wokgxbGIdIgIrFc1XHoc6cV56tGBUIXXRmXX0f2kld6XhfAyoC/jyJB/CG54QHEc8eTYqAijooT+&#10;DdF10GvrPUGvA7o9KnDwq9sJE8KWdpHiGSCOlG3gOoRNF72Gns/fLJQRBCe8gyh/FaHXUKJhZ530&#10;5nmk/GkXxagnDfvpkkc5pBwzVTl5o8/hoYAJNYZhGIZhGEZ9YUJN9bDpuesQ7QKDcYehjpGJgUcS&#10;Y8hi9GPU4V2CYclsOXQZwnBmwTsF4189bYBzWdSYxDjlPhiSbKOL0IQJE/zsNxiSbItmKeuEozL0&#10;HD2f+xNmQJjBC+OGG27wg9xyf4457rjjvPiEVwNeNoSd7cST81m4Hr8Y44hWp59+uj+P7iPAscSF&#10;YxA/MODpGob4o+IHcWQqaTxrEGsS4dyqxLEqEH7CrIIHkF/qRcN9iD8grCFicRxhJQ/xoDr33HN9&#10;fCkD5Fl1w0c5oAzQVYlBqbXcVAUNN/fmfLptMeU33dYoa6SxhomFY4kzv5QtIKzsA7ZH/+bYVHBv&#10;4BzQv7kf65yr6cs2hBEERsouM6TR/Q2hRO+laabPEkv0/njn/Pa3v5U5c+b48qL7UoVRr6dpSZgI&#10;B2InXm+kNUKqPmPcl7xn4ZocRxgZkBkPOfVW0jgd7Nj03IZhGIZhGEZ9YdNzVw8TauoQDD81BlnH&#10;iIsa/ZrUbMMIxEMDEQRjH+8CjHPEDgxFztFjgXMx2DEgMWTVeOcLP12G6ILBNmB/9DwNU2VwLOfx&#10;yzXU4CZcdHVCqKH7DOIJ4D1Edy7CysDJbNc4JsJ1EWcwzI899lh/LtsQJTiHayB0IPowdgoiA/Eh&#10;fhjGeOLwiycSED7OqytDWcOt19E0ZNF7IXIQJsLKovmB0ISQg2iAd83FF1/su6KpwKDXqQiuxzEc&#10;T/7jzcH5CAlVIXo+kK7kGeMJ4UVDelLO2E+4uTb5SvpxD7YTT9Cwarx1H+vRRY+Lxk3X9Ri9PnHi&#10;GiwaJ8KAMIPgofnLANO6j3O5nt6bv1nXOCLqPfzww3LnnXd6EY1jQH8T4VqJ++imSPc7hCLGSiI8&#10;pAv35154/7BwLl4/CHGIk4g2xIPrReN/MGNCjWEYhmEYhlFfmFBTPUyoqSOixmQiGNEYl2rQqbHJ&#10;8WqQYhxyHH/zyzEcrwuCgAoxaqhyHF4d2v1Cr8m5Gg69V1WIHhu9P9dESPrBD34gjzzyiPceYT+G&#10;K6ILAgyz/uDhgEAAxEdFGIVr4fWD5wIGL2IEBjzHIFAh9LBwbbpVIXbQzYRFBx0mfBrOaHhrC2Fg&#10;Sbyehp9f7qfGORAfDQP5xixKCFl0izn77LP9do6pCtEyotfkPlU9PxomIP0RvphtCe8tFT30msSD&#10;+3Bf9pEPGjcWTQf2g/4Neq8oXEvvzbreR2Fb9Pos3BMov3hNkd8IJxC9Bvfmb341vICo98ADD8gP&#10;f/hDL3pyPOhvRXBdyi8DfJNXhYWFXqRBdCMvgXuqwKTxZ796s4GG5VDAhBrDMAzDMAyjvjChpnqY&#10;UFOHqGEJUcOb7Rh7atRFjU01AvkFPR+i63ptPT7VvdjPvuj12R69Viqi4UoMMwbrL3/5S7n33nv9&#10;1M7a/eeEE07wHgZcH28SBBf24SnEWC54I3AuwgHX45drY+yq8MQ9MNb5G88gxv6gOwzeNxjweNVg&#10;5BNHjGjO13Mhmha1QdNWf5NBGnE/wgOssw3wYPn1r3/tBajLLrvMD5wMFV0vEdJKx2qJinPVAc8Z&#10;BDzChcCGOEY+IEywjXvodUlPFVDYRli5L3lCmnI8v2znVxfgHF1A46jHcg32qfChXkJcX8djYp1t&#10;HI+3FNujacX5ej/Q8MJrr70m8+fPlx/96Ef+bw2H/kbRcqx5RXlj6vfJkyfLVVdd5b16QM/lnsSD&#10;v/XcaFiieRoN08GMCTWGYRiGYRhGfWFCTfUwocaoEhj3CDTf/va3ZenSpd7ARlTBAwJjl/FjMPQp&#10;Tng34F2DUINQoIPvMtYHYo52kWIcF7wYEBJYMJwRaejKxS9/q/dCVYWOAwXxIZ4M2IuAUFRU5L00&#10;EAYOBSP+QKPCiAot8Pzzz3uR5vHHH4+LQ1GSVW2ILlwD0YhBra+44go5/vjjfVn8vGNCjWEYhmEY&#10;hlFfmFBTPUyoMarM//73P/nJT37ix6PB2MVjBE+EE0880S8YvxjLeM3g1cGisyUhYuBlw0xO/GJY&#10;M3Ars0HxizcFv1wTgYa/a+JNciAhTqQNAy8jXI0fP94EgDqCaioqxOAhxExWd999tyxbtizcui96&#10;DiKPij38MjPXeeedJ9OmTfPCoGFCjWEYhmEYhlF/mFBTPUyoMaoMHjHPPPOMn5UJzwTGmcHgZWwR&#10;xo+Jeo6oYa1dXRivhgUDW8euoZsLQoZ2g0HowYMm2tUEoxp0W0NF48usWAg1jNvD+D3MbGTUHk1f&#10;FVvw0FqyZIncd999fnpuLXscxwIq0mg5VDiWQbC/+MUvyllnneUFQsOEGsMwDMMwDKP+MKGmephQ&#10;Y1QJFUwYmJYZhBBVmCqbcU/otoSHjYopeqx2V6KIsU0N5yhqWLOP45MdczCg8ceLiGnXiQdCFkKU&#10;poNRO0hjFoQWxL6//vWvsnDhQnnuuef8dsqYHsN6tGrTcsUv3e3o7oQ3DdNsc6zlkQk1hmEYhmEY&#10;Rv1hQk31MKHGqBIqpvCrxnJN0SKXTJTR+xxsEG4MfsQa9SLCO4jtJgLUHVp2SOt33nlHXnjhBfnn&#10;P//phZuoUKNijaJll1+62+FRozOWkVcHWze7+sCEGsMwDMMwDKO+MKGmephQY1QZ9TzQX4xhftUA&#10;hsrEl2hxS3Ys1wQVN7gXy8FgSGs8CS/x0DAfKrMCHUhIz2iXOP4mXRmc+qOPPoqXE/ZF1xWO17Kl&#10;g2AzHhL5ZUJNgAk1hmEYhmEYRn1hQk31MKHGqDIYuggozACl0z9Hx47RopRKgGG7CjCKGtbR6xzs&#10;YPiDGv/ELzHeRvXQsqdlC5FG/ya9VYRREqs1PY/tlDXKr/7NYvljQo1hGIZhGIZRf5hQUz3MOjGq&#10;hIoyURFGxZXoQK1q+LJEvRo4Vo1h3Q9cj336t6JeEQcTUYHGRJq6hTJCGdQygYeSCjXsy87OLrcw&#10;NpAu/M2YSro9mjeUO8sfwzAMwzAMwzAaEmahGFVCRRlQbwRFu/VgNKvxHF1PRPdHSfybcw82AzpZ&#10;9xkTAeoOFWcSiZbNZFC2osfoNQ7GMmYYhmEYhmEYxqGPWSmGYRiGYRiGYRiGYRgNBBNqDMMwDMMw&#10;DMMwDMMwGgg2mLBhGIbhBxM2DMMwDMMwjPrCBhOuOibUGIZhGIZhGIZhGIZhNBCs65NhGIZhGIZh&#10;GIZhGEYDwYQawzAMwzAMwzAMwzCMBoIJNYZhGIZhGIZhGIZhGA0EE2oMwzAMwzAMwzAMwzAaCCbU&#10;GIZhGIZhGIZhGIZhNBBMqDEMwzAMwzAMwzAMw2ggmFBjGIZhGIZhGIZhGIbRQDChxjAMwzAMwzAM&#10;wzAMo4FgQo1hGIZhGIZhGIZhGEYDwYQawzAMwzAMwzAMwzCMBoIJNYZhGIZhGIZhGIZhGA0EE2oM&#10;wzAMwzAMwzAMwzAaCCbUGIZhGIZhGIZhGIZhNBBMqDEMwzAMwzAMwzAMw2ggmFBjGIZhGIZhGIZh&#10;GIbRQDChxjAMwzAMwzAMwzAMo4FgQo1hGIZhGIZhGIZhGEYDwYQawzAMwzAMwzAMwzCMBoIJNYZh&#10;GIZhGIZhGIZhGA0EE2oMwzAMwzAMwzAMwzAaCCbUGIZhGIZhGIZhGIZhNBBMqDEMwzAMwzAMwzAM&#10;w2ggmFBjGIZhGIZhGIZhGIbRQDChxjAMwzAMwzAMwzAMo4FgQo1hGIZhGIZhGIZhGEYDwYQawzAM&#10;wzAMwzAMwzCMBoIJNYZhGIZhGIZhGIZhGA0EE2oMwzAMwzAMwzAMwzAaCCbUGIZhGIZhGIZhGIZh&#10;NBBMqDEMwzAMwzAMwzAMw2ggmFBjGIZhGIZhGIZhGIbRQDChxjAMwzAMwzAMwzAMo4FgQo1hGIZh&#10;GIZhGIZhGEYDwYQawzAMwzAMwzAMwzCMBoIJNYZhGIZhGIZhGIZhGA0EE2oMwzAMwzAMwzAMwzAa&#10;CCbUGIZhHGSsvr2npKWlSc/bV4dbDMMwDiY2yuKL0lw91lPueCncdKhRul6WfvtSGd2HeKZJ3uDx&#10;cu1TG8Od8Kmsvv8qGT84z+9P6zNaLr1ntZSEe1Ox8dGpVv8bhmF8DjChps4pkZU3B0ZU4pI3+ASZ&#10;dOVdsvTNT8NjDwQlsvaxu+SO2+fLyk3hpmpR2/PLU/L6Yrnr9jtk/vMHMk3qgU2L5VKf7z3lxucr&#10;aHaVrJZbC4Lyceljh1gaGBWzaaXMd2X/rsfWVtowT6SkZL3/XV9S3TONuqRh11+fysr775A7frJY&#10;1m4LNxl1zOc5jWvfFgiqr/VSUur/PMT4VJZePVrG3+zS5818KRhXKANkldzxUlB3w+ofFMnwS1yb&#10;8FWR/mMLpbDdRpn/7Fp3ZiWUBvW+1f91QC3ew8bBhr0TjYOQmFHHbIgtmCwxkjb1khsrunNVrDg8&#10;Y7/yzoLYxDAcubetCjdWg9qeX45IWuXOjtX2ag2LzbElV+QGcTt1XmxduDWRzYunh/GfFVt2QAqE&#10;caBYcUtY9mVKbNGGcGMViZ97y4pwi7H/aeD118rZYfmS2JRHqlnAjKrxeU7jWrcFyp6f2SvDTYcS&#10;b8yLFfr0mRhbsD7c5ijW93zxsthMv39YbNZzZS//+P4K2LBwok83q/9rT23ew8ZBhr0TjYMQ86ip&#10;RyYu3IAQFl+K16+QudPy3Z6NsvSrRXLjMwdAv2+XL/17s5IvU4cSlijqipwnt6ZyRa7w/OqSI/n9&#10;gmvknz/MXbE86t6b952D0b03R4ouv1YKWH3qLln4QrK8Xi3zb5nv14pumy6FWX7V+JyQ22Oi5PI7&#10;drT0Z8VoUFRe/1Rcfx1wXF090RewQhldlwXspVslD2/Bixa7N8ahzGq5NY/34VRZnCqi9ZXGBwO1&#10;bUs0BOqxLJesXyvLWTlrkhT08Js8Wfqef3e9K2FQJOOPKXv5x/cfFFThGWng2Hv4UMHqa+PQxISa&#10;/UhWjwKZ8fNlMu9U/toodzy0tHIX17omq0Bmv4FwtE7mnJoTbiwj8KR1tVwqV+RKzq8eWVJwyzov&#10;Yq27s8iZPQmE7r0bw9+DjqHT5cYreBmslhvv2zevP31yvsx52a3kzpSZkxucmWfUM/kXLpINruxv&#10;WD5D+ofbjAZEpfVPJfXXgab3FFm0wdXVG5bJjEHhtrrAvRt8O/iQ73bh4hdENHXXnPpK44OB2rYl&#10;GgL1WJY/3RR2cUoXyQ7WyrNpYyDkJN97kFCFZ6SBY+/hQwWrr41DExNq9jv5Unj+xGD1/rWyNlgz&#10;DkkiXjX3z5b5iDJx1suie+7y75WiW2ZIYfNgq2EYhmEYhmEYhvE5J2bUMWX9ricuTN4HMt6/WGbH&#10;9u1hvDm2ZvGc2IzJBbH8sC+l9C6IFU6bHVv0yubwmCRsXhNbdMv0WOGgcFwUd870WxbF1uxzyobY&#10;ogu5bm5s9ovhptiq2Ozc8F7JlnLjLyQ/f05vtuWX62udyKo7C/z1ov3ZNzwyZZ9tq24L45B0Ce/7&#10;0aLYdP93UWzeG8F5+1I2TsyB649aFobcK5a4vwKKl8+K5RL+3JmxZVvDjXFqUAY2uPQgD3Onp+hn&#10;7fJtGuHIjU1fXP202LByQWz2tMJY/7Cc5A4qjE28Ym5syRsJ4SneEFuxkLCXHSu5/WOFk2fE5i5P&#10;cd8XZ/u00DKwYfnc2IwJ/cP0cedOmxNbVpPsq0ZYdKyg3LMWpBxPKPbRktgMf50kfdl5/r4/IzZx&#10;VH5wH7fkjypM8QyGhPGWCxe53EnC1nWxJd9PeKa/vyy2YXfNx6jZvHZJbN517prVCWcq6iDfNr+x&#10;JDb3iomxAl9/6HlVqOtcWhdpuiRbyqVpsS+/c9x94mnpnoP+YyfGZvw4SM8oVap/QpLWX98P0jb/&#10;phWpxyFbPSdWwPWSjG1TozRJitbr+5ZXDXdQL1LfzI5N1zLhytnE6xbsUx70nFRLsjq2unEpF66t&#10;a2ILrisK6kB3Xrl666M1sSU/nxmbPq6a70lHpXWZq0un6DWTLeXKVuo0jrNhWfDMVaHsKTXJn9QU&#10;x5Z8KQh7wY/XhNvKs+q2sMxGynGUzU/MCJ7raYvi7zAXylq3JcqNURPWd1pW8kdNjM1cuCZyv6rj&#10;66L4+9Ol94TydX71ynId1h9D58SeqfDeM2JLqhDhxDFqqlL3xsfDq2DMvArfcVGq84zUqm0Slqew&#10;3Gx+bk5sSpgH+afOia3SCrY276KU72Et32FahG3s6pTPDcvnxWZOi9RR+yzl3ycpqU0ahvHTMr35&#10;lUWu/tMw5ccKJs+MLaj2u6WMII7VaO/VQbqWo47q633q3IUz420M3hHa9gpI3F/k6oIVlYR5c2zd&#10;0mi9FF63Jm0v43OFCTV1TuVCzbr7Cv1+XtrlmkVbV8Rmjw0e/ORLbqzwtiSNf84bFR5DY3VcYVmD&#10;YtTcWPmmWbIB/NbE5jljlvO0ssV489dhmRY1XpOdXxxbdn14v4gYUZ5VsTlDOS83Nmt5WQySDYq3&#10;5j7XIIrGQePkl+mxBV6YWRebd2oQjmF3Jm9cVk3M2Q+oURYPR1kaFt2X0GSqaRmID+w4MbbgnXBb&#10;OSovl8kpjq24rTBoyCRdIi+84mWxWfqyduHsPzbIs7iR5rZNWZikiagDvN20wBkUgZi3z5I7pdyA&#10;jJVS3bC8MS9W5LcPi81ZHW5LIFVDt9iFvzB+ryRLbqF7VpKY7BrvyQtc7iQQfaYTl1GzYrMuC9er&#10;IdSs+3lR2TX0mRobNmb9dWfHVuwjGlZALfNt3cLp5RosPjz6zLsG5PRHkpSV9e6Z1jykQcg5EdEp&#10;Hq/rtR6K1E1uid8nck7uheXFuarVPwHJ6q+4CFuB0bXq+8OCe1+/rNyzXKM0SYkrQ/68fesEDffE&#10;uxfF5kxIUd8klIfNS2cF4dG00/QPl9kJIn1N4lIWrgX7ln9N4/izyuIMjfD+cUNBCpI/b1WtyzYv&#10;ic3y14wY+mH94Zdy9W/qNIZ1j5SlQdKltzO8kjwfNcmfioiX03HJjHR9N7slsU3i4WNDsL/8u6Pu&#10;2hKzfr6g7LlOWApcvifLzVSsWzglzGPNt7J8nLE0eCCrXpbroP6IXtvF/+XEe0fKcOE4l6dViGw8&#10;P6+fF1swrSws5ZbE904t3nH7UJ1npFZtE32+ZsUWxPNVl8j1avMuSvke1nBNjM1dPCdWlOIdn7x8&#10;lq9r9Bkoq6M0vSbG5r0SnlIRtUnDMH4TH1hTQf2Xom1WIetii1KVvXDJn7YoSTmqTbomoY7q66rU&#10;uf5Z/8jVl6n2p7J/dq+LPKdl4YuXhxTvAcMAE2rqnIpeOg5ngM0KG0XDvh9tErkH+cLw4R81IzZv&#10;5YayyoWvh7cVxRsfM54oXxWsujNo9A+7aVm5SmLzKwtiM/nqEP4dUBa+fWdaqGifkuIY9zIIwpfC&#10;OFk9JzaM/QmzG8UbHBFDR6loH8QbFUkbl5HzkxnC+5Uyr5phvHziaZHoTVPzMlBfQk38S6ozfmYs&#10;XBXbrF8Utm6IrVnK163IFx73wpzRe2Js9mJ3XMIbdt0D2shKUj60oeSX3FjhTYtiaz4KdhW/sSg2&#10;Qw22lCJgEqodlrL0SS78bXaNkmB/0c8jTY/1C2JTwpdtwZfmxVa8U3YzvFdm6ws9190rjFOclA3E&#10;yIxh7gU+b3UYyN2bY6sWziwvCqV4NpKBR1vhZXNjy9YnJMjmMlEopeiZjFrkW/Fzs8JnYIprqJbf&#10;u8EZMuWFTaXMaCq4fkm5L9mbX5kX5kNi+Sct82MTb1kUW/VRQrwjebfP8+SorP6B5Me49KzguqlE&#10;65qlSUVU3igNlvzY9B+viG0Ig7J5ZVnjOWl5SFluy6hpXMqHqyA2a2lYB25dF1unzxbC99jpsbnL&#10;18WKy3kzbI6tuCU00pK8E6pVl3lSp18ZqY9BwA3imRsrum1J/NmgHG9YOa/s+Ri1b1hrlT/JqOj9&#10;EJ+diKVw3/IVn50oMb/qri3hF1fXzdV3nqvrVtyp77vUwsI+UO/7c5wBHDV8dm+ILfv+xNj0cp4y&#10;jkrLch3UH6muHa8/k3lWV0xF5aP4HWe4Ji1bZe+w8m1PpSZthCo8I3Ui1ARL7oXzXD6wvdi9X9eV&#10;vVdq8S5KXQZqUT5VFEus/1w5XHJ9UEf5tmC4uVLqQKjJzeXd6dLmKwvCNHR8tCo2T9uc4uq/eB1V&#10;GcVldW1uUWz20jVl9SmezD+fEdZ97l29Tx1VD8+9p3b1deK7J/6OoN11X5n4m+ufeffM/TzZ/mRh&#10;dml1U/hhxpXfct4zkfJQqThqfG4xoabOSVVhuhfL6gWxmeot4SrwRZGKouwrrKtAkiqrzki5Ljy3&#10;XCO07OU7Y2lVqv2y8NWpUBM3PiQ2ffG+jZYVtwRhT2wgxCvHJMZQRfs8cY+ZZJVjWTiThWe/E/eq&#10;mRibEr4YE71pal4GHPUi1JTl6T6eP9XGvSD9Cy6Jq2+8kZUbm3LfmuCFHaF46Yxw/yx3lbogeVgq&#10;FP7i6RttzES+trpGXtIU2uqMnFRGVaoGYuTLZzLPgOK1Kkq4pQIRoTrEn7V93L8roMb5pt5wSQTH&#10;EPU4KZ9mkUZWkudjxU3sS+y2UDFaL0W7LimV1j+OVMdo+Mt3FQlx6eaf83LlrKZpUhFVaZQWxGY9&#10;ve/91twden0m6wqYqtzGqXlcysJVky+8jvhzmujaXpO6LHX6lZHqmIjHZ6oucBHPoMR0qlX+JKUs&#10;PIn3QsAK7hUsyQw9X1738capu7YEXoLL9jES18Tmjgv2T3yginn24pzgq/oxiZ7EKai0LFdMleqP&#10;VNeO15+1EWoKYrOfS/KMxcuWe8dF0r/677jKqMIzUqu2iV7fLRV5kMXTsgZtiJRloOblM54/7tnf&#10;h/VheiTp9pqS2qRhNG2SPUeRNkq5j1AVEWmjpBruYN196sGb+HGuHp57T23q60ieJX2myurPlPtT&#10;hTku2iX5WOfRd1N1hSnj84INJlyPLJ6S56d3DZZsaT1sqtzx7EZXXxbJnKfmy8Qu4YGO1c/eGgxY&#10;ft0MmRiZyrGMLCmccq0MY/XlFbL2Lb/RkSP5g/1WWfTQAlm736eRUoa58AXhmP/k8oQZjlbK8ruJ&#10;3TCZOi44pk5oVyRTrndNSFktc55cGWxT3l0uix5lZboUjal4Ppa1PxkdyaeqL1Mf9TlWNeIzQC2W&#10;hb+iDMyUmee7JmWEmpeBeuLNVbLUD4A8UaaeWj6s1Sdf8sfw62KYakT+s+6Q2Zf1d7EsT9bg0S4E&#10;sFbWv+tXaknysOSMKXKlxfHyAllebuBnd+Rzi1zOOaYVSWE7v8mxWpZ/JygDMy+bmHx65uaFMvVr&#10;QZlf/ZwLv1+rmI2rl8tSVsbNkCmj9p2rNavfdLnqyvCPOiI3f3iwUpPZT6qbb++ulKVPsTJVJo5L&#10;/mwOK3BNG8fqlWuDZ6JSSqS4BkHP7z3a/9b1zHLDxk0NntP7l8ryTX5TnJXPzPVxGjalMDgG6iVN&#10;qsBNLu+S3K//sMJg5bH11b9XXcTlS/NlfkL9WCW65EtQkhNm/qjTuqwKvKVpUCgzLirY59nw9J4k&#10;M64IVu96McW0AnWWP/lSeFZwzl3PrWJ+lJASWfXcXe53mMx07x1Y7PZH39+rVy7y9yicXJi8jqsD&#10;Zt0+O1KvKv1luK+nXZjeqmIp7N1ffMl6foEseKraJbfa1Ff9UWVc+Zh1TJJnrLd775zFykZZtDKY&#10;BBxyTp0is2iGvDxHlr4QbFOSv+MaCoUy9/5ZUlDZpAv11Iaos/IJpcX7f7ZXIG0uTPIEuzbKpMuC&#10;1aWuHqpK2NavXBpvo0yPTC0fJX/yDAlqlLtkxat+ZR/qNF3riqTPVL4MKAhXU+1PEeaNL4ZpdeHE&#10;FM/VMBk9gd/VsmLtAYiv0eAxoWa/kS8F46bLzJ8vkw3rl8jModHKbaOsfz1YmzhsQPJGHfQb5l5X&#10;sFjWR57nYZNvlOm93VV+dakM6D9Apn57oax8d/83HFIaJy8sl7mEd+hUKRwabKobsmS0S1PaHRvv&#10;XiLLI1Fe/8yCoNFxRarKcX8TmQHKse9MT7UrA/VCfPrQ4ZIfERUrpWSjrH5svtzxtUvlhJNOCJep&#10;Mvu5cH8qUk1jGje+akB1wtKuUCZ6w2m1LHimrHFL3ix/zJcmmeGMnfgr+t314axtE2V4/5Q5Jv0H&#10;Vc+oWv/6wmBl1IB6MYw+fX25LPzJjXLVOZoebvnK/HBvDahuvrl0C1Jzsdx4eiQM0eW6MA2eWy8b&#10;gjVHfxn2pUDsnPurleUalJ++Ol/uup01Z2QM45hESmTjy4tl/u3XyqWR+0y9bUW4v44Z6gwlX9fN&#10;l6XPRUOaQrSucZrUkozwNxGXd4FhUwPqIi7tW6euA5VNa2X5Q3fJjVdOilx7pkvxJNS0LqspGzUN&#10;CmWAezcnJ6dMcHk9Rd1Qh/mTP3ZK8O64famsiL8rV8vKX7mf3Eky6auFgVB9z3JZFd+/XlY9RV04&#10;TIpG1p/Ale3qkGTk965mLHNcHL5f6NoEK+XWojzpWXSV3PWUMz5rPXX0fq4/qkqq8uHeHPlh9bJ6&#10;W6RhlDVaCqf5FpPMfWJ5RLBbL0t+leQd12DIkdZVmRmzPtoQjuqWz9zBhUFb72dzZWH0g1rpRll6&#10;312+LsqdVrB/pwNPlTaO/P5hPDZ9GikTqdn4VlBWZEwFbZQc974eF6yufSd5y6fOnvu6JMUzFQ9T&#10;ymcuOevfDNPqsRtlfKTuiC4zHwoOWfFWnb3ZjUMIE2rqkYkLN9C1LFzWyYqn58mcaa4RsU8LdL2s&#10;994flZCVLa3D1XJ0mSjzXlwjC64rkvyNa2XhzVNldNds6XnOrbK0vr0uogydKDNOZWW+M3S1Yi6R&#10;5U8EX5CLrp4YCDl1SNbYSXItBtFGF9fn9BWzXpY/ioadK7MmV97o6P+lFZF8qvqyYHIyg7ACho6W&#10;8eHq6MGJr7daloF6YOP6VcHKhFwvhlWF9U9eJaOz82T4xEvl2tvny/JnlseX/f2xoPphyZHCybN8&#10;XFffudQ19UPeXCILyJvcWeU9BOIGacVktahhjlWzQVAp21bLHafnSev+zsC4+la569Gy9Fj+QlV8&#10;feqa9bIykiflljA8uWcNizQEc6RoylW+cbvy5tHSOm9A0NAp6CmtB1/l8iJXCm+7UaYmGsZvLZWr&#10;CrIlb9gkufRrd8j86H1era9COUwmXh14jcx/aGncCC95dkkgWp86QyYmFa2rmyYNmfqKS4ms/sF4&#10;yWvv8t+Vh1vvWRy59kp3132pSV1WG+L3q4Ts5vvRJO49XIp8mVsgK9Vj8M01spzyeGGBDMt1Rvxk&#10;Nkb24x31jPut848s9UWWDLtumaxePkemDMqV9U/dJVcVDZDWXU+QS+9fXTNPhgNSf9QXWVJ4TuCV&#10;u/E7EcHuzeWyGA+wxHecUTMGTZKrzne/GxfK1Pw06VkQGOQDuubJ+NtXu2dxutx1eWHlYnSDZKOs&#10;fyVcrZBsybaiVMabKyPvqfLLyjc5IFcmDTo43uzG/sWEmgZBruR7N9VKKCmWzX7FNTUTleic/jLl&#10;+0tkXfEGWbFwtkx0xsr6R2+U8QVTZXGddBepCvmuoRcYJ4sfWx4YJyUrZPn9rBXJxDH1UQmVdbm6&#10;w93TN8TijY7pUlhwsLwK66AM1DG5XcPvPU9ujBuaFVHy0q0y9fS7ZKUrBxO/v0zWbS6OCFsbZIE3&#10;AvYPNQ1LVkGhTMeS2zjXGZPBtvXPLfauq7nTCmV0tDjlVu2rdsnWIMfIsmqVxt3hb52wURZfWSTX&#10;urzMHTtTFqzeIMW7NT3csnJ2eNz+ZLasiOdJ8mXD3UURodXF4e65sjZ3isz+8UyZ2KMkaOi4fCqY&#10;PEPmLl8ty65P6GZSslpuPX+83OWOyZ88R5at3yzF0esvrL8vd/ljJgbdMB5dJMt9HVwiK56Z75+l&#10;opTdSKqbJg2Z+onLxkenS9FXl8rG3EKZuXCVbNgaveYKd9d9qW5dVlvi96uE4m2hdJC1P95T7l15&#10;kTfR491hcMvn6/6MMcPdc5MrhWfxPJTt/3T1Ci9Gl+umdxDg67hXNsjmtUtk7mWFkrtxucy/ZLgU&#10;fWd1lTwG4hzA+qPWpHp/xL397pDFzwTlL+U7zqgRJS/Nl7kPuffS9XP9x9mstwKDfHM71764ZZGs&#10;eXGee3+FBzcAiqvlcebaqv3C1QoplmKt3uq5rXpQcEtlH4Q3yNwJpmwZ+2JCTYOgteSEn/kWr63g&#10;y/brq0P37UkyLJU7dVauFJw/SxatXSfzMEY3LpS7nqrgmnVM/ripgfEaGiclK10DiZbx5KkyPqUL&#10;eO0YdtaMwCDiy+qmSKPjyvFSeNA0OmpZBtKzygzUWrt5hzRvHTbOV1WpX/faZ+YGXijXzZMF1zlD&#10;NOfAJX6Nw5JVKOOv9EqNzH2GK5R5Z111esIXsJwcyfMri2VNBZ5ra18Ockyq6D2Q2yNs/L+wJql3&#10;QI3YuEIWMTaSFMrs++bIlKG5B67x1M4ZhH5ljWyojtXsGrsLiMOF02Xml+Y4Y3Jd2MBZJysemSsz&#10;xoYPUJRXl8pcL7jNlHkPzJTCHjnVE8tqQ+/xMtULgotl0XMu3HHReqJMHZdQEmqaJg2Reo3LRlnx&#10;5EIvthTeMk/mnD9McqvSJaKadVmtid4vZd3wqax270cYNiwfHbfeGTY26J68+ikXLnf/Ve5dSXkc&#10;PSwwEHJHFvm8C/br+DW5MmnMwSTTlJHTr0hm3LdM1i6f5eO98oYFkW5fVeBA1h+1Yr2s8eF2udsj&#10;sWSVefvd5T9uVfCOqwvqo23SwFn9xI2u/VEo0y+Z4Yc7WLMhMMY3vLJM5t00UfpX1x6v1zQskfWv&#10;hL7B/apWD2W1DuuD1etTt1E2rZaVeOO58ja8z/6o3RomubnB21De2ODfW4ZRXUyoaRDkyPAxoXH2&#10;s7kpPGBKZPnCOeK/c/HVo7KKPj1fRo8NRkRZvrH61cOaFH1KK6VLkUydxspiWfDM2vgX5OnnF9W8&#10;IVpZBde7UCaGXa6WPrdSlj9Eo2OYXDtBR4Q5GKhlGcjNkwF+ZbEsX72vg/enz8yVuVXpWhWl3zAp&#10;8pnm8jKp2Ldell49VeZ7t00XutIglwr75O/b2Nu2QTbsG6x6ozZhKZgQuoYz7tGroXfW0GulaJTf&#10;XUbOcBkdeubMv29x8jK6bbksuDP4Oj193OgqeQ/kDx7t7y/u2VmsXRAilLx8h8y+O/yjqpSWhF+S&#10;hyUdo+PTd/afmFvWBWOhLGBw9aqi4348szTorlEVXKPWHzquv+TvUxBKZMO7VSiUNW5g5UrR+X7U&#10;D1n8qyWyVkXraVOlKDEPapomB5JU48vUc1x0vOthPQKZtBybNiQ3HKpZl5VnRfXHAxs6WiaF95v7&#10;UAovjjcXyfz7WRkmU8fuJyFEw+WeoZVvrpLl97j1U4ukQMuje5dOYVwJ9r+l49dcJYWJdV81qHFb&#10;og7JGTlagmF/18vGhMG9PanKcl3UH/XJ3bPljpeTlK6XF8tdoZG8bzfriLcf4wk+v1wWpnrHVZkK&#10;npH6aJs0aHS8weWy1LWB66SE1EUaPjpXZj+ZpO5715UVP76byIyRVfMEHFYwKWjPPzZXFr6UXPlc&#10;/9j8YLyw/d5tsgb1dT2SP7IoaM/9akHoWWsY1cOEmgZC7lnXymwqs40LZdLkq2Thy2WDepVsWi0L&#10;vzpept5O7VMgc66eGDH4Vsutgyf52aTKVZefrpTFDwSjbMwYWrXKF7EgN3THXPjoElnvL1giG1/n&#10;21pVyZHCCYFxsvTRa+UOPyvO9EpnXkpGTruwgeEquCVvBiEoeXetrN/mVyPky6TLgnvOv3Ki3HhQ&#10;9akvo+ZlAIZJgZ8BizSYIfPduZ6SjbL89kky/KRbAw+T6pBVKJO+FohdSy+fKlc5g0MHZSx5d7nc&#10;cc4JMv4nZW/E3C7BV7rlP18oK6NtiY1L5cbTi+Ra33DcP9QqLOoavpFBiBd676zkrv+5MvGrs/32&#10;jb+aJBOvXiirN8VzTD59eaFce/pUuYMkGjVHZpxVxWcgPtbTSrn2iqtkcVj2peRTWf2QM5qGXStL&#10;y5K9arTLlf6+eCyQ+Y9GG2ufytr7L5Xh59RiMOFq4wzTG6b4ht7ir06VG59KqLscJe+ulIXfvlTu&#10;eincAM7YnsFJL98h4/MiM7D1GR2MVXPOVXLHQytlY/SLo4u3LwnPzJeFz0cKAoM63jxeir4Wejsl&#10;oer1T2riM4k9tViuvT2Y1W36hGTjZtUwTQ4E6jGzcZEsCrtOMLDv+rgBXJ9xce+o3r4gy4JfLZb1&#10;kbxmQOlLnQGRtCRXsy4LyJVcPxjmRln0xPLg+FL3vLwZrVBSUSDT7wyE95U3FMmk7ywvKzelJbL+&#10;2Ttk0qmXBp6fV8yW6fvtXeXeE34w2cWy4r6g2xOzQZWZ8vky/FRqNLf/bpe/LkkY9LT6MlJdtCWq&#10;z8ZHL5UTvko9HG4IWf/YAlnEytDR0j8qklZWlmtRf+wX3Pvs2mGFQXkOE/bTl91zMPna4IOO+w26&#10;OSXQe5JM9x/U5suMyTf6clCz7m1VeUbqoW3SoMmVYWOCumbxlQOkdXym0DwZUBiMVXPp1+bL0irV&#10;I0pdpOFKuev00TI+UheVvOvaQxfNdE+7Y+hsmVrV8YlGTZc7/EeqlXLjhEly67Puuda6eNt6H6YT&#10;Lg+8tGbcMr0G5aom1Ka+rkecLXLjhUGdO/OiG2XpPhO9uHrxhYVy6yV3Bc9snE9l6dcGSJ4rOz2v&#10;Xlo3gp9xcBIz6pgNsQWTw/n0F24It1WN4tVzYkW5wbnJl4LYjCcS5uiPrYrN1nNy+8cKxxXGCsf2&#10;j7lqwW/LvXBBrPwZZeGbvTLcFKF4+az4uWXL7NiKcH9l53s2L4nNiJ5/3bJYcbgrkQ0LJwbH3FJ2&#10;hzjFy2KzkqRH0vsm3LPwvsR0agisiM2uKA6OmpWBkPULYlNSnJs/bUFs3vXBevXK5brYggtz97le&#10;sOTGCm9bUZa3W138Rum+/FgBZXFUfvB3blFsxhWFfn2fuK+cHRwzeYErXcnQdJsYW/BOuKkyahqW&#10;kFV3DgvPZSmMzXsj3LEPxe7YoiTPTGQZNSO2ZH14eJQK4l28em7KcpA7YU5s1dLw3GTPTQrWLZxS&#10;Vi8Mcunh0qR/eI+CL82IObOygjxIQq3yrTi24rbCsnTTusstBb3Dba58zX4xPDyk2N3TNYHLHR+t&#10;71hyx7r6amt4Ave5pSC+L38U5xTEnGHqr1/k4u0MtRrXPxXWX57NsSVXRM+fGVuWqjKsYZqkJnX6&#10;VxrudxYE5aFc3a+si807VcNTtpSvV2oWl8rT0xGt5/S6g8I6yj1rM/z7KVmZq0ZdFrLu50X7Hluu&#10;vFdUxtfFlnyprOwlW/yzHC+rZdQufyqm+OmZkTAMi81ZHe5Q3DvIGVbxY2Y+nfLtXe9tiSqVhwgb&#10;HpkSv1fwrEfLW4G7zz45XElZrnn9EQ97qvpR688a5KFee+KPF8Rmj01RpntPjy1K9t4J2fzEjMjx&#10;Fb3jKqbyZ8RR47ZJFd/9tXkXpTy3NuWTuqa/36flsHxZZMmPTX+kGu3Umqahxu+sWbHZ08I2UOKS&#10;W5jk2aiE9a7NHW9jJVvc83Hnqn3q1Nqla8XUpr6u7J6V7V9xS3i/ZPtpj0aeU21/ldUlbsmd7ay5&#10;KBpWlurXEcahgwk1dc6G2KJpPJC5semLk78yKmSza9z92BlNalS6hYp++i0LYitSXW7zmtii70fP&#10;yY31Hzs9NnvxGmcmJOLCd2FwTKoG/zpnBE7Xa/UuiE3/cbSyrfx837i5ScOSH5v1XOoXgDascm8r&#10;X0XFcS+D2dO0MnMG97S5SRu23HPZ9VoRFtW40VG/rIrN8S/q/NicioytmpQBZcOy2NwrikID3JWD&#10;CTNic5cHJ635MQ3OmpTLzbE1i12ZiBvE5MPs2IKVSa5DWbxlelmDhPLjwr3qI83rJOXmxdnBdS9c&#10;FHmhRlExckpsUXWCXpOwKG84QyhsFOWelSh27svmN5a4dJ8YaYghDrlncOGK2Ibd4UGJVBbvcnlJ&#10;GYg80+G5+d9P8dykYMPyubEZEzQfw/KxdJ17esI0TpkHSaiDfNu8elFsTrl0o+6aGJtx07zYkjcS&#10;a6/Q0M6dEluQxAApfmdJbFbYcCz6eTTHwvIbf57C8vuiu/6GRbEpbltN659K6y9H8XOz4o2x/Jv2&#10;FQMSqV6aVETq9K803GG67Nt4DNm8KjavXD0zM6kYWd24VCU9PQnPRu6gotiMHy+JrXN5s+o23gOp&#10;ylw16jLP5tiqn8+IFYVCEPeZWU4or7yMb1jpjOlpZaKoF5cmB89dqtysdf5URPGK2Kx4nZjsfPee&#10;UgOs96zYipQFtv7bElUuDxE2LJ8XmxlNb3ffiVfMjS1LmcWVleWa1R8bFk/3ZSx3Wor68cU5Qb3Q&#10;e0618zBIl9zYjKUuDLs3xJa59kJRmKcYgdNvWRRbU1lVERWiT51X6TsuNZU9IyE1aptU8d1fm3dR&#10;ynNrXj71g0KBM9r3eXx2u/S6L/xokjurAuE+CTVJw3JCVEJZruzZqAxX9lYsjNanQfnjmqnfVfXz&#10;3AfUvL6u7J6V7Q/Sv4Iwk++L58RmTI6KM8G7YNbP3btrn+TaHFvylSCf8r+0xP1lfF5J4x9XEAzj&#10;oGf9/eOl5yVLxTU6ZN3S6VUauNUwjIMDfb4L71snyy5L/nSv/9Uk6XnR4mCGhZsC93PDMAwjkfUy&#10;v6inXPqUSNHP18mSadZiqhNKlsuN+SfIrRtnyrLiOSkmtFgpN6aNlltloix4Z5FMSTJuXJ3xwq2S&#10;VnCjyOQFsuGRoEuqYRgHDzZGjXGIsD4cRFhk4oXjTaQxjEOKjbL62eD5zmme7X+TsfGtFf43Nz1p&#10;69gwDMOAN8NBhJPNQmfUnFdXBoPGS2vJTvUaene9rPUrWTZ1tWEYFWJCjXFoEJ/lYLprdNg3A8M4&#10;tMiVvHCKz8U/npt8QL6nbpSZN9NCLpBr/YCohmEYRjJWP3aXH0Q46Sx0Rs3JzQ9nGJsrc39WNmh5&#10;nE2rZf4NwQC+uVdMlUJrrhqGUQEm1BiHACWy/BGdtrpICtv5jYZhHEIUXHiXTO/tVl64VcZ3zZa8&#10;wcEMGiwD8tzfRcx8kS/TH1kgMw+yGd8MwzD2GyXLZdGdwRwzyWehM2pMl4ly7W2FkisbZeHlw6V1&#10;Rk8ZHb6nTijoKWnth8ulv9oouWNny+LvF1naG4ZRISbUGIcAa2Xl/XxJz5dZl9iLzzAOSXpMlHkv&#10;rpMlP58p08cVSPary2X5M8FS4vbN+P4CWbFhncybbG78hmEYKdHuOb1nyfRTrcVUt2RJwfXLZPXK&#10;BTLniolSOKhYVobvqeVvZUnhtJkyb+k6Wbt8lhQ0D0+pT9LxR3VLc+sObBgHIzaYsGEYhmEYhmEY&#10;hmEYRgPBPGoMwzAMwzAMwzAMwzAaCCbUGIZhGIZhGIZhGIZhNBBMqDEMwzAMwzAMwzAMw2ggmFBj&#10;GIZhGIZhGIZhGIbRQDChxjAMwzAMwzAMwzAMo4FgQo1hGIZhGIZhGIZhGEYDwYQawzAMwzAMwzAM&#10;wzCMBoIJNYZhGIZhGIZhGIZhGA0EE2oMwzAMwzAMwzAMwzAaCCbUGIZhGIZhGIZhGIZhNBBMqDEM&#10;wzAMwzAMwzAMw2ggmFBjGIZhGIZhGIZhGIbRQDChxjAMwzAMwzAMwzAMo4FgQo1hGIZhGIZhGIZh&#10;GEYDwYQawzAMwzAMwzAMwzCMBoIJNYZhGIZhGIZhGIZhGA0EE2oMwzAMwzAMwzAMwzAaCCbUGIZh&#10;GIZhGIZhGIZhNBBMqDEMwzAMwzAMwzAMw2ggmFBjGIZhGIZhGIZhGIbRQDChxjAMwzAMwzAMwzAM&#10;o4FgQo1hGIZhGIZhGIZhGEYDwYQawzAMwzAMwzAMwzCMBoIJNYZhGIZhGIZhGIZhGA0EE2oMwzAM&#10;wzAMwzAMwzAaCCbUGIZhGIZhGIZhGIZhNBBMqDEMwzAM4/+z976hbR3Z//870AUH+gUHunANXaiC&#10;C+uQQhR+C5bZPoiCFyKTQmRSqE0KibwLidzCp3YCqZ0+SOUUGrsLrd1C106gRQo0SIEWK9Bg5UGK&#10;FGixAgl2IcEKJCBBAza0YEED85u5M1e6ku7Vf9uyc14w9tX9O3/OnDlz7twZgiAIgiAIokUgRw3x&#10;wpC5Pohdu3Zh7+Wk2tMMkpjo2MXvO4hIRu0iCIJoJpkIhoSe6RiqQc9kEHlX6Ka9mPpF7SJ0jLag&#10;45NmtgWbjWp7apKJjaBV4kEQREP8MoEOoRdPRXjr8SJDdj3ROpCjpulkkfhor24EloTXe9B/ZgqR&#10;e2vqXKL5rCFxdQpTX0Sw/IfaZfA8q/9LZeX/Wsj+GsHM5SnM/VRcdvxeuiLPIvtc35HD/pptzjPe&#10;adRlei/GfyqTl1ne2Lmk7A/dIJknXnSyWL4xg6nLc0g8U7uqheuuVaFnMqsleqYcUtWlarqmMRpI&#10;42ai2oKM+r89UW1PjTLRfFolHuUoYxcQREPsINni9Vevyn9sZ71YPfXY9QSx2ZCjpumsIfVrSm0X&#10;8SiByFej6Hd24fAnCaEKiGZzdwY9p0Yx+n4/Ajd1TdsEMoh81I/hc6MYOj6D6t7B1nPNNuEVN7yn&#10;Nb6RwsSlIP9rzdrNGYzf5RvaGAaOtMudBPGi8jSCce8wRs8Nwfu/HaUR8rwIaSS2HxtiFxAEh2Rr&#10;m7KDbXRiR0GOmg3EG0qDMZYL678tIvieix/JIPahF6M/0CiDpvOKA17hQ9Dc6OkSG82gHY6/O/Qt&#10;xztOyK1KlL9mew+9b4fnP6MQkoybMwjdtXI5JjF3cU7f8lzywd2mbxLNQg1R3vVu6w1R3hmflWwA&#10;XDd1dYoNBwYPVKdFth0vQhqtaOH6SHA2xC4gNpztUK+2i2xtRx21oXGux65vBPqciqgPctRsIm2v&#10;ODHweRCzR8SvDGZuxkGumibTOYBwmoGlF+Dfr/Y1TBtcF1d0Z9vKZx6u3quhwjXbfej9AR/G9VE1&#10;SYx/HS2R47Uf5jB5j29oIxg5/gJ12DYLNURZfdvSWuyIz0o2gDYXAg+F034Fkzt1hNmLkEYrWrk+&#10;EhtkFxAbznaoV9tFtrajjtrQONdj1zcCT4NMDH1ORdQEOWo2HQcO9jrlZmLZ9rMRgmhtTKNqrgYw&#10;J5wyOVIIfzWjt0mei364X5Z7CYIgCIIgCIIgiMqQo2YrcXRYe3GfZ5C4NoEh9z457I+Hva5+DH8R&#10;Q8bOE7u2jMjHQzj8Rod+vpi4eOjjCJZLhuyo4XfGUEJ1Xc/r+eeMXluuMNJnDcs3pjD8dg/2qviJ&#10;5x0+NYHIA7srjZUhJvgWJxPDzJk+7NOHAnZgn3sIU7f1GFlTa/qqGF6YuT2D4bdUHnfs4/GfQszm&#10;mno+57C6JvmJjH/HQETu+KhHpkcPHZgQq7PkJuvtw9wjeVopa4iekfcavF4hoRuFaVTNpGlUTfb2&#10;HMZv8g0xmuad4tE0dchOxRVvMoicEnnRgaEbtedF5m4IE6cOK1nkZfPGYfSfmUH0UVF8sqJeirjn&#10;z9Xl5u1hzNjJrhq6a8hALTJnhSFTu1zjcgf/begIEQpkoeDZa0hcHlTx3ou+/yaR5eU2pdf7Dozf&#10;tn9jlfyvlNFKsl+VbBeR4bIyasr7ivlZlqxellNn+vN6QtctVrrTSHv5CbHLpb32uBurMFnnhWDt&#10;F37PXN3gcX9rFCFbnVojvF2JfTGMPpU3Qs6HLpdpUwQ1t0Vl0thoXRBtwOV8/C1DM4bIP1tG9Ooo&#10;hv5VWUfVVB8Va4+ivO3rz7W5Mu3l2s4qqaotb26dt+RZEnPnamjba8jvtRtDMl7ekP1LrmdRDOvP&#10;NtsA9naBUYayrET7xOXdpRaE4PHoPxeysDNMcFtm7lw+361C1flYTxtTAamnTHlbEmz0kUpXZV1a&#10;HWu/RuX9jLzlYa+L6yALO66eelVCo3ZDE2zOVpCtRvJSb49qtVcyCYTM+cbb2J4a5beuONchr8Zz&#10;6tFzVetxLoeDenx6IFPDf/9NXSPCdvoUjdgaGNFk0ix4HExkrTeUVvvMrLDZI/K489NFtc/EapwF&#10;Dmn6ccDBXL1u5u51Md7d1fdphwIs/rs61+B3fk23PI5OFz+fX7Nf3aN7mi2p0yT8XLH/eJAt3Qkw&#10;t6auKwraiSCPqQXiWbn4WQWNuS/F2bo6PY96LsZY8Hs/c5VcJ4LGBkIWT60nffCy4BO1S5EOeeU1&#10;52dZ8KRDbhcHzc0CidLY5669GFd7DKp4numapa+9hfE30qMHHws+FGeZZOQzCxkR/BZmPv25Hjar&#10;X7NFJCdVWRrxyMu/5+uisqxXdp4EmVc/XprHkkp1zo51Fr/kZlpBHMxhgIWN260vsLFcXdFY1yFZ&#10;Zq7O/D5L2U0E5PELQTb/nkudWxS0ARZMqfMrsBodk7LSreRX6zLJD5fdO6bcMz07eKIo33n9T/P0&#10;L5xX+0/Ps1V1WSGLbPKAuEZjY7HSemGmOtk2WGFhuzqoguNk2FoHWWJKCw/afvVcI5/EvgKd1kja&#10;6417Xk4DCbXLxEpowEYWuWydH2FufduuDliRf97YlSDz5WS1MFi2KYJ62qJyaWykLqS4vjPib8i8&#10;qWxzsnberiwLsdXnD2eZx7hnLs1u1pWr+66C9qGm+shZCfny+WfIqFFf+PN831Uv8ea2Z/ob+7a8&#10;UBabW+cl1cTDRj/WmN/5851sMqn2FbEa8clrj8ya0l25nfZ+GWaTR/M6pCB0W9eRdS7TufQW2yY8&#10;GGXs/brQSrGk3jbGlsL2zdFdnLfGM7xs9r66RLHyXV5OLUOnj4WrbLMEK1c8pmtVPh3qyuu7ovyt&#10;tV5Z0ojd0GSbcytlqy6b4dg0C9rZRmXslVVzn8KIc05PazZ9g1Jq1qt1yms9dr2gJj2+Os/G9Hgb&#10;bWe+buuhyjwhXlzIUdN07JX/emqBTR43FI+fzf+mDuRYyV3r4gZn+k+1W7C6xGZVZ0s7u1BQsRc/&#10;c+r7nRcWCgyv1ftBNnJkkptdZpQC0jRdCWuHRlgwqa76c5Utfp3vLPgixWYcj5/R4ev2s9mE6Oop&#10;flti85c86lqN+b8vvtZQfDJoh8ZYeFmds847PjnDnedL0aV1pa9MoykDV6afx1laJWD9CVemRsPc&#10;XXzP+hS6/TXljwlyxuaB0rgIctfrHe6tZJXNn5Yy4eRpWU9OMqeIlzbCFgqMjwZkZ4McNavf+9Uz&#10;XcwfWmSrRn37Pc2WopNsYD9v3I3b8cbW3+llgQg/r6hVXfnGqDOlspszfPTADZULYbak6v36wzDz&#10;GzJn22mywbhvufIvevbA1yqN66tsKaWeZpQXeFpL9BGH30NPm8aNSbWrEpVkm0eAxS+q+q55WCC6&#10;lM/79TSLX8k7cl12jsoShBw6mPdimC3+VlRAqSAbUMZjgWwZabMqN0FOlsfYQu6WjcS9jBMj5/AU&#10;MsJ1f04vmdoMPdjVASvyz9MDN1anc/VunaW5MWwf1/raorJprLsu5J0LxXFZvT+ryraWfCkjo6Ic&#10;DvF8iq2wdXOaeYxy5W6lk6uoj+t3xpQ8DfCOcWEK82VRi+O9TJta0JYX6dSm1/n62/ba8zsvX9Yv&#10;MVZZ+KQ87rlidmrUZxesJiaZR+mO0ucZL1SEbuV6QO0V5MrzAM/DwgpiT71tjB2GU6tY3v5Ms/nz&#10;Mm/1NlvtNhAOAkMXeS7N5+qoqIfpxGy+nlrYSXYsfsY77f+eZgupoqcJZ7C6n2V5VlGvbGnAbtgM&#10;m3NTZUtQTV4a5+ihRnuFt7Myv11sLFr4hLye1tjIjzVEuoo4NyKv9raKfZnWr8ft70kQ5SBHTdMp&#10;Mo4tguP4JItbGEjrsTHZGNs1gLlRFObGOm+Y+KPVKEBDWXCDSrxhLjCOBNwoPqs61AVvpEzxE4rG&#10;0qNuurbEmDU/d5YtFb9B+J0bKer42B21T6fe9JVrNF0scKekmTG9rdNKOhn1KHT7a8of08mVtdWb&#10;w7yMlTrTtoBcJ9PLBlQHrng0TUOysyGOGuOtscXIn5rhMqCMkMDPapdBzvCRBlexBK9H/er4GL9L&#10;DdRodLksDHJJPh+sZCl+UZaJ5eg/GyrKtumt+JjNm9GVr403sDV0TMpgpEO7ZE5HHWlvKO55OS3U&#10;L6ZRDpblucqPG51duzpghaktEm9tLfIxF9eiTnl9bZHALo2cuuuCScda6I74Bfm8ge+qrftVyKgV&#10;OT1kGmlnULE+5jtepS8xJIufqs6hpQPCCnObWqEtL4hXs+u8OR61tO0VsMnvsi8xctcUO6GqaKdF&#10;B/PH0vxY+tItjx8rGmWce5aV7l5hwWPimEWbUBdl2hgbcum6YCHjRqea1/vCPDSN5uXXWWq4nA4s&#10;cnzXSS6eJ8Kldaeads6Ouu2GjbE5t1y2arIZatXR+TbM7uVKrt7W8lKqar1an7zatwN2ZdqIHreX&#10;E4IoB81Rs9l0BxD8egSuV9RvE8mf5vRvFd2nvHDKXYW84oT7mNiYQfJXfQ+nHY435Nnha8Hy37sW&#10;4MXUxQE4XlI/c7TB/RY3wQU3kwX3S96ekN9SnvXD+5q+qwh+7cCojPu9OJYf6zuLEM/1oat4gtmX&#10;D6LnuNxcfmL+YrPe9JXhwhTG/mkxO1CnG4N6/mYQTtTxbX4zecWDgfO8q4QkJn9IyH0GT2MIXxcb&#10;PnjeLD9X/fIX5nlCqg9VfQNukJurJoLQt/w6i7lpmiM7TeTRIqL6BMheDB4pjGvtOOB4U/znKbT7&#10;dv/YFAL/7uKpLKTtjR4eA8EyUk/1jebTO425C66SZ0uc8L7PzRjO3LWoLKMcCcS+FHucGDQmQG8C&#10;qUQUUbHR64fvn9axchz3g3fuODOIP9A3GsLR2aP/L1yJiuvTAZmuuR9iRXN5WKd9Y+K+jMRVmfMj&#10;//ZC1KRC2uE+M6zkpD7GLo/BZaEqHL2D8r6ZMOKmCcHra4uqpKl1IYt1+6lWmsurDhzUN+pYteNp&#10;AlExbxd4fvda62ynS9bDZGK5qB5Wooq2/HocizkB36g6X2vbXgGb/G5/08NbPs69IGIFk9hzMb4T&#10;5q0Q56QHbgsbqyzcLghYlE2X0y03bqRqKpf1P9RGU6iijamF5+tF+k7x2JBTN/zv2rQZnf3wn5ab&#10;Mz8vy40G0ByylFtnNaKNsTlbV7YsqFlHJ1Ub5obvqLXeaOdp1a/9ivcr9D1NYLPldUP1OEFYQ46a&#10;DcQbSutLv4mwnlpA4Cg3we+Oo+fIBBIlijaD1H1ZrZc+H8Lhfx22CEMIqD77ksngcR4fh6+T3+Hb&#10;Iezr2ofBj0NIPK2i0Ssx7BSv7VPKOI21XDx5/JRB7nXus1aIgr9zA17fiCBlp6Usn6vxxlFtFlF3&#10;+uz4i/pfAjeGVBuT/GOrjYY29PT69E5b5st5xEzRSd0KSmP0tLd2Y3RDMK0AxSld6amJstMsnmUQ&#10;0zcOwvGqvlEd2QySN+YwJSaty9XLQQTuqON2cJnfrTYLyHVGNpD2PdijNq1wvOmFblpcD2LeNHl1&#10;9vY8pkU5HBiE+4Dc1wwyj9Vkw2/u4zXOhvYuOHvlZk2dOzGh8L0I5i6LyUnzunPwUlwdL8TZOygd&#10;EVejiD3Td0nuxizTviFxf7qMRf00Lw6+bls7GmK3ra435C9p6ifV3xZVRc11gefne9IRPP1toqCD&#10;ufZgDjOXxRbvmDtLXVx182wZsWszGBcTU+fSPII5ebR2nqakzuZ/x98y56MpnA3pZ+BOire8NVJT&#10;W76Bdb7Gtj1HLfn9Cu/w6R2vJIK3zC9UuE6/IXPZf8zNW6UasbMLuFzKPCziVd5edYuNOS6XhVMb&#10;Z36YwcwtvqH54Kp1yeZ625gitDfcsk3+3zRC5hcfzzOIfj2jt3/aSRevXSYyhpy6sY/bXNa05x0M&#10;v9bmYFj7NYbQF+P6ZMm5tP1f3bVqw9g0m3OzZataatXRXL/JNmwJU/8xla05nApAtsJLSNfYZNiy&#10;wfJawkbrcYKwgBw1m0Tba26MhSIYE8bP3XGM/M9+xEbmQQyxW9ZhWdcyLm7Qm4zSV72Y/XkJwbMe&#10;ODLLCH00iJ6/7cbetycQbdrIhBRS+iiOCrTtLtsprItNSV/r0XaoH6NCXjI8nXcMIyGF2HXxTl/D&#10;2PHKxmjXe/Gcs7CWEDxeY6fnQA/61GbPG8Vd2C2UHRsyqUW5cVSzGMFgTeqHYfTs7sBB7xBGL89Z&#10;1MttSmc/fCfFRhSh24ZRmEX8lhxV4XnfZlRFXQgngNosy27srrWn9TiKYddudDj7MXRuCnOm8ok9&#10;sCmgA174j4iNOd7pM87JIvb9tEXaNzDuBnYd7i2i5rZoQ2iHZ2BY71AmPurBHrG6hjCIXXux541h&#10;bjJrcF8ax6CtoV4LWST/24eOv/Jn8GdOfBUxpTlhv9JQ1aSQMOVhQbgr764dc9o7AZvFptb5ctST&#10;3+1wHx/T9Xbysyhy400fzSMo2hltzPZtd3PpQv/7A/x/BqF398qVqoRcvtGBjremkOSl6PvcB3cN&#10;vtemtjH7+zH8Dv+fCWHQIVdYEvHb97cO9F3m9menDzP/cRe8OMm1ixXY/XKN+ftHElNvdWBP12EM&#10;vj+Bmev5dBly31Jsuc3ZfNnaHDJYvm0qW3O4rUaYdB+Eo0lNxobJa0VaRI8TLwTkqNlMXnbBp4Yc&#10;Jz4NF4ySMGMeiWMd4hgpftvV3oWBT+exsp5GPBSAlxutqevj6HMNIlLrJxWWQ2s1OPSh7hXIrmNV&#10;3+CauJmdjmamrxx/qv8tgTP3acbUDfVpxqMYIvrS17yRdrVcK23DFsuOBdrf1HvEHzLSeKhA9pcJ&#10;DL41wzsFDng/XcDK6rqpPqYRVEP7tye843NUfiIR+zLCjUBONo6YPpTZA++bzTQ3uCz8XW2WZR3r&#10;auhEWzWykE1i4p0+zNwFHMcnsZBaxbpJZ6ZDlu8tOQ7e6ZM6OcLrmC4LtmnfoLibacZnDTWyrv5b&#10;UVdb1HQyiHw5jWVtAIHPR+B9LasMYsB13I/pWBIL5+0+7auNzHUfPB9EkdHcGAktIv17YVoD6rz6&#10;CSBekH+lIf2lp6IDvmps5Wkz67w99eZ3m8sNn+jsZaZ1ORCk7kT0zxK1k270bEbTyHXO3Och3vEc&#10;w/SnotOcknL5bA/cJwMI31/E7PHq87HZbUz2lzlMX+N15Pw0JnmetD2WHcnVV3jeXQxj6edZXpfU&#10;yYpcu1iB9T8MBVdNRvP6e8aDUd7WaodGEEymsf6nqZwTjdeqDWGzbE4rmixbm4cXwSemsrUKiZGm&#10;OYE3Rl6rYZP1OPFCQ46aTcZxTM1fkJlA6KZSHjrt0FSjGX/cwIC5Ng2ud8YQXl7hipz/zoQwc7O2&#10;NxbZh4tqeF+X6bOQPWhXXvDIcpn7/ZpUn5T0w9mUN5xFNCF99qSwpIw+72tNcvk3iJPLi96NFG8a&#10;n5mM0TN9Lfg2xY4GZeeltnwnrFkd2Zf3KGNhsar5MJZvTcs3t2dnETzrhqN922R+VbQfGcCYKCM1&#10;70M2EcOc6LMdH0Rfk+tx2x5lpiVT9iMUniWREMO7eSlVNWLjQRTTet0dwew3I3C/1l51xz03T8v1&#10;MGJcFsqlfUPi/qpDfX4QweLDBobX18OjJTUiwWt6y9mktqhZ8A5mUMx9dcKHkfcmEU6sKGN4BfHv&#10;puE/VEUeV0UG8R9CurPOfXEWk+84oRXPt1Ivr2jqs84mDvuvAuu2XLKZdd6aBvK7zY2+MyLyGUzf&#10;EhKcH2k6/FbhKJEN45cwxrnOcZ/ywc/bhYX7yqmZXsLClTF499fWTWt2G5P8fpzfzw3fKT9Grixg&#10;Ka06kPcXMHvBiy6r6JnbRduRI2tIclkROJ0O8VqlPJk4wqL+8rgEvp7EwAGtdgd2PTTLbthQm9OG&#10;JsvWhsP1m3QbxTf+s3UzGyGv5dgiPU682JCjZrNpd8OrTxILzP0vbDL223DQJd9wZb6LItGovf6S&#10;Az2H5KwhsYyVRolg+tOoRWcjg8j/puTm6R7VgRC04+Cb6q30/6Zt3ihkEQtNyrdz4q3WRrYlFdNX&#10;hi8DmLpnkcH3IvLbX676Sz/f2SAepnVD1ZZOLi/q04zonQRi14Qx6sToUWNGmO1Ag7KjdWCfvhFB&#10;LGl2bkrWuIE7Xc2nVWb+7oRHr4YRBC2NrhSi7w9iTs3fkH0uS8n9uqO0E/BHGunSaG0OzfoOuq0H&#10;7pMiQ8S8D1zObsrJn33veOo3bGxk2+nql/e8MY3QL9aKLnVjTs5PUe1cGdwQ15/VyzukJQWURfpp&#10;mQJ61YNB/TMQLgu3lnOff1ilfUPizrVsj5rsMGiMnCuAy+KnvN6oX/UwfWkKSYsJKJM35FwV4tPF&#10;rtzb9Sa3RY1izENwK8p1vb5nwzDm6XG+1iE3zDxLW7SXRdjVx86D8OiyEELwdrMTYdeWryF6zaot&#10;V2xEna+RRvLbdVROPq/P4fZAjTQ9MAqPPrfHxpN5IicmjXG5bMaEs81tY4x54WKIcp1W9aVcD/Tr&#10;hc9l6lqSa04LHoUxd1VsODF4SDmuy/E8q+7jtJwPbu1JxVpVXzvXbLuhEZuzRpotWwVsxNwpbQfR&#10;o7ehGYRvJqzlphHs4rwR8lqOpujxTXZmEdsectRsOm1wv61Wt7k5g8g9fadO+xE/AsLIuDeOwTNz&#10;SJontxQ8X8Myv2b4Q/NKDUlMvNGPKa40CpTUWgKRb+S7Uv8B6+GBiS/60PPWBGKP1ZXZDKIfDWJE&#10;b7ycCLxbOAeKdmwUAaGkMiH0Hx9G6N5a7pnZZ0mEPujD4GURMxcm3/cWXFs/9afPlkwUo043hrli&#10;X1M3Xbs3h6Hjo9JRwP8PVtXBqp/2V5Qj6FsxmaOMRPbpMlIlnSkH+v8tO01zZ7wYF46kJk/uuhk0&#10;JjtOuAzn5hk/5vi1OlxeY5f7cfBfE2pUQA20udF/Thpd0f8MSllQb92yT2OYevsw+r7I1zKNd+YF&#10;sSshJMyGE5el8bc8GNUdfJuI8WYnE0b4lorQMy4/xTqjavJ6KfmZFz59glZfxVXFrKgo290+TOnD&#10;+BMYP9qPidup/Kouf6T0Mj38H/l23H/RJ3VlJXh+6CV0aw6hn0wFJCbO/KgPnnPyjZo1+c9AotdH&#10;MfWJKHebtG9E3MXzj43onePMVz4M/jeRl8XHMUy81cNlsWYJLyDzwygO9prqHW9LkleHeB3QNR68&#10;59Skyor62qIN4u9O+EXm3JtCX4dpdTpj3oa3hzF1LYGMUQ510w6tU+qZ4LcRpEz3E5MWD7n6pQPO&#10;ior1kXcSPhzQyzjywSDGbxa1Z5zs0wRCHw9h5he1owas2/J++FUHpbgtlzSvztdHA/ktOOCW7XRG&#10;TLwb0keaOgfcVda5xslN1nt9GPv25OWy4w05F8zhU6OYu5mq2knS3DZGg/NN2b5FzuzDHqPO7OrA&#10;PreM39C5OUQfFcfOBR+XBUHiQw/6P4nl9fbzLFK3p9B/ZEiO6j0dgK8aO4TXjS69mIOYu252ynAd&#10;wnXQwbfLlHJD7Vy9dsMG2Jw10mzZ0mm6zWCmHZ4zAT3OSd6HGL6at6dy8GdFvxjG+A81tBgV47wB&#10;8lqWRvS4Bk1fZCCD8PcxmT+iHS2pgwRRBCOaTJoFj8s1+70h65X/GVtkkwfkOc5Pi9baT4WZr1Me&#10;E8HR7WbuXh4OdTGuHOT+E2H+FINFFtDUfq2r5FztRJCtqDMl+bX8xy75GO9SyWsLgsbcl+JsXV1h&#10;Zj05yTzG8yyDi/m/L3yiJP/c4BO1q4j4RXmPwnyrP33Fz0mHvPL+nwdZ4JAm71kcOn0snFIXmDCu&#10;xcW42mNQ+Xml13DWF9iYRT4GEuq4mdV55jed4/7aKn+3GiMfbNLAqV92OKkgG7C51nEyyGbPy237&#10;OmfFCguesJGD4jrwO09ft3HMwVxCDrsd8rfmYf7Tbn27JO2JgDzneNBUZ81UrhfWrLDZI0Z88qEg&#10;/RWfXUxeL+nh7IKlDqhINbKd4jKdy0+roDHPZ4s1PH+d6w9X7nqpN11Kv/F7vedn3OCzrouCojpW&#10;Nu11xz3fNpTWkTSbfy8f/8Ig6kVcXVuLnBjP87LpbwLMbVt/wkU6VFFzWyQok8YG6sI6v5Z3AvJt&#10;QHE8eNAOBVj8d3VBBWx1s1nPGM/ar3REt5/5bcugivooZPSSOx9nU1pcuXzWWOBndXpFjPwaY7Oh&#10;2ttySTPqfGUdZt22c+rOb8niZ055rh7cbPahOlCCfRzLttOCJ0HGu4L8HC5fapfBSmiA8S47txtc&#10;ubLMtQsq2NavYuptY2wR7VuXjINRd3nIy5p8ju+74titlNFFMmhHJ9lilXVNIPIpZ7Ptl/HoUuXu&#10;4rpZz19LvVBNvSpDXXZD823OLZctnWbYDOXr+sp3Zj2kZFgEo07zMPBdlWWnU0351y+v9dj1jejx&#10;lSseddwUqrbPiBcVctQ0nTQLnxRKSWO+iH31W/nGKyv6fq5A1L4c62m2cGWE+cyGqFDWJ0fYdCjO&#10;0n+q8wxWl1j4U97Y5ZS4xroO+VggssRW1Sl5ChXQ6v0wC5w0OjRcsR73s+lYBbWxyhXj5+bnSUPA&#10;dzHI4raXGo3fAAvbnLN4SSrzEkVeU/rsn5P+bkC/1h/lV/3J85inwaMUqzAefBfDbKn0hjryWn7e&#10;peLSqvQ8q2sUvMNXkPcnp22Mn3W2cN5o6DxljNGthBv8el462GS5jkZdsqNIL7Dp0x5l4HEZOJqX&#10;1aXPRUNdvs5Zs8qWIgFTXRPlEGDBhMV9hBxe9OUbY14nRbwXf8vLVknj/HNA3rekQ2tQuV7YsrrI&#10;ZgvyY4TNm52MFZ9dSt6Q0NhYrPYuW45qZJvXwXjInPeyHnpPT7P5hzYVsSyqLHOypcryZ36vdJgN&#10;iPvb1UVhfF3IXzd2p0La64o7bxtOiHPtOuNF8ecGoIffb0EvPHWt5qtBToxr/GxeREnVH1km5XSo&#10;iVrbonJprLsuKIeqNsCCFk709SfzbEx1cD1Xquu2lNXNBXpGlCvvJH8+z1a4/Mo2yqauVqqPitVk&#10;mE2e9hYY9V2HvMx/YbZGuVf51T3NlvgvvS1/x6THqmnLOY3X+co6zLZtF9Sb34KHvKNrXHesuANt&#10;poF2WukOaAF+FxOGY6Xb2kG4mpxVToIa8rWeNsYGw7np4p3Qkqf/ucoWv1bOE22MLVhEL50Ich2e&#10;d6joHVIhU9GV8jrDhnRsmvmPGvKp2m9+r3WjbOz0QpX1ypZ67Iam2pwtIluChm2GynV9/ckCmz3r&#10;K3DO6Dbe2Wlru6oSVZZ/PfJqXz6V01mfHuf17grvd6i8EbpuxO7lJEEoyFHzwlHeI060Jjlj+shs&#10;GWOUIBpjPTZW1ngniM3G0H3lRhKKFx+6frR7c03YQnW+HvIvT0Z+tM+0+AVha9UwAqRZ5EY1jpQp&#10;0zgbE+VOtmCL0eKyRRDEpkJz1BBEy5NSkwhzk+pEn5pdnyCaTRZxNaHo9lpVjNi5ZJC8LXVf+8u7&#10;9f9WZB7H9f/aSyS0tUF1vj6WkdCXMgf2/D+7TDMm9MXmrHJk5kFCruCFPdhtF72nKZ4KQdvmx48o&#10;Q4vLFkEQmwo5agii1cmtRuXDYK+m7yKIpvMsipA+oeh2W1WM2Llo6FBLnEc+n0b0acnUjcjcHMfI&#10;R6Jj48Lokc2aSnaHQHW+TjrgeFNuTX9pPdl28n8jcmEGzY/Bpi0hXyWaAz36xjSm/2c1sWsScx+O&#10;6KupaacH4SazooVocdkiCGJT2SWG1aht4oUggYldPRiHF8EnYQxYLJdItBJZxD504LBYieZkGKtX&#10;mrWaFkEUkrrah72nosCBSSwmRzZt9RSCKMvjCIZ6+3NL5Wv73dinVnNO349hWX/57IDvuwXMHqfx&#10;hrVAdb5+sncn0HdsPLdkvKPbDcf/E1vrSN1KyKXFNTcCN+Yx1r3ZQ5WySHzSB++HMX20lKgfrl4H&#10;9DFpv6cQuytXX9IOBRD5fgyul/WfRIvQ2rJFEMRmQo6aF44kJjoOYhw+hJOz8JIzvsVR5ZVxYOzO&#10;EgL/pEaZ2AgyiLzbgf5vNXi/iSN8gjq8RAuxlkL0xgwi1+KIGR0VjqPbC4+3H4MnBuCitqxGqM43&#10;TCaB0LdBhG/GEL+9rJwiGroO9cFzwgv/MQ8cW/hmJXM3hOA3YUTv8HrzQPX6tS64j3gwcNyP/iMO&#10;evHTqrS4bBEEsTmQo4YgCIIgCIIgCIIgCKJFoDlqCIIgCIIgCIIgCIIgWgRy1BAEQRAEQRAEQRAE&#10;QbQI5KghCIIgCIIgCIIgCIJoEchR84KQuT6IXbt2oeOTpNpDvHiIySN3cTnowMQvahdBEARBEARB&#10;EATRUpCj5kXheVb/l1H/86whcXUKU19EsPyH2rXltGKctoLm50NWL/4Mlwf9Z9PI/hrBzOUpzP20&#10;pvYQBEEQBEEQBEEQ9UCOmheduzPoOTWK0ff7Ebiplm/caloxTlvBtsmHDCIf9WP43CiGjs+AxmwR&#10;BEEQBEEQBEHUDzlqXnReccCr8f+aGz1dYqMFaMU4bQUtkg+VP5trh+PvDn3L8Y4TcosgCIIgCIIg&#10;CIKoB3LUvOh0DiCcZmDpBfj3q31bTSvGaStolXyw/WzOoA2uiytgjGHlMw/a1V6CIAiCIAiCIAii&#10;dshRQxAEQRAEQRAEQRAE0SKQo2ajeJ5B4toEhtz70LFLrLSzC3td/Rj+IoaM3USuz5YRvTqKoX/1&#10;YK+6ZtfrPTh8agKRBzaTtP4yod9ffpayhsTlQezrENfuRd9/k7AbA5EniQn9/EFE7KZBySQQ+ngI&#10;h9/okHHi9+55exgzt20u2MA4GZ/hDF4XB9awfIPnsWuvjBfPq/5zISzXM5/t2jIi5jTyew19HClz&#10;L/HsKQy/XUNZGaylEP1iGP1GvEV+/msIE9cSRbJRrmyyyNwNYepMv6lcOrDPXUHGaiD5ibxvx0BE&#10;7vioRz1HPsu8cpT951EqDR0Tcu6aTAxTp4w8E3I0ipA5v4qPi/z8tYLE1CqfBEEQBEEQBEEQrQwj&#10;ms9qnAUOaUxkL+Bgrl43c/e6mEP/DaYdCrD47+pcg4ezzKOO569xsy7N2OdigcS6OtlEIiCPXwiy&#10;4AnjmSocD7K0Oi0d8sp9F+NqjwGPq36+lwWfqF0mVu8EmNuIQ6dLj5O726GeoTH3pTgriVWVcbLH&#10;Pk5GOrxfhtnk0aJ7G6HbIn/L8Tt/Xre61kjjfnXv7mm2pE7LIc7Pla9VsMkXQSrMfJ1W18igXVpU&#10;Jwrs8mGdLZzPP1/bL2UlXy5834kgW1Fn50mz4HF5PJBQu8qw9LW3MC+MvNGDjwUfqhM5leVrjAW/&#10;9zOXvl0chGyvspWI/fHJpLpdEXXJJ0EQBEEQBEEQRAtDjpqms5LrDLvOz7P0n2q3YHWJzSrHhXZ2&#10;obADmZxkrkM+Nh1bYevma9gqi190yY7ngUlm7sbrGE4R1TEd+HqRrYrr11fZUmpVnsOpy1GTCjKv&#10;fszFxqKF7pXV+7NsQO8ga2zkx6KucJVxssc+Trl06MHBfJ/HWVo9fjUxyTyq0+78rCSnbFn8zCmv&#10;ubDAczvP6v0gGzlSnOe8fA3nU7efzSbS+XL8bYnNX/IwTY+bxvzfF6d1kU0qh5B2NMAWnhhXrrPV&#10;VJzNnvWwrqocNats/rSDeS+G2eJvRXnPy0yWCyyeX5ujxsBedvJUli8ZzOlefzLPxgwHmabp+aYd&#10;GmPzVsdPhgvKRqde+SQIgiAIgiAIgmhhyFHTZNZjY7Kj3m3hVBH8FmY+vXPpZ/PV+CwET4wO6QAL&#10;Fw9HMTlFXLyTbNclrd1Rkx+14bJxeqxGfPKep+cLO9FVxsmeahw1vHP+Y2kGLn3plsePWY0osWKV&#10;hU/KuPqjlWOaK18Rt5TaWQDPt7PKkVPkWFv93i/3ayNsoaoRP/b5UI74ReUMLHD6CLbWUaOP8ilw&#10;Qprz0+b4jyPyvhjjdzLTgHwSBEEQBEEQBEG0MDRHTZNJ/jQHMTOG+5QXTrmrkFeccB8TGzNI/qrv&#10;qcyrDhzUN7LI2s090juNuQsutKmfjZNE4qqeEviOWqYE7U43vGLjqySW9T1FND1OJi5MIdBbur5Q&#10;F4+Tzo2UXg6VaYfjDZm+8LVgxfltkrcn5H3P+uF9Td9VRBvcA6Oy7O/FsfxY38nJYvHOjL6lnemH&#10;+2V9c0NwdPbo/+1XadoKvJi6OADHS+qnou31fZCxtTnedVDKGJew1FN9Q9EE+SQIgiAIgiAIgmhB&#10;yFHTVDJI3ZfugaXPh3D4X4ctwhACCf0ULD2xcCU8W0bs2gzGxSSxuWtGMCeP2tO+B3vUZlN4msKi&#10;Hr0lTP3HHH9TOBVAXD95CWmLpDQ9Tmb+ov4X86pDdeyrx3l8HL5OXnrfDmFf1z4MfhxC4qmVk4OX&#10;r3KueZ377B1Qf3dCuosiSOXyZQ0Z5bTp6XTIjYbJInMvgrnLYgLqfLkMXpKl0nIUOWF0ck5IjtVx&#10;O5ohnwRBEARBEARBEC0IOWo2iMyDGGK3rMOy3ml04eDrmn6uJIvkf/vQ8dd9ODwwjImvIqZrEkip&#10;szafDJZvF8Y/F24vy9El3QfhMCdlu/GqF7M/LyF41gNHZhmhjwbR87fd2Pv2BKK5ETGCFFLX1WY5&#10;2nZbOKjy13ZpTcisx1EMu3ajw9mPoXNTmDOXy4MXySvxAsgnQRAEQRAEQRAvFOSo2SC8obSY/6dM&#10;iGPkgDqZk7nug+eDKDKaGyOhRaR/Lzw3oM7bfLwIPjHHxSIkRqw/89pOtHdh4NN5rKynEQ8F4O0E&#10;UtfH0ecaRCT3yY0Gh/7ZWgWy61jVNzTTKJH8tcuZBh0p2SQm3unDzF3AcXwSC6lVrJvKIx2qdUzR&#10;duYFkU+CIAiCIAiCIF4YyFHTVNqhqXlL4o/TcqMqMoj/ENLf/rsvzmLyHSe0DZzDpCpe0SA/0Imb&#10;Pt95AWjT4HpnDOHlFcwe578zIczcNMYz7UG7GpkRWS4zxunXJGL6Rj+cnfoGJ39t/FGD46MeRDF9&#10;V2yMYPabEbhfa9+YeYBamRdVPgmCIAiCIAiC2PGQo6aptOGgy6dvZb6LIlHDXK5Zda7ztQ65YeZZ&#10;evM/fWo7iJ6TYiOD8M0EWmla2k3hJQd6Drn0zVhuBEw7Dr6pRqv8b9o00sZMFrHQJJJi86QbPbn5&#10;jtvR9Q+PvpX5MozYH/pmAdl7U+j7MFY5r5+LUuH0dsFR4qHJIv20wozI9fIwLZ/bCrzo8kkQBEEQ&#10;BEEQxI6FHDVNpv2IH4FuvnFvHINn5pB8JvfneL6G5ZszGP4waur0tkPrlMMtgt9GkDKt7LT2YA5D&#10;rv7Kkwk3nXZ4zgQgXBXJjwYxfDWJteIVp54tI/rFMMZ/2M5DGpKYeKMfU7czhZ39tQQi38hZn/0H&#10;uvT/Au3YKALik7VMCP3HhxG6t5a7LvssidAHfRi8LPLDhcn3vTwX8ziO+uEXxZyZwuDABGLGhMVc&#10;JpLXRtF3ZBRRu1W9zLyiQXf53JpD6CeTU+Z5BtGP+uA5J8fzNIv2V9Tkx98GMf9Ixjn7dBkpC2fT&#10;5tGIfC5jzrMXu3Z14PAXukuNIAiCIAiCIAiiZSBHTbNpc2LsWlhfRSh1dQgH/7oLe11qFRr3PnT8&#10;ZQ/2eYYxU7CqUBvc/5nCAO/EZ74dxN6/7ZPnv9GBPW8MYe4V3sEXn+FsMm3/3xiC3/ngQApzpw5i&#10;z1/2osdYUYfHbddf96Hv/RmkCjwc25BnEYy6O7C7Q+W7KKc9PRi/C2gnghg5anK3tLkwcnUSHuFw&#10;uTuDQece7N61i3f6d2H3Xw9i8L8xZOCC/3t+nWkOIp1XPJi8IZ0LmR/Gcfhvu/XrdnGZODgwhdjL&#10;PoTPuCt/xtQ5iPGL4i4JjL+5R8lXD/b+pQN9Hy/h4Ht+tepUc2h704Mx3Y8YwdDrMs67uYyGHuiH&#10;t4y65fNpElH9c7YMYnfUhMMEQRAEQRAEQRAtAjlqNoLXvJi9n8bClRH4DnVh/a5aheZJO/adHMF0&#10;KI70Fa+YajbPawMIJhcwfdqDLizr5/MuN/yfz2Pl1jR8TnF2G9qKlzDmv/X7tFXo3r8kj2vqfx7+&#10;W96g9N4cx/FZLD1ZwOxZH9z715FQK+qkXt4H39lpBBNpBI8XpKT6ONlSJk626VDw/foRfn11T3di&#10;bHkJ4U/98L6WVasFrWLPIR8CkSUsfzOg5kLJ03ZgBPPLK5j/nF/TnT/q6HbDdzGIeDqO6aPFV0na&#10;usf4cVHOXrjU/DXafo8s559neRzkPoldPrTBdSGKpUgAPv78lC5fGWgnAwj+vIz5D936ZVZ5JIuE&#10;H7Uoa1va3Agk5hE46VJ54YDr5DQ8+/UfEttysUuDQYXjL7ejo8zxuuTzVSfch8Q+De43u+TjCYIg&#10;CIIgCIIgWoRdTCyLQhAEQRAEQRAEQRAEQWw5NKKGIAiCIAiCIAiCIAiiRSBHDUEQBEEQBEEQBEEQ&#10;RItAjhqCIAiCIAiCIAiCIIgWgRw1BEEQBEEQBEEQBEEQLQI5agiCIAiCIAiCIAiCIFoEctQQBEEQ&#10;BEEQBEEQBEG0COSoIQiCIAiCIAiCIAiCaBHIUUMQBEEQBEEQBEEQBNEikKOGIAiCIAiCIAiCIAii&#10;RSBHDUEQBEEQBEEQBEEQRItAjhqCIAiCIAiCIAiCIIgWgRw1BEEQBEEQBEEQBEEQLQI5agiCIAiC&#10;IAiCIAiCIFoEctQQBEEQBEEQBEEQBEG0COSoIQiCIAiCIAiCIAiCaBHIUUMQBEEQBEEQBEEQBNEi&#10;kKOGIAiCIAiCIAiCIAiiRSBHDUEQBEEQBEEQBEEQRItAjhqCIAiCIAiCIAiCIIgWgRw1BEEQBEEQ&#10;BEEQBEEQLQI5agiCIAiCIAiCIAiCIFoEctQQBEEQBEEQBEEQBEG0COSoIQiCIAiCIAiCIAiCaBHI&#10;UUMQBEEQBEEQBEEQBNEikKOGIAiCIAiCIAiCIAiiRSBHDUEQBEEQBEEQBEEQRItAjhqCIAiCIAiC&#10;IAiCIIgWgRw1BEEQBEEQBEEQBEEQLQI5agiCIAiCIAiCIAiCIFoEctQQBEEQBEEQBEEQBEG0COSo&#10;IQiCIAiCIAiCIAiCaBHIUUMQBEEQBEEQBEEQBNEikKOGIDaY5OW92LVrF/ZeTqo9W8/yV4fRwePU&#10;8X4Ua2of8aKQQeRUB5fJDgzdyKh9TeKXCSlXpyL8KQTRZB5HMXGqB3u5jAn53ffWKKJP1bEdxxqS&#10;V4fR94aoqzy9r/dg6KsksuroTqQV28pthdK/u95tcf3bku3Ei1ffiI0jc32QdBnRFMhR03SMTtAu&#10;DF6nroog+2sEM5enMPfTi+kSyGZT+v9UtnWa/LVnMd1AymTWmmyIZLF8YwZTl2cQfUQmTquS/UMv&#10;faw2u4iei7vy8AeV/WbRqH7dNvr5WRTDrj6MX00g1emCu3cf8PMUkjvUUZP8rwcHT3E9+gDoOuSG&#10;+5UM5m4v1+ZYf5bAHC/bmRvL26LD2Ypt5bZC6V+ekfrPlqUF24my9W2b1SOiCTyaQ59w2NUSPHOQ&#10;GozzXEoK6TKiUchRswHIThD/zxsjIoPIR/0YPjeKoeMzIN9yi/Gahna12RySiHiHMXpuGH3XqLQJ&#10;YmNpVL9uH/2cusE7SqJpPR7EysM4Fn5cwNKTdYx0y+M7imwMwQ8SfMOJsTspLMUWsJBYwfo3A9Dk&#10;GVWR+KoHQ7xsh70BRKVZQhBEMRXqG9WjF5BsFqtqkyC2EnLUbBu4Qf2u8Np2YOIXtWtb0A7H3x36&#10;luMdJ+RWHmN4YMcn1KnfNLhRMv+l2HBhcsCNNn2niYaGT7ej/ZAwbRzwvlZLl6KZJDHRIerKICIb&#10;bVRtl6HmzeBFSuu2oVH9Wv761iGL1MOYvuU96srH86W2Uv21E3iaUk4zD/r+mU9hW42J1V7z6h1N&#10;7VAPurZKHW8429U22qFsx3aiQn3b3Hq0ifYLYc9+P+KMgRWENILH5WFvKF10jIeor4XbUGK7Qo6a&#10;bYQcQcc197YaqdMG18UVXYmtfOYpHb2hhgdm1H9i40ldm8IEFyPXpRn4D6idZhoaPt0Ff0w0YCsI&#10;n9iqJovHWyZg40e1NZRX24wXKa3bhkb1a4XrW4Y1ZB6rzZd2q40dzLMMpFuqsbQ6ToSR5mWbjvm5&#10;Zt65bE/baIeyHduJCvVtc+sRz7fNsl8Igmh5yFFDEC8S2QRCn0eB7gBm/s+5M99GEwRBEARBEARB&#10;bGPIUbOpqCGNHRNymGUmhpkzfdinD3PswD73EKZu6650E8YwyA4MXpd7xl3itwrGvcw8zyBxbQJD&#10;7n1yCCoPe139GP4ihoyth34NyzemMPxW/prSUDgU0xhWr0+a/McyQuf65GocHfsKVpOxGn6f/ERO&#10;uNwxEJE7PurRf8ughjA/i2BI/92HuUfytFLWED3TApM3/5FC9PIQDptXDLhcLr8Lydyew+ipw0oW&#10;eOB5ePjtYcyUyIOBMdxblcnaMiIfD6HndXm9KO/Ra6UTT67dCmI848b0V2NwFnlpjHLa5RqXO/hv&#10;syxUl7/5YeglKwpleHnq8j9kM6SXX1tmNaK1BxFMmPJor2sIEzdMaeT3H9Tj2gOZAv77b/JcPdQw&#10;FDtzewbDb5tXlyksi9ryKovM3RCmzvTn5UPc012uTtajK4p4lsTcuf6cTHS80WcpE5VoRC7WfuFy&#10;begUIdOnphCrVAiZBEJclvN5tRc9ZetCYV6t/TSFQXXtXs8UkkUvdtceRXle5vNFxmsCkQfV50z2&#10;5rC81jWDZbWvgF8mpOy8bqGfBWJiXL0seV14pvYJni0jenUUQ/8yZE/co6ds/OrWrwqr6yX16Zg8&#10;tbcppZS2f5EBQy524eB/i+OsnpmruzxUyL9a5ceSrGhzxXNr0eGllNQ1rsl6jHTsGkY0l4Qq41zx&#10;M5Q1pG6adZ3QE4cx9HEEyzbZZcRR1nuR39zWcMnVmkRe958L2V6r02BbmadUNiraRnXJhx2l9UPY&#10;QLY6uvi4aFPKTeBdhy4oR+r6kLpPkc4R1KxzS9nsdqIZerzq+mZbjwplIPtrCKMeWRc63uD5bJro&#10;fLPsl5L6eW00t5KVXrcL6lrx8T5ukyTycbKhFns1t5LbRwkxVsiae1My3y3qbDPKeevJcj07VZue&#10;5FSd9u3UVyJqhxFNJs2Cx8FE1npDabXPIM4CfD8wxoLf+5lL3y4OGhsIrajzBUts9ribuXvdrEuT&#10;5zi65W89nAwy89lslT/jkKbu5WAu/TwXc6j7a4cCLP67OjfHCgufdKhrNNZ1qPCa/H3G2PyquoST&#10;Dnn1494vgyzQbZyrwsW4Oit/nnnf0tdeGf/9Kq6dLvlbDz4WfCjOWmGzR+T9nJ8t6teV8FuY+fRn&#10;etisfs0W8DvP8+L0G6F7jI39W22b0p/HnPfWwXEyXFjGOoacedl0ZJJ5lGwUBxd/5rq6ohKr0TGZ&#10;/90qPlqXqUzcLHCnmjuVkf8nQebV4+VlwSdqXwH2164nArn6Ysi/UR9cny/Jk1bn2ZgeV0N2DVlW&#10;4VJ1ebESGmBawfX5+/mjsgJUn1frbOG8UR95/duvzjGuE/tOFNVhnXp0hYlUkA3YyIR2YoyN9Mrt&#10;Uh1VSk1ywctJP+fYNAtecqt8LAraAAum1PlFrN4JMLcRb0Mn5PJKsylDU17lys4IhbK2EvLldaFR&#10;FoYO4nrO951NfhaTk2W3pd5Z/Myp7ulkk0m108QqL1P9+PEgl3rFw1nm0a+RcZE6Ny/ngIsFEqWp&#10;r1+/SqyulzSiY+prU0opbf9y5caD7xtTeQk9nGv7rELj8mPJ+gIby+VNXue4OvP7bOtpESV1zSQH&#10;7l7educiX2WcjfpoljODP1dYsKSMTPLW6WNhi3qab/fDbPKoTX53W9kZnIbaymJqtI3qlg87qqkf&#10;suxXf7Y/7v/eogLUqQvsynvlO0PvufjzCmWxPp1byma2E83S41XXN9t6ZJKBUN5GMUIgIc/aTPul&#10;mvqp2xy/LdofPz3PrNVy7fbqemxMla/fVtcvfirbS+38QkEam9ZeN40y9m0RuXb1/KxJzxYFOz3J&#10;qS3t26SvRNQFOWqaTrmKbBhXMmiHxlh4WWmuda4A33OpY1YKLX9fQ/mXwg0vdY7r/DxL/6l2C1a5&#10;UXNCVnLtbKEyzClSbijNm6NsusZKKeUUkR5cbCyalvf9fYWtPMk/wb4jUP6YYDXik8cPTDIr9ZO7&#10;3soQ3RRW2fxppTy5YTubVAX35ypbDI3kDSDLNK6z+EVV5pqHBaJLbNUos/U0i1/Jd9BdJco3Lw96&#10;4M+eTqj858+Of+ZRjaN1R7Es5Yz7ipSR/7odNdygOCDTMhYzV4xVtsTz2PNpcd4Y9ayKTlYx3Fjy&#10;q2tnzUbin2m28KmXN45FaaqYV0I+HMx7McwWfzPXOo7JmVJqrDeiK3h+qc6QuG7eqItcpkQajMZf&#10;hErGRgHVyIVxjh64kX8hzJZ+k4fWH4aZ3+ikWRmCPD+kfEhdYmb1/qzKK42N/FiUj8V5dWKW57XY&#10;v85Wl3knST+H/7ozxpziHN4BmL1f+PQ0N9hlXavWiCmn57nRpBxhIri/LjYm19nCWXnMc8V0LDnJ&#10;XId4PY6tsHWz7uYpyOkJCz3YiH4V2J9Tv46pt02xp1x+C3jbp+6Lbj+bNeIp+G2JzV8y4mrVMa5O&#10;fmwROqPTywKRRbZaJJor3xhOFPtOiiW5esQNebWrkCrjbFtnedtzQXWO+LVL5rhxXTd/XsnbkdmC&#10;TpcgJy964B2Gz+MsrdK9msg7JEo7DI20leXIy0ZZ26hu+bCjqH7w+waNNPFOsCHn0DR5b3Oazcet&#10;bJs6dYFVeeedBKVOmvp1bhlsZc5ETr7l/WtpJ5qrxxW5+NjUN9s0FctAvr1dT62oerGJ9gunsH7y&#10;Mg9xvSRkSNSzr/MvoTS9bHn9vWJ13MpurNde5elRddu6bhn5o/H8ycvZhpRzw1Rqh/LUryfrS3vr&#10;95WIeiFHTdMpV5HzxpVuHBV7Un83OolgY3fUvhyVjZG8cWxdUfMe1UKjMX5R3tdrfjtpwBWGOIYT&#10;4ZLKnVdE5d8Y5s6rpyORi7NVw5HPE1/EqgHYBHJvvpyWb7jWlw1jxyKNpmvHbEarrHztkdeWGPom&#10;A4EbBwvKyMmzxKaNURNW5VqOagwtW8rIf72OGrPc2rx9KKQBQ+fnSenI+Oc0z8EqaCivRN2Txrp2&#10;yc5Yq11X5N9gWad/9UejobfSUWWoJq05g5frhK+X8p0hxXpUjSTBGE+hmfzIo1KnpCRniJQY7/m8&#10;sn9DZbxxsu+IGW/1bN9IFbFyRdXN4vjknH0qlOSXYbhaj8axJFd3Bli4KPMb0q8c+3Pq1zH1tin2&#10;lNErnAKZt3wLL5xjdh3jauSnXoyy1ljgZ7WrGnL1qApHTbk429VZo+3RuE4tKVdBvnNZ3O7m5EV0&#10;7n8srUtLX7rl8WNFI1oaaSvLkpeNirZRXfJhh7l+8DIozgrzqBib4+6ycbKhjC4oLm+zk6a0rBrR&#10;uWWwkzkzOfmutZ1ovh7XycXHpr7ZpskkA3YjgDbTfuGY62fgTnEe5Ude2B63sxsbsFeNMsHJcKkc&#10;8bzV62ZBvdugcm6Y8u2Qmbr1ZL1pb/W+ElE3NEfNluDF1EUful5WPw1ePogetfTb8pPavyFM/jSn&#10;f8PqPuWFU+4q5BUn3MfExgySv+p7KpJdr+ID/ffmMPcO795uBK94MHCeq3EkMflDQu4zeBpDWP82&#10;3QfPm+XXK1n+wjxHQ/Wh0recmWQMUbHR68dAd+nUvG1/92H4jPpRRCoRzV3rMy0JacZx3A/e6ePM&#10;IP5A3yhh7HIA7lfUjxxdOPim3Io83ubfo77iQJe+OlUYwTrmWKmJzi5wYwT4KYjgzY3PN0dnj/7f&#10;flWe2nXF8l2pB3DWD++r+q4C2nuHMayu3TCOTSHw766Syarb3ujhKRIsI2X6fl/U78RVEWs3fEct&#10;tRfanW557VdJ63lh+LXTV8fgKs4rwdMEojfFxiC8vda6wunSSx7JxHJVcwE43vTyJ3K+imHRVHzZ&#10;n2O8tvL7nR2Rdfd6HItmob0XR1g8oHcA7k65qyKvOnBQ39ialUCaqWOqalNqJHl7Ii/zr+m7imiD&#10;e2BUtos8/5eNFaQKKCM/dePgciL+89htSLnVF+fMz6rtOcFluKRcBU70HBX/k4gv25TtBV7HLepS&#10;F6+nOjdSBfWokbayUZojH/aMXeZlUJwVnfsgtbv9cZlTEaRsstiSKnXB+uMQfMfGkYALYz9GLcqq&#10;GTq3QWptJzZAjzcL/5U5DFjJ1mbaL2Z4/Rz7Z3EeObDPpTbtjtvo9EbsVWfvoKxbV6OIFc2PlLg1&#10;rZeTc8Cd77e0cDnXTI16su60N6mvRLQe5KjZKl5S/wvQ4HhDbdZMBqn7ssoufT6Ew/86bBGGEFD1&#10;d8nUuev6//z8yVwxfxlCwtyKrC1j7n9T+qbnkFM/x5K/7tnA1YPa0NPr05+d+XIeMZONn7oV5CYO&#10;57SdsbnxpH4NyY3ufbyJq43MYzXR55tlrm3v4o2c3LRz3u22lCXeaHZKU2f748TgRz6eRxmE/rMP&#10;XW8MYuJaApnm9/d4fnOj9VM3l7cEJjwd2OsZxsxNblw13MnKInMvgrnLYnLIfJ0cvBRXx8tQk67I&#10;YDkp5cT7hmMD62UFeJwtFzrNdTKKeJrCoh7tJUz9x6yzTOFUADK3lpC2rArt2GPXYeX3l7UtgvG3&#10;LO4twllVl++kkJZb5el0Y0Cvm1OI3skLY/JukP/V0O8dhfuk2DOD2M/54yneSRYTJjqPHLSu98+W&#10;Ebs2g/Ez/ab4jWBOHt0SatUxDbcpNcHbPvXiwevcZy/zf3dW6BiXkZ9qyGaQvDGHqXPm9ncQgTvq&#10;+IZQX5xTj1Tbc2Mcfbm4FoaRa/KU+GOb2vAX9b8YXsetpKKRtrIxmiUf9ljXDwfvuMotu/pTkXp1&#10;wcNpDLoGEeLpGPgmYtlRbI7ObZA62omm6/Em0bHHTrI20X4xY1M/czrbrv7a0JC9esCNQd1ZNcfb&#10;SnODkEDsS3Eez6Nek7Owhcu5ZmrUk/WnvbX7SkT9kKNmB5J5EEPslnWQL8dcOPh63kRu7x3E8N/5&#10;xt1x9OwRqxUIZdCDvXv2Yfg673IcCmD8+OaaVmbaDvVjVCj5zISpQ5RC7Lrw72sYO+7m5mp5ut6L&#10;i8/8ag7B41V2JWps9HTj8b7aLMtu7CYHOLRjs1i8H8TIEW7uPAhhfKAHHbv3ov/jKFJNfVPdBufZ&#10;BSRjkxjYr8kVUTz7sOdvhzF0NVnf27DHUQy7dqPD2Y+hc1OYM9fJBxth/SpesjSBW5wMlm+b8scc&#10;bqu3R90H4ai7h59CwureItxN6Wdox5xVdiR5Z+KINC6Dd421KlJYuiNiOQjXAY0bTtIUyx/P6M/X&#10;DdNDxW+xs0j+tw8df92HwwPDmPgqYopfgt95+7C5bUoKKbXqT1nadmOP2mw2qR+G0bO7Awe9Qxi9&#10;PGcqN6PNbVEe8Y6SKa7mkNBXD9HQv7/JbX/NbWWjbL181E6DuuB1Xv/OyKEToXMjCJUdIbTROncj&#10;aKYe33g2z37ZKBq1V53wvi9Hgcxdi0qZ4mRvz2Na/Djih1d35BSzvcq5udSe9mb0lYjWgxw1OxBv&#10;KG3pdMiHOEZMSjFzYxrTv2oYuDSNEW48Z/VGO8EbZy/8n/NO64/NHg5eK064B2SnZupGTHaWH8UQ&#10;EcMDNR/cri0bN5DnT/W/ajQ4REemIutYV96Btnrfyu0Q2vcPYDK6gvUncQQvenkDlULkoz70nKp+&#10;2e1q0Q6NIHg/jdVlbkj82w0tE8PcqYPwfJLkJnQNZJOYeKcPM3d5t/74JBZSq1g31cV0yHpEQlN4&#10;vq42thNeBJ+YdZVFSIxwjVAvAcSt7mkK6S89VRszzkNySHcmEtdHyejDlm/x/6fdOMjVkvZmv/7W&#10;LHd8bRFx0Wk8MAh3kWGaue6D5wNuxGpujIQWkf7dHK84j/n2YXPbFK5L9U96K5Bdx6q+wXucTdSl&#10;2V8mMPjWDBJcI3k/XcDK6rqp3NIIbvRnho1wsdILjDSmjzbZtK+5rWyUrZWPemhcF+yB+0IQwRM8&#10;LZkQBs/M8dbSjo3WuRtBc/X4ZrCZ9kvzadxeFZ8K666a62HE9M/Zsojfkp9pe467bZwt26+cm0c9&#10;ad8GfSWiZshRs2Noh6a+j7UdqmxJCrFrIa4sB+H7Pz8mv4tjRSmBlUQY0+/xTmoLOAicx/xSyYs3&#10;S894rO9E9O9ltTN9cG+h7tFeUx3tu0tlDCFr2vYo0yeZsr/2WRIJ0fHjCtg8Cmpb8lJbfth5A2+R&#10;2l51YeBCGCupWdkJ/nYG8/rb3+bT/ncP/F8vYDk2phuqiQ+DiNfiqXkQxfRdsTGC2W9G4H6t3X7o&#10;fVPIG1SR+6nanEpbySs83vpGvObPDqqC319+1tDkIfzGkO57USxyGVxLxvUhxt43D0oDisuqRwwF&#10;V8eN+Ws0b09RxyeD+A9CDwPui7OYfMcJbUud442w2W3KHrQr1RhZLqOFf01CjGUC+uGsdm6gKli+&#10;NQ39i+Kzswie5R2O9tY3hjVNzY/wMK3L3GbQSFvZGFsrH7XTLF3gwMClGQyItN8cwuDHicL2YKN1&#10;7kawUXp8E9lM+6WZNGyvdvZhUHdaRxAWo06zccT0OZK8GOwtctPsgHKumwbT3qp9JaJ+yFGzDTHP&#10;L5OnDQddPn0r810Uiap7aBmkboj/MURvbaFGrGQwdrrhPSI2xDeuCd4REKrHidGjxsxoW4PjDdXh&#10;ujWHyD19VwHZe1MIfKl+FOF09Yt3d8CNaYR+sS6w1I05+T26xRv4DafZ3/5qHdinb/AGJFn6EdEa&#10;7/BMVzNE3eC1Hrj/KTZiyBRNUCdpngHa/o8eNTFkyvpZdnn1XNQwTm8XHCWNZBbpp6X50Chd/5DT&#10;+eFb2VAXk/ohUFs+F7MR34S3HUSPPp9LBuGbRR2KZtB5EB69/oQQvN1MPedEj1fUYq4/f05h8Y5w&#10;w3jg+YdhpDrgPi7MLnncmL9muLdUb2VVop2vdcgNM8/SjXVuN7FDvvltSjsOvqmcAP+bRqRgkmqD&#10;LGKhSTmq6aQbPU18BZt9LtPoft1iTqg/0kg3v4o3jOMfHtlufRtUb7c3nkbaymqxto22Vj7qoWm6&#10;4FUv5m4EILRN4iMvfNdMV260zt2IdmLD9PgWsIn2SzNo3F7V4HlH9lEi385jORHDnEjfyUF4ihc9&#10;2EnlXCuNpr1F+0pE/ZCjZtuQHzETuj6PlK4ns8j8mn9r3n7Ej0A337g3rg91TRYr/+drWBZzbnyY&#10;/0aUd+vgfE+o3ySm3uowrXi0Fz36xFX9GL4cQmKDdGX7K8qTzg3G+UcyJdmny0j9oW+acKD/31LJ&#10;z53xYlx47bfCeVHMAS/8ulJMYPT0MCIqDciuIXltGG7nKKJ2edftw5T+hiGB8aP9mLjNy9IYafJH&#10;CrHL/Tj8H/ltqf+iTxq5m4Hh0c+EEb6lehnPeJlYGhO14IRLn5VelKEfc/fUvbMZPa0H/zUh30wX&#10;88sE9r09xTsUhcbB2k8RBH8SW344C4blatD0Ce24Afp9TE4ELGT/UeUeU+b6EA5/ECqpO6kbQYTF&#10;xoEedJmNikp5xY/rbzd45yT0k+n5vHMX/agPnnPyHW4zaT/kxYjI5swMfKemkDDiImTqkz706J9p&#10;1MGGyYWgHZ4zskOR/GgQw2I+oOJRV/xZ0S+GMf5DPcrIicEPB3RDM/LBIMZvZko6JtmnCYQ+HsLM&#10;L2pHlTj/KSfwi9yZkZ899XoLVnMyOsXieDjC46754CrRW1y/d8q6Efw2UjBvwdqDOQxxI7meyYSr&#10;16/NZPPbFO3YKAIiTzMh9B8fRojrFqN8s8+SCH3Qh8HL4oEuTL7v5bndPLRX5dwLsStFEydnohh/&#10;y4NR/Q1zi8HbznHxWQwiGHl3HNEi3cpzDZm7IUycmpHOi2bQSFtZlsq20VbKR+00Vxe0dY8hGBK6&#10;L4PQwCCmck6yDdK5G9pObJwe3zA20X7ZUJpgr7a/6YFuxd+MYPSyXInNd9Rq3pQGypnXkb7XeXvT&#10;cRgzFg7h1qdRGW/RvhJRP4xoMuXW2Y+zgL7OvZcFn6hdRcQv2l3L2HpsjPHKqx/PhwC/q4lUmPk6&#10;88cd3W7m7uXhUFf+2hNhHksTv/N4dYtjGus6pM7noUvL3weamwUS6+oCSTrklccuFsSghLLnrS+w&#10;MfNzVAgk1HEzq/PMbzrH/fWKOrC1rCenmcciDSJoRyfZYjQgf1ulP8XTpOe9XdCY57NFVpjzgryc&#10;WeYVp9ryKWWFzR4xx0EGK5kspZz8c1JBNmCTV46TQTZ7Xm4XXPtzICe72n4ln/s1dZ3GBkKlcrBy&#10;xaOOm8LxYKHcW5D+biB3vlF3XLn65CqpA5Xzap3XaVduv7yni/HuM//Ny/Y9P+NGrUUZNaYr0lE/&#10;4wZ47rnm4HpvnsW/kbJRXZkaVCEXCSXrtnldPl0r3/lU3ojgYC6li/LlDTbwXfGdK+eVhJfFJXde&#10;D2pd8t4FZayxwM/q9GrhOmzEuCcPTl5fC1lkkwfyx3F2waI+c8x1w4ibke5uP/Pr9ao0jY3qV/vr&#10;G9AxdbYp9lTQK5z15KStHpbBxfzfW7UZ1cqPDbm0iqBkttshf2se5j/t1rft8tASox4Vt+85qoxz&#10;ufoo4n0oX69yujWnn3jQAlx6C6nYrjwJMq9+fWncG2ory1CNbVS/fNhRqX5UOm6UocXxOnWBfXmv&#10;sOAJ43qeL7+r3Zz6dG45Nrqd2AA9Xqm+2ca3so7cTPtFUKl+Vjpu2BWWx+u2Vw1W2fxp8/kjbMH2&#10;5PrKOZc+Hmqzb6qhcjtk0IiebFjGW7SvRNQHOWqaTpqFTwolrDFfpLgiL7KA3vgOsLBNHV+8JBW4&#10;XcO4wg0Zn2EEdrqY73MLpbieZgtXRpjP7Jzh57pPjrDpUJyl/1TnKVZCA/w86wZD3Gv+vOpoHpnl&#10;TXAeo1OrXSo25QqpeB5X/oGThnHIDYWT02zRZEjkWWcL540GzsNmH6rdrUB6gU2f9uQ6Io5uHwtE&#10;lnizxFENteNTm/T/mWbxEC9XU3mJBt17eprNP9TvYAGXsxPiXHtlXW35WLK6yGZz6eGdraMjbD6l&#10;jpWlioasIK/Evf1sOibPXfpcyFpp3Vm9H2aTp735Rko0XCcDLHzfLn9W2eIVP/Mog0jb72EjVRrh&#10;6dgsGzlp6lTyuiPKYsEmOZXzapUtRUz1VpfxAAv+zOOeDrMBEb+SMmpcV4g8y9erwnyWsmGloypQ&#10;Ka2GUVrsDM5ROV3rTxbY7FlfQUdBOLh8Z6dZMGF1UeV7mllNFsmSSMchL/NfmC1T38rBjaoL+bK1&#10;qo+LnxnOOgcbu1PGOVGkR4Tc+j+fZytcH8ryLk1jo/rV/vr6dUy9bYo95dpVE6srbP5zP/Pm6pqS&#10;nYtBFre9rDb5sWR1iYUv+vIyJdpm/szF34w8qrHj+POkLK/OSR47K6qMc6X6+CfXk5FJ3vE3O2e4&#10;bj3uZ2NXuNxZVIeK8qZ0mpWTR6eRtrIMVdlGdcmHHZXqR6XjS2xaOTMtj9ehC8qWt8kxV5y/tevc&#10;CmxCO9FUPV6pvtnGt7KOFGyq/VKhflY6Lm2wMvW7Lns1z/qdsZyucVyIl9bRImou5/vTzC1kR3Oz&#10;6aTa1zSqbIc4DetJTv0y3sJ9JaJmdok/vDCJF5VHYpjgEKK9s1j50acmlyvicQj9jkFE9FnIx/Sh&#10;sltF6mof9p6Kghv4WInaxJfYQjIIvd2BwevQVx8Lv8ObcoIgXhy2WZtCEARBEDsJ6ivtHGiOmhec&#10;TDKmzwiO9t3Yre+xIJNCXPznfe6tnTRcrCaixxbeE32keFqS/PKMXX8jJw1BvGhsrzaFIAiCIHYS&#10;1FfaSZCj5gVH+9s+fdIqXJ/GtOWkVVGM/9+4PumX65xaKWKruBfBjD4xow+DveQEaEXWfgphTi8j&#10;NxxURATxwrGt2hSCIAiC2ElQX2lHQZ8+vfCkEDl1GP1X1bKNWhfcb6glIdNLiD2Qs/07ToaxcMW7&#10;hZ7ZLGIfOnD4Ex4fHpdVHpctXkGTyMHL5txuHL6sfnK0E2Ekv/HKDhtBEC8Q26VNIQiCIIidBPWV&#10;dhrkqCE4a0jdDGPmegjxOzEkHqndnS54e/vR/+4gBrq3usudxETHQYxnHBi7s4TAP2nAfCuRvLwP&#10;nnPLyPBOmefEOCY/GkDXy+ogQRAvGNuhTSEIgiCInQT1lXYa5KghCIIgCIIgCIIgCIJoEWiOGoIg&#10;CIIgCIIgCIIgiBaBHDUEQRAEQRAEQRAEQRAtAjlqtjO/TKBj1y7sejeir6CRJ4PIu3z/rg5M/KJ2&#10;veBkrg/y/NiFvZeTas9WI74jFWU0iEhh4b3YKJnuOFUs0zsFKnfJGpJXh9H3RodeL3e93oOhr5Il&#10;KwS9kDyOYuJUD/aKfOE6fN9bo4g+VccIoukY9sJeTJG9sPN5nkL04yH0vC7KnLe1b/Rh9GbjjZFh&#10;Y3V80io21ovN2i9zGH5rn+wj8Lrdc2oGyZ3cwP4yJdvM16e4lfWCYdsXrEzy8l693rZO34gohhw1&#10;LU8WyzdmMHV5DolnapfBc2FicbKl2lfu4kf5OQTnucyjlEVeVSL7awQzl6cw99Oa2tMMeDxk4SFL&#10;ZZRHyXTmj9rLCc8SmOPlNHNjuYU7/FTuguR/PTjIDcfoA6DrkBvuVzKYu72MZtaw1mQNiatTmPoi&#10;guU/1C4zz6IYdvVh/GoCqU4X3L37gJ+54UmOGmIDkc1iitqiHc8aou/3oO8jbk8+csDV68Y+LGLq&#10;F7VCWyMoGyuj/jefJKZc0rm0q6MfIWOCcqKUe1Pw/GMIMz8sA/t5+9qrIXM1huXiPkRZKrRVrQaX&#10;O12KH3HbSt/xAqHsZqu+YCWyWVn36+kbEZsDOWpanacRjHuHMXpuCN7/kcdz88kg8lE/hs+NYuj4&#10;zIvnqd9GJL7qwRAvp2FvAFG91SJakmwMwQ8SfMOJsTspLMUWsJBYwfo3Azt/Ofe7M+g5NYrR9/sR&#10;sHiLnboxhRmx+3gQKw/jWPhxAUtP1jHSLY8TBEHUzaMwpr4SCsaLYGoFca5fFu6nsX7WJY+3MNnb&#10;YUzeVT8yEQR520FYkUUsNAq9hb0QR+o+L+Mf41hZD2LgVXlGVVRoqwiC2BzIUdPqvOJAV6fYcGDw&#10;gEPfteNoYNieYGOH3LbD8XeZ7453nLwUiLppsJwrob3m1Tv62qEedNHKv63L05RyeHrQZ1o6su1F&#10;WEWS63OvLqRu9JQIaRaphzF9y3vUldc1L7WBFtjcDjT6yTF9skxsLNnUMnQNc6wfrtf0XTqtr3uz&#10;iN+a4zXEicCnY3o7H70WkyMo6mInf4KcRuqe3PL8y5VvO2ot5LJtFUEQmwU5alqdNhcCDxkYW8Hk&#10;kXa1c4fRwLA9nQ0dctsG18UVnv8MK595sENLYHNotJwr4DgRRpqXUzrmR5faR7QgzzKys4Dd+t8X&#10;is4BhNNcn6cX4N+v9uVYQ+ax2nzpBcybHYBUbVzL1fkJUaPXE0Q51p4p18ZL20z7ZuOIfsLrxYFB&#10;eP6vD8PCb3BrBhHlkKgdXtGkMbIDP/fLIHNLbu3m5Vw3ZdsqgiA2C3LUEARBEARBEATRcqzdimCK&#10;/3cOuOF8yQX3GeGpSSJ4iz5GJwhiZ0OOmiaSvTksJzpzzWBZ7Svglwk1K/mE9VwnYiJJfTjmECK5&#10;Sb82azi08Rw1FHRtGRHTygB7Xf0YvVZ5ss/M7TmMnjqMfXo6eOjYh8NvD2Pmtv76ogDjk6VdrnG5&#10;g/+WM9TLMHi99BozyU/kijEdAxG546Oe3LXl8yuL1M0pDLnkbOdixZn+cyEs2yTO/tMqNXy2Q5Vn&#10;JoaZM30q7R3Y5x7ClEW6K/I4giGV70M3qpxeNZtB4toUht+uLu8ltcd/7caQvLdnzn7YcU6OpSw1&#10;Us5i5YJRY+UCkZ5TU4jZnW77aVXjsi3l2liJxyo0r36uPYrycujPxU+mewKRB/YxzNye4WVvXinI&#10;vtzXHkQwYaqje11DmLhR30S+DdV3jKNHj68Iw4iWiUA9cleAKPPLw+g36jwPe12HMfRxxL7e82cK&#10;ebJdgSzD66l4XgfX19ZZbYHVkHtjXwevC3JPZECthsXDwf+W64wkMaXLSQfGb9uPVEv+V+pGq89D&#10;aylDifFM+1WCaltJYhkz+iShHRi+aVUYov6K/BD5Yx0nI32Fz8siczeEKV6XDhuri4m64e7H8Bcx&#10;ZCzfpNejK0rLb9yY9FQEQ7/aUs/1a1i+IfS9SSfxdqySnqiK5xnEvsivyNbxBq8nl+3yy2CNt6lm&#10;HaSuK1O/ylG1jqpYB3l5npKyM3TDWnZK9K3Kx9BdG/lfSyHK8yevS/ai5188ftcS1nnE8zNxbQJD&#10;bmMFHilH9jLIUXKXk1uxKp5dXlZxbomtZG6DnflVcjZG5zXKGmI3Zvh/JwZ7nfoeV++w/vlTMhSr&#10;ULeK4PEf1NPdw1sfAf/9N5UPIhTYDoX20dpPUxhUebzXw/PMULdNkEFkEgiZy1DIVFkdbEFJ2gr1&#10;yPAPhkBUmS7jPKv2VFGrrWLYAFKPCx3G60WVdrhE2e65uiRWsypjE5ZhY/prBnXo52bIkR1/cJ11&#10;uUhHVNTpRMvAiObxJMi8PEsBN5t9qPaZWPzMyY+J4042mVQ7Tax+75fHjwdZWu1jfCt4XFwDFkio&#10;XQaJgMX5gjLX2GJc42XTkUnm0eT1xcF1Mc7W1RWFrLDwSYflNUZwnAzzs/KsRseYu9fN3N3qOq1L&#10;/lYhcMf6SQZLX3vlufs1eX2ny3S9jwVNZZAOeeU552dZ0C6e3QEW/11dYCJ3LU97IXEW0K8dY0Fe&#10;di7zvXJBYwMhc6oNjGu9LPhE7RKkwszXKa91vTdfkF+2rC+wsVx5aazrkMwDl7pP5TjUEP+Hs8yj&#10;77eWYcFqxCevPTKrx7+mcjZk+tg0C15yM26Myd/moA2wYEqdb6ZifahHttdZ3BQPR7eMc1dJfnvZ&#10;7H11SVlsyl2xEvIxh3qWtl/lkSHfcDDfd6XluBIaUPEz4uJS99CYP7qqzpKs8zwyyrk4La7Pl9RZ&#10;1dCE+s7T4xK/9cDrXrnqXofcGYg0u23KXA8al8FE6cNz9b5EnhQ5fW9dltZYlf8Smz1eWBa5sufB&#10;901pmedZZwvnlXycnmeFpW2wyCYPiPtqbCxmTmftZSgx0mDfvsQvqnuU6Exr4hdVGs4ulNbB1Xnm&#10;V8+zTmM+ffn4mPKFh1x+5mSP7zsRtEhbPbqitPyMuqWHk1bPMVPj9b/z/D+UT1tp0Jj7kl07bUXe&#10;Xhi7Esy1P8VBO2TdPrI/V0xtar79yenITh8LW+lrG2rSURXrYD5t3lBpLV75Lq9vSwOXp5/ViQam&#10;9tkqaJcW1YmKVXNZGfrO0M82eSrKt1vd07BpjDage5pLi4kqzy2xlcxtsEm+GtF59nZSg/zG81zc&#10;98Akr+kGPN26TJjrfBVwXTKmpzvfRhryqoeCesOfoZ/D7aNcG2sEU/oblMHVO6b2ySjDnJ6qoS6X&#10;pK1Qj+TtrCrTZdlW5anHVjFkxPtlmE0eNc4tCjZ2uNDp8Ysu62vgYmPnVfsPfr26oiwb0l/j1Kuf&#10;G5EjW9uXY9YRxaF7jI39W203u94STYMcNU2lnEJeYbO9qkLw4P66WIlxw/KsPOa5Yj6Wv+fmOGpU&#10;4MbVdCItlcmfqyz+mUcpdCulZVKgmocFokts9U/jUJrFr+SdAK7PigwZQTklUwXVGAi5c/TAG5HP&#10;4yytNOVqIm+QOy3iZ39/oyGTQTs0xsLLqhuxzjtB7xmNip/Nl/QuLBpBk0Kt2kkjEB2ZTi8LRBbZ&#10;apH2X/nGaIjLxUGG6uK/yjt38nznpxZlaZKjmhoTA+McPfAG7UKYLf0mD60/DDO/0eBYddiqqA96&#10;qEW2DQeBNsBm75ue+GeazZ+X+eMs6LRVwqLcFet3xpjT6lmcdHRM1SFPoVGR68R62ay5M8Tjt/Cp&#10;lxtL5pwwOrRO3mE333+VLYVGmMeyPK1oUn2v1qDSqVPuUkE2YHTy3ptl8Sf5klpdnmcBw1jUuIwr&#10;OTPI1Xs7ea1oWFlhX/5l6045kpNSbsA7xEVp0OH5rcu3Zs7vRsowrzea5aixjqNk/ccReS89jLCF&#10;4srG66hbv3bMdGyVzZ92MO/FMFv8regCk0z4vy/WIo20g/lra+o85qjm+hUWPKFkttvPZo24CX5b&#10;YvOXjPhpFmmzo0ya+d+87rGSBS5HF2SHRjsxy5bMjzTpyGLnqT016qhGOje83sh0acxzaSFnD7D1&#10;VbaSmGUjR7qKHDU8bqr90Y4G2EJOl6yz1VSczZ71sK4CRw0vK/Vs1/l5ljbql2B1ic2qctSKnJNG&#10;B9F5YaGgjVu9H+RxMjsrajtXUEmnNaLz7O2kxjDuW6z3Deeudt7CuVuRcnrYoMg+4vK9qOtXXt7L&#10;K/n8bkQGuS6S17rYWLTw2Or9WaWnNDbyYy0prKSfq0xXmTyqy1bh5GRED7XZ4cIxInUbv+4Kt3VV&#10;fVpNclkvcIxUa1eUKZe6+2sN6OcNcdSIdlDFh+v12aR6Jm/LFrk+LXiB1eR6SzQPctQ0mZUrHin0&#10;xR1J81tBEUoqFFeKeqUp9u7mK2eJ0q2iY1q9wZi/RnhZF0oM/iU2rRSXt/gNr+lt95jNKJiVr1W+&#10;WDkMbNNRHdUYCPkGgjeIPxZHgKfuS7c8fqz07af9/fMNnm6klrwZy5f52B21L0dRI2h20nDDozSG&#10;9WLIlcXbwTrjnxu5UPCGS5FrbCw6jdWUs3EOj+/A10slBth6VL3FwBiPfRFV1IdaZTtX9hcsZMsw&#10;snjnstSssKOo3HNww+CI2G/fwVr8VBnlZiPm50n5VuufRW9arTDeTIo6aPnGqkqaVd9rctTUI3em&#10;URVcJorrtc7vC2zExjjMlb2dvFY0rKywK39BGUOsLEbnFswXKZUdo0NT0NFpqAzzesOufanZUZMb&#10;FVjqAMm/2RSh9A16rpysRuPYkOvkFY+AaEBXmK+tvt01U/n69diYMvS5/FiOUhEdCCXzVvXEEnOa&#10;eZ20UD85WSh2pOUc2aWOTkne8WL1VrqEWnVU3Z0b0YGR+4sdJXbk3qBrI2yhirjlyqrbphzMac3l&#10;ed4h7Y9WilUt50oq6bRGdF7u2qZ2+PLtYkmd4O2Inr8FDtpqKaeHDfJ6zn6UB6duGcy3T5YvNDi5&#10;Ns92tKQVlfRzlemyzaM6bRVOTkZqtsONZ/J7cvkqKe7f847PWuyKZvfXGtLPdcsRx872NbXzVqOG&#10;15cNZyAPTa23RDOhOWqajONNL9xi46sYFk1TBmR/jkH/yvbsCLgCAK7HsWj+VPFeHGHx2WHvANz6&#10;ctxbx9jlANyvqB85unDwTbkVeVz4fWQqEUVUbPT64TMtt2vGcdwv081zIf5A39gaLkwh0Fu6dlOX&#10;Uy814EbK+tvssngxddGHrpfVT4OXD6LnuNxcflLmrs9TCJ3xYvwub77OLyB6yd3E1aUcXCbFf/58&#10;2+9Ra4t/+5EB8E4Vl9lJRHmczWTuhKF/BX/SYyFDNXCMl9O/u0qWJW57o4fHVrCM1FN9oyZqle2y&#10;PF8vnTOhXp4mEL0pNgbhtZBPgdPFm1xOMrGcl9HOLuh7fwoieLNC3MVS/wfERhjBKuabsmOr6nvt&#10;cpdETKwUwhn5t9d6af2X3Rg8J+c9SN7hMqVvbTec8L4vZWPuWrRIfyUQ+1Lsyc/vIGg5nd3WA/cJ&#10;sZFE9GdzKaSweFPMEODHyFkR/wzCCfOMAWtYvCPn3Rjp7al6GXNHZ4/+v9xKgU3VFU0ieXtClu9Z&#10;P7ym5ZXztME9MMpLm8NtimVjFbEqGbs8BpeF+nH0cr0kNjJhxE0r7WR+VnJ0gts9lvreiZ6j4n8S&#10;8eUq8qtJOqoi2UXEvhIbGoa97irkJsvlTFhw/Ioz/XAXt5UWJH8Sy0nzrtwpryyPYl5xwn1MbMwg&#10;+au+h9MOxxvy7PC1YIX5Omo5d5vyKIaIaBe1Ybi75a4c3W65+lNmAtE79vW4cdyYvsrrRRVlXhtJ&#10;JK7qEgLfUUsJQTu3S/V691XSeh6VhqgzXfXaKmZqtcMzvC3Xn+mG/x3TkuMGL3fBd2ZY/aieZvfX&#10;Nlo/10omGcu18wPdpVqu7e8+DJ9RP4iWhRw1zabTjYFesTFV0Hgk7wb5Xw393lG4T4o9M4j9nD+e&#10;4gaPMD+dRw5adyg2Ebsl/RydsotcTOaxmqDuzX32cW/vglPPlwpOi43mL+p/Ma86lAOgTizzTOOG&#10;lNq0JYXpd3ow+C3Pk3eCiDTipMlmkLwxh6lzQzj8r8MqDCJwRx0vRy3xF52qk7qFhOnvY9yENUhh&#10;/lspC/5jDTqb7JYP5eV0UG3WQ62yrb3hhkts/G8aIXOj+jyD6Ne8DvNN7aSr8eXAn6ako4H/HX/L&#10;KLuicDakn4E7KaTlFq9X3Mj71M1LKoEJTwf2eoYxc5N3cCydcryz/pGP19EMQv/Zh643BuUEmDXa&#10;uFtW32uVO56n0rj14mCXfVesa38jTtrWQBicuml8PYj5R/ounezteUyLRB0YhFvvAEtaT2e3oad3&#10;RN+KXY/lHWaiUyCWmj3eA//AoG7gJm8u5o/nOtx+uP9hVcZZZO5FMHd5FEOmujR4Ka6O21Orrth4&#10;MkipDr3Xuc/eufB3p+x8cF2SqrHYbJfzfc3Qu0m1hLgk9UjJ0Y1x9Jny1xxGrslT4o9zWqsMzdFR&#10;FXnG81Lf6IHjVX2jAvml83s6q7HQ+P3vy8xf+tzcHpvDEAIJ/RQsmeqX8/g4fLzzl/l2CPu69mHw&#10;4xAST60zoJZztyOp2yG9o6mdUe1wAcbqT9zavhHbOKceb1H2NN1Jw+Ht06Je7EuY+o+VfPBwKgCp&#10;qZaQbroKrjNd9doqZmq1wx8vQ97RhX3NfJHd1P7axuvnWkn9qsqhu0w7T7Q85KhpOtygOSK948G7&#10;xpu/FJbuiBo5CNcBjRukUhXlj2eQuCW6fNxIOWTtWW9dhEGiNsuyG7sb6rnvVBwYfH9YGiHXRrhR&#10;W987/dQPw+jZ3YGD3iGMXp5DjMuTEap5kVkbbXC/Ld8KZD6JIm60X7m3X2O2b1q2Hfv7MfwO/58J&#10;YdAhVuuQhsi+v3WgT6ww0+nDzH+qeSNbLSldF5jLLxfuStnQjjlNjW4bnGcXkIxNYmC/Jlde8ezD&#10;nr8dxtDVZInxqh2bxeL9IEaO8K7QgxDGB3rQsXsv+j+OIlXVCgBbWd9rlLucQVmetv+3R21tYzr7&#10;4dMNyihCtw0dkkX8lnyr73nf/Fa/NXV22z/c8u3lrSjvbOq7kF1e1MvQ3euC40AP+kW/zHQc9xIQ&#10;JjVOe9BTHNfHUQy7dqPD2Y+hc1OYM9elBxtsIW8IKaTUqlBladuNTZfoR4lCXWUKCd1xyDs9+6vr&#10;KjSuo6ogpxu6oMm+fgXyed9V3QU5Mg+s80UE2Ta7cPB10z1f9WL25yUEz3rgyPAO6keD6Pnbbux9&#10;ewLR4jfwtZy77Ugi8qWwiznfjZc6A3gY/04exlcRxEpW3tkuZLB821o+YrfViJTug3DUJnabQK22&#10;SjOwfH3XAM3sr7WwfrZzjBHbAnLUbADOQ/LNXyYS172uubeCp904yHt02pv9utc4d3xtEXFRwYve&#10;em4PNDj+rjbLso511Wtss3tr94Ky580xBEMDPCczCA0MY870Rrwasr9MYPCtGSR4o+P9dAErq+ti&#10;7ikV0giqz5eaygE3BnVZnULklizY1J2IfPt10o2e5nkutpTsL3OYviY+SZvGJE9X22NpiKy+4obv&#10;YhhLP8/CeohrvQQQz5WddUh/6SkZraQdGkHwfhqry/OY/rcbWiaGuVMH4fkkaRp5ImnfP4DJ6ArW&#10;n8QRvCg+CeKdlo/60GO3JGsBW1zfa5E7rbpRctnfV+UGN4S3r9i2w33Up2/FvozIdiUbR0wfWu+B&#10;902zudyiOru9B57TYiOCeFI+WL7ZdMLzDxF/4w266XgirMusr7ensE5kk5h4pw8zd7kpfnwSC6lV&#10;rJvrUKgayWg1eLnpn8pUILsOKdE8r5pYbuvqvyUX4wU6qjSkMX20eq9fYzqqCnK6gXeEq7phPu+X&#10;q7sghzeUtsgPc4hjpNjua+/CwKfzWFlPIx4KwNvJ9dz1cfS5BhEp/uS3lnO3E/diCN6Tm7bOrpzD&#10;dQ7RO0pZbTu8CD6xkgtTSIyYHO2tQn22SmOU1UJ10bz+2tbq57L8qf4T2xJy1GwERmfiXhSLvNO9&#10;lozrb2+8bx6USutVFzxiuJ06bnwPqXl7WlAZV6Ztj4p1MsXNKRueJZEQyo+nsODtEaHjeGcKMydE&#10;vkQxdGICiT/k/mpYvjUNfQT12VkEz7rhaN+M7mZ+XowZfdhxCrHrencZw281c4TJ1pL8fpznrRu+&#10;U36MXFnAUloZIPcXMHvBi65mWSGvaGo4bGNDnNv/7oH/6wUsx8Z0XZL4MJgfeVJEG9dDAxfCWEnN&#10;SkPk25mCz2bs2Nr6XoPctbejQ9+IYKnM2+Vl3iHQKX7795K62/ONMA+bT34OnyBivIOTTcQwJ2Tp&#10;+CD6ioaLN1aGwnqVW+vNGuGg046eXulsmrmziCw3i+MRngCtHz3KIHZ2D+r/5XFj/hov3P8oqogP&#10;opjW5zEawew3I3C/1r4DdNIetKt8jyzblhrwa1L/JBPoh7NZnwk8WpJtDM9r85t9TVOfDT5MN8eB&#10;UkRFHcXraK5ca5HFnG6IVznXWT7v44/K5H2OdmjKgV/dJ182tGlwvTOG8PIKZsULl0wIMzdtnl/L&#10;uXa0kM5L3grqHWOtghNw8VOpy0rn59ok6pVB3ubL9obL4JZEvE6aZKvURM6xmsBSjS8yK9K0/lqD&#10;+rleOSqD9prMNdxdsm/niZaHHDUbghM9XlFjY/rEiHISOg88/zAsHAfcx4Wqk8eN7yGHe0u/wt0O&#10;OF390m6/MY3QL9a9wtSNOcyJjXKjhuy+Z62WDTIWNwcN3i8jCIgJ8+6Ow3smVLVizT6XqXa/7ijt&#10;jPyRRnqDXjTl5sW4GkXspxhC4vOTA6PwFE/6V0yj5bxpGN8c83p6awMnthR0HoRHrxchBG83LsXt&#10;/+iBnC41hUylIeGv9cD9T7ERq3wup2n1vU6qlrv2/GTYc1/bvIn/I4bgZ/p7spJRGdrf9smNGzEk&#10;S/JlDbEvp3WDrmXIzeGTRPBWArGbcmJD3zsew6+So7Ey7FATlAPRgol9Jdlf5zD9pfpRI+3/UJNn&#10;fptA8tdFRO/xcjjpyhnEbW96oM9kI44/Nuav6Ye7eJ4Rbujq5d3bBUeJUswi/XRj376b5xypB+vr&#10;23GQy77O/7jsWToYsoiFJuWbXzHCrEZH8vSlKSQtXhIkb8j5uHCgB12mEYSOf3hk2XwbRGwjR2/Y&#10;6SitA7KWRhBTo6zMrN2axrTV5wjtXXAeERsZTEfM810ZZJH8bx/GbxlH2tHF0yrIfBlGzCKPsvem&#10;0Pehca82HHRJp2PmuygS1lWsel5yoOeQtA9jlUb01HJuEa2j83jd1vVyZbvY2StHRBTPz1UdTXCS&#10;1CuDbbx90j9XzSB8M2Ehgy1Kk22VqnitSznrY5j7obTNwR9JTF2aVj9qpVn9tQb1c71yVAbHG8qZ&#10;dGsOETU6zYzQWYE622pi8yBHzQbh/KdPN4QjvNLrxmSvt2B2cMPAEcfD+ltDH1xN7tBsGt0+TOkd&#10;ogTGj/Zj4nYKWcMj/EcKscv9OPwf+dbbf9EnFYcZw0OfCSOsPmfAs2Wkqug0CtpfUe/BubE4/0g2&#10;d9mn/PoaRqW0BC+7MHYtiAEuOJlvBzH4X4sGyQLtVWlAxq6EkDDr90wU4295MKq/Fd8AcvNizMF/&#10;fFw35J0D7tLyNWiwnDcfDc43ZWMcObMPe3btwi498AbVLb+RHzo3h+ij0ka1dpwY/FB8/saf9cEg&#10;xm9mSgy37NMEQh8PYeYXtYOTuT6Ewx+ESozq1I0gwmJDdKyMTuwvE9j39hTvUBXeee2nCII/iS0/&#10;nNV8EtNofW+UquVOg/eDgL4/820/vO+LfDLSnsXavRBG3xrElLA1uyfhP1bUqz3A66Nuq/HnfDCX&#10;y+Ps0xim3j6Iw5+omUBbhvwcPsnPvPBdFvt88Lxp0VtvqAw1uI5InZM858/L6vM1JK+Nou/QEEL1&#10;2u/i7aXoQAsdcUW+eRw8ZFrNiXdu3OLzKHH8S/nm03PEpdebAriu0WPIDdTQT6b6KSYB/6gPnnPy&#10;nWZzyY+iCF2fR0rPlCwyv/K81fdWovL12rFRBISdkAmh//gwQvfWcseyz5IIfdCHwcsi812YfN/L&#10;71gbmR9GcbDXdF9RpleH0H9OtkXec6pTbHCA6yp9JGgEI++OI1oykS2P/90QJk7NyM5JJWrWUU64&#10;zsvSnzvjxxyPt042o8vwwX9NcAm3woH+035dbjKXB9H/SSw/YbHKR88H0VzeChxH/fDrF0xhcGAi&#10;H0dD7o+MImp6E95+xC9fvNwbx+CZvP7Iwa9bFnOKfWgeCZLExBv9mOId4IIcWEsg8o1Mif+AMXV9&#10;LedWyYbovGXMefbq7ebhL6qzaXA3JidBr8Yuzn0OG+X2dLWvtzRo+iSyGYS/j8nJ90V51NWW1yuD&#10;7fCcCejzEyY/GsSwmFPOJD863D6KfjGM8R/qVagbQX22SmM44T0j25zEB34M3zB0omzHh3sPYrSB&#10;PGpWf60x/VyvHJXhgBd+3SGdwOjpYURU/whZobOG4XZyndVKokVYw4iNYX2Bjejr18vg/KxgxXzO&#10;Ips8kD+OswusdJV7QX7t/EBC7TKwWzu/3DW2VL4mHfLK51mtt5+aZ/5ueb110JiH54F1GlfY7JHS&#10;a7yhwlTZwvOaGxcl15vTUTbugidB5tWvC7DiM+yvjbOAfo2XBZ+oXUXEL8q4lKbF/tqV0ADj6pof&#10;c/E0WOdYAb/ze+Xy3sFcvW7m7nbI35qH+U+79e3Scm0k/pLV7/3yOXpws9mH6oAlVZSzrUwblIlz&#10;A/XBvoxXWPBEl37M0c3zVeQtD65OeT8ZHMz33Yo6vxLl8nydxS+5VdnzoHVZPE9jgZ/V6Zz0dwNq&#10;fz5++XOL5OfnQO7e2n6Vlv2aOldjA6Fq08BppL4b5WRR16qlerlbZ4ufefJ5ahW6/Ww+pU4vIl8X&#10;iwMv89AsG9O37etPKeXKPy+nVeu+EqptVziNlGGBzikM2qEAC35eQd+WYeVrqa9k4GWzqg4oqit7&#10;XpcuunLnybrhYg79N0/Xe37mFtsl8WusHVyPjVnIS/VyXs3168lJ5rFo7/LBxfzf11CXc2n2sulv&#10;Asxtc2/HyTDXhhYIWThk6BGTbsnlNw9agEtmFdSjo1JBNmAb5yCbPS+3S+tUoYwUB6v0rnPdxTvW&#10;luej08fCxXokFWY+U1uRa0MOdeXL+UTY1F4tsoCRFkP/m87VTgRNcarlXElOdm3b1/p1nm29yNlW&#10;PJR5bp51tnBelrl2voz+MrH4qVPev3fWWkYtWLnikdeYQ0H8yunqIuqWQR6P73z5emLYbwVyDzbw&#10;XeVcy2PE206HVZuucufVbqsIyulOnTJ2OFtfZNNH83lSELidO5mcV/Gtw65oWn+N36oR/VyvHJWx&#10;m9eT07bx0Y5OssWouraOtprYHMhRs2FwRXZBdZa58i1WWILFzwwjwcHG7thV+zQLnxDnlCq9nFFT&#10;0NALylxjS+VrjE6hdsnG5PozzeKhAPOZjQVubHlPT7P5h0XWdjGri2z2tId16QpFY11HR2w7T5bw&#10;TkfgpGEY8sbu5DRb/F0d41SMezrMBsS1Fgal/bWGoTTAwjbt6OIl2bCUNrTlrjU1gp1ckaq9ZVld&#10;YuGLvnwj2elivotBtvibEX+rcm0k/gqzk+xIFUZSpXK2lWmDMnFuoD7YlbFhmLt4I1ZSQ/9cZYtf&#10;K6NWG2ML1ViUVeT5ajLMJk97CwyerkNe5r8wa1mP0rFZNnLSrfKUB172os4tWNx/9X7RvYWBdTLA&#10;wvcr1E8r6q3vP0/KelqtbFtRo9ytPpxn0wV5KgxiHwuE4iz9pzrJhnRsmvmPqjTy/PLk8naJTQtn&#10;hcY7aDZlWUq58udyelLUN435IlXfsIR8B0RjY7EKQtmQzi7UOY5unp+RJSauWo369fs5Pq2jhB9y&#10;Y12VrWalB36bZ37j+LHSzmieVbYU4WkznNZ6uxBgwZ95DJW+L9XpjbeDK9zwzT1T6OHP7V5QWFPV&#10;9asrbP5zP/Pm0iadAELnx2sWHZVmTTnF0gu8rnhyTq2uQ/lytUXowsgk8x83O2e4bjnuZ2NX5tlK&#10;BVEyU5eOUnHOtyt+Nh2TGbH0ubCz7OuUXr9z8VbXRlfs06s/Kx8/bb+H+T8vk8b1NFu4MlJQx0S5&#10;uk+OsGkr/SPq1afmsi1TBrWcy0lHfHoctJN27aukHp1nXy/4NbojT2NuLsuV4Z1iPW/L2cVF8M6x&#10;dKDZt6ulcJm94mce5RAR5ThS0IGu3FYX0IAMrj9ZYLNnfQXOGb0+n51mwUTVCVLk82/SUodVm64N&#10;sFUq6M5ydrgOb68WuN4zykzauWG2pD9Kxbcuu6JZ/TVFI/q5HjmqZDcX3LOwrTaurautJjaFXeIP&#10;LziCIIg6SOnDmoduAp4rK5g/yc3dnUI2hnHHYUxkRrCwPgl3yVwXggTGd/VgAmLlhjAGiufKIDaI&#10;HSx3DZK9PQ6HewIZbQwLqYCN3BIEQRAEQRCtDM1RQxBE/TxSk7nCi8HeHdZZfpCQq+ZgD3bbdXaf&#10;prCsb7TRsvObyU6Wu4bIIq4mEdbO9JGThiAIgiAIYptCjhqCIOomtxrIyUF4dtpoEs2hVk6axvT/&#10;rCb6S2LuwxF9QlPt9CDcmtxNbDw7Wu4a4VkUIX0SYSdGj8qJsAmCIAiCIIjtBzlqCIKoj2wMYWNp&#10;46PumlcYaXle9WL0khsaMgj95yD2/GUvev4lV3s67NqLXX89iKFvM9AOBRD51LPz0t+q7HS5a4DU&#10;Dxu3LDpBEARBEASxeZCjhiCI+jA+Deocg+/ITuwut8F1fgHJRBCTp71w719H4lYMMREet8F9cgSz&#10;0RUsx8bgelldQmw8O17u6iWD5G25pLb3A6++nChBEARBEASxPaHJhAmCIAiCIAiCIAiCIFoEGlFD&#10;EARBEARBEARBEATRIpCjhiAIgiAIgiAIgiAIokUgRw1BEARBEARBEARBEESLQI4agiCaxtovcxh+&#10;ax86du3Crl170XNqBsmsOthMfpmQz3g3AjGvLEEQBEEQBEEQxE6BHDUEQTSHe1Pw/GMIMz8sA/vd&#10;cPdqyFyNYfmZOl4zWSzfmMHU5Tkkiu/xXKxxw8luhBeIIAiCIAiCIAhi6yBHDUEQTSCLWGgUCb7l&#10;vBBH6v4CFn6MY2U9iIFX5Rk18zSCce8wRs8Nwfu/pNpJEARBEARBEASxsyFHzY4hg8i74nOTDkz8&#10;ona9YGSuD/L070LHJy9qp34rZSCN1D255fmXC21yE2jLbdXOKw50dYoNBwYPOPRdBEEQBEEQBEEQ&#10;Ox1y1Owg5FcgGf2zkBeS5/IzmIz6/yKydTKQQeaW3Nr9kvzfMG0uBB4yMLaCySPtaidBEARBEARB&#10;EMTOhhw1BEEQBEEQBEEQBEEQLQI5appOEhMdu7CrY4JvcTIxzJzpwz6xb1cH9rmHMHW70jo1a1i+&#10;MYXht3uwV189h4fXe3D41AQiD9bUOQbqefzeg9flnnGXukYEIx62ZBF9X57b88Wy2ldI8pO9+vG9&#10;Np8Urf0wLFfgORXhMc+z9msUc+eGcNglr9fv4TqMoY8jWC5OhsL4fGnwusgjkQ8TGDKu53nQfy5U&#10;cm3ykw79eMdARO74qCf3vGo+A0pelvfv+DDGc8OGe1PoEfezyk9exno635DxkOXcj+EvYsjYjGwx&#10;nrn3sk3p/DIly/71qQrlJ6hHBmqRsTJkIhjUr+/BuNplfvbwD8a9ssjcDWHqTH8N+USf8xEEQRAE&#10;QRAE8QLCiCYTZwGercAYC37vZy59uzhobCC0os4v4nd+/SHN4hojaMx9Kc7W1emMLbHZ427m7nWz&#10;Lk2e4+iWv/VwMshsnpQjHfLKe/fOWpy7yCYPqGcfmOS/illl86flcW8orfYxtnLFI68RodMl43Ko&#10;i2nGvu4Ai/+uTjZhxMX7ZZhNHrXJh6Jrl772yvvvV+cbz9ODjwUfqhNtWI+NqXj52fyq2lnE4qdO&#10;/d7a+QVT3vN0fudjDiNeVqHTx8IpdbKJ+EV1/GJc7SkiEVD34GlVu+ypUQZqlrEyrM6zMf05rlw+&#10;mJ8duCPuss4Wzuefp+1Xx7sd+X0nrOQ0zYLH5fFAQu0yMPLneJCfRRAEQRAEQRAEsXMgR03TMRw1&#10;qgN6aIyFl1Xvf32Fhd9zqWNWToEVFjyhOrTdfjabSOc7y78tsflLHuVQ0Jj/++KLy3RqK/EkyLz6&#10;fb0s+ETtM3g4y9z6MRHcbLbY6bG+wEb0Y56CY4ufuZj739NsIVXU3V/l+dMt7+f8rNTtk3Ma6cHB&#10;fJ/HWVrdYjUxyTzKEVH2Wjvnhy15Z5QvYuWp4XHWn6sV5O16IqAccRrzXJpnS7+pA7zU0olZ5lfp&#10;RHepg6u5jhqDamSgERkrR17uS58tnHkO5r0YZou/FclDKsgGVJnWJNPkqCEIgiAIgiAIYodCnz5t&#10;INqJWcS+D8D7dzURapsD3kvj8Os/ZhB/oG/kyN6ew8i34pMfL4LXpuHr1vKr57zSBc/5MIJneTca&#10;Gcx8NFfFJzFV8qoLniNiI4J4svCzl7XlJGJqG3wr+nPRZ1v3EgiK/71euPUVeiTO/4tj4Ws/3K8V&#10;rfrT7oLvfa++mUymxLS3Nrgw9uMiZt9zQVO3aO8eweRHbn07eWcZKX2rGTjhHnDqW3M/xAo+39K5&#10;G8O0iOiBUXi65S7wpwcvjqvlqCMIn/eg6xV5hBc0tG4fpr+dhUf8vDvK71vD50QbyNbIWDs8X64g&#10;fMEL5ytF8vDaAIbPiOcB4QfNK1GCIAiCIAiCIIjtCjlqNgwvpi760PWy+mnw8kH0HJeby08K3RTJ&#10;2xPScXHWD+9r+q4i2uAeGIXuUrgXx/JjfWcTcMB9TDpAZu4smuZpyWLxzgz/78QIj5Mgwo+bXQ7J&#10;RFiPs/u4m9+lOjTHQbkhlyiy5sIUAr2lK/10OWU8caOck6d2nMf80qlyNYjoU31XjsStaf1ZzgG3&#10;zHvB4wSiN8WGG/53TctRm+nsh/+03Jz52Xr+n81m62TMHkdnj/7/RV6tiyAIgiAIgiAIwoAcNRuJ&#10;5TLFGhxvqM0CMkj9Kre8zn3WHX/B352QrooIUk30VDgODcj7Xo4inusvJ5H4lv/T+tH/gRs+seur&#10;GBZzx1NYvCnGXDjh+Ye1m2bt1xhCX4xj+O3DOPwvFf5vTh0tw1/U/2JedUCOx2kynW541aii4C3T&#10;yI5sDPNf6m4aDPbm3DS8uFL8TIEb+0wjiQppzzuWfm2uY6k+tlbGhOMvcy+CucujGDJkgYfBS3F1&#10;nCAIgiAIgiAIgiBHTcuQQkqt2FOWtt3YozabSudBeA6IjSAS9/Q9wKMlxERH/YQLTq0Hbn0kkOn4&#10;0wSit/j/A4Nw69ea+COJqbc6sKeLd8Tfn8DM9Rhit1S424qfuDjQ/2/dFYXotVjus6psIoY5kQdH&#10;/PCa0phJLaqt8ux+uXRU0NaxhTL2OIph1250OPsxdG4Kc4YsiPBg611YBEEQBEEQBEEQrQI5aloG&#10;DY5jarMc2XWs6huazYidenHC/a4YMZJBOCFnJsn8HNXnp/G/eRBt/HnuY2IsS/74WjKujyop+CRI&#10;J4PIGQ9Gf8hAOzSCYDKN9T/1iatlSATUea1F+5seOWro1gwiujMqi/itOX0kjKfo0y7tb11qqzzr&#10;f6gPxdpsx69sIlskY9kkJt7pw8xdwHF8EgupVawbssBDOrQhY6QIgiAIgiAIgiC2JeSoaRn2oF3O&#10;qYrIcpkRJ78ak/v2w2n7yU19OA8N6g6X5M1FpLCGxTvCDeNFj1OOCtH+4dE/iZHHjflrNPS/Weim&#10;QSaOsD5hrRuBrycxcEBDW1OdShvEKx4MnBeFkETwVhLIxhG7KtLhxWBv0addL+9RzimeF7bzuKwh&#10;mZCl5XQ6hNsjR9tL6tef8t/msEUy9iCK6btiYwSz34zA/Vq7/WdXBEEQBEEQBEEQLzjkqGkZ2nHw&#10;TTWy4H/TiBRNaCvJIhaalCvxnHSjx+armqWiSYqr5kAP+kVH/lYUiUeLiH3Ft4944HpVP6rP4zLQ&#10;y/+L43msKoUAAHQySURBVI+N+WuG4c6thKR4nuUxFTjhMK41sfZkgz99epjWR8HUTht6en26QyUZ&#10;iiFxO4oJcaOTg/AUp8PIK0QwfS2p0lvEozDmrooNJwYPFTqzOl6TE+jih3jpykp/LGPuy2n1oz6s&#10;ZaB5MlYTz8UYK05vFxwlHpos0k9bY0UsgiAIgiAIgiCIVoAcNS2EdmwUATEPSiaE/uPDCN1byzkA&#10;ss+SCH3Qh8HLosvrwuT7Xt7tNtMOTa3iE7o+j5R+YRaZX8XYl2pxwnVSeB8iiH8tP3sSq0Hlx5I4&#10;cPCIcDjw41+GEeZR0U661MgSE69o6NKdGEHMXTc7ZdawfHUIB9+uYjLhOmh/RcX02yDmH8lUZ58u&#10;I/WHvlkVbYf6MSrK4N4kvKem9H2+o+6ivBa44PtMOj0SH3rQ/0ks/5znWaRuT6H/yBCi/Kd2OgBf&#10;0Rw+YnSSvsrUvVH4P4wiowpp7V4Io2+5MaSPSKqVyjLQmIzVCZcHPa235hD6yeSUeZ5B9KM+eM7J&#10;8TvNYQ3Rc/vQsWsX9r4fLVihjCAIgiAIgiAIYlvAiCYTZwGerYCXBZ+oXUXEL4rjYN5QWu3Js56c&#10;ZB5NHrcOLub/fkWdXch6bIxpJecHeIyqZ/3HEdO1TjaZVAcMePycpvuP/LiuDhSyEhrIxUXb72bu&#10;XjfrUulyvednXnHseJAV50A65JX3vmgT6ydBea1VutYX2JhF3gUS6niVLH7mNF0/whask8hZYfPv&#10;uUznlgbt6CRb/F2dXsA6lwObazU3C3wzbZ/OMlQjA43ImD2G3Fvld2FaHd1CHlzMof/WmIfLg1ts&#10;l5R5mgWP29wzEZD3K5GhfDxqzTuCIAiCIAiCIIhWgEbUNJ023veU/+3mZTHmJ7E63nZgBPPLK5j/&#10;3A9vt2ksS7cbvotBxNNxTB8tmi9F0XYogHg0AJ9xXacLvs89pSNeytD2Zj/GjHlJOvtLV3M64Mag&#10;8alT5xj637SebcTxThDJ2DT8R7uAB2J1nyXgH35MR1cQ+9yHgyILrCbYfUnu09T/Evh+/Qi/vuSM&#10;NjcCiXkETrrUKCAHXCen4dmv/6ga51G/HAHC0c570GMTFXF/z+dxpBNB/ky3GkXE0brgPi7Tuvz9&#10;CJwvq/0FtMF1IYqlSFF5XQxjaXkBY7yMO8T9OlV6q6QaGWhExuzh8dTlxmEh14VpTd0V8pCBdjKA&#10;4M/LmP/QrVcZqzKXIsKPFt+T/9azu0SGuuD8P1X67zn5L4IgCIIgCIIgiO3FLuGtUdsEQQiyMYw7&#10;DmMio2EslkLgUC2uEoIgCIIgCIIgCIKoHxpRQxBFZO+oSYS1YfSRk4YgCIIgCIIgCILYRMhRQxAF&#10;rCF6TU4i7PzAA5e+RRAEQRAEQRAEQRCbAzlqCMKMeUnt3lpm9yEIgiAIgiAIgiCIxiFHDUGYyCRj&#10;ckntY6PwFk+kTBAEQRAEQRAEQRAbDE0mTBAEQRAEQRAEQRAE0SLQiBqCIAiCIAiCIAiCIIgWgRw1&#10;BEEQBEEQBEEQBEEQLQI5agiCIAiCIAiCIAiCIFoEctQQBEEQBEEQBEEQBEG0COSoIQiCIAiCIAiC&#10;IAiCaBHIUUMQBEEQBEEQBEEQBNEikKOGIAiCIAiCIAiCIAiiRSBHDUEQBEEQBEEQBEEQRItAjhqC&#10;IAiCIAiCIAiCIIgWgRw1BEEQBEEQBEEQBEEQLQI5agiCIAiCIAiCIAiCIFoEctQQBEEQBEEQBEEQ&#10;BEG0COSoIQiCIAiCIAiCIAiCaBHIUUMQBEEQBEEQBEEQBNEikKOGIAiCIAiCIAiCIAiiRSBHDUEQ&#10;BEEQBEEQBEEQRItAjhqCIAiCIAiCIAiCIIgWgRw1BEEQBEEQBEEQBEEQLQI5agiCIAiCIAiCIAiC&#10;IFoEctQQBEEQBEEQBEEQBEG0COSoIQiCIAiCIAiCIAiCaBHIUUMQBEEQBEEQBEEQBNEikKOGIAiC&#10;IAiCIAiCIAiiRSBHDUEQBEEQBEEQBEEQRItAjhqCIAiCIAiCIAiCIIgWgRw1BEEQBEEQBEEQBEEQ&#10;LQI5agiCIAiCIAiCIAiCIFoEctQQBLH9+GUCHbt2Yde7EWTULqKF2aLyWvtlDsNv7ZPP3rUXPadm&#10;kMyqgwSxZWQQeVfIZAcmflG7iOZB7UN9qHzrOLWz8y1zfZDXvV3Yezmp9hA6W1j+W1cma0heHUbf&#10;Gx3683e93oOhr5IgM4FoFchR03SySHy0V1b44tCxD4f/NYTRq1EsP1OnEzWQxfKNGUxdnkNiu+Tf&#10;swTmLk9h5sYyKf5m8lx0dThZytVtwVaU170peP4xhJkfloH9brh7NWSuxkj3Ei2BrAq8VvC6UQC1&#10;GY1D7UN9qHzL/LHD8+25TF9q28vHGhJXpzD1RQTLf6hdjbCV5b9FZZL8rwcHT80g+gDoOsTthFcy&#10;mLu9zHOWIFoDctQ0nTWkfk2p7SIyy4jdmsPUqT7s++te9H+RJGVQC08jGPcOY/TcELz/2x5vQhJf&#10;9WDo3CiGvQFEdcuRIIiNJ4tYaBQJvuW8EEfq/gIWfoxjZT2IgVflGQTRilCbQRBEVdydQc+pUYy+&#10;34/ATVIWNZONIfiBbiVg7E4KSzFuJyRWsP7NADR5BkFsOeSo2UC8oTQYY/nw+ypWEkEEjjv40RQi&#10;7x+E58NYk501SUx0iBE8g4jsNL39igNdnWLDgcEDIg+3FmOoZscn9k4j7TWvrvC1Qz3oegE1fzV5&#10;RGwkL+onFmmk7sktz79caJObQFtui3hR2GafwZRtM+iTHoIoywtlc3Cb2KsrCzd6ttzA3IZ9j6cp&#10;HmuBB33/zNsGZCYQrQQ5ajaTl9vh6B7A2HdLWPpaemwTnwzCf72ZWi0r+mb6/2zxkOrtTpsLgYfC&#10;6bWCySPtaucWooZqZtR/KxwnwkgzhnTMjy6174WiijwiNhbbTyx2NBlkbsmt3S/J/8QLyjb7DKZs&#10;m7HN0kIQm86LZHN0DiCc5jZxegH+/WrflsHze7v1PZ5lENM3dut/CaIVIUfNltCGrn/PYO60cNVk&#10;ELo0hwTZXQRBEARBEARBEATxwkOOmi2jHZ73x+EWm/emEVPD9ItZexTFzJl+9LwuhhTyICYkPjWB&#10;yIOiD6YyEQyK47t6MK7v4L//pq6xGSpd9b0NjBnh9SGla0hcHsQ+fajjXvT91zRLesF5PGq3pzDk&#10;UhMsv96D/nMhLJseUXx86GO7idHKfMZR8syZ/GoverqmECvOABNrv0Yxd24Ih4148LDXdVjGpSg7&#10;kp/I2eE7BiJyx0c9uWtK4lbFUPXM7TmMnjqs8pIHEd+3hzFz2+4KNcS0Y0IO28zEeDn2qes7sM89&#10;hCnbazeHmvIom0Hi2hSG364lD+xJXR/CXv05Q4gUTxybSSD0MS9nY4Z/sRJQnc/ReS7iPoEht7Gy&#10;kMj/fgx/EUXKshqtYfmGSGuPiiMPXObL1ru6ytsYhtyBwetyz7hLPU8E4146Rr2SQ5azv4Yw6pH1&#10;oOMNnodP1WkGa8uIXB5GfxV1pSnw9Op1M1dmRh7HkCl+c1eiBwvTPfxDuQgmMaXrwg6M37b3nCf/&#10;K2XZamh9PXVZPnMvpmw+TUtelvlcuhpGoVys/TSFQZVHez1TVa1uJT8TyNfH6vVmI/EulDddnnid&#10;NNqhva5+jF6rMJljFfXO+ARil0tJAv8tz5Vh0DSSNXNjSD9mu9oJl6shPa95fbA4oZb2oyIWbUZ1&#10;aWlcfqtDyZ0Rv1rL79kyoldHMfSvWnSgpMRmUdeF7lqWmiVl24ciDBnu+DCWt2+KuTeFHnG/Ap2q&#10;qEV3KezrjeKXKRn/13kdV7sMDDnR5eGPZYTO9clzeV0eulF9HhmsPYhg4pRRTqKtHEWoTBnVWw+k&#10;3jTJQ0mo/OluTTZHAVmkbpa3Ua2o2X62pRF7zmjnbT43UvKXi6NFKKcHxKqJo5Xagzr6HtVQqw3P&#10;Y8vLkV9jsq063rCWvRJ9ymOu12E9DCNafH7N7XqNNlWz7VJiZ8GIJpNmweNgImu9obTaZ8cimzwg&#10;z3V+tqj25VkJ+ZiDHxPHtf1u5u7lYb+m/wYczPfdijqTszrPxsTxXpe6RmNdh9Q1IlyKs3V1qqCm&#10;exskAvL4hSALnjDOVeF4kKdcYTpv/j1X4XlG6A6w+G8rLGx7fJLnTjH5vA0k1C6Dap6pDbBgSp1v&#10;YuWKJ39Op0vmxaEuphn7RFx/Vydzlr72FuaXcY0efCz4UJ0oMOJlzp8cPP0nHflnWwTHyTA/q5g4&#10;C+jHx1jwez9zFV0jg8YGQhZluElUnUfrC2xMy8fZkFlXZ4V02OTryneGXLuY//vC61bvBJjbeJYR&#10;n24j/7WSOlKR33k5HCqqB+ZwIlxY5pXOt41DPeW9xGaPy7zsUml2dBv5z8PJoEmujHrlZdOhQMn9&#10;zXVtned7Lg+tgubm51vkYtl6YE++PG1Cp4+FzXW6RA8Wpjtwp1wJr7OF86p8Ts+zVbW3EENna2ws&#10;VqBRG6zLFjpNEb+o7nExrvYYmOQiNJDXV3rwsuATdVoZ0iGvfn4gtsKCtvF3WZRpI/E2yVtkknls&#10;5MnFr7MsrSrr3Wp0TJa7Uce1rpwcFMuCkQ+28vkkyLz6/Uvztdb2Q1JFW2aKS3VpaUR+a0GVPY/f&#10;klmnFgXthFnHKB7OMk/uHAdzqfgbOspa1iTldYHGAj+rEwV1tA9WrMfGVDn62bx1hrLFT536s7Tz&#10;CwXyWrPuUtjXG4WRNnC5UrsMDDn2fhlkgW51HyPY3c+Mce9j0yx4yV2kU4xgbR/WVw/WWdz0HENX&#10;5+XBsAm8bPa+usSGWuyyXH0/P2uv9yzjK6nLfrbFpMdrtueMa0v1UkFbbeRFLo75eHu/XlJXcKop&#10;/2I7usa+hx1VlYmdffGnuf3KPz8nR0V1rUSfmnSRu5eXe+4R9bbr1dtUTbdLiR0HOWqaTt4Aq+yo&#10;WWXzp1UFvVDYiK7fGWNOsZ8rxdn7hRZCmisZWfE9bNbsFNCxV9wGdd87ZyCIwBuOrxfZ6p98//oq&#10;W0qZ7lN0nufSAkvrmmbddH/eUGii0eCK6MK85XFfpNgyqsK41YO4Z5gt/SYPrT8MM79htFgYsIuf&#10;ceX472m2kCpSh6s8L9V1Vo60XMNSzgAy4lXSAeAGykXlUNI8LBBdknmpH0qz+JV8g+0qebZRxjJo&#10;h8ZYeFmlat3s/LI3LjeLinnEG3l/p5cFIlyWirJ/5Ruj82mRDot8FYaJzDMLIzxldLRcbCxaWBKr&#10;92fZgN5Qamzkx2qbRFF3ldHT7WfBZD6C6+klNv/pAOviDXj+SdyQMJyb/PzZRDrf+P7Gz7/kUWnV&#10;eNyLE9tIeZepMzny5+ihe4zNP5GxW0+tqLrJ4Xko84nL5HuzLK7OEawuz7PAUZU+jcdD1b0ctvXA&#10;nnx5Ch0yn6vP/AhLJ2bzddrSqZvPM/t0W5CclLoR3LArToOAx0kvJ83cSWpOXbaLZ2VHjQzaiVm2&#10;qMd5nZfHik1HvRCjfkpd7GDeTw1dze/yhBvgRh4fKM7jRuJdJG/ciJ426sOfqyz+mVEXnGwyqV9g&#10;otZ6x6lC9nJ6yu6cMo6a+tqPKtoyq7hUSktd8lsrquy5zIh7aYdG8uXAy2/x67zTsKQN5/FzHeLl&#10;HVth60Yd0eHlbtShElnjiOv0e5rtCQ63PVa4Lhg50lXRUVO2fbAl/zKt1B4R8LxQbYe5HBvRXc1w&#10;1Mgg2zo9q35fYSsmfW1L7t4iFNpR7LdFNmu0YRY6vq56YDjuim3RP9Ns/ryUByfPhypinqMau6ww&#10;nxzM93k8J1Oribzz2Mruq982tyOvS0WorX03ri3WSyts9ojYL+x03h6pvYJcHA+YHRKKMuVfyY62&#10;j0t1lCuTgraopM7w9veCcpbyNnDJHDGTHOHIbKlDpUxd0u9bd7tevU3VXLuU2ImQo6bp5CtoZUeN&#10;qVEuMLzySra00yYx3uKUNiSVlGUD9zYpcdu3nYLcebyR+KZYNZre+tkdPyufUey8MuetrXEr7skb&#10;puK4rUf96viYhUK2J9d4FI+O4FRjEOTiVWxY594sOtmYzVv+la+NN1TFDXS+YdcbpuK3Pr/PM786&#10;PnZH7dsiqsojW3g6DSPYbIQLivLVbISP/Vgs13mZK21QJasRn7yf7ZvoInIdouoMsvybWV4vLd6i&#10;SrlX9aJMp7j28i5TZ3KYjIrit2U5TPWW57llN+f3BTZiZ+Da1QNbDD3F78X1gGUNMb2dL+fcsk+3&#10;FeU7ZvGLMg+cn5rS16S6bBfPqhw1Zd7+liNvHLtY4I6F5OfSVjwCo5F4m+SNG7ALJQ6FJTbdK497&#10;i9uHGuudThWyl8sHu3PKOGrKYd9+VNGWWcWlYlrqkN+aMesjrgsKHC4Cky6z6hzZkcvjARYuSFz+&#10;hZZ2tnDUii1F+VS+fSiPYQ/hZLi0beD31fV6gc5uTHc1x1HD7aB6RtTm7m1lm3FMOr4a+9bArh7k&#10;9pfYehyjE6sFitrD8uTuWcbmyOeTtTwsfemWx48Vt3WN2OZ2mOtTre27cW2RXsrVJSt7d4UFj8k0&#10;2NpVovxrtqNt4lIl5jKp1BYV6Exjv9ULIh1DJ1o4/svUpcba9dpsqqbZpcSOhOaoaRXM68E9TSB6&#10;U2wMwttrvbqR08VVCCeZWK7t+89m3Lt3GnMXTEve2nFsCoETDvXDoA373uiRm3bHnbyJEfyaqv3b&#10;VnHPf3eVxK2NP1PedRmp4u9Dy6A5DsqNJq+ykUpEERUbvX74TMsCmnEc94M30JwZxB/oG0V4MXXR&#10;h66X1U+Dlw+i57jcXH5SKQfXEH3f+C62llD5m/HGccDxpvjP01BmFYH1xyH4jo0jARfGfowiUCLX&#10;SSSuinxww3eUd/MsaHe6pXx8leQSUpnUz1H5PfnxQfTpS8aXJ3l7QsryWT+8r+m7imiDe2AUeuzu&#10;xbH8WN9ZRDPKuzz+K3MYsIxfErFP5L1H/u3lJWPBy24MnpP5m7zD65m+VSePDT3lhv9dG13T2Q//&#10;abk583M1pVYNTnjfl/pv7lq0SP8kEPtS7HFisDcvR82py43gxvTVMbiK5aIWLkxh7J8W7UEnL9Nj&#10;YiOD6L1m5XGescsBuF9RP3J04aBe74HI48ISqLXebTUb1X7YU7v81o/QRwNwlKyqxnXZWz65eZPr&#10;02qn7HjVAZlbRavGZBcR+0psaBj2uq11QRkqtw/lcR7zQ8/Rq0FEi2yHxK1pPY+dA26puwVbprtM&#10;vDeHuXcstXR1WNpmHK7j+/8tNyN3FsvPI2WirnrwfL3q+9cN13tW8tDF7QGdG0U26Eba5pvQvhus&#10;W84BaaLJdnRNVNEWhRP5eXUyvE3Q298TXou2ROBEz1HxP4n4cvX516x2vZxN1Wy7lNiZkKNmS8kg&#10;/VBtvt6hL9et8zQFOR1aBONvHcbhf1mEsyH9DNxJIS23qqMZ927fgz1qsyzcgLNa9C7XaNscbwi7&#10;e+aMQHvWfo0h9MW4PqltLi/+b04dbS6Zx2rCuzf3WXd6Be1dcPbKTdsG2nLpYQ2ON9TmdiGbQfLG&#10;HKbERIQ5WRxE4I46bsfDaQy6BhHi2TPwTcTaCOcyv6hn3xKm/mMqW3M4FUBcP3kJ6Sra8kxGLuqI&#10;Nxz5emtLBqlf5ZbXuc++o/F3J2+yBRGk7OKwweXdsccmdjwPpaHgxcEu2xSga7+NgVsrGUNPubHP&#10;tkPenjeo63Hq2uB40ys7ZteDmH+k79LJ3p7HtHjIgUG4D8h9gqbV5bppx55GnDSCv6j/JTjgUDZk&#10;8o/mOxvslk53dCpnfRG11bvNZTPbj3LUKr8NYVN+eG2f6tClsWbVKXy2jNi1GYyf6Tfp4RFY5tYz&#10;rj/1jR44XtU3qqea9qESvIPoPSI2IgjeMrmfszHMWzm+tlB35fjrnpodWgXY2VEcR5eqm8/WLCdY&#10;rqUeaG+44RIb/5tGyPxy4nkG0a9n9KWTtZOu0mXqm4Wd3uP2oqUG2kjbXNCs9v1Vbkt0i405TH9b&#10;+Mok88MMZm7xDc0Hl92S3nblX4Ud3TA1tkWpR6r9vTGOPqvy4GHkmjwl/rj6EmlWu17Opmq2XUrs&#10;TMhRs6Wkkbovt7yvWZmdKSRuxRCzCnel8tWOOe2VSFk28t7bjD+SmHqrA3u6DmPw/QnMXC/Ni+bC&#10;DU9V7uXZjd112JW10Q7P52nxCWSNIY2x/0/dokFSPwyjZ3cHDnqHMHp5rkAWK74AeX0Qw2d0Uw+h&#10;cyOFxl4JGSzfNpWtOdxWb7+6D8JRsQeYLz/Pq9V0F1NIqZWXytK2uzoH6FaQM1DL0/b/mpOCTGpR&#10;bZVn98sbUEE6++E7KTaiCN026n8W8Vtzuox43vfm3563VF3e6dRa7zaJTW8/KlCT/G42WST/24eO&#10;v+7D4YFhTHwVMenhhPUovJzu6YJWa7HX1D7Y4UD/v+UIoei1WC6O2UQMcyJDj/jhNTtut1J3bSX1&#10;1IP9/Rh+h//PhDDokCtEiQ7qvr91oE+setXpw8x/ah9FtfG0uv3chf73B/j/DELv7pWro4mO/xsd&#10;6HhLrBbmgO9zH9ytl7H18yhhXR48JHSHtYb+/dWWyGa2682yS4mdCjlqtpJHi4jqy3I70fOGlQIJ&#10;IG7ZSc6H9Jce3tWuh42893Yig8gZD0Z/yEA7NIJgMo31P035kAio85qJBsff1WZZ1rGuxv622b25&#10;3OZkf5nA4FszSHDDwfvpAlZW100ymEZQDfm1Zw/cF4IInuCtmDD2zsxZG/s6XgSfmMrWKiRGqujE&#10;5Msv+lRvRivAz9eH7FYgu45VfYOnpdXKW7N5w1hE9neZApGERmxA7W/VvUNd/8OoIM20ONvhPio7&#10;ZrEvI/JTm2wcMX2YsgfeN826+gWoy3+q/1tOrfVuM9iK9qMStcjvBmHzqWrmug+eD6LIaG6MhBaR&#10;/t2UVyzOrRILcrqHd1pqLvZa2gd72t/0QM/RWzOI6DabyfF13F3QId9a3bXxrFuWbX31IPvLHKav&#10;Aa7z05g86UbbY9lBXX3FDd/FMJZ+noX1p8JbTYvbz9kk5j4P8Q7+GKY/FQ6ZlOz4P+P14WQA4fuL&#10;mD2+CXqg2ZRriy7GLcshH9KYPlptiWxmu94su5TYqZCjZsvIIvb1uD60s2Qo8iua+gRiA4a7beS9&#10;tyOZOMLfioxwI/D1JAYOaJvSkWrbY4zhTNkbjs+SSIghqlxFH3x9Z7rTl29NIyE2zs4ieJYbvO31&#10;GK0ODFyawYDIoptDGPw4wWuXCS7z0iSJ239SVCO58rtfzbD1PWhXxRdZLtNN+DUp9QH64Wy1+Tfa&#10;29Ghb0SwVOat9PI99WlKo28TX96jDJNFpGyft4ZkQj7P6WzupzDtRwYwJm54L4gY75jl3p5bzI3S&#10;WF3m8q5+WneAtpoUlu7KrcJRn1sT79rqXQ28pPQOT8u63KqOLWo/KlGL/G4E2YeLuVEw+c+VMoj/&#10;ENLLzX1xFpPvOKFV88leTvdw/V3XvBgV2odqeMWDgfPiBkkEbyV5Ag3HlxeDvUWarkHd1faS+tUy&#10;DlIzWaTuq7GVfzfFu856kPxezB3khu+UHyNXFrCUlh3T9P0FzF7woqvV3hRuF/v5lzDGud52n/LB&#10;z22rhftq1HR6CQtXxuDdvx1fwVq3RZqmPiF8mG5qm7DhNvoG2KXEzoQcNVtE6lsfBi+L2qnBf9Gn&#10;GnZF50F4dMdNCMHb9dZgm8rflHvvIJ5nldHGO5YW37+vPani/VsdDYTT1S+NnBvTCP1ibTambszJ&#10;b/abOafAVmGTR9nncq/7dUfpCIw/0kirtxUVedWLuRsB/Xv3xEde+K6Zyq3tIHr0TwEyCN+sw0i3&#10;oOuAR5Zf0TwQOR5HMfyu8fa2HQffVONR/jeNiGVnI4tYaFK+/T7pRs8G2FFLjcyN0p6f0HDu64i1&#10;vP8RQ/AzPQXw9fY09jbxQA/69QyOYPpa0rrMHoUxd1VsODF4qECDNk5bD9wnRQRExyyB2E05GbTv&#10;HVXuJhqryx1qwmwgapog0SD76xymv1Q/NpIvA5i6Vxr37N2QnM+A53HhqM+tiXdt9a6IMnNGaH/b&#10;JzduxJB8JjfzrCH2Ja+36lcBzWg/6qHS/Bc1yG/98Lr5adQirzOI/G9Kbp7uKZhfxJhL1vmadL0U&#10;8CxtXW5iHgh9jpgMpiMxC10gP6cav2Vd93TKtQ9V0YaeXp+ed8lQDInbUUyIDD05CE9xuTeouzpe&#10;U4st/BCX7YGZP5Yxx2Vxw7k+jcAPFnn0LIrQZbnp/4epZOuqBxk1d1sM0VvLzZ84uMkdd51tYj9n&#10;nsgZ5WK3otVP5t00GnQ82LRFuBexbIsc//DwPZxvg4g1cYLjDbfRN8AuJXYm5KjZTLJrSAll85/D&#10;6HlXvllyXYxgsmQ4Hm+8PxzQlUTkg0GM38yUVOLs0wRCHw9hpmTlHQ2aPrkVr/zfx7Am3nY+X8Py&#10;I0NbN3LvHcgrGrp0bRzE3HWzMcHz7OoQDr5tPQmeoP0V1VjwBmL+kczF7NNlpCrNqC/o9mFK7/gm&#10;MH60HxO3U/mVLv5IIXa5H4f/I+act3DkbSMq5ZH2qlwhIXYlhITZoMhEMf6WB6N6w1wdbd1jCIaE&#10;bGcQGhjkjb06gHZ4zkgjPfnRIIavJmW9MPNsGdEvhjH+Q3UWRtuhfozqk/VFMXRiGKF7RuSzyNye&#10;Qn9vH2ZMt9KOjSIgGvJMCP3H5flGvcs+SyL0QZ9y3Low+b63iUOm26GpoeOh6/NI6Q/lcfyVy5u+&#10;t1o0eD8I6HKY+bYf3vdDvEObSwHW7oUw+hbPc5GE7kn4jzWaAhd8n0nnVuJDD/o/ieXrFe8UpEQe&#10;HxnSV2XQTgfga7ojsw3ut+UqXEkeD5/eOfHB86ZFuhqqyxpcR9QqIef8eX3MdXby2ij6Dg3pE6Fu&#10;OLy+jTrdGOYdyzVVrGv35jB8Ylx2Fo+PYrAgj7cm3rXWOx3jLXgmjPAtdT6v7ymzQ+aAS45A4Wa3&#10;/4O5nLMm+zSGqbcP4vAn+ri/UhpoP+qimrToVCm/a7zcXxer+PVgpo7VyBJf9KHnrQnEHiuhyWYQ&#10;5Tp2RJ+Ty4nAu26TLuO6qFPPLAS/jSBl0sFrD+YwxDtG1rnlQP9pP5c4nuzLg7ouyBiqR+lO8TmV&#10;scsO+/ahOnTZE3Xg3iS8p6QjynfUnD6DxnSXxjuees26Nwr/h9FcWqWOdWNIH7my0SQw81YP+kxx&#10;zz7lbfLbftUxDWDQPDFzXfVAg/NNOX9Q5Mw+7DGtKLnPLeeqGTo3h2jOdq2OhuyyimwP+zk3SfP1&#10;YezbY+TrLnS8IfP18KlRzN1MNdk5VqnvUSU2bdEQb4Ms26IDvBzEp42IYOTdcUSflpQIMndDmDg1&#10;U+r4LMeG2+jNt0uJHQojmoxp/fxyQetivitLzHp1fsE6i19yM65+cue7e916cHUa99FY4Gd1uomV&#10;K8ba/qZwPMhjZlDnvRMBi3tZUOm8CsfTIa/N8XzeBhJql0HFuMVZQByHlwWfqF2KldBALi+0/TIf&#10;uNGh/3a952fc5LK+7/oC48a9fK4pFMStXLxS88zfXXp9PmjM89mihYzYp8UgflHewxuyzo1No1Ie&#10;/c7TkssDB3MJOex2yN+ah/lPuwvPN7DN1xUWPKHJY90BFv9d7easfOdj3ISTx4xnibBfnc/DwHc1&#10;5FcqyAYs0qYHzc3jXFhy68lJ5rE7Xw8u5v9+RZ1tprHyXo+N5et6LvC8UcfL1qsC1tniZx6Le5lC&#10;t5/Np9TpZirWTytW2Px7rtJnmIJ2dJItmso4j5FnldJUjkU2ecD0vLML9vq67rrMKagDhUE7FGDB&#10;z5U+vJgvMUlluahETte+F2CBQ/l6UBA6fSxsVaZ1x7uyvOXiVXItp8Z6J+Ro9kjpucV1xdwOFAYH&#10;84Vm2Zi+3az2o962rLq0SKqQ3ydBGT8eqq8nebkbu2TWqeagMfeleOnzzGVn2B2G/uW6w6/niZU8&#10;c5vlor0ucJwM85wxUUf7UA2LnzlNzx1hC7YKoRHdVSatQr6/mVZlZtbhkrL1phqMfDs/y4InVTtc&#10;HCzrWL31QJRHl36Oo1u1xzzk7VAReP37zqpdtKEKu6xiPuXqRWke6+VTp21uTWU9bt++218ryqNL&#10;HOt05eKXs61UqL7eGJSPa+W+hz1GmXg/D9bXFpmuMeTP3evK6yctwDViEUZ6LcuZU3e7Xq1NxfOs&#10;2XYpseMgR03T4Ur8gk0DJxTmcT+bDMVZ2raBL2Q1GWaTp70FDUDXIS/zX5hl8w9X1VnFrLLFK37m&#10;URVd2+9hIxYdwJrv/XNANk4nwuUVb6XzKhxfjfptjqdZ+ISMZ0kjWDFuiyygN94DLGxxQjo2zfxH&#10;u+Q9RD4c9bPp6AovTXWd3X25Ig+cNBoDrmRPThcaX5Xi9WeaxUMB5jtkPFs2Mt7T02XKt3xaBIuX&#10;ZNm3hIKvlEerSyx80ZeXQ15PfBeDbPE3Xi7fDfB9NZa3qdF2fFrYNK8/WWCzZ30FjaAwEH1np1kw&#10;UUdeqbjn7qfiHre71So34D/nRqvJYNKfX+6aJpT3SpTLmPFMEcfPzcZFmXplwerDeTZdoDeEceFj&#10;AaHX/lQnFVOxftqTTnDD7WTe6NcNY65HRf20qyEizyb1+DnYZNUGcyl5w1NjY7EKSruuuqwoqgOO&#10;bp6fkSU9fYY+LJblauSiEgUdFh7/BS6b+XZDyGWYLZWLel3xrixvst7zOFwqMa0lNde7RTZ72qNk&#10;SOj3EUuHYkE7wOXMw8tuQb/nEpsWBrvGOwoWz6i9/WigLasyLYKK8pvrkLrZ7EO1ryKFnbXV++FC&#10;/S7qZsyuIDjpBa4/jPhL+8T/+Txb4W2C1GP28qzn83HjWfl8LhHROtuHijycZR792Tze58s4bhX1&#10;6S7BKluKFOlsoy6u8s6juF/nJJeuQirWm0qofHN9vsR/yDgMmOqY0GWyPlhTaz1Y5x1ll3ge1z8l&#10;efknt2O/Vs4fbayMU8yCCjZHxXxKh9mA/lyLzr2iPtvcikbad5trDSe6jTNyNTmrHKZFeqFiO10p&#10;rtX1PawwbD1/lOed0RapvK2qLRLyEpk06QceVH0bu8L1i9W1P0/Kcy3qUo662vXabKqm26XEjmKX&#10;+MOFgiAIgiAIE9nb43C4J5DRxrCQCuys5Uw5mWv96BiIyBUzLsjPEIidQyX5TV3tw95TUWin57Fc&#10;9So1CUzs6sG4vlpJGAMWc5LsWLIxjDsOYyKjYSyWQuDQDlMIm0kuL0ewsD5po1sTGOeyNvEiylrd&#10;ZBH70IHDn2Qw8uM6JnutZTTx0S70fAx4Q2mE39HUXoIgWg2ao4YgCIIgSsgiriZh1c707TgnDbHT&#10;qSC/vKM892GUHxzAzIdbuJTwNiJ7R00irA2jj5w0jfEgIVciwx7stsvKpynIaXHbWmI1te3BMhJX&#10;5Zwme/6fXcYaEznznKV8JYiWhhw1BEEQBFFMboUTJ0aP0mgTYptRQX4zN2b0kSEDn0/BSyMVqmAN&#10;0WtyEmHnBx45WStRP5oDcn2raUz/z2oi1STmPhzRV1vTTg/CTYM+qiS/It/0l/mJ0XOICd//NyIn&#10;/Nb8GDxEGUsQrQw5agiCIAiiiNQPO2h5fOKFo7z8JhH8NALHyRlMHaeOWlWYl9TurX2NF6KIV70Y&#10;veSWq3D95yD2/GUvesSKRCK49mLXXw/qK1xphwKIfEojvqpHrtAoHFuZb4dw8K+7sNel8vVfPdj7&#10;lz04+J8QMpobgRuT8LyiLiMIoiUhRw1BEARBFJBB8rZcetP7gbeOpTe3CS/JofGONvqMY2dRSX6d&#10;GEkyrFzx8jNqhcuKuEjb80J9NpFJxuSS2sdG4SXHbRNog+v8ApKJICZPe+Hev47ErRhiIjxug/vk&#10;CGajK1iOjcH1srqEqAqxFP1CMo7gp354D3Vh/a7K11sptB3yYeTKPFaWFzDWTXqfIFodmkyYIAiC&#10;IAiCIAiCIAiiRaARNQRBEARBEARBEARBEC0COWoIgiAIgiAIgiAIgiBaBHLUEARBEARBEARBEARB&#10;tAjkqHkR+GUKe3ftwq7Xp5BUu4idRhITHbyMO4YQyahdLzLPU4h+PISe13mecNnveKMPozcpYxrm&#10;cRQTp3qkPtnVgX1vjSL6VB3bgWSuD0r5+YQ0Z+uTQeRdIZd7MfWL2kUQBEEQBLFNIUfNi8DzLFLi&#10;/6MssvoOYufBS1b4ITKryD6Xe15c1hB9vwd9H80h8cgBV68b+7DIO296LSDq5VkUw64+jF9NINXp&#10;grt3H/DzFJK6oyaL5RszmLrM8/yZfvbOgOtOQUb9JxTPEpi7PIWZG8st1aZk9cikSAduKTtUFxAE&#10;QRDEJkOOGoIgdhaPwpj6SnitvAimVhD/cQEL99NYP+uSx4m6SN3gHXORrceDWHkYxwLP16Un6xjp&#10;5vueRjDuHcbouSF4/0ejT3Y6ia96MHRuFMPeAKI0UI0wQ7qAIAiCIJoCOWqILaWxTwuMoe4dmNjJ&#10;Q91/mUCH+NTk3Yg+aIYoTza1jJjYONYP12v6Lp22NrVB1EEWqYd6rsJ71AWHvsV5qQ16tr7iQFen&#10;2HBg8EDuKLFD0V7zQhP/D/WgS2xsOC+Irt8JkC4gCIIgiKZAjhpia2nw0wI51D3D76P/3JnwtOkO&#10;GplYogJrz9QnTi8Bu+UW0TBryDxWmy9Z5GqbC4GHDIytYPJIu9pJ7FQcJ8JIM4Z0zI8utW+jeSF0&#10;/U6AdAFBEARBNAVy1BAEQRAEQRAEQRAEQbQI5KjZCJ4tI3p1FEP/MlZH4eH1Hhw+NYHIgzV1UiHG&#10;J0CD18XYiTUs35jAkGtv7tr+cyEsW1+qyCJ1cwpD7n3yM5lde9FzagqxBr6VWXsQwcSpw9gnVhPi&#10;99zrGsLEjWUeOxueZ5C4xuOdi4O4ph/DX8SQKXoLmvykQz/eMRCROz7qkWnVQ6Xh7WqFI37e4HW5&#10;Z9xlXMtDx4Rc3erBDHr038OIWkX6aQSD+kpJg4hYrlyTxJR+X5tVRDIxzJ0bwuE3ZFr0VXDc1umt&#10;B0MmdrnG5Q7+28hXEaSs2PAsyePWp8pOxOv/b+/+Q5s6Fz6Af4VdqLAXKuyFU9iFRRzcioKRd9CU&#10;6x+N9AVTHJjiYC0ONL0XNN2Fu7rB1ro/XLrBbHfBtQ72tg42EmHSCBuNMGn8w5EIG43gaIRJIzhI&#10;YEILE1qYcN7nnPOc5CQ5J7/bRff9wNHT8/s85/md82ME0zcdlpePVhmPn60jeWFYrrcbA/9Jlbws&#10;dF3Es1mMvlaI2137D2Pkg2iV+CnWvB/D7JnB/JeYdnTtrZgm6lUWp6zh5S7/4lnu5jzOWuK3fjyv&#10;jWLWKZy0+KAfu/NXZVIXjDS7+0Lp3syvchlxc/37aQzLeLPbJ46tnpul6o535mMjIp6LU9u8F8FZ&#10;n3GcXftHHOK+qTytRYfM/e7AQRE/DHaPphTCa+J75xNM/cdI+3aPP7Y0zjSQL1fUyPZqTGtl5cGV&#10;sxiQ11tPbxes17p0/oCIC0kx1YHIp+OfjmLQLF9EmA6cma2vrHB8HLM4rmE9jajl62taeXD2SoUy&#10;pEyNeb2dxxnELtS57zrKsKqKrrUImZuifK5QppfO1/PUx3Kmg/rzsFrzgmauo11eIJWFiShLXpVh&#10;raftKnUWmffl8wObwS4fISIieiqp1Fo/z6k+Eaxa0AIu1dPvVb1i6FbMaR41lNyQCxdkI359vv/S&#10;gjp1VJHLlgw9ITXxm1yhyIaaOO+xX0fsb/zdgBwX68s1qtlIhlSP3Iarp/gcPBdX5FIWawk11Gce&#10;t3neHtUlt6H0FR/7yud+fZvefXKdPR7jb30IqOGf5YK2VtS548XHZB6jPpwMq6v6cuKY5Pyx78rD&#10;fO2boLFvMQS/WZNTLVJTqlubr5SH2+rXgfy52Q57AupCRi7coLXYuHE+PS5jm0p34RzFELplPSdx&#10;rvq+/erMlyHVm49v1kFRhyJGyBQR11qffy6shk+UxL3jYTUrF1N/X1XDJ+WxiG119xnHkY/bFc55&#10;NVIIL2WfPAfz2ov4Evja5rjqVBanrOGVjxOaVXUhfx72g+vkgmV5kxnGEGlYTiqROC+3cb40xpjr&#10;jqvhyJCqyO0Yg18NP5SLVdFYvMuq4ePafBE3IoV0bQ5O52IoT2v56yeGwJdmKJn7sG5vQ116V16L&#10;04uqTQoTltWpA9p6ijoeL06jLY0zTebLZdezwe3VmtZqKQ+UEyJO/yrCz2m+bZiLNGzu10wf+fwl&#10;qC7aX6Ry5nlY8wedJa5Fp1SfbT4kyhARnjahY6PWvF5TiIPjl8NqYE/xPs3Bcd91lmFVWa714psO&#10;5bNWpv8q8iPH+VMihdhpNA+rNS9o5jra5QVSLWGiDKlhm3JEq5PkyzWzvpDPDwp5hP9zm/oJERHR&#10;U4gdNa0mGveevoA6E19VN36X03Rrhc6UA+WVr3yDQB9EI+RiQs3KGtBaslBRcn9SXm3TOhyMhp9Y&#10;7/Kyuib3u5YKq2P5iqc21NpRYzae3KLxZK25r6krkTHV93HpMYjKv6yYed5dVLPW814TFW3ZMFDe&#10;Xiqr1Dk2hGpSoUIoJc7LfZdtXzQi3zbW1QebY1v93Gus+27xvEInlqL6PlxUV36VM8RS2eScGuyR&#10;23SsZNfJsVFkVehE0I+5b1xdSMtrt2FtCNg0xszt64OiDn0u49CGuN4Zc+ENNXHOrS+jnJhTV6zb&#10;+D2rLr4rt39krqxxsHFrXHZ4Dalzd4t3no2Ny7D0qXMVO+dql49TtuFl6dRUfGootpJPL+pGVk1c&#10;DuYbL56ytNaKjhpj0MJwWY83G+paetWhE6NY4/GukE6M+ePq4kMjRm9kVvP5TGWFbfgjdrHQIS2K&#10;YzbyJodOgHxn6Li6ZDmOlseZZvPl0uvZ4PZqS2uW/eqDRw1G5HK/r6nLn5sdfYqq6OWCJd8vmu9W&#10;p1L65vLyndPHRTq1Hnd2SZ06HlAXnDOYYo55Uklc2yPCKJkVMVQQx5b4xOd4bJVVz+ub23fjZZij&#10;kmvt+3BJpjWRXvNxWGxT0batqN5zYr828wPR0oTTTB5WEkaOeUEzYVnhWpWEiffcQj4f2/h5oZCH&#10;lXUyrqpzR4x1hj4X5yunavJhdUDUb/LHT0RE9PRjR812ehhW/XoFZaisQlyomHvU8e9KK2aqunLJ&#10;6DTAMesviBqzAgPVbffr1m+FSmbNHTW/LqgBfXnRuKrhF8SN+LhRaXPqmLBur+TUtrqjJn9sZY0m&#10;szNKDmV3zRS2XXw3jiW8zzn8Mmv5td32Tp16OTaKrAodAXpHSul1+21RDcr547fkNJOl8uz4a7N5&#10;Ttqv7vkOAqtC515xxb1QwXYKi+WPjQ4gu07IRlTsqMlfG7cIB/ta/ernPmP9svjaoo4axzvjKmkm&#10;3lkaXQ6/VldX2EZdHTWWdFbe4NTCy8ib3EWdv9scZ2rJl+vJnypsr6a0JljLg9Ct0jAoxAXH+f3G&#10;fH/+jifD8sfGXRieS03edeCYJ1niWs+4ulSWV6yoMw7HVplT/LJqfN/NlGGO8tdaUYfKztVyt5nT&#10;fPOHBJHeizSVh1nCqGJe0Mx1rHCtrGHy+UpZ/N+ImXe5jheXx/k0VTJdt6qGjxnbDP0gJxERET0D&#10;+I6a7fSiCwf1kU1sOj3vfm4aof7yLyV0u73GyLVM8TsBcinEr2sjXgRf9xifyrV6vhuBM6Pyjxpp&#10;n9c8oI0sIFzD+wRS38/rx+Q95YfbmFTsBTe8x7SRWaTu6VO2TYfHi2Ft5E4My/f1SYb7y4jdEf+f&#10;HsOYdq65BSS0v03ry0jo70QYg++QJVQfJBEzw/sNm/DW7BlE8LQxOvtD2hjZNn5Mnw+g+3n5p+n5&#10;g+g9boymHzq8BKB/BvPn7M8p90MMMW3khB/eF/RJJdzoPar9n0Iibdn+L2Z4DcNvE681bo9odgip&#10;ZLo4bm+BTFKeR38Qgb/bXj24jgcR1MdmkfhJH2khL2a+GIen9PpU06J4F7w8jyHLJ8u3nkj7Q0au&#10;MP9tvCQvSSJ+Sbvibgz3W3KO7Y4zteTL9ahlexXSWhFRHoz/vTQMXNjrkaNO8w8ZY9EHxaHj+psR&#10;bskvw4htcWIbvxCyySu6cdDh2Fqp3n1vaRl2TJTpJ1zyD1MH9u7vNUad5rv9xui94jK/VXlYrXnB&#10;llxH7Zz/0V0W/ztEmBhnnUam4ruzim1UeZcPERHR04gdNVvlURrxK7OYODOIw/97WA5jmDfmOvuL&#10;/L+UqPzLaluxB2lE9BEP9u7RR1pANJzeD4jqfg6Rf+5F9/5hTF5JImf7PtAcMneNitrKxRHLuVqH&#10;EYSS+iJYceok2CodvfC9rY3EEbkpP9ssaB0PcfG//1AQw3pDMoXYD4X5mz/ERRVXOO3FQWttMpeB&#10;8apab4Xw7ix0rJVUsrfFc/L/Igpc++Wok85d2CVHS2Xuyxf0XpvAgO01PoyxK8YiiQdZY0Tzixle&#10;UUy8ar/e4beNGIxbGVjW3BK5B/I8Du0V8dtBZzfc/caoY6dWwzqxq95OGk2L4l3XrqpdAy3n7h82&#10;Gr9fiDT3SJ9kuB3HjHaQB4bh1TuGpa2MM43my04a3V6FtFbEoTxw7ZGlgVN54aCzP4CpPkWE/SQG&#10;unZDe4lw7F61rvjG7LTNhyzHvoXq2/cWl2HiWGw+aA/FZXTnOc130qo8rNa8YEuuo9M55zs5S7zo&#10;hrdHG5nHzFeFclqT+3YWszfEiBKAZ58xjYiI6FnAjpqW20TqPwPo+u+9ODw0isnPoojfiMshieIq&#10;RivVU9WrTjk2h+W7YYwdcSH3UwQTQ73o2rkbgx/EkHH4lTj3k3me5YNxk4UHB18WjYRt1YGDh4zf&#10;FrXwN6qsm1hJaZVdL3yvuOA+NAjtqArzgdTtsP5/8EivaP4W5DLLcqyync/b3wnw1LufLLqu1iGp&#10;37GkYHCfXfMhg6TNOvpw20gVyjG3c8OjJbQGmRytaCd2ttnle6rj3QG/SEfayDzCN8wUton4NzN6&#10;evP9y+EuhpbGmVbny39UPt+kDjfGvkth6eMhdCsZxD4bxUD3LnR5RzD/49Z02DxN2rMMs3p687Dm&#10;dGPwX0Pi/xwib+w2vq6mdaDt70LXq9oX/VwIXAzAu/390ERERFuGHTUtlrsagO+tGHKKF2ORZWR/&#10;098DJIcEQnK51tuQ/7dO574hTMVWsfEwgfB5v6gKZRB9fwC9p0o/yWrwR7KWc7UbEsZjRtus85DP&#10;uA38agLLelskheRX4r8DPhzU7k7o8WJUq3tb5if0b5KKip+nuLar/LVbjlW28Vg2ejqesZrj+YTN&#10;dbUOWcwctWshhJCwXb4wZC/5ijrFWk+B629ytKINbJiXz+HX5O32dMc7F7zHjUduotfiRt6xmUD8&#10;C72bBv5DTl0trYszrc6X/7h8vgWeU+B9O4yVh2tYic0g0Kfon3keecWHyR/r+U78s6ddy7CCpzcP&#10;a8pmCvMXI6KsHsfMx1qHTMboQHu0C96TISzcXcbc8a3t5iciItpu7KhpqRwS30b0hoj3/BymXndD&#10;aeQxh3oo5iNRSaxY38HSQh0vejB0bgGrmTl9X7mvZrGY31cnFPmce9EjL+2ks1dU5rSRWcR/EA2R&#10;OwksiIuk+HvlL/lueE5Y5pvvrznuRW/ps/nP75LrLCPzQB+xsY5UUnuwSmzZ7dLv1nnaKaJBqvs5&#10;a9tJ5+gF0SjUR1aQrWvFrdGxS967kco43/XwKIWkdiu9uNLFv553aO0k3UYr3mVSj6c83rn6h418&#10;6uoC4r+Idpc4znktPhwfxkDpo1wtjzOtzpf/gHx+KzzXie4jQczF01g6p8WuJCa+TuDP11XzFJRh&#10;Fs3lYU+pHxcwcVukt1MBBN+ew9Jd2aGWXcHS5XH49z1Ttw8RERHp2FHTYpuylut+qcsYsXqUbf0t&#10;8S91o1f/hU80fL5N6ZOKPE5h+sMZ+UeTXuqF9+/aSBy5/LsmOnDQE9DHcl/HkGy0ll9vB0CJyu8N&#10;6ERvv9GdFb6dQvqHGFKiGRv4u6zwinPo7R/Tx7T5GfP9Nce85Y3dA70Y1CdGMXMlZd+oub+A+S+0&#10;ETeG+8x9tMA2vMPFiesVn9FR8FVYb2jXbM9B+PT4GUH4Zkta3U1xe4zH3HBtBhGHuwcy1+aNd4yU&#10;vjsFXXDJF2jGkuVpbfPePGYuyT9a7Y+Md63wog/DemdpFOEbaSRuGC9vDbzuK09jWxBnWp0vb3s+&#10;v6VE/uiRL7Z9kKv68vg/Wuvfc9aiMmybNJeHPZ1yD42Xo8dvxJBu9whKRETUIuyoaalOKHuMZkf4&#10;q2jRu1zWf5rHiKhgNfzSSkdu+M/IL3m8FcTotYxsxG1i/U4Eo/0HcfbbOiu2P05i72vTokFeXAlc&#10;/140sr7XxoJwW26/7jwSREh70d+dCQyfmUfK+sJQzZN1pK/PYvS9WFlnTOcL8nblr8JYvC+P/Jc0&#10;MjV9xaHwS2jk6iIy+uqbyN0zw6BAecUHLZRyUdGYTWndMKIC6yk8HtLxild/PEqbP3tLe3+NWP6V&#10;siak4EHgE3kP03s+DH4ULxzrk01kbk5j8MiI/lUO5XQIgaJKchqz3i7s2NGF0et11DbNOwxyC1i4&#10;Idd7JMKoNJy3kqjwT5zQwiOKsTcmECuJG3q4345g8tQsirsw3Bh+b0hvWETfEtu4niu7Npu/JBH5&#10;YASzP8oJpvUYzr68Q4RXL2Zb9fWlngCm9a9fJTFxdBCTN0VcMdPp4wziFwZx+J/61UPwfMDonMpT&#10;4Dkivzb0TrBwLiJ+p66cxUDfCCKtbkPmNRPv2kEnvEeNxnDs6llMf6QFVAC+Q3a/hDcRZ2y1Ol/+&#10;I/L5Vsgheuowzl5JYd16R9iTDKJXFvRRt6fb6ARoO7Xn9Y1opgzbdk3lYU8nZb9X5IDC1VHs3aWV&#10;CcbQtV++7PnUWcxfz9h0MqYx79stlu3C4U9tfsgiIiJqZyq1ViasDilQtaCF0q16+72qd59i/N0T&#10;VIPHtXl+NfxQLi9lI35jmfMJOaXEw7AqmmlimZBatsTGsjpzVO6jdFB86lRqUQ3pf9usa+eHkCoq&#10;6/r6yj5x/NZzgKIORVblghaZBTWwR+5TDK4euV5fd35bOLGgZuXieRtL6rgZXpYhlJTzq9iIjxe2&#10;nx/sznNVneu3LHN6UV2Tcwxr6uJpy/z+ObGGk1V18U1PYVmbQTk6pS7/JhfPS8jrANUfKQuJCsSx&#10;HynfR/E2zG2Xxy1T4rzdekIyZGzzeLj8+lj9JvbRV4hn+bjR71FdchqUkLosFy/YUBMfegvXyUwX&#10;YvDk44yihn6Qi5vycb72+KDJpyWn88ksqsEec792g6L6PlkWR21DCwOHdZW+kBq+6JSOq1+f6hqN&#10;d1k1rOc79YVjscI27ONuDftYE+Euj1Mf3l6yD2Ndg3HGSavz5Qa3V2taq1YeVJtvpvXi+Vl14YSc&#10;Dpfq0cPTknZ7RL5ZFnccOJ5H9XhQtaxzUD2vb3LfjZZhTqpd6yrz88dqN7/hPKzWvKCZsKywbtX4&#10;75xPrkaG1G5t3h6PcV20ocdlbE8OrpMLxeW2pQxx3icREVF74h01rfbSEMKpJcyc9qEbaf2Fdys4&#10;iODFRazemEHALap86Ch/wd9zxt0divy/jJiuzxGrly3R4UYwmsLSxSB8+7TtC3s8CJxfwEp6EWMH&#10;uvT1sEduo5r/GUf67gKmTvvh2pRfvci/tC+N8Os2L+17yY+5u1ksXR5DoK8bG7fleg87sffkGGYi&#10;CWQv+8t/re3wIpRcROikR369xQXPyRlxHvofVXX0hZCIhRDokceknfdF+ZhOERe8J8z9KxjqO4ji&#10;3/I70XskmJ/vP+GVx2PHBd9FcT7JsDhuL7rNk1K64T0exExsFelvxuCu8N4K1wv1PFPvQiCyjDkt&#10;Tun7UtB9VISzxxqa4srqf9rELanjOWP58rhnrloldjzvwfh3aSxHpxA87sFO8wspd9fhEuc9flnE&#10;8fS4Tdh3wPPuEtIpI055njfSRfzGCtb/6kfw3BwWf05j/H/k4mW8UErfFVRJxy79fJTnHc7nJR9m&#10;bmWRiIh4I+KqGYrKPi/8p2f0Y1n8t9s+rWhhcH0FC+cD8Mh3q7h6AghFV5COj8O3p0vfnqssLKtf&#10;n+oaj3fG4YgVGt632Mbz2g4VOH3Vt+o+Or0YPmemKhfGX+21D2Nds3GmRKvz5Ya3p4eQGVjOaigP&#10;NE7zOzv1+w9K5ot87bKZR3cgo4dnEugR4XlxCdlb4yKc5aLVVDiPqvGg2rk5qCWvb2rfjZZhTqpd&#10;6yrzOzqNvMR2fhN5WNUwkpoJS8d1q4WJdsTGAsVp53ESkYsRpHtEHEglsPTdkjEkV/V31ayl5jAk&#10;1st8EcT8Tcs9VtpnvbXP0YuNeg+1691iRERE9nZovTVynIi20ObNCbi8k8j1TGE5KRrUcjrZy3wx&#10;gN2nYlBOLyK95V+EIiKi9rOJ+HsuHP4oh7HvNjDVb9/Jk3x/B3o/gP7lroXX2SVDRERPP95RQ7Qt&#10;MghfmEQOHoQ+DbKTpprNOObfiwHKEGbfYycNEdGfUxpJ/VP+wK7/croTJ4fMPWOs8TsWiYiI2gs7&#10;aoi2webtCGavA54PZzH2P06VTTLlrs1iMqdg6OI0/C/KiURE9CdT+NrezCX7Fz2n/m8MY1fFuBLE&#10;sP6oExER0dOPjz4Rbbl1xM7sQuDeFGKxMbjZT1NFCtPug5h1LyBRzzshiIjombN5exIDxyYQl5/c&#10;cvV44fovbWwDmRtJ43P4iheha4sY72EBS0REzwZ21BARERFR+8olEfkqjIXrcSRupuVn0hV09w3A&#10;d8KP4DEfXHxGloiIniHsqCEiIiIiIiIiahN8Rw0RERERERERUZtgRw0RERERERERUZtgRw0RERER&#10;ERERUZtgRw0RERERERERUZtgRw0RERERERERUZtgRw0RERERERERUZtgRw0RERERERERUZtgRw0R&#10;ERERERERUZtgRw0RERERERERUZtgRw0RERERERERUZtgRw0RERERERERUZtgRw0RERERERERUZtg&#10;Rw0RERERERERUZtgRw0RERERERERUZtgRw0RERERERERUZtgRw0RERERERERUZtgRw0RERERERER&#10;UZtgRw0RERERERERUZtgRw0RERERERERUZtgRw0RERERERERUZtgRw0RERERERERUZtgRw0RERER&#10;ERERUZtgRw0RERERERERUZtgRw0RERERERERUZtgRw0RERERERERUZtgRw0RERERERERUZtgRw0R&#10;ERERERERUZtgRw39QXKIvrEDO3bsxvSPchLRUy2FyS4Rp7tGEM3JSfQHE/nMqS6Rz3Rh5NqzfVFy&#10;V4fFee7A7gspOYWoST9OokvEqR1vREVK+gOsx3D2Za2e0IvZn+S0ljDrH12YZP3jGcXymIiefuyo&#10;ablNJN/frVeYKw6vRf6Yik8b2dzU/s1g84n+J/3pbSJ9bRbTF+aRfCQnPVVEhNYSdW6NcbqNbD7W&#10;LwrW9PzG4lES8xemMXstrV25p98T4ywyRsZK1DyRj+n1lD8qTj1eR+a+NpLE+mN9SssYpyTO7pnP&#10;q5/2crVR4gKzPKa2to7kF9OY/jSKdIvzN3p2sKOm5UTF4l5GjhNRzX6JYsI/irPvjMD/f7wrgLZW&#10;8rNejLxzFqP+EGJ6a5SI2pMXygtylOrDcpWoPd2eRe+pszj7r0GErrMSQvbYUbOF/JEsVFW1H74e&#10;giKXe/bwtmJqwAsudO/RRlwYPuDSJ7UPeRv1juH2uo36j3404SmmvOTX82ClrxfdzWTGvAZEWyJz&#10;I4yo+F85PYZBvWygurV1uUr0JybSpl+vhHjR21QlhJ5l7KihLfHnua2YWqbDg9DPWkfmKqaOdMqJ&#10;7ULeRi3+b6vbqP/oRxOeYq4TC8iqKrLxILrltIbwGhC13mYc8+/FRCNmCLPv+dBuJcJTo63LVaI/&#10;sT1DWMiKtJldQnCfnEZUgh01RERERNQ2ctdmMZlTMHRxGv4X5UQiIqI/EXbUtAt5+3zXR8YzxLmb&#10;0xjxyJcSv9yLwXciSK/rs3Sl80c+cH4ZlfE1kMJjSLmbsxh9da9xu37XXhw+NY244z37m8jdjmD6&#10;zCAO79e+niLWEdva6x3E6Kdx5IruLjAfD+nC8FVjyoRH+1sOXZNiCQePM4hdGEGv/oWHHdjtGcTZ&#10;K2lYTllIYVqf34WJm86/Xqf+06tvwwzL7WZ+fWX4qgjUx2lE3hnAbv3895Z/eeZJDskrkxjxyush&#10;z708bEuUrWdekxgyxYEmrSN9bRqjr/Uax6INIt4cPjWJ6E+2K0hyPTO+2A7Wx4HMx97ktPU0oh9U&#10;u66myo/Mrf8UxeSpw9irxzFtWyOYvOa0LSGXRETsuxBvd6P3tVHM3nSM7OVyUQzr6/ZiQp8g/v6r&#10;sX99qPS4y6MU5sW1N45Xuz4jmK6w7/V7MbG8OF4zXYtht+ewkbZLTtKMYzs8xlFB/G29PnrcqyB1&#10;wdhH13tx7V4he3em0attzy7d5uLGsVbNEwrMfTp+lejHaSNuvjztnE840cN6MB/PuvYPVIhnUpVH&#10;lvR8Mp9exPm9Whx36rkGuWsj+ryuUw7xRcSzEYcvlNSVn1jUl89XUXNaMvPo3Zj4vrE8ev1+DLOi&#10;vDGvpXHszvlU1fB5JMJWP+YBzOsvprWzjtgZ49zK004jeaf5xRmZdkR6mT1Te16ga7RsqKDesK1I&#10;HF/801EMmvmV2NbAmdkKcWwdmevWNKWlU/v8TQu/8MdRuN6cx+zx8kcC6i4LGtFI+fEojdgXZzHy&#10;v7XHlVrTd9FyepwUcaNCHbGgUrnaZDzVyvcLoxjIh5HNUPWR0DRm9XpiF0av252Advza9rV6pf2W&#10;zPyk4hfv6iyPdXXHgRake4t1UW7o+/XNw/HNl49iGNW3b/NYtrw++TSqhZFDncLUTFlV1bbUW8uv&#10;wfQpc33t+p1FxLpu6Xxt2/cq3x3bunzUbDPZXLuyNmELy3N6uqjUYlk1fByqFrT+SFZOq0EypK+D&#10;c2F18U2PMV469ITUxK+r6oLj/Cl1WW7OKhvx6/ND8VU1fNJVvp4+eNRQckOuYdpQl95V8sso+7yq&#10;t18MPYVtKCfC6qpcWlVX1LnjxjLdijHf1SPX0YaT1mUL4TR+OawG9hjjpYPnfEIchclyPKcX1TU5&#10;tdiyOnVAW1dRx+Ol57M9zPD2XwqroZ7i84E4n7y1hBrqM8PXpXr0cPKoLrms0ieu929yWavfrOvZ&#10;DCcWROhaVFtehJX3Q2s4m0Rcy8cXRe3uKz6+wjGPq4v5i2FeV786E51SfTIelA7F19VUiBOhpJwk&#10;bYj04ZHrmnHKjGOeiytyqYK1WyHVa+57j8eIf/l463S+NtYW1fGi62KGgxyKtiPCWV9GnPuXlv0X&#10;DYo6FCmkAtPqZV9hGfN4+7pV0UQxpmlp3xIX1mLjxeekdBeOSQyhW5XPbiM+LrcdtFy7Yssfu/Vt&#10;K+8uFYXV6tcBSxywGfYE1IWMXNgicV7Ot6YBKzMPhDhXOakmmbA65BDPlBPj6li/MV6WH5v7Ox4u&#10;Ti/CamRIhk9pvFfUYMwIsHqugZkn2O1L9zCs+vXt+9XwQzlNqjU/ye/j3TnnfF4Rx1WWz1dWX1pq&#10;Lo9ejRTiVr682VfIIwNfl6ed6uGzqs4dMf52f2JXQgq/LqgBfR2fOveznKZpOO8084JxNfxNMJ93&#10;la5rlxfoGi0bKmgkbJ3TiKhLnJDrmvE+nw5s8pTfrXWPQh5q5uFOeYadessCe85ljaah8uPnOdWn&#10;z9cG85pZztG2jlV/+vZfWlCnjjrEyZJywlDpXJuIpxmRZsx6W2kc0AYz3N51ygcKEufl+bxdXNbo&#10;RBkcNLdpm6cU8pPi82u8PNY0VodoMt2XyscptzqVktNKrEUDxnaPzFnq10Y6sT9nOTiUBflypIGy&#10;qqJtq7fWcg20tLimrkad5zuFd0P5qKNCHC0LSzPvrdQmVIbUcI35Jj292FHTcoVCsaGOGn1QVN+H&#10;S2pWz4E21KxoEJiZiaJoGYLIoM4t2s4PRMuLMTPjNdZ1qf6PzW2LtR+KhqhZOThQ2tGzpi6eFsuf&#10;X1CXfy3JDi2No+A3pfusXAkyFJbRB1FRm0lmjUz39zU18YlPNpRKCqjUlOrWp4uK3a9ympUIR309&#10;pc7GXgvlCzp98KjjMXlev62qqw/NcBQVV3n+HlGRyf4uJ2vWVtQ5WQlWyiou2jWRhUJPUA2nCmG/&#10;kV1RFz8eUrtPWgs8S4VaLD9nhrHmV7H8h2Y4iwZoyXXMN+Z7xtVFa1S2HF95HG/wuuqc4o1ZEXOL&#10;hp31GNfUlciY6vu4pPEl4qZRkTDC3mrt7pyMt4o69l1xyFZWoUDNM5cxBqVvXF1Iy+PdsHawljdk&#10;lj8RFcF/zKhLmZJj0hpsMn3aNjLNfMOpUuXIDFP7PEM/FxlO1mtRaCRpedSiupJPgyIfSs6pQTMv&#10;sek03pqOGnEecp9aeC+a6Wsjqy597M9XqLSh5o6afMPAr85ZK0G/G9sMfF3jdiyaqfzWlp+ULicq&#10;jBcT9vm8Q4e+rUbSkggPI407dAKaebgyri5ZVtu4NS6nD6lzd4tXLJRxJR0pQi3hk2/MlJVxBvvr&#10;03je2Uxe0HjZ4KzRsHWK22uiAWRMF41D6/Fll9Sp46JsLooqG2rinOz0PTGnrlh3L9LU4rsyLEoa&#10;mvbqLAscVaijNFp+iHjt6RPlXXxV3bCGiTi2xHl5jjbxrxXpey1Z+FGkvJyoVB9rNJ4WOmRL42gh&#10;jOpoyJt5hk29beO7MXkM2jBWlGfofp5Tvfq6xflJU2mw4TpEM+nezpq6cNLYlts2bheubVH5Zqmf&#10;e96cUxOWeLSWXlRDZkef1qlaUo+2zwstGuqo2b56a9k1OBpSl+T5F5WDoj2kbcNabyiaL46ndMsN&#10;56OOzGOt0FGjD1qbbyFf39r4eaFQ13L8QYSeFeyoabmShqrdYFchySdKRR36snSu9c4Wh/lvy22f&#10;K2/iFAp4jxq6ZZOk87329d2FYv4KonxYT8XAZAmnHlHAlnW6rKgz5i/hRedbuYFpHpN9obY9CuHt&#10;/MtJoRPEodGU/4W3pEDPd1TVVhgU7pwQBYFtz7sWd2TcKqlEmg3r4vCXRIGlr1P6K0jD11XjEG+s&#10;YVH1V2RLBdLh1/N8o62uAq5CgZpXqCDoDZLSY/2t8Mvg+C05rQb5+FQW1oJDQ6oW5h0zdhWSfMW5&#10;KE5Y7kwQ+YxtTmH5Vbm0ArUVHTVF8dvmuqx9V+jErrmj5ocpo4Pn7zMittaghmvQTOW3lvxEU08+&#10;75wvWzWalhrJo824ZVfxNpjxtbQhWlP45POQyh3E1uNtJu9sJi9ouGxw1HjYOsXt5Y+NOws8l2pI&#10;IWa8s2kUGgqdL06/YufVVRZU4lRH2aLyI5++h0o6sRpL3+Pfle955ZLXmH/MeueyxulcNY3GU0t5&#10;aJM2EueMdYZKO7WdbCyp43rHQnkcWP5EllP6UJ535cOlrOOy0XNrJg60vg5QsZM5H6+sP1wWjl9L&#10;t7Yx6rcldcyhYy8fng2UVY62sd5afA3E+Rd1mlq37TA/3zE4LrZk1UQ+6siSjhw7akS+8PlKSdwW&#10;xxmTneVlx0nPGr6jpt0cm0bohGgmFOnA3v29xqjTfLfIOjX3Ms7PA5+bxvjfbd76v8eL4WPaSA6x&#10;O2l9Ui1ce4xjyj1p7msn4xdC8L4g/8jrxsFDxlj0gfWM3PD/S1T7hPkrsZJzTSJ+SZvixnC/KBYq&#10;+WnWeP9GvUM9n+B9cx7zr5deK0Pq+3l9O95TfnG0Nl5ww6tfk1mk7ulTdJkfYsZzt8eHMVDD50pT&#10;NyeN4307CP9L+qQSHfAOnTWO4U4C6Qf6xKo2N6pf8/quawXa50UPaCMLCFd774gIneQXesgicNQ+&#10;DnS6vdBTy2cp1B7b6+HH9PkAup+Xf5qeP4je48Zo+mHNsQiK66Ax0uKvCrmPBaGnpC/CiP2iT8pL&#10;3pjR4417yFuInw+SiF3XRrwIvuERMcfGnkEETxujsz9sTehapW8b6UiP3zYvHO3sH8WoDPOa7ek2&#10;wuX7MMLXa79OW65CflKkhnx+IVnhXQ55jaYlkXcNGcvPfxsvSa8OefQvZtwahr/f/ss0bo+R76eS&#10;aeOal6oUPi/4MPSuqJ6Lc5r6NmlMM/0Sx4L+TrUAfIcK+25N3ll/XtBo2eCoFWFbwvU3Y/nklyLv&#10;qLJCTpRZMW3khN+mPNC40XtU+z+FRLrKxuoqCxqxReXHiy4YuXiFrwbWkb5DNtexWxyX7lqFOqCj&#10;VpZZm6ihelCsoxfeE9pICrEfrG9jyWD5upZXBTH2tnY9SvOudSzf0j7gDoz199qXSXWfWyviQOvC&#10;s/PIEMa1rOvOFGK3jWmm3K0F/fP1OOmzpK0U4h8Z2x77hx+2Mep5URa8Y5xb6lba+f03LfLH1Fu1&#10;azAE13PyT6nj5b0wWi4O87sPGtdWXNmMtV60BfloTbQ23z+6y+J2h2gT2h4nPXPYUbOF/JGsdsdS&#10;+RAL2GeeGpFp7JSjVvnGmsP8mvxF/l/GBZcsj1KP7UrYTeTuRDF/QXtJ3mEclsPwhwk5vzk7SzJK&#10;k2uPkQ2Vch3yGw2pq2EsWl4OuXlzETNa7nhgGF69MvcH++9dDhWHHDJ3jWx85eJIPjyLhxGEZHti&#10;xVKg53JxY2S/C1rZXZnYj6zI+917HY5F+Juo+OsjUWQspUv3/wT1fUQvRZC01ojX05j/v2l91Nfn&#10;djyOeq+rM9Goe19LMzlE/rkX3fuHMXkliZxdVP1FVOz0c1jB9D/twlUMp0IwYu4KspbzbSnbc1fg&#10;2i9HHazfiyPy6QRGX7Mc77/n5dwWEw13/xFtJIrwDUtVbTOORbvGdC5jVApFbNnrWNnqLDQYKnUa&#10;t0QO6ZSxB79ID47xu16dooL+sVdcrSQmfV3Y7RvF7HXRKGzwBa4t45iflGg4ny/RRFpy9w8blegv&#10;Yog/0icZbsft82ixLyNuRTHxqs1+tOHtiL4EbmWQNcaKVQyfDvT2B/S8KndpEXHL6WduhI19n7Z2&#10;JDSXdxapKy9ovGxw1IqwLdEpwnKqT4Tm7UkMdO2G9hLh2D37bpPMfWPvuDaBAbt9i2HsirFI4kG1&#10;vddRFjSiFeXHozTiV2YxoX2AIb/eGKrm4s2m7xddsuHWoLriaTfcb+q1A8x8lSzqMFv/aR6zF7Qx&#10;H7xup9pBKS19julj8avxQseB1ji+If4/3ovgkJGnpK4vF+ZvLiP+mTYShPeVCqFXz7m1qg7RYB2g&#10;jNaJdVLPuTDzjfXl/xksfmWkreAxb+Hz9eL4jc4jPw52O4dJ975mOvbqs5311iJ21yDfaSrYXiMH&#10;W5CP1kQco22bz3oe9ExjRw1V9iCGUc9OdLkHMfLONOZvxBE3h5+2Ont3sGcQgZPaSAyRm2aRvYnE&#10;DeOXSN+/HH6JtNoXRMKuE63a8KW/hoKmdrmfLOFZMhg/Lnpw8GVzj1ol3hjzvVjLUWSQkV/fqqhj&#10;J3bJUatO0dga/ZsYuT2B3l3a2/m1wqgXu3ftxajYrtIXwsTxGn4BbAHl2ByW74YxdkRU0X+KYGKo&#10;F107d2Pwgxgytg1o0Yi/aR+u8Zvy146eg3C18mI243EK0692YVf3YQz/axKzorKaP97bW/V7lwuD&#10;/wjoY7ErhcrxZjKOeS2AjgThtzSmc5llOVbZzuftf23aUs813H1towPut5eQik9haJ9ifKnGtxe7&#10;/noYI1+ktuBX/HbXQFo64EdQ7wScR/iGvoSwifg3xp1aznl0Bkm7/WiDTAfKMbeIufXr6BvEWS0+&#10;5yYRu2U2dzKiYajd76Fg/LilsdNk3tkK9ZUNtWhh2Ha4MfZdCksfD6FbySD22SgGunehyzuC+R8d&#10;Usj9pP2+xZDUf3BRMLiv+t7rLwsa0Uj5sYnUfwbQ9d97cXhoFJOfRS3rJfP567OhEz5xjt1iLPl+&#10;L3ZpX6HRGqqe3di1f1Q0ZRV4P5zAcA13T5g6XvEiqI3ciCEp7xDYTC/rjWNvvweuA70Y1MLbMh93&#10;kghr/5/2obflxU671CE64H3NuHsk91EMCTPruh9HVLvDQxkvvsMj36FQWcd/bVXOVWp7661bb+vK&#10;KCI77Kghw+/yf6vNFCZfH8DsbdGkOz6FpcwaNiydFtlIU7/fNKET3qNGAzN+KWrcUrmZQFy/XdUH&#10;/6GnJ4t0vOsqPyQwlm8sK3BpHSdC7Be9mlCFWF6/Rb6KzQ2s6SOiELX8wpC7NoOZewqGPpzB2HEX&#10;NvVKS1JUTkQj7KJoyH43Dk/prb1bqHPfEKZiq9h4mED4vHZLr6iQvD+AXtvPSPoRfmgXnpYhOVa9&#10;Q29b5BA948PZb3NQ+sYQTmWx8bv1OENyudbrPOSDnpJuzCJ6RxuxdHiKhqs1JSl/1arl1W08lg21&#10;jpp+H26NJxtypHX0a3E3i7X0Imb+4YWSi2P+1EH4PkpZftV8ytjl81U1kpZc8B43bgOPXosb6bOm&#10;PDpUtQM9e8ln6VCpR+GRrGlxTHoszTd2AvB6rPG1ubyzFeorG2rR4rB9TjTG3w5j5eEaVmIzCPQp&#10;yN2cx8grPkz+aJNCzids91kYspg5Wtve6ysLGlF/nM9dDcD3Vgw5xYuxyDKyv1mXT4jQf5aIMuvS&#10;DNLKEEIXx+B/aVM2VAHP8SBm4iksvevweKyTzl749Mdmo0ikjDIkdVvrhnHD94qWX3jgPaM19C3z&#10;kwv69Q709zaYJ1TSRnWIA14M62l9GtEbxrlnbkX1RwqVk170FmVdtd1ZtfmbkXNpWdfWltTbW2/d&#10;eltZRhGVY0cNCRmsyGdf/S9pBaH0Uwwz+vQxzH05Bu9LnVucodeu8NxuGHHRwMzfBVDjM7B/rE4o&#10;8rnb6rd6F+vYJasFd2u5XXUXOuXljKYr/J53LwXjxtRBuPNhl0H8SkTsYxiBfwcx9XUCq7IQWhWV&#10;o5k3RcN1WwvHgo4XPRg6t4DVzJxeIcl9NVt4BO4FUcjrIwnn22HbTS6Bha+0g/Ui9PkUhg4o6Niu&#10;sLW8uyN8I2VpTPsx3F/SmH5+l6yULiPj+C6jdVF5NmKT2118m3OHaNjpGuossFOoAEZFetiqzpPO&#10;v/kQ/HwJ6fi4fv7J98KFXzVr9ZzMOZ8Are9SqpVDPu+kybTk6h82GgxXFxD/pUoeLfZl3Ma+hY8j&#10;Cvn3Mml3OzyyNHbODMBbVLg1k3c2o/GywdFWh+1zneg+EsRcPI2lc3oKwYQoL8wkoijyEYufsy3q&#10;RCmoWBY0ouE4n0PiW628FLn4+TlMve6Gso0/Ymy7B3GEtTLrRABjb05hIbkqG6mrSHw9g6D2WFzd&#10;OvXHEzWzt5a1+5OQiIp9KIPolR2S7p5h/X9jvvn+Gj+8r7SwWdyWdYjCuxln9U7mwp2Ao696i+vl&#10;nZ3o0keiWKnwzsH0Hfk4UundH1tQVm1fvXULbVMZRVSKHTV/JpdCmL5T3sLYvB3BrPYcsCgMevdb&#10;smyRUev5UX83XGU9NJvI/iJ/Oa+gpmfoG5F/bldrYCYRv268fCzwuq+ocdieOnDQY1RIcl/HkKyj&#10;0dd9QJ5fyft58rRH1d6YF8W4phMHD8nfVv5vBlHbF45tIh6ZMu5K0n6Zydd3cshc0/6PI5Z/dKHN&#10;vCTiwN+1kThy5nswOg6iV38sLoeF68l8Y6F1tqDy9mRTHqeoMNm8EHf9YYXKiqnhZ6IL7+5IReJI&#10;3oxhUju/k8PwlR6Leeu5qADOXHG4q+T+Aua/0EbcGO6TlTOpS1wv3bcJI75ZPU5j/tKM/KN23a/o&#10;N8sDXxkN71KZb0OYqeU26hp0vtIrX0IoKps2+6p0DZS/7jVGRCU7VbbuOuLi3Gu5Xb0mDvk87kTt&#10;83knzaalF30Y1tfX3oGUzt+pZZtH7zkIn94YiyB8cwvzm/x7meYRuyXKjStaY8eNs0c92kSLZvLO&#10;ZjReNjjarrDVGtoemcYf5PKPCLpe8YkQFr4K6x12W8KuLGhEE3HefNe7+yWjmVzkUVaWyc8I831l&#10;N2KItzBKdb4iX9L7VRKpe8uI3RF550mPEX+EjkM+6G+y0eZrL7fX318zCK9NudmwLa9DNCb/bkbt&#10;vV/fxxHR7gQ8cBa+Hm2iRWfhhcXznzvcYfY4jvAnRilcejfSVpRV21dv3ULblo8SFWNHzZ9JLoaz&#10;bi9GRSNrXZY+63fmMXpiwsjwjp+Vt1dKLyhGwSAq2JHvLZ0yT3KIvT8A3zuyR75M4VfByNVFZPR9&#10;bSJ3r5W/ehee20194kdAf3ldoOirHe2s80gQIa2AvTOB4TPz5QXik3WktXdjvFf8ZSv9PQt6wRzD&#10;yIlRRO6Y10WE781pDPYPYNaygnLsLELaNc1FMHjcWN68BpuPUoi8NYDhC9oKHkz9y28psM2XBRrv&#10;Til8+Wo3evUXpw1i9EIEye0or36cxN7XpkUlvzj2rH8vGoDfa2NBuOWdFVrc850JibMRR/7+MEa1&#10;d4qUvrfgURqxT0cx8W09B69A6df+F5W3b+LGNrVrdL96Z2VVIp1167WYMOavWqvzYvtfjODgaxVe&#10;Q2n+ypNbwIK8JVo7v0wdjZX8uzvuTMF/ynhJdOCo9X0dJg8CIq1pku/5MPhRHJnH+p96Z1NGi39H&#10;Row7FE6HELDmJYIiGmx6fnLnLIJavM7nQRGcfdWLEf2uovp09vkxpoVdbhYBcexJ87wfZxD/aAC9&#10;r86i5Bs/VeWujuDwW5GyNJm5FsaCNnKgF93WhkEt1+CAx7gDEPMIvlVI75u/xDH92kEc/qjeo6zA&#10;IZ8fEfm7bT7vqNm0VHhENXb1LKb1L5E45dFuDL83pFfmo28NY+J6rqys2PwlicgHI5j9UU5oSOG9&#10;TPNn/JjQGnoOL59vPO9sTqNlg7NWh20O0VOHcVaLX9b48EQ03q/oKQRuT3ehM06E78QJfe8Ye2MC&#10;sZJ8XOwdudsRTJ6aNeJnJXWVBY1oNM6LOs8e44zDX0WL3pWjvVx3xDNY/WXCT5O/uRHUTvfONAa6&#10;LF/FfLnXeFfNa6OY1l7yXBp21bzogU/rSNXy0svGHRPDfZavOXUchFd7PEqbfymhdxj4jngKca0l&#10;tqoO0aT8uxlFGXJ8Qg+boq8y5inwvxXSp+e+GoT/X1pZls+5ZHk7jGnt0HumEDxWknNtQVm1ffXW&#10;rbRdZRRRCZVaLKuGj2vftq8yKKHib/+b38w/HhZbsFFlfjbid5yfn/dmSA31KcZ46bAnoC5k5Ap5&#10;G2rivCe/jKvHq3r7PapL/1tRfW8GVdFAUXG+/Cv+G/FxVWRohe3rQ8jyvf9COIWSclKJ/HHbbN+w&#10;rE4dsGz/7SVxxH+86sctZRbUwJ7C8RvhK4a+7kLYnVgov96ZsDqkFNYrGhSvCM/iUNhITak+p+X1&#10;waMGv1mVS1v8llBFg0HMV9TuPnlsYui2bqtsf81cV4d1fwjlw0PZJ49jnxmPFXUoUn7sq18HZDzV&#10;BpfqkcdeWA/q0Ne2Kc3R6mVfft38UJTeRHjp0/1q+KGcVCJx3ljPHyne92pkqOwczXD2iHTm1+bZ&#10;pv1Vde6IsZx1KN1+NcufuC3rj6lLjglpVV18s5An2A3K0Sl1+Te5eJHi/KRo0OLRlzPGeRblE9Vl&#10;Y0FVVKrLtykGz5uLauJLI76VhYlDnpr9eii/vpkmPfl06ilLX7VeA+s1Lh5caiAyp47r4+Vxp9b8&#10;xFzOfzFcZz5fWVNpaW1RDebXFUPFPFrEjw+9hTBSuo39FIW/ooZ+kItLNee3ppJj8n5uk/dJDeed&#10;TeQFukbLBkeNha19GsmqCyfMdcz4YNYLxNAj0m9p+tfKEkuczOfj1vVK60R2GigL7FUupxqK89Zy&#10;2Qxfc/meoBrU99d8+nZc7mHYIf+sdK6Nx9MNETf0fNcSl4ripxiUPpu4UMXq5978+kBQXVyTM6S1&#10;b4KW+V517mc5o0xzabCxfK/JdF9F7ee+Icp0X9G1KBtEnFx0KAsaLasq2q56a9VrUGV+Ph3ZzW8w&#10;H3VU4ViqtQlriGv0bGBHTcuJhHzOJRNshaG0UmJWQJwqX1Xmr4nGitP8ogL+96y6dDGo+mRho1V2&#10;AucX1JWSwrBgTV2JhtRAj3lOosA6GVLDP4gVsgvqkLaND+2rV6sxy3p7PGrg4rIIHZNZ2XPO1MwG&#10;k9P2NYXGs6KOx52bANupluPO2xDX4/KYGrBWcERYeU+OqTORhJr9XS5Xam1FXTgfKFQatPA9H1YT&#10;TmX/mmhgi+vuz19Ho/JfaR2jsHao/IrjXnxXNrqPzImmqqmZ6+q87trdBXXqtL9QGGoFpIiHC3cd&#10;I6668XBJnXvbEkbmOb89o4aTTgFVyZq6fNmadnzqWFFFYVkN6RWLIXXBYfPLHxrr2jVss/EZNXjU&#10;jAeK2n00qM7EVrUql7Fdp7xhbVmdO+2THTvaemOOFTBHP8+pPhlGyrvVOzyzybAaOmnptNOux3Hj&#10;eJ2viKYkP9Hjrcx/tAa0tr09U9UbbCW0+BE6WehE1sMuboSWEd8UNRAtCb0KeWo2PqeOWc9PHKf/&#10;9Iy6ZHsBhBqvQdE1FmHmy29zRZ3ROkWVQFncqTU/Mc8zGBOBaebzMr1Uz+crazwtWctDlzp+q3oe&#10;vZYqSetaePb51eC5OXXx5/ITqCu/1W2oS++a5+Gr0NiRGsg7m80LdI2WDRXUG7aOaUSLXyXH5uoR&#10;27m45Hxcv4v8MzqlBo9bO2eMfGP88qK6WmPcbKQsKFe9nGoozmeX1Jl8PmCUEcGL4tx+M693eXyo&#10;L31XWE7Wx8o7vCqda6PxdFUNnxDTlSE1bJPPbTxcVMf1H3mg+i7X2nkm/Swaymb42ZV5v8pyQpt/&#10;LGype5RqPg3WHwdakO4r2VhSx+W5F9e77K39vCjiozW9ax1OATVUQ/7RSFlV1TbUW6tfgyrzzXpI&#10;hWtYdz7qqMKxVGsT1hDX6NmwQ/tHRDR6huWuDKJrKGp8deGcdkPns2Pz5gRc3knklHEsZUIlL4Sk&#10;ht2fx8DLI4j1z2H1u0Dxy+ZMDyIYdA0jqr8Ff1y/VZieUptxTLgOYzKnYDyeQaiPCYmeXZkvBrD7&#10;VAyisYPVmEP+RkS2zPTj/XwVS/+wTz2Zrwax+41ns975x8lg3rcbI9cB3+VVLJ5kzkX0rOM7augp&#10;tomEfIlw+Vc7qBm5VFx/1wg6d2KnPsVGLoOE9r+ivTGInmabt+RLhJVRDLCThp5p2hft9NwN/hMD&#10;7KQhqksOqZtG+ul83rF2gNwDvXYAxfyKEDXvvnyJsN1XGYnomcSOGnp6PYohor9E2O6rHdQM7c3/&#10;ijZydQYzti9Ni2Hi3xN6J5nnHflVD3pKrSN2xXiJsPstH++Momdb/utXAdHY0XM5IqqZgq6XjXQT&#10;vThj/3Lo6xMYe9942evZI6wdtErq2qz+EmHbrzIS0TOJHTX01Mp8O298ScHhqx3UhJ4hzOq31SYx&#10;6evCzq69xtcctGG/+PuvA5i8DbhOLiD8b1bEnmrWT2r381rSs2wT8a/Nz7r64H1Bn0hEdfCcmEVg&#10;jxi5PYmBv+5E135ZNxDD3i7xt29S1BxcCHwdxhjrZq2xGceC+Ult268yEtGziB01fwby1lNXx7N0&#10;C6p5+632KUI/7+hoORf8l5exGpvD2EkvPM+nEb8RN4ZNMe/0FMLJLFYv+/nowFPOfMxN+ySmn5Vq&#10;eqalkfxC+6XfhfFTPjZ2iBrxkh9zP6xi8fIYAv0e7PxJ1g3EsCnmBT8OI5Fdxdxx1g5a5qck5rWs&#10;a884AkeYcxH9WfBlwkREREREREREbYJ31BARERERERERtQl21BARERERERERtQl21BARERERERER&#10;tQl21LRcCpNdO7BjxzCi2ou/aOv9OImuHSLM34jqn4tuXzlET3WJuNGFkWuMHERERERERFSOHTUt&#10;t6m1x/X/N5/oE549m0lMvKx1RpUPuz2HMfJBBKlHctntIMLZCHIR9rV6lMT8hWnMXktrV2zbbD7W&#10;jjSHte3cKRERERERET012FFD9XuUQfq+HC+RuR3H/PvDOLj/MCZvt29vRPKzXoy8cxaj/hBivLmF&#10;iIiIiIiI2gQ7atpeDtE3tLtVujD5o5zUNvwIP1ShfeHdGDawlgoj2CNm5eKY+PcsUsaCbUd5yQ9F&#10;+7+vF93aCBEREREREVEbYEfNU8B4oienP+LT3jrQeWAIM59Nwa39eTuM+B19RttxnVhAVlWRjQfR&#10;LacRERERERER/dHYUUOtd6AXPn0kVddrY4iIiIiIiIj+7NhRs602kbsdwfSZQRzer339x3ikaa93&#10;EKOfxpErumPG/HpUF4avGlMmPIWX9u7omix/rOhJDskrkxjx7jW+gqS/3Ndu21tsc6OGF/SuI3N9&#10;FqOv9WK3PNau/dqLiKNIr8tFWiBzdURufwRR6wuOHb8UZT5qJr/atZ5G9IMR9MqXJ2vhefZKWhx9&#10;BY9SmH9nML9O1/6B6usQERERERERCeyo2TabiL/nQpdnGGc/i2IFe+Ht98LbsxPpm1HM/usw3Kci&#10;yMiltceIlENivljGfIeKq8f4Wx+OuNBpTDasJzH5v270Dk1g/uYmXPpyHuC23Pb/TiL5WC671e6l&#10;ENdHgnD/TR8p9iSDyKmD2O0bxezVDDr6jHPa9Uh7EfEg9r4ygugDuWwTtE6aw6/NizD1IPjNOPwv&#10;yBmaCl+KMiZtIpucxkD3Xgy+P4+kfHlyRoTn9NBe+D5I2ndGPYhgeP9BjFyI5tfJ/RTT1+l+YwbL&#10;7K0hIiIiIiKiCthRs202sbm+E/7zC1j+dQPZu0tY+k4MyVWomTCGFNGg/2oY09+aLfluBL7Wlglj&#10;4pAxJfAfuY42XB6Cy5gsZBD5Zy8mbubgeXcR2d9XkdCXS2B1bQVzJxTkbk6IfcdruNOlSVqH0emz&#10;+t0+nk8C8BX1Jmk2kTw/iOEvMlBOzGFlLYuVuHFOKw+zWHzXA9yfx+AZrYOlcZu3JzGc76QJY+Zo&#10;IbRqE8Wo/yxizwcwk8xiQ3tZ8u9rSHzi019CnHw/iNmy9++kMP36MCI57SXF41h8uGG8ZHkji6WP&#10;/dj51SSmb8hFiYiIiIiIiGywo2bbdMJ3aRUL5/xwv9Ahp0kvDWH0jHHbzMJP9XdPbN6cx5j2eFTP&#10;FGY/9EF5zpiu6+xG4JNZBMRo7kIU8Zbe0ZFA6I3DOPy/ctAeudrVi4nb3Rj6fAXxf+uvFC52P4zQ&#10;BylACWL+kwC6rR05zynwfTiLqQNi/Posog2+iFjrpPF6JpCEB+PfxRropJF6xrGUnEOwR4F+xZ7r&#10;hOffU5jo1/5IIXG3+Fpt3lzA1G1tzI/pL0PwvSivc4cC79sLWP5uXBwRERERERERkTN21LQJ155e&#10;/f/ck/rveUl9P68/xuM95Te+tlTqBTe8x7SRWaTu6VNaJIf0zTjiN+RwMy3f95JG5J9eDLwVRabk&#10;3Ti5H2KIaSMn/PBaH0XKc6P3qPZ/Com0sbV6bDyIIHCs0EkT6i+7padm4xdCNsfYjYPyDqfog+Lj&#10;S982rgPeDsL/oj6pSGf/KEaPyz+IiIiIiIiIbLCjZtttIncnivkLZzFi3okihuEPE3J+vXLI3DU6&#10;DFYujhTubikaRhBK6otg5WH9nR/O/Ag/VI3He8zhtyxWouPwKjnE/zOI3n/Fil6im7kfNUauTWDA&#10;9lgPY+yKsUjiQdYYqdXPMxj2GI8eDX0ZbaqTRrPTemeShWuPX45Z5ZBOGWHr3+8y7sAhIiIiIiIi&#10;qhM7arbTgxhGPTvR5R7EyDvTmDfvRNGGn5rvQMn9ZNleyWDcnOLBwZflm4m3yvMKuo+FsHh1XL+7&#10;J/fZBObtHmG6n7Q9Tm0wXsKrYHBfnY8svTyM0TPGw0WRd8YQacELiRvy3E45QkRERERERFQfdtRs&#10;l80UJl8fwOxtwHV8CkuZNeMFtXLIRuzu0qiPP5ItvrulbEhgTHv/yzbo+PsAfPqYwyNM5xM2x2cd&#10;spg5Wu8dMbvgPRdG+IT2ZuYIhpt8IXHDnmzIESIiIiIiIqL6sKNmu/wUw4z+otkxzH05Bu9LnS16&#10;PKYTykvGWN2PCm0xu/tKFMVrjPycle+zaTUXhj6c1b+ihesjGHb6jHbLKXDJT5FH72a2aZ9ERERE&#10;RET0rGFHzXZ5or3FROjvhqush2YT2V+qf47J/v0yHTjo0b7pJLb/dQzJdukhuJPAgj6i4KCr8LiV&#10;6xWf8cLjr8KI/6JPar0X/Zi/FtK/sJR834/Ale25r6b7laAx8lUU8UfGqFXm2xBmtK9zERERERER&#10;ETlgR812eUExHgW6MY/I95ZOmSc5xN4fgO+duJxQqnDHTOTqIjJ6R8wmcvcKd210Hgki1CNG7kzo&#10;j/ukSjsJnqwjfX0Wo+/FSu5iWUfsnb3o2rEDu0te+tuwJ5vI3JzG4PGzSGl/HwlhSDs204FhTGiP&#10;JiGKsTcmEPultGdJnNvtCCZPzRrrN6ijZxzhyBAUccaRoWFMN/ip73p09vkxpp1abhaBU9NImtfh&#10;cQbxjwbQ++os5DudbaQx79uNHTu6cPjTZs6ciIiIiIiInmbsqNkue4YxcV6/xwMTh3Zht0f7wlEv&#10;dv+lCwMfrODgm0HIh4JKdKD3yDj0e1KujmD3zh2iMb8TXd2RQkdGhxvjVxYQ2ANkvhjBwf/eIbcv&#10;Bu9edP1lF/b6RjFb1imSRuqC8UntzKcp8Ve9ohj+q3Y8luEvO7HbexbR+4DSN46lLwMofiWwAv+l&#10;KEJ9CnI3JzHwV3Eu+80vPonw0M7NI8LqevPdRq7XQ5jWO4WSOHt6EsnHxvQt87wXZy8H9Tt5ct+e&#10;Ra+4DnqY/NduHH4vBtebi0h86fAuol9SiF3X7vzJIX7L/Mw5ERERERER/dmwo6blOrS+CP3/jqLP&#10;O3fAcy6GlWgIgR4XMre1LxzloJwMIfxDGovvefXVlOfK31zT0RdCImasp9vjQeCifITI9JIfc3ez&#10;WLo8hkBfNzb07YvhYSf2nhzDTCSB7GW/cWh53XD/29im6023+KtGL7jQvUeOl1K64T0exExsBenv&#10;QvC+IKdbPe/B+HdpLEenEDzuwU7za1V31+ES645fXsRq2vhqVE1EOBtBXhp2LgzJTiHcnsDwZ5Y7&#10;VRzXMSeJuQ6f54a8RnbXSjkyg9jdBYROemQHlYLuoyI84lkkxDVz6RtXsKt01Rfd8GrHKeZ5D3Ub&#10;x0ZERERERER/OjtU7RM7RERERERERET0h+MdNUREREREREREbYIdNUREREREREREbYIdNURERERE&#10;REREbYIdNUREREREREREbYIdNUREREREREREbYIdNUREREREREREbYIdNUREREREREREbYIdNURE&#10;REREREREbYIdNUREREREREREbYIdNUREREREREREbYIdNUREREREREREbYIdNUREREREREREbYId&#10;NUREREREREREbYIdNUREREREREREbYIdNUREREREREREbYIdNUREREREREREbYIdNURERERERERE&#10;bYIdNUREREREREREbYIdNUREREREREREbYIdNUREREREREREbYIdNUREREREREREbYIdNURERERE&#10;REREbYIdNUREREREREREbYIdNUREREREREREbYIdNUREREREREREbYIdNUREREREREREbYIdNURE&#10;REREREREbYIdNUREREREREREbYIdNUREREREREREbYIdNUREREREREREbYIdNUREREREREREbYId&#10;NUREREREREREbYIdNUREREREREREbYIdNUREREREREREbYIdNUREREREREREbYIdNURERERERERE&#10;bQH4f8ay4CePXuqeAAAAAElFTkSuQmCCUEsDBBQABgAIAAAAIQCGZurH4AAAAAkBAAAPAAAAZHJz&#10;L2Rvd25yZXYueG1sTI9PS8NAEMXvgt9hGcGb3fwzhJhNKUU9FcFWEG/bZJqEZmdDdpuk397xZE+P&#10;4T3e+02xXkwvJhxdZ0lBuApAIFW27qhR8HV4e8pAOK+p1r0lVHBFB+vy/q7QeW1n+sRp7xvBJeRy&#10;raD1fsildFWLRruVHZDYO9nRaM/n2Mh61DOXm15GQZBKozvihVYPuG2xOu8vRsH7rOdNHL5Ou/Np&#10;e/05PH9870JU6vFh2byA8Lj4/zD84TM6lMx0tBeqnegVRFGWclRBysJ+FiUJiKOCOAljkGUhbz8o&#10;fwE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Drx21X/QMAAL0J&#10;AAAOAAAAAAAAAAAAAAAAADoCAABkcnMvZTJvRG9jLnhtbFBLAQItAAoAAAAAAAAAIQC1W2AgTnQC&#10;AE50AgAUAAAAAAAAAAAAAAAAAGMGAABkcnMvbWVkaWEvaW1hZ2UxLnBuZ1BLAQItABQABgAIAAAA&#10;IQCGZurH4AAAAAkBAAAPAAAAAAAAAAAAAAAAAON6AgBkcnMvZG93bnJldi54bWxQSwECLQAUAAYA&#10;CAAAACEAqiYOvrwAAAAhAQAAGQAAAAAAAAAAAAAAAADwewIAZHJzL19yZWxzL2Uyb0RvYy54bWwu&#10;cmVsc1BLBQYAAAAABgAGAHwBAADjfAIAAAA=&#10;">
                <v:shape id="Picture 1" style="position:absolute;width:37833;height:21253;visibility:visible;mso-wrap-style:square" alt="A screenshot of a chat&#10;&#10;Description automatically generated" o:spid="_x0000_s1027" stroked="t" strokecolor="black [321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q0RBxwAAAOIAAAAPAAAAZHJzL2Rvd25yZXYueG1sRE9Na8JA&#10;EL0X/A/LCN7qJsUmGl2lCqWFejEqeByyYxLNzobsqum/7x4KHh/ve7HqTSPu1LnasoJ4HIEgLqyu&#10;uVRw2H++TkE4j6yxsUwKfsnBajl4WWCm7YN3dM99KUIIuwwVVN63mZSuqMigG9uWOHBn2xn0AXal&#10;1B0+Qrhp5FsUJdJgzaGhwpY2FRXX/GYUfJl4P/FWv+PP5bTdXk79McrXSo2G/ccchKfeP8X/7m+t&#10;YJYmkzRO0rA5XAp3QC7/AAAA//8DAFBLAQItABQABgAIAAAAIQDb4fbL7gAAAIUBAAATAAAAAAAA&#10;AAAAAAAAAAAAAABbQ29udGVudF9UeXBlc10ueG1sUEsBAi0AFAAGAAgAAAAhAFr0LFu/AAAAFQEA&#10;AAsAAAAAAAAAAAAAAAAAHwEAAF9yZWxzLy5yZWxzUEsBAi0AFAAGAAgAAAAhAHSrREHHAAAA4gAA&#10;AA8AAAAAAAAAAAAAAAAABwIAAGRycy9kb3ducmV2LnhtbFBLBQYAAAAAAwADALcAAAD7AgAAAAA=&#10;">
                  <v:imagedata o:title="A screenshot of a chat&#10;&#10;Description automatically generated" r:id="rId20"/>
                  <v:path arrowok="t"/>
                </v:shape>
                <v:rect id="Rectangle 3" style="position:absolute;left:12458;top:2857;width:23089;height:4039;visibility:visible;mso-wrap-style:square;v-text-anchor:middle" o:spid="_x0000_s1028" fillcolor="white [3212]" strokecolor="white [3212]"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yitywAAAOIAAAAPAAAAZHJzL2Rvd25yZXYueG1sRI9La8Mw&#10;EITvhf4HsYXcGjlpmocbJZSS0hZyyAvS42KtbFNrZSzZcf59VCj0OMzMN8xy3dtKdNT40rGC0TAB&#10;QZw5XXKu4HR8f5yD8AFZY+WYFFzJw3p1f7fEVLsL76k7hFxECPsUFRQh1KmUPivIoh+6mjh6xjUW&#10;Q5RNLnWDlwi3lRwnyVRaLDkuFFjTW0HZz6G1Cr4Nfhw3X34rzbgzi3LXns2sVWrw0L++gAjUh//w&#10;X/tTK5g+JZPJ6Hm2gN9L8Q7I1Q0AAP//AwBQSwECLQAUAAYACAAAACEA2+H2y+4AAACFAQAAEwAA&#10;AAAAAAAAAAAAAAAAAAAAW0NvbnRlbnRfVHlwZXNdLnhtbFBLAQItABQABgAIAAAAIQBa9CxbvwAA&#10;ABUBAAALAAAAAAAAAAAAAAAAAB8BAABfcmVscy8ucmVsc1BLAQItABQABgAIAAAAIQAjRyitywAA&#10;AOIAAAAPAAAAAAAAAAAAAAAAAAcCAABkcnMvZG93bnJldi54bWxQSwUGAAAAAAMAAwC3AAAA/wIA&#10;AAAA&#10;"/>
              </v:group>
            </w:pict>
          </mc:Fallback>
        </mc:AlternateContent>
      </w:r>
    </w:p>
    <w:p w14:paraId="13721C41" w14:textId="7B838ECA" w:rsidR="00717204" w:rsidRDefault="00717204" w:rsidP="00CB352D">
      <w:pPr>
        <w:jc w:val="center"/>
      </w:pPr>
    </w:p>
    <w:p w14:paraId="323ADF3F" w14:textId="3AFBD8C9" w:rsidR="00717204" w:rsidRDefault="00717204" w:rsidP="00CB352D">
      <w:pPr>
        <w:jc w:val="center"/>
      </w:pPr>
    </w:p>
    <w:p w14:paraId="08E02CD5" w14:textId="77777777" w:rsidR="00717204" w:rsidRDefault="00717204" w:rsidP="00CB352D">
      <w:pPr>
        <w:jc w:val="center"/>
      </w:pPr>
    </w:p>
    <w:p w14:paraId="671ECC2D" w14:textId="562A6531" w:rsidR="00717204" w:rsidRDefault="00717204" w:rsidP="00CB352D">
      <w:pPr>
        <w:jc w:val="center"/>
      </w:pPr>
    </w:p>
    <w:p w14:paraId="443E4812" w14:textId="2DCA1E18" w:rsidR="00717204" w:rsidRDefault="00717204" w:rsidP="00CB352D">
      <w:pPr>
        <w:jc w:val="center"/>
      </w:pPr>
    </w:p>
    <w:p w14:paraId="07C87135" w14:textId="74D67670" w:rsidR="00717204" w:rsidRDefault="00717204" w:rsidP="00CB352D">
      <w:pPr>
        <w:jc w:val="center"/>
      </w:pPr>
    </w:p>
    <w:p w14:paraId="6683BEFC" w14:textId="70678FFF" w:rsidR="00717204" w:rsidRDefault="00717204" w:rsidP="00CB352D">
      <w:pPr>
        <w:jc w:val="center"/>
      </w:pPr>
    </w:p>
    <w:p w14:paraId="07B2E2E4" w14:textId="7ED66EF8" w:rsidR="00717204" w:rsidRDefault="00125EC0" w:rsidP="00CB352D">
      <w:pPr>
        <w:jc w:val="center"/>
      </w:pPr>
      <w:r>
        <w:rPr>
          <w:noProof/>
        </w:rPr>
        <mc:AlternateContent>
          <mc:Choice Requires="wpg">
            <w:drawing>
              <wp:anchor distT="0" distB="0" distL="114300" distR="114300" simplePos="0" relativeHeight="251658257" behindDoc="0" locked="0" layoutInCell="1" allowOverlap="1" wp14:anchorId="036C174F" wp14:editId="3B92AE59">
                <wp:simplePos x="0" y="0"/>
                <wp:positionH relativeFrom="column">
                  <wp:posOffset>1466850</wp:posOffset>
                </wp:positionH>
                <wp:positionV relativeFrom="paragraph">
                  <wp:posOffset>27305</wp:posOffset>
                </wp:positionV>
                <wp:extent cx="3790950" cy="2117090"/>
                <wp:effectExtent l="19050" t="19050" r="19050" b="16510"/>
                <wp:wrapNone/>
                <wp:docPr id="923392712" name="Group 10"/>
                <wp:cNvGraphicFramePr/>
                <a:graphic xmlns:a="http://schemas.openxmlformats.org/drawingml/2006/main">
                  <a:graphicData uri="http://schemas.microsoft.com/office/word/2010/wordprocessingGroup">
                    <wpg:wgp>
                      <wpg:cNvGrpSpPr/>
                      <wpg:grpSpPr>
                        <a:xfrm>
                          <a:off x="0" y="0"/>
                          <a:ext cx="3790950" cy="2117090"/>
                          <a:chOff x="0" y="0"/>
                          <a:chExt cx="3790950" cy="2117090"/>
                        </a:xfrm>
                      </wpg:grpSpPr>
                      <pic:pic xmlns:pic="http://schemas.openxmlformats.org/drawingml/2006/picture">
                        <pic:nvPicPr>
                          <pic:cNvPr id="2040898067" name="Picture 1" descr="A screenshot of a computer screen&#10;&#10;Description automatically generated"/>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790950" cy="2117090"/>
                          </a:xfrm>
                          <a:prstGeom prst="rect">
                            <a:avLst/>
                          </a:prstGeom>
                          <a:ln>
                            <a:solidFill>
                              <a:schemeClr val="tx1"/>
                            </a:solidFill>
                          </a:ln>
                        </pic:spPr>
                      </pic:pic>
                      <wps:wsp>
                        <wps:cNvPr id="1906597014" name="Rectangle 3"/>
                        <wps:cNvSpPr/>
                        <wps:spPr>
                          <a:xfrm>
                            <a:off x="1230630" y="285750"/>
                            <a:ext cx="2308860" cy="40386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a14="http://schemas.microsoft.com/office/drawing/2010/main" xmlns:pic="http://schemas.openxmlformats.org/drawingml/2006/picture" xmlns:a="http://schemas.openxmlformats.org/drawingml/2006/main">
            <w:pict w14:anchorId="28AF9564">
              <v:group id="Group 10" style="position:absolute;margin-left:115.5pt;margin-top:2.15pt;width:298.5pt;height:166.7pt;z-index:251688448" coordsize="37909,21170" o:spid="_x0000_s1026" w14:anchorId="501211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8pYaRAQQAAMoJAAAOAAAAZHJzL2Uyb0RvYy54bWykVllv2zgQfl9g/wOh&#10;BfatkWQ7vjZOYSSboEDQBk2LPtMUZRGlSC5JX/31+5GUnHPbtPtgeqg5OPPNQZ693beSbLl1QqtF&#10;Vp4UGeGK6Uqo9SL7/OnqzTQjzlNVUakVX2QH7rK357//drYzcz7QjZYVtwRGlJvvzCJrvDfzPHes&#10;4S11J9pwBWatbUs9tnadV5buYL2V+aAoxvlO28pYzbhz+HqZmNl5tF/XnPkPde24J3KRwTcfVxvX&#10;VVjz8zM6X1tqGsE6N+gveNFSoXDo0dQl9ZRsrHhmqhXMaqdrf8J0m+u6FozHGBBNWTyJ5trqjYmx&#10;rOe7tTnCBGif4PTLZtn77bU1d+bWAomdWQOLuAux7Gvbhn94SfYRssMRMr73hOHjcDIrZqdAloE3&#10;KMtJMetAZQ2Qf6bHmr9/oJn3B+eP3DGCzfHrMAD1DIMf1wq0/MbyrDPSvspGS+3XjXmDdBnqxUpI&#10;4Q+x9JCY4JTa3gp2a9MGcN5aIipgUYyK6WxajCcZUbRF6UMsnE7KjFTcMRThkuCPc+Ua7YmuCSXh&#10;lI1HRyTGn3/sl3/F5TJoCOPRZoRuvEY7CEalPJA1V9xSz6tQy8Gh4EPyiAbEbjT76ojSFw1Va750&#10;Bj2BTg3S+WPxuH0UzkoKcyWkDFUQ6A44uP6k/l7APtX2pWabliufmtVyCb81AhbGZcTOebviAMu+&#10;q4AKw6DwAMpYoXzqTOct96wJ59fw4yN8D37T+ZERnb73M0TkUM3/t36PVQgMrfPXXLckEPAVPiD1&#10;dE63N67zphcJn6UKq9NSVD10cZrxC2nJlmIO+X1C/5EUDgyaMZwUQCQRT+hLDEfXo4/dM/x/qv/v&#10;Gmo4Qghm7wu2nBXj09mkKEd9wQa0UTOSk2HIRid+nBXuv4AuB8NiPMRMCCNhejrBeIA6nfczA+zp&#10;dNzNjFExDHTKaj9xejxfCfn3wF6tXwD7NVl6UbHPUsAiZSlS/iB5yv1HXqP9MRgHsUaeZJ4yhl4o&#10;E6uhFU8FUZ4WRQ/BUSOWuVQwGCyn6u9sdwbCHXlfVb3thGQnH2GP1+DRseJ7jiVl3mvEk7XyR+VW&#10;KG1fMiARVXdykof7D6AJ5EpXBwxHq9FESL4z7Eqgo26o87fU4tbFR7wk/AcstdS7RaY7KiONtt9e&#10;+h7k0QzgZmSHW3yRuX82NIx4+U6hTWblaASzPm5Gp5MBNvYhZ/WQozbthUaDYhbBu0gGeS97sra6&#10;/YIHxzKcChZVDGcvMuZtv7nw2IOFJwvjy2Wk091xo+4MbpyUvFDhn/ZfqDVdjXt0x3vdt+az6ZJk&#10;Qz6UXmL+1yKOnntcO7wxJiIVHwyxhLrHTXiRPNxHqfsn2Pm/AAAA//8DAFBLAwQKAAAAAAAAACEA&#10;fzLQyJVSAgCVUgIAFAAAAGRycy9tZWRpYS9pbWFnZTEucG5niVBORw0KGgoAAAANSUhEUgAABGgA&#10;AAJ2CAYAAAADhrThAAAAAXNSR0IArs4c6QAAAARnQU1BAACxjwv8YQUAAAAJcEhZcwAAEnQAABJ0&#10;Ad5mH3gAAABjaVRYdFNuaXBNZXRhZGF0YQAAAAAAeyJjbGlwUG9pbnRzIjpbeyJ4IjowLCJ5Ijow&#10;fSx7IngiOjExMjksInkiOjB9LHsieCI6MTEyOSwieSI6NjMwfSx7IngiOjAsInkiOjYzMH1dfXyq&#10;46UAAP82SURBVHhe7P0HgGRHdh2InvSZleWrvUc3Gg2PgRkAAwzGc0iKQyNyaOQNRbmVSEnLXenL&#10;rPTltSvurqSV+Su3Wq0kSqL4RYp2DMYAY+A90AbtbXV3+ar0Zs+5L6M6Ozszq7qqGw3M3NMd9V7G&#10;i7hxw7yX7568ERFrEnA4HA6Hw+FwOBwOh8PhcNwyxFtHh8PhcDgcDofD4XA4HA7HLYITNA6Hw+Fw&#10;OBwOh8PhcDgctxhO0DgcDofD4XA4HA6Hw+Fw3GI4QeNwOBwOh8PhcDgcDofDcYvhBI3D4XA4HA6H&#10;w+FwOBwOxy2GEzQOh8PhcDgcDofD4XA43ndoNBqtswjahLpzI2qlaU/X7XNAt02s6/V66yxC5+f3&#10;Er7NtsPhcDgcDofD4XA4HI73LUSaxGIxxONX+5hUKhWk02k7D8RKIpGw4/z8PJaWluxYrVYxMDCA&#10;0dFRC5KjuFQqZWlrtZp9TiaTy3EidjrLu9lwgsbhcDgcDofD4XA4HA7H+xLtlIVIGqHdS0akitBO&#10;uFy6dAmHDh3C4cOHUSwWLS6fz2PDhg3Yu3evhWw2a6ROIHTeD3CCxuFwOBwOh8PhcDgcDsf7DqIr&#10;Aimj8/A5xAkhPni7TE5O4s0338S7775rnwWRMCJ0lG/z5s04cOAAtm7digsXLhipI++asbEx88aR&#10;LHnmZDKZVu73Dk7QOBwOh8PhcDgcDofD4XjfQrRFOykTPGhCvLxodC7C5ciRIzhz5gxKpZLFyUtG&#10;5I3ORbworbxnFCfiRp43ImP27NmDO+64A+Pj48tl+BQnh8PhcDgcDofD4XA4HN/1CF4v7eTMzMwM&#10;zp49i8uXLy9Pa9L1QqFg17TmjNaUCQSMzkXKBBKnnawJRI/SaQrUrl27cP/992NiYsLStJf7XsAJ&#10;GofD4XA4HA6Hw+FwOBzvO7SvKyNC5dy5czhx4oR5yMzNzSGXyxnhIi8ZpRWUXnGBfAkeNILS6DxM&#10;ZQrkj/KUy2UjcR5++GHcd999lv69xnvrr+NwOBwOh8PhcDgcDofDsQqIMBFEtJw+fRqvvfYa3nrr&#10;LSNnBgcHjVRREDRNSZ4wInI0vUmeM/osQkYkjI7tnjQia3RcXFy0hYR1rrza+UnHsCvUewknaBwO&#10;h8PhcDgcDofD4XC87yBiRhA5o4V/FxYWjIhREDEjAkbkS/CgEcmiuBAvkkZQvGQpLpwrjY5hPRrF&#10;y5NGZI2mSum6EGQISq904fxGwwkah8PhcDgcDofD4XA4HO87iCSRN8z58+eNnBEpIyJGhEzwrlkP&#10;RLaItFEQJF9bdE9NTdnncD0gEDnh/EbDCRqHw+FwOBwOh8PhcDgc70uILNHaM/JsCR4sOrYTJ+tF&#10;8JKRzNnZWVvjRosQq6zgSdNOzITzGw0naBwOh8PhcDgcDofD4XC87yAiRMSMdmgSeRLWkVF8+9Sj&#10;9UCy5JUTpjsJk5OTOHTokK1FE9B+Ll18ipPD4XA4HA6Hw+FwOByO7xqIDFEIa8aIoNH5jVjEV/Ik&#10;K3jFBBJICwWfOnUKJ0+eXCZmOqdUOUHjcDgcDofD4XA4HA6H47sCgTAJCDs2dcavFSJlRNBo0WFB&#10;692I+FG8zt9++20jakK6dnR+vhFwgsbhcDgcDofD4XA4HA7H+xKayiTSRISIiBJ5rgRvl/VCMiW7&#10;3UMnkDGK14LB7777rq2BE6Drwo0ovxNO0DgcDofD4XA4HA6Hw+F430FkSNi1KZ1O2zbYIkZu1PQi&#10;TVvSFCaVIVJG8hXknaM4HbUejbb51jo4QiBmAlFzI+EEjcPhcDgcDofD4XA4HI73HIHkCF4yQjvx&#10;ITJEU41EpGibbR2VTsTJjSBIJEvEjMrReQhhbZqQRtt8y5umHe5B43A4HA6Hw+FwOBwOh+M7AiI/&#10;hLDwryCPFsWLgFlcXDTPlZDuvYZ0kR4qX+vf6CgySd41N4Ig6oQTNA6Hw+FwOBwOh8PhcDjec4Sd&#10;kdq3zNaCvSJrRIDIc2Vubu6q6zeDGOmFoIeIIgV9DmSSe9A4HA6Hw+FwOBwOh8Ph+I5D57oyxWIR&#10;Z8+evYqgEVmiIHLkZhAkndBUKpEx8pjRVKuAm0USOUHjcDgcDofD4XA4HA6H4z2HiA9BXikiXDSl&#10;SESNphJNTU3h8uXLNsUpkDLtxMjNIkna0alfIIp0vBnlO0HjcDgcDofD4XA4HA6H4z1HmOIUCBjt&#10;1CSvFRE0Fy9exNLS0jJJcisg/UTGhDVngteOpmHdDDhB43A4HA6Hw+FwOBwOh+M9R/BKCSSMzkXK&#10;XLhwwQia4LEi0kYIXiuBKLnZEEGjMkUYaRepc+fO2TEQNjcaMQq9+X5BDofD4XA4HA6Hw+FwOBxt&#10;EB0RtrTW8d1338Xp06dtxyRNcdKUJ5EhYS2YdsLmvaAypJO8elT24OCgnedyOezbtw/bt2+3zzcS&#10;TtA4HA6Hw+FwOBwOh8PhuOEQoRKmMXVDuH7ixAkjZk6ePGmkx0MPPWSeNC+//LKRNELwZgmEjs61&#10;cK+IE8lRCISJznVdeUTwhDyCyB154GgR4mw2i1QqZWXpGDx6BgYGjCRS3uHhYYyPj+Phhx+2/M88&#10;84zl3blzJw4cOICJiYmrpjzJ2yaUfb1wgsbhcDgcDofD4XA4HA7HTYEIi3YvGUHnIf5b3/qWES0b&#10;N27EyMiI7dok75ndu3fj+PHjNq1IpIrSiDwRIaK88/Pzll7xCkG+0oh4CeSMKA/lFwGjdIrL5/N2&#10;fXp62s51XUFylV/nIoY2bNhg5Tz22GPmMfPSSy8ZIXTfffcZoXTo0CHs3bsXu3btwtDQkJWxHjhB&#10;43A4HA6Hw+FwOBwOh+OGQ3RDu/eKCJBwLnJEhIeu33///diyZYt5sFy6dAnf+MY3sGnTJptOdOrU&#10;KYsTkSKvFQWRIcr3zW9+c3mtGnm6iIBRvK4vLi7auYgYXRMBJE8Zbd0tkka6KF5H6SmvGKUXuRMI&#10;HcUrzcc//nHz8lHej370oxgbG7O0WitHXj4qQx42KiNAea93rRwnaBwOh8PhcDgcDofD4XDccIj0&#10;EMkiiBQR8SHSQt4nBw8etGsPPvigESrt0FSnt956yzxT5LkigkZEiUgckTHBO0aEy4svvmhr10i2&#10;6A3lufvuuzE7O4tXXnnFCCF5wogE0rnSavtuhbDGjbxiRLhItzDlSdOlduzYgXvuucfIHnnz3Hvv&#10;vSZfXjXSR+VJn1dffdV01HXpK1lr8aZxgsbhcDgcDofD4XA4HA7HDYfohrCuiyBi5fz58zh27JjF&#10;ffjDH7b1XkSUBG+TQGy88cYbOHLkiHmmaLqTIOJDRIwg2fJ+kQeLPFk01UhTnkS2iDwRwSPiROkU&#10;/+STT5qHi6ZQhUWIjx49uux9I9lKK9JI5Iw8eETsKO3XvvY13H777UbySFddl7eO1p6R3iKiVJ5I&#10;mg996EPYunXrVeTUauHbbDscDofD4XA4HA6Hw+G44RB5EaYQiZwpFArmOSOS46mnnlpejFeEh4gZ&#10;pQlkjggR7Zb05ptvGqkiyHNFkEzJVnoRMiJKRKZo+pOmHwWyR7JE6Ci9PGUEeeuIfJGni/Lv378f&#10;H/vYx/CZz3zGwuOPP26k0J49e4y0ee2110y20gmBQFJelSP9RcTcddddVvbbb79tHkLXS84ITtA4&#10;HA6Hw+FwOBwOh8PhuGkQqSGyQ9OL5EEj7xJ5vQgib4R2IkcQwaHpRCJZRNJomtHo6KhdC140gnZY&#10;0tQlTWmSDEF5FPRZ8pRe5Qs66trk5KRdE6kS1sVRvM4VRCZpipQ8ZeQ5I32UV6SMiKKgZ3teedBI&#10;7sLCgpFQ1wsnaBwOh8PhcDgcDofD4XDcVGhRYK3tIs8UkSpa4Pfw4cPLHimBQBECaSPyRJ42Wi9G&#10;nimBXBFJEtJs3rzZvGhmZmaWPWzCdtsB8p4JHjQiVpRXXjkiXTT9KciTLjoXsSPdRPrIm0YLFAvB&#10;G0dTonSULpIn3b7yla9YfFgzR/W9XjhB43A4HA6Hw+FwOBwOh+OmIHiYaLtsESxaFPiBBx6w6Uta&#10;P+b111837xiRIyJARJQEskbnInO0UK88bzQ9SoSIyBYRKSFN2A5b041CnMgTyVNa6SDSJsiV947K&#10;1Jo0Il/ay1R67RylHZsOHDhg06GkW/DOkSyd66g82olKnjYiisL0KJUlUilA8kP+9vNOOEHjcDgc&#10;DofD4XA4HA6H44ZDJIkIDxEnIkvksRKOImqeeOIJI0OefvppI2AEkReBfAnHbdu22ULBmj6k9CJM&#10;wg5MSiNyRHHyXGlHO9ETdBDkySNMTEwsL1CsNII8cbRAsUif22677SoiKEA6njlzBr/yK79iOmmx&#10;48cee8zWwhHhI7kiaDSVS/kkI8hpP++EEzQOh8PhcDgcDofD4XA4bjjk7SLiRISIdk0SWRE8anSu&#10;NWY+9alP2doyzzzzjHnTiERREKEigkPQYsJaNFiytI6NvF/kpaJ0ImG08K+CphUpnwgUxbeTKmFN&#10;GF3X1CXl1/QmHcNUJa0d884775gsLQoswkUIciRTabUN+PPPP2/bfj/00EOWNugSyBedS57SC4Ec&#10;EpSmXbcAJ2gcDofD4XA4HA6Hw+Fw3DRooV0RJPIuCWvAhCAyROvMaCFebav99a9/3QgUkSPytBHk&#10;KSOS5o477jDyRVta6xjIHpEhmgolMkQeMDoGskTHdjJEa8+IOGlfHFhH5Tl06JCRSZpSJXmB1JEM&#10;ESwqU2vniJzRWjryAhJJI0jHThJGcd2ga4HIaYcTNA6Hw+FwOBwOh8PhcDhuOERsCPJ8CWSLSI5A&#10;ZgTvEpEVWu/lySefNILkq1/9Kk6cOGHXhEDqaD0YTTvS9CHt7CSIXJEsESpKF9Z+UXp9btdB0HVd&#10;0xQmQTqofHnmaLqSSCB51gjyrpEXj8rQGje//uu/bp5A2pZb22prcWLpqzpJvrxzQj6RUooLJJDK&#10;DLr0ghM0DofD4XA4HA6Hw+FwOG44AiERtscWySEyRASGronAEFmjoHgt2vvRj37USJhnn33WFuDV&#10;Yr26FogOrUWjNWm0Fo1CgLxzRAKpDHm+iBARcaOjCBTJUDnyzhGxIp0UJxJH68kcO3bM1o6RfHnv&#10;KJ8gPV944QV88YtftDwf//jHsXPnzmXCKXgFCaqPCB+RM4qX10/wqgny+sEJGofD4XA4HA6Hw+Fw&#10;OBw3HIGUEHEhrxR5mGh6kSDiQkSKrgViQySM0okkEREijxZNe9JRJEtIL28bkTkiaLQ7lKB4ESwi&#10;YbRYsNIHBK8dTW8SeaK8wStHhI62yRZpI+8ZyRGkj65pOpO8azSlSYsay1NHkMxCoWDnoZ6qk8qQ&#10;l40WLg4kTsBKZI0TNA6Hw+FwOBwOh8PhcDhuOER2BEJm69atdv7lL3/ZPFJ0Lk+aQFYEwkSQp8qO&#10;HTtsy2oRId/4xjdsylMgOOSZIi8bkSFasFfTkOQNo2lLOl68eNEIGXm/6LOO+hymI4kEUlmKf/HF&#10;F02utv0O5IsWG5bsL3zhC0YqaY0c7dQkHSVHkFzpIXmSI/JIixx/61vfsnVwRPi0T29qh9J3Q+Kv&#10;Ea1zh8PhcDgcDofD4XA4HI4bBnmiiNjIZrPmvSLvFhEgwftFJIamA4kkEekRoHORHCJ2RH6EBXy1&#10;uK+IHXmnaIFhTU0S4SGPFZElIn60ZbfkypNFZYsoUlrt/qTpS/KGUdzBgwdNH5E9CoKIGXnMvPLK&#10;K0YS3XfffcsLAUt+8LAR6SJiSGSQPHC0cPGFCxfMq0ZTsLRGTaiPju11C0RTJ5ygcTgcDofD4XA4&#10;HA6Hw3FTIDJF5IRIiUDS6CjiQ+TNG2+8YQv+Kl5kioLIlXZyQ0SJvF6OHj2K06dPG9kyPDxsZItk&#10;yLtGhI2mLokgEemitWuCHJEpKlOEiuRInoiVb3/727Z7lLxnlE7r02hKk4ijRx99FPfee6+RR4I8&#10;aVQHBRE/Ioykt8qWJ8327duNvBGBpC3BRS5dL2JUtPvkJ4fD4XA4HA6Hw+FwOByONUKeLSI0gheN&#10;oClJWpRXZMYjjzxipIl2Vjp8+LCtNSOi48477zTSI0xFCmSNiBFNjxKZo3VqtM218KUvfcm8az7z&#10;mc8YkaI08qIJa9Yov3TZtWuXTVWSJ4yIGBE6IlMC+fPcc88ZwSJyRuWLAGr3mpHMd955x/RVfeR1&#10;I4JHdXz11VfN+2bv3r3mQaN8yn89cILG4XA4HA6Hw+FwOBwOx02ByJl2jxhRECJoXnvtNZs6JDJG&#10;RIbWdlFareMiskRbasvr5e677zbSRPmCx4ymE2lqUyBTRIZo1yfleeihh8yzRd4xgsgTla8Ff7Xw&#10;sOR985vfNCJHBJFkPPPMM+YJ88ADD9hCwe2L+2rKlKY8abFi6ShiaP/+/UbuCPLYkTeNpm3JE0cE&#10;zVrhBI3D4XA4HA6Hw+FwOByOmw4RHMEbReu1iEgRcSNiRAv8Bo8bES7yqJGnioIIk7C9trxdBHmz&#10;yAtG+bU1t4gbrRujnZw0BUqEizxy5KEjmSJi5O0i2fLi0bnoEOmgNPKs0Xo3Im4kS1OplE6eOfKm&#10;kaeNpkYF/XWUbiKaBK05I9JGZSlIRki7WjhB43A4HA6Hw+FwOBwOh+OGQ1OMtAaNiBeRM/KA0bmC&#10;pgiJ/NACu8ePHzdyRB4tImNEU4h4EVkiDxWRMfJi0e5I8rrR2jCaCiWyRdOSdF3Tl0Ieed7IS0de&#10;LZKldCJYtJ6MpiFptyaVI88XET6SJ+8brV0jzxwtJqxzbectvUT6SN/gBSRvHK1To/wijeRRo52n&#10;1gsnaBwOh8PhcDgcDofD4XDcNIggkVdJIDjksdI+jUieKiI7lE6Ex86dO5e3vBZE9IjUEfmi6U1K&#10;r0V45dGiKUUiYxRUhigOpZd3i0ghlakpTpKncxEtIlO0no3yynNHa9rIk0YEkIgalS/Z8sQJXj2C&#10;FhFW2fLMURmaLiUCRySUoHKUXqSSLxLscDgcDofD4XA4HA6H432D9mlN7eeaAiTCRKRM8LLRtCZ5&#10;sCheuzTJM0UkSfCqEZGitCJANIVJaUWUiNQRiSKCRd4vIlJExChOXjSa3qTy5FkjLxrlD9tqi2yR&#10;TvLIUXnhuggWlSn95HUjAkheM4KmWyl/O8kkBI8hQeVJh+uBEzQOh8PhcDgcDofD4XA4bho6aYfg&#10;SRPiw2dB5IjWp9E22AoiSuTlIs8Web6EnZFE6MhjJawVI3JGnjkicRQCIaN0CipL5YhAUbyOWjNG&#10;5I6mTYls0XUFES2afnXq1Ckje3Qu4kbTqMI6NO1kzI2CEzQOh8PhcDgcDofD4XA4bikCgRLORYCI&#10;cNFaMCJKNGVJEFkjkkTrwogoEbESvGrk5aL1bMLiwIFEEZETplmJ6JGnjMgW5ZeXiwgcrSsjQkh5&#10;5XUjeSJvNIVJ3jVhypJ0k7ybASdoHA6Hw+FwOBwOh8PhcLznEDESSBmdC93ID10TYSJvFhE2CiJU&#10;RLAErxhNhZKXi9JqfRkROiJfNOVJa9doypQIF3nhiAYJ3jY66rrIG5E9mg6ldCJylD941bRD+TVd&#10;yz1oHA6Hw+FwOBwOh8PhcLzvEeiGbgRHOIYFeNuh+EDedBIkuiZyRFOYRKzofGFhwdaJ0Wd5ygTv&#10;G8kQ6RKmRSmt8muKk4JIHZEs8o4RgRMIl/ayAzrjVM6N9qRxgsbhcDgcDofD4XA4HA7HLYWoCYVe&#10;hI3QSdSEtWFCvEgbkSbt6QQRN4pbyeNFMpVOR8kS0SMiJxAx3YibGwknaBwOh8PhcDgcDofD4XDc&#10;Moj4UBDCzkftZEmgLbqRN0K4HogTyRIpI0JGedoJFXm+6HrIE6YxKV7HXlOsRNhIVtDPPWgcDofD&#10;4XA4HA6Hw+FwfGAgyiEEQSRICIrTsROKFynSjQDRtUCyaA2aILc9XiRKIFLa0au8AOVVUBqRMe0k&#10;T5AvBBm9CKOAfmV1gxM0DofjPcOtf9jwgdw6WxvWl9vx3Q7/ur2VuNWtHz091vYMWb/u63323Qjc&#10;ag1uxAjw74DvWqx3+Kx36HzQvz7Wfev4/ftBRiA8FAL1EMgPBa0JE0gYeagonT6LXNGxzriQnieW&#10;rsk0Sqsg6JpIlFiLLCkVi8veLgOtRYNVtj4HwkREi9KI4NFR5VkZhBYjVh6tW6PrOhdRo3TSKSxM&#10;rM8rTZkKMleLWKPZ+KDf8g6H4wOC9T5s1mdiKHcU1gaV3f8BuxLd3fo+WDPWmZ1YXw80muvVgOX3&#10;ERFboYZ2dR3d11xn/VfSr//vHbqm+q9RB2Vd7wBaJ252+91MtFp/XTVY+7NDUO1V/7W1wWp079c/&#10;0p2vpHa8NWjVfa3PkDVmu4LQgmutf1Bg3YqsA+sse91dv04Bt7LphPV+f623/dZb/5XKv9X6rQp9&#10;lOz7/cZ89t251koG2e9JJbvihvw8uK7qrzXzjUJUf63lovVihLBgr3ZQCqRJOCronUpBOevViDxR&#10;nmQgQxoNk6cQ8olECQRKkK/rTV6r81ogYNo9YEQOKa3WmOFHQ5XlSa8rhE6UVvmUXuciZQKppDJ0&#10;LciXHoLJ57Uc5ZsHDq+vBrFms36re8zhcHyXYD0Pm+gR3Xpyrgk3n6B5fyPUez31X0/73yCsWX1l&#10;XDvFENV8PW2w1pI7sL4KrAOh7Xor0L91+eK13iaIrf3+W2/RVySsTdIVcmbtHaGS11qP6LnH0IdE&#10;1IvkutCXoGzVvZ+R3K94ZV1r5Q2t+vdpwZXrr+srpVk7+hO80fV+Kfrpb5r3F78KrEOAKbC+tlup&#10;ffrBSl4XQbM+3YVmUwZb7zqsOP5Wqj+Nwt5Yv/63FMvkzFrHQKj/rW2HtZI0y7nWVf31tN96EciW&#10;iMiQF4o+i8zQMRAeCiI3QgiQ+pVStP21SA55rsQTCfOgUV4FydF1kSQKIk6CV4vK1N3XTtCIxAll&#10;Kr9kKn17niBXaRKJiAASArnTTsaoTqFcBZ2H9LVqBQPZHMtIIsFyDGqM1vVuiDVr1VvVWw6H47sQ&#10;a31HilnGFTL3edgtfzmtsfzoe229BM0Kj1s9sNeDvvUn1lr3gHWqd0PQpw76Iu0NfsnGV2iAFdtf&#10;+dfaiHpBWV8HWO5+KvYTv4qiV1X9dcCG51rHEPOuNauw7vd7YZ31X1fZwnrLV/51yFiv+rcaH3T9&#10;bwTWO4TWg1vd/uupe0SN9SdY+kP51mqeh9z90Z++E0QTr02DIHulEnohKjnZt/yV9I/zC2r947eP&#10;hJXen9YF1m2lL9iVyl/p/WFF+bq+Qpp+WHf7xGyakoiRQHDonU3kRjhGREjCSI8QAuTNIihOZIrI&#10;EUGyJDPk11EhpBNEtEh/xQcCRXmUXkHngmSGaUvSSbLDe6UIG8kM10JeIciVnCA/EDQKKj+buUIs&#10;GSS3lb8bYs1Gq2SHw+H4IGCtT6z1fre8H7DeOqz7aX8jvi7WWIl1998t1L2F9Wqw3l/ALfsH9D6Q&#10;7ut5W1HbxVeyr1Zqm/d7263UPnzXXUcTrs8BYRVYqX/7vMuuCrda/5Uaf8X6vd/H303G+qwVZe4v&#10;IBhb3bB+gmbln3f6ERRB+34URT/yQ1jp+sqQhmurf8xqn1izBpaPRa+3Bv3UX+/zpS9upuwPEBr1&#10;aOFeERgiOURoBLJDJEYgQHQ9nCuo2yq83jAvtIikafdeCYSPpaU8xem8ncRRWh2D7HYCRXqEPOG6&#10;gmQFeeG64tsR0vSTr7opXvqs9j6M1STV4XA43gus8wt2JQOVz8Ge0Mv5Sg+7vtdbF/vpv96naV/9&#10;9Wc9jXeDsGYV1tk2yh7CzcJK/bee8aeGs1eLNbMs/FpfZ+VXrN86x9eK49/mOPVOxFei1tmNR6ja&#10;WqsYNF+piv2wnuZdZ9dYfmvddVTgRhAcN0DEmrHe/lsPVG+r+1oVWG64tddg/fVfe+8t13+9WEf7&#10;rZ1eEFZrVvXGep7fuve0IEW/e7Cffrq2Xv3Xi/WWr+ZbRxPe0vrfiLK/E+rfiPgVBI5Dn0VDJBIi&#10;Ma4QGlFgvjalAz3aaESETrtDtFbTbf+sdG0fl1GnkESr7PY0yh90ExKJK9eUTu82KzlgC73kK16f&#10;Ve92ue0i9bkdsUZzoTPO4XA4bgpW8XxbAeuREOVd6wPvSu71Sbi1aH1zrAmh7uup/61sg1tdvtpN&#10;v/K0vQVcFz7o7af6q+69x0+zEf0K1g1mHpl1snYdtEjgWkevoPz9ytdLY2+o7g3mXrsGK5qI/Rgy&#10;Y6h5/6+HZVlHVhbcFnqg45fJa7CuPS2o/Ar9tyLDuFLb9e1/YiX1V8yv+2ONbWBVX8/zXzAh0Wk3&#10;9B1/DKrfGtWPsEL7rAQxJGtlSezeUfutow3XW/eVxke7hdkVK7T/SvKt7dZaiVbefmOkX/l2iXlX&#10;0rEf1vPsWzdWqLuwnroJK+W/pfUXWP9rGJpWm6yG/RDWUwXVX+WHstUfoc16nQdYHPN13mMhbTeZ&#10;7VC80O1aD8SazTdauRwOh+P9jpUebv0eZ8obQi+sRv5aH5mSrbzrKX8lrKSbvkTWWoZkr+IFsC9Y&#10;fr+XhPAl1gur/RLvBom2F+z1tnEf9NWfbRfTPOeV2rAXpDfDel6ypN8KTdwfLR16oe/Lh3VAK/RA&#10;XwNddV9n/0m/dWSP2n6tAlp1X7OB2HG8bkjvFe6/FbGevMKalY+wruyh79ZRByt/PfnX034qfJ3t&#10;t67+Y951jX9iveqbMbfG8tdT9YD16r+uH0gC+lRkJeNvPfov511rQ96A7z/7/l9r+YTVYR3514t1&#10;j5/1gPVe7/27Hqju7e8fYaz2Iy7ar+myucm03UMmj8GuM3ST1ZmmVo/cYwSRLSG+k7gRrpLDYJ/b&#10;4rqhFwFk8a1yhUD0dJbZhlil+HevjXU4HI4bDT5p9Chau5tvjHn7Pxz7z9hUXtPAPnWD5oz2Qoyy&#10;lXM9+q/0grnSjNPeOVeG2s6+j9asP7GCfn3B8mNmYPdGv/rLe2A9M3Jt7KzgI77e9u+fX+NnPR4U&#10;zNmQBmvT33Jx/PWrQ1/9rd365V65/JXGnuZ494L1/0o+/n0g75fwY10v9O+/6Pmz5vZbxmrSXAuV&#10;rR0r1s7v6P5h6FOBlfrf+rBPC6xY/36FEyvml5/4GmF6r0Dw9Ss/tHv/GvQB6x59//WW0G/8C5F+&#10;vXXs334sd+3NR2j8r6/9lHM93z8rtU9/SH/TIPrYBX31Z7s3m3U7rg0sX+r36f/+/bdy962Uf4UZ&#10;pivUX8+P6GwtsHZrrL39lKvGP/2/wXpDuVbaRXCl9ltp7PbPz/tffb+e+3+FtuvbfyxX92+/58/N&#10;hJXK6iVahITqGvSV56nOw5ovQre6VKpagDdpa7kIel9XOpvu1JY3mh4VyQxtyppHn1trxOh6WCOm&#10;fe0YpQlB164gen4EeZ06BJm1Ws3k6Vxpw7nik3Gth3NFr1C20N4eAbHS1N3XtoLD4XDcYPR7QQsP&#10;ps4HVIDi9YIQ5b3y0OxMHx6eXcFL9orcUUSvMttxpfwotKOfzp2Iy0WS0eFa57ET7fEqVS8YOq42&#10;/1WQ7lb/3vq3fyFdWwavt+VdTZlXyZbmekGwGnTP363/Qjr1vdYoUe5eZffTKfTdlRpEaM/TL79q&#10;0DSCI/qC7YaVym/WIx1WQnc5zLcCQdMPyiWCQ+3YS8++948kdGTr315Xw+rdKr8bVm5T5mf9+7Vf&#10;u4xOecplL8g9qqj04WUp5NUxnNv4azNQO+UL3eICltu9d5KryuuG6AW/9aEN7Xl65Vd0o8sUl97p&#10;r46P+k8E49VoT9f+/AhYvs780S5mV6fpzN9LHxs3vNY5ftrTd8sb4nTf2hpHffq/V9kRlP9a/dvR&#10;ef+0y1Oubv13VZo+9bdoC73L75Y3xClXgjXQM6wbepUboPbTDEQde6FTRudn9Z1yr1SW0C2Notr7&#10;//rkUPMGe7Cj/dpldBu/V8Dx0ZAHSO8y+39/afz0XyR3pfqEy73Shfhu163tqUN7+Z3p+pfPnPr+&#10;sWdgd/T6/pBclbwSQdCvfNOd5ds91EKv9L3i2wkapWlP169swUptJbnecgVr+Zqk9K5/GH/d5ITn&#10;XydWW4cw/jrr0J6nc/z3kremeJW/Qv/3f/8gJJ7511J+1PL93x870Zku0n0d5at6fYq+try5lThF&#10;h8PhuAFof9L0eJBdFd+ZRJ/Dw73Xg7DL8z0kDS+H4W9vHVrHTii+00DuJUPovNZ6uC/LD9e7yOgm&#10;1kpVfHsd9bk9bZtqXdHZPp3lhPwhvu262jbSIUrU7cuom95CiI/64Gole32pCe2XlDf6BbAtf0fe&#10;PqIM9pIT0CVtrdo66Qamv1rzCO1l9ivf6s73+1izzc21ExTQa2NFtVvUB920iNCvLS2njLO29rvm&#10;haCPgaIrSt7ehp356308HJQ/0Uwy/9Vl9O//K9eU63p/AezMH/0E25a/T9nL15aPDLFklL9Xvn7y&#10;BHt+dEFnvq5yVK4CT1dT/jVpVHYrfze00vfqD+t3eTBFLXk1Qp7O8XOVPir7CsG1jB7lLSNc10Hn&#10;ncmvKqPzYhss/xUD5Sosl9Env/QOKz32gBav7AaJVa3tGRBFXYVexV4Vb3nVht0kROjWdyFOueLt&#10;469boV2ilqFr1oe9y+9OULROiM4Zqt1UELrF2/gLQYceeTsR0qnomAimLvr3GvPtUC4la3/+daJd&#10;TDeRK3twtE66QOXa+02XNCuVK1j9ea299p1p+5Vv6FF+QD89rN1EkNFI7oV+/aCxawR576+Y/gro&#10;o55PITpc71PmNegnX+gny3TX8+fa8RfQrEVbPXdC7WL9p7ZTET3KkYdlLyw/O0L5QUa7LGuf3nXo&#10;1T99sixfM/3X0f82/vUDT+uz0C/9tdfYAm1t37su3eOVc/kduAMhS7+vP7v3lL9P/3d+f8SaC3bb&#10;OBwOx81F+5Omx0Ow65d/iOv1pGqL7xTb/tlejnp9f3WT3RnXmb9bnnZ0y6/He5uM9i8DnYYHfLfm&#10;sa815W2/1nne+9kfXQ/p2/N1Q9v1ZV107NF+nfp20z9800jFbtfb0St/9AXXimihPW0/udY0ym+f&#10;rqA9T+cX7FXoIztc61u+2k6/oJmR2gPdBCzHSTnl761k/xc0otvltjLrZoD3AC91EqCd6ra8frtC&#10;/dYoR8eAfu0ltF+32q+QPlS/m1zl7fsMIDrzhc86qvykPofQBSv9AKh8nb3XTVehax0kvxXf7Xq/&#10;OI26RFv+ZbR9bs/fKUvtZ+3fHt+Rpit6pe+Wt4886WP170C3Ogtd9e/M35m3hyyDrvW5dQ3d+j/I&#10;1LFdfrey+sV1HldCt3Sd/d+ZZiXZ3erXjpC/m5zVxPUo3/reTuxjz3Rd0Z4n1L9X/hXrRy1W+/zu&#10;NjBNfucToA29BrOgS0G/Xum6RIekdu+Gontl71N/5Y8M1N7172bcLsep7Tp/4OpAL+NYkOeMCLar&#10;vv8607d/gXde08f2uG7nHVmuQfv1bmn75de1htqud/3R8uC8RnfBxh6PvfpIebrlW4byh9BK1y99&#10;X1nE9V7XfWP3Tu/xYy56vSC99X7SrdhV6cL8nW1/jY7d5Whc2v3TCyFf3/HHaxr/OvZCR55Y4fLt&#10;/Yp1OByOG4bwkOv3RSz0uh79ChCdd0vTK589YHmMr+EXtCvXmK/LC0a/vAFR+czHL6jO0ledn8lk&#10;YLZ/UXTm7eciauXr2Kp/r3I74698lv5y0Y6+YHvlF7peY1TQQeiWpj2u87r0NoKm9bkd/XRZhpIw&#10;Xb8xuFoX24BOGf30sBfMLi727WjP311W77xC3/5nuZ2/QAnt5SSTmiPdBx2/8HTqWOvxC6Ag75dU&#10;TB40V7+g9WuzgJAmarvebRDWkOols9246Fdu5zV9tldL3v9hDHfL33f8qP176N9PF0HXbfwrtD53&#10;Q7f4EBc9P9gCPYpqz9tNjtVcz8/W54BV62K6WytGn4lV5xUUxfi1foeY3uo/64MrWElOgHI1utw/&#10;7ZCs3vKYU8+vjsv9yr/6mvKr9H4aXEGnXOt/O/Z20V/x+Xcd5Qvt5ShX5/Sq1de9VSrzdys9pO3m&#10;Abh8zcb+FQ+GbmX300djt2FTVK+M337oKmulr5e+5TPY+LlSx37phc7rlrNLlpCuf//ru0sM/LVt&#10;HBDkdNVLUf0YIKJfffT0kAdk5/0rhHz9pujoSvvnbmX1/f5U6MjSKaObzCvguBFB00X/gH766c0x&#10;Zs+fK/mvq3xesucvy7+efOFaKLWb9stpWu3fVR7LVfN267+Afnqo3vr+Cd9f/dIGXJtGZfd+/gn9&#10;deC11uVu6drjOq+b/l2+f9pxTZ7Swt+4thSHw+G4wdBjKd72BdrvQdiJkFYPuYDV5G9PY4/mLl8Q&#10;V6Xp8wUvRAbW1eiV/xr9mDdag6b/F0Q3KL3pz2zXanClrJXkWt4uSVbKF11X60t/hja05+33giyE&#10;Gfi9yuuMv/pz+HLrL6MXLGcrT6+8Kxso+nNtHQXJ7Fb/APtyp/zeKbrr1R7XL++K0LiTgdNRRLv8&#10;QHD0Qmf5nfr2I3jUd7WKCJxISre6dkNIp1zt/b8SOuXrU41/TUQXKH3//tPol5HSiiCuKaNvnShb&#10;l9sU6Ewfyu8lR/Vv17BfedfoxpwquluOkLZf+bpi5TP0Knel+Hjs6ilGvdILva61119oT9fef9fm&#10;j3Rvb8F+5V8DJjWCoU+WXvIUH5UrHaK4gF76C53yTEaf8oWedWJ09PPA1WUIIU/PvITl6mi/fugm&#10;qzOu83O/+od2Cym6ye/bftQ9Wr8kStMtf38wvREMK+frqhv/RWuYrQN6f+mQcFUb9R3/hNX/arSn&#10;69cm0djr3/+98kfxDLaLU+8y+pUvxGyR1f7l9JPROT46cb0EjbCSzgFR/5uUKKILuskKcXp22f3b&#10;o7zV6NGLXOyXt/1aeH9fTVkBy2mpf3Tau/79oLaPfqC7Nn8o43rGf7frIX+v+rEGrbMraE/bK5/i&#10;o++e6P2/Fzrz83311e4SHQ6H4z1B+yOo18MrpOl2vVf+bo+29i+obtf7lb+SbkJnms5rIfRCuNZN&#10;N6FX/GrRo+weXyzXoof+IX9w0RW6ymzlXXV5LVh65rVFTvvI6PsCxvSWpZWvW/52/buhyyKrV8lZ&#10;4QUQzf4EyHL+Xu3TK35VoGx7OeiiY5Dbt/6tNP1UWEm/bu13XVAdWqfXix5VXz3WLaCl+zpk9Hm5&#10;WxE3QP2+0ztWgsbGSvdHN7SPKeVv7//O8dZN/nIaXrPra9AhYD3tr3LXlV/oqO/1wLLeav1vANbR&#10;BOurvwpeHUFz09Ct/Tvvj26wNLzWPv477x2hV/6A66n6NfL5OZqjFH1cC+z76Tr070yzYv1W0K3X&#10;5ZBvNe3X7x5a6f1jPTAVVfYKOr5fEfRf7zO4G1bbf1EHRqfXC+ltuq9e/1izObXG0hwOh2O96Hz8&#10;rPTwWv3D7VqorOt7QF4Nf1TeetyI/ltvP65nDK73BWw9urfart8LzkovqO1Zu6Xt+4Kj9D3kr/SC&#10;tOoXKKJXHeT9oEVyOi+3p+8nX9f65V0RTNtNfLuMFQnONgMloJv+XfOqfNWh96/E1+AqOczb+gX7&#10;KnQrX7hGB5XfOnYipO3X/t3QWcZK+e36dZYRoKJW8rDrBY09a7/WFJFr2qaFFdtPcT3y9kOQZav0&#10;dqn/att/JeNI+XvVTeglfzXlW5q2693KWUm+1b91fj35Df2urQJdirs+qPwV6tdXf8Iud6Rpb4e+&#10;+ZnO0q61IpK9gn59wbxW9Fr1vwFYa9WvQh8h7XVpPxdUNX0/dMa3o981a7+O9llNe63Uvqu+zmP7&#10;/bcmdHz/dda3s/yVrgsr6S+ENKZ+h8zV5BfsWpfv7z6INZva1sDhcDjeY3Q+6IR+D7jlB9vqH3A3&#10;CpHrYZgCca3ezVbcSu6/11ztW99r0Wgru19ZvdCeI+jcjpVlXpunHzrL6Cq/2zhood3lU+8WsVhi&#10;WWI3/VdCm/lrWJV+q4Rk9c8fY//peu80N7r9O9Eu/7pvP2Il7fpBxa2lz24UpLvp30+F0Ci9GuI6&#10;79erEbVAfwX6IZS9Vh1YrhW9yvKvGSAst92DTehM09k+V13nuS0g0Cn3OtAr60r9JugSk3XaKO3P&#10;GJuCuhLWrL4KDmEtUMHr8ODoU2y4L1d+/vD6Wuu/1mq3o1fZq+l/odsclRZW8/y+Em4VrpTdOR1C&#10;WGkKT2eO6/v+U/sofe82XEYX3Ux3TXFcK1ZTdK/rIX69Xaf8QVa3svrJX2/ZwnpldPLLN0Kn60Wf&#10;e3Bl3AqFO7BW9degeqzZuWqXowfWMzD0GGz/YpWs1ciL0kUPRebv9tBblVpKdH3MXVe0F9+pSvsv&#10;OyxGNQ4Pfxkl0RKLUfmRNtHD3mKCrE6ZgiVgSn7x6LI+LhcVQjuiIq5YYvZZbR/2z9UXhLZKjT5d&#10;lT/k1bEVH17mlvvALkaadxMhtIsRdL19YkMkoRV4ccXnVZtAJQ3ywnlAkKmqW2t3XhSW41q5w2e7&#10;3pLA/62rBnunbvdMbSVrD+FSJ5Z1ULo1QiLa7552tIsN551FhXxX59enMEKVo3t/6lxtqVEThtTa&#10;0S7ZsVaspxXXMQxvCFpPvFuGW1//W4dbXfcIN6IF1lqTW1l2wHf7M9Db74OP98eT5NZgveNvnW3n&#10;j4/14f3Qfh/022etbbiGesea3WhYxw1GICtCU4eeWk2PBU57tQRNL5mKX0153XGV5u1qLF9onbQS&#10;6FMwf69QMVf4+YigaaFdXjcwYSBETEokPEK3vFFRUTDIvA8Mg1y0aWp3yycs57k6iX77vkLQGP3R&#10;U4U2EcuQ54PShRbQXwuK7BTQjnZhrfNAVugohOxBZqQdQ6dcRS7H6aQjgcmPpISrCiYvFCpESSK0&#10;jiFtiA64EQSNEOR3opvYzriQ70r+dmk6RjmujMgrEsLV0KYOh8PhcDgcDofDcbPgBM17hm7NfD0m&#10;n/K3ZNihlfcaETfejAwlK0h6KMGOLZWW0YoM6a8kEDVxRbflsyuXr0Kn2M5ky4Z/Z8LlBO2XZHq3&#10;kytE13zSO9AeioiIpehvpw9MS47BMndBu5IhRHKXQ6cenQii29O1soWocAxShWvImWvABB3sUHQW&#10;1TYKUVyQG2QLnbmE5bKXjzwLl9szXzcopO9jqiVcB0t3RYOrsPxRaTpDO5SQwdynWplWcp12OBwO&#10;h8PhcDgcjnXCCZr3Ciu18or2XzcjcgWELOu0LSWmmwNFEGtHXWwrJ6QV5RGl5d8Q2Q1tl3XsTBrJ&#10;uBadce0yhHC9W96rEXxcrl7lQ9pH3hM9JFp0ZymMtNOQR8cQQj4d2/MxhI9EyBnQk3Bpy2PolU64&#10;Km2kT1TndrR0aSWOUl3p/3YRIUXUShGuHNtT6xjO1wLK0u43elRdI6Y9ot9522c7ba9VCFcOlsjO&#10;W3m1NoGTNA6Hw+FwOBwOh+Mmwgma9wJt9l9XtNt9PWzAXtmvSr7aMq4TEhsmCAUxOoYgdBMf1LFr&#10;wTGlHe2ZeK707UHQUclaex8YOq/3Qkiv41UER7hABFImSI0+KwRKJvL8iS9nuipzG9riDbwYokyk&#10;/YnCctLWSdtnpYiOVzx0dPkq/dvPu2FZXgRxQe0EmxAlCX4yrTJ0EoijkFhHfqxTndCFlq51VP5I&#10;xhU5Ea7ERbHtPXi9oBzbnjjIEzpk2ccQ11kOlZeI1qereZZWy3Q+BsNHHZXBCRqHw+FwOBwOh8Nx&#10;k+EEzXsBtXCvVu60+To+t2drP29PtnzeryfXYVtKbDDwgxgd288NneWHC4oPYTkx0SYgXG5H+Kxk&#10;V+iKCFcolWvRJjYKIZGO7RcpJRAyUZJwbEcgaLqtPs/U12aIEMoRoiKiEKYVBaUsXXQe/FCuLKh8&#10;RYjVv5Vl+dgLraztyUNoRygtlGSfRdC0J9ZRF1h9USSWpnUM51cytGeKjlGLqgXXs8xuu+yAK6VH&#10;CNev1kqfrtBQVxBSXZW6M1H7ZyNpWucOh8PhcDgcDofDcRPgBM17hX6t3Gb4dVIEvbPJ6L2Cq2zH&#10;bpnWaVx2ilyxvE60pwmZW8eusvvJZAJdVgheHQFBdKA4luWEY0hgBElE0ESXIl+QCOEYELX1tbGr&#10;hAoIoV2Qrbyr6HBRf0OC9oQRlmOipFeO7QhZeGwn1UK0sEK2KEFnGe0C2hEKENSmLQIqtGp0jAia&#10;q0fs6iEJoS7d0C61swR9jjS6kr9bmvZjO7rFORwOh8PhcDgcDsfNgBM07xl6N/PVV4JpG6H9/Gpj&#10;sd3c7WH69s58/eiqftfIK+hRpnIFYiVIUA2UPAS70E38coLuRvuyjHChVwLUeSm6GHlYLFM6rb9X&#10;I4gJ164+6mp7iisSlmNDhQVetplERNDg6vz6G47RlZBdn6/yphGuzmrHIFH5lN62yu6RLqD9vB1K&#10;3uJdroXi2uRFxyhx1L5RgrCSz1qgOsh7p70Neh1DCNB50CKg/bwdIV/n9W5yHQ6Hw+FwOBwOh+NG&#10;wwmaG4T+zchrtO6upl6uQPEyYRstEzQemeD8pPjoPEzSaDRbaWKB0tC1q83HK7pciYutZ/0MiWuv&#10;X4M6xKlXiwVpNGp2jLXianWZ00AiEa07olSKqVsNI8NdcZHZrn+qex3xZgypWMJ8LVBjilprUk1K&#10;W2Pzs+rA+qt+zThzszy1UL1RRzIeTUGyWqqJItWuHAVdlM7GVkiTkFQaRO2spU6UzKpiMUzDhE1+&#10;Vno1P4u2sLz1tiJbiZtMrKaKUZ9YLGwmzqDMuq4//CiZCipHULxS6mMrx3IefVBLhI9XpRHCBRUs&#10;xYioXlFQ+rgiom65VgCPUU2aTBLl0N+QXC1rE5SYqF3fUG0bWkEWceU00qBWqyGZTPE8uhLGZ7cx&#10;aX3LoGvhutqpztMoVwRdUZCoJsdjKkHFqFCUpZVS45RjQ2RYLKEx1I5IQksTHi3jMhSvciXvmvbu&#10;QNDX4XA4HA6Hw+FwONYDJ2jeA0SEhMgJmcFXcIV8aceVT+oYdU9CC5Tyk8zI9s5qz1evyzilxGBB&#10;X5MyhDVAQ4RGNkSCSAQ/N+pVfuaHBAPLlXEf1VD/mqjWa6hUK1GgkVxq1Mz4b9BoNoOZeiZpNCuk&#10;KDcV5zmFZ+Ip5BIppJFAvM5yVY1W/a18O4vaIc7PDeoiUsTIIEUK0leFhM8B0l2uLPGoP3Q58pwx&#10;SsjSi7+x83YwQuUon2raTjlFQf3KOKURYoHSsAJb5xmwi4wzUFSrKgblUlBKaWM92BIVIIKildWg&#10;Y3vohLLXW2SWKLCE2iNcEPMgaRHLFEFHq2MUp5paf9kZI1qKi3RSf0tCqK6ymEjCPIV4QdWzoWjE&#10;BS+2CIzOx00gNnrFC7qi0BJtY0hXE0xj6lpSXmB9GzVqzfGmhA0dCV3XqJTMKEQElEi0hBFHkVyr&#10;Wwuqt3Sy9OoRZeiDdn0dDofD4XA4HA6HYy1wguY9QEQoyNyNmlrHiJwx03f5r7pCvRGXAcmTeo1m&#10;JY1RGaHKJRswxg/B0IzQ6r5IREuW0N6tiovKWxOklBnoRKscM2F5VK0UyqhiobyIxeISCuUiCqUC&#10;5hcXUCgWUIs1UWzUUKMBXbc6si4iaJJJpJNpI2gG0lkkKTCfzGAkO4jRgUEMZgaQS6UtjRbpjRvx&#10;ERUvlaI2MGUYEY4K+sPPoQksA4M1QY1BPRClYevyGuXyo11WdHu+GI18yyMvIRn8PNYrPJTQ0LFZ&#10;Yx62RYsMEJkUk56sk3ltJFIMGcbnonIktEXgiDpREPljdZEOuhzKb9OjzshWDyzD1ItOmZaJLX8U&#10;Y23Mo+RKTLlWRZptadSE+lKEm1KE85LqwmvK39LF/rCP2AFAlvWgcmq3al19zpHGukWlRVAWOScl&#10;GMxJSaShZMq7Rc3cShweOVfGMJPWKZGfRTCazq00UT0YrH0ZZ7rpWiuvWCDGVYpFVKtV89YJsLwm&#10;M/LQUtZwb0lEPJFAKpWyYMSmxFoHWGb9WS6riST7qVUmEXTvPDocDofD4XA4HA7HWuEEzSqxUjP1&#10;uy6jNvpxPhADgqgU/jOjL456tU6Dn8ayfaZBSCO4QaO10ZCRGdmhMnIFyZBBGU/EaD8njLRZviay&#10;QP94VD4ZjiKDmpqjw7Ne6G9gUmfKU5BcGdwiZWoMJVQwW17ApbkpTM5cwqWZy5gvLGKpuGRkTa1R&#10;QyyVRDkmE5mGPetjJA2lqg6JWAJJNk5aHjQUnY2lMDYwhInBEWwcGcfGsXGM5kcwmhtBLpmlmRx5&#10;u6i95Vmk2oU2M6GC9UVHfaxA/jHCReWzMLWLfD3C/CVGGbHQEodYhX9KvMbQKACVJVRKDGXWi+f1&#10;ahH1WqVF1EiexDAj6xRXfVIZZLIDSKYHkMqOIJEZZAUHmEpeGwxGDPHIOkc+J1abK5AuAiMbHQRN&#10;26XlY0Qu8Y8RI/xs5IX6nS3frFItnmvaWKHYCmVgfhGVhUVUF4tsGpagvBLDIK+kTJ76DjJMUPd8&#10;lvrnwIpRfYa0iKe4KCuDsitvSsVKgDiVEJnkmOax8z4J4868YjRW2z6HtKKy5M8TVVJCeKw1UKnV&#10;UGV9arxXCqUKo1QWxwT1i7yrJMfuBqpRYX14z/B6kzrV6zUjs9IcmxnWRccE76MkQyrJCuieUovb&#10;uJcSGR4icqcdQd/+94/D4XA4HA6Hw+FwrAwnaFaJlZqp/3UZ1zT0CDPkdMrkEQnDc35uVJmChmOz&#10;ERmgDbumz2Zz0mDkiQxfM7olSKRPzEgaHVOZpKULHjYRYSOdFBi3XoKGBrKoHwURLUVUMV2aw+lL&#10;53F++iLOTp/H1MIMZgsLvFJHtVlDpV417iOZSaHSpCFNKWY0SwaNaZ1LtIx5rT+TYJ01tSkbS2Io&#10;ncNYfgibxzdg09AE9oztwHhuBCNDw8jzWpIVVEioota0VuEWJDiqj3E3oRydG0EjDaI0gaDR1Bwj&#10;FUIzxIqs8gIapSlUS9MoL06iWpxDcWneCBo0yhZq1ZKRNE0RUSogFnnGSJ9YnEa/vFaSWQwMbUA6&#10;R92HxpFjfZAdY8MMMlme5WcYtEYKg3V2F5hyy1WxIASVFSynCBEjRSIdLEGNutYLgDyaJi9h4fxF&#10;VKZm0ZhhXS7PoDw9Z2RNnGMQ8mSRHP4VQZPNDyA2NIDGxBBSG0Yxsmkj8ps2ARtYh5ERQASOCBum&#10;FRmiaVXKZ/xGUNLAFmdcL4KjHe1pdF29JE8lWyCoWke5UkNJR+pbqjU41ljPZAZlJqmoCqx3jfdR&#10;uaa0HI2sU6lSRCqZQCrBUSPxlKWeyhlBE0eG91EmFUOeY3WA91I2nURaTJOasdWvapOATh2/E7Dl&#10;vh9tnTkcDofD4XA4HDceF9745daZoxecoHkv0WppETM1GpnVcpXHOhq1JqolGpIiaXiuNVWMoKHx&#10;qTwxkTDpGOKpBNLpNI1+Gos02JtG0lAgj/JPUXyaBqZCgoZnZDaKihBlYAkt5nqh/DX+C+TMbG3B&#10;iJnj50/j5MWzuLQ4hZnSAorNMmpJ6kQDt5mMGUEjDxot6FuqViDuSa5ArBXlMNCYt9EnPoFBU5xE&#10;0KR4TNVjyMaTGBkcwqbsGPYObsPWwY3YunEzNo2NYziTRzaRBmsarXti9SNUBoU2aTQrWqSAosTL&#10;iDRoMnHMCBpdvULQ2CK6AfKcqU6juHAWc3NnUF44j9r8OTTLc6iUC2zuCg19LUzLTM2qkTMy+G16&#10;DnWWLpppU63Ly6PBNqD8pDxPcsjkRjA6vgNjG29DemwHkBln8kHmyTKkWbbyS+MrBwq3//anFWd1&#10;awVFybNJnkjLF3RUKJaA2VkUjx3C4pkzOH/sBGZPn0Ntag6x+QLiC6zPUglJjr1EQxO+IoJPWeXp&#10;FOOYanI8NQap39AAchPjGNy+Ffkd2zF8224M3bYH2LqZ10Q2sXw1sinEsKy/oFHUOms9ctqJDZ33&#10;JD0UX6ugUiphsVBEoazpcmzjWAoVJFHlKFgsNzBbqGJ6oYj5YhVLTLNYqqCke4z1qlbLSNmUuiQy&#10;mtoUbyKXjCOfTiLLJh/MJCyMDKQxks9gmGFoIIM8Q5Jj+eq6fGdCBM2//Of/pPXJ4XA4HA6Hw+G4&#10;cfjpn/mTTtCsAk7QvBdQC7dClYZjcamIpYUlFGgcF2kci6RZml80gqZWiUiaRrWOOo9mFyZiyI7k&#10;kEgnkB3IIpPV1Jk00gq5NFI0oiu1sv3In0jFkaJBnUpHRI2tr0FjV//WCpEyFVBv/p1enMGxs6dw&#10;5MxxnL58HjPleSwxvpKkEZxqoJ6iLZ1gPWJ1VBo1VEXS1FkXeQNRhYYMcRrxdR4lVzU03Rqa9JNY&#10;JmjitQaPcRrPaUzEB7EzNoHtuQ3YsmEjtsirZngcGwZHMZTN2wLDJnwZTZMfOApdEZciHwgjta4i&#10;aOK8CSIPGkO1yD65hMWFU5ifP4WlxXNA6SKy5cvINItsyzq7o4ZUQjtH1e2zaqLZQ0YqmKdFwjw4&#10;quy/SlXTcJooibBpJFFrZtiPY8gN7cDIhtswNL4HmcEtwOBm5tWUIZE0EZkW3ZitMSB3I0XoA4Oq&#10;2xpSFqUFcY2g0QV5wlRqaMzM4dzJ0ygePY7icy+geeos5iYnUZ9fQrpYRZpjMcNxlqGElAlju7Bv&#10;mokEqmynMj/XW/VKs15l6lDOJNEYG0Fj4wTSu7djw313YeyO2zGydzeSmzcCw4M2Xm2BXjaK+vYK&#10;QcgiOh437USMrinYejAtyPulVq1ikfeHyJYi27OituVoWaoCc8U65spNnJqcxeXFMi7OFjBT0HpI&#10;dRR4X5V1L1EOq0N14khTpwxDLhlDPh3HEO+pgWQTowMpnscwlk9h1EIGG8YGGUZYpQwGcwnm19hh&#10;jdp0FqRzZ9wHEU7QOBwOh8PhcDhuFpygWR2coFklNEVJJlhEdDB0tJrMQBn/V8CUNJZtjRlGNypN&#10;2v40NBcWMTs1i9nLs5ibmsfinNY1kQFaQJVGpQgcETV1GqL1Wi3yaKDBW43TAM+kkM1mMTA4gKHh&#10;IYxNjGJ0wyiN/RxGxodotPJfo0IDu4F0NoV8PofBoTzSKa1xYlpbaEfL/I/+KlGoQiuxSJQq61ZE&#10;GReWLuHQyaN46+hBnLpIY79WQCUXR4PGa4PGbi0mj5EKFitFFKlHQ7yJDH4a+umYPGdEnFAm01lr&#10;mreFGADmV5n1JhJMkG7GkazLowO2ffYwctjSHMaG5BA2DI1g09AYto9uwq6JLdjG43A2j7it5yKl&#10;I8hbxwLPFZus8ciTJttRbIwtDhzVGgndAlq/hPWpLlxi/xzD9NRBLC2eQbO+iGysgNFECQPxGtuS&#10;hrrccRpFNBtVyy/CJ84CavzcbEhuklXLUjp10rQfnlVZRK2RwGKxgdmFGgq1FHLD27B1512Y2HIH&#10;UlvuZL4hCpM3jYgathvV08QytVw0LUf6MlibRV0VdZcIEOrPdmYhwMIScHEa04eP4+CLr2L61Tcx&#10;ePQkMpenEatUMJTKYFDTrzjuUkyfSWj9FfZfvbXTVjKOajIWrRvEgjUG06xquVxlHOuSy2KO7bAw&#10;kEFm1zYM7tuFvY8+gg1334HEHXtZjRzzUf+kFhFevmMsmMYignTKelw9/myEGKGoGHVJqVBBkXpO&#10;z8zpCsdOEtVYGovVOM5NL+Ldc1M4fXke5+eLmCpUMbVYxhLvtQr7oc4Q+jme1PhQOzaQ4n1q3jOs&#10;w0AqFpE1DEOZOEY4lod5nBhMYzPvqW2bxrFxJIfbdoxavgTFJOXRFtXAZGv4BH4m8hO6ci2q/QcD&#10;TtA4HA6Hw+FwOG4WnKBZHZygWSVomvKvTO4E4jS0l+2wyJaE5shompEMNJ3JmE7JG6IRQ41GeXWp&#10;jnMnz+LiuQtYnJrH3MU5zE8torRIycU6KmXmoUFpa9BIHA/NJk37Zi36hT6RWjYE41rslAZlJp/F&#10;yMYR5Mfy2LhzEzbt3IihjXlUmiUaqCXmaSI/mMXQyCCSmTT10RK7FCJvDBnQVLzGYIsI15qwPXlU&#10;J1OAp8y/xJrLc+ZS6RK+/dpzePnIW5irLqESr2Ep2cBSLoZKOoEaDf1qoYxsPdq6eClWZ74aarKP&#10;GzVkG5GXSSUVkQ7a9Uh8lhZzZQY0MxlUKSPJNkjXgXSlbt4OWly2Vq4iH8tiIjuM0dQAJlKD2D28&#10;GbeNbsXOoY3YlB/D5qENLKjNk0b6U36Nf1I0qKmK1a2ZLlv/1JFrJWOZ6tvCJZSmTmP2whEszb7L&#10;9jjFfAVkWJd0vEk1KtBOQjH2T5zCksmqtVutnmVbV6j/PGIpeT2x4FoKmdgIEvU4YvWqLU6rnazU&#10;1vVm3NZNmS8WsFimvGQe6dwW7Nv/FDJD+4GRA2yPUTWMkVnVeJmlaA8h6UrZbN9mUwtDM4LX2VTR&#10;mGAfcaABi4vA4WOYeuF1nPnWq5h85SDyi2UMFkpIlysYSKdMVqzRQJZjKlHliNWUOgrRlCajSNgl&#10;NQ7deoLtFKtBCzun4hnWJc7+0biJo8i2LPCsmIqhkEkiv3s7tjz6ILZ+8iPI3n8Xmls3oRxPG7Gk&#10;8sQdRf0tjdlOastkmmcJ8XIcm1FfxOw+Yw+xH8u8b+amy5id4wikgHR+GEW274nzMzh8+jJOTS/h&#10;zHwZk6UqJjn2FimoyJDO5tFgvUSI5tJZlkV52loq1mBpDEbSRGWKANQuYkNaa6dWxXAuhWGO0ZF0&#10;k8cmxgYSuH3HZmwfz+O2HRPYujmnIUldoztHCz3XObZsZps+Un402ARRW0mrt6693+EEjcPhcDgc&#10;DofjZsEJmtUh8deI1rmjD7TErWwsGckxeUnI6FIQeKHB6w0agNFHpeI/Gm+VpRqmL8zhyFsncOrd&#10;szh/7AKmzs1g9sI8ClNl1G292QSSTRmIacpWkFGXYP5IRryZ5PUM7T4a5lVaz1UaybTH6+UGSksV&#10;LC0UMDU1g8JSEbU6jc9UEulMmoZ8A9VKGVVtsZzLGrFjeyCJuZDyNMoj/4zIlBQpZB8UWEw93sA0&#10;lnBq4QKee/slvHX6CE7OX8B8vIxSooqlZA3zqTqWmjUrN4M0RpFFlvo36zRNYykMJLPI01AfbKah&#10;pX3TsSRTJDHEuBzrlm5QI9qzms6lnaySMcbR2m1qakujZjqID9MUK62jq92MbIeqBo9MY1421D4V&#10;FylCWdraWvWIqgftzGP9JF6AchCvoWp9qYk9yst+K01h4eK7mLtwEEuXjyBVn8Rgehq5+CJS2v2H&#10;OWJU0jxlloVV0GD/1JvD1DGLMq/XqHe1kWF8jnkGLFmsUUQyUWdclF8eGIlkA8mk1qyRB06J9S6x&#10;H0tIJ9iCmRHqyL5mfeJJlSafEtEYLbD9bNcuVatVR9OpXgIuXUT5yGGc+ca3cem5V4BjZzB4aQ5D&#10;i2WMUDdNY0rH1dMRxGU15cXCuKa202bbxUSYUWhNC/JSrnggkRhKJyYlxX7Ksd45XslQgQz7IF1l&#10;PZaWsDg9hZm5WfNcyoyMIDs8goQUJIxP0qnYipj56UTeVaxZVAeKr7Od2T9KtlQq4dLlOY7pJpLZ&#10;EcTzIzh9eQGvHTqFN3kPnbhUxJm5Ks4X6pjivVBIpFGkFE3DEhOoYtRm8g4SO2ScauSGRPkcNNTd&#10;CEqOmSpDqR5HRbtpJTMoso6VagMV1rdQ5P1VKFGPAiq8l7TOUyaXYj9Sd5al6XFsvlbdGJZvIMHu&#10;qija/ry/8ff/6X/ED//QD7Q+ORwOh8PhcDgcNw6/+t9+HT//J3+y9cnRC07QrBLyujDihQaZTVsK&#10;BpeOZn3K9JPJJ2pG02CSKC1Uce7EBRx95xQOv3EK50/QgL0wT0O2jPJCDc2qdpTJUF6aAtI04hPQ&#10;Lsha1FQ74iiI+OB/xGmANllunMZkMpmm0Z+MZuVU6yjSiJyfX8Acw+z0DKqVKobyeQwPDJqhWiwU&#10;KTPyWsil0jSCqXDLupcJLrM1yfNlG5IGrXZ/lgfMkcun8NKxt/DVN57HsflJzKCMaiaOGu3eWiqG&#10;EguoVmoYSuSwZ2Qz7hrdgR0D49g0OIYdIxsYtxG78huwg2HbwAS2Z8ewMzeOrTxOpIcxGMvS2M8g&#10;zQLjFWpjdY0b2VWX8jKqqViD+qruCRnE8mKh8dxguTrPsD1UCa0Dkh/I8UQdEvUGs1ibmm0uiz1e&#10;N8IqEc/wI9NUZzE/dQJT5w5iaeYUmqUZ5LNVDGQrbJmKydR6Pg1UaYhTohopJrquTP1YbnIT4pkN&#10;aKTyiCXHKH+c+o+wfzJo1Ets88tMv0j9KyxNjA3rQePe+jCVsT6tVBo2hUeLCqeTKVtfCDmRNKpH&#10;NLhEQmlXr1ic44Q6aMqUIOcg7byEqcuYeu0NnHnuRZx/8TUUjpxCaq6IVKmOlKb6sJwG26XMdtQ0&#10;pSLzFTi+KjyvML5YY3tTpjy4OEw0CBGvse7Mm+S41G5Z2mUrxYITIkGM4GBnUY4W3wXH3OL0LBYu&#10;TaO6UOB4SmJoeAT8E90vrXvEoH7lue6oGNOFWiatvg0UyxVMzy5hfrFKnXJoZEZw+PwsXjl6Dq8f&#10;u4CzcxVM1RK4XG5iivVbqjVRqooAY26RKPUqko0aErUK7yqtYVOyNtO6OE2t3sz2atZrrGfN1kaq&#10;abcn3ke615ocMFo3SPegyD7Fl6jP3Ow05hfURzVkMlkM5AbYx2oVVqVVLx1iqpuNvKhWduSFVpL3&#10;NZygcTgcDofD4XDcLDhBszr4FKdVgiabGVnyaAnryhgsUmZlHZV6xYgZeXNUlxo4Q4Py7VcP4vjB&#10;syhO04ZdpEFb1ZQaEQziCyRLBmGdhl/TjMKKGY00Hhvy2mB6TXHSL/VmyMaRSaeRS2eg7YJl6JqZ&#10;nNA6MUwvJ5tYGdnhFG6/ew/uvPd2TGykkZyL4WJxCpmBNLZrm+S8tnbW7kI0QpNanyYiZ8zYZJE6&#10;ETlzYukCnnn7BTxz8GUcnD6FUpaX8ikks/LqoTGbAMpMWylUsXt4C5647T48unE/BhusvxpIngy0&#10;XjVFJp5IsZGaSNI41qK6lWaVhnUJs+UC5mlAn5+ewtnZyzi7OIW5RhGlRA3xTJxGe9N27xE5k4ml&#10;MRBLYTQ5gIlEHsONNLblxrF7bCu2Dm3AeHYY2zduxXBuWB1i5Ie8TbTJkogMkTWNWJVq0Hi3NWLK&#10;mL90CJfPvomlS4eRqc8inyhjKFOi6lOoVeZZboYGeYZ9VDTjW+0kT4+aphQlJjCQfxCZoZ2osA8a&#10;rG+9FkOiUUG8Mo2lmYOoLL2JVGwRiWYa8XgGTdahQZmJ1ADiDOVaA0vFOqbmKijXBzA0vh+773gc&#10;+R33A8kJjoMB6i1dG6hWq8yTUdU4ThrIsby4yJlLk5h7600c/dozWHz7IDKXZpGbKyG1UEZ8sWJk&#10;UFlkQi6LGvtN/SInsDLlJTiO5LWkKW7JZtwWaE5QtnZNavJ6s1ZlQ2pSWpXjFsg35YkTeY9oxZpG&#10;imM4LbKwgSIfJYuUPT+YQ/LeO3HHD34WGz75BLBlM5BK27iKSCpNpFItEuwL6sUxorEnVGtFnJuc&#10;xEKxgUR6BIViEudmqvjaq4dwdq6MaY61KttjsZHEpYUCFivayp36cDyNj+QpkXVi/yY1hYo6peJx&#10;25K7oalObMU4B4Omqmk8qDfrLF/r2siDZqkYtZXyDKS0Hk2aY66OoUQV2coM8vEyNo/lcc/tO/Ew&#10;763bd4yCt4LtEGYkjRFPqpceDhH5qaMQ/X1/w6c4ORwOh8PhcDhuFnyK0+rgBM0qIZPSTDrzoOFp&#10;sLjM0Iv+VWjQappKvAacOnIBrz73Oo68cRTT5xeRwzitapE30ZoX5hbDpq/WalgoLNmUkioNx6pN&#10;F6IAGnoyymMyqK1o5mHZ8jJIJ1K2nkyKx1w2i0wug3KFxiWtRVt/pllAZiiBbbs34/4H78b+B/Zj&#10;snwZFZQwkh/AxvExJGl8SrDWOQmGpOqo3/xrPLvUnMdzh1/DF195Fi+degfl0RRqAwkk8iloq2qw&#10;PE0farAujUIN+0e244ce/Dg+veMBm+YkeSKUJL3KetaoL0155JlVniuVWA2FZgULjQoK9QomZ6Zx&#10;ZvYS3rp0Am9fPonTpSk0sjFkUjFUyiWKidHw5udmEqPpPDZkhpCvJzEWz2PLwDhu37QTw8k8to9v&#10;xtaJLcjGMkYiWD5zM2EfsuxYvDVNiTqVZs/g4tmXsHDpbcQr5zGSriCfqLGcRV6eZo4KNU7xyHpS&#10;TzO+2R9VGvnapSqZ242xiU8hvvEBIDnA6yKh1KCLwOK7mD33LBZmvoZk8zJS9Sz7awCNZga1hrZB&#10;H0Q6O4wYx0uVBr7WpTk/tYBSI4fNux7Ajn0fRXrsTjbWVpafo1xRGvyXjBZU1ro3g/I44dhZfO0N&#10;HPvi01h44x3kJqcxUqwhvVhBbZ7jqlhFfGwU6Tv3Ibdjq5rDCBrNtSpUyoC8g4wgYVyd/U89klQo&#10;ViijvrCE4uw8aksLKC9OI14qIltqIM9xmNF9oH7kaIl2xgLiMa3J08QljunpsUEMfeRB3P4TP4DR&#10;p54ARjao4zle1H5lmzZltGCDJYs5I9RflzkOzl+eRpN9GcuM4eipabz09mkcPL+ARWSwRCELvD2m&#10;imXMF0tslgYySWDP5nHcs28HJjhGk/US4hxTDYYk61pVx7OdbS0n3mcafyIOG/KWaSQ5FtM4fWkR&#10;b717EnMFtpe8m6hfOsl7Ld7EWDaOkUQROd5bqUYVm4ayePTefXjqkXuwa2PCvLkScv2yRynrZGwN&#10;21PVs5rZqYX3M5ygcTgcDofD4XDcLDhBszr4FKdVg+YVrVszsvgn+sWcUfZPR03RSBklMXNhCW++&#10;+DbefukgZifnkaxlkG5kaagnkTI3joZ5YaTSNHTlkTIQR2qQYYgG4WACuZE08gyDo1kMjeZ4zPPz&#10;EDIDGS1BQju6imq1bGtiyHNBy4VovRdt161FbLOprK3nMjc9i0a1gWwuh7FN4zbzp1Io2ZSOwfwA&#10;bUgZkZHhr5rJT4KitCoKDk2dxLNvv4TXTh/GZe1ktHEEDRqqzZTMcpWp3XZoXNOQTdBg3pgewYd2&#10;3IE7h3ZihIZ0DilbaybDkIvpb9rOFSfPIa0zY+vRxDMYSg5gU34UG4bHMDg4iCqN7stLc1gsL1Gb&#10;BhLJpLW3dNT6M5HxLD8kGtnUQ7tdySsolaBk6qRpQgPpATtvsn20Q5EM5VqzZmSApjs1i/PspyNY&#10;mHobKJ/BcGYRA8kCEs0lNGvzzFNGypx+miiVCiypagZ/vVayLc2r8sdIb8Dg2IOITdwLZDazEzYA&#10;qXGwwVnAIkoLx1EqHmZt581jKq7x06qHOAOz5xsiC5pIZ2KIJxsoVRawsLTIRGmMjm6lTMqri0xj&#10;rqSmfmmssU4xrb9TRenoUZx94UVcfvFVbCxUsLHcRHJ6AY1Z1qNYYffGkNg8gS3f81EMf+wx5O++&#10;A/kDtzPsx+jtt2H0/jsxdGAvRu++HUN37sUgw8id+zB4xz4M792DoT07MbR7OxIb8uz/FJYqVRRK&#10;ZSNz7BZIRHXSwG/UKkhWa+zTpLX7zMIsSqkGxjaMIzmxBewYS1e0LeGpFz+oTSySmJtbwMwc9RaR&#10;lRjCmctLeO3Qabx57DzK8QGUYlkssQFmyhXMsxx5acVElNWKeGj/Tjx1/348evsw7tw6jgPbx7F/&#10;+yju2LUBd+yYwF07NuDAtjHctZ2Bnw8w7N+xCXsZv5vpavU4zp07j9n5eTQ5vuRto2lTFfaPdoCS&#10;molUBvVGCou2NT7HXC6DsdFh5LPsO/OcUWBdRKa2YNWTnvbv/Q2f4uRwOBwOh8PhuFnwKU6rgxM0&#10;q4TNXpBBbR+iEDxn9MEWC+Xp0lQVh14/jDeffxuXz8wYMTOQyCNFczQZlyFXR6VaoAFYxtimIey9&#10;a6eFrXsnsH3fRuzcvwk7923Crtu3YPftW7Fr71bs3LsDm7ZtxMZtGzC2cQjDo3mkNbeCUkrFIopL&#10;BfPcqZVqtntNOplGOpU2I7Kk9WkW5zE8MYKB/ACaNKy1Jo28btLZlleBWdiReVnh33PVKTx/5HV8&#10;852XcbYwhdTYANL5LG1yzeVo2vQQ0SPyBDKCphrDRHoI927bj71Dm5FrJllPTYihsVpjo8RtjyHQ&#10;rEWNRny9QT2pvkx00TUibfKxNIaSOQzlh5DKpTFXXMTluRmU6hXEU5LF1CKUxGowJJMptqe8OPix&#10;0YAWDR4eYl7qw2IwPDiEdCyBmIgEptNuRFrXJqFFiatlLE2fxdyld9AoHkU+Oc2wSC3mEastsYpF&#10;qlxhMdKX+eplxvEzjyJp5LVRY8HxDOs6fD/i2nkpPkJN8lQzY7qiNo3CzGGUlg4hFSsgRcNei0vH&#10;OQZskV/WoW7TvdiWbNAm5WfZp81YFfMLixwjCdZhE9IDm5lW69GwXqo+M4g+SFKP2oULOPvySzj/&#10;wsvITk5hcxXIzi2hemmGfaI2YZ+yb5tbN2L4e55A8omHgJ1bgU0bga2Uu3kDwLEV3zyG2PZNwI6N&#10;qO/aiNiuzYgr3e5tSNy2C6n9uzC0cyOyWzcgMThoBEaDY027awnxdAIVjutYivqzb5M8ptJpzC8t&#10;YKG8hHoyifHN2xAfG0csGU2NSmjssPbqN6sYh9b0zILtbIXUEC7NV/HawVN4++QkFqqakpVFiWNp&#10;viKPq3pEziQ41tVujQIe3LMJT9yxBfdS7W0DrN5QHJuHUtg0nMSmwQS2M2wbiGELu2jbUILXU9jI&#10;NLyV2M4se7qEo8eP4fIsxwDHVizBOnL86J7QIsrVWt2mQyGuNY5SqFIPrW0zmOPYHx+0qU5Myf/R&#10;WDXoYA8NETT62Ip/n8IJGofD4XA4HA7HzYITNKsDLSPHqiA7qwWdRqtoRPSMTC81ZL0ITJ65hMNv&#10;HsW5E5OIVRLIxfNoyo7VWiE8qdPIL1cXaWAWkB9LY+/dO/DwU/fi8U8/iMc/8yE89qn7ef4AHv/k&#10;A3js4x/Cox/7ED781AN44tOP4MnPPIynvvdRhg/j0U88gP3378aGbcNI0UicmZuika89cRIozpdR&#10;mCsjXkuhvFjDmWPncfiNd1FbaiCbzKNWaWBpoUgDu0adomlNqok8aIrU7MLCFI5MnsSpmQsoJKrI&#10;jdEo18qxNFKbWoyVRrXMUE1SEeFT1yq8tGTFndiQomEbpk3VGC8a4uTsORyZosE9dRKH58/jTGka&#10;89CW18ohQz2GNA3wjcjjrvFduGvjLmxMD9siwFrDRmSGvGe00LHW6SmzHauxOmqJBqrxOi7OT6HM&#10;9lWYL1ByuUSphKaSMY+W9TVQyWqxgOLCJGrFSWQwg8H0ImK1KYZZ1mkByTjbprKIBbZDsThnpFpM&#10;68owJJp16qtpUiJVVG22hKY2xdKt6WIEz7VXdUMsFEMcIpO0GDRz2pouEV1lRFCzjGSshmatiBTL&#10;GaSlP5CijoUpzEyeAKinuShRttpK9YmrTpUqqpMXMHfkKJZOnsSISKr5BRQuXkazVMZQLo9UKmUE&#10;Uz0Rx1KKuowORWFkEBhiGBkG8jnUFafPg4No5AdR5RHjjNsyDty2FTiwG3j0PuQ/+zFs/52/A7s/&#10;+wnk796P8nAei1SpyP6Zr1YQG8igmUmiVC0jxTYf1dSfs5cx89o7mHv3ODA7a+2vqXlWIUH3BdMW&#10;FhdRrrCXminMFxs4dW4W7566hEuLbKvsIBLpDOrs/zLLKZbLKFZ4H1WKHJdVDCSbyDZLGGFXTLTC&#10;CONGUzUMx6sYZvvlOU7y6RjyqRjvAYpMNDHAJhmwcwamT8bUr9RHLS3SUtOj2KELpQpmy3VMLpQx&#10;XWbPJYYwU0ni8JnLeOfEWZy7PMvRRSFyUVO9oofCleOVE4fD4XA4HA6Hw+HoCSdorgeyKRm0k0ug&#10;ZhRhjciPs5cWcPiNI3j3zWM0kmMYzAyjriknok207gcNP23Hrd//p+YuIZWPY9POcWR3pJDbksHQ&#10;jjxGt+UwtCmDkR0jGN4+jKHtQxjeNoCxXRlsvm0Qu+/ZiDsf2YNHPnEvPv3DH8WHP/EAxpkuO5TC&#10;wtIcikVt29xApURjl7ZtuVBDabGK42+fwFHqFde6LUMTmLqk3Z5qaIhBofK2vgmPczS53zpxCAdP&#10;v4tahgbsxDBqNFxF/mgHqEwyiTjPI8cAtoKIAXm2aLoTr4mMEU0kM9cokXTSFv09tTSJpw99G//l&#10;9a/g1458C189/iqOFiZRZmptuqw5P7GYpkXFsRED2D+yFZszQ2jQMLbdq9TKjSbiKovQej9alFmL&#10;3dZpbBdrJZw+f5qyWB/GTU5eQI3GfFzzlKiTaBLVM0adS0uzKC6cRwqzFprlSxQ4y7LmUGMol3is&#10;FSJihrWoaYHgZgXJeJ192UCGfRlt892MdjBqrRkkXWx2ixonlqDBn0GqOcABI8JGiwQrKFGVssu0&#10;/0to1BdRWJhGTDJqdaSp6cbRMepUxNmTh1CeP8e88wDrqLFn21Y32CanTuP8a2/g9EuvYHM8hYEq&#10;+3txkX1eQTqTwWKpYGsaiWRQ3yQS1EHKybMpnY0W7aWOCvJj4pBEfLGMHHXIqg3VgfK+SSVQziTR&#10;HB8D9mwHPnQXsp95Cjt+5Aew4cH7scD6F+Q9lsnZgr1lqqdFg0UkjbLMiVITS28fw9FvPgfMzDKe&#10;9Wiyr22cMLHaj7ovctwuFMtIZUdsweS3Dp/G9BJ7MzOImra+Zn8vFQoosn5sRKRYR407EYdNbc/N&#10;sSDCRVPJojLUnmxjGxExLNTjmKnEcKnQpL5JzNf0mUmpwkwRKLFttG9XM5k2DxpNbdLW4gmOH3kM&#10;aQv1gmSUGjg3s4Q55p9cquHlgyfw5tEzuLhQYDmsC+VZoArqUkF3lsPhcDgcDofD4XCsBFmtjtWA&#10;Blc4aBvodsgebxSA00fP4tzxC2iUaP/SOI83RM0kadhrMRMabDRaq5qewaDddER8VLWisMQlaVnG&#10;q6hr96K0rFxmoJFokNFP24+WM6C1aEdiGNicwZZ9Ezjw4F48/OQDGN6QRyITo+yKlSOSRmvSVMt1&#10;I4lmJ+dw/J3juHjmMjKpPIukkTq7YGm1zopqJoJmtjiPSwvTNGCL0c5ESa2+QiOYlYz+LTfF1edU&#10;WQZ353WhEY/h6MWTeOPCEbx4/iC+ffotPHf8Tbxz/jhmsED5IlXYCA0eaw2kqM+Q1mBJDSCXyhqp&#10;Edm90T/poulWMr3rMf6N8zOPhUqJhv6S1aNcLZv3iBnrMrb5T1Kq5SLKhRna75dp1F9ieQqzPC+y&#10;yctUmgFlxGJar6bOsrUArPLy3IgFBorUdDYFET7WVxBpZ93Mz2IJRAYlOAZSDCJH2IERe9NKpV26&#10;tAixyqpSFuWrGRpxW6coJ4+X6hIKC+d4nGa2mjkDidxAiXW7eAlLJ08jXyxjUIv6LhW1LZN5MxlH&#10;wWIUGlKWSGjxGptXxnbWHDWNOe0Exo5rziwCJy4CR84znAXe5fHcFLBE/TQGYzGUOF60mK554Ny2&#10;A7jvADY9+iDGD9yBmrxbNH1LgYPVFtIWeVVrYphjb3ipivlDR3H5rXeA+QXbBUowgkb3BPtpiXVq&#10;JtK2SO+p81O4OFNAmfdPLZ5BgWmWWC9tEV5l3jrbx5b6jWnBatYpzjJZL3nYmGhNIZNsxsvfaYrl&#10;v3Z6EV8/PItnj1zG19+5jGcPTuJbhy7h2cNFvHRkCYfOTWO6zPERz6LKekoXLYBdY5nanlzlspeo&#10;UwxLbODpUh0XRXxeXMDr757FSd5fBXZNq2pWvJo6Og2RDofD4XA4HA6Hw9EbLRPCsSJoYxmPQWhb&#10;4JZ5ScOaf2mwLUyX8O7bR42kkY2f0ZQWGnNapFX+Gw0ar+ILyjTsKhVtqS2DkgZgqwtke0fmPz9r&#10;ykw9gcWZMsq0kzWPpL6kn+NZEA11JDTtg0b5aALb79yG+x+7G9v2bkZmMEWDskLZVZZHw1cLqcqz&#10;oswy5yo4efAUTh45RUM6iXQqh4X5JfMCsXVo+K9CE3Rqbgbnpy5ivrQEpGhoM8jIr1EthXpbMJtf&#10;7aKGaKHlF2FBdIRIDNWsnmpgvlnApeoczi5exumZSUwV5liiiCHWm/KMOOB/bfus5Za1hozW7dFC&#10;wFonJ6yVI33llVBryBupjqYKYd6l8hIWlhZsUVd52GhnKyM0qKC8cORFUy0VUFqaQrN2iXW/gEZl&#10;CrE6G5htJoJIK6SIYNGSydrxSVxcxMepIq268TQiaBQnOkRz2FgWRO6Ez0zLMo2k0/ozRs5IUFRH&#10;I3pYlsgZmf5UxuSqYTV2hnID1LGAmcvH0SxOUpqIHF4XiTU7i4XTZzF75DhGak0MVNm+CwXUSxVe&#10;lkeS6CKJEpmhsprIaNEcNXKM41CnUifFkxrb8exlLH7hGyj916dR+eWnUf2VrwJf/DbwyiHg3CVk&#10;KDArQkQkTVwkzSBwYA9iTzyCbQ8/AAwN2TS+VCWOHOuaofAE86RYeI71yRdrKJ04jfOvvonGRbY3&#10;28GIHN0XNY7PegNF6tFMZzG9VMaJM5cwu1Dh2Mshlsmq5phnfy6ybiXmqXJ01GMZjr0sq5RlfdKo&#10;JjIoNuPUj/Vm3RrxJOufZVwKp+fq+PLBafzic6fxH58/jV/89nH8p28dw3957hj+49ffwm+9dAzP&#10;v3sZk6UkyulRFClX9azHeT9RU92TcY1FbUmf0Ho7ccpNmBfNmdkKXj58Fq+9ew6Tc1VU2aRqf6ps&#10;nKPaXsQgPzocDofD4XA4HA5HX5jp6VgFZNSarR8Z6lFUa3oTreHL56dw7sQFFGYKNLCztqsSLTsm&#10;opHcbGhWCqqVJipleQzwEg08mv9mvpn1Fg8GvAzXJOamCjj4xjG89M03GQ7h1LFzWJzWih8iG2TU&#10;lpiUVnE+hvFt49i5bwcGRrM0IFloS0cjMqQ0y07WkihMFXHs4ElcPDeFdDJny39UtfOTCAzmEN0x&#10;Mz9nJE2lXkUyk0IqlTQ5ImFExkReGVfCldYgRIbwU2SUsja8YEfGaIqXxdPItgWGaeSmaETLVFcu&#10;USLiD5pMV+P5Ur2MQrXIelYpVkSGNsdWiMqriYBio8qTRn0ST8VRannQiFER1VISQUNZ+iyPIWlQ&#10;09Sf0gxbeQaxxhTjFlj/cuQpokoa1IZ1GuWqS1QnXWqyL5fryrPoWggyy0OI8pjGzBC8bEQrtSge&#10;BkHxEUljO0RVqW+d7RNPYTCXZb4K5mfPoFC4yD4oG38lIgcz05g9cxbly1MYjaeRLHIcFFiHqspT&#10;IzKYZwn1ld4sPyEdNBb4WfSRtKSC/FBF+cIkTn/9Wzj2q1/Ayf/62zj9K1/AiV/5LUz95pdReeUN&#10;YG6JarIPKUyERU1jNc/xfftO5B+4C/ltm1HnYIhzfKeYLqWOZFFq7zT/ZmoNDCyVMHf4KIqTmk7G&#10;0tVEhLblLvN6hbLL1Pv81BwuTM2zHPZXKmdES4l6L1DPIutQ4zhQnEZRk/eQTadjvjrjWbzVLQSR&#10;VDXqNb1YxatHzuKZN47iG7ynnn39KJ594118881j+PrLB/H828fwLu/feTV/Imtli5Sxkcwy5ZCj&#10;T9qyWx3aYEdUk0lUeA8tNnM4ebmE146cw6nLixFF1+oCpbUpgMv97XA4HA6Hw+FwOBy9ITPCsVrY&#10;VBZaga1gZhdP5TFz6sgpLE4tIh3LIEfDLRigspPrzRrqNEQ15ahRYz5ab/IesOY3zwqeUZjiEs2U&#10;TZG6dGYGrz/3Nr7yG8/ii7/6NTz/9ddw+ugkGkWmYxlaJ8MgO3wQ2LRjI7J57fZD+SHIMGeSGA3g&#10;OI3PZCWBc8fP4fDb77LkJFLJLIqFknnaCBUtsLu0aLvviPRIp7X3FCEmhwj8hWp/LVSe6sDAcpdN&#10;UsaJkJFXxXg8j13pcdw1vB33b9qLfaNbkQeNcCYq1Srmg1JgmKGZe3rpMi6V52mM15GgQawyxaGY&#10;h1E8ImBq9ZqRNPLwiSfjPK+hVK3YscE0S2Vthx0ppS23RadV5RlUX2QbzllJiXiR8aIdpGWacdJc&#10;pYngYidq2gzro3JFAtiuSFZRdXB7EJRXt1SQEbxkKszDEK9ZGwZiQRROlI51aJRRr3Eg0aCXZ04m&#10;rf5policQql4GY26tvoWs1fF4qWLmL90CWlmHdJuXfMFxEsNpKoiR5JIUr5t6S3Rqof0kErSU+VH&#10;ZxHqVeZnW1y+jNKxY6geZTh8BHMvvIxTX/oqznzlGeCdd226U7Ih6lDERwx1nYxynN++C+P7b0OM&#10;Y6VZqyPOsSbyTfUUkRFLJqgP9dSOYqfPYubkGWCRdWkpUNXOTPys6UtTC4s4PXkJC+UqkmmOC94n&#10;S8Ui5gtLKLNPa6yQdlSySjC/ea/x2OTAsFbkJY1UhVA/VZu3Au+9AhoKmvrGoK3Z6xw/GkPytKrw&#10;HtCYiiBiRcSlJkg1kFRD1rTOTZX6FlHjfVKh4Eoyg0p6GFOVFA6fncWx8zOYE8nDa5EkarFM/Ck4&#10;HA6Hw+FwOBwOR2/I2nGsBjK6aKgFM0tbLdsv41VgYaaIE++eRFmLrCZzNOiS0dQhJaR1qJ2HtGBt&#10;g0agflHXFCkLkYQITKxzGZ1a6LQ8X8bF05dx8tAZHH3rJJ772is4fvA8FmdYIC3RONLM0uq+BJAb&#10;HKAxrN/5o38NGZg0EEX8aJ2Ppgz4Ror5l3D0yHFUynWk0yJotFaLVnNpokIjdKlIY1meJ9Qvwczy&#10;LFEQaWC6UU8F2ax2pPgQzLA1L5o28ILS7dm4A4/cdi8+tf9hfPbAo/j0nR/GvVv2YRAZ1iSFDI1d&#10;kSAlyjhdmcLR2fOYqi4ASdWB9RFJIpZBXiEMKkXkjAxsTXeqM1+daarNGoo0wOWJM19cYhqmZDbp&#10;2yjz2uI8P2qHp3k06jNIyAtJ04taBI1IMrOnKc9KoUz+Z5zImYh40DgQ6XGFsFMG9UVEvETnimdH&#10;xtSWDNq2O2Z0kaWRB4jSSZK8dZo0+ut16cU81EfOGrms1lYpoVic4dgpWTwKi5iduoz52WkMpNNg&#10;p6G2VIq8VzQ9qplkLTStSgSNVcTGqnl0qG+ou05Vurx15NqVrFWQa9SQKRcx1KhimJ+zs7OonTiJ&#10;qVdex+KrbwKz7AsWr3yqQ1F111pJm0YxvHsrEoM564OapqOJQONYrMTZL2wO1SXLMdWcmsHs2XOA&#10;9LWBKVkxWyBYpM/U/CIuzsxzeCeNoCnzftGOTfKMqrFfmyxTsqz12K8JlmVH1kFrBCW0iE8LqqOC&#10;aMwNA1l86LZN+Nh9u/DRexnuuw1P3r8Xj9+3D48/cAD33L4TE0Na0LnGe6/MOlIW2yHOkLLzGq9p&#10;dLKGDfVjA9qOvhxLoJ4a4mgawPmZCo6eucw6aCyyWa2V9IwQor8Oh8PhcDgcDofD0Q+yYRyrQGRY&#10;R//sswx/nmoB3pmL0xbqZU1aokVqdmLMjFBbzJaGX7VStGksMsA1VSXJoF/nbbcZiZSxbEyA8hov&#10;YWt4JGtxJKpJlGdp+C0l0SjTKNf8jZaRLzVk/2l9FpEGCuZvIoNSJAuDCJZ0LEVDM242/sULFzE9&#10;NW2eM5WKphBJHjWjwVuplFGnQZqgkS2zslnX3jTUg/lSMtDlRcGgmVTtZI3pzQw6iO6RSOMHVM9Y&#10;HHs37sYTex/EZ/Y9go9tvwcPbdiHrfFhZNgKmjqjpIVmBceLF/DyiUN4++JJzDQLZmHXtVsTJRs9&#10;JsNedbW2ZZsosBF0PWbWexyLpSJiqYQdK7xm6vFPcamEcqnAJKIDCmy7RZ6LHGGaJnujkTCvDfWM&#10;KURIM7WtzHO1bFQvCluutA7KI+oieOBwDOig9YJEzMRLrcCOo3EviqTZjKbpRAkpWd41NPtj1Efj&#10;ROMil9MUM8aWFtjOlKVFjApLWJifxdLSAlLJOEpLS2hWaohX2U+1GNKsg4iahJFqFC2ozaSiOl9j&#10;gafipbR7kgZQlgltYhl1SLC8NAffEAfpCMuLnedYOXgEmJtnR7AVKFO0kgnUIBikjpvHkBgZQIV9&#10;VYrVUUvFUOV5mYnLTKPmybCcdLmCxYuXUV5cWm66eCJpJFq0nXWJfVZmP6bZxqwb09fM00UkWoVj&#10;ucZxzEBd040qMmyTLEOaN0SiUUY6IaJGrd9oESt1DLDqO0fS+L77t+P3fewO/J6nbsfv/tgB/OTH&#10;7saPffQefP4TD+JTD+7HbRM5DKKIZHUBOfZDqllmqCDD+iQaFZYrzyC1E8tgt2n8adHgZiqPRnIQ&#10;8yXg5LnLuDSndZVUPRspqmJ0aJ06HA6Hw+FwOBwORy/InnGsAkZ80FAXzGiX1UmjSwvwLswtoVqW&#10;0R8zIoA2MLTzkAgKIw8Y6rWmbburfCIsjGeQTBqRBmM6mMDWkKEMGepypTGmpomJrRMY2TSCdJ5y&#10;W70mbSTHOCEWKqLFdDQ9RSzQUG+tbZPMZFFjmiSVKs0tYnryEpYWFlCuVVA3skFCI/0trwga6clK&#10;Jlt10SXt9qwQBo7ICk0xssAUgbwwkohQ7fRpIjaKfcM7ccfm3dg1sgUj6SEjEmI0wFWHuWoBJ6bP&#10;4NWT7+ClE2/h2OWzKNJATiWj6TrWri1Z0kvFKMI4LSNQWCzTKmj9nHiKR+0zbleUBqhUizaNSORY&#10;QgLYYFpQWPmjtXUYR0NcJFpMjSloW2rtFmQ1DiGqnZF1poiCYqNgf1WgtV4UExF7/MSDkRwaB43g&#10;Q8WrCfV3mX3N/ogXOYZKSCViRqxpq3GtoGPTkcpFVCtMV64gy/yNhSJSDWrMvq2rHVQ0G0XDKKn+&#10;ttI5/uRdEmNvUAHrOxGCHJPSVf2rMWQbTaVEelWRppIjqRQySyUUzk2y8diWHMcKogalt8pDNgWM&#10;DSGWz6GeEInFa4rnf3mOyatJbZpiXIp5y7OzqHLcsTNYD6amPhoj1VoDpUodrCo04Uw7Ny2ynuYl&#10;1RB5pbZTfVi3pjyelKvOe0Hyeco4rXksjxn2PCVEHjDCRD6B+3aO4qk7N+HJOzbxuBlP7N+Ix/eP&#10;4LEDWdyzawKbBlNIa6Xjqtb6aU1A0/gQqSUvLZate1lkXiBXNUZECjYTKdvd6RKfA7NL7D+WqVYy&#10;xdQWlOVwOBwOh8PhcDgcK8FsNcfKEAUgzxeZ1App7WYje7XSxMzULGZm580w0zQjrYGi6R7KJQ+V&#10;YkHTVzKIx7S9dY4GH406GqQxGnyavmOggV7XxIlYBeUEDfR8A0M7hjC+dxTb7t2IOz62GxvvGUJ8&#10;jJLTMoO1t00tsv2WgMWZOTSqlEHDVrZ3PJmmUanyaWxmclik9CotSy3aGi9WMHP+AtLJBBq0auer&#10;RZuykUhq76SEkUmaziNjX1Ol5J9Spb2pYOvaMKhYkRrR7k5Mz8bRzkCK16CyqVEyahmjOFsYmLLj&#10;sRQqNNgbMnzFHiRomKOA00vn8Mq5t/HMkRfwzuRR1JI06lM0tyvyS+GRdYnFE5TJ1qdi6VjSiJs6&#10;62wEGEuRDlrLJpFmaXFdqyDDuGadV+XZEV9CLps0jx1t95OK51FhBaqsa00ESaJCe7rE65Qh45tl&#10;1ZspBraa7cbEtlP5ClEtGVg7ER+IdmOyG0rkTpO6NtIMOX4c4OcM80nneMS5iTzh0ba/pox6rIpC&#10;cwGl+CyTFlCqz2Mgm0GimkGuMQRjLhLR2BJBk6sC+VIDgyUWX2DvpRIoZeMopalFgn3EcZDhQNCW&#10;5XG2d5nyzXWG5xFULtuVdaoyXUn9nEliUYsVc0ykWbatKaNdwJYKqM9Ms79YO8pV/6sF1K9gOgzm&#10;kR0bxVJZ9ecgKNcQL9UwnM5ycNSQSmhBX5EdHAuLiyhPXWSV2TcprT0UeTvVOOYW5kvsyyTqHLtl&#10;js0ii5svFxFPsR0TbIsEj9S1Wauyrzgmqf4i758Kx4mux+VxxnYVSWM3p+4tVpPdi6FMHMPs44ls&#10;E0PxMiZSFWxkwgmqm2fbDPDeaNRrSPJekc+YdliLszytVRNPJlHTWj+JFHVmfXlPp6rsA/Z7vbzE&#10;dPJ9auLyQgFnL8ywj9SjbCr2tfrMPJfCfe5wOBwOh8PhcDgcPUDrwbEayJwNwf7KJqfNpW2sCwWt&#10;nEKTkAaorEF5zwgiDrQocEOMCfPI70BH+yfCoRUsc+u6iIZ4JoEN2zfg/kfvxVOfeQKf/P6n8PCT&#10;92PrbRtB21V0CfO0rEAe6ot1XDx3yabwyEAO5EFUnmzqyLtC00ZEnCSoF7S9cUW/9lNHJtPULPnL&#10;aGelNA1R6a6tqkUFiZmSl408TKwGpm90Yv9UBZ1HxUVQmlY61amIEmbKc1ikKVuPJ2yNGOXV9C+V&#10;LG+h6cVpXJi5iKKmgiVFjkRkU5LGsbyOTLwRPxTNoM/yFrG68lClvorT9Cw2OoYH87ZNt0gwah/V&#10;hSm0zkw8RkO7mZS4yAtCDckg2ZIR+kg1VrA4XZMIBh06EeVrnVljUK7cUsREaTFoI3ckTeW0JMuI&#10;F30VY79R71pDfVJGgsm1iK0IlFSCuko9Fqp+0bSzFOUnq5RTYp1rUR+KmFGoy6uEiHSJdA3nOlvW&#10;3YZJgn2bQEXyEyK2kqhTbpVyzXNH06Woe00NrHHDoDFk3JrqSF3UiHZdHkxSXPeASmS8WlZjVeWL&#10;8GlWpC9vHtVNxAWvq061Ss3ulRpliotaYppCvW7Tn9RH8mkx0svalac81DimqxxLVdWBDaCFnpPy&#10;WFEGlthgjLULP8qXSlt0l7UIN/u+VNd23ZTBUI9pmlXMdnySJ0+dwqW5CM6mPKiS0Xbb8tuRXNVJ&#10;BJ72elIpipacYrWGpWIVJRVGqEnsaIPG4XA4HA6Hw+FwOPojYhIcK0ImfoDWn7FPNMw07aFULreI&#10;AkbRQNS0IhmSMnQjw5PmmzwYYuXoaNa2jD1NpIh+70dDJq/ORVcksGHDBO6//2589KnH8ORHPoS7&#10;9u/BaG4A8YZ2xUkh3qTRrq10loAzJ87jxNHTWFqgCSrPErkM0EiVmWnEA41JSbXFi6mm7FcZvhXq&#10;JZ5HxrQGQpp6jwwMYijLcphGa9JorQ0FaSsPCCMWeE2ydVQ6m2XSChEiQ1ZB/1Tbk9Pn8cbpwzh4&#10;4QSmG6JpKJ9BFrSm72wenMCmgXGMpYeQi6UpS8Z1AhWWzdZlu0atpZ4Q1SKyqDXxJaoD21szwgaS&#10;GQwms2iWq5gYHmWeqJ3lvxNDljnTaMR5nkqzXqw1M2tqjHmFUEaMbStvF1sjhoWKMtN0GduNyWrC&#10;wLKtZa2KarkEQ7SmjDWByBimNm1jGisy5NXKjNPnmNpVtJX+UbdGGonGANLNPIcH+7QaRyqZQrVe&#10;tZ214hnGSVcRWxSqXYs0zjTmtA151PiRbqYXz+TZVGXbVRJRO6Zq1EmyOc5MR6loIcG0kp9mO2SR&#10;bWYx0MxB/wYSeWSTeSTZnqlsjmlYYeogUkcjNdZQIZRW0tSriFSrJVUm9eJRyzcbONa0FlK01g/1&#10;ZzsbWUUFkiJzGFmvVaLrbKdKrUmRIgiZ3/pE6dWeokas0aNz5o3iRCCJQLFkBOsj+oT9rLhZ3nZH&#10;poBXLzTx8mQDL11s4qXJJl65BLzB+KMzdcxU5EWVpmjqQxmaRldj8XVNMeN4jMDWVQXsjO2qstUn&#10;7Js421HecoVCAZqBZqmipKaxw+FwOBwOh8PhcKwEWZeOVUC/8guRUW12nCFBA1jkgRmXSkPjWf4D&#10;MvY15ahJY9OsUiNoKgwiayJDWikjzwoJ1H8ZllrilCYnLeDBsQzyEwnEh6LrzRI7zJgN5lNYACZP&#10;XMJbrx7C2ZMXUClocV+RG5ExHAmOjiJo5B2jLm/SwDaSplY3Mknxqs4A824cGcfE0IhmHlldmAAV&#10;eTtQxrKhuczEsAY8NYJGpAHziITQv0hh+2v1OX7pDL516GV84+0X8e7lM1S9Yh4MIh7kvTMeH8ED&#10;t92NR+64H5vy41FzxZKIpdMosXwzya1ORs/Q8I4IEjuKAGAKkTPjA8MY5JFKYyQ/aN4mkVZy8MjT&#10;mM6ikcgCqQHWjcY3r0uuPCJUDzRTbLs0S1BbiVapUrbWNNH0J/WfFKtGBIuRLa1K8o+RRXbKCJE4&#10;Wvg3HqXVBSMamMfWFxJJo3zyCmmkEK+lkW7mEK/yc40jgboVy9p6nFIzHAzasUkFqW915AAUOVhj&#10;0HQukUchqGzteKVtwWvqa7WwGkuBeqhFjENSYF5NZ1OE1lNqFNkONY1g7WXEWotYYdnxQQ5CkTPy&#10;kBFUUbEfS2yTxSKqi4tGbDTYiFXWUR5XtrYR40SCqUmEGOsVV//IM0VED+Vp5pTWYrL8TFjWlCuR&#10;m9ZAHLkcn7pXIkLGRoIkUW50rhB5u0R146g2jxel1+13cQ742uun8MvfeBu/9Ow7+P9/+yh+meGX&#10;nj2GX/nGOXz9taM4N8ubK5lFOpNdXj9K+UXyVKiPboUr5AwvUvcrBBGfAWwb9UdFXmlsF2muRboN&#10;ItccDofD4XA4HA6HYwW45XCdkIkWFkEVEskEbWcasLQuA0ljQUYdrUMRNPIVEDFjxrqOWrPE8svA&#10;jAxe4x742XxZ7JxQ7+iyClUWGcTiSqpA4XwVx94+gzdeOozXXzqEhekSyxQJI4KBImjwRoLsd37E&#10;qY+t2WKkC4XKCOVpksbvMkGDDDaNjGFicBgJptfaLSJo6mJeKEPeMzpe+RtVIyJpqDmDUSFm3fIC&#10;s0l9ETSXq3N4a/Ionj/+Bt449y7OVWdQVl7qa3QA0+8Z3oaHbrsXd2zag3wsi2aFRr5IBRq/keeO&#10;JEXeM1rvRlN5aozTujvNah2DqRzGsoPIgfWpNpFNyhOGhagc6pJJsV7pITSTA2imBqmc1oZRu9ZY&#10;vnbr4QdNe4IWBRZBw3xs8ARKNLZL7PciDXG2c6zMUKHxXqMu6hjpFVqEUBz7uhFnmoR2b9J6QTLr&#10;1VpMy+vRItDKITIvhUQthWQtjVSduot846VSleMlnUEskwO09gnTJhJMx3P1rk1AYzvEEhFBY4va&#10;8qjMgaDR9B150Khk6xARRDyThw0TE1G/aqHgRFO0DPXheChy/MzWK6gOZTG0exswxPYSJEhMivpY&#10;7bVYBKbmUJlbsPVfNJDtn/pI/aVk0kd/mS+ZzSGVy0tpq2OK40vrBKUSHJ/yvGGeIsdd0QiaiJzR&#10;9C8jFamb7qZIifBXUFxSs/aYhoH11shT6ypuar6El49O4gsvH8dvvXQcX3z9DL7w2mn85kvH8IUX&#10;D+Glw+dw+tKclZfQukfS2+rBEpIpI4wE9aEgHaIQdGrpwzYP24cL4U5xOBwOh8PhcDgcjtXATDTH&#10;yojLe4AwI5v/jejQKVswl9cv72kaaIyncVmnVSjPDHnQaBEVs8NlOl5lzEfHlm23TCQownZeqjHH&#10;AtPPMt8Co+cYNc3D6SrOvjGN1779Fp772st49bm3cerdc2hW5H+jJYCTVpR+vZc+Ks8WIqZeOtTk&#10;UUKjOJFOUfc40jRIRdBEywPHMJEfxpbRDcgnMqiXKlYPq6RAAca9LB8tyuqnoHP+Zbmt9Ipjdpm6&#10;9TQwHy/hXHEahy+dxpFLZzCDIqtpStpCwIPI4LaxbXjwtrtxx5Y9yNUTqC9VeE1eJhRkbShDn2ci&#10;aFhBxdrCyOU6RnKDGErlkKjHkImzXokkEgwBmbQIAm2LPACkRhFPj1HXnBFpEbnB9iZkfIvgUHUU&#10;py2uNdUpKk06hMpahQmNCtUjILomDxvzlAnpeIjaTvEiUaIr5lkjHThW1A8cXKhw7JQ4BjJDE0gO&#10;jgPmdaJ+yyCbH0Q9obVXqGMqYXI0gKJdhxqUF5WneiwHpdH4s3oESoEQMSUyokXGIZlEgWkuNUqY&#10;1mLUO8ax8d7bgaEBa/cWd6SM/MAwt4DChYuozy8iI6KHUXH2lY156cSStDZTmW3YSCeQHR1BZniU&#10;ZaVVZRbJvkpz/CXlida0HbiWymUjaUQs2WLVTBcRISxcmvOzVcdiVBceNRai7rPFvKNr0gW2qPLk&#10;1CxOnLuEYwwnzl3GifMMZyctXJyawcKSds7SWNJC2+yzVhuGsS/yRf9asTZSjMBhvEpTngzvqYFc&#10;hnWJ2iiSEenrcDgcDofD4XA4HCshsj4cK8I8W2RsRaYXTxVoz9K4HBkbRnYgg4SMZVqJMtYaImkY&#10;og1caHwyNBWUm3kjg1kkjVxieCrROjJG3jezl+dw8M3DeP6bL+H1b76Nl79+EC898xa++aVv4+u/&#10;/U0897VX8MYLh3D+xGU0y9qZKGMETbReR5OGL435lldPpHZkuMuYj2dSSGbTtttRJpVGJpmy6mgt&#10;kImBYRzYcRt2jG9EkqpVWyuettRjfhqnDK3ZMoZWUyynuQriNPinlqCwfAKlVB3Hp8/jtROHcHzu&#10;PJZYf7OrKYPaYwOGcP/O/fjwvnuwd3QrhmpJJEuagqRqsU3VPuwKrfthXiK0qtXGmXgaG4YnkDeC&#10;BhjM5Vn/JGKylqUr87OaSGSyqCdyaCYnWP/NtL+HeE3UlKbhRN5NDfWLKsWy1GbR2jTy+JDlfXXQ&#10;zkzRfCERXJRv2VqtYf0tT45wm0WETJhtZASNlVNHgmXHm9riuYZGvYIi273aTCM3uhO5kR0UH62P&#10;kh7IY3B0jBXOopZk2dmMecOI3NA6OvIC0jHqE3k1qbHYTsaiqaVrHCdVJLWltNavYUhxzFZrZVTi&#10;DSyy8abZV4vjWSTv2oH8g/uQvHs3MKypYYGYoCyNq1IJuDCJS8eOI14sIcd6ZhidZuXSLFNeWOa1&#10;xTxlqlEfyCI9NoaU9JejCtsgnkohy7GYzrAPKL/CuheqJZTrbAcRRuxDrQWjNlz2VLFPERmlIIJJ&#10;raw6Rz3BNKyf/FtYDAaSTQywY7ST08RAEkMc2CPJOjZyPI5lYxhk0w7nM0in4qhWK0YoJRKUyHYR&#10;MahttVWmldsiZOwTz5XW7jEOwgHWY2QobxtbSYfgTGOLhzu+q/B3/9Ifxec+shX//l/8fVQqV9Yo&#10;c3THb/zyv7H2+kt/+sdRKhZaHqC3Hv/mn/5t0+v4kbdQq/F5Sfzjv/c/4ie/5wCKhcXr0vM7bUyE&#10;PlNbFJYW3jd9dr1QP/ydv/QzVpd/8Q/+qn0HyAv6r/zcT1ncf/3F/3O5768X/hxwfBBx/sxxu6//&#10;wd/6cyiXinY/HD38psX9yn/85+say73uCclXvMLS4jztqMg2+m7CzXwWOT54kB3hWBVokLU9kLTu&#10;h5CmgTc0MoRURh4pMl75jzeUXlZ0Y+ln+WhRVBrTV8xHBhnnfKGhQa6PyhuMQC0sfPnCFF5/+S18&#10;/elv4Su//Qye+cKz+PZXnsNzX3sBrz//Fk4dPofZi0to0vIdyY1F3jM0xmMs0gxVGpg2FUslyYCl&#10;vuYERDXi6QSS2RSN4pT96p/WlCfmaVZrGIoPYN+2Xdg5vgUDWjC3VKddL4Ii0i4iFmh0yzhlUNUM&#10;ys+DjHf5jFgVW9fkLVSul4EM8zBcKszg8IWTOD59AXMo24LBSqsts7WU72aM4sDmXTiwcSe2pIaR&#10;KkaGsjUjgzx0pIumRhkBwSYcSOUwPjiKXDKLeCNOY3nA2kByTS/px/N4SlN+smjEJ9BMbEaTx3pz&#10;wOpi3i5aN6ZF1MjThVlYd7WrGAVa3s0shfHIELPtt1mGsVURObJcGOMiUkdrx4gmEHRRf0NP81xj&#10;IF5FLKHVZrRndpX6NFCqxlClXun8dqQGNjNlRNAgl0dmeATNXA7VbAb1XAYV22UrkqyWEdEWgtae&#10;0T+liYaflcr/rSOjbfv0TWOobh1HYcsYirs2IfPwXdj6PU9g88c/DNy7D8jKl4iDi3lEfKDI/pxd&#10;AM5OYur4SaRqdWmIFNtRI922EGe/qHytD1Niu1cGs0iMjkTTpVgVdZ2RTuk0kkn2ZUIjhfVv8Etb&#10;7aLm47iNtnzXWFMlbRSyGiJm5P0jDycRXJHXjkTyxkNMO4FRTpoRg6km7t+3FY/duQNP3LUDj92+&#10;CY/v34in7tmJJ+7eiYf278C2sTwGMi1SRnXg2NG227wZkeQNZSPOypcGEfQ8sJ5s6TDA+2ool+ax&#10;1dRxq6CNV2vo7wKoTfQSZy8T/+H/94ExSvRy+J//73+Ip3/zP6OmqYXr1HlhfsaOM1MXMT87/V35&#10;snk9mJ+L2quwtIipSxf4Enrr2+vNV7/NMfGP8OSnPsfHVNw88Z5/9gv4zf/6b/Hp3/ETmL580cbK&#10;avGdNiZCn8mYmjx3CpUyv78+gNC72tzMlJ2//foLWJyfNcPolee/ZnEyVkUargX+HHB8EPGP/+e/&#10;YPf1ox/9HiwuzPGdrI5/+Lf/nH0v3nb73UbI8kMr9fWh1z2xxHICJs+f/sA9T1QXvUP82i/9K343&#10;TEb233XiZj6LHB88mD3jWA2uGFpaW8NsNQZN09i8bTO27dhKs5HmZY3GNi3FQqmAWr2OVCqFapkG&#10;fyOJuNZVoUGv51oypbU+RGdUjDQRsxLtFESDj0ZtpVDHscOnceroRZx+dxInD5/BiUOnMDs5j+Js&#10;GY1iDLl4noZwmsZogiEiLCQ8mYw8eap88CWSKerLAllWsVpAIpfE0MQQsq1pWSJowi/9qVTGBsRE&#10;fhSP3fMQdo1tRXl6EXF5sPCfthTXFCmRMzRhWHexQTEjFGRaV7QTD2ugjaLr8tZgvcRL8RMSrG+l&#10;Vma8pjvFcGbuIl449BrePn8MC6x3hTo0k/K2qDJbE3tyW/DEnQ/gwW37MCqSo6q2ZfuwDzTdrFGp&#10;2zbQTA7tEb1twxaM5Wn881kvQmJ0dMy8Mypsh4gIEBlGY314AM1ElrqPY3jsLmQHb0OhOoAi268h&#10;95dkk+kpNFZFQmu7xBKo1+I01qlDYwCJ2BDqlTSaNXksZVk+82hcNJinwb5sUAGdy3tE/cJ0MSN2&#10;pIOMfBFnHAtxhTiziqDRGCijFitSB44i1u8y+3hobDdGNxygvuMoc0wYQZFKY3TLVmzatw+L7Ofm&#10;yDBiw4No8LzCsadFq+VdkhIhw/bKmm5NLKmHGKeerDJFRSSS5A0MIL1rB0Y/8hC2/MCnMfp9H8fm&#10;H/ksdnz+d2Dj930CuccfBIZzNrWp3uTYblJXLeyi+VfvHMHpF19F7fIMsixXXjz1prxxarY7Uzae&#10;QqzCOvNYyKaR3bEN2+89AOTS1m2CvpzzQ4MYYhgYSCOXjSGbbiKV1P0gkkz9IZKGdwfvJ7VhtKgw&#10;xzbLSvNei6u9OfYUp67WiNO6PLqnQH23TwzgsTu24Cc/cT9+6mN34ac+egd+78fvxOcf34sfffIu&#10;fP/jd+GJDx0wLxvtuCYPuGqliozWl+K4STYpl+K0ALD6TOciclREU2Oe45q3FSY4trZvmrDbOXp5&#10;sU7n30ir7wbouaMXO+HsqaNYoBGnuPc7/tO/+Qf4N//07+B//es/i7nZqXX/ShUWlS/xe6Ba4Yum&#10;hoKjJ8IYqbPd1WY25fIWQi/b/9vf+Dk7//ATn7HvnKXFBfzC//dPW9w9H3qccfx+MBJ2dfhOGxPt&#10;9/USDbb3A6m2FmhXRPOCJDZu3maGYef9X6ORtBb4c8DxQcOv/5f/C6++8HU8+tHPYkg7oSaT+OV/&#10;909w9NAbePTJ7+EraBq2DIPeH9eAXvdE+/OkYB407//3hnZ8/Uu/Yu8Q/+wX/hLeeu05+3HqenEz&#10;n0WODx6+eyyH9UIGrSx8Bv2SztvIPtLORjqbwrad22hQD6JSL2F+KXLP05QcPX1yuRyNOnm40LBv&#10;xPkS2uRNppcZXefRHkR1FqHtnPXre4JGHtPXMzZ9qVHi50YaqUaKxmKa10QOZGigppgyRbk0jplP&#10;Wqm8cBRkJ+qsQkO13CwjmRdBM4yhURrFNCgHctmoWlFyK3s4MYjbNu7Afbv2Y9vABlRnCoiVtb6I&#10;dtxheXw4a9caLagao2EugoZPbNRp4Iq4KaOBMg3bcqwGPl5kZtv0Fb3Q1hlfTzZRStRwbnEK71w4&#10;hnfnT2NenjQyxk37JrKs4baRCdy5Yw/u2r0X2Qzbgu2u9Wa0I1UunkamkUQ+lsFYZhgbhyaQYRtn&#10;khkMD44gk2G9CO2sI3lxzXtCBcl0HIPD4+ynIZSq40jk9rBNdqLGOldZN20Nbbsz0Siv1/VLepxf&#10;UCxberEx1Z4iiUQSJK3vFoHqZYYL7MpzDOcZLjJ+lv2jbc+Z0/KogSVXB8qiOuZppfaJabemMpqp&#10;OIpsyrki9U1PYHzjfgyP7mbbjbC9M0zLjtKUtOERZDdtQmNkGPOpBJpjI6hnqWM6yXpVjSiTO0nc&#10;yAt5mbB7klnm1hpFHEMMaVvTJsV0/LxtG3Z96hPY8QOfxd4f+Rx2fO77MPLkR5A4cAAY30ANtWiy&#10;+qTJMUj9Rc4cPoGpb72M6bcPIb6waNOA5JmlOojMocIsXwv8JlmzOMoiYfbfhoGtmyA2Q6SZmkIE&#10;okiP0dFhbNk0ji0TQxjMss1qS2yjohE00HQjprWG5JnWVJI/D9hHvKF0xcZjnC8S9klr4yipXiA4&#10;LgdzaTx2z0Y8dd9GfOze7fjEfTvwiXsZ7tvKuDE8cd8Qto/nMSSvMnZsUjoxa7NFtjVqZftS1H0f&#10;ecVILFtTY5r3bKOyhBHWadvECDYM5ZBVsaaJWo2QLB2/C6AXjAC9gFXKco++EvfVL/yyedf89I8+&#10;et1TRG4mdu+9045jE5vs1y95S9wqvF/bqB/0bPwjn3/c9P7tX/13kWu2Pew+mPjtX/1/zCvk3g89&#10;zhfl7RgeGcN/+Fe/YOTjh5/8DEZGx5Hn94yeFYKmPanu//vf+rPLUwJuNd7TPvkA9/X5syfw1qvP&#10;IZsbwCNPfNoM0INvvmTXFHf/Q0/yuS+fyA8OPojPEMf6ofv7//h7/8Pys+h673kR0//3P/s7dv6h&#10;Dz+FIT735mYuM+7vWtz9jzxJu2EMGd4XwaPYEWH7rr12zOby5mHU7gEkzxf1icKxtumynfhOfBY5&#10;1g4naFaLyN6SrdUytmR80VDk+1l6ANixZzsmNk2gRqNxYWnejmrdOg08GXWyIzX5I1rEl4aeDFgL&#10;kSwVkOBnWqRGQIigScg7ppqykGgkzbCOQpoGcSRLU48kIiJlpKQK0rk8fXhgKiM24nVUE2WkR1IY&#10;3zKK4bE8cjRc07IylU4jofXAFQV028h2PH7gQdy77XbkyyxrqY4knynJ1kIk1XIVlYoIDBqjqSRq&#10;8QYWaFBfxjwuYg7nGtM435yx4zQWUKpGBo+1mpogHcOFpct44/QhvHH2EI4WzuEcZjCFRVxsTmOW&#10;clTTLRs3YveOHTYNRkY/GxbxCkOxgWw1js3ZUezfshsb82NINRPIJrMYHR6N2lwFsoFVprwxKrUC&#10;kokYX64nEE+MoVwfRyy3B6nR/aimJlBqZlBV/YxciPLZ4rR6ICZZabZfI1akzCIN9ALbYQrVpWPA&#10;zOvA9PPA7LcZngPm+EBdPIhm9TwNeG0/La8qTZ1RA8TZPWoA1oVd1aBe8iqqsbwadZ+vpDFXziI9&#10;uBPjmw4gkd9sfIOy1vSSpTYYn8D4nj3I7diOuWwa1dEhJDawzsN5VCm61KiYTFuMmOMvyTGS4YVY&#10;iYO1wrrpu4HD04Ik0yjFnTRQ77+f38ofAu64C9i6GxjcQH0HrM+T7OhYuQJMzQJvHkbp6W/iwjPP&#10;o3byHIZ0jcIqrGMp0bD1ZthFDDGex1Hk+Ehs24rND9yHzM6tNuPL+sageyGB4aFBbNkwhu0bBjGe&#10;bSKDAvuzzGtNI+XUj2o/W/CarSZfoGjMWzPKiQp1dpN+WyiygJq2U6eUZpz3TUbUFJCnXsPJBkY4&#10;kEeTFYxQ1xHmGWQYy2egrb7rRpxSpog91YvlWVksO0wbtKlPImA5puvFBdQLc9g8MoD9uzZji9bu&#10;YX6NN9UycEWOCBfOnrKjXJgjN+ZbR4S040d+6o/if//Xv43//q/+I3spupUvQe/XNuoH/ep34exJ&#10;O3/3ndfMcyr8EvhBg+77X/q3/9jON23dgUF+n8jQ+e1f+XcWd9d9j5jhohfmYKScO3PCjiePHjTX&#10;/ZqeEbcY30l9crOgvv7lf/dP7fyT3/d57Nl3NzLZAfb//2Fxei5s3Xkb0q0ffD4o+CA+Qxzrh+7v&#10;s6f4TkroWXS997y8QIIH7Lade42Mefo3/rN93nfHvdi0JXoeplrEtOMK7nngMfyzX3wGf/nv/Sv7&#10;wSeuJRZauDR5rnUGHHrrZSPxO/Gd+ixyrB00WRyrQpuVJUqE5pv9sxak9bdh8wRvni3IDedQqhVp&#10;mGldEU0DqqFap8Fcr9O4jNuDzdwD9cykAWuuBGas06yr8bPcD/Rux6OmLqUoPBXTNBkah/LmoPkn&#10;Akdnkd+MFJMwEQAyCuWJQ8PcHsoiaczXAI0UDc1cDMMbhzC+dYwP2RxvfpZpzxAZ/i2VTKcm8jRu&#10;79q6Fx/eey/u2bIPqSXWeKFq5Eg2Rp1o+MqYtXol41isFHHy8jm8euYdPH/yDbxw4i18+/jreP7E&#10;G3j19Ds4P3XJvFliyQTqMrIzNNxjFZyePYeDF4/h+eOvMbyO504zz9HX8aK24z5/CGcun8dCsWAk&#10;SSqRRiaWQrzURJphQ2IQt4/vwN3bb6ehPYAsW2swm0de2zizQnrgaS0RtZKgo3oum8khP7iZzb4B&#10;JWxCPH8bGpmtqMT4It7gw09ry8hTiP+0QK2mSYmgsS2zY2VeK1HOIuqVSSzNHETh3Lcxc/ZrmD77&#10;NI9PY/Hcsyhdfh2Vwhka/YtIxMSIaLqOyldfcwSJqNE/vuBrO+xGahDFZh4L1RHEc7dhYst9GBzd&#10;xXxptpu0pwR5WomgyeUwumsXxvfvQ3VsBAu5jHnRxMcZhgdQz8ZRSdRZtwqHEvss1qD6FMJyl4kZ&#10;6+xWEKMgos5cQphG41MuTxqXYjyWmOHSLHD2IvDyW5j+zadx6ulnUT92GiPVOkaSSSO+qvI6omDt&#10;LFWlnPlGDQsZ9vfmDRi9+05sYMBwnvWN+oLdY+VrJlKa6TeODGLPphFsG05jLMV+ou62w5TGzbKy&#10;IkzszrMzrU9T45ioJrJGDOlrr5yM8ZjAEsMiP2vGrlWZhUaLS/PlgmOpqbYkzBbnudpXvzRG8qWh&#10;FJW3GOvXeiGpaZqdrqqu5QJi1SKGMzHs3jKG23dswmhOtxT7SS5SVNKanfmkr4Nt0fZL7tLC+2ch&#10;wEw2h6079mDv/nuxeetOvgRlWlfee7xf26gfgtu6IM+pcrl4VdwHCfq1Mxgp+g7J8iX5zMl37bMg&#10;D0p5z6RSon0jBCNIRI55LJhX7K3Fd1Kf3CycO30cX/y1/4Db77wfH/3UD2Ji42YceedVvP7SN3DP&#10;hx7Dhz78MYxv2HxLnwdrwQfxGeJYP3R/h77XdNHrveePHX6zdaYlD/ien87g3UOv22ctlTCQHzLv&#10;9OuZ2vndgmQqhQ2bttk7xM49++2dIqD9ftT0rW4eut+pzyLH2uF32aoh6651aifyrqAxKjuOrTi6&#10;IY9dt+3Epm0baADWsFRaoHFPwzzOh2OcBh2t0OjXf0pipobWPKkyc12GHwXUEmg2+MKnJMwickZT&#10;ihIiZWjER54yTKcC7ZwJ9VJIQ1DTcbTGipbnNWuXQcnkQdOaDIJKs4zsSBobd2zA5u0bMTY+ZB40&#10;VhjFViiDZ9EvgtRNk2E2x0fx4K678LG7H8H23DiyfKbUZgvmSTOUGUA2pQeFSKg65sqLOHzuOJ59&#10;50V85a3n8JWDL+Arh17A04eexzOHXsbJi+dR0fQkPsTq0k/zbph9vr6I4zOn8dyxV/H0O9/GF9/6&#10;Fr565CU8ffBFfPH1b+Mbh17DwXMnUeYLrxFUtTiyDJtTIziwYRf2T+zA1uwYhmM5jGVHMJoftl+/&#10;5WKurhE9o6PaIW3TfNTAMQyPbLbFd5fqo6hldiA1cjti2e00qEdQszVmZLVTDmVp7ZZ6rMp+LdNe&#10;r9KgryIVLyFen0Zl6RiWpl9jeA6FmW9jceqbWLjM8/mDaFYmoU2rUwn1BwO/4FSHePMKySYCoBHP&#10;otwcwkxpGNXEbZjY9jg2bn8IyG6UqprhY3WICDmCBkJsw0ZM3HEA2d07sTiQwWI2iXI+jcSGYaQ3&#10;jqA5lGK92DfJOmrUG80S+7XAIzuvyqMWp2Y9wHGBuM7FxDBUi3yb53UtRLawAFyeAs5cMGKm/vS3&#10;cO7Xn8bZr3wD5cPHkV8sIs92jvNFQNtkazxyqFv7l9jOlzkmZybyiB3Yhc0ffhjp7dut36mR9YOm&#10;X9lY5z/dBZuH87hz+ybcuW0cG6l7imMK/CLLaLcqM4DUhgw80/gWsVWLJVGJs/68d87SpjrOcGyW&#10;geofofqHZ3gM4RI/TzV4Xsc7l6o8r+PINPNcBmYLtcjbhi8lts6MiBy2eE10C8uos8BarW4vuil2&#10;SCrOz6Ul3qMV7NjAsbh7K3ZtHtWQpmJsa92H0pR66uy7HVpsVe692rkh4M//iR+5rgWFwy4PP/1j&#10;j5kR/MbL38Rf/tmfXHYd/pt//g/hlee+Zu7DkqNFXjuvv/PGC12NFXlHSJe/91f+mBngndCUgXZZ&#10;3cIzX/qVnovG/pd/909Mb6VTOXI/vzx57qoXt5vVRmFXCIWf/f2fwbNP/zfTs5ecsNjhz/2B71nO&#10;Jx0621fQUdd/5CmRyRG+8lv/BT/z+Y9YnPKtZYefl771NH7uD372uvRW3f/R3/355fZS+It/6vP4&#10;0q/94lU6rwS5qMsQEfbdcR+SfP5o6pvi5DUzMjZhcTJSwu4aeokWTrz7Nv40df2xT+61eLmr93Jn&#10;X82YCFCffPW3f9n6sr1+apd//y9/AdOXL9h3nnCj+0TjMuipEO6j1UzjeuEbX7pq/KnsbuOoE+pL&#10;TdXo7EsZMN3GQBj3YRcwrZfRXq6m+qid7P5p0/u3fuXfIjcwiB/88Z/GxKatRrxpDQ7F/dCP/xEa&#10;SVsYF71T3Ai097lCr2eS6hfq3msMhd1wJEN1Vr3W+wx585VvWTqFE0ffuWaMhHbudV06hLJefu6r&#10;19RLO3+139fqF+0UdPLYwet+Rgh6xrffEzqqPb7xlV+/apxcz/0TsJ5n6XryBlzvc1jPIt3fGi+C&#10;ptKEe155Nc5WauMNvAeEO+99xMgZvQft3neXxW3ZtstIm/Z74flvfNHu0/Yxvd4+7YfO/lbo1YdK&#10;G9J0m1bUPpa7XVebhnJe/OaXra/64fi77+Dzn9qH3/3999hn2VJBB707BPzrf/w38Xt/4H6LD/eu&#10;2ulGP4tUv//rn/ytVY2fdoQ2Dnl6PTsdNx+Jv0a0zh39oHEs+5g3XTT1JQxsTdGgicl7JlHLYGl2&#10;CefOnMf8zLyuQNtdp1MpDmym582gNUfMWKclu+O2ndi+ZxeGh7Oo8HusoalPfJ7VaJdO09o8+uZR&#10;Gv68eSsNvhC2Gw3UQeIoTdpoGobMSZFA4Lk007QmeQHIg6YRb9DwL2DTng3Y/+AB3EaDecNG3ujy&#10;nJD5yDxlCrQFbBmTkoFaiyFJI3Qgm8PAwIDJK5SKmJ6bQbFaomEsbxjqy7TyCGrWtUhwFdMLs5ha&#10;msN0eQEXi3OYLM7yfB6L5ZKtT9PUdCga2dpiOpmgAVyrGJE1V1zEpaUZXCrNY6qyhMvMc3GReQsL&#10;WKiVsVCvol5tIFOPY2N6GPs37MRdm3Zjx+BGDDZS2DI0gQk+0AYyA6oU9Yk8lvSQVNtr4piRT+bd&#10;kLD2rDeyrIsICnnV8NCsIq7P1SKbRF4ybMl4LvL6aYhyUKPTiGd9tWuQNV1d08yYNjbF+AV+XkKz&#10;umRbVydYr3ScBj3Lsq2i1b7UNawZxBiOhjrbJY2Fch5LtY3IjTyIbbs/itwGfikmBjlOmJGwocd/&#10;llMdnEgiq7Zkuxa0yv4iy2Zb5tKMz6apM+unscBjczCH0b27+YXLDufLAi6cB2amgdkZVC9Oonnp&#10;EuKz88AU4y4yTF623Znqx05h7s1DWHr1Tcw89zLOf/MFXHzlTSQuzmCUYzLPOmqB3pimU3E861fj&#10;OOPlhVVk289rO6M7d2Howw9g18efQmLrJlSTTSPo2GpIyRAWLySvHdaJ1TEDqFgoYnJyBhemOG60&#10;e1Ymb2MmxpBm0J2ghapF0NTjKRu32WSaYymOyUuLOHHuEg6fm8KRM1M4OVnCu+cWcPLiIo6d1+dZ&#10;HJ+cx7vnZ3H04gKOTRZ4XsDBU5M4fvYSijW2GW8MedfE2MYaOXaj8KD6cciaunVtBc7xmU/FcM9t&#10;2/DpR+/BPbsGMawbmGNF6fVQMFnqLn1keD/j7//T/4gf/qEfaH1aG/Rr3S/+6//NzrXbw30PPWEv&#10;FfNz05i+dJ4v7HX275Jd38PreulQ2HXbAZvDrV+duhEkwpkTR/Dl3/hPttvD7PRl/J//+1/BhXPR&#10;FA5BXg5f+a1fwt477sWXfv0X8Y/+zs9fc/3ZL/83HLjnIfulq90F+aVvf9WM7OGRcTz46MftpSjB&#10;/he0vojm5UvWjl37sGnrTtttKLzQbd1xm7287r/rQ+YCLhdk6Xnx/Gls3b4Hv8aXLJE3YZcK/Xqm&#10;Xyq/8N/+A5785A+yfYbsOao63Yw2On38cOuqbvtLkWFA3e++/8NWx+i5GEEvdX+GBtQLfCHVVJ0A&#10;6Rzad/L8KTz02Cdtyp88NY8fedv6WLsvCaNjG7Bt520Yp85qK7l+i/TQL4y98AYNQxkxIkJO8cVe&#10;L4Tt5Qe9RY7socHQqbeMr//pz/yUGeZyy1c7qcx3D76Obz/z27h44TQe+cinrM/b83WDDJNPf/9P&#10;4LGnvtfWn1Hbqy6f/L4fw4ef+LQZMaPjG5FmOo0Jtc3iwry1qfpG/aQ8SqcxMbFxq6Vdy5gI0Eu1&#10;FupUX8rDa/O2nVa/U/ysdnuZL9yfoH4ijkRi34g+kYH4P/7xHzZyp32HFY2DL1JP3dNhx5HP/MBP&#10;Rm3S5n6v++Zf/MO/ZjqH+0b1PPLOazaORsc32DOis09Ehv5PNDbVd1r7Z8fufct9+Rz7Um3+0GMf&#10;5/vDlTEQxr3qqbUf/vZf/CNXjXt5RKmdNOXrocc/YXkF9c9HPv79ZhCpz6T/Ax9+Ch/52PdjbMMm&#10;jG/YgkxG91v/MdML/fpc6PVMksEW1v04cM+DHM/7rmpb4Tf/6/9t6yTlBvJ4mHXK8pmlnbXW8wwZ&#10;Hp3Ar/3SvzZPMD3L9h24z360CHiW+r/07a/YufrmjrsfvMqT7PWXnqWh+f/Y+ff+8O9lf0xY/jCW&#10;vvCr/97ua7X7ONtXUz8Ov/2y3b/WBhuvfi73g8ioX/hrf8r6WeNKCM+pZ7/8q9iyfTd27r7d5P2t&#10;v/CHV33/hHZZz7P0VjyH5fknI1pjXXL1LrXrtjvsntfY0j0vD4x+97z6W94b0ml0YiNtkzHz3nji&#10;E78Dtx+4n3Gb7LmiNhV59A//9n9v92WW40n3qeSfZt31LFOfPvDIU3aft5MK4Z5ofz+QPN3XT//m&#10;L1maXs+Tf/YLf/Gq/hbUlurD3+bYkt6qr8rTd8mv/ed/ZWkneB/ftv8eew6Hdv7mV34NL37raTsX&#10;+X4Hx6TKC9dFVmrHPuGT3/95q0fnPdiO0OfCx77nR2g3Ddo748mj71i5Yde7zXxX2MIxqPtR97Xa&#10;XPfjnfc+fMOeRSJZfv6P/ADefv15I4DU1rrf9LwWsarxI4/hHXv2W1sFmXr2/vWf//3WxuGZrXtU&#10;u0i1PztXo0M//Op/+3X8/J+8Qlo5usMJmtUispPNyrKFS1sf2o3mXCyDdCyHwlyBX0gLqFXk3dI0&#10;oiDFm0Dr0UhQIpUwr5MhTUvJJDGzUMC5yUkapZf50J3BuZMXMXlyEqcO8+VvQbvTNGmP80uDN4VK&#10;tmA6ROSMpu1oGsuVq4rhJxqI5gUQr2F86yDufGg/w13YtGMCmZy+hEQy1MzilCEpAoW3qnlBmDMO&#10;/6Wpdyqb4YN5HAka+OV6FYvlIharxcjQplVtW45TtxrrWm5WUeGzuMrvgCVa30uxCuo0YsVPafJI&#10;jDKq5vXDdkjwM4/a+UczvEo0bgtaw4Tf9wUa/YVYzRYcrjKdprLkEmlsHhjDvo07cMfGndg1vAmb&#10;M6MYTw1i88gG5FrkjGDPj/CCy7L1pSsay0gsmfjyxklS0VQG5VqRTcCXa5aZo5bJRpltUKC2DTTi&#10;NPyZRQQPmin2RZZnPPJfvKHPA7ZgcDyxhFSyyjjWqy6PkCxSSq/5PCyrqnKpg9aficZLVO8qj6V6&#10;FpXYRqTyd2Lrrk9iZOvDFDhMfZkuoVarmkNGokUUWOVUN7blIMdPU26sMhgLC7atdIbx6tNEOoVk&#10;JmNrBGWZvnl+ErGjxzD/1kEsvHMYpYNHUHj9HZTfPIziGwdRe+Mw6q8eRPWVd1B85S0svvQm5l58&#10;DQsvv4nawWOoHDuDxMwihqjLEOVpKk9ThIS8YjguUk2Ol2rTiMbqwABie7Yj/9EPYcNTj2H0rrvR&#10;GEizH9UhNaStDaisCBr2r3nesIkzHCuJRAYl3ipTi1VcLsdRbIroUNW1ULXGOnuG5VcZWU+wjeMp&#10;lJdKmLo8jVNnz+DEuQs4eIovfmcu4uTkAg6duoi3T17AW8fP4+CZKbx9+jLeOHkJb526zM+X8c6J&#10;SZy+OIOZxRL1S6DKwap7h4PbyojzaGVrvGo8loqolQrQItG3bd+ETz72AB67Zyu2c/il5aHEeOsn&#10;tVAsImiovoX3M24mQbOVL8sPPPJRM+r0Qif80T/z1/HYRz9rRq9eVAaHo8W9e5EPWkAvvMDpBVCG&#10;xud/35/CD37+D7Osu2xut15M9VKrF7YdfDn/sd/33111vVRcMqNVZUYvY1FZr7/8Dcsjg0KL8w0N&#10;jdqLrF6U5ZUh/IE/8f+xF7VHPvJpyz918Zy9vGzfuRe/6w//WTMIhkfHTW54CdXLtF6KPvuDvxs/&#10;+nv/BA3/H7f2ePfga2YE8SbgS+WjRgrIcLiZbaQFBvXyvLgwa78YakcO6asXfEFG1F/+2Z8wg0Av&#10;2p/7/E/jd/6uP4aP82VTL4/6JVj1PfHuO9hI423nnjss74M0lrUuixaiFbSI7g//5M+YfBnSeb78&#10;qs7aDaQXAkGjl23peO+DH8FPsU2/94d+D8fQFb3lWfPgox+zl/Cgt9rqf/qzv8vOf+DH/qDprD5S&#10;+SJz3nnjRSMFRmi862U45OsFta36Q2NARkIuP2gvpepX7WoikkjGjwgUyVP/6ddpLS69Y9ft+N1/&#10;5OdZ9mdsHI3TSFAeGbFrGRN6Edavlv/uX/wvdi/96O/5E3jqMz9Mg/yTtgWu6qeXZy3kKUJIBrjG&#10;rUjG9fbJr/6nf27kjPC9P/x7bAx95nM/ZQaExsDUpfN2Teg0qPTL73/4V/+rEZ2/h+3xKdZRfSJD&#10;T8bQ4bdfMeNIemqshT7R/SZyRvjc5/8Qfvin/mirrp/FXhpY2npW/S0STkSs9FcbhXEv4/SFb3zR&#10;7v0f//1/Gj/443+Y/fAZlPm8Vhr9qh/yatqqDGMRHCIboj5NWJwIMlsMlYZTO1F2vejV55/5HT+B&#10;PW3PpFdfeBaf/L4ftfZTeTLswnNUhrXWtJCe7fjSr/9Hky1SRf07ODhiz6L1PEPk8fIO21htVavV&#10;8DgNxojM4Tjk+53Ww1BdAmRQap2MYLDJINaipjKUH//Y9xnhrfH4v/6Nn8VrLz5rz6M/8Mf/ol17&#10;+PFP2X1S4HNF/fLai89c1Qb9IANU5Iyg8fE7f9cftzH6YY7vLdt3GXGlo76DNCVEHkWrvX8C4bSe&#10;Z+mteA6LgNA9r/ZXXt0Dv++P/XmT/+hHP2P1W+meF1Ei4kpEp55bIhaUXves1m4cHIoWRld/f/nX&#10;/5M9o/Rc+Syf0w899gkLGn/SQevfyOvkvgefuIoYWQtBE54nwpOf+py1o/pb97YID5EOIiRV7lOf&#10;/iHrc+Hgmy/i3OljqPH9VLvx6R4KY0tjWf0gSDM9nwb4rA/Xf4Nl6rl+130ftueU9Ambj3RDe5+r&#10;r/R9M8Y8ahOt2/PCN79k136QzzU9RzX277j7Q1b/HNtc4+5GPYtELun+/xzbSWNHz3zdb/qRQp5G&#10;ly6cZd0PGxmX1SY2lKv7+y/8id9phJa+R3+AeqpNVBfpceniWWsHjQ/113rgBM3qsLredrRaSqaW&#10;DPwrkFeFplvoenwM2Hv3Vtz/yN3Ycdt2ZPJp8Ryo8ss2qe2seROIzknQaKuVGpg8dQmvfestPPtb&#10;38Y3fuN5PPvrz+GZX/smnvvyCzj02hHMTckLh0YfjXB7tkmH6BlHQ1/khuSJ/eQDV0YsE8jTRR4z&#10;jbh8M8o0bMu2dsqOO7Zi7z27sWPPFuSHKEhyGjSw5bLGL2ozPalnWO/Eqkrl5e0xRHP69oFtePL2&#10;+/GZ+x7DQ9vvwNbEMAZKzLdUR3WRL5XUR8Z3I8m4LHXKUB8a21oPV94cMT7kRdKo4IQ8C3iuFwS1&#10;i0gb5WsyT4Ohpu8PeeckaBxTZqJcx6bYIHanNuCusd24d9Ne7B7ejLHkICYGhrFz8zYa9m0PTlUi&#10;PMhYPyOQiKpWklUjso20FmyC38NDoyNsuhEUKjymdiE9fDdSw3eimd6NcmwjinWtKcQ8Ce1kFMls&#10;aOXXGlusrmWfabjrCuUl60kktZ26jHqrq4rX1Jim9ZXqrgrVWP9KLG1rzizVx7FY3YT4wAGMbnkY&#10;47seBDIjNsq0BIz2xao2NDVJI6kFilE/81sPqV27MLpvL7J7dqHAusxk0phlexY5ZpIjgxhgyGlN&#10;lpMncfH5F3Hm689i8tlv4tzTX8Wp3/oSzvzWlzH5xa/h/G9+GecYzv/2V3CW4cKXvo65b72I2puH&#10;EDt2GonJGfDrEtv4cB6gciIpNMVP5Iq8W5qsZyrBL/N0DtVUBo2JUQwe2IsND96DzQ/cBeS1C1Wk&#10;vP5FazaokaJYNa24Qv22s2fbCD587348ePtW7ByoI1u4iFy9yPatsh2VQ/5iGveJiNhhnqVSCScn&#10;L5vnzLuXlnD4wiIOnp3D4fOzeIv32bsXF3HkYgGHJpcYdCwwroCjkws4MTmLizOLFJTkFzDrQIG2&#10;UxSDFgTW1vIRaaMvMRE0i9SlgG0jaeq4DZ94eA82D0dL+dggtxdfjuVq3XRTiEbgdy+08K48CYaG&#10;x1sxvPf40rF99z77hVe/7ufzw/ZMWA1EZvzEH/g5e3nSr4Qf/+yP4ns+FxnpMnj0i/VP/aE/2/W6&#10;DIVZvpCv5LIsyLVZuPuBR/kCfK8tnKgXSxlNv+NH/6Bdk5GlRWM38DmkF6tOyGX5o5/+Qezmy7+m&#10;zHz+9/53ZtgIMoYW5mdQpzF0s9tIhMEf//m/bdfURtK7facJLRApw0aQMSEiRAaLXiKf5Ivcn/rz&#10;/wv23/WAXf8P//IXTG95J0ontXeAXubkebJr7wHLr1/++v1q2wn1k9pIc/nlXi/jM+gtiHTQFB19&#10;d+mlUlukC3oRFgEgY0h9JINe7f6p7/+8XdcLd8jXDzIkZFCoT5cNEn6fGEHDODNyWEdB/a1fIvXy&#10;LCjd2MRGa28ZfyLtwrV2rHZMBPzCv/wN/OQf/DnsO3C/rW8g2TLIPv7ZyGgT3j30hhlvwnr7JDLG&#10;o4WStfaBDHytjXD7nQ/YS/9f+Z//L/Mc6wblDTvBfO8P/W4bP+19IiNZnheCvC3a+yT0pQxoGQdb&#10;tu6yuopQ0a/S30PDRlA+kRCdUyg0rjU943f99J/Dnfc9bG11/8NP4o/9ub9lOgjtedUG6k8zOmgQ&#10;hb6P4iIj6UZAY+D3/Mz/YMaj+nwv+/yT3/fjvD9/1q7LaHrmy/+t5+KhKyGkWe8zRO2h54QgA69E&#10;oze0sY4iUQNEkhTZ3mEak66/ymercIBjcoCGpeSJdPvG079m8T/0Ez/TGoN32FgQESkCT+0v4rxX&#10;G3TiF/9VRF5Jxvf9yO+z8aQx8sAjT+JzP/aH8Ff//r+1McuKWrrruX+6PR+u91najvf6OZxOR+/C&#10;ehZd73M4IgSGryyCThntcXoGKk746Z/9q/jv/se/a2S6iEGNL7WpnsMf+8wPWxp5j4iIsvUT14j2&#10;54l+DBChLW8r9feHPvxRI2t+5uf+ul0XeahpkBpD8uwXsSuIJCvyOROeqZKp94AAEb/q+/Z3AhF3&#10;gjzYAll1vRBxNjw2wXtySytG92jWfrBSe4kwDeTcjXwWPfnJz+Fv/sP/ZN8pW/j9JIJX5em95ft/&#10;5PdbGi0mPTc7RbtIPwpE929Ye03tKw86kch6bv/UH/ozfIb+TSNmZPM63hus7k3PwZbiAzRRoZHG&#10;l0J+jIx1Gmz8p2lL2lAaKV4ZBe56ZB8e/8QjGN44SsO/imY8g2KZxlpCvwxkUCk2kEsMojhVweTB&#10;izjz8jlMvnIJF166iLMvTeLMqxdw/tBFGoE0FhMpIz60TbbK0feqblz5L2jb7niDDw2mAwZQrcvD&#10;pYE6rdZ6ooxScxa5sSruemgHHvzYXdi8bwLZIQrjfzOQ9eLJh4WenXwcIM+y5IFh1qR+RNCznOfa&#10;1Hu4GcM9A1vwPbc9iB+6+0l8z75HcHd+B8arAxioUE6Z7UCDVA8+TS9qVivI8HyQktO1BmLUK0kD&#10;uFQo80kQRyqWRrXIgptJfrnEaQSzLJFMPMarTeSqMQwx6ZZGGvcObMZH8nvxqfF78fjYHbg9vQU7&#10;Mhuwe2IbJkYmopeNoLeCXFoEncva1pFIsXJNVkoGPrvBCBB91+zccTvywwdQxj7MNm5HJf8oEps+&#10;ifjYY6hn96CWGLYeRlyLFS8yv1yHa2bAx2JlGvEV9kMesdooUvFxFj9opIXWrYmlmYbv8iyRBcas&#10;f4qMWEyMYLq5GQvJe5Ha+Cls2/+j2Lj7E3zj32R1YddSd7YjqpQXtyl0tq00S1d97LPqxgfm2H0P&#10;YPyhRzD+6GNY2LIVF/hQX+AXaZHjpBmPYTDLHuRLVLpWRbxYQJovA4P8IhoslZEvlhCbnkFiZg6x&#10;qRnUpvjiOjuL5jy/zOb4sF4qUA3qwbpqnaKqfYE1kcgkUWVckS8zjbjalP0Zz2KKY2UynUJtz05s&#10;feJRbH3gfrbjqPg766Ik/6Y5omJaqFcvTzk2juqii6q30jB639YRfO4jd+FHPrQJDwwuYUNtDgl+&#10;gWrsa12YkqZS1ZtI1irINquMYd3SCdTSecw3cygnR9HITqAoj6WBYZTjOdTTQ6gleZ+w85vJLBqJ&#10;jHm4xFO8j1JaZ4Z3WLWMDNs1pfu8tIRcrG4Elwga9Z1+iY1VF7FloImP37cLP/SRO3H7GDBO3c1k&#10;i6vjZJDxXk/lkWSFdBupet/N0MuFjBQZEAE61y9zMoJ11AuK+nc10AuvXm5kcOhXRP06qBfZgM//&#10;/j9lxnGv65qiFHkr9EcwTvhgs18QJzZsthdVBb1YBfCy/QIWDPeAyGPhE3xJ32X66EVNRI6MXkHG&#10;S5gudbPbSLrrl221haAFCG1LaClPfOtrv2lH/Uq2c/d+5ttrxsXYxGbzBJH+2l1CmL48adOJqrxf&#10;pJM8JQJEiOuFUr/o6+VSdVrty6V+DX3sqc+aa7WIj41sK5V9zwOPWjsKp44dsqkDeumXcfjNr/6G&#10;xevXWBkkGxhCH+kX6Ace/qhdP3Pq6HK+GwXVK7xQB6QzOfbVsPVZ5zXhesaEgf2tdlR/yBBSeo09&#10;GQ36VTdMQdGioNqtR15s6+0T/QIbXtYf/9j32su6+kZjSH0iA1H91A3teWW8de2TR6I+ae9LjcNg&#10;yN9Fw1311C5a+iVaddWv0eEe1q/i+oU+GBft+OwP/S5s26G22mfjXuVJjggRoV/emwVN9bjznodp&#10;LO1mn++xdlSQsRT66fi7b5sXwEoEYj+oT9fzDPl/2TsTwKqqq22vQEISxjAnzGGQWQZFCY4EcYCq&#10;FcQB1K8KtlVobav2b0Vta9EOQkdRPz+orRWsWrDVgq0WbKsFW63YasFWC9aJqCjIlEAC99/PPmfd&#10;nFzuTW4mArhe3dyTM+xh7eHs9Z611+Z5vrQDyANIGFVaIWeo1yjpGPXNgZNTfDABSDLSYjxUkhsy&#10;pVuPQj+mULfaHlAe+x4V+O1IRwaQ6y8+9yd/fExRsR/PyBO/jFX0JZbb0F9o65SpNv1nn475EdR2&#10;LI3iYI/DfNgE1HBdx+F0QHyMCcgamWMthUzpr9Q9oEyULdEXUW0QHU+OPzFYdppY3xDzKk/Ilt07&#10;d7i5ZCz+zmCZz8sv/iX+ztc4IbS0LbN0jyVigDEC6yYAqdfSyQ/51hae2HfzcU0D8KGeeqI/Ui9c&#10;V9KroUCfp51DStN2aOfUDf0tOm/Z4+SidUNdkR8ASdi6jbvfPcP9WE3md+vt50C6PNTQ+Pi46w21&#10;AIO2vjSwOEF0BIZBp7C6cS+2v9Rpaa6R57eS3v16uc7R3TVupyhi7eIGRnYxIvAMViTN9zeXjL3N&#10;pPke1+B3unh2uPt2uTh3OyW0dL+U79kne/a6l4YbVPxyHDfJgljh5bWfL/V+QHfnXNjvXrgZTkHd&#10;1zwmuyp2yq59OyS3Y6YcdXRvGXvqSOk31A1o3dpjJOARvArIezM/aEdL48GB/sHNrg8339dcOmW1&#10;kRHdj5Izjj5RJo8+VYr6DJcBbbtJx/0tpeWeZpK506nPZU5d3+cGJlc+LEtiTplmC/HmLv/N3csD&#10;nzyUv5mTS7N9Lt/u/c69LSqaS265e5lWZEnHjJbSK7ejHNWumwzt0EuGtu8lg/N6yoB23b31TNfW&#10;HaVdThvJyYTEcrKJZ9whzDvZ1sDfOidh4I6fD9G2fQ/JbVco0rKvlGf3lT1ZA2R/7iBp0XawtO44&#10;RCoyukh5RnvZK61cyHYhS/a6CCual8u+zAon92ayx9VJaXkFxjXSLNu1EffeZ3tzHBzv2Z/pjnEC&#10;3F52728vO/fnS8zF37rzWOnU42TJaT9YMlt2c5nEZ5DLUJhXN9S6VsdLlQJU5tofMajztcQN/nn9&#10;B0inYcOlowsteveRPW3byfbMTNmV2UzK3OMVGa5eWsTciyHT+zzKa5Mj7d1vh7yW0qVjG2nXpoW0&#10;aZMlrdtmSUsXclpnSlYrV58tXR3xQca1a8jJgJTC0a+bULvkvUKKJZfL9J6KmGx3eSrrkCeZ/XtL&#10;7lF9JaNLZ59/8kuRsJ6J9x1ONHP9ATMYZMZpB5poXis3octvJycM7iGTjh8she2ypF2zctm/Z7d/&#10;kbAWN6uFm3C4ByEEvdluZpari2wn41xXN7muvtxxRpa3WMqAjMzENw+/7kWLRZRr94G/mSBkNG/h&#10;81rm6rDcBSaxpLW3bLcnbMp3fSSx0u3So0NrGTu8n5wwvL8cld9W8lzSTPGopaBc7gQMWliHvtoM&#10;DQomZUzUMAfGwoExDHNrBWvuq7uOZZROiKuDfunf+Op6eeetjb5NEFDwfhuuT2eynQpMVJncsP7b&#10;LwVwjZw+A/mgiE6SGhKJMiJtJopMtABpYs7ML7JgiQFAGWe9PZMzVeb8RDM7x/shUJS880aDK7nI&#10;iyVEKNUcU28+366/8wUZfPjBe1LmJv0QGEy0FU/+5hfyw9u+JN+49hK/RACHsV/74vS4aTyor7LQ&#10;EKhtm0D+kH98/X32T7+Vn931LVc2yneBdwy6KVQkgP/w0gDjzXslb4VH4gkFlC52syKv1AkKBmb5&#10;yfDPv/81PBIv+2R1gn8KhdZJ1Dpj1YoH5a4FN8g3v/yp+HM3XnOh3Pe/3wnvSF2X9H2UE5by6HIM&#10;5IcFkOLtN/5TSYAdBOCPAj8S7TtQ57lejgSWzyk5wZKxvXsoU8MRiLUFsmL3GLUqYUxQpRXFF0A0&#10;8SUe/OvlF/wYAl556Xn/i9LbJb97oHi6+PBLA955a5Orv2/L7V+7Wm7+wsVBnbq6/cZ1l/rlOgCS&#10;xI9JSUgSBaSeAiKXthksXQmsDuhLEKMom9R7Q/Sf2oyliTgcx+F0QFkYy1iein8fZIlMqVP1xQLY&#10;/Smdd20q6HgC2cQYCdlAf4rWN9ZaWFwCLLGw7Kpw9c17BOtX8M8Xnw2IMKc/aZyDjz42fh2LMa7z&#10;UeYV164BbZlxmrGO9A4XkFfktfnt/8qvHrhbvj33ynjd4KRYQVm1bpAlS+IApOp1V072vuDw0wSp&#10;RHxRCypD48MknTZQG50S59QwlEKvW/rA35xxg4Vq1u5n987dsmvHLqcIOKUWYgUFb/9eHzAeaNYC&#10;J6fYZTgFHwuArGaSlZ3llAinGOM7JIutfZ1S4QZmXi5eG97v0o0FJAdObj3Zgo+SrAq8vcjuio/k&#10;o70fyr4We6WgX1c55sRRMubUY2X4ccMljx1mwnWZidvu0TGrhbuOc9/9biCMZbSQdi3ayVEd+spJ&#10;A4+R04eMlTMHHi+n9jpaju3YX/pld5aO+5zyvNuVb/d+2V/ORMQpzvtdWV3Z9+8vdwPnHqkoD3zr&#10;4NEld18zabuvhXTa7wbgjHZ+KdOANj1kWOcBMqLbYBnafaD0cwNlj4Ju0rVzF+mQ117auIlNC/yP&#10;hFlMhcrXAkf4c9nrqmeP+y1zvy4PIekGz9GyTVtp2baTZOZ2kYycHiLZhdKs5WAXRkhWmyLJbOUm&#10;JbnDvFVNWYv2stvVy04n/53NS6U0y9V3s51S1my3lGfukb0Ze2TP/jLZ68pc4QbL7eU5siujq+xt&#10;Xij7MgdJTqtj3ST9ZPeSHied8odJi9adXT2i1OM9qLJtNY+1FClv67JP3WEBRAhK4wNfS1zms7rk&#10;S5ejBkqfESOk86CB0rxbgZS1bycf5mbL+5kx2ZFVLntaONm3ism+lq5e3G+stUuunaufPDdh6JIj&#10;2fk50qLA1V23lu55VzMuSEELad6lhcufa5Mue82aO3ll7JO9rg4Z3LEQyazYLzmu7WNBVYo/mfxO&#10;0nZwP2nRt5cnj4LSBPlNBV4SgTNnF70LvAo7tM2UoYMHyqnjxkjR0QNkQH47aZPp+tO+vf5+/BLt&#10;jWVKmUsbIsbvtuT6KGSL7xwuQLpAjrqOKN6hMeuo/OQPko7ax5lypqsryM0c2d+ipaufXNmf2dK1&#10;+Vau7rI9SSo7PpDs3VukIDdDxgzsLROOHy1jhhdKtw54JIqU0NVfEDjW4C8aGhD6VSo6aYqOYzVd&#10;TxcoInyZ42vy7Tdf7SYtZ/vdZK6cVuQtN1AExo3/hJuotg7G6QR4ywWXj6ysyjX4IHocnSQ1JJLL&#10;IFAMFd5CyCUdVSxQelDAk30xjCq5KFP++QYEUsFEXxVrBXnWcmz78H2/JIC0o8osXz3ZwQTT9WjA&#10;PwFggomUG0PWtUFd2gRWNbS5+V+fLcvuX+iVuCA8E/+63JCIEjS0I6wMou2GvKaaqEfbBF/3k9XJ&#10;++++7a9jbaR1En0Ofw7rnRKV+JxaaFCXOEZNVpf0QxSJaLsH6uMDYHnAku6DBercyzGhXaNcVrbr&#10;LYKFKuVqSmRmtvC+PQCKaiKBBlGqlgn/Wr9O9ri+yHWccYORx53sxkMsDoLxUOsIKwasRSBVE+uV&#10;ZW6A8aomkjHaTrAO4BnkWB3q239qM5Ym4nAch9MBvnLYkQunsji0xqpJZarjRzXVmDa0bCyphChJ&#10;RhIg274DA4IGoF9AxGDt4Ze6OUDA4O+owrflYNc9iK5RY07xx4xVZWUQ4/vk2T8FVky0ZXZTwqdN&#10;tN8eDsCpMjs4QUiyq5nWTZSQjAIZYpmFzyocLG95b7NfSnj19FPkB/O+6MfspmhnH2ckf8MaDkTM&#10;Da4+QJIEgtMAOeOvwby4a+UflMvGjZvk3Xff9QMu5Mv+ZuVSLqVOEdwlZRU7ZffeHT7sdUo8qyLK&#10;KnbL3n1lfkcjwr4YhEaFlO/j7wrXMbCaCR3qOjW0IrbHx7Or/CPZUb5VPtqzxSn/u6VV52wpHNZb&#10;jh8/RsadXiT9RvSTzA7u5eXGFgYeJgC8MNXZVLIJTiKYLvDaIHiCwD2S7X47SWsZ0aWvTBg4Rs4c&#10;WiRnDRsnpw0ZK8f1Gi5983pKO3c9c49TfHc75XjffslyynuW0/JjrpPHnFza5LSU/HYdvaPfXrmd&#10;ZGC77jKiUz85putAObbbEDmm+xA5On+g9O/UWwrad5EO7fKkjRugc93EFqfLgexdniCcEorBn1VO&#10;+RP8AwGCbxCnrHuChi8PLj/uX5bIZLdqLzltCySrdU+R3N5SkdVL9jTrJ1ltx0rzNuOkWesxEms5&#10;QipyB0t5Tn8XCqU8u5eUZXaTiuzuEsuF2MmXioy2UrYv29VTtuxv3k62lreR3c17SEbrQdKq07HS&#10;ucfJUtDrJGndYYibEbGddjiZcXnZt9/lCR0fwbvxEBLEZ9Cva6p8SQSlcb9OrsLLv30HadW3r3QZ&#10;MkQ6DRsmrQYNlH09u8v2tq1lV26W7GoRk+0Z5bKDbeBxwOwi3pcVk1i2kwi/ZMEdN8tt5sqfFYQ2&#10;LrRtIa26tpPmHVrJ/vYtpSIvR/a2ypK9+BiiHbl8xZpnSZmbAFd0aCutBxZK66MKRTrluXxlujYO&#10;GRJAi1IVUCVhCG9gjkb9tmsp0qugjZw8apAcP6S3FLp85DZzPcB/ZXP3uwmvNM+WvRWubVdgXQbR&#10;4+qT/uLaewWhwvUf148I/pprB+4215VdW3b5208e98VcX8PCzSXqzvPc7t27ZLebvFXs+khalW+X&#10;wZ1bSfHIo2TCMUNlZL8u0q0N/SAgk4Ja8bURBpcX/7cGzhkaCjVNlhpqMsWkk4kK5vmY7aPss9sT&#10;lg/4EmAdPrs/4FQxlQl0srwcjMlerdKNNM8t773jFUmc2ycCZ54K3kfpvD9qjVR5DM9j3q5pR9PH&#10;qfDNt/9MvvH9pVXC17+3RG6ef5/c+J173QS/ZbVOMg8WalM3KEI3zJ7qFUkUs09dPVe+vuD+ePn6&#10;HVWpmDQUUAwV3ndeqjqpAdd9fWG1dXLJp69PWicsC6G+kj2Hf5Gv3rZIcHTMrjuJSJXX6HksbA42&#10;EVJTnUM2BIp6074rqAucigJ2BsKZKIQoBA2EdN+Bw2XoyLFVrmMBogQO/isgrHUphPZRljL9v2/e&#10;7esvWb3STk6ZeJ4n7SC00gGOl6PERzI0RP+pqe6qQ62ePZTG4RqAJRSkBr5tLr7iS75uVaY4+W1o&#10;0NZ4x6ruEgXy/O9/IjIJ3w0QOUomQvqy0xJtFaKCtty9d38ZProo6XWAf7BWbSrJxsMF7LDFDlSM&#10;4zhb//wNC3wfo24un3NTeFdVIEMs0SBpbnH3zf7yd7wvMLD68Ye95eOunTuCMcpwUHBgSzckB9sM&#10;YcXCOOhC9EO5P8duPSjQ5SJvv7VZ3nr7HSlzHT3DKc+QL2Wx3U7Zd3/jYTWnQvZmlMruih2ya+9H&#10;/rdc9vqALcz+cGccv1KCd5yLtlm4xImlJRA5Zft2S+n+nbK32S6nYO+RFk4X7jUkX8ZOOFZOPLNI&#10;ho8bKvn9u0pWB/cceoPLundE5V6++iWJAUyJn5qAMTB38Vpp4cqZtb+ZZDuZtJNW0q1FBxma11vG&#10;dBssxQOPl8mjx8uZI0+RMX2Oli6Z7WX/h2WSUVYhmU4r9s+6AuVmZkv3Dl1kYEGh35HpmB6DZFzv&#10;4XJynxEyrscwGZM/SI7u1E/6te4hBTmdpAPraFvkSqYrSHOXC4K+4lI5vKsKdzckmm/yPAvVhEWN&#10;Uk9Uprua01yy3YDcom13yc7rK5ntBkhG68FSnnW0lLc4Viqyj5N9uW5Ab3myNGtdLM3bTJTMNmdK&#10;Rs5p0izX/Z17omS1Ot7FMVKycvu7mDvJR2WtZJcUSEbbwdKu+3HSsedYaVsw2v3d22n4bV3KWBg1&#10;d7nxDcmVJ7Ci8X9GqyZsa/ou1svk3hu4QlZ07CS5/ftL19GjpOD446TdqJGSM+goycjvKvvb5UmZ&#10;m/zsbpYpZW5SU+7CPnfM3l3NXENr7uTTwh17qyb3d2tXR+2czHP5qtUuV/YWtJGy3h1kX/98N9vq&#10;InvatZRdLqNl7iW41eVkd9uW0uKoPtLpmGHSpn8f2d+CpWBOrO56mOUDQWEIyN61b+Zl+KCBQaGm&#10;CK1dsQo75crIPp3l6MIC6ZqX63LoSh1OsGm/wXMxyWq2X1o0i0k2ZKA7if8etrqnzRMyaPvub4In&#10;aHxLyJCWLbH0cf2hYo9r7KWyv2y77N/9oZNFmfTMy5bjXZk/cdxgmXLSaDnR9bMebV03dk/QtWhV&#10;aokFoKOgZ4J/g2A4PMF2lOCk086RGVdeJ7f++GG55QcPyBdu/L5MnXG1DHLKCGbXrNeuSVE4pOH6&#10;D44zAQ4qWf6RTIHVXS8A9yd+yWxMYKIO/Fdl9x5jos5WoAq+orNzCWRaNKCADRg0wh0P8z4LDrc1&#10;9PgDQLlEocABKtve4vSVnckoH1/nGxo4M1VseX+znyuki+izjLnp1kmP3gPCp3glxLy/kmTPoWSz&#10;exb+L/iani502QLWN/hiwIloU4NyKrFBvrwlSILyjkNjv7S9FnVQH6CoUWc40wUsY1KFddiosdK6&#10;dVvv0weHrYDr//rnOt9GsXLgWdqkjg04jgVYJ7Tv1NU7rU1Wr2y9zZhC3VQ3lnZw7UXx7uY3a1QY&#10;m6L/1BmHwTgMsEhSJ7pnfvIS72uKeiYvyBRfJaBqS64bdDzBAiuo7wPlQd/AETDo7doXcz4lwSBh&#10;aHPg3+tf9B9YAG2Zdwl+gdQxNtex8tK2zHbsLOOqyULrUAKyUAfv+AnDGo6l2n36DvIOf3G8ngr0&#10;Owgpys5Oa7Ou+YZcMzdYIsxSp7/86beerDUcHBzcXn24g/dj4jtSz8WCwaD0o1J5af0/XXhZStzE&#10;prRit+xrXi7NWu6XDt3byoCjC2X4cUNk0Kj+UtC3s2S3c8pybJeUNy/zhMvO8u2yY8822V72kezc&#10;uz0MO+Sj0o982LFnu+yGmGleKpmtRdoXtJKCfh3l+FNHSVHxsTJ2/LEy9NhB0rV3R3fdqY2ZTj10&#10;iqtmO5G5ZwKVjJFORKCEBg0GtyE+Qt6LEFN7nELcLEc6tWgn3Vt1loHtesvYPiNkwrAi93u0HJXX&#10;Q5ptL5e9H+yUfTvKpNme/ZK9r7m0y2otvdvny6CufWR0j4FybM9BMrrbUTKkY2/p3aqrFOR2lE7Z&#10;7aRti5aSA4HgcuDTd8GNQmHgjzTAfdSRNxMJWS8XE2VCRQ8U6eA2itQsG6KmnbRs311aduwlmW17&#10;SPM2vaV5237ueJBkthvu/h4tzVodL81bn+Dq8VTJbHWiZOQcKxnZwyWnzTDJaXuU7JH2UrJVJDtv&#10;oLTpcrTkdRshOZ37uxPtfEE85+eygw8hTpB+c3/sjjRD/AncL5f81fAaP746XDz4vonxImmXJ817&#10;95J2gwdLpxEjpMuxx0q7o0dIy8FDpVmfQinvWiC723WQ7bmtZWtmjnzQLEt2ZbeUnS1yZWdWjuzK&#10;ypZdmdlS1iJH9mTnSlnr1vJh62zZXpAnOwbky74R/SRr+ADZ1amdvBvbJ1uaZ8j7rVpIRZ9ukjd6&#10;qLQfNlAyu3SSCpfTtFf589L1ExHokoCk0bpu4Y5zY6VS0DZTendpK51bZ0nzilLZu2Or7N3+oezZ&#10;/r7s37VVYrvcRHbnByK7ncBdX2lWjoPjPa69upz4CW5gVYNVG2bBFXv3uFAm+8p2yf49O6V8xwdS&#10;/lGJZOx6X1pVbJNuuRUyslc7GT+it5x70gg5Y8xgOXZAG+nhqq6Vy1OWE76vMb99PjUR/BuUQKGd&#10;Jbj+cQdfVw8n7Ni+zf++vO5Z70eAXQ3YPYLArghMZPCZksp6pi5oChmhrOJkF6z/x1/9Ov7oLkKA&#10;id+vf3GPP2ZHEr628YXXwzX5YeFX9foAx4zPPfOk76NRhZSvp6okssSCZQNMJvHRoIrkq25y3cqN&#10;2fgowEQ7MeDsECW4MZQZlL7Gws6wDVLWzvndBefCtEWIDcpV6hSXpKhHnfTqU0my/P25Z/x4Ga0P&#10;FDRtC4mItl98N6VbJ/QjrCz8c/9+yftn4Vyy57BYUx9FiVi+9O74EgcFVhRPPrbUH/fpNyRYcgJZ&#10;f5CA41dkEV3CAqK+eFhuEbRr1z5d3amijmVAYPlcWR7krwppMtR3DMFfF7ungReff9pvbw/IU66T&#10;O0tNxhQFSi3XX3j2KX8M0YLz06i/r8GhPxsIByxe8KmSrE4JkDPIIHGeGgW70uDXBaz9w4qkvohY&#10;3vHoQ4u8U1h2OQK17j9NgIYYhznX2NAxCeCnBesvlmTh8wWZVudDqLaItuV1f/mjt3CJjkWArfUh&#10;bwBWL/RvJVUg83EuDF5+cW18u2vGGrawpi3rMqh//v1Zdz1waq1tuab2mA4ORp0oICwhmEDnrj1c&#10;6Cb53XpJh85dff3U9P5jTGVMZoyFBGfregXzIZY0Gg4OGn6mcqSC/qkhCv07fNe/tflt+ddr/5IP&#10;tn8g2W2zpXu/Ahk4sr+MGDdUxk44Rk6ddIIUf+JkmXD2KXLKmSfIMSePkEHHDJCOTutr06WlU/4z&#10;ZB++QjLLZG9zwh7Zk+GUyOwKadbGKYadc6Vz747Sa1CBHDWqUEadMNQTM+MnnSijioZJ975dpU3H&#10;XMlw70eIGTbbdmqpVLDEw01YGNjUaibdQYe7GP4JGW7cjVW4wZHxV+XhO3yGi6+5d/brhjPpLK3l&#10;6E59ZeKgMTJ55MkyvGt/6ZzZTrJ3N5PsUvfQdlfGD3dL9p5mUpDTQTo3by0FLfKka06edM5uK20z&#10;c6SFixejJNJwRXE/gb2DKwSn0tZ5/W38Q2COs7+FO2YCEZA12NNkuDgpBeM+y1y4DcMcdn5q0Tpb&#10;WnbIlZadWkqrTnnS0r2AWnboJTntB0h23jBp0WaU5LY/Xlp3HCc57Y51UQ+UPc26u7rr4kJ72R1r&#10;I/k9j5F2ndyEq0VH11ayZH/zfZ5QYQdveKOgKsgBLxX36x3nuhDwSBQ+APe6H05hNRK9RJVgsVLB&#10;i8kNsNKxo7Tu00c6Dj9a2h83TtqMPVHaFZ0srcYUSdbR7qU3aJhU9Bsk5YUDZEd+Txd6yPYu3WRb&#10;lwLZXtBddnTrKbt79pHS3r2lYmA/iY0aIuXHD5OME115i0ZLed9esrV9W9lV0EkyRg2U9uOPk/yT&#10;xkjLwp4uYxBq7geZpws/oeYBVxeu7L6MLjR3p7Jie13bKvMWLS327ZZmZdukeekH0nr/TinIjUkv&#10;1ze65ZRLR5b57d0qmbu3SGzHFqn46H1P5FTs2e1e7GWekNnvXvD795ZKbM8ukT07pfne7RLb/q60&#10;LN8qXbNKpX+7mBzXq5WcPrxAzj22t5w9pq+MH1kog3q2kfau2XjLGZenZkxCCPHJQmCXFdRIYOHl&#10;2xaXDB5RMniNU1qYWKN84z8kqlAdKsBRI2CHh89edJLMOGuYXDJpuHzmghPkWzfMkv/93o3+ixxf&#10;OhMnjXVFU8iISRtm6XxR5Evlj791rV+3zg4tlAuFECeQ/AJ2zWjtFC0mryD65X/dX//kd1phosgu&#10;MPzWRjb3/9935fabr/JbtGoc3577aX+NiePQEWP913CWYjR3isknL/6Mv/ZXN0lffv+dXimLpofs&#10;2L4Zx5U1fW2vK3QZAj5ScGJKOsgKOdS3XfTo09//lrz9X78VMFYjyBtH1d+ae2VKnwL1qRMIlVNP&#10;n+KP2bZ25fKfxR1s/uGJ5fElI8nAs2edF2zl+tjDi+XZP/72gDpBNnd853q/xbDWCR+Lpl4y2x/T&#10;3x554H99W4y2eZYhYL6Pyb22zUT89ZknvJ+o59eu9v2S+l94+/+LK3DHFhX7dp7MZ1R1oA1+oqhA&#10;5v2/yw/IV03gfsYLnCZvefeduBzvXnCDvw7Zy1d+VSyjivoLf/mDPPHoEi9/tsWl/PiWSCV/UN8x&#10;BIsmXd6A7w4cwQK+xNMHkd3g0Dk61//iZA6wSvB9M0J+QfSoFcR9d9/mLW4SHTTTd2nL6luqOqBw&#10;sy09oB0t/tHX5fX/vOKfo4zEw/IOLI/YIUyt7Grbf5oCDTEOK2kJ2a1yaaixSMGuVArqDplmubEY&#10;nYL2+SvXd0FDpBYdT554bKn88v6FfokX5YJ4XbHsp7LgG5/z11mGrCSiLptEHscUBW1547//Kf9c&#10;F1hi9h84PBgHWri2PPxYf+4//3pZnv9zQODg/D/qS6k+iJLBEESQbtQH9UJ/bKh6AcSl5O7f1q5y&#10;8969vgzIgbr64a1f9NcSwXh04+cv9Mu6ff90dUm7UvIV4Iy5NuOeoX6oHMUN1SPQtqoEb5DhDv3f&#10;DqU7yzxBs2vvbunVv6eMGz9WTppYJOMmHCcTzjlFxk08XoaO7S+9j+7qyZVjTh4pJ595ghSffYq7&#10;fqqcdOY4GXPKMTKiaJgMPW6wDD5moAwaNcDd29+FfjL0+MFyzCmjXDzHyclnjfNkz6mTTpJTP3GS&#10;dO9fIG27t5Wstm5Qcv9jE1IRCyZh2J2wDIiXNgMov9EXeE27BvjiVTjV0xWWxzIwb2DsIwqC+1u/&#10;7mS6QSBrX4b3zdHe/Tu0ax8Z22+4nD7qZO/wtzvLlfBNszMmpSXbpXzLbsne28wpyHsks8zlA/MV&#10;z1i4CHTMcr/86dN3RwGxxD38ponwkTgwW4llhYGFU5meD/FFcr8Ur/KRCjfAucEqJ0uyW+dKy3Zt&#10;pWX7jtK6Y74LPaRVxwLJyesobbp0cccDJJbdTXZWtJNd+9tLLKeb5LbrK53zh0pOS7YBzPbrYzOa&#10;7XMBPzgBgQaoKXb8wnEtf4lf6rbX/UK76CKzAOQrkEcQtGjulIsx2Ip6f2YLyWzXTrLyu0nLfgOl&#10;zdCR0mHUGOl87Fjp6EKHY1wY446PHyetRo+WXBeyR4+S7GOOkRbHjJac44+VluOOlzYutB1zjLQ/&#10;foy0Pna0tB4zStodM0qaD+wv5X16SMbg/tL+pDHS9VQX36ih0rxDns+IJ1ZcxqL5SwnqkuBfVBA0&#10;YRm55NpxljuIle+W8p1Yx2yT7PKPpH2zUunXvrkc26e9TBozUCaO6itFA7rK8B5tpU/7LOmau1/y&#10;ssqlrZNh8z0fubBdssp3SIuKHZK7b7e0klJpHdslbWWX9M7LlKN75clJQ3rKGcf0l/NOGi4Xjh8p&#10;540bLMUjOkvP9iLtcsJ2Edafp8Ro9/7liy2NLpkKaiWw96qx5B8reKe74dfPRx/8P094XDltnFee&#10;MYE/1F7+F17+hfgEH98nLK1giQWKFMQMyiuTmkeW3u2Vi4aYaDWVjHo6JWrGrOv8MVtSL/jGHPnk&#10;yb3k7HHdvEKoW9uePW2m33nGb7kZWg4xJqtCjxPf6z99jkw5tVC+ctV5/qtb4lfgVDj+pDO8nFGu&#10;51w6Qc45oYePQxWSyVMv918DscpAGUGRLDr5LBl/5lR/fdmSOz2Bxg4xhJlTj/eyw4kl/oNQehoD&#10;RaecFR6Jl9sFpx3lZcbONnzxrQ+OLZoQV3DvveOb8v8++0lftulnDfXbUrPldTLUp05QsC+eea1X&#10;YAC7eZxf3E/OPqG7zP/abN/O8W2QDNTJJy/6jF+ygnPtH3/7Ok9oap1cOHGgl81vf3W/U6hfj9cJ&#10;CkTRKWfKxE9c7P+m7X/q3GPkhmhdnl/knV6yHfOuXduTKvNs4Y05PrsDffKkXr7+dftuzPaPGjoq&#10;2FGnllZvaonBbktbP3jXOxtNF8VnTfPExi9/fod86pPHxOUYLL1pKWeee4lXRCE3qDcU9XMumBmX&#10;/4M//aFMmzDAjwWUn2VEuvtMMtR3DCH9/oNGeF891OFb/33NW0rwNd5bFLjrKOlYr+l18s+SNd1R&#10;SYE1DUsl+Hr/9hsb5aYvXCRf+NQZnkSjXiG9cDRLHeG8uaYdiZjL4ifjhPGT/d8QGLQnxgqta8Zs&#10;LJIqXBsfPXZ8nfpPU6G+4zB9SHHrV67wfZ7n/r1+XdrjcE3AukJJk6d//2v50syzZO7nL/B9m/bZ&#10;kFagOp7oexjyZ84lxb6+qcO75n81WJLk2uekKZf53dKwign0hAD4iaM/+LbqZMo7pq2Tm9+ZzrWn&#10;bi5uCFK9TltmaVTUl1J9QF70HYXzc8YA3lOLfvg1N441rF8XyF0luiHpvjp7qp+jzJxynO9n9E+s&#10;nBJBndK2uJdxVsfc793yeX+dsRMZ81HEcHDQ/OsO4bGhGrAEJlCsnQKNHknfD38ZB/iztLRUdu7a&#10;5QbMdjJ46BA5etTR7iXXX3r07SIdureSnLauYYeGG81yRXJaZUnbDm2lU0FHyevcTgp65kuPPt3d&#10;QNFD+vTvLX2O6uOe7ysDhg2QfkP7Sr9h/aTfkD7SZ2BP6dm/mxT0dgNRRxcRcWa7HKAPQsqgJrpM&#10;NcvAt4hT1HGm6vSGKCmjioS/L3I+FaKDHenwet/vfim/D04uXiYO3ueHkwgKOj5n8nJbS7s2baVr&#10;pwLp0iHf/Z0nedltnWKc43dv6pjZSlrs3S9tsltKNhMStHNXBvHOb1GDg52w4nmoTgcKbwGRw+AR&#10;dyJ6zv/l1xiFBQnOuPy7X2/BgTPhCqeUq+rt9/xx2cLnCRZI7pybyGZkOjm7qvVDLO3D/bfTTR4/&#10;2LpNmmW2kC7dh0jn3kXukisbz3gfMywA4mXJMSFQ6PkSGxw7YK7EHuTu/pgvO9YYlCQ45pAjl10X&#10;Z3AMwqse3n6DNtAiR2JOvs1z20iWU25yO3SSlp27SMv8fMktKJDs7i706C5ZvbpLZm/3W9hTMgl9&#10;e0qL3j2ldY/ekuPuy+jaWbLzOjkZ5cgel7WWmEEOHyo9Tj5eWhR2F2nfzokzU9hCHZlSlYl5C37D&#10;Iz0Bom0scswhX2D3uEa3+YOdUvL+B5Ll2tiQvt3ltDGD5ZQR/WTckJ4yqHt76de9k/TO7yjdu3aU&#10;gs7tpcD1r/wObaRbh9ZSkIdT6hzp1r6l9O7UVvoVtJchrg8N71sgxxzVS44d2EuOd/3r+MG95ejC&#10;rtK3cxvp5LpXKydgrX9C3AEVhfN9h23E/ZU4PJHo/vPVxa//wl5ZpkMR8+96UM49J5j01hVY5vHV&#10;HKWUrVr5CsV2p/EvSE4EfN15v+Tt+E4PLBNirTRm537pQYrxiC9OfEEDfGVkEhX1QVGf6xAAfKlm&#10;4sJERBU4vsbzDI4Gz79kjhx34kSvMBedMskrvyyleGPTv4QdEvia6X1buAkd27mitLDmmy/hVWTg&#10;UPLOf2X147/0ytmpbuJWJa+NKCOAkvbe5jcPqB/GHpQDvibiHJsdL1R5Ri5DnUJ43sWf9dcxfWZ7&#10;27hpvUO3noX+fvLML8rmOKdE9Rsw1H95q+5LpMqf5UsXfuoa/4X+Q6cEM2EmHpT9cy6Y5fNL2m3b&#10;Imc39rrBgbxzHeKm1OWZbbjZRpklFWzP3W/gcDl54idd/Zzl6qfDAfJoCEAYUTdvujpX83+WPR19&#10;zAledqRZ1zbBnIP7sYJgyQPlwhqEc2eff4Wvsxf/+idv2o8FQzTeutYJciUfxxaN90rzh1tK/FdV&#10;nh855iQ596JP+/KydOeA/LpnUQKOKSqWlu6XHXp8fbg8k/eu+T38l+4zzr1ECgcMqVIntGvaF36d&#10;ULo+3PKet/pIrEuWJLA8gbR5RmUHrph9k1e2cO6tddHXlfe0T1wk41y/pf2Q19pa0Px+xYO+37A0&#10;Atnjdyra/pNB67zIjQ2Tp37Kb/+LPJEl7YJtfhlXyC9+XVAI1acejsjpc1iCqPx5BmLizHNn+LEW&#10;CySUJqxU2rg+ESed6jGGRAGx98rLf/PHJ00425X7hHCMc+3L1TN1pD50GDdHuXGSZWmMgQraA35j&#10;AmesGb49IBNtDxAk+DBBqWT5E8tKqhsriI/01VrnA+p5R1DPlPEU1z4gLzp2LnDycvMV126GH1P7&#10;/lOfsbQpx2GvgLv03nlzU1wuyJf+yDKvhrAIoQ7ow9mu/2ERRhtDpvTtM869VIonTfPL9zq4/Ebf&#10;pyDVOJhKZjqejD3pDF/fjPFbXbtUsBSJOoec6dqtt7d6TSRo6A9YTEGOgHGnTvYkJu2DcYB7S3fv&#10;8u9xcJwbX4Y7mUFQJtZbKlRX5/Tp3n0He8fPBO3LY08+w5OtlCvaZ+oDysK7sHvPvrJ9+1ZvVUb9&#10;MJ6cfNq5fhzCamyre09G8wmBSruDvGd7bsZsLNBYJlt81vl+DEO2LEutb14ffWyFXHd1wzuSPtKQ&#10;4RT16tRdQwiU7sCTSzN/DAUBdriXTQs3ODrVWthSe8dHbjDdvUdat2wrbd0Egp2T/a1uTIyhnDNS&#10;AKIioNUROO30cdxZ7CO4uDIgDgDXXH/AYbD3Fcw4x6X4+OMigIF1g5yHH5hc0JqN31d/aLYDh7ag&#10;MvJK2wEHvRG4W8pd2T8o3yXv79klW8tccINl6Uc7pN2+TOncopV0zm4lXTt2kpwOHfz9Xt5uAkEU&#10;pADhE48vFSqzUuVWzQqXfdATIHqsz/ubnEwhSOKVowOSX0TkAhLA/qWF+832x4Cy79tTIW9uekne&#10;fftf0rblfunhBsr2XUa4aJy238w9y1bVITkTUD/Um1ZqkFrwS/rl7jr/cU9I3YTkh97vEZ4i5ipl&#10;9c8GMel5/sjY5/5yE5YM2k3MtWcXPUQYVlfeiKm5e7K5S821qUzKXlouLXJzZaeLhVRzKyrko9ff&#10;ln0fbJc2ee1EOreVjHYt3TMtfB5b+DySmAO/Ln79E/h8eHDWhcRhKPpydSjdvVs+3F0uG976SF55&#10;4z3ZsXe/FHTpLIN6dZHuHVpJx5b0v32ys3y/bN8Tc20sJh+V7pNde8r97k6Qp3zx3OcmtUxMmdC0&#10;yMqUnBaZ0jI7U9q3ypXW2c2kXW4zaZMt4qKTLNpAzNWTazBBPSHxML8eSCKoPz1LIOdcCdpZeJby&#10;JJTpUEP+8Cmy+P/uDP+qG5gEs10sShXo5to+k0J9ofO6wVSfiTJfoZl8MiFlksmkgsk5X2eTAZJu&#10;y7tv+2dbukldQffebuIWfGEG9bkOEcDXfBQOfBPgq6DMTdjYmpVzX77lLv9FraObxDDBpRyUtdSN&#10;/3y1BZ+99jY59Ywpvgw73cSG3U0wTUdp8BPjyCR67949XnlCBkxQUUiZpIHGlBFgAvbmpn/7/CfW&#10;D1/ymKhu3/aBn3Du3rXTDROQxBle0UE5y8N60CmDOrFVEB+TYBRjlEomoUyU2aa8Y5fgy3sqqPxJ&#10;m0lzM5cf8kBeiYe0UIiZ1DJBjKaNvCg3yjh5ZlKJfAFyy8rO9vngS3M7V9baKubpAIsE6omtSP02&#10;4C79rMwW/msudUbd1rVNaPm2b/3Ak1a7dmz3jkNZ6oEfFsz5aS+Qop2cnKPx1qdOSBerMMoTT9e1&#10;DybzfH2mHfrrTubsqJTYhutaJ+Sx1LU7nmMJw549pZ6M4MswyxYgZdq26+DLidJBO9Avv2Dejx6U&#10;Tl27S7nLG0uCSJf2DaGT176zew6l/cCteqsDSo728yvm3CzHnXS697tRU1vSOsdKmfuxYNj64Xvx&#10;OqRPtXPtGee5yDOq+ATjwG4/nkI6oqzzjJebGwuQA/Kh76BIUmbNT/Bs3cYQBXWNz5i33VhO2vQ/&#10;nOtCjvIsbR4F8O3//scTAYw3KIUQNFELGsC9+K7ACon2xJiKTKg7Alvrt27bzuePvEX7RSrQj4gP&#10;ZZ2xgrZIuvQJ4iEfSnjVpf/UZyytz7Ogqcbh2oB4SQf573Dp4CeJPprbqpVvK8zHdu/eIW3advDv&#10;U0031ThYncwqxxPXflw9ki7jgrvgLTqoZyxAGJcSLbgAz0MMMi+hPzGGQV7zPtG2RpvkHUT7xOoL&#10;K5uOnfIrSc8aUFOdc524scDbuf0j3waRE+MCbTWdNp8utP1ABn/k2k+Za9/Me/3Y7cZO2j5yZAzR&#10;fOozEDf0e+SL3HiOfoJ86Ve1HTuTYeaVV0vJS5X+twzJYQRNmsCXC/DEAYNCRqbsdC+9N994w3es&#10;3j17+wEo5hRfQosW4QDhpOsVZ6wgwjgCksbbS/hff05rIdkvt7hb/Sl3HDzh4JRpOhXLiyrNztzV&#10;IEE3QDrVnIHbPYsvF/KtL0X9eqL+aLKqGYRIV+kphf4V2gmExwFNEVh5ROCJJpcfd9ENqZ7iKHMS&#10;ZfKRsatMMvdUSFsnu5Y5OdLcKcr4ztnrZEUsyAiFP5N/PSmRAtVc8tZPcWsV4qNuXFA2IyG7Hr4g&#10;egPC42QIvRYq7sSKWx7OU1LCu++UyHubX5cObXOkV2Ffd61NcIPmM9Dew799hPEkokkpgrbj6tn/&#10;4e7XUCXOMHiEB5HIOPRnqyTEPy5E8+MCf1F6gt9G3lVaJkvb3P+uybnJnrvAttblFZKR6yaF7hZy&#10;SEAqePbBgspH4NqcZyp5JinCtFMiQ/a5tlu6r5ls2b1fPtjuWpFr0B2dbPOdWP03ili4jCAjWzjC&#10;jRkWN1j0uu7heZb9buLiy+Ne3n7HKFdRLFPOcgFjLaZGBGTM8rGM/XudWFwZ3TWcLweth38r6biA&#10;uKlK23DNlz1eJCJzZ4OHDlk0BEHDGMNEZE/4xY8vbIkTSCbr5W5yx4SaSR5g7GTyUN0kRSf5TKT5&#10;4sbkoopCU4/rjKN8pUSBYnLWwimQOAbGDB+g9PHlnElKdHKCv5GrZwTbeLLbAQ71uIdyER9pJpMB&#10;6e3ds8fnRZXO6KSysWQEmBjzJd9VVvL64T3h5MAEjbSJk/ZLPNyLbBInwAqUA/KMUuzfk+4ZJnQ+&#10;jWomdXH5u7GC+8k7ZdB4UC5Jl7pJLI8iLlPX/sgH+SZN5OWDe8fxbLSsDYloneIkU/NMnSGv+rSJ&#10;4N1dUSmTsGy0CQhDlDdkh3wS461rnYBoW0Cu7kTQDny6Wf5aQIAEbS2xXdS1TriP9k95eVafQwHk&#10;maws1w6cjPS5KEHz7TuXu3fuQC93rQvu8223hZtjRJ5LFyzT+t2vl3jrFZZ2MBYkIyISEa9zJzeU&#10;ZBCXpQNlpw7xg5EsrgPk74DceIb79+Lknnp3ZUtUnFSGtR1DotCxgvZFO6OOo89q+bAkZA5KGVMp&#10;tNE2zDIm2gbQ9kAZeLYmmUZRpc+5uF3FBvVMGWlXoTyiaafbf7inrmNpfZ5VROv+YI3DtUUq+SNH&#10;8ku+fRuP5DXeJ9z12soscTxBdtp+IK6q69vcT7o8yziSKHPi5rofz5Jcrwk15T9VX8aajd9000kX&#10;5Id0KI/2f9KhzSMzSEnSjObTP+PupQw+j6F8kUNdx85kMIImPRhBkybYBBvVPiAmUMmaydub35YN&#10;6ze4zpwp48adIDluAASeGHEKIJLlfjdPc/+6yYn7jyMn9sh/0A8Znk1lQhecC28Lf/cTT3wcVuWQ&#10;3yC+4O/wLMuZUDHpRJE4XDL+Fq3u2nQylNpg4VSQCsGXy/0GOeZcNLEAekQZZa+7y/1UuHGAoYI4&#10;yZJ/le8NlhFxYl9mYO1BemwpDjFDaO7+CyVTaxBTzKntEDWBvN0ggyrulzb5GwJUZj1ANLnoNT0f&#10;FNwr8OS53P2DWFkiVVa6V3bv+Ehys5pL2zx8slDaCBLj07j8ieA3ektwjGeZ4NZgnR0H/q/KOICv&#10;+/CPSCR6Sm/zDTSekgvxC+4gfsxtzWT/HlcuCBoqzr0X/bI6VyTq0q/0cb+AS9Qb/QMpN8NSh3T8&#10;urHgnuQgD6lR4eJgW2yIlzKXCOm1clWYQ4YqOIvw3dlm7kyG34Q7HiNkC75wAOf0fOIxcXKbv9Wd&#10;iC9acidYkBbcQxtSSoY7A4KGOzUuf5bn9QRXqBMf8aGLhiBojiSwZv9LMyf541MmnidXfuEb/ou/&#10;TnBxWPrtG670y3NYQnHF5272ZvJ83TQYDAcPiQQNTnexxGgIqPVMh075ro/f5Ps4X70hAQwGg8FQ&#10;OxhBkx6CmaahRmQ4hTiwvQgsOVDzxSmfzZ0ymNMiR/aV7xe+1HvlrHmG18f8PD4D1Y4lUQHJwIIR&#10;/uUvT1x4BF8IA/0N6gNlFKXO/eluyXDaHmogiqHeE/zLX8FZFMTyfU413s+z/nQQgIuDr0iQMxAz&#10;Ss6ky80FUVX9j9yy3XZcESVRH11wt+YWddYjZBb8j38msAaBt83EhCErS/Y7gQWKdZAGUspyvyj6&#10;YSwePrkUIRmCHHkx+Jg4jsuYkxrIkB5rghpp9LoiTJRouITRVEZGQC3l5jaXjp3zpGXbVrJvH8uU&#10;CMEXI/9cInx6lJx7+I2f8rcHgaU0YSa8wk9wf8ZvTvIL3PE+94jfNcpltiJjv3iLLleBhHhF+lTC&#10;HxoUa53cg7R9T87oLWTBAY6I+uJW18x9yHLXaeEaRZA3/kkOjVLbSzSED7vg4uJriQMG3K1dc4Gc&#10;8cbcmMa4u6WZO9Esy9Vpc58u1QT5l+3aWVas3EUQhAx33Mw90yy2T5q7a5n7XXCPc2+V6nXJQggR&#10;6L2VedF+q+cqrwR/BfB90N/iItdgOKyAkoe/C/DHJx+RSyYfHXdY+vnLTvOO9CBnWLvNV3XIG74c&#10;GgyGIwfsGoOJ/7kXXemXB7FEii/KBoPBYDA0FsyCJk1gxaL6MKZwkBwfbdsm77+3Rdq0aSedOnUR&#10;dvoBylVAAuwPLW+8VUsVFQ4Eoue+6JWgStw5l4bSNjj6VXgF1p8OznEYOJZzyjcmx3v2ys5dO2X3&#10;zl0+z96s1YWcnBzJzcWcDlokSIflTfzquWQIchPAp+WCOh72ZA8nPMK7wr/1OXLm1wDBWLn/AwoC&#10;0sn9qcJyPyxtCjyuQKKwTMapw77cpEGZg4g5k4gwyfhvVXi2ITj0d0TpLo0t+IvrnsLhtGcYHPjT&#10;ZdbnubJyK+GvYcHBUipPV/iTIY3l/wosqLjiSuUOvL4enKgMlXSHu0Tp3a+7ByJEs6IkQqDv+38C&#10;+Ocrz8TLEALZupoO/4pccMdB8u4cp11C6uA3TMkFDt1FSBIyk9lcYpkZstc9wNOe3MCUJnwEWfEn&#10;EbYgTgLXwvqLgkvR3yiid8f2VwhLk9ihyt/r/slCCJAv/IGVT0aWN9RCViwxyubGGIvqOONy6a2Y&#10;3MnQAsI1Yvdn5G/fhwLbGMBTHNME1ZI4uAOEzwLapjur9wPu4WzcCic8cyjDLGiqgnEeHw9sMcwX&#10;+o2vrhf8PShwbsm2s2w3m9+tt3TrUej9KNTGRN9gMNQfOLK97spP+OOGtqDBKSmOZVm+gI+ShvYX&#10;YTAYDB8nmAVNejCCJl1EpeTZGvezb5/sKd0ruS1bqtbm72OpCx/0IWdiGfskE+++bOvsENVRVfJU&#10;QXPv1EOhielvqHVGH3aH0bv2lu+VLVvel7fffltKSjbL+1vek+04onJKRnZWtnTEOV5ee+nWrZsU&#10;FBRIhw44WkxzkkECGhR6nKh3Ro8VFNRbkbjDzGBJCLd5kfmTwUP7nQxCddsTEVhjBCfcQQun6iaL&#10;OwIuJ73FpxGG8CbiCk7xH+RNQBsF9AxWEt5WKpQ7lifBPdj0VCFp3CGmI/tje7yeH8SWIRXlzSW2&#10;L0sy9ruSuPP7mpdKRuZ+aZ6R5WLGkW7wKKB47ApVSdAA5IQUAosQUgc85wNpKyLZqXw6zBp/+It6&#10;hwPL79wP91ae9ZROeBSEqFGNNGON9h7BcTNLiFhBC/nUQjKdRNzdoSGLZtA7GnaHvtX7tB18Av6f&#10;OKJJpAJPBDteca9fDOeX8jXLcPXlzdaaufSa+aYSEEOBdY0naPbt8H9L8zY+BrqZj69Kou4Pn0cu&#10;Vs0foLqRFVcq5c4ZlbZDaGnD5SCmgJyptCGjLhHOoQsjaA4EfgJwgImzUZw6sm6b8dqT564vsH6b&#10;3VOwnmFXnMQ18waDofGBv4SanLLWFfhvoN8D/Fyk8rFiMBgMhpphBE16MIImXTgphbpgoIHxh5ug&#10;x8qdAoZ/Dc7pNf70WhlWCyxxQtV3Sj9xcD2Ejyslghu9MuCPwps5zQn3i+NUtv7GSfA/Xv6HrF+/&#10;Xv72t+fltddelQ8+3CKlpbs9QcMX3bat86R7QXcZOnSojBo1SgYPHuyJGqxqUDa8JUwqkCYMgd6i&#10;ZeDvaEiE3scBBITLZ/l+Jy8nt2akhwi5J/zivN+dUz2fM5nov56zcGeyqydo9FLSW4iQuAA3uKBK&#10;N4QKhQtImoCgQdYBSeN+uexO7Qsy4s7gEcfVRTw+dwNre9z1ffv3yh6n0O3bl+EmdDHZtcOdK2/u&#10;yTppUSbNW8QkOytHcrJbSYvMbMlyypzycsHSJiKNZjQgs9Q6A3A2GgBZjAZQ5b7oBRBeCMp/4HP6&#10;69tqmHBmcwi2CvcfG41TT1AlATnTzNVPBk6SuJ8HEU8YUWUTT0whgJ7V32TgCS8f136CZV4uzXh7&#10;dTXn8gi5hwQhaLjCFDqrwtVXxXZ3S0zKM9vJnlhQn/gr9kSNa4v+l/6rOYhnhAvBEadoL76qg1MO&#10;nFUJcjGgZIIQ/Mu1wIImIP2iTx+KMIImORhDIWrU2R6O9PyY6cYxvqR7x5I4+XN/GwyGg490HIwa&#10;DAaDoelhBE16MIKmvkgmvYgeFhAAgYpWL1BNKKVE53727mXrUbamK5dnn10rT/7+9/KHP/xB3nzz&#10;Tfnggy1S5iYrLFsqKy1zCkSwDXirVq2kY8eOMmTIEDn55JNlwoQJMmzYsDhBQ2DJk+7whFd7dmfw&#10;vxlOwdQiuDxwH3+jlJCtmgGRFMgiLIJPL0Dwy/kgkEDMkzdebtyH0u+e12cqKip8PjWvGlNKELEi&#10;vLnyFCkGKVfWE7+Vf+l1Xw3hfx7uZ1/FXtm1a6e8U/KO7Ny5U7Zvd+GjnW7CWC6lu/e4e2KSld3c&#10;+ybKzcn1lkydOnZyddFJ8tq1k5ycbK8ENvdEQYBAVi4VV15ylYjEM5VlqYr4fdEbwpPRU3p8YEp6&#10;LiAjsAepfA4Ki3/dHQnxVxdfMkQfT4SPw7OjHAUx0iape20PPK90yfYdZbKTbRhLXR3s2i5ssb17&#10;r2vXmS2c/LN9v8h2faJ9+/bSoX2e/5tJPZXrCVHiDOMFYVX4yLnuSTV/PTHXUdkER8EZ/4D/+1CG&#10;ETQGg8FgMBgMhsaCETTpwQiawwjqLwbSBOzevVv+9re/yaOPPip//OMfZePGjbJt27Y4scK9PIPC&#10;6RV9lEun1Hbu3NmTNBA0kydPluHDh8fvSUXQVFGGw3hB9HwiuE+D5jkRel3jiKahSBX/wYbmVeUD&#10;ObZlyxb54IMP5PXXX/e/e/ey/V8gN5Vddna2J5Q41jokjjZt2kiPHj28JVOfPn3iMuU5TUPloH9/&#10;nIF8CMgn2iaQ0fbt233YvHmzJynfeecdeffdd2Xr1q2eoKFeuA9SE6KyXbt20qVLF+nVq5d07dpV&#10;unfvLp06dZLWrSvN4rmfOkvln0nr5lBpn/WFETQGg8FgMBgMhsaCETTpwQiawwgo+aqcojj+61//&#10;kp/97GfyyCOPyH//+19PGGh1qkNgFFKIHO4vKyuLX0dJHTFihFxyySVy0UUXebIARZTrqnCiDEMM&#10;8Ms5Pc89SiZwnfPR55JB043GEf2Nxl8dKAdADoC/NQ+NjWjaKP1vvPGGvPrqq1JSUuIJAGTdtm1b&#10;admypf9F/pxv0aKFf5b642+sbCB2duzY4esJSw6IAkgayAJkQlBiQOP4OEPbIkA2Wt+0bYiZ1157&#10;zfeHf/zjH74vfPTRR76OkDv3UjccE7wFTXa2P4cvpvz8fOnXr59f9te3b19P1EDgkI7eH01TwTlw&#10;MNrewYARNAaDwWAwGAyGxoIRNOnBCJrDCCj4qrRDCvzud7+Tu+++21vRoEiicO7Zs8crjBAuRx99&#10;tFc4UVo3bNjgFX2gCiVK6KRJk+Qzn/mMHHPMMZ5YiCqdqpQmKqL8nYygAXpPQ0LzAUiXoHKIXmtM&#10;RNOBEMDfz8svv+yJAEgWLDCwhME6iXuRf15enpe5Kvn8kneINCw7sPSA5OGYesOSaeTIkZ4w0PKB&#10;g1XGQxnITkk5ZIg8kNkrr7wiL730UtyCDJnSJqkHiBbIL+oCgotnICkhyCDH3nvvPU+U0a+4v3fv&#10;3jJ69GgfIGsgy4gL+ZNmqrZ+pNSPETQGg8FgMBgMhsaCETTpwQiawwgo9pAwKIt///vf5d5775X7&#10;77/fEwYosCiJBCw3UE6nT58uJ554ovz617+WBx54wFsU8KyCY5Y6XXHFFXLZZZd5JVXPq2KaSiHV&#10;eFRpjSKaRvSZxPui0HSSpaXnVEGvKa7GgMoE5R5C7Pnnn/fyhAA76qijpGfPnp4EgGyBNKAOUPQh&#10;wRTUE89DvkAaEOdbb73lLT6w/oA0gOTBPxAWHVyHPPi4W89EoW1r165dniR7/PHH5emnn5b//Oc/&#10;XubsUga5MmDAAC9LCBqWLenSJQgzrG6oB5ZBUVeQZMQF2QY5duyxx8pxxx0nJ5xwgo8nSg7R9rQt&#10;aBvUvw93GEFjMBgMBoPBYGgsGEGTHpp/3SE8NhziQBFEUURpxyIG5RTrGAXXUEohDFBSzz33XK/s&#10;o/hjOYCFDCQPyq0SIiifWH+wsxPLcqLEDOA3eqxQ0iR6HeizqsCmG4D+Vvcs8VMWyBHIKs5hSRG1&#10;OGkMkM6HH34of/3rX32gDrB2KSoq8iQNsuP6mjVrPCEG4YIFBj5mKA/EAETMP//5T08I8DzP6D0Q&#10;CTy/adMmXzb+xgKHOqXeSd8Q1APkyl/+8hd56KGH5Mknn/Ty7N+/v4wdO1bOOeccOeOMM2TMmDEy&#10;aNAgXzeQZ8iQfkD7ob1DvPAMS8u4zlIn+oUSZgT6Bk61tR40ff3VY+47Egia+Xc9KOeeMzn8y2Aw&#10;GAwGg8FgaDg8+tgKue7qC8O/DKlgBM1hBFUCUe5Z1oFy+vbbb/tzKJBYZbBM5tRTT/VWACxbwiIA&#10;BRKHqPidwUqA5VHEpWQKSioKLcooRIee5xdElVJF9BoBBTj6N+AeAtcIkEOQK1gwQKoo8UBeKJPG&#10;EVV2eZ78Y31CvtXvC+WmPFhGcL+m2Vggv1jNQM4ALCwgZ7BUglAhT7rsCdIMMgCiDL8y5I0ykH+W&#10;4PCLA1ucClNmygBRAxFAOpQREoK4qVPkpgTBxx3I9bnnnpMHH3xQVq9e7esechFihnZPvUDAIFPa&#10;B+2ZtoWlDPfjzBkSE1KMe2jz9BGIHH6RM462sa4hUD/UC/XANW3ftMtom2vs9ncwYASNwWAwGAwG&#10;g6GxYARNejCC5jCBfqVHEUThfPHFF/222u+//74/p4o+BA3Lmli6hFWAWpbgJwViBAsNfHWogslz&#10;KLQs54DE0eU0XOMePY7+gui1aFBAKkBcYJVAYHcdJSgIEBSQLhASWJcQn5I0xENZOUc8XIcceeGF&#10;F7zlxNq1a305sDLR3Y+ipE5jAJmRB0gVLGdOOukkbwHD34RnnnnG+zRB3lj2kDeIA0gaPadlI2At&#10;AwEAYYXDWu6HpEH+WG8gI57hHJZPhmB5EpZJv/nNbzw5iezGjRvndyKDnMFihiVlECm0B20TLDtb&#10;t26dfw6Z0zewmuE69yJfQmFhoSfF9Jl///vfvp4gZ7C20XoE0bokHAkwgsZgMBgMBoPB0FgwgiY9&#10;GEHTxIgSHZAwqvBBpqCQorBDUijRwv1cxyIAkoYlGVzjPAFlH6UT0kAtBfCZArGBZQeWHpAjGhf3&#10;Q+qMHz/eEzTEBVGi1gJA84RSqn+r8qvXgF5HcUYRRsHF0od8EiA4IFfID0t9ID2whCFwP0QOFj5K&#10;2iAP8gIZw1bi+NEhDnUMi7UElg8NQWAoAabH0TJjtfHss8966xmW0UCAYVVB3rDIYKkZhAp5QZY4&#10;Z0ahZ5mZ7gZEXCj31AekC4GyUm4sZvgbIoA64JfyQWjhU4VrxEFeNI+krcdcA1oP0bJo2jwbtcTh&#10;Hq4l3qdxKTROwDWtF5zrAiVDANc0fkB60bZbHTRv0TbGseaJ6xBgv/3tb/3SJogTSMULLrhAJk6c&#10;6K1f6DO0Z57RfNOmIHUg9/DbRH+CyISUhBTT/HEeHzZY1NBvIN/YGYqlhJSPZ4YNGxaPm3P8ar6P&#10;BBhBYzAc2vj23E/Lt2/8tD8eOOwYNw5Vvqc/zuAdcdHpg+Rnd90mRw0ZJV3ye0qzJhyXVy7/mXzx&#10;irPkn3//i5ww/hMuL7wvgvekwXAkY/u2D2XRD78mC74xx/fHVSsfko6d86Vbj76SEc6bDB9vGEGT&#10;HoygOYSA0ge5gbUJiiGBpS4QEAxqSsRwjOUMiifkBYox4BpKP6QNBA3KPYolflF+8YtfeCUVIgHl&#10;XgdJFFKsELAIweKGPKAYq9Kp6emxKuMopnqfXicfpMtSH5aTQFysWrXKW5dAymDFADGD4gs5owQO&#10;5znHNcgXtfLhOr8QSixrQcHmGJkQIETwJaLOjesDyhUtK78EyohFCzKEbCkuLvbKPfcjS3YP4vf4&#10;44/3ToFx7qtLk8gX8oHQgDwgLkganuUe4kOOPE+5IBl4jqU5tAPql3P8zXnNF4jWheZVEf07+sv9&#10;0fv0b+pNSRT+jgagciH/5BdCjbrgb4gq4qGMan2l5BFlT4ecUfBMtFzEr3nk/J///GffjmkjQ4cO&#10;lSlTpsQtvwDpcT955BeZ074gdXgWOUPYkFeCkmI8p2VUAgeChjbGM5BR9A12eYLU0XxqvjS/hzuM&#10;oDEYDm08/qv75N133pAevfvLgMEjJTsnx40/RwZBXB/s379P7rv72/548NFjpHuvfpKdneP/bgr8&#10;7dk/yD/+9mdp266DjDruFMlt2dq9Z9J/FxoMhyOYD/2/qz4pf/3zk27ulyV9+g2SXTu3u3EqV44a&#10;Otr3yUOdqPzPv1+WpYtul//9/k3yfz+4WZYuXiDP/um38vabG6VTl27Spl1etWX4wxPL5YGffE9+&#10;euet8echqV5/bYObd1ZIt56F/nmdX0dR37QPFxhBkx6MoDmEQIeFnGFXGpRKyA0sNFAYUfaVqCGw&#10;fIidayBxOOYcyj9KKcszULohAFhG9Kc//clbf2CBAFBIUX55ZuDAgd6pKuQC6YCo0qmKKEDx5lmA&#10;govyzX0oslh7kBfIGLb//v3vfx8nVMgD+eEZfZ5nUHyxhMDnB6QS5YEM4RdLHyx+IHt4nrS4h/vJ&#10;E/FAcmCtwjKnhoASAlp+fsk31keQRSxZwu8M8kDRR6YQT5AyWNVAiFEXEBgo9pBoWMiQf4grzmMt&#10;wzF1CUGAzEkDcgoiBvIHcgBLEKyOuEY5IWpIV+tD86d1EwXnCVFwH4Eyco3n9Vm9BvS6Pq/H3A8g&#10;jqhXLJooG22CslKflIf2B0HCM8iCNsmxxp8KmgetAxA9pu5J84knnvBywufM2WefXaXu9V7yRHuh&#10;vUOg0R7xDYQlFPkkjxwjU+SNrIHmgb8hLmlj1BeEEFZd+GqirikTbZn0om0mGWoq96EEI2gMhkMb&#10;v1/xoLy3+U3p2WeADB1xnBsL2zappcihgv1uPP7Fvd/3x0NHHO8Uw8GS27KV/7sp8I8X/iwvvbBG&#10;8tp3lGPHTZA2bfIk0703DIYjGc/9+Un51QP/64+vvOYbMu6USXLihLOl/6AR0rJVG0/U6DztUATk&#10;ys3XXCSvvfIP2bXjo/CsyNYP35dXXv6bbHr1n1LkykRfTizHyy8+K1+dPVWefOwBeXPTv6s8D0m1&#10;8d8vyzOrHvWES2H/IdK+UxcXR+XYXZ+0DzcYQZMeDu9aPoKAogcgJlAoV65c6UkOflleg7LPPSif&#10;/Krip8+hIKLMAzovpAAEz89//nNvPYCyrFAFGssDnAMTlJwB2vm5J6p4Ro9Jn/tQdCFSdOkJ6ZF/&#10;CBsUduJm+RQ+QiCCJk2a5K11UHRZUty5Oq8AAP/0SURBVEJ5yA9KM8QFijhkBcQH5YasIn7IJkgq&#10;0iUfpA2Rg+UNpEFDQMsXLT/5Ig0sJ1i2BMgzZAvkERYYLLFBeYc8ghDANxB5hhTA8gciB5KMv3kG&#10;SybKRnkhCFg6g6woM3KjHllmA2kGYUW8EAIgWgda9yB6TP65n3PcT36pf365puVTRP/mWOtWf5XQ&#10;0/uoc8oBYfLTn/7ULz2DmKM+KBvlpd5od8hJ814dtD0nA/mGIEN+ECUQZVh9QYjpddqQAisYyq0W&#10;WOQdUof7CJSHeCDAkK9CZUh+IXiwzsJfDWQaZaNOsVAjbs1vYtm4pkH/NhiOJGx+a5N8oqjAh41u&#10;0lhRUdn3Pi5Y+J0v+/L/4NYvyp6yUolFxl9Dw4IxdNb5Y728f/foEjfWBz7rDHXH4SrTd97cGB97&#10;Xv/PBvfOrnluYTh42Pjqev9bOGCo5Hfv7S39+g4Y5n9bt8X6IyPe7p78zQOH1LuD99r8r832x0NH&#10;Hi+zPv91ufE79/rwP1fdIMeMHe/m5nvcHNDNx908MgrIla9cdZ63bszJbSXFZ50vs675Rvz5Of/v&#10;dpk89VPSvmMX325//eA9snvnjnj7rU/ahiMXVTU1Q5OBgYuv+yih+FlBcUSJRIlHaYcoQIHUJSN6&#10;HsWbczyvL1iOOY9FC3FhqaIKLAoqgPBAyWXJDsSDWjoQogp7FGr9En2RY/EDCfHLX/7SE0Lkm2Uv&#10;kDAXXXSRXHbZZTJ9+nT51Kc+Jf/zP//jA+fOO++8+M5R5E3zh8JLHiFdOEc5KCukBQRN1MoHCw7I&#10;EyyGGguQI5BjkFm6XTOg3MgVx7QsfaGuWE6DdQllwLKDgHNm8od88T8DkUMcan1DGTmPJRNkBsu7&#10;eB7yil24uK71D6Kyj4LzmjdAetQXaStRRHvAWkmBnJVgIB09pv0AjZOg7YZrtDeuQdJAxkHEUHaI&#10;teXLl8udd94pd999tzz11FO+7uoKzQfWSliyIBvKhNUUxAkyAuRH+wX54jkstyBUkBvLoag72hDk&#10;DUvjiAN5Yx1Dv+M5bfc8T2BZE0QZbY57uBcCkXgS+wK/epyIVOcNhsMR77/7Tngk8q9/vuAJio8b&#10;3nnrdf/73/+8Ils/eE8q9tmkubEQi+2XkrcDIv21DX+XHR9t9ecMdcfhKtP3St4Kj8RbJOx18y7D&#10;oQMlHJi5tWmbJ+3ad5Q27dpL6zbt3Nwr288xtd39518vHVLvjqdXPep/IVgmTr7IL5XE0uWoISNl&#10;/BlTZebnv+6JlkyWKoZzU8CypLtu/6o/LujeRz79xVtk/Jnny8hjT/REFT6xjjvxNPnkxZ+RL938&#10;IznptHOleWaWm9dul/37gj5X17QNRzaMoDlEgHII4YASyNIMlGK1BEA55lgVVqxjULq5FyJDlWdV&#10;UhkEVeGGOCBwzHWUWqw2IGZYJsJ23Lp0KlHJ5Bz50nOaPnmLKqgcsywEQoJ4IWYgZfARctZZZ8lp&#10;p50mp5xyiowYMcJbJfDL3/gPgdyATFBoGqSrxxAhyAZSCUsWQPmwZsDiCKW5IZCMmCJdFHIsZVh6&#10;hByROco990MUkE/IA+qDcxBPkF9YeiBfLGEmTJjgfwk4GgYQNEpoqe8aLQsy5jwBgog6ByoTEK0r&#10;6iCx/iAVSAMrFwiTJUuWeMJOyR7yqvWohE4UmhbtS+uI8msakGcQPuQPIobleFgKPfbYY96Chmu0&#10;28R4U4F4NU2OyR/pUXbqmfhYlgS5AnECkBPgOY65n8C9tBHaF7tuQZRxnl+slTgHOajLnkhLy6V5&#10;oE3TNwjIAJKI5VxRiy0tW7ReElHdNYPhcEP0q/XundulfO/HT0lSZRbLg9LdO/0SG0PjQMd4UFa2&#10;281nSqucM9Qeh6tMeYcrdu/a6f42YvRQBSREor+U6DhZVrr7kHp3aNsq6NFHOuf3kC4udOraTdp3&#10;7CodOnf1FkHde/X1VjCqa4F77/imX8IEuXLBpz4vvQqPkt59B7p4CqWzf76Lj6Nz1+4ycOho+dRV&#10;N8i0S+e4uXGlj6y6pm04smEEzSECFEqsHLBEUAWQFyadEcsRFEsUTgJKPPdh3YHyyJd+lE62CcYS&#10;g6UfPIMCytd/AvdAAkAY4Ltj2rRp3m8KZA1pqBKJogqiyirH+jfgHr2PdHCQO2vWLLnqqqvk05/+&#10;tEydOtWfw2qBtMkjVhBYcOBDhGVbEAVYoejSG6AKOeCXNEkfBRoyRgkLzhEgbLAQIZ76grSiSjpA&#10;/hAxyAdyBpAv8gxpBGlB+VHSIcEgEpAzFhsqf5YvQdZAFJBf6gniBtlQLqxjqG/S5jpEB/EoKcI5&#10;rkcJGs0jx0AnVvo31yGVkA3thO2lkTvL0LAqIV2gdci9yJe8QLJQZogLwD1RchBoehBKWKNggQVx&#10;Qrpq6YVMIAP5jT5bE6Jl4Ji4KDsEGG2f9qpbZCMjbS+A+7VMpM2OWrR32iBlJL8QfDxD3UAQYtGk&#10;LzwtF7/cQ11Qz5SJtOijyFTbK/dRR5qHaDn1OHrO0Li46ZqLvOl0qmUn7IBT3XV2XuH63M9N85PH&#10;KBHBV7I7vnO9XDhxoL+HcMOc8wMzbdcuo+NGKrBGXZ9NtjSINKq7Thqa/vNrVvl0wea3X5cVy34q&#10;N37+wvjzhOryp2X94a1f8rL4w++WyzWfOj3+7Lz/d7lseOk517YrFSDNP+ko7l04Ty6ZfHT8GeSW&#10;armPpjlzynEBqZFkeUJ1y6coJ0uLZk49Pn4PcVGG/258JWl8muatX7kiad6iMv/ni385QOaJ0DaG&#10;A1jw+mvr5XOXnSZTx/dNGQfm77Wpm9pg2ZI74/KgbdC2t7z7TlJZsLsK9fytuVdWacefd/nHGeWH&#10;W0ri8iFPer26JTDs0sI9yfoUso+2qZrqKhGah0+e1Cs8I/LUb5fJlecX+XOUYfeuymUCUezYvs23&#10;FS0naVNGlgmkap+gvnlOhb+tXV0lXmT+zOrHqq3/uow52kf0GX6jbaI+Mk0GxoR02lMUOg7jq8TX&#10;R0I5tM9G8/LyurX+3Ne+OD28S+TuBTfE06V/J8aV2O+0LvHnkYzYqW0/5W9Nn7HqrTf+4+tLn0UO&#10;0Wepm8TrTdEG0kFtxgqgdbp00Xz/N/K45n8myvnF/bzcITC4zjipwJ+WvjtII3F8rm3ZdSxnPOT9&#10;8ptf3ht/lnyXle6qtvwaH75edu74yPvLwbF3MK9s7ubB2d7Zd+BHJ/gwx5K7F5/7kz8+bfKFnpTJ&#10;79Zb8jp0jt/H8wScJvN8x84FnojBskg/8NUlbcORD3MSfIgAxXnFihV+WQgKOUofyiaK/vnnn++/&#10;+OtOPhASLJHhPixSUJK5jnUG1ikosFgYQNQQIG4gDdiWGqUUaw6OUVJRTlWpjSqTKJ96nsGDY73O&#10;ryqxKO8s/yE9lGcCf6Mg6zMotCi5+Pxgdyd1ugsRgPJN/OSDwL2QUTxLQPGn3JQLhZt41DKCc1jt&#10;KNFUH5CHaPkAeWH3JggN0kau3IeyT1mQP2QL5A2EBnWCwo4FDXLhef6mHFo+VfzxQYMMiRfSieVB&#10;7NrE9aOOOsrLkDgg7SB/qENkHM2j1gvxcKxkCIG0yRM7ZOEXR2WspAWkGWkhS0gI6oQlSwTqhTTJ&#10;O3VBvNxLHPxiRUJ7hWxC9pCCWBIhB5Z4AeqMOuI8bVDzXR2iZdP2R3rkh+Vz/FIHLJ8jTq6TN/Kl&#10;z0UDciVPkFSUizZJvvil3ugvEGD0A5UjvwTaGcvn8APFEi7kybM4iWb7dLWqUdnwTDQPiujxoY7D&#10;3Unw9o8+lBf+8gfZ9uEWObF4smTntvKTHEAbuePb1/svdpvfel1OPeO8KtfBT++8za8hH3L0GBkw&#10;eIT/Isb1qPO+tm5S1aN3P3+Nv//y9O+k5J3/yujjT/Hmx9XVN1+/fvPwT3weOnbK9+bPTLz0mTVP&#10;/Uaed4ocwKHiUYNHSgu/60VwHSXl8V/93B+PP+t8Nwns5Ce1s2ecKmv+sNLng519Onbu6u9hrTv5&#10;Qy5Hjx7ny6Jx6S4ze51SveYPK+TXD/6fX6qjeOu/r3lnh/2OGu6/3tHOUcD/6+Ikz9s/CpaVdu3W&#10;S/ILevptVNk5p9/A4V42yRzX0r+eeHSpn6x36NTVf2nMcnFF8ccnHvEy6ODkc/Jp53o5cA918NWr&#10;pxzgQFGdL6LUId/e/Qa7vlhJCms5iYc6yvG76VTm7a3XX/U7bICBQ0f5MiDzVEDG1N/OHZDo5X7C&#10;3KtwoC9/py4FofwLAhk5JefLnz1XVjhFgeeieHfzm75ucBiJf4GWrdu4PAdjSHUgr++5ZzGl/82y&#10;n8rTv/91XB7kC1k84erthPFnSysXp45LAAJt+ZI7vQPLrq7Ounbr6evqDfc3Dm1f+Msf5dQzp/r3&#10;hOsxsum19b4dvOMUzxNOnezubVklPvrUt2640qd7/ImnS48+/V2faik7t3/ky01d06aQSYdOXfzS&#10;uH+vf8ErfnxJ7tTZjeFJ2okCZWrTq+tdOdrKB++X+HN57Tv5XVA6OHl3cWXAIbBvb67O1Ukw19nm&#10;d/0/nvN5A7QTyvjSujV+22vKGJW31lV986x4yfVV0qNNvrHxFa/URvsXjj9RzlkCgkPjaN8EdRlz&#10;UFCv//TZvtz6DKQFpOEzbmw5bdKFPu/sJpOOTGtyagwJAElCe1I5A8pG2X/nZMlYSrxRpVJ3IqMN&#10;svwjUDor60L7LHEGY0BrTxBChma1yJEd2yNjjwv0PXycUD/E5d66cvMXLvZtPdrvdKx44rGlcsrE&#10;87wMyFdd+yntU3cO2+bK/HN3vMHJXoEceJZxYst7b8ttX511wPWmaANZ/oNbpbyToTZjBXG9+d9X&#10;fX0xxpfu3uXubSk93fjut9fu2de9R4b5cat1mzxP7gDaHVYh3EM9jhxzsk+DNlqXsutYznj4zlub&#10;5JGld8XbJbI+9fQpnuSAKEkGLH4gf8CmV1/2S4yweqmOEPnjk8H7Cnzi/Mv9O619hy4uruRWLuSV&#10;8mVmYVlemfe6pH04w5wEpwcjaBoQKGqATsfkRTufKnAowzo5RLnjHL8s32BL6kceecQvF+F+nieg&#10;4OJcFyWY+HgewoDlF+pLAyUZZVOX02DRwDWehZghcA8+TQhcR9lEAU/MqyL6woxe416F5oeAIo8j&#10;VrW20GcYsBnEITOw+MESAksErnMvFg1YNmB5gkINMcE5FHCsGyAmcDD8iU98wp/jHn6x0EFZZrkQ&#10;96Fo1wdaR9GyQkTgY6WgIHDYqzKjLCj8+DlBrijrAKKDc5AbkBdYbkSB7LBUYdkRBBVkA8Qa1kUQ&#10;c2vXrvXxIwvqj3RYyobFDr5uIOvIY5RIUHAMcRRMroO6IZAeZUOmkDOQcxAn1BdtjyVcEDhY1zz5&#10;5JM+b7RHzlMuyqGEGfGRJ8gknOYie6yxaFP40eE+0ucZ2ityo62lS55F26GWkTxSD+SN5WDIheVx&#10;pAG0nHq/xsEx8qevUD7kSD8gPggyiD8syriHczwDKYOseYblahCmOHyGECV+5A85gxxpC5o+7V/7&#10;heZHw+GEw52gwXz6yd/8wn89Q8FC6VACgIn5ow8t8scVbrLff9DR0q1HoVekwUfbPpA7b/+KP2YS&#10;291NKplMbvrPBj9RBEzAzr3o036ifpxTSPsOGOonwkwa27RtL33dJJSJWap6Z1nMKy8/77+6Vewr&#10;lzHjTvM7zdBWwS9/foe86SaZgBiOLZrglRO9vtIp5Fi1DB4+xm/dy1c6fEdg4TBh0jSZMv0qOe6E&#10;iTLa5Y/dHpgIUu5XN/xdxp58prTNY2eyYHzQXWYgWlBCh40cKxde/gU589wZ0qf/YO9bBsUCfwFj&#10;Tz7DkxbIY/Txp3pnj8+t+b2P52wnk9M+cZFL9zS/Xh6lxyvyLu1EMNFe6xSdj7Z+4GU06rhT/b1R&#10;ZQGlD0WWNCHJ2rk8v+FkonUAATR1xtUyacr/yMkTP+nrGEVz545tXikePqrIkz/6ntVyEs+xTt6t&#10;W7eronjytXn147/0xyimvfsO8nWSCqQ/5OjjfD18uOVd6dGrv0yfdZ0vP7v1dHAKOb4XstwE/Hvf&#10;/Lz8/flnvGIx0cnonAtmuXq6QI4+5kQnw3aeANm2dYtXaIaPHuefqWnMUIIG4gQ5nn72dJlyyVUy&#10;4axpXvavvfJ3r8y61ubzSfsnTr5ML1l0u09nyoyrvB+EoB1P9Mrhur/+0cW3xZNMEE5ZmS3ceLjT&#10;78pCGxnm5Nolv7tXLBR/feYJ/xUcnHHODOnsrkOE/eDWL/hyo3z9z2dv8G3vmLHFXkbEiTXK359/&#10;WsafOcW3K23fByLm2/ng4cf6Ng7GuDjOvfDKoJ07Ba2VS49y04aUoEEGKGHnXfxZOf+Sq3297ynb&#10;7ev6/Xff9jtg0b+jZdG6qn+eAyhBg2JIn0Z+F13xRS+n4aNP8Odos1jWjDruZE9iaJtFya7LmPO/&#10;35vr/XrQly/77Ff8OAAZhYL87/UvujHhTN/fkGE6Mk2lZAIs9thKGJxQ/Ak3DlwhZ7ixA1lDnEAO&#10;066xVjlpwjlOZtlxmUV3IoPAaZmwE5n2WXDK6ef5cYv+O+JY+k2e/O3Zp/w18oy/jjGu3w0ceozv&#10;U2zjvOz+O+S3v77f33PWJy+Vs6fN9NYN9DusFiDokRFtnfG/rv00unMY/ZGxFT8jU12bOzpSx1iT&#10;/Hn1b3yb/KSry8TrkCekl5NTOW42ZhvIzW1dLflW67HCyaO/GxfZVQ7rD9KHMJs+81rff0Yce4In&#10;RqinoS5fSkSMcfGd599Zp/n49d1R13dudCyHWKLMONidePbF/n0P+YgvHPKbDLQx6pn881596re/&#10;lHc3v+HHBN5dyUit3/7qfldXL/mPGKeeMcWNkT0lx70/yE9tUJe0D2cYQZMejqxab2LwguUlhLKm&#10;Qc8DlG/AeT3HkhIUSBRQFFH1FwMgI1BwUeSV+AAQEvh6YZkSznbPPPNMb1UAiYACCXGhOyZNnjzZ&#10;K9FYzLDchrhQvDWvGuoCzU/iYARRABmFUqvXIAhQkMnPJZdcIpdeeqnMmDHD/+I4+Oqrr5Yrr7zS&#10;X7vgggt8wJnw5Zdf7u/DKoUyUC6uUW7IBggOylRfqAzIM0BJx0qGuoBgQKGn/vS6EkqUlTJiqQFR&#10;AVHE8i0sZCA5UPq5TuAYEgarHO6jviCnSJt4IVMgsYgTIoTz5IP2AvmhstRfhcav7Ys88zckAmQC&#10;FljIEp9AWByRDm0NixTy+tBDD3m/MVjrYBnDjky//vWvfYDYUJBH2g2kBmQFcUHEQB4RKM+5557r&#10;6+vCCy/0dQVxQ5uuD5AD6ZI+y7BY4odMKCPtDGh/0j4HUcRzkIGUk+f4hUTjlzL+6le/8sQUx7rr&#10;FJY6ODr+xS9+EXd6DYETrR/qESBnrhkODTAJY902eHXDi7J3T1m8PaBQR4ECVeW6m/QBvnj3cIoD&#10;E0ra1EM/+6E/zwQRwiS/oJefpDIxhCBgQg9QCLBUqc6Emgk8k0wAcVK6a0d8RwbygZKgYBIK0YQp&#10;t4KJMcDSAxIA5YKvmwvvf8or6r37DXJhoLfMYSJ78eVf9PeDf69f58ubDCOOPclPxNltAwuU8Wec&#10;Lxf8z+f9NeQIEUA+kEfb9h39F08FX7QL3OS0T/8hbjLZzylTHeJ9MREoBTg8BFgD4b8m2n8grlBM&#10;AORCUMaceB1QNxf8zzUyyCmX1AGE0BnnXiLXzP2eV64wYf/VL+7xyyKSLa3Quk6Fmq4DFAjM04Mv&#10;9W7sdWNM+46d/ZdT8sREnWuUA6UM0EbGnnKWJ3cgDnEYeeGnvihnnXeZv47C8qpTnsprWF6VCBRP&#10;trDt7ZQkLJ3Ov2S2U8DO8tdoz1gaRHf8WLB4pUv3GpePo71yTH5pK6ec/kkZNOwYf89rTkGg3YFT&#10;XPumH4B/OIV5T6S/gL8+86T/HeWUetpErqsDrDO03OdccKX06jvQy4b2SJ3OmHWdrytItadXPeat&#10;slIBpYRtxLEWUtCH+LIcxDvQW1olKpvUEcohxAdLDlA0P/OlW/294OV1z3r/JdpGonVV3zwnw8RP&#10;XOzrRvsXhMhnr7stvCqeKIm22bqOOTu3BxsADHZ59tZkfQf5Z7h/3g9/4d6JLfw7sS4yjYI2cN/d&#10;3/LH1D3kINYrpDVyzImerLnymlv8dW+J59q3X/6WRv86AOEzWH1gmUZQtHRts3vvfn7sgailXCxt&#10;++XPF/rrWEww3kb73UWXf0G+tfCXnkQCDdVP6fMXz/ySJxQhBo4tKvZ/A8Yl2uSMK69Pef2FZ59y&#10;/auyXTVmG0gHtRkraLeUn7GP8R9Ex8WefY6STl26+brjXaFgvprs3dEQ71zei+S/T/9B3hqFtgCh&#10;lJVV1WIzCoibyz77Vf8upL4Ay/9mzxgvN8yZ5i24EpfGqcUV4wMhsE4K5ufRJc2JIXF5X13SNhz5&#10;MIKmgRCdaKoST+dTsiUKzqO0Qs5gOYEizPIYVfwULMXAUgByhniwtOAelFKUZEgPrFZQRpU8QLkn&#10;fp6FiOE+yADIBM4piI/AM+m8OLknep+SAjoY8eInPkgJlpQQUIQhGgD3QXTgjwVCiQCBhKNirGNO&#10;P/10TzJBxLB0iV+cC0NEYSUEIUBZIKcgHbCk4BxlSyf/NYH86y8ygQRgy2iWv0AsqZUM5SAfkF1Y&#10;KOlzWDSx3IwlZNQL9albaWOVgVwgZ4gTsgULIOIlLkgayB3KigxY4kSd8hzygwyCANK0VOZad9E6&#10;0F/OY82DxRJLnSAoyAuEi24FjqUMy3j41bZAmrQz6g7ChiVSWHUpuIf2R3snj8hFyRDaFzKBSMOa&#10;i2VEEFu033ShdallAdq+KSeECcux2D4bRGUBlLDhecgYrH0oI1YwWC3xPM5+Kf/999/vt4VfunRp&#10;/BdHyj/72c88SQN5hc8ZzQt9D8sh4kQm5En7naHpwZe0sSed4Y//6SZHpW7iq5OatX/8rf9logf+&#10;ue5ZPzFWBfa5PwcWIXzR5SubV8Bd29LJOxNelNAuBT2kXftOnjxo36GzVwIB5AJfvsrd+JsKtFUs&#10;UABLk15+8S+uvQb3Q1hggo/ipMo/X4qZxAHi50ssYNLcsnVbr0R50sRNbJng8izm1eSNL8VM0BUo&#10;11gOJQJFhe0/cUqIkoNTQ5wSjj5+fHiHk9Xfg3wy6YYU0vwB3++dooTM+ALKde5LBsy1T5pwjj+m&#10;/Jj3R0kylkQAysE6fsrYrHmzeB2cWHy2X3YCQaIOFKkTFCqUXoDlj6+HWpId6YIyMBGPmp63yHbv&#10;WqccIgO9ho8ggJUTX/4pDwELG/KNAoHVk+Kff3ftcfeutN9lgbXDqS6eXl4xQg7IhGUCAMUTEiLu&#10;D8e1PeoH5RDrEe6n3dBWyKNak+xz97Mzzj6n9GApwtIl8NwzT3oSQfsTy0KoPzBg0EgfF+1Czf0h&#10;N7BQo5ykRXskBArjUH8PlglYJSQj0wD9hTauJBHIaJbhFRgsoSgPaSYuAzjzk5d6ZY52Qvvu2Kmr&#10;t+5hmR/4z7/+EfR9984DWlcNkedEkP7xJ53uv957B6D0L9cGsDbQseCNjf/yyzLID/Vf1zFH5fTM&#10;qkd9PG3bBfWLoqxthDqti0yj0LEKHH/iGZ7cIX4UYNo27XDcqZP83wCymS2F67NLFPkhX9Gxh3Jg&#10;sUW/45e/X3np+XjeII+oS5bPaL/r3LWHt+7gnG+vDdRPIXH6u3GZMZQ6Zww9PnwXAa5DFKS6jpWW&#10;vgsavw2kJik86jBWUD8BQRHEzaxMx0Xion0h7yrtLuPAdwdpN8Q7lzEA6xMIWtqjWjZWZxXGe4t8&#10;YHl303d/6q2uyDegzc+5dIK3mEn0daTAQipq6eLLkwJvv/Efn3cll+qbtuHIRPKZlKHWoNPwgoV4&#10;UesRfvkbZZZjrhOwikBZxHkry5pQhFGK1UpGv0CinKMg4tdDv/AnBpRVlG6UR54jDhRawORZFVvy&#10;o4G8ci+Be1TJrQ48oyEZUOx1WQjK7n333SePPvqozxtl02cpvxIPkBoQRxAU5EWtiXAijEURijCy&#10;UgUZORL0b0B5ouRYXUE8CtIkbfzjQMSwzEplh6yQMSQKpArkCfmhXJQB8ujkk0/2xBHEAFY4yADC&#10;BnKG8k6cONHfB1EDkAOEFJYnkFYsvaEOkSd5gfDRJTWaB4A8o8cKziFf0mQHp3vuuce3NUiHhx9+&#10;2BNFyBrihrSxumIZGeSK5on4sBbBAkXlre1FLXy0rQPSRAbIBqKGdsf90Tymg2g5AM+SJ4gs4oZ0&#10;od1j+UIf0ronX/osv+yERp/BhwwkFecgaXiePENYYS2ENRMOlAncS/uDlIJQI27S17ZBe6CvLlu2&#10;zBM8Slw1RPsz1B9MElmWACAz3i95O+5MkOUJ4PSzL/a/mEOzZWtFRUBoq6M/vhYyYWSiqWb2YNWK&#10;B+WuBTfIN7/8Kbnx8xd4R8I3XnOh3Pe/3wnvEP+VuKavXCy/GeKUMwCJ5L8su/b1z7//1Z8bfPSx&#10;8euYcXOdSdwrL7/gz0FeQFJgrUB5PWnilC6+JLK8647vftnlLcjf16+9xD8DMMfX/hEFig2Tbr5u&#10;8kWaOAl8+VR4cqeBCI+OTmnj6zF40dWJOgElbygVAFN6ljLkuAk91g4KlCXyykQ2mAwHDhRRDLCe&#10;AiyP8kRCIxE06eIffwusoVD2UJLwM0E9UV/kG2USiwrkD95zbZUv6OkqsTyHLGkL2TktfbxYQkAC&#10;KPaU7o63R9LkKy2EJP40fnbXt8J2coF3fIxzSoXPg2sqxHfy6Z/05+gvbCmuJB/kIYowsh80/BjX&#10;Z/J8mbTc+IC473+/Lbd/7WrvD8T3F9dvvnHdpd7KBlBH+IhAwWtIsPTB757SAT9uAWFI2fN7BF/v&#10;6QUQgyqbxswz9UTd0+851j6b7ZRXLMDAh67Nlrl+Th+rz5jD8hrqg7rC2e2PvnWtX2JE32I8Q+Ej&#10;/fpCxyrio73RJ3XsoJ3RbvDVQvsGWB5Blh+M9+SmsJ6CMS3fW/xp/9B+BylAXTCGNFQ/TWxzyIJ4&#10;FPSP6q778TmcZzR1G6jLWNFQaKh3Lh9ieKfxLvfvClef2j6rA/dCRmFBdfHMa+WGby32y88Ud83/&#10;qvzFySRKpgEI30RgcfR/D6+ReT960JMuBEhgwM5pe2lH+yuFV9u0DUc+jKBpIKAgovyhlOPslR2L&#10;ULAJ+CthSQmKLeQEyj9LSlCWURCxbAAogtFJNEsqUCIhOu69917/xZ8v/AT96s+xkjy6048i+kIk&#10;fxoSB6lomqnAPdH7EuMgbRTiBx980OcXqyDyiFNgyke6yIB7KDs+dygbJAHlxooDYuaXv/ylV76J&#10;g3IhqyhQ+kmbZwjECxlQX0AuAJR3rGeoP6w/sOaBcFByAkBMQBqwtAoLJkgUCAFkgMxZloY1DKQK&#10;BJoq/VibQMSwHAiiRuOC7OBezuO3hbiRNcQc6XJOrZ+idZDsGJmQB+RKu0PeEDWkj0UPpAakDEuP&#10;kBvlxhIJcgbSiLTUIkbJFv4mfvKJVQ7yobwQOJQdaJ0o+Ju4yUs0n6nAPTzDrx4D8gE5Q10gC/oQ&#10;ZWB5EoE2RH7oVwQIJay3IAohUtj2mzwTD3khj1o+ykMfo31CthAgRDlP+kpuAv2FuEGmtE38E6kl&#10;j6HpQR2xnEEn0//659+8MqWTvqEjj/fLl/iCCrC24Osby41wBsnE9qiho/0vbS1qOs2Ed71TTFiG&#10;FA2YHgMmvvvdZLWmto5TQ7VKgIDhy2mFm2C+9EKwKxBfYUeNOcUfsx6diRz96Nk/Pe7PjTzuZGnV&#10;up2b3Fc6F8ahIruwMIH73a+XeDKKvOlOQ9WBGPDb4H2VhOMbiE7io8pDfUH5Tw2XOSFPT5K5MVfr&#10;APQfNMKvuydP0Tqg3iCmUACjQA58nVZQp9GxqCmg7YAv9fgR8kRBWF8KvubqhB1FBwU93Xx7q4cc&#10;iPCq8UaPlfhSYFVz5bQimf/12bLs/oVhOwnailodREFc+MpQS4joMqe1f1zpz+GzBMuLwJdSpS8u&#10;LKRYHsfX32h/IUCgAb6oN7SCBxjb6cMo1wrK0iz8uo2E9jk5a14bM8+kxTI9JRQVqjACHMxCGFFf&#10;9RlzcCp+7dd+7C3KWHqy+vGH5borPyFz50yTDS89n1SRrQs0j1gn0B+V0IiCsvUdGBA0AGKvocaQ&#10;6qB5w3oQ+STrd1Go7OrbT5O2OV/7AWq6HsWh0AZqO1Y0FOpT9ijop/j0SXxXpAOegcSD4GPp3sVX&#10;fEm+cOMPwqsiK5b/THZuD6xfmFMAfLVhVejHhhC867DCguDDGTaBPFeH2qRtOPJhBE0DAUUPkgTF&#10;Df8VkCkQFA899JD/hXRAkeTLPaQF1gxKqqAMgCihwjkm5hA8fNnHooSv/BAbBCUxIDQIxBVdigJ4&#10;KSSCwSwaeNE0xGQWJRcHs1hnYLGAhQbH5AsFmbyhLLN8ZNGiRf5XfZxgYYNSjeLLL0owJBfkFeVX&#10;Jd9PssIyRcvGtfpCrY4gHEiTPEFYsKQq2csY8AwEC2WkLiAFUNixeGFZFr6AsLQBWOGMHz8+TvgQ&#10;h+7GhbwoI+d0KRXXIPtwmoxFjbaRVFAZEAcBgoZlShApkBq0T8oBOQORQf0gX905inRYggYZwvMs&#10;rYNMwscPz3APy4MgmwiQRywBwkIIoob0ySPy4F6tq2QWXMlCIrQ8xEmeqAe17iE9ZE7fghCE2MOi&#10;BcsafulvWA5xTJ+L9itAfshjVGbkIdqOuA5Zp3njHp240Z7xT0Ma9E1IHcOhASbAWGAAnC/yhY0l&#10;OgAlHmd8OJIFTP6i11l2EFU2o8D3yY3fuVe+8f2lVcLXv7dEvjb/5/LV2xYJzjV1HEkFFBld2sAE&#10;lJ0nIJGYeDKB7967vwwfHeQv8TrA10irNixvCszMWec+/2uz/THOHD/zpXny9QX3B3lzv2khbNcH&#10;A5QfB8Bq6v7iX//oldM/Pfkr/7ff9SVibRDF+++948aD5E6YkZOCSXK0LzcFNH1IJ3boSFRgAYQB&#10;S2bi4JlaZDuZHJKdAygPN8ye6pUrrI0+dfXceDshsMtKMuBTAYe5gB2j8BuElRK7hgF8tPDVV60B&#10;tNwsC/p/37zb9w1NQwN95ubbf+Z30mEZBGRTQyOpHFLIptHznCJdPc/Sk8T3D6jtmIPVw8gxJ8n1&#10;t9wl1319YeB41o0pjBFsT42z8IayhANsic94y7sxEcgfiyvFfle2g9knaaPNmyfPWxQN2U9T9T1F&#10;TdeToSnaQF3HioZGfd65fr5WQ91XB+oKUpX3EEuk+KiC/yCAXIJd/Cr8mKF4+cW1/uOAtinSh5Bh&#10;fIQwJNDGakK6aRuOfNS9BRuqAEUYBZGv+ny5xzoGEgYSAkUSUgX/FeqjBRIARVkH7cTBW/+GwCFu&#10;JTk4xlIHQgTFkOsoxRAKKJVKZgBVLjmvIN5oYCCrSflXRJ9LBMos8aBEo5QzaKLY80v6lBtrEpRm&#10;iBysOSCqsJDBYoHnsNjQuJSw4LxOXhLzWdPLtzagTKSDjCGN8D2DA1zS5FpUhlGLHeQOWUA9s4yI&#10;uiUOzkPK4FsHvzQsIdKlS1yn/pXAgoyJTl6QFWQWciAPLKNSqOyj92s9R0HbUose7oXgYMcpfMOo&#10;ZRZkEkuxIJPIK5Y0kEv40sECCN9AXCN+ZAIZQTkhZWiPkEsQkpCH5BlZRa1Oou2Pc9UFLU/0mOf5&#10;G4IGh8TsPkUaEE4QUMgaYkwJGYg/iFH6ILIlj1pvURklvtxIIxk0H9qG+ZtnWU5IP4TcgkSjPxoO&#10;DaDAqz8S74dj9864JQl+KVgec2LoByXx+oAhI+PLm0CP3gP8L6Du8U/Bl9RoYLLKJJYvlvgWiJqt&#10;pwIkDA45ATtraPrDRo31xEXn/B5+RyDAdb7qMzHjizXbnTJx0y+Dj4U7U5GXU08/z+/wxDItyCic&#10;Lx6KgFwaf2ZgRfPHJ3/ty6b+TPjKiPWM/yrv+mW0Dtialy/A2i+jeD1UBjErh9hJ7NMsIwm+4B/4&#10;bGOAfABINpbFJLMe4BplB5TTE1LJh6J6409sx+3SQln7xNTL/ZdfHKwW9h/s2w5fnJOBPOHkFqD0&#10;stROnQOjcGCR5peche1Ry43lV/tOXX07j/YXAn0GM36WIeDjJZGIO9hoqjyzxBHQ53nHMJ+pz5jj&#10;FcKclt6fFCQwDnG/etv/+XpSa4pSnCMn6T+1gS5/xOIIYiPZ/IM0sIoDvZ08m7u8JfZJdq2pb14S&#10;wTIigFVS4ED2wLxFcaj1U9DUbaCuY0VDoD5lbwzQZiFLmBcgQ0C+vBWVmxOyE6NaGD7x2APeIrSh&#10;LNVqSttw5MMImgYCJAkWCyzVUQsSLA5Y1sPfHLP8AjKCQEfjpQyipApAGVSCgkBHJejfQO+HwECB&#10;x/oBUoE49UWo9/J34ouK56Np1gfEw3IflH8cxEJEENiGmb9RrEkfYgDiACWeZ1BskQlEDpYm3I/V&#10;CT5RWHLDLk1YnKgMNC0U9Gh59Fp9gdJPnqg7/OJAVuhyF4gB6kXTVcWfaxBllAEiAaIC4gLFHWsp&#10;SBKWM9E+aBssO4KggpyiXXAN2WFVQ52THulDPkCasDMScWu6UTlEj8kfv9yHfKLWH7QJyC+c9p51&#10;1lm+npA1x+zwxG5LLMtC5hBK7Kj1mc98xjsyJj+QaViqELAcgWACtGmW+UCIYMVCviEvNN1onmsK&#10;5D0K/tZz5J2lVxBHtHHO8wzxQzIp8UceILaQK+XXuIH2BaDx6jXqEvkpuDf6N9ejbZBr5EN3WMOB&#10;s+HQAHWkS4hQKFmuwBInrDJwZskWmJgO82WK62zJyzp7ALEB+aHjMv4I9AvZxn+/JLmtWvtzTJYS&#10;Q177TkmtPpKB+HGuCfjqpltWk1ar1m38sgEtA04pnwsdWTIxZbIWNcNn1xKAE1L8LjBhpWzkKdrm&#10;GxKQQPUB5NLJp53rj/kK/+zTv4svMTv6mBOkFX4DQhI8Wgd+p5OywCdPFMTx56cCx5L49cjOrTRt&#10;V2UShS0geKo++6cnfx0e1Q5q2p4Kg8OdTkgXJ6nJ/AawHA3wlRXFA2JQ893Q0N1d8jp08g5zcS5M&#10;f8AEn7ZS6pTtZKCd0S+UUPzrn5909RX0Fxxy43gThU2/Vmu5kTW7fwUOSg/sLwSIjpqWoHi4y2wb&#10;3FholDyHwBcWDpYTiUXarFrF0WaJk7GjvmMO9UBc5BOHuOy4g38VAKECIe0VyHrIlPFTse4vf/QW&#10;ftGyAbZn1yWLWP3RRrRtKymy6dX1vl9E+zPWG8/+MVjOmQxsD14dINEUa55a4eZCVfNG/F+4/Ax5&#10;5eXnvaJ7qPVTcNDaQArUdaxIB/Sb6t4f9S17Y4H37F/cewrgqJjeT1mwMLzk0//Pn2c+wZKwEjeO&#10;NOQSpFRpG458NM4M7mMEBn8CyiLKOJNvJVxQElFYAUpzdHLIcSIxkwjiJETTIJCGxsV5FHkIEZT8&#10;6HntxEzUEyfrXKtNJ+d54uYZTYP8A9KCnMBSZPr06X4756lTp/rtsNlWGysNyA6Wy+B0F38iWERA&#10;PqiVCmVg23CexVEu229jwcF9mndNP1p+ED2uD5AfdcbyHogWlvFg6YLCD3lDPpE/6akCT96wMmF7&#10;aQgliARIOUgaiBgshPCZQlyQLroDEc9RdkgQyDXaB3GSHlY15OWUU07xS484rzKI1qnmgV/qQuuU&#10;/EEIqaJJnikX9URakDA4KqZuyDsEWrdu3XzdIH+ukzeeZ5ex++67z1uFYXWDZRBxkT55xkpFl+xh&#10;zYKsSI9rUUsjzimi9UWeQFSeWrZo+WgHEEvkH/AcZdayYdHC8jT6IGkDrmkbjaav0LRBNE/cm5hH&#10;ZKH3c8wuYhBcWBpB5mn8Wj+GpgNbiaoVze9+HSzzGTrieP+lmokrkypd5vTrB//P/+KYFweOKBI6&#10;4aPdTb0kWD6EU9RHHvhfP8GNfmXl6+rD9/3If5lUh8Q1gfiPKQp2Sdr473/6HaVA/4HDfR7Jnyoi&#10;//nXy/J8ZIcpdsXQ5U1ArWRwcozygYk7ygOK4TciToIbEs3Cfgkgl3AmyddwLJKQTU0yoI+gSCl5&#10;cv893/W/lA//OtFJd7QOKNMd3/ly3JcC6UAY3HjNRf6LL5P24aPGuXdRsMMViCqTP7v7W/Lm6//2&#10;z2Lyf82nTpcnHgt2jqot1J8J/hDYhYcJOeVXqwDan5bvJ3d8U1atfMg7S0U+tJmf3nmrLFtyp7/O&#10;spnWbYOdwxpr/OjRJ/C7hK8EtsflqzPthJ1EvjX3yiqOPxOBLHV7dMhO3fmG3cTU2kkRLfd9d98m&#10;/3r5BTcGV11SQZ2RpvpdqQleGQ7lsu6vf/Iy5jnqkN90+lx1aIw8R3H//31Xbr/5KvnvfzbE8/3t&#10;uZ/211D6h44Y68lJfJ3UdcyB8Jl1/lj5/YoH3fsweP9RbyiLb2z6l/8b4knzXh+ZQgTr1tP0n1/e&#10;v1D+u/EV/xxj0IplP5UF3/icvz5oWLAlfq7r07qDTpQU+fn/fkfef/cd/6z3pTWtKL5bXTLonAD8&#10;+akVvi9/tO2D+NjDzkP0J8D25St+ea9see8df42y3fSFi7zvrw/eK/Fk76HWT8HBagOpUJ+xoibw&#10;7tDlgS/85Q/yUaTdUb7GeufWBOJAdj+67Vrfrj7c8m48Xvr+TddcGLeiYslnlpMJZeE9xY5lamXI&#10;tvJfvPxMeWTp3fLv9evifYk2/RvXFtWqLIq6pm048pHhGkL9W/fHGCo+LCO+9rWvef8c6vQ3KloU&#10;3ptvvtkvI7nzzjv9kieU6HTBwBVVGgGKIkowuwZ9+tOf9kq37vYTBc9FX2x1gSqtav3CCwpFGOsG&#10;lGAsY7CQwecH5Sc9iBl8qqD8Y+mD4138nkB+kHe2mWbpDzJBucYCCasT4uI5FF8ICp7XPKC8kz6B&#10;Y6D5qQ+Im0DesBhB4Sd+yoxMsT7BmkfBvaRJYKkLzoKRAzLgWfykUA4sUKhnCBdkxX1YXGCBQdkg&#10;g9THCzKA6IDkYDtyrFx4jus1ISobjiGEfvzjH/ulP5BjpKNWSWxfDuEBuJ/4+QWUgbxg7UMbhVCC&#10;MKJuKCtpqKxJB3COckHwsIwKYg3yjTrXNqJ1xDPajoDmuyZAwtB2Fi9e7JeSYbWk5dW8NybIu6aD&#10;1RNWR1gaQUpSRspDftIpy6GK/OFTZPH/BZPRwxnU029/fb8sdMq84qIrviinnj7FW5hgNvyn3//K&#10;KU1Xh1eD3S8mnDXNT/CZgCswC7/n+zfLk795wP8NedBv4HBfz0x8+eoOzpv+WTn/0jnewsUrPzUA&#10;Re/TF54gW5xyAvBD8bmvzPdLk/jyyQSbL70o/wCl6Is3/dB/weXLoVosoJh85arzfD4BX8VxaMqE&#10;kLzyHNuR4kcAfwSQGGDp4gWydNF8H981N/7Ab6cadWDIxPeTJ/fyx/9z1Q1+2099FuX1h7d+UZ76&#10;7TL/twIHzXO//RPBh09NMmDiuuz+O+Vnd90WnhG59DNfkaJTzvKygEhTULYfuPR0+9VkQMGdPvNa&#10;GTKCJV5H+bLTZ5Hj/U4JVCUrEaefPT1O0iSWszqgpHzusoAEjAKfCSwtQBnFQuK2r85yCsaBO3wo&#10;8C1wzgWzvJVKpy7d4sRSKnx19lRPkrBEjPLyhTz6DEQdu7eAb9+53BN4tEmUnC/NPMspav/21/hK&#10;zZfp+PK+wSO8f4pU8dKePh8pL/HO+vzXvDUEu9/oOwGFmXL/YN4XvKIBUNDxw8A9ajUCFv3yWS/r&#10;aH9LBbaYveM714d/VWLJ4y+7d09gwZiqvSpStfnGyLOmxVbKkBcou8mAMoq1XM/Co3w9kV5dxhws&#10;f666+GSvyOn9bN2tZAd96tNf/KYr+zC/8xeKZU0yTdUWUZbfeet1+eb1l8lbb/wnPHsg2HHu4plf&#10;CrY8d8cqM9oibRQrlkSQ92OKir2/IxBtw4Bx8/vfvEaeDnd8UzD24CMIMqHk7TeqzRtb1CN3rMJw&#10;DFzXflrdGAnqc/1gtYFkqM9YUeN7xb07Hn/kPvnf790YnqnEL554xd+LRVZd3rmpxr50wBhw7ok9&#10;w7+Sg3fMxE9c5N9RvfsNcvP49v49zLts+0dbZeXyn8ly955BfjUB/zrsKIm1K32+rmkfrph55dVS&#10;8tLy8C9DKjT/ukN4bKgHUOyxJMA6QpfFRAEJARmBIovCyxIYFNXE+1JBFVwFxwSUQxRwCASsaFCK&#10;OU/cqizyrB7XFaqMA42LcxAxlJ0tpLEQwcoCggGihqUwWJNAcJAv7uUX4gZLE6xmUHaxToEIYKch&#10;lslA0mCZwbPEo2WE1FEZRMsWlUtdoXEogQJBxDnKQF1BYpBfyAagRAZlYokZZaIs5JNfCBjqHGKE&#10;QHmx/oAYIR6WxvCcWmZQHnzR0Ib4G4scCCrS4J6aEJUBcUEOQYgRILhYjgN5BJEIaCvUS5Rwo0xY&#10;fHEf1j/4dKFOqAvuISAbdptiSRrPkw5WNbR5SCksWEgfCxPkwDFxJ+ZP/6YNJV5PBuRM3UDUICfy&#10;xHFNzzUGyAtWRyeddJL/pTwgnXIcyph/14Ny7jmTw78OX1AHKI1PPvaAmwTv9ZO+cy/8tDfTZgkR&#10;9cWuHXzRQoHn+pmfvFS69+rnJ3Ran4BjrFnYTpaJ74db3vOEB5NEtspl4njyxE96JYu4iSv6fEq4&#10;ZsIXSRwVg3GnTvZWPu07dnZ9soUvQ+nuXU55CLYHP87Fj9UPuztELRbI75Cjj5Ud27e6vJX4rYLZ&#10;sheSANLJ9Vr/1W6U+xvyB/IEQOzwBROFgK9yWEJEFTL65S/u/b4/Pv6k090kfWD82YyMZu7vwf7L&#10;NIFJdxDPGcJOS94aoAaChjg6dsr3W4NTR5BOk867zC/VQo5cVyBPLGMw08dJLSbfauGAX57jTjhN&#10;zp42yyvV+OjBJwp9FDRzcmRXKJaNvf/u27JzR2C+j8XUJ86/3C+pYokb8SWWszqwDIv29OZ/X4sv&#10;CWDZE/EhC9pGh45dZfTYU7yDVPw+aNrIh2UtZ5x7qYxzE25IQ+rV76RVw/hBXvlKS12ilFLW6NfU&#10;knf+K6sf/6Vvh6c6BQqCjvbCV2vuRxHBQoD2yxIUzp19/hWeIHjxr3/yy1HwhZQYL+XlyzVkA0CZ&#10;HDBklLc6o70qyD/lDhxdZ3iykPySFmmi3A1z7RgFma/5tN+oRVgqdOtZ6BUffDzwiwzHjZ8s/Zwi&#10;yJbOKJuPPbzYK3c4SYUUSKzHl8LljvRlLCfYGpk23xh51v5FPV/4qWu8jD784F1PApB3LMhQ+LEa&#10;o/5RuOJttg5jDuQHdck4gEUJDnq3fvi+G9P6+uWEZ0+b6dpYgSunq6+wndUk01Rl5FlkyxI3noFM&#10;IC0FSzFPcfmbNOUyV7be3h8K/U/bNm2R8mlb1LSpt3MvcuN0l27eMi+xDQcP46ekvx93GO907MGK&#10;oU//wf4Z8g5RjZ+OD9w9xA/on6dNulBOKP6E72/t8ph/ZdW5nzJGVtfm6nP9YLWBZKjPWKHtPrGP&#10;KRjXIevoY1ve2xyv+xOLz5aBw0a78rf2faUu71yswJRsZ3yq0m5qAI7lKQ+WkfTDaHvmHTPCjetn&#10;uTkCTtGZO7TN6xi3CKNMWL1CZI049iRP+kG+sRRM31O00b5HDZUTXP/C+mzAoKP9Oa3vuqZ9uOLR&#10;x1bIdVcHZJohNcyCpp5Q8UFM3HLLLV7Bxq8Kii8KL9dR6lGIb7rpJq+0L1y4sNYWNIABVV/ixA1Q&#10;Wvmaf/nll3sCCIsLBiuuq5VCQ4D4SFsJA8pFfiBXcBKLs1icIKOkc577/Utm8OD4ltNY1uDjBcIF&#10;kFfkgdIPuYPzWZRv5AKRg9wgPLAkYekUPkh4RtPW34YG+YN44AVKntidCVLlkksu8USMQgka8kGg&#10;vHqeAIiDY/LJde5PrBfu4RpWK+zIxb1XXHGFt7CpLTRPkCw4p8aKhjyfd955XvZYn0AMfeUrX/EE&#10;A+1H2xLp41eGOqUeaacQPOSPPFNXkDPsbsUx5BUEDhZEHBMPcqIdssQN8gJyijSot2R1pvmtCdyH&#10;jFguhpURcqLPaTuHrGlMaNsHtE18K11zzTVyzjnn+P6g7V3bwOGII8WCBjBBYnLOl2smwEzWmPAx&#10;mfTX3cSJNePvvLnJf5VlvT3WM3ytSxxTuJeJOxNATPj37AnGhuZOKWSixAQRQog4snMCYrcm0A+Y&#10;pDLx3PbhFj+RRGFi0obSAJicbn7rdb8UgAk1X0AhNaITXr5mkx8mddy32+UTYIGCIsmOM0zYAQQU&#10;CiZAUSRu0sC3AL4GolYrlJl8YTZPelilEJ8CYov0Pnh/s+zc/pHf7rR1mzzpWtDTf23VMlQH4vj0&#10;tHGeOMHSYNplc3w6WkdRkJ/dO3cEdfDRh74++HKJYo6fAi9/fBKgWCakzbOQKNQ3igt+KbiH8vAc&#10;8aAsMMlOLGcqIHd8OZB35ECcWZnufdWpi59Eo3QEdVPm88s9yJq2CKhPykm7JA9sdZ7OF9GdOz7y&#10;y7Ro30zeaXPR8pKP90vedmV918dPm/d5ce0NeW/f+oEnCnbt2O7rjLGLNs8SFJZ8kD8sBBLjpSwQ&#10;Y2+/+R//29IpUpp+Ihmn5abdabn1HUhg22mWirRz9eXJjjTaCsoihCb1hDypU5R+HHR2dPllfKa9&#10;0p/ID0qktnUFRMJmNx5A8qFod+ra3b07AhKiofOs/QuSFdK1mcvTdtf2lFwkXfoL/R1LHf6Ojhvc&#10;U5sxB+wp2+1lsG3r+z5d7idO6p/d67gXhVAtJ2qSaXQ8SIS2J7b83ebaFPGQR3fB5Y8daFr7/ogy&#10;GU1TQTvVtkibJm3S437a7R6n3JKnaBsGpEs7hTigjdMHUWypF/qd77uuzLRj+jp93sfv8grh5Puc&#10;u5cxCmWfPlfXfor8qmtz9b1+MNpAMtRnrIi/V9y7rWOnrlX6mCKdd0dty04ZiXeLG49pGy1pN+59&#10;CeGTDigzeae90Ec5pk3QNvw7xsmstasb0uQ3sb8C3iMQTjzP+4b3O39znjZD26EeILtpp7SrqNzq&#10;k/bhBrOgSQ9G0NQTKj6WlMybN8+TFVgR4JOFFzyKPoCogKDBKqIuS5yiQAn0g5WblGCRcdlll8kn&#10;P/lJ709EQb4IdOSG6MwowCjClCmqUEOs3HPPPd5BK8tgNF/8kj7LXbAmweKB65BXmieuIw/IK+SF&#10;FQ6EABYZuqyHuJAdy0nOPvtsTwyQB2TQkINUYpxaXkinJUuWeFID0gTlPKqEK7nBcyoXlT3Qcuoz&#10;KhfOawCcg8B67LHHvJwgVCCk1GInXWjaBNrYbbcFSwiuvfZaT5Tcfffd3s/N3Llz5cwzz/QEGFYz&#10;WH7haFcJGfy9PPPMM347d9opfoMgysgTfyMfSBfqCisn2v8bb7zh2yDLqIgXso1lTywDwoonStIA&#10;0gHR9pQK2u5IF78+uksa1k3Ex/XGBGlrGhCKbJn+uc99zpOPtAHKRR1H28bhhiOJoKFNMGFjor/P&#10;TZCY/Adf2ir7aPQ6kx6uJyqbCiZL5W7SyKSU5/ibSRcTRgiMrKxsP3HU/pwOmKAzgSM+4sG5bXTy&#10;pRM+lJlk1xW+/bs2yCSWuNwJXw6UC/IEAcU97O6h5I7GzXPc18KNt9FJe1Q+lBPZRJXSA9J04Dpf&#10;cflNRw6YzN8w53x/fNV135IRY07yk3TKmAyp6oD7KUMW6abof5R3L+OWe5b6Jn+0CeqNaygcycpZ&#10;HRLjRFFEjpBt0XZGPfs87610iMp1CCFfR66u0m03KC7UG2VP1h6ieVJFJlleaFMqP+SA8souNoxx&#10;XpZJ2hlpe8WM9uryrLJKlvdU5SY9niF+2mK0zdUE4qMt+7y7+MkDSo9vLy4P2l45hmiIEplA+xuW&#10;FZQxkRRryDzzrO9fLi3SwcIgLneXjrYVrf9kSNXeU405Pv9hn6SuuB9ZkG/aJDttRcsLqpNp4r3J&#10;EG9vLn/E5SKJywsCJNWYGJV1PG3fJ9j5M1DQg3bWvEobBioX8s19gDbsy+ieBQfEH8rOy6JFzgH5&#10;it6fbj/lmeraXH2vg4PRBpIhKo+o/GoaK6LtnvOJfQxE80iZgG8vCe+OWpfdXYfY4H76G+0mVd9K&#10;Bk0PMo/8MaZrmuQrKHv1/V/lBoGO/LUOovlGfon10BBpH04wgiY9GEFTT6j4sCRQggaFDZ8zKNcs&#10;08G6gCUh9bGgiVoJoASqcouVBZYdkAf4dOF8lAwADaE0MuBqugyIGidK8g9/+EO/bAvLEwgM8gkZ&#10;AKmB01mUfuSD3xCWwkTzCBHTo0cPb3WBgv/88897ogLZEQ/yJS7K+MUvftHLlbzw4uYaedHf+oJ4&#10;tWyaBgTAAw884JfrXHnllb4eOK+grvmyUFsgA207mh7xQNA8/fTT3lEvJEC0nNUhKlPiQnZYy9Am&#10;Ib8gZCDz7rrrLm99cv3113urJNLEAgYHv+yAhAWNyptlXpA0WOPgU4b6hHykLlmGRr3h14Y2DalE&#10;vWE1AyGHk2R8xuC3B/IQvzcs81LijTIltqWaoLKm3+AnCJIGAgkS7WCAuiDPWCSxBI32SPlo95RB&#10;w+GKI4mgMRz6+PG3rvOOPLEMmn39d6RwwBD/lTc6cTUYDAaDwXDkwAia9GAzoQYCxATKO8QC1gIs&#10;H8FCAQUO5R5FVJXsmpTtZEAxVESfR2GGBMLBLEo5yrmiIRVGlFO1FFDlGkVZ06bsqrCzDAayaMyY&#10;Md6Sgud4Xp3jQhhwDBGAhRF+ZyABkBPXAM+QDs9hpcHyGwgAzitUJnWRZyooCUa6IEok6N9A85cK&#10;PENdEDgmXs0voF5Ig0DcWk/4qaEtUV7kCqLPpUKiDFiihC8grGOweoGcgUjBVxEkF4BUwfcPOzRh&#10;AYU1FP6EsIiBKCNvWIhAnmFBQ3xss801rFjWrl3rn6f+iJs2D2HINcgZ4uE6S60gi1guRl0C8kv8&#10;tW2fyBySh/bFbl9syw6RdDBAnjV92jVtHtSFoDMYPs5g+QHkDBhx7InedJsvnkbOGAwGg8Fg+LjD&#10;ZkMNBBQ3lHC1IsEJLI5ZIR0gIVDuEkNtECVe9Fh9tGDZAFAYVWmsiUCoCxLJEaxhIFbIBwozy1mw&#10;FIIMwPcISj3l5JelL/guIXAf97O0CWsEFF6sa5AbyjZKu5ISWh4IBwgLSCGVHeVLh7xIB8QDYRC1&#10;8ACkRX5QwqNkghIrQPMRlTf3co+SEJQj+rxCn+Ua8oXkwtIEyx2WhYF0ykheovWDPCFIiB+ZEy/1&#10;BGnG8imWlmExc99998kvfvELv+wJMkctVCBYcCjMsiSe494///nP/hykIPGyXA3S5Xe/+51f4gSB&#10;hrUU90H0UHb83mDtQjpYl+FDhjYTbc9RuaUCMiBvlJP7afPHHHOMD7SvxgZlUfmSNr52aLtadwaD&#10;IX38be1T/pc1+WwzjO+FVE5JDQaDwWAwGD5OMM2inkBhVOUY6w8UNqwEWPLzxBNPeEsIwHmUXUgI&#10;VUgTlf7qoESFKvoEjlEU2doYYkTjVaVRCYR0oRYfIKo0c0yZCCjYWFCghOO3BCKGHXt69erl08Uq&#10;AzKFJTA4cWWJDEq6KrcQIFjPIAeIHBRsSBnKwnmUXrWwIRA/FkmkAQGmZQd6HFX26wqNgzIQ9G/y&#10;Rd45ByFFnXGMbCHjlNAgH1pG/U0HxKPl4TkINyxcID+UYNHrNYG8APKOTCEIcdbLlt0qXwhDCCCs&#10;ZbBqwe8MvmJ4hnKRHnnCUTB1x3Ko3//+9377eJY/qZWWtg/IR7W4uf/++72TbN31ifggNoiLtoAj&#10;6aVLl/rlT5RP0yQ9jQ9EjzUtrWeOuZ/nKC9tA+sdrnOeUB24LyrP6DF5TfW85onrOLxGlhBXitr0&#10;ZYPh444Tiz8hdz/4jNz03Z9Kzz79vQVNbfwFGAwGg8FgMBypsG22GwhYH2CFwDIQXc6CxQfKKYo3&#10;yjJLQFCccYbLvSj4qnBGoYqmBoAySDz8rYo0SiGWEThhhSCB/FAlUZ+NKpY1gXt5Xp8FpAUBgZ8P&#10;LCFY1oJ1xcsvv+yVfsoIKcN1FH2IGXzuvPfee96iArKGY+6D4CEuXbpD3pELfkuwpoFsopyQNCzL&#10;gajAQTDWNpBQkDlYfpDHaLmi+a0rKCcKuspA5Yi1B1YhyB5LDWROvUHWUB7OK2nBNeLQZ5WAADXl&#10;j3SVICBeLFU4h0wg9jTOVCAtlQu/yJG2xvNYLxE3RBmWLpAtWMRQh1jakKbmk+cJxEc+IFIgZigv&#10;ZeV8FHo/cqKtY13DcwquAZ6jLWBZQ/2zvA0yijar92gZVVakxzXyDjjmml4nz+QNwoeldtVB40iE&#10;ykzj1WPqEvA3sozKR5eK0TYpB/lMFf/hhCNlm23DoQ+2csXxITtTsHNHTTuLGAwGg8FgOPxh22yn&#10;ByNoGggocCixKMX4EcFKAX8ckBBYfxx//PF+Zxy+vCt5AVnBc6oU8psKKIGJ4Bxf81EU8fuCVYoq&#10;+QSgcevfqaBpq5Ksz5EGCvdTTz3lnbJiOfO3v/3NWwahYFNmyCYsayBmUNRRwLGs4DkCSjvnIBqQ&#10;iS7Lwupn5MiRfgkO5AtLnyBlIGTYxhhigXu4hm8byAZIISUjtEw1lS0dqIyoD5UBgIyhrrASob4g&#10;LNRPC4QUv5BSBJ6FcFCFXvMYjS8VkDf36S9WKJAnyAN5pVNG7kE2/JIPCCWIO9oExCHEDM6AsZqh&#10;zqgbrXfkSp7JO+QE8RAoM3Wp7bQ6cI+mT5rEwzHP8TdEFmVChrQr0qT90ha4jwC4n2Pi41flEr0H&#10;EAdWXJCGNRE0PJcs/9FzeqxpUhbAb/Q+6gPfUrRT8p+Yr8MVRtAYDhYyMoIdVdi5A6ImnTHSYDAY&#10;DAbD4Q0jaNKDETQNBF1CgkUIX9chFwgcswMOxxAM3AORgpUIip4u70GhJqgVBucIUasMnkOB5li3&#10;LMbpLuQFaXCOe6NAsUxn8st9UUVT/+YXBR0rBZR7dlqChEG5Z3kJ19kFCLICZV6fU6hij+ULRMwZ&#10;Z5zhdyiCgEHJRS7kHyWd5TcEADECkUV6KMiQDdyj5YumkZhmXRAtN/LSOKkD0sQ6hEC5IWwgGbCa&#10;gpTCMoR8QkRxL+Qc5AHH6eZL70NePKcWHBBUWGnUFI9eR1aaLoH84qgXPzHUH0QbFk/cRzm5N0q+&#10;KBmhf4PoMdC4NU2g8QA9HyU2+NXz5AlCS5dC0QcoI20bEA9506Bx6PP8TaCNQDRhDUT7qw4ahyKa&#10;d46RN/2R9qdLEaOWM1xn6R3tkHbMluPUjfbDIwFG0BgMBoPBYDAYGgtG0KQH22a7AaFLXVDqUNBR&#10;LlHsEDEKLMo+yhzWJCiU7H7D0iAUZgLWKCj9alkDeJagSiRKKemgQHKOpUBnn322380GBZJz0Srl&#10;mHzUBH1Gnyd98gwgZLC6uOGGG7zzWtLnnlNOOcWTTlgxYFVD3jlPOXmeQHz8ooRDVp1zzjn+OZaJ&#10;AO6lLNwD6YHizhIwSB8lPSgjW0JjSQNJkwieTaeM6YD8k2clOgD1pVYzpEP5AYQa5BX3kVfqEIup&#10;Cy+80JeXNkCd1TZ/tAPaAEuScDat7SYdaL5Jm+dZnsXW3SxPo60hY80TgXspM7+0LUBeuQY4H/2b&#10;e1OBtAHPAP2b9DjmWZUv5yBEIBZpu+x4xjI3CBJNS2WmfYkQTR9rnF/96lcyf/583170Wqo8anwq&#10;S/JEPiA5sXJD1hCo2sdIl7onECf3kUccLWMRp9ZJWqbDHbbNtsFgMBgMBoOhsWDbbKcHI2gaECh8&#10;qgRyjPIWVfZV1JxD+cMiA/IDJR9rApRySA4URJ7RewHPoqijOKLAqtLOF32WBrHUgnOA69HnNE81&#10;gXt5jl/iUEWbfLGkCYKGZTKQJgBrIZZtkVccInNey5gI4oWUQSE/+eST/bOcg4zgGeKA4IDswTcK&#10;5ALloXwoxFje8IvlESB/PNdQCrLmW+NRGRI0LcgN8kReCVofEEwQOJAFWNN86lOf8kvOlFjQeKoD&#10;8XEP91P/WG/wPARCOog+D5ArdYa/IKxmkCftjOvkm7ipV+RHGpynnEDzquXWaxxHg94XLZse6z0a&#10;P2UiDoKWiTxAyEB0aP3iOFqv8Szxadr8zbGWETLvwQcflO9973uePOMeoL+JIK7EayxHZJkdBBG+&#10;kMgPciF90sLah8CzWPlAwEFKQtZQDuKLlv9whhE0BoPBYDAYDIbGghE06cEImgZCVIlMBMozSqUq&#10;cqpkcr8qoiiF3Mff/HIP92uACFACRhVU7sOKQ5dZaJw8q/nQtNJB9N5o+sQJgfT9739fHnroIW8t&#10;wnUUVsgWiBd28cGiAWIAUB4lXxTEhZUPlgooupAQKO7cAzEFwUMgbpZPQXKwnISgzoTJn+Yzmt/6&#10;gjwQEuPT/PNLeqqUA8qjeaDe2BUJAovlL+eff74/zz3pINpGNE7SSff5aJ4A8ofwYvckrLWU7NA4&#10;KQfpkC7XqActG0HlwHWgfwNNKwri0rQ51nQUnIvGTyBNQPvFSor6hjAB0ThIm7/51fwCyLz77rtP&#10;fvCDH3iyk/uB/lYH4qX94ribuiouLvbkDGQbdQlIU4klLT/X1XoNaF6OBBhBYzAYDAaDwWBoLBhB&#10;kx6MoGlAqEIJogo351HyVJmLKpmq/PEL9HkQPda49f5UaXGda9H4OR+NKxWi+UrMM4rqz372M7n7&#10;7rv9Fs26zGfChAneooD4sR6BaOEalkH4asH6gGchDIiPX+JGyVXCiTRQ0vkbSyB8e7DsBWsbFHes&#10;aFDuKSPKM8/rsyAqi/pAZau/yYCMSI/8AI45B7BY+cUvfuGJpyuvvNI7RAbVxZcIZKW+WKKkXG2A&#10;pQzEHfmCWIMUox4gJDhHGhov8lTihHPklXSpE2TK/fxynl8NgGc0AC2j3kscXFPCQ62CiF/9LXHM&#10;Oe7HOorzUVnxvKYHNL/gn//8pyxevFh++MMf+r81H/obhbZjrSvaG1u4T5s2TebMmeOteIA+S5qU&#10;g7/12WheonUazdPhDCNoDAaDwWAwGAyNBSNo0oMRNIa0gFIPMfPNb35TVq5c6RVryBQsHlBy8Q+D&#10;gk9zwpoBaxoIGggCdaqLLw9IHF0KhZ8WrBYgEAgozJAzLNnil7/VWiFdgqOpQHkoJ454IQ4mTZrk&#10;rTIgBI4E5b2poYSIEizgmWee8eTMr3/96zgpFEWyoQ2yhTggi3BWfdVVV8mpp57q2+LHHUbQGAwG&#10;g8FgMBgaC0bQpAcjaAxp47///a/8+Mc/9v5mUHKxEMHy4LTTTvMBpRclGSsZrDgIuvsR5AVWNezM&#10;xC8KNQ5Z2d2JX6wn+CVOiBn+rov1SFOCMiEbHCpDWE2ePNkU/wYCw1SUgMEiiJ2p7rzzTlm1alV4&#10;9kDoM5A7SvLwy05bF110kVx++eWeEDQYQWMwGAwGg8FgaDwYQZMejKAxpA0sYJ588km/yxKWCPiR&#10;QdHFdwj+YaKWIqpQ65IW/NEQUKzVNw3LWSAwdLkLBA8WM9ElJSjTQM8dqtDysssVBA1+efDPw05F&#10;hvpD5askCxZZK1askHvuucdvs61tj/sIQMkZbYcK7sW59Wc/+1k577zzPDFoMILGYDAYDAaDwdB4&#10;MIImPRhBY0gLSpTgcJYdgSBT2PIavyYsT8KiRkkUvVeXJdHEOKcKcxSqUHON+5PdczhAy4/VENun&#10;Uw4ILAgolYOhfkDGBAgWSL4///nPsnTpUnn66af9edqY3sNxdGjTdsUvy+pY1oT1DNtlc6/VkRE0&#10;BoPBYDAYDIbGgxE06cEIGkNaUBKFX1WS6wptcsnIGE3ncAP5RtGHpFGrIayBOG/Kf8NB2w6yfvPN&#10;N+XZZ5+Vv//9756wiRI0StIotO3yy7I6LGh0BzLq6nBbTtcYMILGYDAYDAaDwdBYMIImPRhBY0gb&#10;ammgvyjB/KriC2oiXaLNLdm9xAmU1CAtwuGgQGs5yS/l0DwfKbv8NCWQZ3TpG38jV5xOv//++/F2&#10;wrXosYL7tW2pc2v8HVFfRtAEMILGYDAYDAaDwdBYMIImPRhBY0gbKLgQJ+zopNs4R33DaFNKRbxw&#10;XokXhSrU0XgOd6DwA1X6KV9iuQ21g7Y9bVuQM/o38lbyRZE4rOlznKet0X71b4LVjxE0BoPBYDAY&#10;DIbGgxE06cG0EkNaUDImSr4oqRJ1wKoKLyFqxcC9qgTrdUB8XNO/FWoFcTghSswYOdOwoI3QBrVN&#10;YJGkBA3XcnNzqwR8/2jgb3wm6flo3dDurH4MBoPBYDAYDAbDoQDTTAxpQckYoNYHCl2+g7KsSnP0&#10;OBF6PYrEv3n2cFOcky2TMeW/4aCkTCKibTMZaFvRezSOw7GNGQwGg8FgMBgMhiMXpp0YDAaDwWAw&#10;GAwGg8FgMDQxjKAxGAwGg8FgMBgMBoPBYGhimJNgg8FgMHgnwQaDwWAwGAwGQ2PBnATXDCNoDAaD&#10;wWAwGAwGg8FgMBiaGLbEyWAwGAwGg8FgMBgMBoOhiWEEjcFgMBgMBoPBYDAYDAZDE8MIGoPBYDAY&#10;DAaDwWAwGAyGJoYRNAaDwWAwGAwGg8FgMBgMTQwjaAwGg8FgMBgMBoPBYDAYmhhG0BgMBoPBYDAY&#10;DAaDwWAwNDGMoDEYDAaDwWAwGAwGg8FgaGIYQWMwGAwGg8FgMBgMBoPB0MQwgsZgMBgMBoPBYDAY&#10;DAaDoYlhBI3BYDAYDAaDwWAwGAwGQxPDCBqDwWAwGAwGg8FgMBgMhiaGETQGg8FgMBgMBoPBYDAY&#10;DE0MI2gMBoPBYDAYDAaDwWAwGJoYRtAYDAaDwWAwGAwGg8FgMDQxjKAxGAwGg8FgMBgMBoPBYGhi&#10;GEFjMBgMBoPBYDAYDAaDwdDEMILGYDAYDAaDwWAwGAwGg6GJYQSNwWAwGAwGg8FgMBgMBkMTwwga&#10;g8FgMBgMBoPBYDAYDIYmhhE0BoPBYDAYDAaDwWAwGAxNDCNoDAaDwWAwGAwGg8FgMBiaGEbQGAwG&#10;g8FgMBgMBoPBYDA0MYygMRgMBoPBYDAYDAaDwWBoYhhBYzAYDAaDwWAwGAwGg8HQxDCCxmAwGAwG&#10;g8FgMBgMBoOhiWEEjcFgMBgMBoPBYDAYDAZDE8MIGoPBYDAYDAaDwWAwGAyGJoYRNAaDwWAwGAwG&#10;g8FgMBgMTQwjaAwGg8FgMBgMBoPBYDAYmhhG0BgMBoPBYDAYDAaDwWAwNDGMoDEYDAaDwWAwGAwG&#10;g8FgaGIYQWMwGAwGg8FgMBgMBoPB0MQwgsZgMBgMBoPBYDAYDAaDoYlhBI3BYDAYDAaDwWAwGAwG&#10;QxPDCBqDwWAwGAwGg8FgMBgMhiaGETQGg8FgMBgMBoPBYDAYDE0MI2gMBsPhj5LlMqsgQzIKZsny&#10;kvCcwVAtSmT5FQWSkVEgsx6xRmNIQMUmWfnNWTJugBtXMjKkYPhkue7xj1E7eX2l3HrFOOnryk4f&#10;GXLOdbLyrfDaQcU6uZWxPWOGje0NBjf2XYZM+8qC58NThsMI22TdvXNk8nDeX64eB4yTWXetk7Lw&#10;qqE2sL5gODRhBE2Do0zW3tw3GDQTQsHwCTL16oWy8rVt4b1NgTLZ8MhCWXD7Ylm7JTxVK9T3+aoo&#10;e2W5LLx9gSx+pillYjjsUVEmW5m8l2yVsorg1MHHNll77wJZ8OPlsmFneKoOsD5x8FC20zca2Woz&#10;248dqu9n22Tl58fJ5Jvde+61QimaWCxD5AU3gd8UXj/CsWWlzCmaLDfeu1Y29S+S4olDRJ5bIOua&#10;hKBxndMTM2VNOLYfeSjzY96mOsi0YeeAjYUj+T267vuTZPQVTpd4WWTw+GIp7lQii5/a4EatOmLL&#10;WlnsZLXwkQ30to8d6t4XDIZGRMzQwNgcWzJNYog2dciPTfreC7HS8ImDijeXxKaE+ci/7YXwZC1Q&#10;3+erICKr/Hmx+sZm+Bgj3i6nxJa8GZ472Fg7L2jLLkx/aHN4srawPnHwUCnrKUvrWl+GwxM19LNX&#10;F8WKfV9248mm8JxDaZO8tA8+Nt5THMhm2pLYxvBcrLy0aeYssTWxeVoXTTW2H3GobP/z1oan0kWD&#10;zgEbC0fwe7R0VexaL/9RsblPV/bI+oxNa24JZSXTY8s+dq/CevQFg6ERYRY0jQg36YcAi4fSTWvk&#10;jssL3ZUSWfmlSXLjk03AVXcqlMH9OSiUGSPJSxRq6lcgt6Yy9av2+doiTwoHBXEUXjzKxVgVJQ/P&#10;CCyPvrUuPGM4nHHE16frG1Py3W9+sYwbzEFdUH2fMBgMDYHq+1nZpg2ymoPzpkpRH3/KIycnPDii&#10;USabXvWllylnF1XKJjNHPhbFP+yRxjyuPmjQOWBj4Qh+j761SYIZ1CSZfGJlj6zP2JTfZ4r4qcv4&#10;cVLnqcshiUbuCwZDI8IImoOInD5FMvsnq2TRWfxVIgseWFl3k8S6IqdI5r0KYbRR5p+VF56sRGDq&#10;VyKSytSvhudrhxwpumWjJ682fm+Se6UmoCIgsErCX8NhjiO9PvtPl2WbXd/YvEpmDwvP1Ro19AmD&#10;wdAAqL6fbdsSLmXKFMkNjj5G2CYlr4eHmR+/0h8JqHEeVx806BywsXAEv0e3lATkcQOOTIWXLpPN&#10;TlabV8+WweG5IwWN2hcMhkaEETQHHYVSfPGU4PDeDbIhODIYDAaDwWAwGAwGg8HwMYYRNE2A3Mzw&#10;ICm2yYZHFsicC3T3BBcGjJMJV9wqy1+uxt5m2wZZ/s1ZMiHq1f2by2XDAY8kM/nTXRIKZMbDwZkb&#10;i8K0CQW3hiaVIPnzC/xOF33lxmdSW0es+/44H190iUuyZS/rvhWUoWD68uDEzcFzQQjT3bJcZvm/&#10;J8vi14LbDsQ2WXl1ENeMh72XwSZAmZQ8u1QWXD21sm5cGYYUT5U5P14tJdWx+ts2ycofz5GpRep0&#10;uq+MO32W3PrA2uTP1fb+ihJZ+8CtMqt4iBT4+zOkb1F1+QrrXtuDe361S093EsAJ9qzbD3w2rfpM&#10;E9ueXyzXxftGsLPI0ur6RRQla2VptI8gnwvmyMKnamgbacu1+t1GSp5aGOnX5D152jUvBavLGBHm&#10;TeuuZLUsvHqyDAn7/ZDiWbKgOjmkPb5Uh7r0hXrmG2xZJ4u/PLXqbjwP1NWhoo5/YR07uSz9cjX5&#10;SbxOndfotLJ29bvu9qBd9r15bWoHjy8ukHHEU2UsD7DttZVOppXyySgYUvP7plo0QfusA9J697h7&#10;dGzMGLXgANlFofVQcMPqOtUDZV785ej4VFPfiNT97Sly9vyCoA4GVJ/3AAfOA5ZP17xkyOjvJ8RQ&#10;1/G01u+dOqLWY1bDtNsF8Z2vkEfC+ynxOnG/knrO5JG2nA+sv9TzuATsdO+42yt3LKM+Uo+R1Swb&#10;ef5WX6fap/w775ywnv24skBWV9c8qLPbI7sTJQuXLXc5qBnVvkcb4H1Wn76neQvmpbQ71x90fuHy&#10;MvXLSw/Iiz6TUXRjeObGYCzxYY6s1PvL6F+04wnh+OkCsq+ub4b1lky2VfK6M3if+XK5ONPd/XDb&#10;KyuDsS0+h6KNuflidTIP55fxeZdLb/LVC6tvP3EcrL6g2CabHo/O71y7Yz5c6zmSwRBBzNDAqNnx&#10;ZNwB38j5VZ2X7VgTmzc+P3TWlSzkx4pvW3Ogoz6eGxve078oVjyxOFY8LIxn7B2x9eFtAZI5xFof&#10;WzTNPeOeG5wfXCscG/ztw+URR4FJny+NrfpqmN5VK2Jbw7NV8UJs/kiey4/NXV1Zgs1LpwTP3bIm&#10;PONyc8+UqmXQMvkwM7bkVe7aGFt0VpCPUd9L4QLu/WWxmTwvk2KL/DMHGxG5uJA/LCzD2MLKc5dG&#10;ZRvBJpf3/sE9ycIBzvlqe//WaFsrjBV52RbFCvX+8fNia3aE98ahdT8vtmrTktTpja36bHr1WTM2&#10;Lp0ey09My4f82PSvXlvp1DOJI8mtT8+LFYdtO55+vB5S9CtQK7mmdmZZmff82ODxUVnnx2avrNpj&#10;kvWJOOo6RsTzNje25NHZsaIDniM4OS5N0hprNb6kQl37Qj3yDVw7na71nhDyL50bu3ZicJy+k2Dt&#10;A1NidyyfH5uUNO4gP1ufS3199qPJR8m61G/p6rlh25odW5Ei2he+O8o/n//VVVWe3bh0ZmWf1zrR&#10;unXjwsyHUsg1FZqifdYRab178gcHfxOqvAcPRL3q4aHKekga+s+MLYs4K1bEnXsmGytA3HG5G5PD&#10;U6lx4Dwg3iZcmHlfZenrPJ7W6b2jbaMWToJrO2Y1arstcnOlrbGNy1Nfn78ujC4BtZNz3eZxc3+S&#10;+l1e5NrVgWVONgcMoe3tpiWxFZ8rqhJXPORPr+J4O47ou1b7XeT9EC//V1PNMasi5Xu0Qd5n9et7&#10;mrcpdy6LzT87RbtLmEdtXTk3QSbafwjuXiqqdFVsbvydo3ON4lhRvH5TjKGa12lLXO1WRWVel1TK&#10;TUOqskew8SeTKu9XeY8fXDmXSyhngI2xJZeGcklsC/mpx9dKHKy+4FDu8np5ZZ9UmWu6qcZug6Em&#10;GEHT4Kjs7Ekn/e7lMNcTFRIb9d2ochcZkMbOji1au7lyMHh/fWzFbZPiCl7i5P6F7wWTvlE3rary&#10;4tr60pLYtWclkEDVvVyrvaZIcY8b4KudnK6bHxvF9fy5sVWRUa46ZbS6a2Dr8pnB9USiK0T8+SQv&#10;nYODrbEVVxXGptyyLPbC+wlDe0RxPFBZeyE2P3wR5p89L7bqTX22NLZ105rYousnxQZXIQZqe79r&#10;a2EdFrnJzuby8DTY6l5sYTvMv76qElFZ9/mxfPLef0ps/mptp6WxzW4CoRPQqm07QE31WS1c+wni&#10;dpPSm1yew4yVvrkqNn9aZBKXbBLvZB3sOlEUm7uyakvY+tKisB7yY9c+UbW0tZdrCkVi64rY7PD8&#10;ouiLunxzbNV3pzgluGqeUsup7mNEZd6CkD9+bmzZhvCe0o2xZfHJ9IH9t3bjSyrUtS/UPd9V6s89&#10;t0LrrzSQe1Qhrj1BEwZXD0vWhQm//0K870i+6yP8usnZomTXk45Zda1fJ6OU8gPJyfHSp+eGY/L0&#10;2KKXqj5X2ZdrQ243TfusK9J699Tq3aFyltjM5ckyqfWUX+XdWerenTq2TbptRWz9++EFxtS1i2Kz&#10;VSkae2CbaViCRlHZxpP2izqPp3V972jbSJ+gqd2Y1YDtNvKeKH1zRWyu1l04HkTHoSrXL19WJZ8e&#10;dZZz7eZxPrhx6g4td/nW2JrvaZlHJSGPqok/3t4IvKuXxdtz6avLKtvyAR/yKgn8xLZRWdZaEHQO&#10;qfp3w7zP6tf34nnzoTA280dr4nOarWsrif2kHx+r69PMNdy8bN7yF2JbE5rFxvv0I1GSMVTjrIag&#10;CULQFn3UOzbGNsbnRKnxwveKYsVX3hFbtSnhXsjasD0klnPro7PD/CyKbYyOE5uZ782sxU5Tjd0X&#10;SmNrbgpJ90sXxdZH5ermdyu+Gr63znLlCE8bDOnCCJoGR2Vnrzq5cUrdOvcC0K80blK8LPKyqfz6&#10;5l5CSdlW9wK7Pny2yuR+a2zZ5UF6s1fWPFhWP2DVbjCrek/1k9M1twR5T1Tc05okp3oBxi1kqp9E&#10;JJ8sNz1UJonWLfGXU/61sVUHfFk4ELW9P97Wkkz4PeJyTXyRV8rUf/VIItaN94RfSxKIOFBjfaZE&#10;xPoiqcK01V1XBS5xEheZ+KWwtIoTfQmTxtrKNaUi8dz8gAw4Mb2vc6nkVPcxAlQqEn4ikVieHUoi&#10;SWzu0+E5j9qOL3VDqr5Q93wnyCvJxH7rE5WEYp0ImmR94NVFsUlhnKmuJ9u+GdSnftUyI6mi5ybf&#10;Pt4qz6gFYjKlM4DGmdJCMQFN0z7rjrTePbUk9+teDyiMKb7QRtpUYl0dfIKm7uNp3d87KcbVlKjd&#10;mNVw7XZJVWXSoTLuFNefuDaIV+Ym1E/d5Rytv7SU0rHuXR0nBRXrY3eodWHEcipANfHH21t+bPo9&#10;6w9oz6Urw3fqAeWN1HGSOlhzU5De9ISPGdUhef9uuPdZwxA0RbG5TxwwUsTW3xla2Z+XxGqvTn0a&#10;OBkrQfxceEqhcVZL0DSsBSOIx33psirpvvDd4KNb0Z3p2jOlQiP3BR2bseo54DmgelEyHcVgqB7m&#10;g6YREV2/nZGRK+1HzQjW0edPkvmPL5YpPcIbHdY9dWuw9vP62TIlsq1nJXKkePp1MorDF9fIBt1l&#10;ge0Eh/uzsuyBJU243nGUy1+Qj8WPrU5Yr7lWVt9J6UbJjInBPQ2CTpNk+lfd9EfWyfzH1gbnFG+t&#10;lmV+7elMmXRS9T78N/w46hMl/VBfvzaF/cf536q7GpXJC08v9Ef5V0+V4tb+sBrU9n4nrWcW+7ZW&#10;fMWUoD0lopOry/M4WCjrXvFnDsDc2+dKURKxFk6cId4FdsnKlM/WHhtk7b2BrK+9MtgOsirypPjq&#10;OUG6B2Bd+GyxzDw7edvLG1UcPHvXuojT7trLNSX6Dxb3Ehd5ZoksebzubabuY0QUU2TBLTNlcGJ5&#10;Wo+WcdOCww1vRvN4cMaX5H0hitrm2/39bNDOvbwiY60ib+IcmRM+Wxck7QP9h0hQktTXi/3BctmU&#10;0BTqU7+jXL/z5+9dKau3+FNxrH3yDh/vqOnFlf39rbWy8nEOXH+dmHx8HFXkW62sW7shyFcNaJr2&#10;eWhh1Hmzg75+7xJZ+ZY/FUfSenhd66FYZl9W5CSUBP2nyuyrgsOFzzX1tgJ1HU/dkw3w3kkPtRuz&#10;Gq7dTpfCBP+COQN0PEhxffDoQFZOUpuqtJe6y7m2mHv7PCnuFP4Rx2AZfVJwtPx1L53a4bwFMu/K&#10;wQe055zh41KUtzqUSWkNbnrSx6EyXw5xk5NTkvF3sKtbj0c2pTX2podCKfR16mKsi6+nzy2WxRcX&#10;hn80DPILRwcHwVZLcRQOCt49a+9z42jDCaBG1LYvlDy3UlZycOmUJM+BUTLubH7XyZoNB7EghiMC&#10;RtAcNBRK0cSZcu1PVsnmTSvk2pHRV1eJbAonJFNGDUk+SQOD3ATGH1Sd3I+adqPM7O9i+fksGTJ4&#10;iMz45lJZ+1aDvdHSRkol4dnVcgf5HTlDikcGpxoGOTLOyRSFveTOFbI6UuRNTy5xUnK4KtXAeTBR&#10;JiUvLpfFt18ns06fIBPCMOO2NeH1KCq3OB3XP52XYW3vd23tpaDxrP/RrHheqoZZMi/ku9anUIZS&#10;OrruUyjBK3dd4ju37nhrg7zgszFFRg9I2TuS461N4bPrZcGnk5XVhSvmSVAT62VzvLi1lWs1yHOT&#10;7O8Wu3a6Vm6dVCB9J82RhY9vkG21miTVb4yogqR1l+8mruFhAhp2fKlNX0hArfJdIhvWBQKYMrww&#10;tbzqgeR9wE2CQyKhemfwiahn/Y4slhl+bF0sK5+Oah0pyHHXLwI3uMvlxnMifSEarl/q75CnN8nm&#10;4KgaNF37PKTQ3ynNZ3GwXJY8GW7VDcpWy4pk9VCi9VAsQ1wfS468SoXtlYZU2OqAOo+nDfPeSRfp&#10;j1mN3G576PvQoTbjQZ3lXHukGqcK+wdUSp3g4ky6CXRUHlUwWEZ9jpnccrnj52urfODb9vJiWXg7&#10;R5OkeNSBn2dqi0NlvuyRFf4mwsmpHtJ3402JrHtksSzAMW+8zcyQeU+H1+uCzu3r9R7d9spqWfrj&#10;G73z4nievrg4vFoVeW5eP3+8q+tnb5XJBX0F58ArX2l8Nq22fWHTa6Ez+UdulMlxOVcN1z4Q3LLm&#10;9ZrfogZDFEbQNCKmLN3MErIwbJQ1TyyS+Zc7Re2AUW6TbAo9jVeLnFxpHx5WQY8psui59bLk+klS&#10;WLJBlt48Q8b1zJW+F9wqK5N+7WkkjJwis/3kdLGbnOqMoUxWPxp8OZz0+RRfzuqBnPFT5ToUkxJX&#10;1qf1JbtJVj8Mr50vc6cVu+lt9Rj8uTWReko/LJmWxmTh9ZUypyhXCkZNlVlfXiCLn1wtqzW8nGxW&#10;VdkWBuenMxmp7f2VKHk5kpeEEJD9RTJ6QP0nRA2K2kxyq8Ap7E8lL+vqp0ILgbGjpTBe3LrL9UDk&#10;yKjrV8m61fNl+rD8wNv/pCHSvucEmXXvugRrs1So5xhRHzTU+FLrvtBAyEyqKhxiqG/9jpIpnw++&#10;Oi5+YGXQnh3KnloRkONnzZYpScnxTbI2Wg/R8GxAMOSfN0pqpiibsH0eUiiUqVfO9EcrH1jtpBKg&#10;bO1qWZykHko2vRAeVY/c1jW9xQ42ajueVuKgvHfSHrMO9XZbdzkfXsiTSdPnyGB3tPbmcdKeXYdQ&#10;cIv6Svvhc2S5m8sV33ajzEhJYtYCh8p8uZGw6bE5Mi63QEZPmSXX3b64SptpEiOOnetkwTkF0n7w&#10;BJnx+Vtl4cORNhy+Yw5Azii59ol1suq70938a5OsvGuOTB7cXgqKZ8ni55va7CkJXltbRc7RsNbv&#10;MpsvU4c1rPWR4ciHETSHBPKl0Jv21oCyUtnqD9zbOFFRzRss07+7QjaWbpY1S+fJFPci2/TwjTK5&#10;aIYsT9uUtL4olOJpgZKw/JHVweShbI2s9qa6k2TKSY0xQI2KL61a4NL0Q/drq2U5ZuP5M6W4qD6c&#10;fz1Rtk5uvXiyLHzWSWbafFm1aauURgiezUuTsfKVbWFDSTpv09reX4mqBGKysEaurYPFU2n42yio&#10;8zasU2TJm8nKGAlrr40QiHWXayrkj79Wlry0WbZucErzlcWSz7a6V4yWSd9aJzV/v2uAMaI+qO/4&#10;Uqe+0ECoaNQW2UCof/0WnjQlWF7z8DJZ7eukTNY8GSwrmTStOAXJMk/WROohWdh856QaSe4mb5+H&#10;EPJOmiSeonlyoSx/kYPU9ZDfE5W0ZpTuDJWSnCZ8n1VBbcfTSjTWe+cApDVmHerttu5yPrxQIsvv&#10;vEM25E+XeT+6Vqb0KQsUXPe+KJo2W+5Y7ZT1r6ZYAlgXHBLz5YZH2fO3yoxzFspaN8pM+e4q2bi1&#10;NNJWNsuSeizprRtcvV49Sa57rCSY/6zbLKXl0bY7L7wvCTLzpfj6JbL+za2yfuUdMnN8vpQ8tVhm&#10;jZkktz7fRBZPqXBLTR95N8sdZx9qJLvhUIcRNIcE2kuee++D5RtSMMrglXWy2h9MlVGpviTk5EvR&#10;xXNl2YaNsojBuGSpLHy8mjgbGHEfJKGSEP9yOG2GTE6V53oivu7/ruV+adWmp5f7daH5V0+W4qac&#10;z768Uu5wEwyRa2XRfddKcZ+8NCYYlW1hzWvp1Ftt78+T/HCdfaOYXL623k0OwJSG+6rXo9B/WcP8&#10;+YVXa/li7uQm4P5gTWrT9KSorVzTR96gSTL7nlWyYfVcP7Fee8MSWVNjsRpwjKgP6jq+1Kkv1Aeu&#10;3gcFR8tf2pQGAdbUaID67T9ZZvgJ+HJZ9rRr7HFyfIrMmJhAz7h+ESzZqN/yiEocIu3zUEDEN9qS&#10;J9dVXw+t24fK9QuyKeXX+22yzr1HwahRhVAEceQ4JcajPPhpdNR5PG3k9051qHbMOkTbbZ3lfJji&#10;9dWy5OeuoJfOlGs/N1+Wrd0YKrYbZc1Dd8hslrs0BuoxXz7ofS8NbHjyjmD+df0iWXJ9sRTmNTGh&#10;W7JGllGv7m0z7575Mn1kvpNbcCltZObJ4LNmy6LVG2TVTX7GJDc+tOaQeKfn54dLT1/dHHyQNhga&#10;EEbQHBLIk9EnhV+Q/++OFAx+maxeOt9N+RwuL5ZxNZGxmYUybnyRP1xdBwuAOq8B7zFJZlzOAWvw&#10;N8S/HM68eFKViWWtUNPgF1/3j/+FtbL6AeiZUXLd2UH5mwwV7v3E78TBUnjAe7JMNr+VzFTTvYzG&#10;BFZIJXcuk9U7/WEVlL24QCbfsDp8QdX2/hwZXRSY4Jc8tFLW1vEtd8dtC2TdAWmVydoHFgYT2ZHj&#10;ZHBSh4sOtX6ZDZZxoZPMJWolVQWbZOV3Xb8J/6qCnNEyzrfHEln2+NpQBumgtnKtPfLGjAsdSG6S&#10;kgTHrgeiEcaI+qC240ud+kL9MHjM7ODg5wFxm4hNj82TO9JZ3nBQ0BD1my+TLg769vKfr5ANSo5f&#10;PkMmJTpJ7j9aJnkrhaWyBMf19cYh1j6bFJW+0dYtXS1rn1opt6aqBzdOTvUvxuVyxwMpLOleWyaL&#10;7+VglMwYX9VWoqBP6JL6sTWBXKPYuUEW33lH+EcDoc7jacO8d+qFpGPWIdpu6yznqqivL5+DBvXF&#10;9ORKVzf+zMFFHebLB73vpYGyiiDvxQOS+F3buVk2N/xrtnpUlIVtd5QUJnHUv+3N9MiwAHkyriiU&#10;+eslaS4Nr0Rj9IVCN0f0I/LPl4RWqwZDw8EImkME+eddJ/OYMJcslanT5sjSF7fFX8plW9bJ0i9N&#10;lhm3M8AUyfzPT3FDlWKd3Dp8qt8dqspLfNtaWX5fYMswe2R6ZtQMgPqVa+nDK2STj7BMSl6pzRfo&#10;PCk+O1yD//B1suBb5LnmnZSSIa9T+LXRDX4rXgtyUPbWBtl0gLJcue5/8dVT5MYn3UGDOySuAzo5&#10;hYnfJxfL0mcirxP3El1582SZ9OXgm1wiCs+eLbOZtJcskBnTb3UDfyj9im2y7oHrZPJZ18nKyFKf&#10;2t6fd9ZsmTfWHbx4o8y4erGsS1Re3XMb8JNyQ6Uvi0SUPHadjJ4Yaaekde8cmXFzMFWZ8uXQYXQE&#10;6ddnIlybOu9ar/CU3DVTZnx/bdzBbtnrq+XWc8bJ5B+H3iUPQJ5Munqe6zWup9w8Q+bg8yUiC48t&#10;G2Tlj+fIjY9VLW1t5ZoKJQ/PkglfWnqAnDc9skSWcQCZlWTykoi6jxH1QQONL3XsC/VB3vgpcq2v&#10;v4Uy84oFslblv3OTrP7WZBnnTcEPHTRE/caX1zy+XK67PdidZubZyfxwOWX/hum+Ty3/0gy58fGE&#10;+nUoe2utLP3mLFn4fHiiBjRN+wyw4a4JUpCRIQWfX1nriXtjIO4b7cX5MsW1PZC8Hopk5vcCgmDt&#10;DZNk6rdWV46HTrnZ9NQCmXrWrMAi9Kp5MjPhnZbvFATfr168TmYzXocC3/biUrnunGKZ5b9eNyTq&#10;Pp42xHsnPdRuzGrKdpsadZczz9Z/HneQMWhU8K7lo0dBZLfMAeMCXzQXzJEFD6yVkjTet9Wj4ebL&#10;B7/v1Yz8HsFHpdU/WSprowNhyUq58ZxJch1z44MJ994fTL3KEln8cJSMcX393lky+oJkToJLZPkV&#10;E+S6BxLafMUmWf6AnzHJqKLBaX7wbeS+4PSMGy/1b1G59rIbZeUBzqZdWs8ulVuvWHggiWcw1ISY&#10;oYFRuaf+lKXRnf1rRum6+bFJ+cGzyUNRbPajCfvwx16IzdNn8gfHiicWx4rHD465IcOfy790Sazq&#10;E5X5m7c2PBVB6eq58Wcrw7zYmvB6Tc97bF0Rmx19/vpVsdLwUiI2L50S3HNLZQpxlK6KzU0ij6Tp&#10;JqRZfE+inJoCpbE1txTF81Q41tXNxKJYof87Pzbpc7NjxRwnKXvp2nkxNzmLP1sl9J8ZW7YpvDFE&#10;be+PbVoWm9m/8p4gb1Xbjly6zNV2FJV1P/uWebHiFG218PJlCW0uRG3q8wBsjq34XKUsqwb6xZow&#10;b1NiS94MH4lg40MzQ7kTCmNFlJUwLD88J7HpDx3YX2sn1zWxef5a1Txsfmh6/BmVc1Fc9kWu/FV7&#10;R3V9om5jBEietyjW3BLEUXXcqu34kgp17Qt1zXeAzStnp6y/os+tiK25L5B1+mN1TeNfTde1PMmv&#10;171+FVtjK66K3n9tbFWqwZc6ua24sr9r/VZpn/mxec+Ft6eBg98+A+g1mbYkYcxKjer6WfxaLeJL&#10;xAvfGxXE4UN19bCxmrEtCPlnz4+9sCO8vQqq9qsqIb84Nu++O2JT/N/Rd3hNqGzDqfpFXcfTur13&#10;am4bVVH7Mavx2m0N199cEtZP8ut1fm81wDwudf+o5ln3vvTPpOw3qeURf9dGxqEq7cKF/PGuDEn7&#10;wYFInv+Gep+Buve96sYej3i7SNJvVcbJru1w8h3LNULYXsYWBn/nT4rNvqrYH9em3mrMaw3YuHR6&#10;pXyHBfU6OKyDIvfe9+Wsku7m2LJLg+uVbV7nCi6MTb8NgMbtCw7IfHxlf9QyVslz/jzX8gyG2sEI&#10;mgaHG1wup7Pmx2YuT/6KqhZb3WTtR27Q0kHVBSYxM29ZEluTKrqt62PLvht9Jj82ePzM2Lzl6910&#10;PRE6+KWeeG9cOS82U+PqXxSb+aMX3KtIUfPz/sV1k+alMDb36ZQz07jymn9biuFr04rYvMt1oHOD&#10;9eV3pJyorvqqDpKTYoteDU83ObbG1i+PyNOXYV5syXOuZjYvi02vruybV8XuuGpKXFnKH+ZesD9a&#10;Edt4YKUGqO39pZtjq35ybWxmdBLk6rv48mtjdyxdE9tcHt4XR8KLzKc3KXzZVtfmIki7PpMhQZZu&#10;gjXpqjtiq3y/CNtl/szYshT9pPTNVbFF18+sMrn1fev6O2JL1lbTV9OWq07+ph+Qh82rF8Wuvbxy&#10;YoKcp8TzXhU19om6jBHV5E3xwm2BXA6Y8NdqfKkOdekL9ch3iK0vLYu0OZf3s2fH7lgd3BvIujZj&#10;dU3jX03X18fu8BPoasbPOtVvJUqfnhufGBbetCYydifH1nXLYvMj7dvLaPyU2OybFsVWvFq7GvY4&#10;2O3TIU7QVPMxIBHV9bPNy2f6MTH/8kSyoBZ4dVFsEnkinq/WnK/Na5e4dhoZI1Agp7m2unJjDf0s&#10;oV/xzr5lWWw9D/Hhgvj6z6+FguDacBpzmDqPp7V+79TcNg5AXcasRmm3NVzX+qmmbHWVc33ncan7&#10;RzXPPjcvqNMDSDZFKnlsjC251JUvf3psSeLHJIfSN1fE5obEw6SfpEehpMx/g73PQN36Xo3v+PB9&#10;mFSxf25+ML6n6tOU75aZleO5z9OS2Avva7q1q7ca85oGNq++Izb7bO3v4TvYjWul2h4S0y0/cIwo&#10;HOveST9alWR8qBmN1xdClG+NvbB8fmz2tCgpE4zfc39SzRzcYKgGGfzjGpPBcNhj072Tpe8VK0XO&#10;WiQbV84MnewZGg4lsvSCApnxsMi8tTFxEyaDwWBoWpStlhsLJ8itJUUyf10D7QDUEIjnK1/mrt4k&#10;88Y3scNOg+EQhc7diu/ZKKuuTD5z2/TzqdL3suXBjjk3FYVnDQaD4ciE+aAxHCHYFDoHFply6WQj&#10;ZwwGg+FjgE0PLPBOeItuWyizDxVyxqHs6dA5cP4cmWzkjMGQAiWy7qlg7pbXOtf/JkPJ62v8b36m&#10;9SWDwXDkwwgaw5GBF5fLQu8AbabMmJjvTxkMBoPhCEbZWln6I6fcjZ0nC784qpG3bq8NtsnKBwLn&#10;wKO+NMk7ezUYDMmQLwUDgjnb8h/dkdzR6uM3yrU3B46arzsrcfsBg8FgOPJgBI3hCECZrH5It8Gc&#10;JMWd/EmDwWAwHMHY9uQSubGkWOb/+FoZdSh9WI9ujT3RFEqDoToUXbpQZvZ3B8/eKpN75krB8AnB&#10;7k0uDClwf0+6VdZKocx8aMmhs4TRYDAYGhFG0BiOAGyQtffydaVQ5l4x6SBtg/nxRI5XggolJ9P/&#10;aTAYDE2GvLPvkNjmVXLtsYfWsoeSdauDrbHPu06mmEJpMFSPPlNk0XMbZcVPrpWZE4sk9+XVsvrJ&#10;IJS5a7O/u0TWbN4oi6bZ4nWDwfDxgDkJNhgMBoPBYDAYDAaDwWBoYpgFjcFgMBgMBoPBYDAYDAZD&#10;E8MIGoPBYDAYDAaDwWAwGAyGJoYRNEcKnr9VCjIypOCK5YI3FoOh8bBObi3IkIyCWbL8Y9vYSmT5&#10;ZU4GGX1lwfPhKYPBYDAYDAaDwWCoB4ygaSpsWSuLb18gCx/ZIImbCtYJFaiMLuxskNgMhmrg2phv&#10;bFulzLW7wwVlryyXha7PLX5mW3imfijzXW3TISuDhi6vwWAwGAwGg8FgaFwYQdNEWHvXOJn15etk&#10;zpR5stJMXgyGRkaJLL95qsxxfW7WtIXBluxHND5u5TUYDAaDwWAwGA5/GEHTRMjvM0Xy+R0/TgZz&#10;0KQIl6xkzPgYL1k5UlDfujxS20KeFA4KtugsvHiUNPVmnSUPz3AyzpCCb9WFOtHlVQVya8rlVYdW&#10;eQ0Gg8FgMBgMBkPNMIKmiVB46TLZHIvJ5tWzZXB4rukQLllxv4fTkhVDMtS3Lo/UtpAjRbdslJjr&#10;cxu/N0nywrNNhgq/PkpKwt/aIlhe5SoqZR0dYuU1GAwGg8FgMBgMNcIIGoPBYDAYDAaDwWAwGAyG&#10;JoYRNA0O3eHmVu/3YdszC2TG8AK/nKHvpAWyTj+Yh7suZVyWYtelktWy+MuzZNwAljIkD9Utj9j2&#10;/GK57pwhQRoFQ2TCFQtkdWJCJctlho9rnNzoT7i/e0bSSJW3KgiXW4TllYoSWf3jOTI5LHPB8Aky&#10;6/bVUlKtNcY22fT4QplzwTjpG6btn/vmctmQwr+pLhGZ8bDL4c4NsvTLk4NnXVlnPVKZ620vL5db&#10;r5ggQ/yyHVcHRbPk1kc2uBRTYZtseGRBlbxkDBjn5HerLH851VNV65y6W3j15DDNAhlSPEsWPFWz&#10;JA9AWYmsfYC8VObf1+UFc2RhYnz1rcv6PL9lnWurtSyvaydrH7hVZhWHbdSFvkVTZc6Pa2orByLd&#10;tlD9sqKw3rXPJA3VLPvauUlW3l7ZXynLdQ8c2M7WfSvsF9OXByduHhfGTahuyRLQ5WcFrqzBmRuL&#10;9FkXtP2FSF3eA9vrgiu0vfeVcRdcJ0ujbT3xOn3hleotf7a9ttL1gamV45cfg6rrQwaDwWAwGAwG&#10;gwETeEODYk1snhOryNzYkqXTY/n+WMOU2JI3w9vWzgvOTVsS2xyeUpS6a8X54TP9i2LFE4tjxcPy&#10;4/HkD3N/u3NT7lkfPuGg8Z13R2zJbcUJ6YYhf3psyabwfrB1RWwucU8sihX6e/Jjg8cHcftw25pY&#10;aXhramyOLZnGs/NiqzYtic3sH0kvGsbOi63ZET4SRfnG2JLLC8P7KtMfHC//zNiyaJ5DbF46xV+f&#10;cueS2Lyx4b0ablnj70GOReG5wrFV4y36UUR2ih2u7sZXyvnAkJ9CJpE6f3R2PM3EZ6cv3RjenwZK&#10;V8XmqgwicimKyzchvvrWZa2e1/JOid1xX6StVgnVlHdrVM6FsaIq6br2PT5FW0mBdNoC0Pui5wJs&#10;jC07oA1W5qcyj3NjK7aGj8TbvcTm/iR1uy9yaUXlvv6eKYE8tT9r//ZhZmzJq+GNSbE+tmhacK+2&#10;Y23XPly+xJWkEqnLm057LYrNW7s1tnF56uvz14XRJWDj0pmVdRmOVZXjV2Fs5kO16AcGg8FgMBgM&#10;BsPHCEbQNDhU+QkVlEsXxV54n/Olsa0bNsbi+l1KgmZjbNFZPOsU3HvWV97vsHnl3EBZGukU2ERt&#10;W+PzIT9WfNOy2Hqfrkv51WWx2aq4XrWiSpwBKhXuOIGUNlRRzY/lozT2nxKbv3pzqJSWVubZhVHf&#10;fcGfrURpbM1No/w15LQ+mrHyzbEVXy0K8nzWoiqKJ4grnz4UxeauDNPcsTG28U2OXojNH8m1UbG5&#10;q6MRb42tX3ptbNIBedkYW3JpqESOnR1btFbL4PD++tiK2yaFpFd+bPajiRJMqPPxc2PLNoT3lDrl&#10;/3NhOWR2RMGvAVtXxGY7Wc5b/kJsa0Jdb7xPib9k8dWnLkE6z9envE7OIbHx/9m7/9Cm7v1/4C9h&#10;H6iwD1TYhVPYYJEOVlEw8h005e6PRnrBFAemOFiLA033AZducNc6cK37w6UOtN0F1+7CbqswSYRJ&#10;Imw0wqTxDy+J4GgERzuYNIJCAhNa2KCBCe/v+/0+75OcJOfkV5Om6vMBxx7P73Pev985P1ynF1j6&#10;LzVZWFtmcyoMtFOL+etfQeW4oLPrsNiIjevXs3ucLZgTo+l4vKHibtR8B40cOn1sxogzf62x+FdG&#10;fHFadmTYd55UI7/vQEJNslC5g0YftMMBtqiu08ajBTZu5BUaT9NiPg/fBav5x8MlecnG7XHmlOsO&#10;srn7hXPzeYGHzZXtiAIAAAAAeDGhg6bhTI0fu7tGBLsOmkdB5pXrj/MtFeON2yNinsYCd9UkQ66D&#10;Ru/YyTdLdRtRv5pvtd3NNOpNDVVxviUNcn7U33r0+do4WzQf2G9zzCOn84a86kwqlO9kKW7k5hvl&#10;Nndq/B5mPjmfb7uKuzFyjXRxDSzu2OFLsMVTqgNn/xQ/MrN8mMuOpuL9/bHA/Gr++G01bVP4/uQd&#10;FBbxYFNhKVSzfv3nm+8MKb6GijncLOKSlYpxQbHrsIif1Y/V+53FurfH9XWOhQvTaUG85/G6JP4u&#10;s5k+++1ulw4a7ViQrZo7ybh8WrCZ/9Oovt2SvCTfuVzaialbOq93yDq/sgx9AAAAAIAXGt5B0zRu&#10;mrk8Tq6X1X8bZONPNWLnyDQFPuiiNvVfQ9u+HvLKsRVKPZYjDTd+gZ+vxediHH1D+r4zUUr+KidJ&#10;mbtRioqRY15yvyInFXFSz2HxN0nxFZuXf3w0T/PvOdR/TF5xUNd+MRKmoMW7QIolb03q71g55Sfv&#10;63JSkTZyD47xI+LuxWnloZxYxEvTZ33UVRzmLx+gnqP66Moju5eY1MJBjrfFX76tln5pqfbzTf53&#10;Xl5n9wmvfi2LveIk9xExMlsQV6piFxc2IbtR+StL4xcCFvG3iw7IMCKKPGxEmDeDCL9Bcryk/qu0&#10;vbGHeuSYzfyuA3p6Ls5LHicoekOM8PTeZ/3dKKfLI/8mEyvl34kEAAAAAPACQgdN07TTrno6Z17l&#10;DdRuMTJPM1dScpIh8+Mszd7kI5qPXHv1aSV4Y2qnGi3wqoMOqNFm2VnUkMt53dh3Un0eWJd6oF6U&#10;en2C+v9xkA5aDKNX9UXiD9P6SLG/7SrpjNI5aehzHzl4MzD0f3uoa98QTV5NUMayvZ2hlOoM8Dr3&#10;2GyPe5OHjRyJUMqudWl5DTRy7FOjtcpmKHl9nqY/HTZdlyEK3FbzW62m8+XX+b5+4ZYvms/HPAxT&#10;ICEXoeVaO7Ns40J5Xf/Pz4+Yh+o3IUqYe/LWV2j+P9Ny1NPrlMtYsYv3jk69G2Nbszp2c15hl6at&#10;PE7xlCFEaOIdq7Dlw6mQXIJup8gmRQMAAAAAvLDQQbPtdNHAx4P8b4ZC7+/WvyAkGjb7OqjjnWlK&#10;koN8F33krqclul09SFDsZsxySDwQC2g0sLf2OyO0I3O0dD9Io4cclPklRBODPdSxczcNfBGlVMGd&#10;JylKqa/ilNW2k3ap0a2Q+nGEenZ20AHvMI1dmC+4LnY3FD0rMr8UhrN50M/NRQfesOsSaaz2viEa&#10;eZOP3Jmgnl3iK1SiM6GHdu/aQyM8Xmi9AZo42tg7c55vKUpYhKsc7uidztoRJ8/JAAAAAADADB00&#10;2002SfMXQ0Td4zRzXnTEpPSGzZNd5D4eoPD9JZp7BhuLG+qvpbNx8S6kMkOaZg5bPzJRSfveQZqK&#10;rtLGozgFz3p5ozBFkc/7qeeE+bPRGjnkYzUVZDdoTY5otd1ZUIfsz5M09M4sJfgRe88v0uraRsH1&#10;CKpHiJ5V3lDadD5WQ5xG5SNqzZe5PkMzv2o0eG6GRnnayt4SnQkJnga95L+4SMmfGv+o4vMtQHHL&#10;MM0P6W88VF+KBgAAAAB4fqGDZrv5OUwTd8Q7OnzkPzVHi/dVQza9TIuXxsm79xls1jxYJv2pFS85&#10;TDdFaJr+wBD9ljZ1ljRH26suGjwTptXUnHx/RubKLC3Iu3OEXdSujiuyUvhYWYFfkxSTIwPk7JQj&#10;TbNyc0a/ZjwOBE+5ydH+PNwy1U6aer+P7SNrWy5FsashHv+GyPdPP019H6dV1YmwmgjTzEdu0prc&#10;GffceEVTjwAuU/oZv8MLAAAAAKAV0EGzzWQerci/sZtRWqn0ZtuGi9u/W6UKM+emKVnyEuMsJa7O&#10;6h0b+3uoy/QCXsdbHv1FsVeCFGvSi4tLvN5D7r+LkRhlnsgpXDsdeFu9L+Q/MxSxPJYsxUJTlBSj&#10;x93U0+R+suxTPSDcbzhK36vyZ5rSFePG5sJy8+tbaaMDLp8cy3wfpUTl9+9ugQylrou/MYrebEGv&#10;wiY7J2t+T08zdR4gj7zrKUTBW9vouAAAAAAAnhHooNlmtH1ucomRayO0Z9cO2rFDHzr2qZdsnhij&#10;+Rupil8lqo1GWp/4m6HwDzFaF+9nebpOKw9q20vmxzE60DdCoXvrJNvefBvJyyM09Lns1iDvp0OF&#10;X+7ZP0QTx8StKxEafX+Coo+LW+xZytwJ0eSJWb1jpBY/T9Ked6cpVrTN9f9GKPhfMeYnp3jviKId&#10;GaOAaFxmQjRw1HQOXPZJkkKf9NPQBdHodNHUx96mP56hvap/7SZ2qejFtZkoTbzjoTHxsmhLmw3L&#10;xsQFO+2H/BQQL8G+N0FDH85TMtdJpoh93Zilkc+im+q4qF4XOT8ScTBJ0+905NLbjh27qUe+2HaA&#10;Ri7wMGjwwbS/oh5TvBKkhQd6TMs+XqFUpa+0Sfk7kULXFiglV+dp5ddULs62hpOGPhsUDwBS5BOe&#10;tm9kSo4n+zhBoS+GafZnNcHwyzz1v8Gve8dBmr2npgEAAAAAvGDQQbPd7PVTMDTIm41cp4vcfW45&#10;7HlZvYvm8jQNe3bTgRMRKvMwTo0c5H5Pff72i4O06394Q+l/dtGeGhvJ/rMBcj+cpSHnLtopGrl8&#10;GwdOzMvjdBwP09R7puebJI2830Qo0KtR5tYk9b+2M98RJV7SuoP/3yUaevV1DqxdG6OD5m3u66Bd&#10;b09Qgu93MDRKHnMvS5uLRi9PkUcc4h3TOfBh598O0NC/YvxauMj/Q3BL3o3iODqhd2TIF9eqzgLX&#10;bt6A7afJlQPkP6keDyux2bBsTFyw1eak8ath8nUSpS4P04G/7aDdLhU+7j3UIfblGaHZks66Zmkn&#10;zzkeB+WX0zTq6tXTm7vPQev3xbtoIjT76RD1OA/S5J3GHVPb2x4al8khQsNv7NTj2Wt7KPSLnF1B&#10;G/UcGpcdIXRtmHbvFPGUx/OuUO0dmQ2mHZ2nyDk3aZkYTXo6aGfHHpWeD1LPG+Ice2jo84WSDubM&#10;/ShFxSOHfL3Ys/4GbAAAAACAOqGDpuHaRDtP/m0r9+4KPk9frOgBlj8TFLoYopXuAMWTcVr8aVEf&#10;EqvyvRhryTka5CumLvtp/papwWi3vZzyx+U4HqSlS37y7JULkbbXQ6PHXPoqVeroG6fF5CLNnPRQ&#10;l1xRNHh9FIgs822LF/RaeNlF4z+t0FJkivxHXbTT+LrP/XVyHPXT+KUFWl0ZL7zzRnhJP09N/S3x&#10;/8Zp5X6Ypk7y/WbVNnMvWl6h4HulR9O2f5QWVlZp4aKfvN35+Y5uN/nOBimejtPMYauzKH9thbaX&#10;9CtZNk6YietyY5nCZ33k6lRfxXmiyeNYur9AE71ie3xoQlhWXn+T5/u6l+bup2nx0ij5erto444K&#10;n0fttOf4KM2E4pTm8aXa460YFww2y6V+nKGZO6LTLk7LMZXe+LCcZsQ20rRw2iU7Dib4tTd3iupJ&#10;jR+lXZiWO642NwUSCxQ47lLpwkGu4zP8msv/VNTWy/OHaIB8RjztdJHvonpk0GC7f/7/suFXYf7L&#10;7dRhO7+NXKcXaSWppz3Xyyt62N5cpvXXvOQ/M0cLv63Q+P9TiyvizkG32KbG/+qZBwAAAADAC2cH&#10;b/QzNQ4tl6XYZw46+GWGRn/aoKk+i4Ydl/h8B/V8oX8JJ1xyV8pWy1Do3Q4auka8wcloXN6JAPCM&#10;eCAerRmmaN8crf7ks+5EfBiiAccQReTXicb1RxABAAAAAAAaDHfQbCsrlLis396/63+tO2dEh0jq&#10;V33M7u4FAKhOJhmjqBhp30k75RQLmRTFxV9N3lsCAAAAAADQFOig2VY6yPG2PjbzjfULVJP/GaXR&#10;a3xc89OQfMwFAOqlvbZHf5rn2gzNWL7UNkoT/5yQ799xfVr0CBEAAAAAAEAD4RGnbSZ7Z5L6j0xQ&#10;TL0nU7z/xPG/YmyDUjcT+jswNDcFri/QePd2+D0fjzjBsyxFkRMHaeCyeruM1kXufR36eHqZYr/o&#10;CVG85HrR7j1KAAAAAAAADYAOmu0ok6DQlSCFb8QofmtFfT1HvHC3nzzHvOQ/4iFHs7/zXLUMRd7v&#10;oIErDpq6u0qjRS//BNj+1il1I0yz10IUvx2jhPiakNDpIm/fAA28P0SD3bhbDQAAAAAAmgsdNAAA&#10;AAAAAAAALYZ30AAAAAAAAAAAtBg6aAAAAAAAAAAAWgwdNAAAAAAAAAAALYYOGgAAAAAAAACAFkMH&#10;DQAAAAAAAABAi6GDBgAAAAAAAACgxdBBAwAAAAAAAADQYuigAQAAAAAAAABoMXTQAAAAAAAAAAC0&#10;GDpoAAAAAAAAAABaDB00AAAAAAAAAAAthg4aAAAAAAAAAIAWQwcNAAAAAAAAAECLoYMGAAAAAAAA&#10;AKDF0EEDAAAAAAAAANBi6KABAAAAAAAAAGgxdNAAAAAAAAAAALQYOmgAAAAAAAAAAFoMHTQAAAAA&#10;AAAAAC2GDhoAAAAAAAAAgBZDBw0AAAAAAAAAQIuhgwYAAAAAAAAAoMXQQQMAAAAAAAAA0GLooAEA&#10;AAAAAAAAaDF00AAAAAAAAAAAtBg6aAAAAAAAAAAAWgwdNAAAAAAAAAAALYYOGgAAAAAAAACAFkMH&#10;DbwwMteGaMeOHbT7QlJNaYQkTXbs4NsdokhGTXpBNOd6lmfss+PLrdvnC+VpiqJfDFPPGyJO8+u8&#10;r5/GbjzfETt5YfeWx+PWelbyLHWcHcMvXN6al6HI+yKsdtP0z2rSdvXzJHWIPONEhB81AAAA1Asd&#10;NA2XpcTneoW/ZHijhwY+nKbIvXW1LDTeOiUuT9P01xFa+VNNMjzNyj+prP63FtlfIzR7YZrm/1sc&#10;dnxbsjaapexTOSHHfp3nxCauZ93UPjPqLzTSOkU/7qH+z+cp8cBBrj437aEl3jBMqfnVedbifTar&#10;n9+WxuOW4udpk2dtL+o4M2vb/DjNsrRyfZamL/A09ERN2iQ9Wqa2/zXgxyeD688tTkdPEjTP85vZ&#10;6ysixgAAADzz0EHTcOuU+tWmQfMgQZF/j9GAs4sOfplAZaIZ7sxSz4kxGvt4gAIN++U/Q5HPB2jk&#10;0zEaPjpL1f3OXs86AC30IEzT/xZpxkvB1CrFf1qkxftp2jjl0udXBfEeXmCPIzThHaGxT4fJ+x/E&#10;/q2Q+HcPDfP8ZsQboGijinwAAIAWQgdNE3lDaWKM5YaN35co+JFo7GQo9pmXxn7EnTQN94qDvBr/&#10;q7mpp0uMNEI7Od50yDHHe07Sxyopvw4e1YHtJptaoZgYOTJArtflJKmtTY1UpZ60Ai+e5/TRUF7+&#10;dHWKEQcN7W997H8RyhntdS/JIr+3hxpW5LcI6gXPMPWI34738YgfAGweOmi2UNsrThq8GKS5Q+J/&#10;GZq9ESd00TRY5yCF04xYepH8e9W0TWsj19lV2cm2+pWHN0GrUWEdPKoD28z6E3Xn30tEO/WxOtST&#10;VuDFw/M92YrZ7o9Z1ajNRYHfxA8yqzR1aBvE/hegnHEcC1Oa5zfpmJ+61LRnFuoFzy71iJ96JhEA&#10;YFPQQbPlHHSgz6mPJlaotrc7AAAAAAAAAMDzCB00reTosP6F+WmGElcnadi9R79lkg+7XQM08nWM&#10;Mna/Nq6vUOSLYTq4r0MuL15IPPxFhFZKbtFRt5Ybt2Gq9Yyvtoj9jF1dqXBnzzqtXJ+mkXd7aLc6&#10;PrG/gycmKfKL3ZrGFzkm9fdSZGI0+2E/7ZG3uXfQHvcwTd8qc2NoredXxa3zmVuzNPKOusYde/jx&#10;T1PMZp16bj22Wif5pX78HYMRfcLnPfr5yKGDJsWXOp5EaFj+v5/mH+iLlVqn6If6toauVTjRLZGl&#10;1I1pGnapF2SLF2J/GrIIH7N1vg4PA1M86th30CZcK2lEvM5bvz6sn4dn3r4T9UmURuzimtj/hREa&#10;MK6HPIby55bh+yz7FZQMjxcyDVl81cb4goqMa+uUuDCk0tZu6v9Xsuz7rkriJI+3Rr6zwzmtp1eh&#10;yn1UTiu1hrvxJRt1nesJ2z9TFL1QlH9cKJOfGqrOd8oouG78bG6VTyfF8+X+il94bsiKskLkxQdV&#10;WPBB5GXvjtBsufzUzkMex9R1Hb5edJL1lEvFeBwekuv20IScwP//mjpuMZR7POBJkuY/raHMEBpx&#10;zIoRr2V+++cKhfixyPjLr/fwdeM4jLiq8vJiKl/oN+KT1VDuGqh4XCnuV1XOVGn9QZSX1QO5fYo4&#10;Kcr60J3y137953kaq7J8zakj36z4aElJHBBxR8SBKKUst1lfuSTrE7l1+D7eqT4N1hNemVv8+p5o&#10;ULrnqj3+zZRTehrKn0/tdbD61s3h9c75T035uThPGRfs84NK6d6Yv8Ol52gF5aexXg1qD9ckTcu0&#10;af+lN/svFRaWrdlfQzTm0Zft2MfD77FaDAC2HoMGS7PgUWLi0npDaTXNbJXNHdLnO88vqWkma3EW&#10;6NXkfCIHc/W5mbvPxRzy/8S03gCL/6GWNfzB1+nW51Oniy/P19mrttE9w5bVYjq+rJh+NMiWbweY&#10;W1PrFQ3asSA/UgtiX7njsxo05j4XZxtq8Ty1XxpnwR/8zFWynhg0Nhiy2Gs950deFnykJinpkFdf&#10;5/QcCx536OPFg+ZmgUTp0efWPRtXUwxV7M+0zvK33sLjN85HDj4W/E0sZYojX1nEEeH3MPPJ/XrY&#10;nFxn61V1Pbst4qvw16ppHY119erXoMuIj50+Fk6pZU0qhkO98brYb3PMI9dxsqmkmlZkLeLTt3to&#10;rmCbGwn7/cuhUhzj52CVc7BHQeaV2yiNa4zvU657JsiCx4rSp932lJI4qXXl4+Rx0/Wqch/2YcTV&#10;Fe5GnuplM5Ep5rG5ti6+v9Krypnzj+Khe5yNf6DGi4+3pnynDNN1W/jIpY8XDyKd/L7Kwrbzp1hJ&#10;TrCxyMZz1yJ/LV2d+WmW+aldnpXieYpa1/XRQmE6qadcsrK2wMYL1s0ftxwKyo78cc58Z5em7M6R&#10;a9QxK0a89n4TLI1PubiTL/8DCTXJYLq+uTTWbco3jTh2eoGtqVXM2xu/FMyvXzQUx/3qypnKVr/3&#10;5a5X6aCxwF21oGDE8yMzLHjOzbSS5fmgDbKgRb4u1Jtv5vZrlc9Vqq8cCxeuU2e5tBoaVOdrrJOP&#10;3/5oPjTt1BZePJ+wK2/V4Dgerq6cU2o5/s2UU8a6gZj5OhcPrrLlYz3rCuXjMh8q1Dns0v1adFwP&#10;JyMtm8tPPgRuWx9PqXrD1cgnLfIcJX5WbaO4jMvlLzyPDQVK6uV22wOA5kMHTcPZd9BspBbZ1FEj&#10;E/ezhd/VjBxe8Kh1XbySlv5LTRbWltmcahRppxYLKmNLXznldOeZRVPFjq9yP8hGDxVX7FVmrmmy&#10;QNZ6R1kwqdb6a40tfWsU1MR8keKKBT8+o2HW7WdziXT+OH5fZgvnPLlC3v9D8br5QkSeQ+84C6+o&#10;ZTbMDRN+XYpWrev8ylQO9MHBfBfjLK1OYOMRbzgYha9FYyi3bkkBV8X+StYpP0/INf73WzTMuNz6&#10;FRrfzVTueq4l8g3p0k6mDRY/o4epdmyOLZsD9a80Wzit4kJRx4dQMRzqitdW1nhlSR2/VUeqXTpP&#10;BdmgOm/XR3Ms/iifUtdWFljgsEo/Fum/YphW00EjB95o/XaJrYn8Y2ONLaeqOd8q9l/lPuzDqN5w&#10;z19rOfCK9IyR9/CwjX9l5DtWnWlrbOGk0ejxsTlznAiNFjYIi463tnynjKLr5jm3qNLJBkvzyr1R&#10;KdZ43BXz3Wd43m8xvyTeri0wf6eXBSI8HPLRTFr9zojvpfmpZZ5l6owq6Zyps1wqzz7fzDOW0Yda&#10;yoxmHHNhfudi41EVB/9YZau5dJ6Pq4WNmw22eFrfZ/HxrN2fU3mG1bXYTNwvlxarkJxScc8cZzme&#10;3lcTczwNdFl30Kh13GfCbFnlcRu/hZnfKF9PmjuglE3km/YdNKa0z+srufKA20jz+sr5QdbFG7z5&#10;derMn0Q6FNN5+M2ZG/h8ncXzXub73jI3tVQ5vPgxnlXHoXlYILqs58FyVprFL+V//HLZ/bhTrMbj&#10;r1hOVNFBo+d1DuY9n49XBXUwi3rPZtYVnX/5uLyQi5fieqZ5XM7FzXJ1PznYpXvONh5WYzPhms8n&#10;6++gUUP3OFtQ57SRWs2neQDYcuigabiiDM9icBydYvGSzhmeIcbG9cqW1a+lQu6uCXOFNN+Q9Eer&#10;yU3zmbm8m8BccZV4RfKUqtQU3xlgHJ8oeC1/BTOtW1JImvfLKz8ldwEZlQRi47fVNKne87OvHMhf&#10;WW6XVBFNd01oJQVdbt2SAq6K/VlUtsrNk3JhbVXxzsex6jobmsN8Pcd/Kj2O5W/c+vwjRXetGNfZ&#10;spNSWGJT+63PvXI41B6v7ZTtJMtVQn0sbKrsGY0wUUmz3Mcfi2zUpuMqd251VHzNjSPbO0kqqLj/&#10;KvdhG0Z1h7spT+UVyMWSdZfZTJ8+3/td0VU33Qll9cvqxorROOZDwfHWmu+UkbtuGhssPj5znLGb&#10;f0od3xmbvMISTw/yvIrucpCK8ixz58zpws4oob5yqRL7fDPPnKZrKTOac8z5/K7MXTumuFpYhpjO&#10;16LsjJ/R1xksacxvIu5z9vllJaJzQ99u1Z1Y5nj+7XLJOhtRv5o/zq+G2ebyTduGcXKKOeX+qrzL&#10;tN786e6UfmfG32u4q85GxfAy5WfjNndmrH7r0bdRbdyu8fgrlhNVdNBUUwcbjxWeX/3rmu5I5nmo&#10;5VXLrcvz+6IfF/P7LZfuObt4WI1NhWs+n9xUB02Zu9sAYOvhHTRbrTtAwW9HyfWK+r9J8r/z8ple&#10;9wkvqdcIF3rFSe4jYmSWkr/KKVw7OfbpS4evBmt4N4KXps8OkuMl9d+cNnK/w6uuwo1kwfaStyb1&#10;Z45P+clr+gxvHl93cEw/9ntxWnkoJxYR+/VR18vqv4aXD1DPUX105ZH5Wdt6z6+MM9M0/neLt/90&#10;umlIXt8MhRN278/YIq94aPA0b2JQkqZ+TOjTDI9jFL4mRnzkebv8l0JWvjY/y179UNNz0/x6BvpK&#10;j6PL6dZHrqcKnlXP3I1SVIwc85LbIh3wSgr1HBZ/kxRfqeE4pNrjtZ32Q4M0LoLg3hRF7+jTDJnb&#10;YZJvCzjuMZ1DkmJf6sc7+oHX+hPTL/M49qken5O3m/CS8L4Zmj/j4mfbRHXuoxHhPn4hYLFuFx14&#10;Wx+LPCxcL5OM6fvs89Ngd+kRt73po5EP1X8KNCHfOcLTybHiWNFGe/b16KN28528uSP8WpiOynOQ&#10;Q14Tvka5d608TVHoQy9N8PjtOr1I0XPukvei1VcuNVKtZUaTj/mjeZp/zzJ11ylLG1V8+KXWuL8p&#10;2SWK/VuMaDTiddeW1kU8/qCrZJ02Hs/1mMzzvYJ3WzQn30zx/EaW4keHqF9++ry8uvOnzi7ijWui&#10;/wYpeKOBYWAhlVDHyPMz39+tQ8Vx1E9+OTZL8V/kSHlbePw5VdTBovdW5KQSta77MEHRG2LETf73&#10;bcqtzgHyn9RHZ+/a7Lfh6T6vKeFaI/+leRq0rNcDQCugg6aJvKG0/NysGDZSixQ4zFt7dyao59Ak&#10;JUpe+pih1H29cFy+OEwH/3HQYhimgGqrL5sqpM6jE+TjFZDMlWHa07WHhr4IUeJxFTW+kkas8voe&#10;VZFK03ruOPnxqYqs17nHvsL2Jq/4ypEIpezKesv9arxBpEaL1H1+dv5H/S3BGzWqNp/8cxPbb4g2&#10;6unz8avCz/ubBYqZDid1M6h3Dpy0q0huMbvr+apDxaNCqQfqRYjXJ6jfMp4fpNGr+iLxh2l9pBY1&#10;xesy2nrIfVyGAM38EDO9aDdFC1f0c/AfMTVoH6d400Pw0oEu2xRCXXutO64aon0X7VKjTVPnPhoR&#10;7jttwtbRaRXT+D5/Dekj3XusG35lNDzf4cdu9flyzXFAH7GZX1E2Q8nr8zQtXn6Zu5ZDFLit5ttK&#10;0cx7PTR0hcfC93ieYtE5I/P9OsulhqqpzGjyMf9tV20dFlIXOT8SeUmEZq4kCl7qu/7LPM1eEGMe&#10;cjvFMtZqjfub8oRfQznSQ45X5Uj17OIxLw9UTC/UpHwzk4npI/scshytpO78qd1NvvNuvo8ETXo6&#10;aLdnhGZvrNB6jS+hrkbmoTrGt8vkZ+08rvXpo8Udl5a28PhzNlMHq3XdTEqvL/Ga6R7bjrr2/A9K&#10;dh3hdaX76jQlXGvUsatZZwcA9UAHzRZpe91N46EIje/n/7kzQaP/sb9DI/NLjGI3rQf9hxsXHXjD&#10;VOV41Utzd5cpeMpDjswKhT4fop7XdtLudycpankXSz1SlJJ3bVTQtrPxDcQtOb/tp613gMZEfMnw&#10;87xtVDhSFLsmfmvRaPyoVYOqUNdH8VwnYS1D8Gg1VdpNepCwjONiSMivV2k0sLc5v1hVp43c7+p3&#10;hGW+jFLcCIIHMYqIX+S0cfKa7xziDQ1VzSqr7X+b3oWyvbUi3G0r9WU8A/lO6scR6tnZQQe8wzR2&#10;Yb7gWla++cxBQx+P8NKEuzrKG5/l70uouVzaBrbPMbeTZ3CEuvhY4vMe2iW+zCIa/a7dtGvfCM83&#10;NHKfm6ChKu702BK5vKyLtGZfnqbkm6KTTh/zvFrjCdScP7WR89QiJWNTNLhX078A5dlDu147SMOX&#10;k+W/LleT/DmVt5N2VqoYFNiq42+NTGpJjZW38+WaLloDNStcAeBZhg6arfSyi3wfy5tJKXE+XHBX&#10;hJn5zhvrIU6jouFu1t5Fg+cXaHUjTfFQgLy8ope6NkH9rqHaP5Vn+cuJRg55+2gF2Q1akyO8UmTz&#10;i19dGnl+5fyl/m4LTnIP6j8JTV+P6RWlXOeAj9yuZ/wXj7OVOo/SNHO4gTWSen4R3O+mIZnWpily&#10;U6+qpm5H5O3I2nE39ZiDQLO+Y6hY9g89hYgk8kL+ZrXV4S7Um663Kt+pQ/bnSRp6Z5YSxOPd+UVa&#10;XdsouIZB9fhPObveHqdgaJBHxQyFBkfKfNa/znKpxbbPMWco8s0MrWiDFLg4St7Xs3qjXzxadtRP&#10;M7EkLZ5u8qOJtcjlZSuUafyP9YWakm/y+sqb+lj0cY0nUGf+pPWOUvB+mtZWFmjmAzdp4pPOJw6Q&#10;58uk6e7LzcifU3kbtKF6VdpqqIM1//irtJk6mMW62muiW7SyjT+Ni7bVqbC54QoAzyZ00GwxxxH1&#10;HGlmkkI3VG4rtZOmnv+s67EOQ5tGrvfGKbyySnOigp4J0eyN2t50kf1tKffrWf725l3Urn6IiqyU&#10;2d6vSdJvLB4gZzN+DWzA+dlL0bJ614j39Rp/dWsSJ48vskvv3xGKPTF1DnzYT+5ntHWvaepW4t/S&#10;vNmydazjdSVO8qpO1VnZSZa/g2nknaJ3M7S3U4ccidBymTssVu6pW++POAtvZ35Jbe2pqIo9f1oR&#10;7trrqul3Z1k9slGnpuY79Vm5OUPyKZ1TcxQ85SZHe30ZguO9aZo9JvK7KA0fK378tkHl0pbahsf8&#10;MEZB8SjZMR+NfjRF4cSqauyvUvz7GfL3bo/yJieXl8WL3hfTBJvNN2207VLPu9yv7pGoRuVP7W96&#10;yP/tIq3ExuXdl4nPgvm7Lzcpd07JlH1+9iRJiZtixFnX3WEVj7+p5dRm6mA26768S54H0RKlbOPX&#10;OiUTevxyOqt7JK6RNheuPDzUfzea+VgaAGwpdNBstXY3eeXLX4nm/xM2ZcZtdMClv8Q0832UEpst&#10;0F9yUE+vvHmdYpY/gUVo5nzUojDIUOQ/0/royR55S7aunQ68rRo7/5mx+fU4S7HQlP5iPnF3QTNv&#10;x6x4fmV8E6DpexYX+F6EZlUB2LNvix6tqVQZ7OTx5ZAYmafo7QTFrorOASeNHdbP/VnkeMujV5iu&#10;BCnW8Mp/rfG6MgeP97KL5nKUYv+NUUjcwbR/jDzdYqJJe/6lpfPfRqzD9U/eUPtKf7zR19fDU1We&#10;9toefeR6jJJP9NG8dYp9w9Od+t+zqLnhbs2xr0ff5815ityTkwpk701T4Bv1n2psJt9psOxTff/u&#10;NxyldxT8maa0uf+/LI2830QoIOLznQnyfhhqXrlUIm7/rrK6NfuY62C8B+Mmz0NaEW1q7XQQ77uQ&#10;5U6GZiLm928ZspT8Vz9N3GzAxd1kvmmna79Hb7deC9KC1Z1hD6M08v58Lq43On9qf6uH9Nd/pyhT&#10;kp9XYBNeTteAfk7XZyj0s/W1T12f57UFbv8QuTdxd5jd8TeknLKpg2XvhCrXwWpdd38PDciLxusG&#10;V23uBnoQpvnLYsRJQ72qs6Ret1NUa7fw5sK1Q70Qnihq8XGL7K/zNFNLGQcA2wI6aLZc/r0WdGO2&#10;oNHQfsivV5LvTdDQh/Olhd/TdVoRzwd/FjUV3kma3DdA07cyhQXPeoIi3+lvQfTvt26OJr7up553&#10;Jin2UK2ZzVD08yEale+acVLg/cJ3nGhHxiggCoZMiAaOjlDo3npun9knSQp90k9DF8SRuWjqY29V&#10;lajK6j8/W5kojTndNMIL63W10fV78zR8dEx99WFMPdbSPO2vqAoErwwuPNAPIvt4hVIlL6910MAH&#10;emNjXnxtRVRANlnxajl+/BPyF/sIjb4/QdGSF69mKcMrW5MnZvXwqFGt8bqizgHyHRcj8+Q/OiHv&#10;EHMOuvU0XIA3dD8JyOmZKwPk/TjE07Bxblkex0I09s4QTYsk0j1F/iNFR7HfpX81Suznk3z6zz6O&#10;0fS7B+jgl+qtps+qJoe7pf1e8suGZoLGTo5QRKU1yq5T8uoIuZ1jFLVsETYh32kw7VX9zq7YpRAl&#10;zJ0xPH+beMdDY7KxUqWXedy7GqRBHjyZK0M09K98CNRXLlWikSZfeJmh8A8x/YWkYjsPqu5VKqs5&#10;x7wJbzrJL6L+vWnq7zB9Me+NHv1dNO+O0PTVBGUa/At49eVMMV7unPTLRmPmwhANfBmjjJEQVFnv&#10;+SRamDbqtsl804Z8h5vsRBd3hun1FR3PZ25N00BfP82aA7/O/ClzbZgOfiKOWU1QUteDFBYj+3uo&#10;q8o7NiuGV7ePpmVnVoImDg/Q5K0UZY0482eKYhcG6OD/6Xd4+s/6LMqoUjUffyPKKZs62Mixicp1&#10;sJrXdZHvK/3HxcRnHhmXc9fzaZZSIi4cGtbvTD4ZIF+9datXNP0DGZkwhdXj0PSEh11x3mNlU+Gq&#10;keuQXhYkP/XTxA1VZvE8Lnl1jPp7hym0JZkcADQUgwZLs+BRYuLSekNpNa3YEpvary/jPL+kpimp&#10;MPN16vPE4Oh2M3cfH3q7GC8T9enHwnwvhiUW0NR0ratkWe1YkK2qJXVxFpDzvGz8nI/x6oC+bsGg&#10;Mfe5ONtQa5htJKeYx9if5eBi/h8K96jL7zf4SE0qEj+rb6PwutV/fsX7SYe8+vYvBlmgV9O3WTx0&#10;+lg4pVYwMdals3E1xVB5f6XrcBuLjFdy8vtVQyCh5putLTC/aRn3t1bXd+uVPT/hUZDxahFfJsCv&#10;UpE/+HUzhYG2V8XzPlc+TmoBHvqFqgmHeuJ1JWs/+E3bcbO539SMEhts6StPPq1aDd1+tmARx4TV&#10;0KDNug7mC82xcTlukYYSAX25o0FT3lCb3LW120aV+ygbL+oK93yeapk+uHL73EjO2OZZ2uEpthRV&#10;51Wwbq35ThmVrluF+bbhIq5lt348In64xDF2O/T/ax7mP+mW46XXzD7Pysc/F1/PlFJqLpcqW73k&#10;yW0vNxSco/1xGqzLDKXBx1w2XufYx9UNHs4usb4Rn4qPhQ9aL88r/1ArSJuL+zWVMyU2+PV1laxr&#10;DI7j4cI0UDF/KBeem8g3y+03FWSDNmmfNHdhHBfqyJ/S3w/mljfimCsX74rSUSXVhFeK1wdy6d5q&#10;0Jjnq6Wqy7l6jr/ecioXVz8K1F8Hq2NdfsRs4SP7uCwGWRYUpD1ddeleWGVzh0q3a98OKLKZcC0o&#10;CwoHkacEL9qdQ+X8BQBaAx00DZdm4eOi8NCYL2KfMa9+59ULuL28UFDTcjbSbPHSKPOZK2+dLuY+&#10;PspmQnGW/kstZ1hbZuHzfuY1Kud83129PhaILLM1tUheYSVp7X6YBY4blQ9eyT/qZzOxCgXKGi/s&#10;Lpr3pxfsvrNBFrdd1WjwDLKwzTJL5/RCd/D7ogVqOj/7/egVEY35o3ytv/g15ufgURURURHznQ2z&#10;5dINSkYlRjtXHFqV9me1jsIL5IJrf3zGsoIgKq+Lp40KiadM58DWqnh+6TAbFMds0dEi/bXGliJT&#10;zH/UXPnljRceB8cvLbBVi7Cw32cD4nU55orzobmKjfO13xbYzEmvqaIrGtA8zlql3yLp2AzzH1Zp&#10;n18Pz8kZtigPfZnNiEqYxiuhxadyN6AvX2Mj2Swd8cltaLzhZbmNKvdRMV7UHO48Tz0mltNY4K6a&#10;VKRyXFzk4eFhXSoMHd2m/EOdl6O4s7ymfKeMStetwvy1qN9+vjjGs758POPlhMiHl343ronVNSuX&#10;F/NG+Tm3vr/OorKp1nKpIh4PLvE8eK+et2l7PWy0oHN/E2WGoYHHXDGOSXZxdZUFj/Fj1QZZ0KIB&#10;ufFogY2rBpbnkvkaNCDuV13OWJP5US6t8jRwmOel0dXSNFAxf6gcnnXlm5X2q9KIW8UzI43Y1lXq&#10;KZdic2z0uDuXv4h9eHP5do2qCS9ef4mHAgXxWtRhxD4Xfqspd5LqOf56yqmCzg6jDpZL/xXqYJtY&#10;15BOBPm1NZ2nClfL+KxUl+6VtSU2lytnRFoZtf0xxtJmwrWoLDCXcUYZUlLGVZG/AEBr7BD/8MQM&#10;L4wETe7ooQnyUvBRmAarflkqtFLqcj/tPhElOjRHq1FfVS9JfLE0O16naN6zm4ZvEPEGFC0cRwgA&#10;QHWM/Nv97SotfmCdd6SuDNDu9yP6V4TOPLvvGAOwk7k6QB2D9cXxzawLAPCswTtoALa9lHo5MJH3&#10;WD86Z1rhgXo5MHlpqA8hAADVylDylp5/t7+8U/61knkYl3814ys5AAAA8EJCBw3Adpf7upSPhvo0&#10;OQm2VvL6rP75+OND5MFdZwBQNY061GdxIxdnrF8+e2OCRj8Xb/J00dihal7tCgAAAM8rdNAAbGtZ&#10;in1vfLrcQ+5X5ETYStkYhY1PvB6u8QtQAPDCcx2bJV8nH7kzSf2v7aSOfQf1rzfxYU8H/79nkhLk&#10;IN/3QRp9lr/QBwAAAJuGDpoXTpv4QY8Pu6jtJX0KbGcrlLgsfll10PgJDzoHbDUxXv+SoHkRBJ3j&#10;5DuEEACAGr3upbm7q7RwaZR8fS7a+UuMYjf1Icvn+c8HKZ5epbmjeHwSnmPq8T1HWx2P8W1mXQCA&#10;ZwxeEgwAAAAAAAAA0GK4gwYAAAAAAAAAoMXQQQMAAAAAAAAA0GLooAEAAAAAAAAAaDF00MALYp0S&#10;l6dp+usIrfypJgEAAAAAAABsE3hJMLwY7kzSDteEHB38Pk3Bo+KTPwAAAAAAAADbA+6ggRfDKw7y&#10;ys8wu6mnq7hzJkmTHTtox44hiojPKQMAAAAAAABsMXTQwIuhc5DCaUYsvUj+vWpaTpZIdsxkKftU&#10;TgAAAAAAAADYUuigAQAAAAAAAABoMXTQNMt6iqJfj9CAazft2CEen9lNPf8YpsmrCcpY3aWxvkKR&#10;C+bld9Bu10Ea/iJCK+tqmWI/T1IHX67jy6T8b+bWNA0b67/RQwOfhgrWLZ4vt23zwtzMtSG53NA1&#10;cWvJOq1cHaP+fR1yWsc+flwXYqbzKJ7fTyNfJ/hUC5kIDYvHiTqGbR4nylDkhNhOBw1fL15APYrU&#10;McnHuEyMZj/spz3y8aQO2uMepulbds8oWTzGxI9lSFyLHT2kv52G//818X81vB+RN9YkL+jXrOOz&#10;mLjXxtq9aeoR6xjHBgAAAAAAAFAL8ZJgaLBUmPk6Sbx82XLQzi2pBXUbiQBza9bLykFzs0BiQy1t&#10;wteT888E2cJHrtL1xNAdYPHfV1nYdv4UKzwaXTrklfO934TZ1GGtdD0+aMeCbPX3Jfv5JxfYmtpe&#10;zqMg88r5XhZ8pKYVSLPgUX19byitphniLCDXHWfBH/zMpfZTOGhsMLSqljcz1jXtd22Bjfe5mbvP&#10;xRxq3a5e8X81nIszcdU3YuNMk/P9bKHkhHRL551y/9rpRbkOAAAAAAAAQC1wB03DJWn6vQGaf8Cb&#10;+4cDtPhoQ3SC8WGD1lJxmjvloV1qSelhiHxHJiiWIXJ9NEfx3PKM1lYWKHBYk3eKTBwZo+gTtU6x&#10;L4ao/+sUec4tUnpD31c6Ok4uMe/OBHn39dAAn+8+s2Axf4xmr9vdokMU+XCAxn50kD+0RGt/8XX/&#10;WqOlbwdJvGY3c2WUevYd4PN3ku+Sxfx/T9D8PbmZBpukoXdmKdU7TuGVNf16baxS+CNxRhkKDU5T&#10;1P6U8to9FPhpkRZ/miafnNBDE9+J/6vhtIva+NS2Xn4N9ov5sxS5ZbXhBEW/EvfNaDTyjluuAwAA&#10;AAAAAFALdNA02PqP8zR2h49ooxQMjZP7VaO53kbtr7vId36Blk871bQsxb4dpZB4juZokIIXfeTK&#10;LU/U/qaHxkNBGpW9HbM0ccXu4RmNBr+L08JpN2ly9TbSDk1Q4LRYka/Kty/mL571FM4/JWfTfHJF&#10;H7HkosDtKM2856T2l/h/X2on5wcBChwS8zJ822L+Es0dL5rfJ+YnKX4/JUYaTjs2R7EfAuR9s12f&#10;0OYg77kJ8sv/zFL8FznSIE5yD+phNv9jrPTRrTsxmhFhuH+MPN36JAAAAAAAAIBaoIOmobK0dHtW&#10;jmkfDpD7ZTlaRpJiX4qWPdHoB15yyLEiL7tp6FO9cyB5e4UsuzuOTFPgWPHabbRnX48+ajff6dVH&#10;f03pHzGycmaaxv+uOkFyHLRH3n7D2c1/Wx+LPLTd8iZ4afqsj7qKr+/LB6jnqD668qix+3Ue8ZNH&#10;jFwOUvSxnJSTuDkjr59z0E1G1xsAAAAAAABALdBB01DrlHmoj/V0Wna3FHqcIv3eFS8d6LJ/MKZr&#10;r1sfuW7TkfIS0U41aqY5DugjNvOr8j/qbxFHp+rcsZnfdOJunRIaOfap0UbrdJNX3jUUoeBNUzdZ&#10;NkYL38juGRrqQ/cMAAAAAAAA1AcdNA2VotQ1faxL0x8vKutxijf3K2v734K31kBLOGjgA/1NNdGr&#10;sdydTNlEjOZF/8whP3nle2oAAAAAAAAAaocOmobSyHFEH1sRL36pRHOQug+lrOwfa/qIJh5MglZp&#10;f9ujv0z45ixF5MuPsxS/OS/vavIcdVs/ogYAAAAAAABQBXTQNNQualc3zsQfVPFy3PZ26pAjEVpW&#10;j0ZZWbkX00eOOJ/9ToCX2vKdTE/V32fFKx4alC9eTlLwZpIoG6fYZdE946WhPnTPAAAAAAAAQP3Q&#10;QdNQ7dT1lnyVLGW+CVPsTzlaIHtvmvo/i1FW/Kc9/1Lb+W8j1u+X+TNGQfkJZyJfXw/fwzNO66A9&#10;ciRCsWTpJ6vXb87QjHpMbOvFKVX2xqc26unziRuZKBmKUeJWlCbF8seHyPOqXAAAAAAAAACgLuig&#10;aTDHYT/5RQs+M01Dg5MUeyy7YoierlPy6hj1HxqjaO7OEY28nwTkl38yVwbI+3GIkk/U8pSl9Xsh&#10;GntniKZFJ0D3FPmPPPPdM5yTXOrz3/Mf+mn+nuqkyWYodmGADvxjkhL6lC2kkSY/C56h8A8xWhfh&#10;w8Nr5UFpB1Jb7wCNiXfN3Jsi74lpOc132F3UcbZC857dtGNHBx382u7T6AAAAAAAAAB56KBptFc8&#10;NHU9QOIr1JkfJ+jgazt5Q30H7fifXXRgcJpiL/so/KE795hPW/cozX/lkXdlJL4eogN/U8vv2Em7&#10;nEM0fStD1O2nhaujz8knnNvI/X/TNCg7sUI07Nyln+/ODjr4aYToeJDmTutLbh0Hud/T73xKfnGQ&#10;dv2PHl57Pota3NXkJPf7skuN9NcMjdLgoaKOs8dJit4Qj7hlKHZ7xfrOKAAAAAAAAAATdNA0QVv3&#10;OMXTizRz0kuuTn2attdD/osLtHp3jryv69N0beT85wKt/LZQsLzoNHD1+SgQilP69gx5CtZRXpLv&#10;DeabsHl1cIX5be0d9vNf0qdp6m+JCvPb20UXlc381wcpmBTXx0Nd8gA06jrsp5lYmlYvDVJPh1hX&#10;o10lq/IJ+gFTm+Vntvmcl+QCFvPLr+s4HqSlS37y7NXXF+E1esylr1LEyY9V787hy532UE/xcb7q&#10;JHevWFMj99tdltsAAAAAAAAAMNvBODUOANXIxmjCcZAmMxqNx1IU6LXohAIAAAAAAACoAe6gAahR&#10;9rZ6ObA2Qv3onAEAAAAAAIAGQAcNQE3WKXpVfzmw8xOPfNcQAAAAAAAAwGahgwagFg/CNH9ZjDhp&#10;qO/5eG0zAAAAAAAAtB46aABqkEnGKMr/akfGyCs+tw0AAAAAAADQAHhJMAAAAAAAAABAi+EOGgAA&#10;AAAAAACAFkMHDQAAAAAAAABAi6GDBgAAAAAAAACgxdBBAwAAAAAAAADQYuigAQAAAAAAAABoMXTQ&#10;AAAAAAAAAAC0GDpoAAAAAAAAAABaDB00AAAAAAAAAAAthg4aAAAAAAAAAIAWQwcNAAAAAAAAAECL&#10;oYMGAAAAAAAAAKDF0EEDAAAAAAAAANBi6KABAAAAAAAAAGgxdNAAAAAAAAAAALQYOmgAAAAAAAAA&#10;AFoMHTQAAAAAAAAAAC2GDhoAAAAAAAAAgBZDBw0AAAAAAAAAQIuhgwYAAAAAAAAAoMXQQQMAAAAA&#10;AAAA0GLooAEAAAAAAAAAaDF00AAAAAAAAAAAtBg6aAAAAAAAAAAAWgwdNAAAAAAAAAAALYYOGgAA&#10;AAAAAACAFkMHDQAAAAAAAABAi6GDBgAAAAAAAACgxdBBA9AQ65S8PEL9+zpox44dtOONHhr+d5Ky&#10;am59MhR5n29rRwdN/qwmGX6epA6xn/cjfKnnV+bakLyeuy8k1ZTn3AsSrg3x8zTtlmltml6Q2FEB&#10;zy9OiPyng4avI/YAAFh6mqLoF8PU84aoX+2gjn39NHYDeSYAbB/ooGk4o5K8g4auIcMXsr9GaPbC&#10;NM3/d11Nef4k/+WhAydmKfoLUVevm9yvZGj+1gpt9oyzsoeHx6On8r95/P8ydukLPL+e6ueXet7P&#10;0/CihGsj8LiREn8fZDfZEbq9bCa/zP4pYk+G1hB9arBOicvTNP11hFb+VJO2kycJmufxYfb6ynMV&#10;z7eTF6GO8iIpH57rFP24h/o/n6fEAwe5+ty0h5Zo+mdZmgAAbAvooGkCvZLM/xY3ql9IGYp8PkAj&#10;n47R8NHZ5/OX7myMgp8k+IiTxm+naDm2SIuJVdr4bpA0fQkAgCq8APnldnNnlnpOjNHYxwMU2Ia/&#10;oif+3UPDPD6MeAMU3X6H9xxAmnu+VAjPB2Ga/rdISF4KplYp/hOvr91P08Yplz4fAGAbQAfNM4MX&#10;OnaPu2xr7eR40yHHHO85SR/LMx5h6fjyGa4WPU6pSoCH+v/eJseEtvwoWHguwh6gocrnl1CrJE12&#10;iHJziCJ2nRuvOMgretI1N/V0bb8ude11r+zo13p7qHGH96zWJ2pXuZxBmnu+lA/PbGqFYmLkyAC5&#10;XpeTJNTXnhGbfQy8ZY+Rvzh5LjQGOmieIbaPu2xrbeQ6u0qMMVr9ysOLziLqEZaM+vtMepLRC3za&#10;Kf+FKj0PYQ/QUBXyS6gRz1tkLTxrf0dr5yCF04xYepH8e9W0bcRxLExpHh/SMT91qWmN8GzWJ+pQ&#10;sZxBmnu+lA/P9SfqUaaXUGN7Jm32MfDNrr8JL0yeCw2BDhoAAAAAAAAAgBZDB82WUrdbd0zqj8Rk&#10;YjT7YT/tkbdgd9Ae9zBN35J9uybGLdodNHRNnzLhEv9Xg7Ets6cZSlydpGH3Hv1WPj7sdg3QyNcx&#10;ytj23K7TyvVpGnknv07pUHibuHHrsHwZ8p8rFPq0X/+qSseegq+IWN1inPxSf5Fyx2BEn/B5j/y/&#10;PqhbAJ9EaFj+v5/mH+iLlVqn6IeteSmzcV47XBNqygT15M5hhKJF76fL3JqnsRMHVXjzgV+ng++O&#10;0GxJmDdGTfv7ZVY/9o7S45YeR2hIxl0eBx6raQWSNC3j5W6arnD7ZlVhbylLqRvTNOzarS/7Rg8N&#10;fBqilbLvdVzn68zSyLs9etwU+913kIa/iFRYz0ph+l3/7zQNqa927fZMU1L9IJO5PizTUMcJm1to&#10;Mzxey+0M2z92YauO8+H5QezrERowrhuPB/0fzlKs1n0/WaHo5TEa/kd+3yIMDp6YpMgv1jsvyCNk&#10;HsPzpZrCT4V5Li/bTT0npms/dpP1X6M0/+kwHTSOgw+7XdbXMHlBX2b35wn7F7Tem1ZpxyIv5nm8&#10;3JfxdTeZz5fPiys+kvEkybc5UPgFkqv1vpDcuO1a5e3rKxQxfd1ElBuVt11fGtPzJ1NcKhmK8oKs&#10;KNd4GfVuFXkaT2NDchs9PFcW+P9fM7bLh4Lb2y0egzLKno4BCtVT9tRVBtuwvSW/nrDbivpE4XFl&#10;fw3RmEdPRx37eJ6XKz+ylLkToukPB2pKH9J6iqLmPE3kC/8Ypsmridx6tZQzFdMcV3v5XU99z0SF&#10;Z+7aiC9D1lVu8U09iPJ95/MMeexW+faWx/tG5D+lqqpz8mWMY9zhLP8lwHVepsvlPPP6i+mtPInS&#10;SHE+YhDndcEcX8W5lc8jG12PyN4Y0fftmqUVNa0Az2dkXvyGRR4g5M6P7++JmiZsUb3AWCdX3zaH&#10;X25b9upav47yu1QteW4Veec2bxdBAzFosDQLHiUmLq03lFbTDHEW4NOJxlnwBz9zyfHiQWODoVW1&#10;vLDM5o66mbvPzbo0fRlHt/5/ORwPMvPSbI3vo1dT23Iwl1zOxRxq+1pvgMX/UMvmrLLwcYdaR2Nd&#10;vYXr5LczzhbW1CpcOuSV873fBFmg21hWDWfjaqn8cuZpy9969ePfq46106X/Xw4+FvxNLLXK5g7p&#10;23N+tSTXK/F7mPnkPj1sTq6zddai4/rxdhvXzrhOYuDXeUMtWHB9rQfH8XBhOEr5uBRIqEmGREBf&#10;92iQL1Wsnv3xeKPi1+hPuQPPWePx1VjX/4MpEhiSU8wp5mv8vNUkO9WFvS4Xd07PsaDdOXVbxWnu&#10;r1XTOka8zqcj6vSxcEotWxVT+g0NMs3Yvxy8LPhIXyp3zJZhwz0KMm/ROjnlwrWu8+HrHFPXWevS&#10;r7ERXzV/QXou67c55pH7FUM+nuf2TS4eR0vjTT6PCLOpw0a+VDTYhR/bYPGzLut1+P7GT/vUeOU4&#10;Z1i95Mlvw4h3vV35sCw6lo3YuJpnf62WzjvlutrpRX7Eeavf+0x5qMVgE/+s8sucVJAN5q554aAd&#10;G2ejffp4adljx8hjvGwmMsU8Ntt28WMpDV2urjjJw/WcO3fNjfIsH5eM7XjZ3H1jlUU2XjLfzVyd&#10;+WkF5ebaAhsXYZsrx/LryOGc+XyMdG1Oj5soe+oqg8uwzRPqCbutqE+YjisUKKnn6GXZBls8nc8P&#10;tL1q/7myVMTnomMxpPh1z4V76aCd08OrrnLGKs3xo6iv/DaVF1XX95Q/+LpGnco4buM8umd4KFZv&#10;NZTPh3LX2dgWD1Pf9+b9b3W832T+Y8MqPEvig1EeiqE43hfLlX9ONpVU04qsRVR5dGiuYFsbPP26&#10;bc5LDpq7bNlZVz3CSm55t2VdeekrvRyzO8dcHdB8PFtYLyipb5vDjw+B2+VjSK3r11t+l6olz60m&#10;79ze7SJoHHTQNJyRwMp10OiD1jvOwiuq1r/BKwEfGY0Rq8ZAfrsljfUcXllWy7hOL7D0X2qysMYz&#10;CdVQ004VNiRyjZDucbZgPmTTOlYV/lwBIgfeYIqm9e3+scpWH+X3UK7yU26ekCv09k8xq6yoYiG2&#10;FYwKtGVD0dTI1DwsEF1ma0a4bKRZ/FK+4uYqyWzLhLltpb3+/cXPqvhREha8Mn1KX0cORfFHWP3W&#10;ra9b1Egtp1LYC4VxjFcmL8ZZWu1gLZGv0JUWVPw6nFEN52NzbNmcnv5Ks4XT6hoVVabKK0q/fLtL&#10;v4vpG2xtZZUZu6gYJ+vqoKnvfPKVKj7dnB+kF9nUUV7BqDbRJKeYq9fHZmKrbMO8HX7WufhmkUbr&#10;Dz/92PVGPF/v0lIuHq8lg2w01xAQg1W6s7b0FW/sfDDDFlNFsVQ0LlSDqPBY+HR1jJYdk/yMp/aL&#10;+Robj+W3KSrlejrTmOfcAluW8UTYYOnEHPMbja/uMtesJF3wfan1RNmxYOSxPF0vnvcWVCZr76BR&#10;A690ziRUPv4XD9uvPCoMrCrtdaYxo1KvDbK5+6aVTOs4+bkXhNDaAvN3elkgwuNBUdCtfmd0llqV&#10;m0aaLdeIsV4mFw42ZY91g6y+Mrgs2zxhM2HXvPpEyXGJeoWKqxupVZX+19jCSQfzng3zPLToSpg6&#10;IUvTnCkNHA6wxVw9g+fBqTibO+VhXaqDxmCfnvLsl9lM+V1UXtRQ3zMay84zi7lyRVi7z/O+Q9bx&#10;0crG7XH1w0lRWuPSvMGqH3thI25r4/1m4rC9cmGem1dTnXGNhY/rx+g8b3VV8udRkPea4rLrozkW&#10;N9WL11YWWMDonBA/luTKCF3F46y1g8buGCXe6Fed+2Jwf1tcK8rXAT2XTPNaUC+wzw+rVMX6mym/&#10;7VWT51aTd/Jr9Cy0i2DT0EHTcOUywXyBLSu0xb8m/MEroWr++G01Lady4s53tNhkGrle1cIKQfys&#10;vl3vd8WZMscLeDGPjoVLEno+k7X5FUjJLVeusLSrPOWOuXwl0xcpquFsJSPDt2oomn55Gbfp4V/9&#10;1vhVv7iiVibM7QqZTewvF39KMn2jEaqGkrtk8sdpdfeNnYphz+XjmIuN/1Qaxsvf6B1DdKToF7Bc&#10;I7C04qMzzqmWip+pwm1714fpmOupWFUK1xrPZ+m8/muR65tafnOtUe58Bks6fOoOP1FhNH4l4vGj&#10;JFb9ka/019JBU07uWIvyOuMOGToeLmgsSTy8StOM6djP2Pzym0unpY1Qu3SRv5vHukK+9pPR4Kqz&#10;g4ZXBhdL4tYymzHuyikuH+qMk7nz49emBG/QyLjE85jqK748XcoKvcYCd9WkHOvOl0I2y9RR9tRb&#10;BpdllydsJuxM6za6PlFwXNogC9Z0l6Iu92NBUWdLrsNZG2WLNvlvMbv0ZGa7zCbKU3N5UVt9L98Z&#10;4I9WX56WMvIhzaZzOZ+3FTSEtzTebyYO2ysX5rl5NTZeyzaKc2Wgj4Vz52C6S4zvy/Lo/1hkozad&#10;ERWPs+YOGh4jjDtITy4UlmWiA1xuSw0l+zTyWOu7byw1pV7A2eaHVaq4/ubKb3uV81zzMmXzzjrS&#10;KDx78A6alvDS9Fkfdb2s/mt4+QD1HNVHVx7V/txg8r/z8llV9wkvOfVJhV5xkvuIGJml5K9ySkXZ&#10;jSredP7RPM2/51D/abBXPDR4mhf9lKSpHxP6NMPjGIXlM50+8rxd/tsLK1+bnz+vftjs85upRJSi&#10;YqTPTz7TJ7jNHEf9xAtHbpbiv8iRum1mf20uNw2JkXtRWjI/2/pgiaL3+N+TozS6n//NhCku/m9Y&#10;X6K4DIdRHg5N+lblmWkK9JWGcZfTrY9cTxU8p525q67DMS+5X5GTijip57D4m6T4Sq1h7KaZy+Pk&#10;Kk6/TVTv+Tje5NUILvFdkKKbi8r2XnXQATlS5ks5NYYfZZIUuyFG3OR/z0UlserlLvJ9OKL+0xia&#10;Qz+L4q87OPuG9Pz0cpRi5mfvucTNGXnczkF3Ps99mKCocezvWxy70DlA/pP66OxdyzcClFi5o+fv&#10;dMpP3lflpALtfSM0osqPeoxfCFjErS468LY+FnlYGIGaksaebtT8vgkey8khj5Hvo+r3AlThFTd5&#10;jouRJAVvFr2VwabsaUYZXI1aw64ajTgX/6V5GjR9yrhajs4e+bfwy0tZWro9K8e0DwfIvQX5b2PK&#10;71rre+3k2Kdf8fDVYF3vnJEeG/nQEHkt8l7B6dLLh2RiRc9bhBbF+2bE4UZqPzRI46Iqem+Konf0&#10;aYbM7TDJN9sc95jOgZdhX+rHPPqB1/rz7S/zOten+hVL3l6xf79Ngzje5nm1GPl3jJZMSSt7N8ZD&#10;hseHU6N6XL4WpyVzvLsXp7A4lb5BcnfqkypqRr1gKzSp/K5V2byzQe0i2N7QQdMqL6m/BTReMKvR&#10;mmUodV/PypYvDtPBfxy0GIYpoNLysqlC0PX//HzPvAD8JkQJc6a8vkLz/5mWo55ep1zG0t92WWdi&#10;DdFGPX0+ue/MNwsUMxUqqZtBvVA8addAaL3MQ/VCurf3WBfQQnsXbwTqo/V0zJltan9tPeQ5JUZi&#10;FLqVryqIhpj4jLj3bT8NDYrKRJKid/PzjcKdTrrpQLMiwv+ov8V4JcCrRs1SD9R1uD5B/ZZp4SCN&#10;XtUXiT9M6yNVa6ddW9g5I9R7Pu087Uz18tRzZ5L6O3aTeDlw9Nd6a/zckxWKXZ2lCfFiz9y+R2le&#10;n2uvxvCjhysUkiMu2lNthbAG67/yOP71hHzhbO48/mlzFvt5JVp0TPKzjN42X7sExb4R6cdJQ32m&#10;ZkkmpedLvIJnf+zt+Uror9VUQjO0ktSX8u5zNCW/3WlZJonGsmUI1R0ntX1uHqrcf2Yo9FBO0j3N&#10;UPTbWZnXaMdd1p+UzmYoeX2epsWLG3P7GaLAbTW/odp5o1JveidDMZ7r5eUaZAVlT/1l8GbVGnaV&#10;NeZcOnZViqlZytyL0PwF8ZLR/LaHzsXVfLN1Xr7pYz2dTfpBqEjDyu8a63vOoxPk43lH5sow7ena&#10;Q0Nf8LrZ4yp+LDN7bORDEZp4xxxupuGUnsvS7RSZSo2WxPvGx+EG4/Uj93FZE6WZH2I85hpStHBF&#10;v9L+I25+9RR+/fWmu5cOdNmng669W9gZ0emmQRlXp3lZlj+D5J0g/1ejAe8YP0cxhefDd01nyOuA&#10;Ih44Dx2wTgdbVS/YCk0pv2tXPu98tttFUB100DyHMr/EKHbTetB/yHTRgTfy3S3tfUM08iYfuTNB&#10;PbvEW8pF5tpDu3ftoZFrPNvuDdDE0a2pEFlp6x2gMXnnxqSpUElR7Jr4bUuj8aOmQtFG10dx8Thf&#10;zUPwaP461U5UXNRoWTtpZ0M6uje7vzY68LZeMYvdTKhCJ0vLSZHdu8nzloOcbw/IQiE/3yjceeXk&#10;UE/FcNhyD3gj2iIdiCEh7xLilZK9rYvbNav1fNqcNPpTkhbPD1KXlqLov0eov2sXdbiHaf7nWjpq&#10;spT8Vz91/G0PHRwcocl/R0z7TjTxl7+d6m+D/Jmk6Xc6aFcXbwR+PEmz10zX8I7dWTjJ+7H+S/P8&#10;1Wgu3mdvLdCM+M8hP3llB44uk1pSY+XtfLnO1PJSg6/JZtUaJ/cO0Mh7/G8mREMO/WsmokK/57UO&#10;6r/AmwGdPpr9P3dJJ1TqxxHq2dlBB7zDNHZhvmA/Nd8EV6X2Pq/Fr+ZGg8y+7Km1DN7OmnYuD6M0&#10;4tpJHc4BGv50mubN2/7FKkBTlJK/DPPyXNuKa7fV5bfJq16au7tMwVMecmRWKPT5EPW8tpN2v8vr&#10;QOZOzaqkKGG+tuZB5XnaEWdBwxvx3kobud8dk3cIZb6MUtyoij6IUUTccaGNF96plOsgK6/tf3ep&#10;sa3goAOH9B8TgneMrrcULd8WgTNErv0ab/jrXSP5+RkZf+QPEb2mHyKkVtULmqfp5XeDNKJdBNsb&#10;OmieQ95Q2rKzIT/E9UdVlMz1GZr5VaPBczM0etTBGx565krdXvJfXKTkT1v7OEcpJ7nlnRtE09dj&#10;+i3wuULRR25XM35PbgSNHKLjq6IN2lBt5TabX5Gqs/n9tb/tKbrFNUmJK/zPfg8dEL8mdLtpRNSv&#10;TPPj8huPIhy2YXFwtlLHXJpmDj9DxVg95/OSRu5TQVp+tEbL0Rny9Wryk7HDb3lo8mfTTy9lZK75&#10;yPNJlDKam0ZDS5T+w7zPOAXUco23of42QoYiH3po7McMab2jFEymaeMv03kk7M9C3Bouu2iuhSkm&#10;PxOcpfhN/bZ+D68ImRs32muW936U2PjTSIQ15l9PG3lNGqDGOJn9eZ5mrvKm2ukZmjrupraHeoV+&#10;7RU3+c6GafnuHHmLbu3O/jxJQ+/MUoJfae/5RVpd2yjYfnATj3aVZf7VXJSJQhVlT61l8HbWlHPJ&#10;JmnyvX6a5Y1/x9EpWkyt0YZpm+mQ1e/nvHyTj8kQb+xbdeA02laX30Xau2jw/AKtbqQpHgqQl5e/&#10;qWsT1O8aMn2qvBoBipuurdWQ/sZT2JhDvLeWu5tymiI39UBP3Y7Ix+A0npf1mC+LVt1dINk/1vQR&#10;frm3oibr7NUf2c1E4vrdUeJRuJv8r7oDWnt7QB53br7xCPv+IXIXhV3r6gXN0/Tyu2Ge1XYRVAsd&#10;NM+NdtJUpba2RzZSFLsa4sXwEPn+6aep7+O0qjLY1USYZj5yk9bISkednEf8egNJ9NA/MRWKH/aT&#10;exvnQ2271C8OyZT9rwlPkpQQBSTPcDf769Km99cuKmZiRN3iqp491rw9slAX67iOmeYb76fhjdSe&#10;bXQ7pcYrDNJvadmI3lIvqQj5tHHdCw05n5faqeuQn+ZiK7R4RoRmgiZ4eq/cRZOh+I8ijyByn52j&#10;qfecpDW7wzZXuU3Qsvl9SJuR4XH5ijwLCnw7RYP7teobVJ39NCQ7ASIUFr82ZuMUuyy25aWhvqI7&#10;sF7epdLKEqVsf+1ep2RC/CrJU5TTIermFeQbi5H7qSrCrPnqjZPJHyZ4qLrJd8JPo5cWaTmtlzfp&#10;+4s0d8ZLXRb9pSs3Z/g63Kk5Cp5yk6N9qzL9NnK/MyLDJ/NNTB6DfdlTbxm8HTX5XH6J0oy8M2OU&#10;5r4bJffr7VU0TndRu0oo8Qdb89v8Vpfflto0cr03TuGVVZoTeVAmRLM3qjj/VzSeyoRlSteSQKUX&#10;Nd5Xkr+bclY2ivN3LIy8U3TXX3s7dciRCC2Xuetp5Z5eDlDRXUzNqEdIRieTetfgejIu7/Txvn1A&#10;76R71UUe8RiUmm88wp6vAxpaUC/YCk0pv5vjWW0XQXXQQfMMsn6Gt40OuHxyLPN9lBJV1+AzlLou&#10;/sYoerPmUrxxKlXyO93kPSRGxHsgEhS7KrIhJ40dlm8z2LacLv2RILo+QyGbuxVS1+f1Z3UtfqGo&#10;1eb3115wi+uKfPZYI9/fjaJZPPs6KsfEfPFssiimvEfc9RdSTehEcbzl0QvZK0F1x8PW0V7bo4/w&#10;Clyy6KWyomCPfTNT1a3PZo09Hx7GLv0lnPQwo//yUoHx3lzn63qVs8CTtH3jpV6vd1GPjJsxmv/R&#10;uNXaRDyqdG5G/adKT7OqY4NXhC1esrv+qNxZaOR5T89fI1cWaIVXzuZFpD0+RJ7ibe3voQGZGCI0&#10;czVp3ZnyIEzzl8WI1W3j1rre0h8/pCt6ZaxY6scAzahHQLZCfXGSlzfyJaGivFmpKu4J2ad6DuF+&#10;w+L9O3+mKV1xQ3FK1ZvJdHvUreQztHBrRTXIrMqeesvg1mpsfaJKvNEp99rXRY6SAM1S+rFVgLbz&#10;NKA3jjPfhCn2pxwtkL03Tf2fmd8PYlJHObPV5XdZLzmop1ePc7Fq7iDqPEAeeTwhCt6qI/I/5/G+&#10;Xrm7KcVL4/8bo5C4Y2H/GHm6xUST9vxLoOe/jVjHvT9jFPxKL998fYWPiDejHqFzUo9XxGqeB99N&#10;qRdve8jzllGDc5D7qOja0+cb76cZ6Suta295vcCs4L1JdbBbv0nlt1nD3j/2jLaLoDrooHlm5H+l&#10;CF1boJTMNbKU+TX/a2r7IT8FRCFxb4KGPpwvzdSfrtPKjVka+Sz/HgVe7SfnRyI30t/NkP+C0W7q&#10;kS/6GqCRCyFKNCg/Kdb+ivrNgFfyFx7oZ5J9vEKpksqXgwY+0CsB8x96aUL8YtXsClEjdPtoWhbS&#10;CZo4PECTt3h4GW+0/zNFsQsDdPD/ZJ83+c/6eNa6SQ3Yn8YrwaICkonwQigpul/4dTbdLtn2lls+&#10;BiXmz94WVQRz4V696sO+DjxuTBwTxxSh0fcnKFrygkWedu6EaPLErH4bbyPtd+nP7/NC0/9JPh1m&#10;H8do+t0DdPBLdct4Leo6nwxFThykMV7JWDfigPA0RZGrYTnqdHXpDZCyeN7TqS8VvBKhlGlb67/M&#10;0zBvxFR8GWDNnOT9UG+MJT7x08h1I5/L0vq9EK8sHpCPKtXkFY265GkEaf6auerI88XLw3Tg3fJn&#10;IR7/kznQjQiNXZiUeajvsNVz3i7yfaXu//nMQwNfxvJx+mmWUremaeDQsP5L18kA+arMw9p7vTQq&#10;jj8zS74T05Qw8neRrr/spx75CNAWqitOauR8W688Rj7cQ7ty5Y3x7rODNPwpr2w+KGyga6/qcSF2&#10;qehF9pkoTbzDG5LyDgYrGmnypZgZCv8Q09OBKAeLtl+ecSt5Rr7MVm+QWZc99ZXBrdCs+kSVeFqU&#10;IXpznkL/NYWFeFH05/3k+VTdVVDEcdhPfpkGpmlocJJiRpzjx5K8Okb9h8Yoas7ruE2VM1tdfktJ&#10;mtw3QNO3MrmwkNYTFPlOT+H+/dU8hsEbj58Nyvw98glPqzeKtsdlHyco9MUwzf6sJhR4HuN9A3QO&#10;kE/eZczL96MT8geqgq/45Wjk/SQgp2euDJD34xC/LkYI6OXY2DtDNC0uSPcU+Y8UlSTNqEcozr/r&#10;L5iN3J7VH2/q8xZ8ncnofBfzw+IRds1HrpJwb0W9gDPuDMuEKaweMxMvKU4Vxzk7FddvTvldTZ5b&#10;u2e0XQTVYdBg+W/Qe0PFX9mPs4D8dr2XBR+pSUXiZ+3WZWwjNs54dijn54cA36pJKsx8nfn5jm43&#10;c/fxobcrv+6xMD9Kkz/4cXWLeRrr6lXL84E3ZnLbIc3NAokNtYIuHfLq884WHEGJssttLDJeCOX3&#10;o4ZAQs03W1tgftMy7m9X1YwWSwTUMRWFhSHFj1teX7tBY56vlljh1RXycankehj7PBosDEuh7v0Z&#10;Vtlcn2n5kwtsTc3RrbGFk6b5fXN8jTpUEfYV49ijIONFKV/G4tqLeN2r5bar7TXitovxKrs+XQuw&#10;JbV4ZZXTr2E1NGiRVsXgYL7QHBuX4xbbKReuNZ9PmoWPqel8v67iZbv5NftDLVpJKsgGjbDSuvT9&#10;7lXH0u1nfhlPS89nU+G3scRmDufPt2DQPGwquaDCwybdWTCHi3H9jHzO9ZFfPxaray8VxXsaZYu2&#10;iWiVLXzkMi1bOmiHp9iSxfUvd83SUT9zFW3HGFwfLbD4d/q6VuWHtTJ5jFI2DOtKY6sseKxLzsuV&#10;T3xwmcotmU6+N+UquTJKnyfjcrdD/z+PC/6TbjludQ6rlzxqPdNQEMZVpOvkFOMNltz6Zcueesrg&#10;cmzzhM2FXdPqE1UcF987r+vk04e+XSPO8PKJp0XeiLI+bn497NIAdfpYOKUWNGy2nKm7PK0cr6zr&#10;e0ssUJzXmq63dixYQ3nLr/M5dz6sjO3xIZ/eNBa4qxYv1vR4v8n8x0bZPNSYZ5vPV7b2g1/fhhzc&#10;bO43NaPEBlv6ymORzkwDLz8XiuOsUnc9ohKeJkZN23Py+FtoiU3tz8+nU4vW9cVW1AtE/fSQmFc4&#10;VF/mVbN+/eV3OZXz3GryziLbtV0Em4YOmobjjaLjIoPSmC9SnGEYBe8gC9vkJUvn9Mxt8HvrBVaj&#10;AeYzKqadLua7aFEx2EizxUujzGcuGPmy7uOjbCYUZ+m/1HKKXghobDBkkbD5thZOq4zqUGFDPP39&#10;oJyunSvfxK24HK8ABY4blTNe+T4+Y5PxbbDF00ZjwFOmUNxid6f0Y+/kGbaaVOKvNIuHeNiZK1q8&#10;MeM9OcMWfivs/sgzGtgWFai7AX07dhX9uvaXt8obevp6PF5YxEVRQTHme7/bRIFQIewrxp10mA2K&#10;de06Wv5aY0uRKV5RMDcYeUXiqJ+NX1pgq5UvhUnl9GuWjs0w/2F1/fk+PfzaL8r1ltmMqPBrvDFR&#10;vJ2K4Vrj+fB4UJwXOLq9zH9xsSQfqCi9yGZOenIdGtpe3jC+yPfJw0vPt0qvy+bDjx//RT/zGJU+&#10;keedDbNleZ4qPMqlOwsF4cLjb9dhP5uJroqqtL69Mo3njdvjuevuOBO3rrSapBNBHr9Nnd0qrMT+&#10;bFN9hWu2dj9sSjPq+GP6EevrWpU9dsrkMUrFMKwxThoNbBevnJdcP7Gtb1WjRBsv7ABbW2bhs758&#10;w1LGhSBb+j1/3tbnwLd5KR+HRLwd/cGcZ1WTrldZ8IiKgxpvcFQqe2osg8uyzRM2H3bNqE9Uc1y6&#10;NbYcMe1f5v8BFrzLI4zKF+zzDZEXeXNxIZcX2SWqzZYzdZWnm6jvibh+3s+8uWsjfjzzsUBk2Tbf&#10;KGctGWZTpuulb4+XA2fmKtQHmh3vG5D/WCi3Tjrik8emHbfP5ysyd/oV1YutrP22UBBfZRzs4+FZ&#10;RV5QVz2iog0WP5NPd1bXfukro4PCwcZvlynpWlEvWFtic7l9ijJw1LaTy1KV69dTfldSPs+tNu80&#10;26btIti0HeIfHrDwonowT/1vDFO0b45Wf/IVvqTM8DBEA44hisivAYxTK59uTF3up90nosQLRVqN&#10;2hwvAABsP9kYTTgO0mRmlBY3pmxeZJigiR09NEleCj4K06DF+4IAAFonRfOe3TR8gzeJL63SwnHU&#10;RKF10C56PuEdNC+4TDImn6Wk9p20U06xkElRXPzVxOvgWimlXoJF5D3Wj0wIAOBZ8ktCf7ky7aKd&#10;doXJ4xStyJG2xn62GACgER6olwNbfcUPYEuhXfS8QgfNC068KV4TI9dmaMbyJXJRmvjnhHyxm+tT&#10;9dWOVrkXoVn5MkgfLxTlUQMAwLNCc5D+/TBe3vyn6OXVwpMkzX82SuLV49rJIXIjmweAbSZ5fVa+&#10;HNjyK34AWwntoucWHnF64aXkl14GLquvmmhd5N6nPpmXXqbYL/o79x3Hw7R4ydvC3tksxT5z0MEv&#10;+fHwY1njx1L69RQAANi+spT4sp+8n8XU11wc5Opz6Hdv/pGi2B29HNJ6AxT5YZxcL8v/AgBsD7nH&#10;NHmTOLJGc8VfXwLYMmgXPc/QQQPcOqVuhGn2Wojit2OUeKAmd7rI2zdAA+8P0WB3q3tmkzTZcYAm&#10;Mg4av71Mgb+39mErAACoj/j8dvC7MEVvx3M/AsgfBw55aPConwYOOVDRBIDt5+dJ6nhrgjKd4xS/&#10;HyAXqqLQMmgXPc/QQQMAAAAAAAAA0GJ4Bw0AAAAAAAAAQIuhgwYAAAAAAAAAoMXQQQMAAAAAAAAA&#10;0GLooHkR/DxNu3fsoB1vTFNSTQJoPvECMx7vOoYpot4DCs2XuTZEO3h6330BqR0AAAAA4FmCDpoX&#10;wdMsyY+XPshSVk4AqMY6JS5P0/TXEVr5U02qCY9tomMms0bZp/oU2AI8vQupbO2pPftrhGYvTNP8&#10;f9fVFAAAAAAA2CrooAEAa3dmqefEGI19PECBG7gF5vmXocjnAzTy6RgNH53F3XYAAAAAAFsMHTSw&#10;LRiPZXR8iWbhtvGKg7wa/6u5qadLjJipx5d2DOHxpS3U3HTSTo43HXLM8Z6T9DEAAAAAANgq6KCB&#10;7UE9lpFRf2Eb6BykcJoRSy+Sf6+alqMeX+J/8fjSFmpqOmkj19lVYozR6lcealdTAQAAAABga6CD&#10;BgAAAAAAAACgxdBB0wxPVih6eYyG/9Gjfz1JfkGphw6emKTIL9Yv3zQeXRi6Jm5LWKeV65M07Nqd&#10;W3fg0xCtlH1vZ5ZSN6Zp2L2HOuQ+d1PPiWmKbebxk/UVilwYof59HfpxWA3vR/QbKcyeZihxlR9/&#10;7lh20G7XAI18HaNM0d0WyS/1bXcMRvQJn/eYtt9Bkz/rkytZ/zVK858O00Hjmsl9HqThLyKl1+2X&#10;WeoRy3SMUNTqmj6O0JD8+tAQRR6raQWSNO0S+9hN0+bjy4rznqaRdw/SHvn4j9jGHjr47gjN3iq8&#10;SuvXh/X5nnn9Bc5WnkRppKrHiFZoVh5PB43csDqhDEXeF9e5Q8WvUsl/6de98Ms/Fo8xZfi1Ece9&#10;o4cm5AT+/9fE/9VgFR8MT5I8jPrVtemgPe5hmi66LlXh8Sv29QgNGGHNr3H/h7Pl43ompsePXFwW&#10;+7eOkzpxzcRy6tx5WgiVO/bi+e/wMK/0ot0tSScqX6gyL7F/hMr4Itek/m4afj1nP6wlLEWextPG&#10;O/lzLR3wuBwAAAAAvOAYNNZvc8zDL6u4tEQO5upzMzcfujRjmosFEhtq4bx0yCvne78Js6nDmlq2&#10;aOgOsPgfaoUCGyx+1mW9Dt/f+GmfGufrqzUqSoWZr1NtQ+uS5+Dudqjt8KHTpU87vcDW1CrSWpwF&#10;eo3jN87fxRxqPa238ByWv/Xq29mr1jG2KwcfC/6mFixj9ZJH7c+0fm8X04xpJdeNH6MKj9GfSsNi&#10;7Qd/bnv+HwrOTpecYk4xXzNdz41FNp4LY4119ern4DKuIZ82GFpVC3O5eOJkU0k1rchaRIXboTlm&#10;WtNS/Ky6fqcWeWwosrbA/HJffDhZFF7SEpvaL+ZrPG6qSRK/TnI9Lws+UpP4tsZl2Bhhmj9XOZyL&#10;m/afX3/muwBz566PeSi6LhWtsuAxda7F8VLzswWL4Fr93peLf5ZDp4+FU2rhnDQLHhXz+bFHppin&#10;zLGv3bWfbxl/hCamEyMvodNzLHjclGbNg01eklv3bHFOYYTlOAvy9OEybys32IXlKgvnjsOIL/lz&#10;zZ//uGX4AQAAAAC8KNBB02i88e7q9bGZ2Crb+EtNk9bynSj7p3iTuFCuYaQaLL6LcZZWLd21RL4B&#10;6PyqeE0+nzeY9M4Ivt6lJbam9ruWDLLRXCNQDKYOhbI22OJpfT3X6QWWNp3H2v05NiiPxdRoz+GN&#10;Z9moLV2PrS2zOdWw1iw6EewbhpUtfcUbqx/MsMVU0VZFI7hbP57i62Z0aGgl++PnfkpfRw4Wx7r6&#10;rVtf97RpnugE6fSyQIRf/6IVVr8bVOFj7kBY441WdWznS8M030FAzBtKq2llJAL6PsydRsrGT6P6&#10;uchhlC0Wn9Bvc8wt1x0vmmfRQZNTbp7BWEYftN5xFl5RF2CDN9o/MjoVrTtWrOQ6z47OsVVz/Eov&#10;sqmjPhYuulQb/LronQka85xbYMu/qxk85NKJOeZX8YO6i9Nk/vrr8/0smFQH+ftSLi6TpunXvdPH&#10;5qzmW6T1ZqeTzeQllTto9KGWsNyIjevXqHucLZjDx3SuVcVxAAAAAIDnHDpottKjIPPKRsxgSUMy&#10;36hysfGfSlury9/onQJ0JFh0N8Uqmzsk1uMNLt6oKm7QsT/yjaDqO2hMje+SOwv43DP6/ga/LzyJ&#10;fEPMqlHK/R5mPrnd0kbcZjpoyslt91iYN7nzcsda0oA27iZRQ0mHR77hbnX3jTV+PWWjWGOBu2oS&#10;l7tDxqoRn4srPhbOdSqUkbuDp/SOnKWvnPp+5FB8l4zpGpV0CJTrhCk3z5Bv1GvH5thy8R0bf+Tv&#10;7Bm/raZVsHRevxPD9c2ymlKOKW2csUgbgumOt8K7XUwdNOJuk+Ikab5Tzma+7PSySEPNTif15yXl&#10;tl9/WMbP6tO931ncXXN7XN9fUfoEAAAAAHgR4R00W+lVBx2QI2W+fHNmmgJ9pd9P6XLy5p5wPVX4&#10;jo9MkmI3xIib/O+5qE1ONHm5i3wfjqj/NEKWNmw+IJP877w8NvcJLzn1SYVecZL7iBiZpeSvckrT&#10;aQ79ilO28KDbXG4aEiP3orT0QE7SPVii6D3+9+Qoje7nfzNhiov/G9aXKH5NjIyS5+2Sq23DQY63&#10;xV9+dUzh3n5okMZ5S53uTVH0jj7NkLkdJvm2keMecr8iJ5XX1kPuY2IkSdG75rfapGjphnhriJ9G&#10;T4lQyVA4YX6/yDot3dbfazLa11MafxrCS9NnfdT1svqv4eUD1HNUH115VN3LRxxveuTfxHdBilZa&#10;5WGCokbaeN8ibQidA+Q/qY/O3l3RR4qMXxgnV3GS7NxDPWrUbr6eYiOUKjrOLUsnteYlVWlcWApZ&#10;u8wEAAAAAOAFhA6aZnmyQrGrszTx4QAd/MdBNYzSvD7X3v+ov8VedfCmkYWHKxSSIy7a0ylHGqCL&#10;nB+JnoMIzVxJ8CZ83vov8zR7QYx5yO0UyxgylLqvN8yWLw6bztk8DFMgIReh5RoacdVa/zVGoa8n&#10;5Et6c/v8p80Vb+shzykxwte5le/QyNyN8im8Gfq2n4YGRfO5sMMjezfGm83cSTcdsGrxZzOUvD5P&#10;0+KFtLnzHqLAbTXfTHSqHBfXMEMzP8Qo31RN0cIVvdPEf8Rd5eeO26inb1SOxa7F8i8efpyg6E3+&#10;92gP+QeHZIdA8sZSfn52iWL/FiN+cr/VnO4Z6SX1t4BGjn1qtErtfT6a6uXX7M4k9XfsJvFy4Oiv&#10;dm+8TemdXOQukzba8x0Wv1p3WOy0PHYHOVSHhPV8O1uYTmrNS6pVY1h2/T8/n8tzk29ClCjITFZo&#10;/j/TctTT65TLAAAAAAC8yNBB03BZSv6rnzr+tocODo7Q5L8jFLsZU0PC/os9m7ZT/W2EdvLwY+/i&#10;Y4nPe2iX+BKRaDi6dtOufSO80auR+9wEDdk0ejO/GOdbOqzI9qaLDrzRwObYn0mafqeDdnUdpKGP&#10;J2n2mmmfd+yueBsdeNsvx0S46M3gLC0nRZPeTZ63HOR8e0A2GvPziZJ3gvKv/1BPScdJ6scR6tnZ&#10;QQe8wzR2YT5/DLnzLtZG7nfHZKdJ5ssoxY0emgcxiog7P7Rx8lrcAWGn7S03yTO6GaWE+vpUdmVJ&#10;dlK4+1zk2N9DA+KETPPpXoLkGZ30UE/1u2qdNieN/pSkxfOD1KWlKPrvEerv2kUd7mGa/7mwoyaT&#10;WlJj5e18uTUnvuXppEXa+4Zo5E0+cmeCenaJLz6JTqge2r1rD41c49G8N0ATRx36wgAAAAAALzB0&#10;0DRY5pqPPJ9EKaO5aTS0ROk/5Ht+1BCngFqu8TbU30bIUOSbGVrRBilwcZS8r2f1huMd3mQ86qeZ&#10;GG8gn7Z5ZITzhtKmc7Ya4vrjQw3Bj/VDD439mOENvVEKJtO08ZdpXwn7K97+tkfv0LgWpyXZtk9S&#10;4gr/s99DB0TnU7ebRkT72DQ/Lr8D7CN30TMt2Z8naeidWUqQg7znF2l1bcN0vmkKqrstSux305C8&#10;FtMUual3MKRuRyjK/2rH3dRTy00t7T3kkY/rRCie1Leldyg5ZYeTaPC7PxQnZJqfCMvOJ19faYfT&#10;tvWSRu5TQVp+tEbL0Rny9WqUuTVPw295aPLn/H1I2muii7GyjT/1a0FtTbyDyMLWppPWyVyfoZlf&#10;NRo8N0OjRx2UvSU6oRI8fXnJf3GRkj+Nk6v4kSkAAAAAgBcQOmgaKkPxH0Oywes+O0dT7zlJa3bD&#10;QzMeV0jQsvldKpvxMEbBK/wsjvlo9KMpCidWVYNxleLfz5BfPGJSop201/Wx+MO0PrIVMnEKi2Ml&#10;NwW+naLB/Rq1VfvISbt4xEiMzFLsLm/Y3+Pb4pvSvD3q3SBOcsn3uqj5xvtpjrqpp+i9MCs3Z3gI&#10;cKfmKHjKTY72ahv7TvJ+rL9XZfZ6jNYpRbFrsnuGRt5x23aCWWunnj6fHJu9vSTu5dI7lLQB6lEN&#10;fWe3fPOOmm+8n8ZL7reeme6ZvJfaqeuQn+ZiK7R4RoRYgia+j+cfFXt5lwrHJUo9lCMW1imZEA+1&#10;8WvjdGzBYzYtSictw+PzVZEnDpHvn36a4uGzqjqgVhNhmvnITVpNj4gBAAAAADy/0EHTYMa7aJ2v&#10;d+gjZk/SjX/E6fUu1fiO0fyP5pe/KuLxn3Mz6j9VMt7dcTNKMdH3UZU2OuDSOwcy30cpkb+RoTa/&#10;pWUHV9WeZlWD3EmOV+VIgfVH5a646NDQu7eCd5K0cjdKSd5E9/1db9aLczLe6yLmp4z30xzhjUo5&#10;NS/7VD9q9xuO0k6VP9OUVjdpWHG87SXZRXOZb/+/MQqJx5v2j5GnW0ysTftbbr3D7kqCkr/qHUra&#10;cZfqqOBn9LaH5BmJ+eIluvL9NAPktrh21YmXvAR36/FwdKlX9j7M5N+ZZDzSxWPzzNVkvuPG7EGY&#10;5i+LEScN9RpXqZlalE5aJkOp6+JvjMe1Z+OIAQAAAABaBR00DdVOWqfedA9eiVDK9MUe8XLdYddA&#10;5ZcE18xJ3g/Vl20+8dPI9ZRqiGZp/V6IRvoOyMd/avKmk/ziNO5NU3/HDtqxQw1v9Ojvonl3hKav&#10;JihT9CWq9kN+CohOhXsTNPThPCWf6NNznq7Tyo1ZGvksWtK4bH9FvYPiSpAWHqgzeLxCqT/lqL1X&#10;NOqSlzxI89fMnTF8X5eH6cC75a+49pZHdo5kIryhnhTdL0PkduW7WIz3uoj5s/JrR3z5t4q7Z/h2&#10;XtXDIHap6EWomShNvOOhMdERYqdzgHzyTp558h+dkJ1AzkF3rlOlJq+6yHOI/82EKXwpKbc11Gv6&#10;OlPbAXKLx6DE/G/isiPOc8hVx50jGml94m+Gwj/EaF3EBRG+D8r0RG1ahiInDtLY1aS+P8PTFEWu&#10;huWo09VlOhcX+b5S95d95qGBL2P5+PQ0S6lb0zRwaFh/nOxkgHxb9DhRS9JJyxgvHNffE5XLS3bs&#10;ph75QuQBGrnA00xJFrVO0U/3UAdfdvfH0XynGwAAAADA84xBY6WCbFAjJi4taV3M3edm7r2a/v9u&#10;P/MfFfO8LPhILa+kQ159mbNxNaXIoyDjTU2+TICVLLGxxGYOq30UD5qHTSUXWED+32JdGxuJAHPJ&#10;9dU5iKG3i/GmVm7bWi/f3h9qBUMqzHyd+WUc3RbrHguztFo8Z2ORjRvXzTQEEmp+Gauhwdy2tb36&#10;/rrUtlwf+fXrdjRYuk9plc315fdHJxfYmpqjW2MLJ03z++b4Ghb+iDPe6FbLOZhLnHO3Q/8/DwP/&#10;SbcctzuftR/8al0xuNncb2pGHVa/1felD362UHhCNeyLn5NcpjS+CquXPKbtqKHgOpdfX4if1dfz&#10;hqxDp1CahY8Z+1LXuM/FHMa+uy3iIw+thY9cah3rQTs8xZZK1kuzoEyrdmFWab5x7jbzm5hONpOX&#10;2K+7ibDMpQ2NdfWq8zSlUTlobn4OG2oFIX/9asm3AAAAAACeZbiDptFeH6RgcpFmTnqoi1bky3WX&#10;6QD5Ly7Q6s0Z8slPU7eVviflJf0eB039LcGnyzl89ZIl2pzkjyRp8aKfPHvF9rlOF/nOhml5ZYFG&#10;93fI9ahTbaOilHxJcELj55JYpsWfFvUhtky86UUbjxZovJsoc2uCAgV3rXCve2nufpoWL42Sr7eL&#10;Nu6oL9M8aqc9x0dpJhSn9CVv6R0bbW4KJBYocNxF+j0CDnIdn+HnI/9TluO9ICVjM+Q/3EUkv4yz&#10;TPSWn2aiqxS76KMD8pLbnbmD3MeM49FosPcAFb6NpZ16DumfCRbzvcfc6viKvOyi8RvLFD7rI1dn&#10;ihLinJ9oPAyCtHR/gSbke3v4YPO+jfY+L/GGt+7QILk38cl0R6+PvGpbGj/eA0Wvl2l3efQ7pDjt&#10;iK/Mvvg1k8tZxFfOcZyf26V8nNP2emj0mPlunPLrC20v6UtX994gfv0vGXGrjVLiGpteNpu+bfWy&#10;WQd5LvI4lwjyuOVWd1txWhe5xQuveRxZ+WGUnBbvitKjDF/B7tjLzm+ndvmIms38ZqaTzeQltuvy&#10;/8uDqT0sUz/O0Mwdnrb4OS3HVF7Ch+U0I7aRpoXTLp6ZxGiCp5V8btJFzn+qM/zIKb8oBwAAAADw&#10;vNshemnUOICUutxPu09Eyf3tKi1+YNkdQakrA7T7/QjR2TixM7yBBZuUonnPbhq+QeS5tEoLx62v&#10;O8Az5cE89b8xTNG+OVr9yWfdufkwRAOOIYpQgOJsnJCbAAAAAMCLCnfQQJEMJW+Jt3IQtb+8U/61&#10;knkYl39tf6WH2jxQLwcmLw31oXMGng+ZZEy+44fad5JtbpJJkcxNrO7oAQAAAAB4gaCDBopo1PGG&#10;/qhC5OIMRR8Xf2YmS5kbEzT6uXirp4vGDm3Fl2+ef8nrs/KFvnR8iDx1f1EJYHvRXtujPxl1bYZm&#10;bmRKvqSVfRyliX9OyJchuz711PdibAAAAACA5wQecYJSDyM03DdA8w/0/2p73bRHfTU8fT9GK/KL&#10;Kw7yfb9Ic0dxt8emZWM04ThIk/y6+iJrNHek6KUxAM+slPzy1sBl9XYZ8e6ffUZmskyxX/TPNzmO&#10;h2nxktf6ESgAAAAAgBcEOmjA2nqKotdnKXI1Ll/Eary809HtJY93gIaODZJLv9EGNuvnSep4a4Iy&#10;neMUvx8g01e+AZ4D65S6EabZayGK345RQnX8iheZe/sGaOD9IRrsRmYCAAAAAIAOGgAAAAAAAACA&#10;FsM7aAAAAAAAAAAAWgwdNAAAAAAAAAAALYYOGgAAAAAAAACAFkMHDQAAAAAAAABAi6GDBgAAAAAA&#10;AACgxdBBAwAAAAAAAADQYuigAQAAAAAAAABoMXTQAAAAAAAAAAC0GDpoAAAAAAAAAABaDB00AAAA&#10;AAAAAAAthg4aAAAAAAAAAIAWQwcNAAAAAAAAAECLoYMGAAAAAAAAAKDF0EEDAAAAAAAAANBi6KAB&#10;AAAAAAAAAGgxdNAAAAAAAAAAALQYOmgAAAAAAAAAAFoMHTQAAAAAAAAAAC2GDhoAAAAAAAAAgBZD&#10;Bw0AAAAAAAAAQIuhgwYAAAAAAAAAoMXQQQMAAAAAAAAA0GLooAEAAAAAAAAAaDF00AAAAAAAAAAA&#10;tBg6aAAAAAAAAAAAWgwdNAAAAAAAAAAALYYOGgAAAAAAAACAFkMHDQC0zPrP8zTyzh7q2LGDduzY&#10;TT0nZimZVTMBAAAAoEWSNNkh6mdDFMmoSdACKhw6hhEOLwh00DRclhKf7+aZmcjQioaOPXTwH8M0&#10;djlKK0/U4lCDLK1cn6XpC/OUeFau35MEzV+YptnrK/zoXzTrlLg8TdNfR2jlTzXJ7N40ed4aptkf&#10;V4j2usndp1Hmcgxp45nxDKZHqALCtblwfQFKvNB1pe2Mh4bsEMhS9qmcAC2hwiGzhnB4UTBosDQL&#10;HiUmLm35wcG8F5fYmloLqvAoyLzq+mnnltTE7S1+1gjvQRZOq4kvikRAnTuxwe+LT36DLZ7S5znP&#10;xPn/lI3cGGx3z2B6hCogXJsL1xegxAtdV9rW4iwgw8XLgo/UJGgBhMOLBnfQNJE3lBYdYPnhjzVa&#10;TQQpcNTB56Yo8vEB8nwWo3V98QZ5jm9HfMVBXZ1ixEFD+8U1bK3MtSF5Z1THl0k1pZT2upc08be3&#10;h7rEyIuEh5dXnrybekpOPk2pe/qY5x8uatNHidpyY7DdbbP0CA2CcG2ustc3Q5H3RfndQZM/q0kA&#10;jfLzpP448fsR/aaIbaRsXakFx11N/Q6gMbZpu20b5xcvAnTQbKWX28nRPUjj3y/T8reDsjBKfDlE&#10;/muNjPrP8e2IbS4K/CY6u1Zp6lC7mthCT/UbcTPqrxXHsTClGaN0zE9datoLo3OQwmkeXulF8u9V&#10;03IylLmpj+18Sf8Lz5jtlh6hMRCuzVXh+mZlccILcdzGDo3G45RePbSvs7RK2bpSK467ivodQGPw&#10;OLYd223bOL94EaCDpiXaqOuDWZo/KbpoMhQ6N08JxH8AAAAAAACAFxY6aFqmnTwfT5BbjN6boZh6&#10;3KPY+oMozX44QD1viNvf+CBeNHxikiK/FD0YlYnQkJi/o4cm5AT+/9fUOja3qFW9bYO63U2/5XOd&#10;EheGaI+8LW839f8rKfqAdQXL8UO7NU3DLvXi5Dd6aODTEK2YdlE8f/gLm5fK8jOwvf27ZJ+z+a8D&#10;yfOapljxBTBZ/zVK858O00HjOPiw23VQP5aiy5H8skPO7xiM6BM+78mtU3JsVdwimLk1T2MnDqpr&#10;yQdxvO+O0OwtuzWMt7lP8jEuE+Ph2K/W76A97mGatl13K1nctlkST4kmXOL/+jDyY7kH/pI0LeNq&#10;B03csu/RTP5LDw+rW5Prudb6PnfTtM0jB8kLepzZfaF0f3aM26eHxN1zf65Q6NN+2q2OZ/h60bE8&#10;zVDi6iQNu42vXYm4OUAjX8coU+7XlpL1RNwQ60UpZXmZ1yl1g6ebd3v0Y+FDxz7rNKCzSo/56zXx&#10;33rCqNZjqODJCkUvj9HwP/LbE3lM2XzOQvbGiL6ua5ZW1LQCPJ3L7b+h0mSxJ1EakXFumCLmF8PW&#10;cXzVxp2C5fh1XbnO40KZfDivefksra9Q5MII9e/T81DLocrbqSumu5+nVZhMW4aJPPZcPONp451y&#10;+QA/9FrLS1vW6UbPKzt4eOlTzPliLq+vKEuZOyGa5sd5MHeNjXRfJr/geUXs6xEaMOIHP7f+D2fL&#10;h6WFWspRnXEtVBkh4scXw7lrLPK5sasr9T8GruJb7rwqHg+n4riebvgmfonQ5AkjnuymnnfHKFQ2&#10;bebDteb0IfDyXF7DGsKvUp5gzN/hUqUu/79eJuiDca5C5vqwnsZP2KRDXoYPi7hq9TWZzeQPFnWl&#10;6o578/UCs5rqd0rt9YoySq5ho+rPXFbUCaZ5vtegY33I44JKq8PXi9JEvfUWG9Xm15spFyqlowKN&#10;OL862m05T5I8n6ih3l9DXaOW/AKaSLyIBhop/5Jgb6jSm86W2NR+fVnnV6UvC1wN+ZhDvhSKmLbX&#10;zdx9fNiryf8TOZjv+1W1JLe2wMbF/D6XWkdjXb1qHTGcM72Ilatp2wbjpa9ngix4zFhWDUeD/MwV&#10;03ILH7kKlzOG7gCL/77Kwrbzp/jVKZa/toGEmmSoZp/aIAum1PImq5c8+WU6Xfq16O1imjFNHOsf&#10;amFu+Vtv4fUy1pGDjwV/UwsKxnGZr08OP//jjvy+LQbH8TBfqpjxsrBxFvzBz1xF6+iDxgZDFmG4&#10;pSxealYST/k5dhvXzs0Ct8u9JHiDLZ5W1/zkgs0Lto00pbHxWEGM3+S1tohzSu7lhmfjakpl6ZBX&#10;ruP9JsgC3fljKNnOGt9/bz5duoqundZbGDdz/jCvZzEcCxfGx79WWTB3ffJ5R5emlu/0sXBJ2rFK&#10;j5sIo7qOoYzf5phHbksMxrUzbY9c/LirfCl17sWubjZnTt/K0ldOtU0nm0qqiSZrPJ3K+eZ8oM7j&#10;qzbu5JcLs6nDNnGhKG/TNSefZakw83Uay3TJc3V3m9KkkY+etos3hSqmO+NYiZ+jmmRYDQ2q/N2I&#10;Z/ly0x8t3Xtd5aUtq+u7zOaO6ts1wt+cL7qPBy3ypmKmtGc+TtM11o5ZbYenO6M8Lw4Xzc8WqvyS&#10;Qa3lqM64Fl42E5linlzcLxxcPIyrTKk5Gzz83Tbbk4PGyxur9K/ijfe7ZRY/584ff8FgXb4aaS4Q&#10;M+dlxYN9vrP6fT6eWQ42eWClPGEtOl4Uriqc1WAud41tWddZuFxeaPGy0s3kD8a6pv1Wd9ybqReU&#10;qql+V3e9ooxqrmE99eeNRTaeSw/58tVl5Mk2cdqyHieY8nPXRwuF51hvvcVGLfn1ZsqFasvWhp1f&#10;Te22fDjMfGeXt9mEYY11jVryC2gedNA0XL7yVbmDZo0tnFQJ5ExhVrFxe5w5ZcIYZHP3CzOgNE88&#10;eqPcY9FYsMlMTeredi5jEwPPCL5dYmt/8ekba2w5ZdpO0XKec4ssLdPzhmn7PBPTRAanMfeZBcv5&#10;vkhxUVtFw0EOYpthtvy7PmvjtzDzG5mtRQG+9BUvgD+YYYupokxHZMJqPasOtFxFxq4gEIzjKqns&#10;bPCCRBWumocFosv6tZSz0ix+Kd/x4irZtxHG+qD1jrPwijqrDXOhXX3lujnKxcX8Odh1fFhKTulx&#10;l3hFVYVvAX69ZUGumQvfxlxru+PcTAeNPrjYeDStF8R/rLLVR0Y85JV8Fd9dvNGaNo5ZWOMNOtWo&#10;0k4t6uvmiHxFVR66/SyYzEeCjfQyWzg/yLp4pTEfH/n1OaN3MGjH5tiyOc78lWYLp9W1OzRXVNG0&#10;SY9GGNjFPyMMtXG2mDvweo+hDL4fV6+PzfDG0ob52vHrk4sP+606gq2Uy9dX2VyfPk8M7m+LjzD/&#10;xTLPJdO8Oo+vurhTvJyD+S7GVT7L95DIN4ZL87Zm5LP5RlRxXF67P8cG5bHYl1lW6q6I80qxX073&#10;sjlzQ5HHs8XzXuYr+uJc/WWxnTLXt+y8SkS6dzDv2TBb+r0wR2CpoLrGxPw/FJ5DvvOQpy1zPEwv&#10;sqmjPJ+tVI1R6itH8+crh06eHhIqPv/F08FXHpWXWHd82jKdr+ujORY3pYu1lQUWMDosRQdUcTmi&#10;4k2ufvLPIL+eat7vS7l816oMMtKcvi4Pi/NG3YfHo0e8MWakD4t0LTqU9Lgk6kwLuXQl0k46MZdP&#10;WxaN72rzhFyasOt84XLb2kwHjRxqq4eVPbZKx11XvaC83HWwLdc3U68oo+gaNqz+LPK9Ti8LRHi9&#10;3RQlhNXvjA4QqzLboh4nfgBSYVnSOVN3vcVGjfl1Izpo9KHR9bJyLK5xiXxdVG6/lnp/vXWhSukO&#10;mgodNA1XriJfKpeZFCQAXuE/JKZrJZUpw9J5vTFTWuGplNA3sW1TwVH2F63cchob/M6isZL7lc9m&#10;vmrMFHdama+tfcNBdBwtlxzbRlRVQmm8JFMuJ5dhF99xwFUuwDm7DC7Xo+1k4za90avfGr9IFme4&#10;+YxaNmaLe+r/MAo04ttW01qiXFzMn0NtDZH8XWelHXgiPelxy3neFHcbdK3tjnNzHTQ2v3hwG7Fx&#10;vdJkeTcZ93uY+eQ2io45V1mtstFoXB+rxopkXPPiRpJdetxEGNV8DHXKNTKq/6Rr7g6B4sZFrgKp&#10;hpLKDI9DsrFoffeNpTLHV03cEfLL8YrmT6XhsPyNW59/pPiuimbks6a8wOLX8/gZfX+ln+O3V3dF&#10;/O6U/mvl32fYsppkbzNlsZ0y17fsvM0x0l3xp72Xzuu/krq+qXw16mVfjubPl7rH2WJJ2l9mM6rz&#10;01tSV7BjqmPwtGi51h+LbNSug7Js/YUzrVvQ4cqZ01zgtkV8yZVFpXd46vGMHw+v91iWUrl1SzvZ&#10;qs0TbOsjJrlt2S1TVQdNrfkDV+7YKh53HWVOBbnrYJe/bKpeUUbZ+LeZ+nM5RhmlscBdNSnHlHeL&#10;8DZ3zpxeLOloq7veYqem/HoT5QJXTTpq+PlJRdfYkrFMg+v95epCFdMdNBPeQbNdmD8v/DhB0Rti&#10;ZIi8fdZf0XC6eNHAJRMr9s8oWmnEtvtmaP6M6dPIdo5MU+AYz1oLtNGefT36qN18J88uhF9TtZ2b&#10;ILb5QVfJsbXxfepbXaHUYzlSFc1xQB9p8FvMU4koRcVIn598f7e+ko6jfuIZLjdL8V/kSBEvTZ/1&#10;UdfL6r+Glw9Qz1F9dOVRpSu4TtGPy7wPwnawfha7+Zzk/ViPn/NXo0XxI0Gxb8QUJw31OfVJXGOu&#10;dZN8NE/z7xWnAV3yv/Py/NwnvPyMLLziJPcRMTJLyV/lFCl1N6o/W310iPrl53zLy/Dl5fU55iX3&#10;K3JSESf1HBZ/kxRfqSZF8uMa1I94/sdY0fsjrMOo8cdQwasO0lN29V9NcLzNj02M/DtGS6bsIHs3&#10;xkOAH+GpUT0OXYvTkvmk78UpLA65b5DcVYSHVM3xlYk7Bc7wPNEir+9yyrMhut7qfDZLG43NXsvr&#10;7CKZg/w3SMEbFc68mWXxFnN06uVu8VdpHG/qx5/4LkjRJp1ANeXo+IWARdrvogNv62ORh9UeXJJi&#10;X+rLjn7gJcsU8rKbhj7V85/kbR5X5VgRy/oJx9cd+EAfjd61eT8OT3Pjf7eIL518vzLPzlD0nult&#10;Vg+NeOYm//vV+bDCAABSeUlEQVQ2davOAfKf1Edn+X4tVZsnNFuD62GV1V4v2Kym1yvs6sdNqT87&#10;ePkm/vI1ypWHT1MU+tBLE3eIXKcXKXrOTcWxvN56i61a8utGaUK9rHEaUe83qaMuBFsDHTQtlaH0&#10;b2r0jQ752W3pcYr015NFaOKdg3TwHxbDqZBcgm6nKK2PVacR227fRbvUaFkvEe1Uo2a5yprN/E2x&#10;22YuE7K3/muMQl9PyBeo5a7FP+fV3MbKPFQvoHt7j3UFUmjvImefPmqb4Vp+olojxz41+hwSDWVZ&#10;YF8L0sIDOUnK3lqgGXGZ9g+Re78+TWjYtW6Gv+2yrozzvCF1Xz+O5YvDhekzNwxTICEXoWXTMWcy&#10;MX1knyOfp5SReqCuz/UJ6rfcz0EavaovEn9YXW7j7BvSKy+XoxQzvxT3TswyjJpxDDlPVih2dZYm&#10;xItTc9sbpZpTNm9cDco4Mk3R2/mGZvJOkP+r0YB3jNzHxZRZit3Nzzc6zJyHDljHv3qPzzbuFPkf&#10;9bcYzxNVVb52NeezPH19JGJjhGauJAoateu/zNPsBTHmIbezmhi7Se1u8p138xBL0KSng3Z7Rmj2&#10;Bm9oW1VOm1kWN02WMvciNH9BvBAyf5xD5+JqfqH2Ph9N9fLrfmeS+jt2k3g5cPRXy26HqtRbju60&#10;LMtEx1KNsZSHmd594aUDXfYppGtvhQ7KMvUTR5c6pifr/GpbsEtzoiGsWnXJP01rZox45qY9tp24&#10;7flOVbvGd7V5QrNtoh5Wr1rrBZvV9HqFzTXcdP05m6Hk9XmaFi+izuUPQxS4rebbStHMez00dIWf&#10;x3tBilh0zmym3mKrlvy6UZpQL2soy7yyinp/o+pCsCXQQdNSaZ7Y9THv61YV0xQlbsYoZjXc0X/z&#10;0Y447QuHspq57WfMn0mafqeDdnXxSuzHkzR7rfRaNJbI5NVoWTtpp/WPtg3UTp6LafGoY41Dmsb/&#10;n9rEVuscIJ9sCEcpdMsInyzFb+q/bHg+Nv+ysZ2udX0yv5jiY9Gg30ziogNvGPlH/nw9r9bY2H2Q&#10;sNyHGBKywqvRwN4qc4T9XvIfEiPzFLxpVFKyFPthxiKMTBp5DHx/yX/1U8ff9tDBwRGa/HfEtL2E&#10;9a/mZfHGxSH9qIN3jO8/pGj5tjijIXLt16inT2+45ednZD4rf73tLT7jRh/fdsbzGX6OXXws8XkP&#10;7RJfDhGVQ9du2rVvhDdONXKfm6Chau8w2pQ2cp5apGRsigb3avpXwzx7aNdrB2n4ctLmi0HPSHn5&#10;MEojrp3U4Ryg4U+nad58nL8Y6bBIm5NGf0rS4vlB6tJSFP33CPV37aIO9zDN/1xDR82Wl6M2cp1q&#10;5bX9b1U/M22JTGpJjZW38+VtWkhtBzXVCzbr2axXpH4coZ6dHXTAO0xjF+bz6ZMPlW9MdfB0PcJr&#10;G9zVURq9Wj5N11ZvKaee/Lr5Gnd+W+FFqms8P9BB00oPligqP6/tpJ59VlW7AMUtG8f5If2Nx6IX&#10;uxrN3PazJEORDz009mOGtN5RCibTtPGX6TokAmq5RtLI8aYaLWuDNlTp02bZY/6iaif3YZ8ci30T&#10;0R/nycYpdllWw8j7tjktPfvX2huq1IEWp9HcL4P5840+rljjKnQ2brFt85CmmcPV5ggOch/VbzmP&#10;XI/JCrJ9GJk08Bgy13zk+SRKGc1No6ElSv9h3k6c54C1c/bqdwZlInE93olHYG7yvyfddKCNX/23&#10;B+RdKbn560sUF59Ntvj1thnHt33xfPabGVrRBilwcZS8r2f1yqG4Vf6on2ZiSVo8XcVjsw0k8/v7&#10;aVpbWaCZD9ykic8bnzhAni+TvDpb7BkoL7NJmnyvn2b5NXUcnaLF1BptmI8vVOZOlJc0cp8K0vKj&#10;NVqOzpCvV5OfDh5+y0OTP1veI1KkFeWoDa26O8Oyf6zpI7wNVWu829jMr/d/qb8m2mui67KyjT+N&#10;Qmpb3CezzdRSL9isZ69ekf15kobemaUEL5u95xdpdW0jnz55uRpUj8eUs+vtcQqGBvnZZyjEG/rz&#10;pjuVitVWb6mstvy6+Rp9fs30YtU1nh/ooGkZXkH9doLkwwjFlfdXeGVJjixTusY2VkXN3PazKBOn&#10;sLhlk1+VwLdTNLhf25KCtG2X+i0nmbLvvX6SpIRo/PEm4fbpid8e2g8N0ri4JPeCFLvHU1OCF9Yi&#10;GC3eu7K5ay1a3frYpirlNWsn7XV9rNZHenLne7+6Z9A1XmhLv6WrWr5ajr4hvaF0LUyxx+XDqPHH&#10;kKH4jyG5LffZOZp6z0la8TPb9djvpiGRV9+L0hKvnK4n4/LXeu/bB/TG+asu8ohb2tV84/00mren&#10;6NfbJh3fdvUwRkGRzx7z0ehHUxROrKrK4SrFv58hv3jEpkZtL6l1LBq8tWh/00P+bxdpJTYuwyjx&#10;WZDiRo3/WSovf4nSzB0xMkpz342S+/X22ju8XmqnrkN+mout0OIZeTVo4vt45QZQi8pRS+3t1CFH&#10;IrT8UI5YWrmnHgWt+c6nLKXuq3t03qzuMdK8FC3LMCq6a/rlXSp/WKKU7TGvU5LnoYLTWet+a/CS&#10;ijW8vNvQx54ZtdQLNutZq8Ot3JzhqZk7NUfBU25ytNfXyed4b5pmj4lzidLwsUlK/KlP19Vfb6lW&#10;2fyaa1S5YK3559d4L1hd4zmCDpoWSV3x0dAFkWQ08p/1FVbeOw+QR3bYhCh4q95aYZxSVqs2ZNvP&#10;kadZVfnklbRX5UiB9UdV3PxXR6PS6RrQK1jXZyhk8wtl6vq8/mxog5+dfi609ZD7uLiCSQreTFDs&#10;xqQMA997npKK6+audYd6eR6vjiSMx1bysr/O08w36j8N1UYHXPqvgZnvo5So2ELK69qvrkHRs/g5&#10;4jGI9+dzlUrHWx49/7nCK7WNfHHjqx4akrecR3gYreRuNbcKo2Ycg/E+UufrenOtwJO0faW6LCf1&#10;eMXRxyh6N0VLt0X3i4c8bxlnJO4cEk16fb7xfpqRPnljeIHmHN82Zbxj42aUYg0qdjpeVy/L/FHd&#10;rWT25wrNfzOj/lOd9rd6SN9iijLGe5NaWF7W/P4C3qCWa/R1kaOk7ZWl9ONaHgZopx6Xur4PM5Uf&#10;I2hEOdoo7fmXZc5/G7Eum/+MUfArPdb4+nr0ztVi12Yo8KPFcT+OqHcmEfnfsrnz5ZsATd8rzbSz&#10;d0I0qxrsBXdN7++hAZmFRGjmqs0dAQ/CNH9ZjFg9LlmjMu9L0l7bo49cj1HS/P4waZ1iPF1V8whZ&#10;U1R6z1MN9YKq2dTvnrU6XPapfhbuNxylHbd/pilddfagkfebCAW6+eidCfJ+GDKVVfXXW2plmV9z&#10;jS4XCjX7/GzabZu06brGtnm/2osFHTRbKbtOqXu8cP+/g9Tzvt6j6ToboamSW/Z5AfyZuI2QF9ef&#10;DNHEjUxJgZ19nKDQF8M0W/IlHY00+VKyDIV/iOkv0nq6TisPjNx3M9t+Dr2iUZcsZYM0f82cTfFr&#10;dnmYDrxr//qs9ldUBYs3Khce6Fcx+3iFUgW/KNjo9tG0rEQmaOLwAE3eSuXfoP5nimIXBujg/4lv&#10;BFh04AHXRu53x+R1SX7lJZ+sMPvI87ZFVXtT11oj1yH9UZ3kp/58euFpKnl1jPp7hynUhAJVaD/k&#10;1ytB9yZo6MP50sqySNfieezPCr9a0dY7QGNiPfkL1wiF7hlpP0uZW9M00NdPs+YVeOVxQv4iFqHR&#10;9yco+rgkR6AMb1hMnpgtrfCUlb/lPHptjKbll1Vswqjhx9BOWqdM2BS8EqGUEd6ceCntMK9c1/ti&#10;POfffXr+eXtWf7ypz1vwdSajs0nMD0f4OWs+cpVUzpt3fNvSm07yi9O9N039Haavwb3Ro7+L5t0R&#10;mr6aoIzpOlSi8essU+a9MfKLNKCizPq9EI2946ZheUdHqcy1YTr4SagkPaWuByksRnhjuSvXybDV&#10;5WX+F9rQtQVKyZ3xuP8rz7Pk1DJ4WSavx815Cv3X1NriDbPo5/3k+VTdMVIgQ5ETB2nsarLwpZtP&#10;UxS5Kq8Gb4h2yfMvaxPlaOPxBuQnAZkGM1cGyPuxCGvj6mVV/BiiaRE9uqfIf8Sye4ZL0Ow7PdT/&#10;ZSxXpmcfR2ni/VG9g2J/gIZsvuxFmSiNOd00Iq5rLl7O08ixCT3/Ojqm34mX4yIfL8eExGceGjDt&#10;U3R+pUS+fWhYfjVIOxkgX72NfeOOsEyYwjdVHHnC6yzmtLDfpd+FwnMg/yf5cif7OEbT7x6gg1+q&#10;N6BupWqOW6qhXlBBxfrdM1aH017V6zGxSyFKmLIHEVcn3vHQmOw4rNLLPI5cDdIgjyeZK0M09K98&#10;qVxvvcVObfl1/eVCtRp9frpK7bbN2ERdo+p0B03BoMHSLHhU/xZ92UHrYr5Ly2xDrVVqg8XPufXv&#10;7avl3X1uObg6je1oLHBXLW6yesmT348xFHzHvs5tV/tN/ErLVZifDnlt5uevbSChJhkqHlucBcR8&#10;8rLgIzVJWQ0N5q6Ftle/DryyKf/v+sjPeLXJersbi4xXZPT9moaCYyt3XKkF5u8uXT8/aMzz1ZJF&#10;HLE/F0P8rL4Nb8j6amyNcsdpzLMIy6otsan9+jbkcGrRPj3Vfa25P/ix2qyr9QZY8KKKr2fjaoXK&#10;cnG80jqpMPPl0iQxR7ceP929Xfn0eyxsEbeCjFeecusVDJqbX/OiMxXn2KvlljHSgbvPxXg1Va0X&#10;4FfcrEx6NKzx626sL4ZyYVTXMZRhvgZGHrdXbb/bz/zy2O3TkC2e7keN4+GDk8ebQlXGyzqPr9q4&#10;U3G5R0E9b6MAT41mzclnN/i6LjHPVN4UxGM+iPQU/0OtUBEvx866cusWDCKOfzdjeX7p7wdzyxnp&#10;KV/uuUrThthPnWWxtfLpZiM2XnBN9KE4jKwUXg/93Iy0w/M3XpbxynZRfEiz8DFjHw7mkudlSm/d&#10;1YdHfeVo5Tyk6ryywAZb+spjcR1NA09jCym1uJkRx4+Ms8BxR+l6YrDKQ7ncsX4UKMjLCoZOHwtb&#10;7ZetsoWPbOKzGrTDU2zJIjyqv0arbO5Q6XaL6wnmsCwcHMwXmmPjctwi79xE/lB+3eqOW1dDvaCc&#10;aup3m6lX2Kl0DSvMz8WF4vkF9RiV1rtV/NY8zH/SLcdL06F9mOXjSVG+WW+9xUJd+XUd5YJQdTpq&#10;4PkZKrfbyqQdxbbeX3ddqJZ0B42GDpqG45nDGZtCvdPF3Ef9bCoUZ+kqc+y1ZJhNnfQWVAS7er3M&#10;f2aOLfy2ppYqtsaWLvmZRyVAba+Hjf6wqubl1bztuwE986mU8VRarsL8tajfZr5RmbSoDFc8tiUW&#10;kBnUIAtbLJCOzTD/YSNz5dfhsJ/NRFdFNU9fz267vIAOHDcqtLzQOz5TWIGqdFx/pVk8FGA+U8Yu&#10;KrfekzNlwrf8uQhL5/SwH/zeZoEtUe44eSVKxjsHm6q6YVMqX6hpbDxWIVHVda2VtWUWPuvLpRVH&#10;t48FIss8peXjq+N81V0HuUqHdq6KdTbSbPHSaMFxy7zk+CibEXnJX2q5YuqYcwUxX8d3NsjidlHi&#10;L55vRKZ4YW3uEOGFOc+zxi8tsNWSS1QmPeaY80MHG79dKYxqPYYK0ots5qQn11AUeaH/It8OT6N6&#10;GrFPQ/YKz8nq3Je+MiqIFc65juOrNu5UXC4dZoPiGC063hqfz66y4DF+PtogC1o0TjceLbBx1Xjw&#10;XCotq+ytseUIT9NGQ0PG8TBblgmTN57EsXTyRq2+cE46NsdGj+c7EMR6Ih9YLBMX6iuLrVRON6vR&#10;onO6WG0jr+h6yDIpwIJ3+fGp8C6JDzxfLM5fHN38vC4u2uctNmovRytfi5ryyiJrvy3w9GUOM9Ew&#10;5Xl3uXyzoAFcGr/KxZOCBp64rhfN9TB3Pm6WkU4EeZ3CFDdV/ieuo92qNV2jtSU2l8tzRBiNWnZU&#10;FYQlPwZP7ryX2YxIq5qvNO/cTD2s0rpVHrdQU72gnEr1O2Ez9Qorla5Dhfn29WeuqB5j1AmWfjfi&#10;kFU6LFeP42Wh0XldnM/WW2+xUHt+XWe5UEs6auD56Sq128qFg65svb/eulAN6Q4aa4f4hwcWAMAz&#10;J3trghzuScpo47SYCpC7vvfeAUATpS730+4TUXJ/u0qLH/DmjoXUlQHa/X5E/5LXmdJ39gBsiTuT&#10;tMM1QXQ0SLzBVvnxLpPM1QHqGEQcbjXUCwDgWYd30ADAMypLcfUSQO3DflTCALalDCVviXcxELW/&#10;vFP+tZJ5GJd/NeMrMgAANUO9AACefeigAYBn05MoheRLAJ00dhi/VgJsTxp1qE/MRi7OWL8A+sYE&#10;jX4umlQuGjvU6tdpAsAzC/UCAHgOoIMGAJ5JqR/xGXKAZ4Hr2Cz5xJeu7kxS/2s7qWPfQf3rTXzY&#10;08H/75mkBDnI932QRpGWAaBOqBcAwPMAHTQA8AwyHpsQn1T1tvwTlgBQxutemru7SguXRsnX56Kd&#10;v8QodlMfsnye/3yQ4ulVmjtq/X4agC3zkihV+PByHc/GqMfzHG14rqY1UC8AgOcDXhIMAAAAAAAA&#10;ANBiuIMGAAAAAAAAAKDF0EEDAAAAAAAAANBi6KABAAAAAAAAAGgxdNDA1vl5mnbv2EE73pimpJoE&#10;tcpQ5H1+DXfspumf1SR4fj1NUfSLYep5Q4T5DurY109jN8TniDcnc21I396XSIkAAAAAANsFOmhg&#10;6zzNUkr8fZClrJwA9cjKi5ei7FP5X3hurVP04x7q/3yeEg8c5Opz0x5aoumfZSraHJ4WhYz6CwAA&#10;AAAArYcOGgCA7ehBmKb/Le6W8VIwtUrxnxZp8X6aNk659PkAAAAAAPBcQQcNvKCMR4U6aLKuR4U2&#10;uz5AednUCsXEyJEBcr0uJ0ltbWoEAAAAAACeK+iggReW/qhQhqjOR4U2uz5AOetP1KNMLxHt1McA&#10;AAAAAOA5hg4aAAAAAAAAAIAWQwdNAyUv7Na/jPJZzP4luPemqUd8yahjsvRLRpkYzX86TAf3dcjt&#10;iMdn9rgHaOTrGGVs7tIw9rn7gs3XWOr8ctL6r1H9WFz69uU+XAdp+IsIrayrhSxlKXVjmobde6hD&#10;rrebek5MU6zSh2eyGUpcnaaRdw/Sng59fzs69tDBd0do9pbdykmaFMu+HxH3sfCDXqGI6Ys3u10D&#10;NHZ1hQoPV63Dr+3QNX3KhEvtT+7TIlwK1LP+Oq1cF+fWo4eFGN7ooYMnJinyS9mLWdnTDMW+HqF+&#10;FWc69vEwumAfX3TrPIxmC45HrlcxbK2t/xKhyRP5cNvtGqbJ68XXnUfv68MyTnScUOFVLBOhYbGN&#10;jmGK2AT5+oMozX44kAtj4zqG7livUOvylElQiMehfBrk8bdsHORUvMutw/dhey2rWDb5pQrLwYg+&#10;4dqQSkt8cObTcbPSPgAAAAAAtAiDhtmIjTONX1IiP1tYUxOLLJ138vnEtNOLbENNE1a/9zGHXNdm&#10;6PSxcEotbBI/q+afjaspRRIBtY0As1mixOolj2m/LubuczN3b5c6Nz508239oRYusMGPx5Vft2Bw&#10;sfHTPjVedCwbi2xcM5bTWFcv3x/fp6szP20wtKoWNouzgJh/NMiWbweYO7eNwkE7FmT5tZfZ3FF9&#10;+11qeUe3/n85HDcva6XG9f/gx9irFRxP4aAx97l4QVwoL82CR/V1xy8FmS93jQoHrdcmjP5aZcHj&#10;DrVc/lob52IXz+xs8PjlUvs0roOxLdfFZbWULh3y6vvg4ZVW0wo8CjKv3JaXBR+paSbl04jGAnfV&#10;gkqty6+Z45AR77vz18oynET4dhets1eFd/cMjy0mVS67/K23cJ7Wpf9fDKb4tZm0nwsLu3UBAAAA&#10;AGDLoYOmoZbY1H690eSLWPXQ8AaabADyxmFCTeLyjVyNec4tsOXf1QzeHEwn5pjfaNR1T/E9FGpG&#10;B83SV7zx+MEMW0wVNUfX8g1M51fFR8Jn/+BXnTgO5ru0xNb+UtOTQTZa0ElRdCxrC8zf6WWBCF+n&#10;aJer3w2W6fTixyPmaZpcRusdZcGkWuivNbb0rbGuVXjkOzrMYVG9atZfZcFjRgPcz+YS6XwD//dl&#10;tnDOo45PY/4fbHr0SuT3K4dOH5vJbZfHl+h4rsPEVRJGGyx+RnUQHptjy+Zd/pVmC6dV59qhuQqd&#10;VAYjvjvZeMy8sTW2HBplnvOF+99UB01yypRGFlnauJAba2yVp5HRQ12FHS61Lp8y9u1i49HCo1u7&#10;P8cGVbod/akwgi59pV9P55lFftZ5a/d5nD9UmF5rWVaodL3QQQMAAAAA8HxBB02DGXfI0PFwQSNM&#10;4g0m2SDfb26MrbK5Q6IRJRpuNndS/DbHPLKhRSUN+WZ00JSTa9gdCxc1Gk3nwY+l5Dz+WGZzRmdF&#10;Tcdi6tQquuMh10HDB3mXjOoQyttgi6fUPks6HZrfQZO/o8rLgpZ3pZiOryBOlGPqoBF3MpVEMh4S&#10;36o7oLSi62zEI83PFnKdgGb5DpeppJpUzu9h5pPnx7dneUdVofo7aNbYwkkxnYfzqcI7z6zVujwP&#10;h9N6OJR2aunWIurur5MLpnS9xsLH9f34o5X2UsuyOnTQAAAAAAC8WPAOmgZzHvETbwQTXQ5S9LGc&#10;lJO4OSPfveEcdJNTn0T0MEHRG2LETf73XWT5Bd3OAfKf1Edn767oIy2iOQ7oI/onjPIySYoZ5/Ge&#10;xXm83EW+D0fUf2rhIMfb4i+/crbvVfHS9NlBcryk/pvTRu53fProjWRd71fZjOStSf1dK6f85DV9&#10;JjmPH9/gmB4X7sVp5aGcWLXxC+Pkalf/MXH0DfErwmXCFL8nJ0mZu1GKipFjXnK/IicVcVLPYfE3&#10;SfGVMu9cMbzioK79YiRMwZJ3/TRQdoli/xYjGo143dZpxKzW5fn5Ji6L83WT73AuZRZod7r1a/pv&#10;Ho/kFKGdHPv05cNXgxXiVy3LAgAAAADAiwgdNI3WyRtyh8RIhII31WdyhWyMFr6R3TM01GdqBGZS&#10;fEnBTXs65YiFduriDUTp15T1C1abYP3XGIW+npAv7j34DzX8c17NLfJwhUJyxFXmPCrIZih5fZ6m&#10;xcuJjf39Y4gCt9X8cko6Z5TX9+gNa0rT+p9yZItkKPWrPuZ17rHvJHjTyUNeiFCqxoDdaXvODtK7&#10;0ZIF/WipB+qls9cnqD93fQuH0av6IvGHaX2kLB6XP/eRg59r6P/2UNe+IZq8mqCM7Ruy6/SEX0s5&#10;0kOOV+VIebUu/zhFS/LaL9P0/1lfl4MnAhSXCy9T2hROzqMT5OPxPXNlmPZ07aGhL0KUeGx9AWpZ&#10;FgAAAAAAXjzooGk4Bw18oN+1Eb0aUw1FomwiRvOiYXfIT15514Euk1pSY+XtfNniVolm+TNJ0+90&#10;0K6ugzT08STNXotR7KYa7pg6nSztVH9rk/pxhHp2dtAB7zCNXZjP748P1dzMsf2kKKW+8lRW207a&#10;pUa3zINEwfU1D4kHYgGNBvY65KKVaEfmaOl+kEYPOSjzS4gmBnuoY+duGvgiSqmyX5KqwWOjE7OL&#10;NE2OlFfr8jkZWrllfV1it1b0jtHuA+Qwb/NVL83dXabgKQ85MisU+nyIel7bSbvfnaRo8R1RtSwL&#10;AAAAAAAvHHTQNEH72x6SXTQ3ZykiHzHJUvzmvGzgeY66ydz01V7rUmPlbfypnoloq/zAxuZkKPKh&#10;h8Z+zJDWO0rBZJo2/pLvKtKHREAtZ2dD/a1e9udJGnpnlhL8ynjPL9Lq2kZ+fyxNwaNqwXo0qpOg&#10;Zho5jqjRcrIbtCZHeKvf7o6YOpQNhbNx0/W1GtI0c7j6DsH2vYM0FV2ljUdxCp718lBMUeTzfuqx&#10;+5x2rTQeL+TICmWq2WCty+d4KfjI6nqYhsRo/vFEQ3sXDZ5foNWNNMVDAfJ2EqWuTVC/a4giRY85&#10;1rQsAAAAAAC8UNBB0wyveGjwtPiZPUnBm0neCI9TTL7jwktDfUV3Jry8SzX4lihl+yv6OiUTMTnm&#10;dDpEUz6n7SX1v7/0P5uWiVP4ijhWNwW+naLB/Rrfhz6rrFyjOEHL8i6M6q3cnOFrcafmKHjKTY72&#10;xnVCZX9byt1NUdXjLg2zi9pV0ERWytx19GuS9JAdIGe9j4YVe7CsX08eIua7PTRNPSb3W7oxHSdF&#10;2l510eCZMK2m5mRcyFyZpQVzXHhJhevTGrvx2tupQ47EKVVNJ0aty7+iqU5TvvxmLkybRq73xim8&#10;skpzolMxE6LZGzZhX8uyNhqe9gEAAAAAoKXQQdMUbdTT55MdKclQjBK3ojQpGn7Hh8hT3Emwv4cG&#10;ZDsrQjNXk2T5RooHYZq/LEacNNRb+Pt9x+s9+siPcUrqY3l/rtD8NzPqP1V6mlXH4LTs0Fh/ZNOI&#10;fL2LeuSjWzGa/7HkSPTHps5ZH0v2qd4qdr/hKH1Xy59pSld8oSq/duejucfJ8jIU+c+0Pnqyh+zu&#10;VVp+tLnuCuv12+nA23qXFf1nxubuiCzFQlN6uB13U0+NT7HNnJumpMV7dZLXZ/VOHx63ukwvJ3a8&#10;5dE7A68EKdbMuzV4nHT/XYzEKPNETpG01/boI9djlDRN161TjMdV9ZacQu1d5JTvdcrQTCRmkUay&#10;lPxXP03cVHNqXb7tAPUcFyMZCt9IWCxfo5cc1NPrkqOxSrfw1LJskYanfQAAAAAAaC0GTWJ8slhj&#10;mvxMNDFfxOKbyFzuk7d8Wc+5RbZqfLL4rw22Gpti3k59fa3gE7+K6RPcrtMLLK2+4LuWDLLRXuOz&#10;1mKo8tPWG4tsXH3WevA784ep19jyJR9zGNuz+PRv7vPO5GL+yKr6vPGGPBZ/t1rP4lhWL6n1ij8b&#10;nV5g46ZzKP2cdf4z22LQDgfYYkpdgI00WzjjVp+5dvJ1iz9tLD5xrdY9OsdW5ewNll4xjruSKtbf&#10;4Mcn4wAfuv0smFzLzdv4fYkF/2kcn6u6z1pLps9sF2/3rzW2ZAojb6g4hNIsrD51rvWOs4VHxWfK&#10;jz8RZIHjM9V98vtugHUdnWKLRdtZux1gLnkMfrZgDs9c3OL7PzbHltSnvjceLbKpow79fORQ/Jlt&#10;vs0f/Opa6WnEiOfMdB1Hf8ofR63Lb/Bz0Y/ZwXyXltha8Sfbf19mCxf9bPwH8zVdYoG9XjYVS+fD&#10;XFjj4a7ie/6z+LUsq6v4WfJNpH37z2wvs7lDIiw05r5Y3YffAQAAAACgMdBB00RLXzlNjaRRtljQ&#10;MjNbZQsfuUzLlg7a4Sm2ZHTcFNhg8bM262puFvhuhnnl/0sbaXZWQ4Oqccv3u9fN3H1u1qUa1q6P&#10;/Pr2rBqNG0ts5rC5YWgaNA+bSi6oDpWiY/kj30gVDWQX35+7WzXY+Xr+k245bt9B42Xj50ydRwUD&#10;b2ieixc2ipWN2HjuPPND9depmvU3klPMo66d9eDiDXNzR1glRgeNl818F2Bum207jod5rLIgrrWp&#10;8W6Er7vPlb9+WqDqDprieOLea2xbY4Oh0iMwx63CwcF8oTk2LsdLO2jKxnM+lJ5vrcvzY/veHIdU&#10;PCw4J2KD3xd10BjXX+vSl+3tyl+TY0HTPmpZVlexg2YTad+2g+ZRUK3DB9v9AgAAAABAM6CDpplM&#10;v3BrpxctOwnM9LsX8p0hsiF31M9moquld84UWGPLkQDzGZ0anS7mOxtmy2KltQXmF9vrnKqu0a2k&#10;YzPMf9hoQGqs67B+HBtGQ/NY2Lrx9leaLV70M4/RqDUfi7Gu1bGsLbPwWR9zqbuF9PWC8i6L9PeD&#10;8hgCd9WyOfkOGtGgX7sf5tfP6GjgDWxx7WLlm5ir0aLrdnGpYjiZVbX+2qq8+8JrLMcHR7dbnl+8&#10;5hawuAuGb0NTd6ekF9nMSY86Zx5OvT4WiCyXjy/iTpvIFPMfNXfK6HFt/NICWy0f2QqIaz510psP&#10;N7Gd4wEWvm+/kYK4xZf3nJxhi/I6LLMZ0VGn+VjY5rrIdXPHnY+XdnurdXlxN8/cKV9Bp4wMq1Mz&#10;LJiwOCgRb8+bw7ZMGNSyLJeO+OQ10o7bpDWpvrSvpym+7XPFc3gYyA48DXfQAAAAAABssR3iH15R&#10;h2bIxmjCcZAmMxqNx1IU6G32F5heNAma3NFDE/LrO2Ea3NKXAAMAAAAAAAA0Dl4S3ETZ2+rlwNoI&#10;9aNzBgAAAAAAAABsoIOmadYpelX/gpDzEw/p32kBAAAAAAAAACiFDppmMX8au6/w09gAAAAAAAAA&#10;AGbooGmSTDJGUf5XOzJG3v36NGi0Nn6B+R9tF7W9pE8BAAAAAAAAeBbhJcEAAAAAAAAAAC2GO2gA&#10;AAAAAAAAAFoMHTQAAAAAAAAAAC2GDhoAAAAAAAAAgBZDBw0AAAAAAAAAQIuhgwYAAAAAAAAAoMXQ&#10;QQMAAAAAAAAA0GLooAEAAAAAAAAAaDF00AAAAAAAAAAAtBg6aAAAAAAAAAAAWgwdNAAAAAAAAAAA&#10;LYYOGgAAAAAAAACAFkMHDQAAAAAAAABAi6GDBgAAAAAAAACgxdBBAwAAAAAAAADQYuigAQAAAAAA&#10;AABoMXTQAAAAAAAAAAC0GDpoAAAAAAAAAABaDB00AAAAAAAAAAAthg4aAAAAAAAAAIAWQwcNAAAA&#10;AAAAAECLoYMGAAAAAAAAAKDF0EEDAAAAAAAAANBi6KABAAAAAAAAAGgxdNAAAAAAAAAAALQYOmgA&#10;AAAAAAAAAFoMHTQAAAAAAAAAAC2GDhoAAAAAAAAAgBZDBw20SIYi7++gHTt20/TPahLAMy1Jkx08&#10;TncMUySjJr3w1DXZMYRr0nTIU+vXirS7PdNG5toQP6YdtPtCUk15nrQqjRj77aBJpM2qGPGw48vq&#10;42E967TMz9O0mx/rjjemeU4Az7ZnsO738yR1iPj3foTnTrAdoYOm4bKU+Hy3LCTKDu+GXvhEkc2K&#10;f1OUfSr/Cy+8LK1cn6XpC/OUeKImPVN4hBaJOrOGOJ2jrgn/i2vSfMhT69WKtLtN08ZTGYkopUem&#10;506r0oi+Xx7gW7XfTIJCXwzTwX0dqt65m3r+MUxjl6OUWlfLbGcqHmbU36rUs06r8GNMib8PePqX&#10;E/5/e/cf2sT9+A/8OdgHKviFCr7hChsY6WAtE4y832DK2z+M9A2mODDFwRIcaLo3aLrB1jrYWveH&#10;Sx3Mdm/Y2g32bhQ2EmHSCO/RCJPGPxyJsNEIk2YwaQYKDUxoQaGFDe77ul/JJbnL77R1Ph9wer3L&#10;Ja973evXve7udQ14lEH8yiiG/tWndfYoU1cvjrw2jKmrKeSegmjYHGvI3pjB8GuFeOradwSDZ6cQ&#10;vaMWwk0SEb3p9UeTRDi16oeJZLtiB03LiYLgF7XYJaJ6PIxh3DuM0feG4P0vrykRERHVa+3mOPq6&#10;+uD/MIzEPeMENIvUzTCmTg9g79u8av50W0Pq0iD2/q0XA6enEL6Z0jp7FLkMEtdmMOrrQ5fjCEa/&#10;e8bPR55kEH6jB3s9w5i5Voin3L0EYl+Owu9y8q422pbYQdNG3ugKZFm2nr71QdI/99fD23mpAbsd&#10;6OlWZhzw73eoi7aPbfqoDm9TfUY8K2UqH4lrp6fqERBqzKM4xt+YQErMut6KYPF3o925jtVsEpEL&#10;PvQ8r320COuSp0QWsdMH0PdeTMxJcL85jfnMCtb/MB3nzAJmz3ngyCUw9er4M12Wpv8bwNA3IgIk&#10;D0IJEU/GOdjjFSzFpxE8ukv/JNH2wg4aaotNv52Xnn4dLoR+VSrPZUwe7dQXbhf6Lazb7nEEI1i8&#10;TfWv7tkoU7dpPvureJoeAaGG5G5FMKPkof2TmPnMB+dubbmoYNG5xwXf+QiWLnvLLxCyLnkKbCD9&#10;sR+DV5T7QFwY+z6Dha+C8LwsoSPf6SaO88tuBD6Zx/LKPMYO70JHh77qmZNG/BOlqxIIfBERcSHi&#10;Sf1L2Cmh52gQ0/EljP1dX0a0jbCDhoiIiIjoKbdyP6HNvNSFLm2O/iruRzD+gdLhIMEXjSDUX+VC&#10;lnrXyDQ82+1612bJZbGk9joCjq5nNRLoacUOmu1Cv73UuPU4d2sKQy59sOGX+jD4XhQZ08BupeuH&#10;Pooh80RfWUK7rblwa3zu1gyGX+3VbmdVBhQ7PYWEXoiV20DuThRTZwdNg811odc9iOHPE8gVXeU0&#10;bk/vgv+atmTcpfytT10T4hM2nmQRvzSEvpe0z+51DWL0agbFY9mlMaWu78L4LfurPOn/9KnfsVW3&#10;cRu3kfuviUh9kkH0vQFtYDIR10PXSyL6zxxSVycw5NaPh77v5XFbomw745jYDQC4hsz1qaJB0pR0&#10;c+T0BGL3Ko0YqG9npBfLyfw4gvEohr5sLYPYR9WOq6HyYxxr92KYOH0EvWoaU75rCBPX7b5LsBok&#10;8bVhzNyyTezlcjH41W37MK4uEH+/qP2+OlW6HfxRGmFx7LXwKsdnCFMVfnvtl7j4vAivka/FtNd1&#10;RMvbJTtppLHnXFqoIP42Hx817VVlvHlAy5drP0zBr8fVXs8U0kYWE3EwpH7O7g0F4ridVrbrKk/f&#10;NVi7H8eMKF+MNKKVSZXTpVqG5dOyiNtX6zyuCqsBFqvliaJyWhkHwK8f370Y+E9auf/DxHpgQqvj&#10;aa/dZWqp2sO8dn1IC4MnXBj/oNSjOIbV8Fd5ZKmRfKaULZeGMVhDfqlbnXlX1WhZbkVPZ0Y+1so+&#10;45go5dgoohXL7WLpj7V83eWLaQs+1OpIbar02NyGSA+V2yJWGsnTpTZuDGvbumaQ0ZcVEXGkxsdL&#10;Nnkgn/ZEuWU36HxDeUQpf8IYNdVFxsCsdZdBZq2or4SuPX3azO1FLNm0Cc0aqktyCa2uqtomLKe0&#10;J831uDZY6wzi92tNGxtIfXxEC2M9b0BqoLwvasuJVJG5LvJ3XXlBzz/5MkEc04rt7cpSV8cRV2b2&#10;j2L09SYeA9+keqzecqD5+C4hiXSpzyZ/bmAsnjVRPnxurmO0gbYnlAGYK6XzRuqPZuqzdtaFtHVk&#10;arEVOXICshK13uiKvqwGqZC6Dc5H5Pm3XNp86XQwJCd/X5bnbNdPyov615mtRL3q+lBiWY6ccpRv&#10;p04uOZRa17cwrMsL70v5z0ivuGV3v5gOFr5DOhmRl/VPy/KSPHtC+0yPpK13HNS3UaZT5s8W4mns&#10;ckQOdGvzpZPrQlKEwmAKz5l5eVVfWmxRntyvbCvJY4nS/dkcRnx7v4jIoYPF+wOxP3mrSTl02Ihf&#10;h+xS48kli2pXXSYdFsf7sf5Zs8fm7Symk3Midk2qfV7ElfuiOZ4NIq3l04sk9xwuDl8hzGPyfP5g&#10;GMfVK0/HJmWPng5Kp+LjaiikiVBKX6RbF/nDpW9rpCkjjbk+W9I/VbB6OyS7jd/udmnpL59u7fbX&#10;wuq8PFZ0XIx40Kei7xHxrH5G7PvXpt8vmiTZFy3kAsPyZU/hM0Z4D/fIkrFMyfumtLAaHyveJ6mn&#10;ECYxhW7XsndGeMfkSNRX+C118sqRB/rHHkRkb+myIpXKvEKcWG27HA0U0rtRvrxSyBOBby3iKh/W&#10;0jQpycG4dalQ5tdZ2aP/biEdF9KUdXkomMrpyMmSPHUiUsh3f5jL2kKayX9/d0Cey+qfrajdZapJ&#10;vWHOx6FTnkzry0qsxgLatkdnTeG0UFc+08oD6/ylT5LIA1bHz1bjeVfVUFleIW/o6cz79ZKcvOgu&#10;yZvGVCE8JZa+8mrxaOQto4xRp4Ac+VX/oGDUX3h/1r69UFIemTWSpy3lyx23PGsKn2HxU6f+ndbp&#10;b/V/QW29OV82m0eK6kTryXFqziKt29dtipbVVwpT2SYdC8kLVZqh9dYly98Wjq/lZFu2rVdIy8rk&#10;k+dMYc2nQ3Obyfwdkkcc9+KwWW8jNFjeF9pyc/LksZLy3phs84II6wWbtrr4vbH39bIRYnt9i8qM&#10;ti1k91c15iE7m1CPNVIONBffVsznMC45GF2yOW+wkJ2zLR+USbpoPttqrv5opj5reFsjDRSVj7Sd&#10;sIOm5SqdrFRgZBZ1kmTPxQV5Rc1T6/KKqECNk1NJUgobUWGfn7dcH4iVFz9Goadt65C9nxjfLbZ+&#10;IBrGRifC/tIOnlV5/oz4/IU5efH3kgyejcg+vVAI/q/0Nys3RjSFz6iTKOinUytib4Q/VuXkpx69&#10;Ii9pfKUnZae6XFQMv+vLzEQ8apV3rZVe6+UbCeokKuK4vl+Pl+XlB0Y8iopP33/X++JY/qEvVqyK&#10;kzK90pTOLWjb5inHRK9wDgblSLoQ9+srS/L8Jz65RzQQCylP/I5RAYvPzxpxrPhdfP6iEc/i5Lbk&#10;OK4nxrR1B8fkeXNSNoWvPI03eFxVdunGaJg45bGEOYyr8lJ0RPZ8UtItKdKm1rDX4t5s9edZPd1K&#10;8sj3xTFbWeWOBo3xGW2SDo/Jcxk9vOvmjtWgqUNLs/ipaJS/OS0vZEvCpJz46fnT+alF92tTlWxJ&#10;eE/OinyuLF+XVzPLhYZMmzpo1m+PaXlZ8smzPxdHSKFM8xSfnIkT+aD+fbPmhuEfK/LCJ17R6Ksx&#10;FkQ54jos0mZiWV435z2x1/lGdVl5KJSU076vFuVVZft1kRazxj6Ihvl57eRRidMl866JcM6/r39/&#10;tU6LIm0sU1WNhHlVnKxqv+UszYOqSunCTg35zFT3uN6alZP5MlWEKDMvh4yGvSTymVUdYanxvNt4&#10;WV5hX/V0lq/v34noeVP4fTH/nbb1oA3bE1iT4vpLnEh9lsy3F1ZThU53q/KooTxtq1L6WZZn+7V1&#10;ylR+wipOzM5p6zyXzeuazCNG2SB55FBcnOwZx3p9RU5eDubbYa6yuKmQf9tQXxU6sZXJaMPpK+3U&#10;UJcULpQobdR5eSn/naIdmpqVg0Zb0uJiodJhpoVJOVHWy03F4xV5KT4p+14Radn0w1ZpNb9fFp0z&#10;Ctv03WB530xeKOyv2O5yYX9X0xF5pOiCWY1t1ZU52advY18H1KjN9Vij5UAz8W1LuUBpulAqqenA&#10;1A62JNqc+jZqJ2e+jhFto2xSnj3nkXssO2iM36ij/mimPmtm2xryO20tdtC0XEkDwGqyapjnC0xR&#10;WH5t0djI9wLbrNcbIzhfXtQXCj2XHLpdWjoI+asL9d11krygham4J1lRoTGSZ4qng2PyQlnjYUme&#10;1htg3qL9LVxFsOqMMsJkfcKwOQrxXaHHPN/5YX3Xk/z7nBxQv6OkQM93UNXWyM3/jnISYHNVa+Gc&#10;nrZKGijJC8p2pfGvExWwuk3p3ToNH1eFTboxx0XVKyeFvFLeSNbkr+rb3oVlpYYTR1MlrTZoSsP6&#10;2OhcgDx2W19Wg3x6KotroalK1tSoqHRVqi0dNOIE66iyvLxj0LD4idY4LGqM/TipXZX757RISW2S&#10;39/iK7oqU8PW9iq7UZ7adhAUOhytrvxba2eZKjQY5nxesurMysdjPZ0I1fKZqS4Uad6ydH28II/U&#10;3ZBvPO82XJZX2teK7QHBtI/FHRCV5cuSmjpoXPLY9+V5c+kLt7b+eGn8N5inK8jfWVhaVuc7avWp&#10;rPwTcavGT+ndNy3II8qFAps7FJe/Mu6ELD3Wdvm3XfWV+MV4SPYU3QGgdfQVnWibVa1LjOMrjp9o&#10;Z1Ys+8RUnAYK7TZPjXd/lKbVQueMOOnPWMd/Lem7TIXyvvm8IOLKqp54XOi4rbmDxlwPl7XllAt3&#10;2u+VTd2h8nKprfVY4+VA4/FdhdJR/qbpjmRl6vbKkwnrlJ6/+04akRdqulun0fqjmfqsybqwqbYj&#10;bQaOQbPdHJ9C6KQ4BSnSgd59+nPFduudouhW/JK1HxPj/BTG/mkxUFa3G/7jykwO8buWT3tbcnRr&#10;YWr2jRBjl0Jw5980YOjBgUPaXOw38x454X1bVBtC+Gq8ZF9TSHyhLHHC3+/UFtm5N4M+/VnNuqZ6&#10;XkH5Vhhhm+eE0z+E1e9xn/aK0FrY7YRbPSYzSP+iLlFlf4xrz1yf8GNAfSV1ZelbE1p4zwXh3aMu&#10;KtEBt29UC8PdJDK/qQur2livfszrO64VKK/f3q/MzCFSdXyANFJX1JhF4Jh1Guh0uqHmli/T1mMb&#10;NM2LqQsB9OzU/zTsPIC+E9ps5kHNqQiS44A207a3a7gxfWUMrtLwttPDFOI3lBk/vDYDHTpdWj5P&#10;pzKFPNfdA3XpDxFEbtQeh3V5wQEtxiu8Sah/GuHzrsIbIUxyIo+q4wSc9Fqkf4UTfceU/9NIZtqz&#10;D/XmvUbD3HnUhzHR6sXdScTvaMsMudtzUEc8OeWx+c5GpJH4WPv9kTe9sCxdd4r67D0t76dvZ+zH&#10;x7FUf95ttCyviWV9L4h9HHxTm43/WH3MlIaI9oLVIKQ9ovxUXS9pazSapytwHBLpUZn5MoFFU/G3&#10;8WNCxKb4vnMjECc+wLUkFs2RIOqyOeUH+n1w29ST9eaRbErPI/1BBP5p/Vocx4mgFh4RuuQ9daaK&#10;9tVX0tEx9fXLycsj8KhxkEPiP3709hzBxA8NpJjfjOPrRvAN67IP3YMIntFmZ0S6zLu/KNqWyowX&#10;/qPWbaJKNu5MwO+LIif5MHsrjMDL1vHfkFrK+3rzQk6UU0ZcvW4RVzt7EDg7rP/RZiLuMw/1+VLt&#10;qMdaUQ7UG9/VdIr4/moJmV/nMfl6j/YGs/sxjLq7sPd0FNmi476BxdtK6SLy0NlBuOtqF9VbfzRT&#10;n7W7LqStxg6aNvJGV7T37ZdO8YB1ZlI8D+zQZ83yJ2k262vyf/r/ZRxw6G2D9BOrk8AN5O7GEL6k&#10;DLB2BEf0yX8xqa9vzo786wGLObr1TqcSSqNNLd6vRTB/X12k2rg1j2mlvNrvh1s9od9if9tl3YgR&#10;VUv2Z61gXfpsKB+fxdMQQtrbAbFkKtBzOf0NDfsc5a/JLCN+Rz8h8Dp7bcIivCxOINSZGLKFn0LP&#10;34Pqb8S+iCJlbs+tZRD+75Q66znstA1HvcfVnhP+D5U8k0P0373o2efXBmmzSqoPs1hU92EJU/+2&#10;ilcxnQ5BS7lLWDHtb0tZ7rsExz591sbaLwlEPx/H8Gum8L4T1te2Syd2bWbnjEIcJ2240hjGXzXt&#10;q3k6F1U/gdtZrGhzIqjK60PdIiZTmPCIxpVnGDM3xAlqlYEpbT3KIHF1BuOiIVb47RFUjfHOXdil&#10;z5bKioaf6vo4Bsz7Y5pGrmofSf6W37OWqjfvNRzmjj64TyklQA7T/0uYBpfMYv4b7TuDx90ihbWI&#10;SDfaaZ8XB3rsT9J6XmmwIa+oK+82XpbXRITFrr539OjH8tGaKd5byK69IE5oLVNRo3m6km43fP3K&#10;zBTitwt7mb4TEf9KGPSOivSnLJlB4kdT6tMvZDiPHrBta9WbR3K/6XnkUK99+02cCDrV8NbYCd/u&#10;+up5Ca5Tk5jPrGIxOgK3mlUTGD/kR9jUdqpJzji+bvTaXhzqLJxEmy8WPspBa7mI4/GCOlO7uAi3&#10;a1yU+D0IXWuyc6bR8r7evPBbBlpKd1WIq0YVt9M0nfB8UXKekQrp6ypoRz3WinKg3viuUWe3ByPR&#10;JWQfLGDyhJaLs1f86PvAXHetibyuzfV12+Z0e/XUH83UZ5tRF9KWYgcNVfZbHMOuHehyDmLovSmE&#10;byaQMKZ7W5TduwcRUBtlcURvGX3CG0je1K5ket62uZJp9koQSXNlVuv0tVcUta2Tu2eKz5JJuyjh&#10;woGXjF9UTga0Oc8LtYQii6z+5peKOnZYVtKd/X4Mvyxm7oyjb5cyEr1SufZh765eDIvvlQ6HMK5X&#10;cu0mHZ/F4s8RjBx1iDiLYtzXh64dezH4Ubzk6ochh8wt63hN3NKv2hwUjcVWHsxmPElj6tUu7Oo5&#10;Av/bE5i5Zgrvnb/ydY8sUuZjY570/ZaOO00nRB1wnltAOjEJ3yuS9nYJTy92vXgEQ1fSddxJsIH0&#10;fwbQ9bdeHPENY+LLmOm3U6250nQ/ZfrO4imlnhyJE8xXNif/1KzuMHfA/Zp2B17u4ziSRiv3fgIx&#10;5SqqNGZ7FbUh+cZ/ZR3/z+60o33qK8v/yurN05U4cOCoVptH7hjv68li6bYSoX649kvo69dO2Qrr&#10;c+rvqx37h6u2BGpUqHsr24EdDSX3NtdXz3fC+fokFlIR+NTviGP8qt5rWKNcdlGfq2zHzvIIyG97&#10;TKq//dQ/jOGTylYZjJ+bQqqGN1OV24Ty3lLDl1PLveBAjz6baOSNRI1quB5rZTnQWh0vuDHy7SKS&#10;F1zq37lLM4jl7zIqtJt7pDaX183UZ9u4LqTWYAcNaf7Q/zfbSGPi9QHM3BHNpBOics+uYt3UWbES&#10;baYvuxmdcB8LqHOJL2LqlTJsJJFQbxX2wHtom530VGB7l1V+SmIkfzeQBIfSYSLEH6pNtirE59Vb&#10;66vYWMeqOiMqI1Pvf+76NKZ/keC7OI2REw5sqA1I0ag76EXwM3GS/P3mPhbT+YoPk/FlrD9IInJB&#10;uaVTVFAfDqDvtNVjZ15EHljFp2lKjVTvyNsUOcTOejD6XQ7S4RFE0itY/8MczhquhD21QlU7Sle+&#10;8JTdgaHG088rWM3MY/pNNyTlta+nD8DzcekrQq3lrgXgeTeOnCQaatFFrDw2/2ZShKoFLiRN32k1&#10;rWD6WAs7L1qhkTDvd8OvllFTiN3Uusiyt2Pq7fHSKTf6mrjgXUaq7QrqxmOtRFOKtFb+fCX1leXN&#10;W2/0rrG2ayxP23Ee9msdgLGkVtcrj1DcFP+fceOAOLjSoUE1TeTXr4kTL+UEq6V30hbq3srWsa73&#10;EnfY3KFjbZPqqz0+DOuPxuXESX4trQiD9KLRPVDZ+hMjAgo5L7+tqOPq+U3V/zngE+280EExf2cc&#10;3gvmux1qsynlvaV1/f9W6EGf/vhY4nqijZ1KJRqux1pbDrReJ1wnh/X6JIZsvoOm0G7O5OpOrfVp&#10;pj7bxnUhtQY7aEjIYkkfP8C7x9RjfC+OaXX5CGa/HoF7T+e2yeCFsQ8iSNwVhVBKnKApZWmNY7Ns&#10;rU5I+ngw9T7i0LFLb6LV1LjahU79cMYyFarzX9L67ceDcObjLovE1aj4DT8C7wQx+W0Sy3qlupya&#10;w/Rb4qS4rgZo63S84ILv/ByWs7Naw/ybmcKjbrtF5arOJC1uA96mcknMfaME1o3QV5Pw7ZfqbNy3&#10;2fMdhXzfqpNCcZy0G2+be8ys82UPgl8tIJMYU09eUh9ECndx2Moh+Z2StkWMX5jF5OtOSC3saJTE&#10;SYDq15X6T0a2SHNhLowLNiNOHNaUsuOa2j2D4Vfdra0zOjvRpc7EsFRhvKzMXf1R0LZfoW28LG/O&#10;BrI/69dPX67lcddN0KI8XcboALwbx6Io59fSSfXKsffQAe3kTtQHHuWxIn29MT6N5O1raQd8vu5N&#10;Z+1Pjh+lkVI6j8Qv13S31FbUV7aPulexc5cen4vI2ua9NaRFW0zhdJrSpXlbu/FQKtnpwsjnISj3&#10;O+QuiTbJ1Xq6J9pb3lvKnzynsGS0TZrWCfeJMS1Ob4xj/Fp7E0zDdUK7yoF2sGxnFdrNyftt7gZr&#10;pj7bdnUhtRo7aJ4lX4Qwdbf87GXjThQzeqOib58pC4uTMbV87e+Bo6yVvYGVh9UfKKj7mfta5cc+&#10;SCNyM4XEDW0w3MDrnu3RWK2oAwdc2h1AuW/jSNVxOahnv75/JePv5CmPpL0R1huQnThwSO9j/++0&#10;6RZOsw0kopPalUflanf+ckYO2evK/wnEb27TWnaPSAP/VGYSyD1Sl4ioPYA+9fG3HOZupOq+0lZd&#10;GxrSf27o4RQVqMXz+WsPamgk1DqmQyOkLvSqMzEk0uV5fu3mNKZreZTOrPsAPOrV7Sgit5qP0M5/&#10;9EEbsjxbSAsVGOMtO/doTZwij1bsT8Bq4PiHRzsZ+SaCRCMnI1W0o0xtNsz5ccGuxJH4IYGo8njT&#10;/lF4lKveDbHJZ52FwRbDX9kM2P4kgcin2uMugf4+7SS+bRovy2tybRqh7yxS48MYZi5ps8F/1HZn&#10;Q5F2dB62OE8XiHaJV6n1RF30Y1YfwNMDzz+Mmt4hTlyVU0JtvTE+zXC/9vhCqzhdg1rde30a0Z+s&#10;D3T2elgbz6TWu3faXl+VSiOp9+s5XfpgqaXs6pL9fRhUN4hh+qrNnYr35xC+osyUPF72shMefdvI&#10;DavSNYv425XHxen4+xgiUZ8Icw5Rnx8Td2qPrXaW95b29KBPPf4JhL/TyqIiyiPNF6f1P2rXcXgY&#10;M+rjXiIORHw1NNhzjRquE9pWDrTe2o8JkSIVQTjzd8h1okfsuyL3xRwSFo/UbdydwkDRuDUNaqY+&#10;23Z1IbUaO2ieJbk4Rp1uDIvKdU0vWdbuhjF8clw7QT8xqt+qrtstaY3um2FEzRXBnznEPxyA5z29&#10;Z7ZM4api9No8supvbSD3S7aFDZDC2AfpT70IqI3VADyHno4iqPNoULtl9+44/GfDSJeeVP65howy&#10;vsYHxW+q6jg8iFH1pCeOoZPDiN41jouI31tTGOwfwIxpA+n4KELKMc1FMXhC+7xxDDYepRF9dwD+&#10;S8oGLky+7TUV4D1wvqU0BLSxUQpvstqLPnWgt0EMX4oiZVkrtNhPE+h9bUo0EopTz9oPorH3gzJX&#10;XLl6zmpX2tIf+jGsjEtSetfHowzinw9j/Lt6Ai9BUgd/FA3p/yW071SO0f0WNJBEPutRG68RhK+Z&#10;m4ri+68M4cBrFYYwNK5W5eYwpz9eouxftoZOito54XpfDSDCZ4MIG2luI4fEpUEc+NcE6hvNQCEa&#10;8B8ojW3RZH/Xj/EbubKyYeNhCtGPhjDzk75AyF0bwpF3o2X5JXs9gjllRpxE9FQdhFKUT93a/kS+&#10;iRWNYbR2L4whcSLW1LDM4uRsXG1ExzDyxjjiJelWzat3opg4PaOVuzVpc5nabJjz44KFETwxLk5L&#10;xBH2ubUGfl2q5TMJ3ndD6vfmvhmE920lLRhh3RD1WRSjr/oxpWTtg5MIHm9/fdBoWV6bFGZe7cPA&#10;xwlk9ROFjYdxjL8xop1Y7A/BX8cYP5279Qsw4qRr/r4WbxsPRXnR0LgepRrL07Vw/jOgfe/tGe3x&#10;pn5v0duZjJNJZf1cTMSyFICrlg6SehwMYEo9IUph/NggJm6JvGeUHU+yall45N/anWPBC4Ea036r&#10;66s0Jl7qhf+jKBK/5PLtPMXGbwlMvSbaD8rblCQfxk+UhLBqXeJCQLS1FKkPPBg0pUnlIkNWaX8c&#10;HdIebTwTQsAc/x1uDL6ndZjF/y32U2mD6vu58VAJ1xEMfF59/xyvhxFTxw0Rx0C0beI11XNtLu8t&#10;OeE9q53kp94NYvi6UU5rZdRw/wH1keb6ifLPeNxLHey5R9SHYfVY59OiOBa5XxIIR+f1BQ1quE5o&#10;XzlQr9w1v/YigetpZIsywxrSV0cxKMprhetiAG5TMeo4FkRQ2YHcFPy+iULbU5TlynYDR0XaK82n&#10;DWmmPtt+dSG1mEwttiJHTmjvna84SSG56K301d5JX2X9StRruz6/7q2QHDqsvze/dOoOyHNZfYO8&#10;dTl5wZX/jOOgW3b3u2TRxBN/S7LnraAsKnQZF5L65wvWE2OyKN8K369OIbnwyUI8hVL6ohL5cFt8&#10;v2ZRntxv+v5zCyLEW696uHXZOTnQXQi/Fr9iOtxTiLuTc+XHOxuRfVJhu6JJcov4LI6F9fSk7LH7&#10;vDq55OD/lvVPmzxOyqIhINZLcs9hPWxi6jF/V9nvNXNcbbb9MZSPD+kVPRyvGOlYkn3R8rAvfxvQ&#10;06kyOWSXHvbCdpB931rmNFvLlz35bfNTUX4T8aUu98qRB/qiEskL2nbeaPFvL0d9ZftoxLNL5DPR&#10;LLbJ+8vy7FHtc+ap9PutVQ9vXoU05zgVkWff1+bLf7fSb4jy5aK7kNalnnwac+XzhSSHftQ/Lqx8&#10;69OXF/JL4bOusrRvy7w/xu8aaeNgUA6q6dAizNXKaYOSd0xlbT7d5stPMZXWAVW0vUxtMsyr/wvm&#10;twXc8uyv+oo6Vc9n6/Lipx6LuDBN4hjOl9VnlTSed1UNleUVftNIZ8fH5NApR/57iyaLsr6q9QV5&#10;zCIfm9NL1frrQUQrj4rSnqH+PF0TEe4R4zvF5Py0NBXW2hZoMo9k5+WgWifaTaJdJMJW/tuVf7d1&#10;9dWiHLIpp/OT5JEn01axU0tdsizPv1VoE1pN0rFJefGx/vEiy3LkZGF/iidJdl9MFsWb7XHIt0vE&#10;b52MiG8tsN2mwfK+qbywvihPH7PZX/UYzOv53yofVfF4SY68Y8pnFSbHKYs2ZNvrscbKgebKnnLm&#10;9oLd5HprvigNGdZFHLksPq9OZedLzdQfzdRnTWxbaxqgLcMOmpYTBdN5mwaVeSot1IyTUKsTckWV&#10;9avxoO36okLvjxV54bOg7NErJ6XADVyYk5dW9Q+XWZWXYiE5cNDYJ9F4OBWSIz+KDVbmZJ/yHRet&#10;m+zLcdN23S458Jm54bIiz51Uvs++sWYUrnbfryg05iV5LGHdJNtstYQ7b10cj8sjcsDckBdx5T41&#10;Ik9Hk/LKH/rnSq0uyXMXAoVGhhK/FyJy0q6kXRUNK3HcvfnjqJ1EVNpG6zSw7gBRwj3/vt5QOzpr&#10;quCaOa72267+PCdPnvEWKnelwhfpcO5n24Qrrz9YkGfPmeLI2Odz03IkZRdRlazKi5fNeccjjxR1&#10;bBmNY588Z/P1ixe1ba0a2yuJaTl4zEgHktxzLChPx5eVKlj7XruyYXVRnj3j0Tt0lO1Gajw5rR7e&#10;IisL8nTR74jwJbQNlz5T0oIkB2KlX1T9N1bTJcdW+e7DXjl4flae/7X8+K4kZuWRU6aOQpH2vWem&#10;5YVa9sGsaH+04xn8TDTWxMmFdpwswlytnDb7Q6SX2KRo/JsbsyLdngjKY5fF79gnXVttL1ObCbP5&#10;5L+oTKhXtXymWf11Xhw/c7pRTmwDcqhSuWmrubyrqrssr/CbRY3nkjq40fRuyIoTw1PG8VXq8+mi&#10;E+qqaUSv9yt21tWZp6szt6sclul78VOj48Ahj922awu0Io+syMmoOB6m46y0o5RjYr9v1X+3ZfXV&#10;yqI8p6RDcTKcLyON+FfKt0rRX2NdspKKiDRk+n69jFDqq8pHV0/L+bjT25MW+1fxOJg6RAOxwi9W&#10;3KaB8r7pvFDS3tbaaUZ7W8//3ZO2+aia9QdJOfKJaNeZyxy1MyQgj1yekxcf2OSDTarH6q7bW1D2&#10;FFuVlxMRNQxuU9tXK5et010RNc0Uwp9PM2VBb77+aKY+a2jbetIAbYnnlH/EAaW/sNzVQXT5Ytpo&#10;7Oe120z/KjZujcPhnkBOGsNCNgQ3hylvjfthDLw0hHj/LJa/D1gPLvZbFIMOP2LqaP1j6m3aRPSs&#10;yiLs2YuhG4Dn8jLmT1mWGlSLOxN4zjUOnIhAnLSojwsQERHRs4Fj0NBTbANJfXBg6ewAO2daKJdO&#10;qM+So3MHdqhLLOSySCr/i7MHRj3RM+6+PjgwvPD3s3OGiIiIqBHsoKGn16M4ourgwE6MHuP9G60k&#10;vdirXbW9No1py0He4hh/Z1ztHHO9p4/2T0TPrPT1GXVwYJzyw1N1oGYiIiIissIOGnpqZb+r85WW&#10;VLuDPsyojyikMOHpwo6uXhxR394kpn3i7xcHMHEHcJyaQ+Qdds8QPdM2EpgzXud5zA2+L4KIiIio&#10;MeygeRY8rz2A4uj4Kz2IkkP6lvZKS++7Xt7B0XIOeC8vYjk+i5FTbrh2ZpC4mdCmDbHuzCQiqRUs&#10;X/Zaj09DRM+OeymEldvpuscQOMrumaY9rz45CmknHx4lIiJ61nCQYCIiIiIiIiKiLcY7aIiIiIiI&#10;iIiIthg7aIiIiIiIiIiIthg7aIiIiIiIiIiIthg7aNrlzyziHw2h76Xn8Nxzz6Fr3wBGbyijKD5N&#10;0pjoUsLvR+xpCzoRERERERHRU4QdNG2xhvjbfRj4MIzUfQdc/W70YhFTP2X19dvJBjLXZzB1SYT1&#10;kb4ob0N5WZL6/8af6gIiIiIiIiIiagN20LTD/TlMfan0bHgRyS4j+f0CFn5ewfo5l7Z+O3kYw7h3&#10;GKPvDcH737S+kIiIiIiIiIg2Ezto2mAjm0FCmTk+CNcedZGqo0Of2U52O9DTrcw44N/vUBcRERER&#10;ERER0eZiB00brD3SH2V6HtihzW1fHS6EfpUhy8uYPNqpLyQiIiIiIiKizcQOGiIiIiIiIiKiLcYO&#10;mhZKf9ylvbHJF9MWXPOjS/ytLHvOOYX8CC+PMohfGcXQv/qw11j/Uh+OnJ5A7N6a/qESP02o39X1&#10;sfYtuVtTGHLtzW87+F4UGdOmpeuHPooh80RfWSSH2BtKGLow8ZO+qJJHMQypYR5A+L6+rMwa4me1&#10;uPBf4+ufiIiIiIiIiKphB00Ldezug7vfDfcrkrZA6tH+ViZnF9QHiO6HMfC3XgycnkL4Zg6Svr7n&#10;SQqJK+MY3OfBxJ0NdfMif2ovVMqtZ9Q3RHW5RxG+oz9KdT+F2CU/eo9OIPUoi5jF+vCHg+jtN3US&#10;mWyoPye+vZY3Ne12wnVUmYlj5jubQYUfJRBTB0n2iP3W44KIiIiIiIiIbLGDpoV63pzDwvcLiHzQ&#10;py04NI6I8gYnZbrsgzoE75M1rB4OYDqxjPU/9Dc8iWlpZRXJC8pbnlIYPzNj2ZGi+siPgc+z8Fxc&#10;wMq6MnbMOlbiY1DfD3VnHN59fRgU693n5y3Wj2Lmus0dOjVzYPDNgDqX/jphGc7czQjCyswJEVZ1&#10;AGIiIiIiIiIiqoQdNJtt/wiSiVkEDzvQ8by+TNUJ16lheJXZu4vI2j4ZJMH3dRLz77shqW+F6oB0&#10;dByh97U7VXJiO2X9wgVP8fpz6mqE0xltpgmdhzxQu2juRpC4qy4yySFxXXvEK/C6CIM6R0RERERE&#10;RESVsINmO3nBgQPqzAY27B43Oj6F0MnS12F3oHeffteO3Xqn2vUD/JJVH5Vqym4PfGqHUBqT36W0&#10;ZYaHCcxdU2YC8BziW6GIiIiIiIiIasEOmq3yKIPE1RmMnx3EkX8d0acR7dGgSmxe3S05tK6dzXm1&#10;dwf6+gPq3TG5L+aRMA2Zk70ZgXr/zBkv3LvVRURERERERERUBTtoNt0G0v8ZQNffenHEN4yJL2NI&#10;3EzoUwr6sL7bXsfhQYzuFzO5CcRvGz00WSSuxcX/EsZOuLVBkYmIiIiIiIioKnbQbLLctQA878aR&#10;k9wYiS5i5bEykK8xJRHSP7f9OeH2OdW5qesJqEMP308gdkP8LwXgdqkD4BARERERERFRDdhBs6ly&#10;SH4XVceAcV+YxeTrTkg7tTVPI+fxIDzKjHIX0CMgezsG9f6ZswNws3+GiIiIiIiIqGbsoNlkG/rT&#10;QM49XdqM2aOVp+YRJ1W3G96jykwY8dspJK4q3TNOjB5TX+pNRERERERERDViB82m6oTUrb14OvJN&#10;DFnTm5rW7oUx5BqsPkjwtuLA4JvqC7cRPuvF+E0xs98PtzI2jcnajVH0dj2H514aRvyRvpCIiIiI&#10;iIiI8thBs6k64P73FHwSkPvGj70v9mpvb9rXhV37hhDeHUTwhP7Rp0TnYS+Cykwupz26ddYLbWSa&#10;gsxPU8goK+/PIH1fW0ZEREREREREBeygaYeOXeorqKWdFgOx7PEhkl7A9BkPepBR3960hAMIfjaP&#10;5ZvTCDiVLTvQ8bz28Tzxt3rvTYfN4C5V1nd0dtmu1xaJtaW/KcKhb1QeHkOnG9731Q8JHvgOO/T5&#10;gp6/j0Bd2h2Es1tdREREREREREQmz8nK64OImpC9MoC9p+PA0VksxwNaZwwRERERERER1Yx30FCT&#10;svrgwID35AA7Z4iIiIiIiIgawA4aas7dGGaUwYERgL/feNSJiIiIiIiIiOrBDhpqwgYS304ircye&#10;8sC9W11IRERERERERHViBw01IYPUFeX1TA6MnfagU1tIRERERERERHXiIMFERERERERERFuMd9AQ&#10;EREREREREW0xdtAQEREREREREW0xdtAQEREREREREW0xdtAQEREREREREW0xdtAQEREREREREW0x&#10;dtAQEREREREREW0xdtAQEREREREREW0xdtAQEREREREREW0xdtAQEREREREREW0xdtAQERERERER&#10;EW0xdtAQEREREREREW0xdtAQEREREREREW0xdtAQEREREREREW0xdtAQEREREREREW0xdtAQERER&#10;EREREW0xdtAQEREREREREW0xdtAQEREREREREW0xdtAQEREREREREW0xdtAQEREREREREW0xdtAQ&#10;EREREREREW0xdtAQEREREREREW0xdtAQEREREREREW0xdtAQEREREREREW0xdtAQEREREREREW0x&#10;dtAQEREREREREW0xdtAQEREREREREW0xdtAQEREREREREW0p4P8DdFsGLdPW/OsAAAAASUVORK5C&#10;YIJQSwMEFAAGAAgAAAAhAP/sqS7gAAAACQEAAA8AAABkcnMvZG93bnJldi54bWxMj09Lw0AUxO+C&#10;32F5gje7+aM2xLyUUtRTEdoK4m2bfU1Cs29Ddpuk3971pMdhhpnfFKvZdGKkwbWWEeJFBIK4srrl&#10;GuHz8PaQgXBesVadZUK4koNVeXtTqFzbiXc07n0tQgm7XCE03ve5lK5qyCi3sD1x8E52MMoHOdRS&#10;D2oK5aaTSRQ9S6NaDguN6mnTUHXeXwzC+6SmdRq/jtvzaXP9Pjx9fG1jQry/m9cvIDzN/i8Mv/gB&#10;HcrAdLQX1k50CEkahy8e4TEFEfwsyYI+IqTpcgmyLOT/B+UP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PylhpEBBAAAygkAAA4AAAAAAAAAAAAAAAAAOgIAAGRy&#10;cy9lMm9Eb2MueG1sUEsBAi0ACgAAAAAAAAAhAH8y0MiVUgIAlVICABQAAAAAAAAAAAAAAAAAZwYA&#10;AGRycy9tZWRpYS9pbWFnZTEucG5nUEsBAi0AFAAGAAgAAAAhAP/sqS7gAAAACQEAAA8AAAAAAAAA&#10;AAAAAAAALlkCAGRycy9kb3ducmV2LnhtbFBLAQItABQABgAIAAAAIQCqJg6+vAAAACEBAAAZAAAA&#10;AAAAAAAAAAAAADtaAgBkcnMvX3JlbHMvZTJvRG9jLnhtbC5yZWxzUEsFBgAAAAAGAAYAfAEAAC5b&#10;AgAAAA==&#10;">
                <v:shape id="Picture 1" style="position:absolute;width:37909;height:21170;visibility:visible;mso-wrap-style:square" alt="A screenshot of a computer screen&#10;&#10;Description automatically generated" o:spid="_x0000_s1027" stroked="t" strokecolor="black [321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VHyAAAAOMAAAAPAAAAZHJzL2Rvd25yZXYueG1sRI/BbsIw&#10;EETvlfoP1lbqrdiEloaAQbQVUq8N5b7ESxwRr6PYQPr3GAmpx9HMvNEsVoNrxZn60HjWMB4pEMSV&#10;Nw3XGn63m5ccRIjIBlvPpOGPAqyWjw8LLIy/8A+dy1iLBOFQoAYbY1dIGSpLDsPId8TJO/jeYUyy&#10;r6Xp8ZLgrpWZUlPpsOG0YLGjT0vVsTw5DW88LveTmO32vHZfk3Z7+jhY0vr5aVjPQUQa4n/43v42&#10;GjL1qvJZrqbvcPuU/oBcXgEAAP//AwBQSwECLQAUAAYACAAAACEA2+H2y+4AAACFAQAAEwAAAAAA&#10;AAAAAAAAAAAAAAAAW0NvbnRlbnRfVHlwZXNdLnhtbFBLAQItABQABgAIAAAAIQBa9CxbvwAAABUB&#10;AAALAAAAAAAAAAAAAAAAAB8BAABfcmVscy8ucmVsc1BLAQItABQABgAIAAAAIQCQmwVHyAAAAOMA&#10;AAAPAAAAAAAAAAAAAAAAAAcCAABkcnMvZG93bnJldi54bWxQSwUGAAAAAAMAAwC3AAAA/AIAAAAA&#10;">
                  <v:imagedata o:title="A screenshot of a computer screen&#10;&#10;Description automatically generated" r:id="rId22"/>
                  <v:path arrowok="t"/>
                </v:shape>
                <v:rect id="Rectangle 3" style="position:absolute;left:12306;top:2857;width:23088;height:4039;visibility:visible;mso-wrap-style:square;v-text-anchor:middle" o:spid="_x0000_s1028" fillcolor="white [3212]" strokecolor="white [3212]"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yx7yAAAAOMAAAAPAAAAZHJzL2Rvd25yZXYueG1sRE/dS8Mw&#10;EH8X9j+EE3xzyYZuti4bIooKPuxD2B6P5tKWNZfSpF39740g+Hi/71ttRteIgbpQe9YwmyoQxIU3&#10;NZcavg6vtw8gQkQ22HgmDd8UYLOeXK0wN/7COxr2sRQphEOOGqoY21zKUFTkMEx9S5w46zuHMZ1d&#10;KU2HlxTuGjlXaiEd1pwaKmzpuaLivO+dhpPFt8PLR/iUdj7YrN72R7vstb65Hp8eQUQa47/4z/1u&#10;0vxMLe6zpZrdwe9PCQC5/gEAAP//AwBQSwECLQAUAAYACAAAACEA2+H2y+4AAACFAQAAEwAAAAAA&#10;AAAAAAAAAAAAAAAAW0NvbnRlbnRfVHlwZXNdLnhtbFBLAQItABQABgAIAAAAIQBa9CxbvwAAABUB&#10;AAALAAAAAAAAAAAAAAAAAB8BAABfcmVscy8ucmVsc1BLAQItABQABgAIAAAAIQAsKyx7yAAAAOMA&#10;AAAPAAAAAAAAAAAAAAAAAAcCAABkcnMvZG93bnJldi54bWxQSwUGAAAAAAMAAwC3AAAA/AIAAAAA&#10;"/>
              </v:group>
            </w:pict>
          </mc:Fallback>
        </mc:AlternateContent>
      </w:r>
    </w:p>
    <w:p w14:paraId="2C718237" w14:textId="35DD68F8" w:rsidR="00717204" w:rsidRDefault="00717204" w:rsidP="00CB352D">
      <w:pPr>
        <w:jc w:val="center"/>
      </w:pPr>
    </w:p>
    <w:p w14:paraId="3EE66A2D" w14:textId="50DC4B3F" w:rsidR="00717204" w:rsidRDefault="00717204" w:rsidP="00CB352D">
      <w:pPr>
        <w:jc w:val="center"/>
      </w:pPr>
    </w:p>
    <w:p w14:paraId="6C35D467" w14:textId="2FC7B797" w:rsidR="00717204" w:rsidRDefault="00717204" w:rsidP="00CB352D">
      <w:pPr>
        <w:jc w:val="center"/>
      </w:pPr>
    </w:p>
    <w:p w14:paraId="0CA36D8C" w14:textId="77777777" w:rsidR="00717204" w:rsidRDefault="00717204" w:rsidP="00CB352D">
      <w:pPr>
        <w:jc w:val="center"/>
      </w:pPr>
    </w:p>
    <w:p w14:paraId="5D1E9DF9" w14:textId="77777777" w:rsidR="00717204" w:rsidRDefault="00717204" w:rsidP="00CB352D">
      <w:pPr>
        <w:jc w:val="center"/>
      </w:pPr>
    </w:p>
    <w:p w14:paraId="6DC63957" w14:textId="74DE2266" w:rsidR="00182FB9" w:rsidRPr="003908A5" w:rsidRDefault="00182FB9" w:rsidP="00CB352D">
      <w:pPr>
        <w:jc w:val="center"/>
      </w:pPr>
    </w:p>
    <w:p w14:paraId="5BBE15D9" w14:textId="77777777" w:rsidR="00182FB9" w:rsidRPr="003908A5" w:rsidRDefault="00182FB9" w:rsidP="001B4F79"/>
    <w:p w14:paraId="095B2B38" w14:textId="7B2C1E3C" w:rsidR="5F1ECBE7" w:rsidRDefault="5F1ECBE7"/>
    <w:p w14:paraId="3B1975E3" w14:textId="77777777" w:rsidR="00C67450" w:rsidRDefault="000F77A4" w:rsidP="00C67450">
      <w:r w:rsidRPr="003908A5">
        <w:rPr>
          <w:noProof/>
        </w:rPr>
        <mc:AlternateContent>
          <mc:Choice Requires="wps">
            <w:drawing>
              <wp:anchor distT="0" distB="0" distL="114300" distR="114300" simplePos="0" relativeHeight="251658253" behindDoc="0" locked="0" layoutInCell="1" allowOverlap="1" wp14:anchorId="6F34E134" wp14:editId="6C4442AE">
                <wp:simplePos x="0" y="0"/>
                <wp:positionH relativeFrom="margin">
                  <wp:align>center</wp:align>
                </wp:positionH>
                <wp:positionV relativeFrom="paragraph">
                  <wp:posOffset>240665</wp:posOffset>
                </wp:positionV>
                <wp:extent cx="6858000" cy="48491"/>
                <wp:effectExtent l="0" t="0" r="0" b="8890"/>
                <wp:wrapNone/>
                <wp:docPr id="570946703"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48491"/>
                        </a:xfrm>
                        <a:prstGeom prst="rect">
                          <a:avLst/>
                        </a:prstGeom>
                        <a:gradFill rotWithShape="1">
                          <a:gsLst>
                            <a:gs pos="0">
                              <a:srgbClr val="FFF200"/>
                            </a:gs>
                            <a:gs pos="25000">
                              <a:srgbClr val="FFF200"/>
                            </a:gs>
                            <a:gs pos="61000">
                              <a:srgbClr val="FF7A00"/>
                            </a:gs>
                            <a:gs pos="100000">
                              <a:srgbClr val="FF0300"/>
                            </a:gs>
                          </a:gsLst>
                          <a:lin ang="0" scaled="1"/>
                        </a:gradFill>
                        <a:ln>
                          <a:noFill/>
                        </a:ln>
                        <a:extLst>
                          <a:ext uri="{91240B29-F687-4F45-9708-019B960494DF}">
                            <a14:hiddenLine xmlns:a14="http://schemas.microsoft.com/office/drawing/2010/main" w="25400" algn="ctr">
                              <a:solidFill>
                                <a:srgbClr val="000000"/>
                              </a:solidFill>
                              <a:miter lim="800000"/>
                              <a:headEnd/>
                              <a:tailEnd/>
                            </a14:hiddenLine>
                          </a:ext>
                        </a:extLst>
                      </wps:spPr>
                      <wps:bodyPr vert="horz" wrap="square" lIns="91440" tIns="45720" rIns="91440" bIns="45720" numCol="1" anchor="ctr" anchorCtr="0" compatLnSpc="1">
                        <a:prstTxWarp prst="textNoShape">
                          <a:avLst/>
                        </a:prstTxWarp>
                      </wps:bodyPr>
                    </wps:wsp>
                  </a:graphicData>
                </a:graphic>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5CEF287">
              <v:rect id="Rectangle 1" style="position:absolute;margin-left:0;margin-top:18.95pt;width:540pt;height:3.8pt;z-index:251663872;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spid="_x0000_s1026" fillcolor="#fff200" stroked="f" strokeweight="2pt" w14:anchorId="28AFAB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fX3RAIAANIEAAAOAAAAZHJzL2Uyb0RvYy54bWysVE1v2zAMvQ/YfxB0X+xkSZoacYoiRYYB&#10;WTsgHXpWZPkDs0WNUuJ0v36UbGdZtwLDsItgkiLF9x7p5c2pqdlRoa1Ap3w8ijlTWkJW6SLlXx43&#10;7xacWSd0JmrQKuXPyvKb1ds3y9YkagIl1JlCRkW0TVqT8tI5k0SRlaVqhB2BUZqCOWAjHJlYRBmK&#10;lqo3dTSJ43nUAmYGQSpryXvXBfkq1M9zJd1DnlvlWJ1y6s2FE8O592e0WoqkQGHKSvZtiH/oohGV&#10;pkfPpe6EE+yA1W+lmkoiWMjdSEITQZ5XUgUMhGYcv0CzK4VRAQuRY82ZJvv/ysr74858Rt+6NVuQ&#10;Xy3TsC6FLtQtIrSlEhk9N/ZERa2xyTnBG5ZS2b79BBlJKw4OAgenHBtfkNCxU6D6+Uy1OjkmyTlf&#10;zBZxTIpIik0X0+vuBZEMyQat+6CgYf4j5UhKhuLiuLXONyOS4UrPe7ap6pohuKfKlYE633cIWsrp&#10;PpgBghMHt8Viv66RHQUNx2azoXkKMElFe3l7MvOdes/fZszHr2Rc3b7yhk/48yPx+19SCHcxwKkr&#10;zUipQLGVolbZoFQYxECIb7vW/tTgCeqo854gp1fQL4tN9pA9k5q0y0R3Cfids5b2IuX220Gg4qz+&#10;qIm66/F06hcpGNPZ1YQMvIzsLyP60KyB2B1zalRS1ZRLh4Oxdt0m0ioY4bZ6Z+Qgmdf28fQk0PQD&#10;4Ghy7mHYCJG8mIPubg+qg9IbtDhhWvol95t5aYdbP39Fqx8AAAD//wMAUEsDBBQABgAIAAAAIQCM&#10;1laf3gAAAAcBAAAPAAAAZHJzL2Rvd25yZXYueG1sTI/NTsMwEITvSLyDtUjcqF2gP4RsKgTqAQ6g&#10;poWzkyxJ1HgdxW4d+vS4JzjuzGjm23Q1mk4caXCtZYTpRIEgLm3Vco2w265vliCc11zpzjIh/JCD&#10;VXZ5keqksoE3dMx9LWIJu0QjNN73iZSubMhoN7E9cfS+7WC0j+dQy2rQIZabTt4qNZdGtxwXGt3T&#10;c0PlPj8YhK+P15AX77sXq8L8dNq/Tdeb8Il4fTU+PYLwNPq/MJzxIzpkkamwB66c6BDiIx7hbvEA&#10;4uyqpYpKgXA/m4HMUvmfP/sFAAD//wMAUEsBAi0AFAAGAAgAAAAhALaDOJL+AAAA4QEAABMAAAAA&#10;AAAAAAAAAAAAAAAAAFtDb250ZW50X1R5cGVzXS54bWxQSwECLQAUAAYACAAAACEAOP0h/9YAAACU&#10;AQAACwAAAAAAAAAAAAAAAAAvAQAAX3JlbHMvLnJlbHNQSwECLQAUAAYACAAAACEAW9X190QCAADS&#10;BAAADgAAAAAAAAAAAAAAAAAuAgAAZHJzL2Uyb0RvYy54bWxQSwECLQAUAAYACAAAACEAjNZWn94A&#10;AAAHAQAADwAAAAAAAAAAAAAAAACeBAAAZHJzL2Rvd25yZXYueG1sUEsFBgAAAAAEAAQA8wAAAKkF&#10;AAAAAA==&#10;">
                <v:fill type="gradient" color2="#ff0300" colors="0 #fff200;.25 #fff200;39977f #ff7a00;1 #ff0300" angle="90" focus="100%" rotate="t"/>
                <w10:wrap anchorx="margin"/>
              </v:rect>
            </w:pict>
          </mc:Fallback>
        </mc:AlternateContent>
      </w:r>
      <w:r w:rsidR="009537C0" w:rsidRPr="003908A5">
        <w:t>Appendix B – Intervention Menu</w:t>
      </w:r>
    </w:p>
    <w:p w14:paraId="13DDE460" w14:textId="5ACC4707" w:rsidR="003F338C" w:rsidRPr="003F338C" w:rsidRDefault="003F338C" w:rsidP="5F1ECBE7">
      <w:pPr>
        <w:jc w:val="center"/>
        <w:rPr>
          <w:rFonts w:ascii="Calibri" w:eastAsia="Times New Roman" w:hAnsi="Calibri" w:cs="Calibri"/>
          <w:b/>
          <w:bCs/>
          <w:sz w:val="44"/>
          <w:szCs w:val="44"/>
          <w:lang w:eastAsia="en-GB"/>
        </w:rPr>
      </w:pPr>
      <w:r w:rsidRPr="5F1ECBE7">
        <w:rPr>
          <w:rFonts w:ascii="Calibri" w:eastAsia="Times New Roman" w:hAnsi="Calibri" w:cs="Calibri"/>
          <w:b/>
          <w:bCs/>
          <w:sz w:val="44"/>
          <w:szCs w:val="44"/>
          <w:lang w:eastAsia="en-GB"/>
        </w:rPr>
        <w:t>Intervention Menu</w:t>
      </w:r>
    </w:p>
    <w:p w14:paraId="428EE196" w14:textId="77777777" w:rsidR="003F338C" w:rsidRPr="003F338C" w:rsidRDefault="003F338C" w:rsidP="003F338C">
      <w:pPr>
        <w:spacing w:after="0" w:line="240" w:lineRule="auto"/>
        <w:jc w:val="center"/>
        <w:textAlignment w:val="baseline"/>
        <w:rPr>
          <w:rFonts w:ascii="Segoe UI" w:eastAsia="Times New Roman" w:hAnsi="Segoe UI" w:cs="Segoe UI"/>
          <w:sz w:val="18"/>
          <w:szCs w:val="18"/>
          <w:lang w:eastAsia="en-GB"/>
        </w:rPr>
      </w:pPr>
      <w:r w:rsidRPr="5F1ECBE7">
        <w:rPr>
          <w:rFonts w:ascii="Calibri" w:eastAsia="Times New Roman" w:hAnsi="Calibri" w:cs="Calibri"/>
          <w:i/>
          <w:iCs/>
          <w:sz w:val="28"/>
          <w:szCs w:val="28"/>
          <w:lang w:eastAsia="en-GB"/>
        </w:rPr>
        <w:t>Right Person, Right Time</w:t>
      </w:r>
      <w:r w:rsidRPr="5F1ECBE7">
        <w:rPr>
          <w:rFonts w:ascii="Calibri" w:eastAsia="Times New Roman" w:hAnsi="Calibri" w:cs="Calibri"/>
          <w:sz w:val="28"/>
          <w:szCs w:val="28"/>
          <w:lang w:eastAsia="en-GB"/>
        </w:rPr>
        <w:t> </w:t>
      </w:r>
    </w:p>
    <w:p w14:paraId="7E70FF7F" w14:textId="77777777" w:rsidR="003F338C" w:rsidRPr="003F338C" w:rsidRDefault="003F338C" w:rsidP="003F338C">
      <w:pPr>
        <w:spacing w:after="0" w:line="240" w:lineRule="auto"/>
        <w:textAlignment w:val="baseline"/>
        <w:rPr>
          <w:rFonts w:ascii="Segoe UI" w:eastAsia="Times New Roman" w:hAnsi="Segoe UI" w:cs="Segoe UI"/>
          <w:sz w:val="18"/>
          <w:szCs w:val="18"/>
          <w:lang w:eastAsia="en-GB"/>
        </w:rPr>
      </w:pPr>
      <w:r w:rsidRPr="5F1ECBE7">
        <w:rPr>
          <w:rFonts w:ascii="Segoe UI" w:eastAsia="Times New Roman" w:hAnsi="Segoe UI" w:cs="Segoe UI"/>
          <w:sz w:val="18"/>
          <w:szCs w:val="18"/>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8"/>
        <w:gridCol w:w="2102"/>
        <w:gridCol w:w="2106"/>
        <w:gridCol w:w="2076"/>
        <w:gridCol w:w="2078"/>
      </w:tblGrid>
      <w:tr w:rsidR="003F338C" w:rsidRPr="003F338C" w14:paraId="32D124C9"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0069A54"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b/>
                <w:bCs/>
                <w:lang w:eastAsia="en-GB"/>
              </w:rPr>
              <w:t>PRIDE Support</w:t>
            </w: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285B77A3"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b/>
                <w:bCs/>
                <w:lang w:eastAsia="en-GB"/>
              </w:rPr>
              <w:t>Pastoral House Support</w:t>
            </w: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8096A00"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b/>
                <w:bCs/>
                <w:lang w:eastAsia="en-GB"/>
              </w:rPr>
              <w:t>Inclusion Support</w:t>
            </w: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7C346E45"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b/>
                <w:bCs/>
                <w:lang w:eastAsia="en-GB"/>
              </w:rPr>
              <w:t>External Support</w:t>
            </w: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27738F8"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b/>
                <w:bCs/>
                <w:lang w:eastAsia="en-GB"/>
              </w:rPr>
              <w:t>Curriculum</w:t>
            </w:r>
            <w:r w:rsidRPr="5F1ECBE7">
              <w:rPr>
                <w:rFonts w:ascii="Calibri" w:eastAsia="Times New Roman" w:hAnsi="Calibri" w:cs="Calibri"/>
                <w:lang w:eastAsia="en-GB"/>
              </w:rPr>
              <w:t>  </w:t>
            </w:r>
          </w:p>
        </w:tc>
      </w:tr>
      <w:tr w:rsidR="003F338C" w:rsidRPr="003F338C" w14:paraId="61758C5A"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1C7D10AF"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Bereavement and Loss </w:t>
            </w:r>
          </w:p>
          <w:p w14:paraId="661FA254" w14:textId="4F54866D" w:rsidR="003F338C" w:rsidRPr="003F338C" w:rsidRDefault="003F338C" w:rsidP="00C67450">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66A352AB"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Exam Stress Management </w:t>
            </w:r>
          </w:p>
          <w:p w14:paraId="0B5C0731" w14:textId="7C7A84F7" w:rsidR="003F338C" w:rsidRPr="003F338C" w:rsidRDefault="003F338C" w:rsidP="00C67450">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648C8DE2"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SEND Assessment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7F2C01F2"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Community Police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653A1DD" w14:textId="7C9A1300"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xml:space="preserve">Period </w:t>
            </w:r>
            <w:r w:rsidR="3EF296D8" w:rsidRPr="5F1ECBE7">
              <w:rPr>
                <w:rFonts w:ascii="Calibri" w:eastAsia="Times New Roman" w:hAnsi="Calibri" w:cs="Calibri"/>
                <w:lang w:eastAsia="en-GB"/>
              </w:rPr>
              <w:t xml:space="preserve">0 and </w:t>
            </w:r>
            <w:r w:rsidRPr="5F1ECBE7">
              <w:rPr>
                <w:rFonts w:ascii="Calibri" w:eastAsia="Times New Roman" w:hAnsi="Calibri" w:cs="Calibri"/>
                <w:lang w:eastAsia="en-GB"/>
              </w:rPr>
              <w:t>7 for KS4 </w:t>
            </w:r>
          </w:p>
        </w:tc>
      </w:tr>
      <w:tr w:rsidR="003F338C" w:rsidRPr="003F338C" w14:paraId="3353E690"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75963634"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Online Safety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1EAA5D1B"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Radicalisation in Popular Culture </w:t>
            </w:r>
          </w:p>
          <w:p w14:paraId="08C2A429"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(G)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2E207A15"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Literacy and Numeracy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2EF85285" w14:textId="073DE4E0"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xml:space="preserve">Careers </w:t>
            </w:r>
            <w:r w:rsidR="38AE7671" w:rsidRPr="5F1ECBE7">
              <w:rPr>
                <w:rFonts w:ascii="Calibri" w:eastAsia="Times New Roman" w:hAnsi="Calibri" w:cs="Calibri"/>
                <w:lang w:eastAsia="en-GB"/>
              </w:rPr>
              <w:t>Advice</w:t>
            </w: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7827875"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Targeted Lunch Revision </w:t>
            </w:r>
          </w:p>
        </w:tc>
      </w:tr>
      <w:tr w:rsidR="003F338C" w:rsidRPr="003F338C" w14:paraId="32E4FD97"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34C0F5C9" w14:textId="3247E985"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Peer Pastoral Mentoring </w:t>
            </w:r>
          </w:p>
          <w:p w14:paraId="69A1E0D5"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644E592C" w14:textId="0BD66E82" w:rsidR="003F338C" w:rsidRPr="003F338C" w:rsidRDefault="003F338C" w:rsidP="00C67450">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Attendance and Late Stages Intervention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2CBFE911"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Social Skills and Confidence – bespoke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95D0339"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Aston Villa Foundation </w:t>
            </w:r>
          </w:p>
          <w:p w14:paraId="60517793"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Attendance &amp; SEMH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30652263"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English and Maths Online Tuition </w:t>
            </w:r>
          </w:p>
        </w:tc>
      </w:tr>
      <w:tr w:rsidR="003F338C" w:rsidRPr="003F338C" w14:paraId="07D36DF0"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15E16A97"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Anger Management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3C2E971"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Behaviour Stages Intervention </w:t>
            </w:r>
          </w:p>
          <w:p w14:paraId="0C9A10BC" w14:textId="256D4372" w:rsidR="003F338C" w:rsidRPr="003F338C" w:rsidRDefault="003F338C" w:rsidP="00C67450">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D80B6F8"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Access Arrangements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1DF80430" w14:textId="1F4B17C2" w:rsidR="003F338C" w:rsidRPr="003F338C" w:rsidRDefault="776DE2A0"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Minds Eye - Mentoring</w:t>
            </w:r>
            <w:r w:rsidR="003F338C"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4EC572D6"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Period 1 Reading </w:t>
            </w:r>
          </w:p>
        </w:tc>
      </w:tr>
      <w:tr w:rsidR="003F338C" w:rsidRPr="003F338C" w14:paraId="18C065FF"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52D3CC5" w14:textId="3C5A26E0"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Drawing and Talking - Therapeutic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43812E54"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Goal Setting to change behaviour and relationships (G)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4DDB2169"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PSS Referral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6A9D8B43"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School Nurse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38F48C8A"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Extra-Curricular Clubs </w:t>
            </w:r>
          </w:p>
        </w:tc>
      </w:tr>
      <w:tr w:rsidR="003F338C" w:rsidRPr="003F338C" w14:paraId="3F645FBC"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2815B5A4" w14:textId="69923B4F"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SEMH Support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63E60B6C" w14:textId="29FA4108"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Welcome Window – Organisation and Communication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B512CF1"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Speech and Language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C4D012D" w14:textId="5CB2BFBB" w:rsidR="003F338C" w:rsidRPr="003F338C" w:rsidRDefault="73ED05FE" w:rsidP="5F1ECBE7">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Re-Cre8</w:t>
            </w:r>
          </w:p>
          <w:p w14:paraId="4435D2F2" w14:textId="50921EB0" w:rsidR="003F338C" w:rsidRPr="003F338C" w:rsidRDefault="003F338C" w:rsidP="5F1ECBE7">
            <w:pPr>
              <w:spacing w:after="0" w:line="240" w:lineRule="auto"/>
              <w:jc w:val="center"/>
              <w:textAlignment w:val="baseline"/>
              <w:rPr>
                <w:rFonts w:ascii="Calibri" w:eastAsia="Times New Roman" w:hAnsi="Calibri" w:cs="Calibri"/>
                <w:lang w:eastAsia="en-GB"/>
              </w:rPr>
            </w:pP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FEA6CFF"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Peer Academic Mentoring </w:t>
            </w:r>
          </w:p>
        </w:tc>
      </w:tr>
      <w:tr w:rsidR="003F338C" w:rsidRPr="003F338C" w14:paraId="5DF887DB"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8B974C2"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Girls – Better Together (G)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4DC0F890"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Student Advocacy – Sharpening Student Voice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7F0C8E17"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CAT Support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1FB40A22" w14:textId="009DA900"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Forward Thinking – SEMH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8F584E7"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Student Leadership Groups </w:t>
            </w:r>
          </w:p>
        </w:tc>
      </w:tr>
      <w:tr w:rsidR="003F338C" w:rsidRPr="003F338C" w14:paraId="7C150443"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2280B2A7"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3E527F31"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Challenging of discriminatory words  </w:t>
            </w:r>
          </w:p>
          <w:p w14:paraId="7DE6626C"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(G)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A5AD175"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EP Referral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92231AC" w14:textId="68F0A908" w:rsidR="003F338C" w:rsidRPr="003F338C" w:rsidRDefault="776DE2A0"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Compass</w:t>
            </w:r>
            <w:r w:rsidR="003F338C" w:rsidRPr="5F1ECBE7">
              <w:rPr>
                <w:rFonts w:ascii="Calibri" w:eastAsia="Times New Roman" w:hAnsi="Calibri" w:cs="Calibri"/>
                <w:lang w:eastAsia="en-GB"/>
              </w:rPr>
              <w:t xml:space="preserve"> - </w:t>
            </w:r>
            <w:r w:rsidRPr="5F1ECBE7">
              <w:rPr>
                <w:rFonts w:ascii="Calibri" w:eastAsia="Times New Roman" w:hAnsi="Calibri" w:cs="Calibri"/>
                <w:lang w:eastAsia="en-GB"/>
              </w:rPr>
              <w:t>MH</w:t>
            </w:r>
            <w:r w:rsidR="003F338C"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0FD867DB"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Careers Mentoring </w:t>
            </w:r>
          </w:p>
        </w:tc>
      </w:tr>
      <w:tr w:rsidR="003F338C" w:rsidRPr="003F338C" w14:paraId="1DC30662"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4D517806"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4976576B"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Attitudes towards a lack of money (G) </w:t>
            </w:r>
          </w:p>
          <w:p w14:paraId="5C048A85"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35430AAD"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NDP Pathway Referral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67FD5A13" w14:textId="3B69175A"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Erdington Locality Hub – Early Help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7D7572D3"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r w:rsidR="003F338C" w:rsidRPr="003F338C" w14:paraId="5BF79659" w14:textId="77777777" w:rsidTr="5F1ECBE7">
        <w:trPr>
          <w:trHeight w:val="300"/>
        </w:trPr>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DD8AFA6"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5CD7492C" w14:textId="1F86FD46"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Exploring questions of sexuality and identity (G)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4A1EFCF8"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VI / HI Support </w:t>
            </w: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21DB83B9" w14:textId="6237E955" w:rsidR="003F338C" w:rsidRPr="003F338C" w:rsidRDefault="003F338C" w:rsidP="5F1ECBE7">
            <w:pPr>
              <w:spacing w:after="0" w:line="240" w:lineRule="auto"/>
              <w:jc w:val="center"/>
              <w:textAlignment w:val="baseline"/>
              <w:rPr>
                <w:rFonts w:ascii="Calibri" w:eastAsia="Times New Roman" w:hAnsi="Calibri" w:cs="Calibri"/>
                <w:lang w:eastAsia="en-GB"/>
              </w:rPr>
            </w:pPr>
          </w:p>
        </w:tc>
        <w:tc>
          <w:tcPr>
            <w:tcW w:w="2145" w:type="dxa"/>
            <w:tcBorders>
              <w:top w:val="single" w:sz="6" w:space="0" w:color="auto"/>
              <w:left w:val="single" w:sz="6" w:space="0" w:color="auto"/>
              <w:bottom w:val="single" w:sz="6" w:space="0" w:color="auto"/>
              <w:right w:val="single" w:sz="6" w:space="0" w:color="auto"/>
            </w:tcBorders>
            <w:shd w:val="clear" w:color="auto" w:fill="auto"/>
            <w:hideMark/>
          </w:tcPr>
          <w:p w14:paraId="7D590A93"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r w:rsidR="003F338C" w:rsidRPr="003F338C" w14:paraId="63245148" w14:textId="77777777" w:rsidTr="5F1ECBE7">
        <w:trPr>
          <w:trHeight w:val="300"/>
        </w:trPr>
        <w:tc>
          <w:tcPr>
            <w:tcW w:w="6450" w:type="dxa"/>
            <w:gridSpan w:val="3"/>
            <w:tcBorders>
              <w:top w:val="single" w:sz="6" w:space="0" w:color="auto"/>
              <w:left w:val="single" w:sz="6" w:space="0" w:color="auto"/>
              <w:bottom w:val="single" w:sz="6" w:space="0" w:color="auto"/>
              <w:right w:val="single" w:sz="6" w:space="0" w:color="auto"/>
            </w:tcBorders>
            <w:shd w:val="clear" w:color="auto" w:fill="auto"/>
            <w:hideMark/>
          </w:tcPr>
          <w:p w14:paraId="1C8ACD20" w14:textId="77777777" w:rsidR="003F338C" w:rsidRDefault="003F338C" w:rsidP="004207ED">
            <w:pPr>
              <w:spacing w:after="0" w:line="240" w:lineRule="auto"/>
              <w:jc w:val="center"/>
              <w:textAlignment w:val="baseline"/>
              <w:rPr>
                <w:rFonts w:ascii="Calibri" w:eastAsia="Times New Roman" w:hAnsi="Calibri" w:cs="Calibri"/>
                <w:lang w:eastAsia="en-GB"/>
              </w:rPr>
            </w:pPr>
            <w:r w:rsidRPr="5F1ECBE7">
              <w:rPr>
                <w:rFonts w:ascii="Calibri" w:eastAsia="Times New Roman" w:hAnsi="Calibri" w:cs="Calibri"/>
                <w:lang w:eastAsia="en-GB"/>
              </w:rPr>
              <w:t>Three Houses – Student Voice </w:t>
            </w:r>
          </w:p>
          <w:p w14:paraId="407A986A" w14:textId="17ED6432" w:rsidR="004207ED" w:rsidRPr="003F338C" w:rsidRDefault="004207ED" w:rsidP="004207ED">
            <w:pPr>
              <w:spacing w:after="0" w:line="240" w:lineRule="auto"/>
              <w:jc w:val="center"/>
              <w:textAlignment w:val="baseline"/>
              <w:rPr>
                <w:rFonts w:ascii="Times New Roman" w:eastAsia="Times New Roman" w:hAnsi="Times New Roman" w:cs="Times New Roman"/>
                <w:sz w:val="24"/>
                <w:szCs w:val="24"/>
                <w:lang w:eastAsia="en-GB"/>
              </w:rPr>
            </w:pPr>
          </w:p>
        </w:tc>
        <w:tc>
          <w:tcPr>
            <w:tcW w:w="2145" w:type="dxa"/>
            <w:tcBorders>
              <w:top w:val="single" w:sz="6" w:space="0" w:color="auto"/>
              <w:left w:val="single" w:sz="6" w:space="0" w:color="auto"/>
              <w:bottom w:val="nil"/>
              <w:right w:val="nil"/>
            </w:tcBorders>
            <w:shd w:val="clear" w:color="auto" w:fill="auto"/>
            <w:hideMark/>
          </w:tcPr>
          <w:p w14:paraId="3A35F34C"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single" w:sz="6" w:space="0" w:color="auto"/>
              <w:left w:val="nil"/>
              <w:bottom w:val="nil"/>
              <w:right w:val="nil"/>
            </w:tcBorders>
            <w:shd w:val="clear" w:color="auto" w:fill="auto"/>
            <w:hideMark/>
          </w:tcPr>
          <w:p w14:paraId="42C38DD1" w14:textId="77777777" w:rsidR="003F338C" w:rsidRPr="003F338C" w:rsidRDefault="003F338C" w:rsidP="003F338C">
            <w:pPr>
              <w:spacing w:after="0"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r w:rsidR="003F338C" w:rsidRPr="003F338C" w14:paraId="1CDBB315" w14:textId="77777777" w:rsidTr="5F1ECBE7">
        <w:trPr>
          <w:trHeight w:val="300"/>
        </w:trPr>
        <w:tc>
          <w:tcPr>
            <w:tcW w:w="6450" w:type="dxa"/>
            <w:gridSpan w:val="3"/>
            <w:tcBorders>
              <w:top w:val="single" w:sz="6" w:space="0" w:color="auto"/>
              <w:left w:val="single" w:sz="6" w:space="0" w:color="auto"/>
              <w:bottom w:val="single" w:sz="6" w:space="0" w:color="auto"/>
              <w:right w:val="single" w:sz="6" w:space="0" w:color="auto"/>
            </w:tcBorders>
            <w:shd w:val="clear" w:color="auto" w:fill="auto"/>
            <w:hideMark/>
          </w:tcPr>
          <w:p w14:paraId="0E84D332" w14:textId="4312BD61"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Transition Support </w:t>
            </w:r>
          </w:p>
        </w:tc>
        <w:tc>
          <w:tcPr>
            <w:tcW w:w="2145" w:type="dxa"/>
            <w:tcBorders>
              <w:top w:val="nil"/>
              <w:left w:val="single" w:sz="6" w:space="0" w:color="auto"/>
              <w:bottom w:val="nil"/>
              <w:right w:val="nil"/>
            </w:tcBorders>
            <w:shd w:val="clear" w:color="auto" w:fill="auto"/>
            <w:hideMark/>
          </w:tcPr>
          <w:p w14:paraId="18A6DEB7"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nil"/>
              <w:left w:val="nil"/>
              <w:bottom w:val="nil"/>
              <w:right w:val="nil"/>
            </w:tcBorders>
            <w:shd w:val="clear" w:color="auto" w:fill="auto"/>
            <w:hideMark/>
          </w:tcPr>
          <w:p w14:paraId="54BAC9C7"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r w:rsidR="003F338C" w:rsidRPr="003F338C" w14:paraId="4C52B520" w14:textId="77777777" w:rsidTr="5F1ECBE7">
        <w:trPr>
          <w:trHeight w:val="300"/>
        </w:trPr>
        <w:tc>
          <w:tcPr>
            <w:tcW w:w="6450" w:type="dxa"/>
            <w:gridSpan w:val="3"/>
            <w:tcBorders>
              <w:top w:val="single" w:sz="6" w:space="0" w:color="auto"/>
              <w:left w:val="single" w:sz="6" w:space="0" w:color="auto"/>
              <w:bottom w:val="single" w:sz="6" w:space="0" w:color="auto"/>
              <w:right w:val="single" w:sz="6" w:space="0" w:color="auto"/>
            </w:tcBorders>
            <w:shd w:val="clear" w:color="auto" w:fill="auto"/>
            <w:hideMark/>
          </w:tcPr>
          <w:p w14:paraId="359D7BBA" w14:textId="2E28D11F"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Wellbeing/Daily Check Ins </w:t>
            </w:r>
          </w:p>
        </w:tc>
        <w:tc>
          <w:tcPr>
            <w:tcW w:w="2145" w:type="dxa"/>
            <w:tcBorders>
              <w:top w:val="nil"/>
              <w:left w:val="single" w:sz="6" w:space="0" w:color="auto"/>
              <w:bottom w:val="nil"/>
              <w:right w:val="nil"/>
            </w:tcBorders>
            <w:shd w:val="clear" w:color="auto" w:fill="auto"/>
            <w:hideMark/>
          </w:tcPr>
          <w:p w14:paraId="75A06688"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nil"/>
              <w:left w:val="nil"/>
              <w:bottom w:val="nil"/>
              <w:right w:val="nil"/>
            </w:tcBorders>
            <w:shd w:val="clear" w:color="auto" w:fill="auto"/>
            <w:hideMark/>
          </w:tcPr>
          <w:p w14:paraId="258A790D"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r w:rsidR="003F338C" w:rsidRPr="003F338C" w14:paraId="79AF84D8" w14:textId="77777777" w:rsidTr="5F1ECBE7">
        <w:trPr>
          <w:trHeight w:val="300"/>
        </w:trPr>
        <w:tc>
          <w:tcPr>
            <w:tcW w:w="6450" w:type="dxa"/>
            <w:gridSpan w:val="3"/>
            <w:tcBorders>
              <w:top w:val="single" w:sz="6" w:space="0" w:color="auto"/>
              <w:left w:val="single" w:sz="6" w:space="0" w:color="auto"/>
              <w:bottom w:val="single" w:sz="6" w:space="0" w:color="auto"/>
              <w:right w:val="single" w:sz="6" w:space="0" w:color="auto"/>
            </w:tcBorders>
            <w:shd w:val="clear" w:color="auto" w:fill="auto"/>
            <w:hideMark/>
          </w:tcPr>
          <w:p w14:paraId="147D2D17" w14:textId="3ABA1F5A"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Parental Coffee Mornings/Workshops </w:t>
            </w:r>
          </w:p>
        </w:tc>
        <w:tc>
          <w:tcPr>
            <w:tcW w:w="2145" w:type="dxa"/>
            <w:tcBorders>
              <w:top w:val="nil"/>
              <w:left w:val="single" w:sz="6" w:space="0" w:color="auto"/>
              <w:bottom w:val="nil"/>
              <w:right w:val="nil"/>
            </w:tcBorders>
            <w:shd w:val="clear" w:color="auto" w:fill="auto"/>
            <w:hideMark/>
          </w:tcPr>
          <w:p w14:paraId="213781C1"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nil"/>
              <w:left w:val="nil"/>
              <w:bottom w:val="nil"/>
              <w:right w:val="nil"/>
            </w:tcBorders>
            <w:shd w:val="clear" w:color="auto" w:fill="auto"/>
            <w:hideMark/>
          </w:tcPr>
          <w:p w14:paraId="69799E01"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r w:rsidR="003F338C" w:rsidRPr="003F338C" w14:paraId="2DD0F815" w14:textId="77777777" w:rsidTr="5F1ECBE7">
        <w:trPr>
          <w:trHeight w:val="300"/>
        </w:trPr>
        <w:tc>
          <w:tcPr>
            <w:tcW w:w="6450" w:type="dxa"/>
            <w:gridSpan w:val="3"/>
            <w:tcBorders>
              <w:top w:val="single" w:sz="6" w:space="0" w:color="auto"/>
              <w:left w:val="single" w:sz="6" w:space="0" w:color="auto"/>
              <w:bottom w:val="single" w:sz="6" w:space="0" w:color="auto"/>
              <w:right w:val="single" w:sz="6" w:space="0" w:color="auto"/>
            </w:tcBorders>
            <w:shd w:val="clear" w:color="auto" w:fill="auto"/>
            <w:hideMark/>
          </w:tcPr>
          <w:p w14:paraId="524B5D0F" w14:textId="2E2EDB73"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Friendships and Relationships (G)  </w:t>
            </w:r>
          </w:p>
        </w:tc>
        <w:tc>
          <w:tcPr>
            <w:tcW w:w="2145" w:type="dxa"/>
            <w:tcBorders>
              <w:top w:val="nil"/>
              <w:left w:val="single" w:sz="6" w:space="0" w:color="auto"/>
              <w:bottom w:val="nil"/>
              <w:right w:val="nil"/>
            </w:tcBorders>
            <w:shd w:val="clear" w:color="auto" w:fill="auto"/>
            <w:hideMark/>
          </w:tcPr>
          <w:p w14:paraId="303DDD6B"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nil"/>
              <w:left w:val="nil"/>
              <w:bottom w:val="nil"/>
              <w:right w:val="nil"/>
            </w:tcBorders>
            <w:shd w:val="clear" w:color="auto" w:fill="auto"/>
            <w:hideMark/>
          </w:tcPr>
          <w:p w14:paraId="50642AF6"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r w:rsidR="003F338C" w:rsidRPr="003F338C" w14:paraId="57DDAB79" w14:textId="77777777" w:rsidTr="5F1ECBE7">
        <w:trPr>
          <w:trHeight w:val="495"/>
        </w:trPr>
        <w:tc>
          <w:tcPr>
            <w:tcW w:w="6450" w:type="dxa"/>
            <w:gridSpan w:val="3"/>
            <w:tcBorders>
              <w:top w:val="single" w:sz="6" w:space="0" w:color="auto"/>
              <w:left w:val="single" w:sz="6" w:space="0" w:color="auto"/>
              <w:bottom w:val="single" w:sz="6" w:space="0" w:color="auto"/>
              <w:right w:val="single" w:sz="6" w:space="0" w:color="auto"/>
            </w:tcBorders>
            <w:shd w:val="clear" w:color="auto" w:fill="auto"/>
            <w:hideMark/>
          </w:tcPr>
          <w:p w14:paraId="184F2421" w14:textId="4B340C69" w:rsidR="003F338C" w:rsidRPr="003F338C" w:rsidRDefault="48122701"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Self-Regulation</w:t>
            </w:r>
            <w:r w:rsidR="003F338C" w:rsidRPr="5F1ECBE7">
              <w:rPr>
                <w:rFonts w:ascii="Calibri" w:eastAsia="Times New Roman" w:hAnsi="Calibri" w:cs="Calibri"/>
                <w:lang w:eastAsia="en-GB"/>
              </w:rPr>
              <w:t xml:space="preserve"> and Resilience (G)  </w:t>
            </w:r>
          </w:p>
        </w:tc>
        <w:tc>
          <w:tcPr>
            <w:tcW w:w="2145" w:type="dxa"/>
            <w:tcBorders>
              <w:top w:val="nil"/>
              <w:left w:val="single" w:sz="6" w:space="0" w:color="auto"/>
              <w:bottom w:val="nil"/>
              <w:right w:val="nil"/>
            </w:tcBorders>
            <w:shd w:val="clear" w:color="auto" w:fill="auto"/>
            <w:hideMark/>
          </w:tcPr>
          <w:p w14:paraId="2F29CE98"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nil"/>
              <w:left w:val="nil"/>
              <w:bottom w:val="nil"/>
              <w:right w:val="nil"/>
            </w:tcBorders>
            <w:shd w:val="clear" w:color="auto" w:fill="auto"/>
            <w:hideMark/>
          </w:tcPr>
          <w:p w14:paraId="71E7776E"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r w:rsidR="003F338C" w:rsidRPr="003F338C" w14:paraId="758A44A1" w14:textId="77777777" w:rsidTr="5F1ECBE7">
        <w:trPr>
          <w:trHeight w:val="300"/>
        </w:trPr>
        <w:tc>
          <w:tcPr>
            <w:tcW w:w="6450" w:type="dxa"/>
            <w:gridSpan w:val="3"/>
            <w:tcBorders>
              <w:top w:val="single" w:sz="6" w:space="0" w:color="auto"/>
              <w:left w:val="single" w:sz="6" w:space="0" w:color="auto"/>
              <w:bottom w:val="single" w:sz="6" w:space="0" w:color="auto"/>
              <w:right w:val="single" w:sz="6" w:space="0" w:color="auto"/>
            </w:tcBorders>
            <w:shd w:val="clear" w:color="auto" w:fill="auto"/>
            <w:hideMark/>
          </w:tcPr>
          <w:p w14:paraId="4A93B7C7" w14:textId="635C9848"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lastRenderedPageBreak/>
              <w:t>Self Confidence and Self Esteem (G) </w:t>
            </w:r>
          </w:p>
        </w:tc>
        <w:tc>
          <w:tcPr>
            <w:tcW w:w="2145" w:type="dxa"/>
            <w:tcBorders>
              <w:top w:val="nil"/>
              <w:left w:val="single" w:sz="6" w:space="0" w:color="auto"/>
              <w:bottom w:val="nil"/>
              <w:right w:val="nil"/>
            </w:tcBorders>
            <w:shd w:val="clear" w:color="auto" w:fill="auto"/>
            <w:hideMark/>
          </w:tcPr>
          <w:p w14:paraId="1FFE29D5"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c>
          <w:tcPr>
            <w:tcW w:w="2145" w:type="dxa"/>
            <w:tcBorders>
              <w:top w:val="nil"/>
              <w:left w:val="nil"/>
              <w:bottom w:val="nil"/>
              <w:right w:val="nil"/>
            </w:tcBorders>
            <w:shd w:val="clear" w:color="auto" w:fill="auto"/>
            <w:hideMark/>
          </w:tcPr>
          <w:p w14:paraId="7497905D" w14:textId="77777777" w:rsidR="003F338C" w:rsidRPr="003F338C" w:rsidRDefault="003F338C" w:rsidP="008A1F24">
            <w:pPr>
              <w:spacing w:line="240" w:lineRule="auto"/>
              <w:jc w:val="center"/>
              <w:textAlignment w:val="baseline"/>
              <w:rPr>
                <w:rFonts w:ascii="Times New Roman" w:eastAsia="Times New Roman" w:hAnsi="Times New Roman" w:cs="Times New Roman"/>
                <w:sz w:val="24"/>
                <w:szCs w:val="24"/>
                <w:lang w:eastAsia="en-GB"/>
              </w:rPr>
            </w:pPr>
            <w:r w:rsidRPr="5F1ECBE7">
              <w:rPr>
                <w:rFonts w:ascii="Calibri" w:eastAsia="Times New Roman" w:hAnsi="Calibri" w:cs="Calibri"/>
                <w:lang w:eastAsia="en-GB"/>
              </w:rPr>
              <w:t> </w:t>
            </w:r>
          </w:p>
        </w:tc>
      </w:tr>
    </w:tbl>
    <w:p w14:paraId="7829D9DF" w14:textId="77777777" w:rsidR="003F338C" w:rsidRPr="003F338C" w:rsidRDefault="003F338C" w:rsidP="003F338C">
      <w:pPr>
        <w:spacing w:after="0" w:line="240" w:lineRule="auto"/>
        <w:textAlignment w:val="baseline"/>
        <w:rPr>
          <w:rFonts w:ascii="Segoe UI" w:eastAsia="Times New Roman" w:hAnsi="Segoe UI" w:cs="Segoe UI"/>
          <w:sz w:val="18"/>
          <w:szCs w:val="18"/>
          <w:lang w:eastAsia="en-GB"/>
        </w:rPr>
      </w:pPr>
      <w:r w:rsidRPr="5F1ECBE7">
        <w:rPr>
          <w:rFonts w:ascii="Calibri" w:eastAsia="Times New Roman" w:hAnsi="Calibri" w:cs="Calibri"/>
          <w:lang w:eastAsia="en-GB"/>
        </w:rPr>
        <w:t>(G) Can be offered as a group activity </w:t>
      </w:r>
    </w:p>
    <w:p w14:paraId="3F0F277A" w14:textId="77777777" w:rsidR="00182FB9" w:rsidRDefault="00182FB9" w:rsidP="001B4F79"/>
    <w:p w14:paraId="5A824147" w14:textId="77777777" w:rsidR="00E07804" w:rsidRDefault="00E07804" w:rsidP="001B4F79"/>
    <w:p w14:paraId="63BF786D" w14:textId="77777777" w:rsidR="00B87AAA" w:rsidRPr="003908A5" w:rsidRDefault="00B87AAA" w:rsidP="001B4F79"/>
    <w:p w14:paraId="0692E71A" w14:textId="696B9867" w:rsidR="001B4F79" w:rsidRPr="003908A5" w:rsidRDefault="008A1F24" w:rsidP="001B4F79">
      <w:r w:rsidRPr="00B87AAA">
        <w:rPr>
          <w:noProof/>
          <w:highlight w:val="yellow"/>
        </w:rPr>
        <mc:AlternateContent>
          <mc:Choice Requires="wps">
            <w:drawing>
              <wp:anchor distT="0" distB="0" distL="114300" distR="114300" simplePos="0" relativeHeight="251658252" behindDoc="0" locked="0" layoutInCell="1" allowOverlap="1" wp14:anchorId="045E3997" wp14:editId="5FC28620">
                <wp:simplePos x="0" y="0"/>
                <wp:positionH relativeFrom="margin">
                  <wp:align>left</wp:align>
                </wp:positionH>
                <wp:positionV relativeFrom="paragraph">
                  <wp:posOffset>284019</wp:posOffset>
                </wp:positionV>
                <wp:extent cx="6858000" cy="76200"/>
                <wp:effectExtent l="0" t="0" r="0" b="0"/>
                <wp:wrapNone/>
                <wp:docPr id="25131389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76200"/>
                        </a:xfrm>
                        <a:prstGeom prst="rect">
                          <a:avLst/>
                        </a:prstGeom>
                        <a:gradFill rotWithShape="1">
                          <a:gsLst>
                            <a:gs pos="0">
                              <a:srgbClr val="FFF200"/>
                            </a:gs>
                            <a:gs pos="25000">
                              <a:srgbClr val="FFF200"/>
                            </a:gs>
                            <a:gs pos="61000">
                              <a:srgbClr val="FF7A00"/>
                            </a:gs>
                            <a:gs pos="100000">
                              <a:srgbClr val="FF0300"/>
                            </a:gs>
                          </a:gsLst>
                          <a:lin ang="0" scaled="1"/>
                        </a:gradFill>
                        <a:ln>
                          <a:noFill/>
                        </a:ln>
                        <a:extLst>
                          <a:ext uri="{91240B29-F687-4F45-9708-019B960494DF}">
                            <a14:hiddenLine xmlns:a14="http://schemas.microsoft.com/office/drawing/2010/main" w="25400" algn="ctr">
                              <a:solidFill>
                                <a:srgbClr val="000000"/>
                              </a:solidFill>
                              <a:miter lim="800000"/>
                              <a:headEnd/>
                              <a:tailEnd/>
                            </a14:hiddenLine>
                          </a:ext>
                        </a:extLst>
                      </wps:spPr>
                      <wps:bodyPr vert="horz" wrap="square" lIns="91440" tIns="45720" rIns="91440" bIns="45720" numCol="1" anchor="ctr" anchorCtr="0" compatLnSpc="1">
                        <a:prstTxWarp prst="textNoShape">
                          <a:avLst/>
                        </a:prstTxWarp>
                      </wps:bodyPr>
                    </wps:wsp>
                  </a:graphicData>
                </a:graphic>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548DB886">
              <v:rect id="Rectangle 1" style="position:absolute;margin-left:0;margin-top:22.35pt;width:540pt;height:6pt;z-index:251662848;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spid="_x0000_s1026" fillcolor="#fff200" stroked="f" strokeweight="2pt" w14:anchorId="349947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gOSQwIAANIEAAAOAAAAZHJzL2Uyb0RvYy54bWysVNtu2zAMfR+wfxD0vtjJcpsRpyhSZBiQ&#10;tQPSoc+KLF8wW9QoJU729aPkOE27DRiGvQgmKVI855Be3Bybmh0U2gp0yoeDmDOlJWSVLlL+9XH9&#10;bs6ZdUJnogatUn5Slt8s375ZtCZRIyihzhQyKqJt0pqUl86ZJIqsLFUj7ACM0hTMARvhyMQiylC0&#10;VL2po1EcT6MWMDMIUllL3rsuyJehfp4r6R7y3CrH6pRTby6cGM6dP6PlQiQFClNW8tyG+IcuGlFp&#10;evRS6k44wfZY/VKqqSSChdwNJDQR5HklVcBAaIbxKzTbUhgVsBA51lxosv+vrLw/bM0X9K1bswH5&#10;zTINq1LoQt0iQlsqkdFzQ09U1BqbXBK8YSmV7drPkJG0Yu8gcHDMsfEFCR07BqpPF6rV0TFJzul8&#10;Mo9jUkRSbDYlKcMLIumTDVr3UUHD/EfKkZQMxcVhY51vRiT9lTPv2bqqa4bgnipXBup83yFoKaf7&#10;YAYIThzcFovdqkZ2EDQc6/X6uYnCXt8eTXyn3vO3GdPhHzJmtxegL9/wCb9/JH7/IoVwFz2cutKM&#10;lAoUWylqlfVKhUEMhPi2a+1PDZ6gjjrvCXJ6Bf2y2GQH2YnUpF0mukvAH5y1tBcpt9/3AhVn9SdN&#10;1H0Yjsd+kYIxnsxGZOB1ZHcd0ftmBcTukFOjkqqmXDrsjZXrNpFWwQi30Vsje8m8to/HJ4HmPACO&#10;Juce+o0Qyas56O6eQXVQzgYtTpiW85L7zby2w63nX9HyJwAAAP//AwBQSwMEFAAGAAgAAAAhAO75&#10;08zeAAAABwEAAA8AAABkcnMvZG93bnJldi54bWxMj8FOwzAQRO9I/IO1SNyoXVTSKmRTIVAPcAA1&#10;FM5OsiRR43UUu3Xo1+OeynFnRjNvs/VkenGk0XWWEeYzBYK4snXHDcLuc3O3AuG85lr3lgnhlxys&#10;8+urTKe1DbylY+EbEUvYpRqh9X5IpXRVS0a7mR2Io/djR6N9PMdG1qMOsdz08l6pRBrdcVxo9UDP&#10;LVX74mAQvj9eQ1G+716sCsnptH+bb7bhC/H2Znp6BOFp8pcwnPEjOuSRqbQHrp3oEeIjHmGxWII4&#10;u2qlolIiPCRLkHkm//PnfwAAAP//AwBQSwECLQAUAAYACAAAACEAtoM4kv4AAADhAQAAEwAAAAAA&#10;AAAAAAAAAAAAAAAAW0NvbnRlbnRfVHlwZXNdLnhtbFBLAQItABQABgAIAAAAIQA4/SH/1gAAAJQB&#10;AAALAAAAAAAAAAAAAAAAAC8BAABfcmVscy8ucmVsc1BLAQItABQABgAIAAAAIQAe9gOSQwIAANIE&#10;AAAOAAAAAAAAAAAAAAAAAC4CAABkcnMvZTJvRG9jLnhtbFBLAQItABQABgAIAAAAIQDu+dPM3gAA&#10;AAcBAAAPAAAAAAAAAAAAAAAAAJ0EAABkcnMvZG93bnJldi54bWxQSwUGAAAAAAQABADzAAAAqAUA&#10;AAAA&#10;">
                <v:fill type="gradient" color2="#ff0300" colors="0 #fff200;.25 #fff200;39977f #ff7a00;1 #ff0300" angle="90" focus="100%" rotate="t"/>
                <w10:wrap anchorx="margin"/>
              </v:rect>
            </w:pict>
          </mc:Fallback>
        </mc:AlternateContent>
      </w:r>
      <w:r w:rsidR="001B4F79" w:rsidRPr="5F1ECBE7">
        <w:t xml:space="preserve">Appendix </w:t>
      </w:r>
      <w:r w:rsidR="009537C0" w:rsidRPr="5F1ECBE7">
        <w:t>C</w:t>
      </w:r>
    </w:p>
    <w:p w14:paraId="6329C0BD" w14:textId="5E40723E" w:rsidR="004B35A1" w:rsidRDefault="004B35A1" w:rsidP="001B4F79"/>
    <w:p w14:paraId="0EE4B8C7" w14:textId="77777777" w:rsidR="006C0C73" w:rsidRPr="006C0C73" w:rsidRDefault="006C0C73" w:rsidP="006C0C73">
      <w:pPr>
        <w:rPr>
          <w:rFonts w:ascii="Aptos" w:eastAsia="Aptos" w:hAnsi="Aptos" w:cs="Times New Roman"/>
        </w:rPr>
      </w:pPr>
      <w:r w:rsidRPr="5F1ECBE7">
        <w:rPr>
          <w:rFonts w:ascii="Aptos" w:eastAsia="Aptos" w:hAnsi="Aptos" w:cs="Times New Roman"/>
        </w:rPr>
        <w:t>Personal provision and intervention to support behaviour for learning</w:t>
      </w:r>
    </w:p>
    <w:tbl>
      <w:tblPr>
        <w:tblStyle w:val="TableGrid"/>
        <w:tblW w:w="0" w:type="auto"/>
        <w:tblInd w:w="716" w:type="dxa"/>
        <w:tblLook w:val="04A0" w:firstRow="1" w:lastRow="0" w:firstColumn="1" w:lastColumn="0" w:noHBand="0" w:noVBand="1"/>
      </w:tblPr>
      <w:tblGrid>
        <w:gridCol w:w="1129"/>
        <w:gridCol w:w="3640"/>
        <w:gridCol w:w="952"/>
        <w:gridCol w:w="3295"/>
      </w:tblGrid>
      <w:tr w:rsidR="006C0C73" w:rsidRPr="006C0C73" w14:paraId="5AE9E3E5" w14:textId="77777777" w:rsidTr="5F1ECBE7">
        <w:tc>
          <w:tcPr>
            <w:tcW w:w="1129" w:type="dxa"/>
          </w:tcPr>
          <w:p w14:paraId="7791725F" w14:textId="77777777" w:rsidR="006C0C73" w:rsidRPr="006C0C73" w:rsidRDefault="006C0C73" w:rsidP="006C0C73">
            <w:pPr>
              <w:rPr>
                <w:rFonts w:ascii="Aptos" w:eastAsia="Aptos" w:hAnsi="Aptos" w:cs="Times New Roman"/>
              </w:rPr>
            </w:pPr>
            <w:r w:rsidRPr="5F1ECBE7">
              <w:rPr>
                <w:rFonts w:ascii="Aptos" w:eastAsia="Aptos" w:hAnsi="Aptos" w:cs="Times New Roman"/>
              </w:rPr>
              <w:t>Stage</w:t>
            </w:r>
          </w:p>
        </w:tc>
        <w:tc>
          <w:tcPr>
            <w:tcW w:w="3640" w:type="dxa"/>
          </w:tcPr>
          <w:p w14:paraId="21DD9CAD" w14:textId="77777777" w:rsidR="006C0C73" w:rsidRPr="006C0C73" w:rsidRDefault="006C0C73" w:rsidP="006C0C73">
            <w:pPr>
              <w:rPr>
                <w:rFonts w:ascii="Aptos" w:eastAsia="Aptos" w:hAnsi="Aptos" w:cs="Times New Roman"/>
              </w:rPr>
            </w:pPr>
            <w:r w:rsidRPr="5F1ECBE7">
              <w:rPr>
                <w:rFonts w:ascii="Aptos" w:eastAsia="Aptos" w:hAnsi="Aptos" w:cs="Times New Roman"/>
              </w:rPr>
              <w:t>Intervention</w:t>
            </w:r>
          </w:p>
        </w:tc>
        <w:tc>
          <w:tcPr>
            <w:tcW w:w="952" w:type="dxa"/>
          </w:tcPr>
          <w:p w14:paraId="4DD05D8E" w14:textId="77777777" w:rsidR="006C0C73" w:rsidRPr="006C0C73" w:rsidRDefault="006C0C73" w:rsidP="006C0C73">
            <w:pPr>
              <w:rPr>
                <w:rFonts w:ascii="Aptos" w:eastAsia="Aptos" w:hAnsi="Aptos" w:cs="Times New Roman"/>
              </w:rPr>
            </w:pPr>
            <w:r w:rsidRPr="5F1ECBE7">
              <w:rPr>
                <w:rFonts w:ascii="Aptos" w:eastAsia="Aptos" w:hAnsi="Aptos" w:cs="Times New Roman"/>
              </w:rPr>
              <w:t>Monitor</w:t>
            </w:r>
          </w:p>
        </w:tc>
        <w:tc>
          <w:tcPr>
            <w:tcW w:w="3295" w:type="dxa"/>
          </w:tcPr>
          <w:p w14:paraId="4DA20014" w14:textId="77777777" w:rsidR="006C0C73" w:rsidRPr="006C0C73" w:rsidRDefault="006C0C73" w:rsidP="006C0C73">
            <w:pPr>
              <w:rPr>
                <w:rFonts w:ascii="Aptos" w:eastAsia="Aptos" w:hAnsi="Aptos" w:cs="Times New Roman"/>
              </w:rPr>
            </w:pPr>
          </w:p>
        </w:tc>
      </w:tr>
      <w:tr w:rsidR="006C0C73" w:rsidRPr="006C0C73" w14:paraId="183AB7CC" w14:textId="77777777" w:rsidTr="5F1ECBE7">
        <w:tc>
          <w:tcPr>
            <w:tcW w:w="1129" w:type="dxa"/>
          </w:tcPr>
          <w:p w14:paraId="59D89FDB" w14:textId="77777777" w:rsidR="006C0C73" w:rsidRPr="006C0C73" w:rsidRDefault="006C0C73" w:rsidP="006C0C73">
            <w:pPr>
              <w:rPr>
                <w:rFonts w:ascii="Aptos" w:eastAsia="Aptos" w:hAnsi="Aptos" w:cs="Times New Roman"/>
              </w:rPr>
            </w:pPr>
            <w:r w:rsidRPr="5F1ECBE7">
              <w:rPr>
                <w:rFonts w:ascii="Aptos" w:eastAsia="Aptos" w:hAnsi="Aptos" w:cs="Times New Roman"/>
              </w:rPr>
              <w:t>Stage 1</w:t>
            </w:r>
          </w:p>
        </w:tc>
        <w:tc>
          <w:tcPr>
            <w:tcW w:w="3640" w:type="dxa"/>
          </w:tcPr>
          <w:p w14:paraId="66798254" w14:textId="77777777" w:rsidR="006C0C73" w:rsidRPr="006C0C73" w:rsidRDefault="006C0C73" w:rsidP="006C0C73">
            <w:pPr>
              <w:rPr>
                <w:rFonts w:ascii="Aptos" w:eastAsia="Aptos" w:hAnsi="Aptos" w:cs="Times New Roman"/>
              </w:rPr>
            </w:pPr>
            <w:r w:rsidRPr="5F1ECBE7">
              <w:rPr>
                <w:rFonts w:ascii="Aptos" w:eastAsia="Aptos" w:hAnsi="Aptos" w:cs="Times New Roman"/>
              </w:rPr>
              <w:t>Yr 7 transition suggested strategies</w:t>
            </w:r>
          </w:p>
          <w:p w14:paraId="5E89AE53" w14:textId="1B46808A" w:rsidR="006C0C73" w:rsidRPr="006C0C73" w:rsidRDefault="55FBC9FA" w:rsidP="006C0C73">
            <w:pPr>
              <w:rPr>
                <w:rFonts w:ascii="Aptos" w:eastAsia="Aptos" w:hAnsi="Aptos" w:cs="Times New Roman"/>
              </w:rPr>
            </w:pPr>
            <w:r w:rsidRPr="5F1ECBE7">
              <w:rPr>
                <w:rFonts w:ascii="Aptos" w:eastAsia="Aptos" w:hAnsi="Aptos" w:cs="Times New Roman"/>
              </w:rPr>
              <w:t>R</w:t>
            </w:r>
            <w:r w:rsidR="006C0C73" w:rsidRPr="5F1ECBE7">
              <w:rPr>
                <w:rFonts w:ascii="Aptos" w:eastAsia="Aptos" w:hAnsi="Aptos" w:cs="Times New Roman"/>
              </w:rPr>
              <w:t>eview</w:t>
            </w:r>
            <w:r w:rsidRPr="5F1ECBE7">
              <w:rPr>
                <w:rFonts w:ascii="Aptos" w:eastAsia="Aptos" w:hAnsi="Aptos" w:cs="Times New Roman"/>
              </w:rPr>
              <w:t xml:space="preserve"> learning progress</w:t>
            </w:r>
          </w:p>
          <w:p w14:paraId="62F18FE0" w14:textId="77777777" w:rsidR="006C0C73" w:rsidRPr="006C0C73" w:rsidRDefault="006C0C73" w:rsidP="006C0C73">
            <w:pPr>
              <w:rPr>
                <w:rFonts w:ascii="Aptos" w:eastAsia="Aptos" w:hAnsi="Aptos" w:cs="Times New Roman"/>
              </w:rPr>
            </w:pPr>
            <w:r w:rsidRPr="5F1ECBE7">
              <w:rPr>
                <w:rFonts w:ascii="Aptos" w:eastAsia="Aptos" w:hAnsi="Aptos" w:cs="Times New Roman"/>
              </w:rPr>
              <w:t>Parental meeting / phone call home</w:t>
            </w:r>
          </w:p>
          <w:p w14:paraId="68296987" w14:textId="77777777" w:rsidR="006C0C73" w:rsidRPr="006C0C73" w:rsidRDefault="006C0C73" w:rsidP="006C0C73">
            <w:pPr>
              <w:rPr>
                <w:rFonts w:ascii="Aptos" w:eastAsia="Aptos" w:hAnsi="Aptos" w:cs="Times New Roman"/>
              </w:rPr>
            </w:pPr>
            <w:r w:rsidRPr="5F1ECBE7">
              <w:rPr>
                <w:rFonts w:ascii="Aptos" w:eastAsia="Aptos" w:hAnsi="Aptos" w:cs="Times New Roman"/>
              </w:rPr>
              <w:t>Wellbeing opportunities</w:t>
            </w:r>
          </w:p>
          <w:p w14:paraId="17C24220" w14:textId="77777777" w:rsidR="006C0C73" w:rsidRPr="006C0C73" w:rsidRDefault="006C0C73" w:rsidP="006C0C73">
            <w:pPr>
              <w:rPr>
                <w:rFonts w:ascii="Aptos" w:eastAsia="Aptos" w:hAnsi="Aptos" w:cs="Times New Roman"/>
              </w:rPr>
            </w:pPr>
            <w:r w:rsidRPr="5F1ECBE7">
              <w:rPr>
                <w:rFonts w:ascii="Aptos" w:eastAsia="Aptos" w:hAnsi="Aptos" w:cs="Times New Roman"/>
              </w:rPr>
              <w:t>Report</w:t>
            </w:r>
          </w:p>
          <w:p w14:paraId="126F968D" w14:textId="77777777" w:rsidR="006C0C73" w:rsidRPr="006C0C73" w:rsidRDefault="006C0C73" w:rsidP="006C0C73">
            <w:pPr>
              <w:rPr>
                <w:rFonts w:ascii="Aptos" w:eastAsia="Aptos" w:hAnsi="Aptos" w:cs="Times New Roman"/>
              </w:rPr>
            </w:pPr>
            <w:r w:rsidRPr="5F1ECBE7">
              <w:rPr>
                <w:rFonts w:ascii="Aptos" w:eastAsia="Aptos" w:hAnsi="Aptos" w:cs="Times New Roman"/>
              </w:rPr>
              <w:t>Three houses</w:t>
            </w:r>
          </w:p>
        </w:tc>
        <w:tc>
          <w:tcPr>
            <w:tcW w:w="952" w:type="dxa"/>
          </w:tcPr>
          <w:p w14:paraId="5DEF594A" w14:textId="77777777" w:rsidR="006C0C73" w:rsidRPr="006C0C73" w:rsidRDefault="006C0C73" w:rsidP="006C0C73">
            <w:pPr>
              <w:rPr>
                <w:rFonts w:ascii="Aptos" w:eastAsia="Aptos" w:hAnsi="Aptos" w:cs="Times New Roman"/>
              </w:rPr>
            </w:pPr>
            <w:r w:rsidRPr="5F1ECBE7">
              <w:rPr>
                <w:rFonts w:ascii="Aptos" w:eastAsia="Aptos" w:hAnsi="Aptos" w:cs="Times New Roman"/>
              </w:rPr>
              <w:t>FT / PL</w:t>
            </w:r>
          </w:p>
        </w:tc>
        <w:tc>
          <w:tcPr>
            <w:tcW w:w="3295" w:type="dxa"/>
            <w:vMerge w:val="restart"/>
          </w:tcPr>
          <w:p w14:paraId="42416352" w14:textId="77777777" w:rsidR="006C0C73" w:rsidRPr="006C0C73" w:rsidRDefault="006C0C73" w:rsidP="006C0C73">
            <w:pPr>
              <w:rPr>
                <w:rFonts w:ascii="Aptos" w:eastAsia="Aptos" w:hAnsi="Aptos" w:cs="Times New Roman"/>
              </w:rPr>
            </w:pPr>
            <w:r w:rsidRPr="5F1ECBE7">
              <w:rPr>
                <w:rFonts w:ascii="Aptos" w:eastAsia="Aptos" w:hAnsi="Aptos" w:cs="Times New Roman"/>
              </w:rPr>
              <w:t>This document should support staff in ensuring all interventions are explored to support students and their home.</w:t>
            </w:r>
          </w:p>
          <w:p w14:paraId="618C08CB" w14:textId="77777777" w:rsidR="006C0C73" w:rsidRPr="006C0C73" w:rsidRDefault="006C0C73" w:rsidP="006C0C73">
            <w:pPr>
              <w:rPr>
                <w:rFonts w:ascii="Aptos" w:eastAsia="Aptos" w:hAnsi="Aptos" w:cs="Times New Roman"/>
              </w:rPr>
            </w:pPr>
          </w:p>
          <w:p w14:paraId="543A42F0" w14:textId="1D8AE6B4" w:rsidR="006C0C73" w:rsidRPr="006C0C73" w:rsidRDefault="006C0C73" w:rsidP="006C0C73">
            <w:pPr>
              <w:rPr>
                <w:rFonts w:ascii="Aptos" w:eastAsia="Aptos" w:hAnsi="Aptos" w:cs="Times New Roman"/>
              </w:rPr>
            </w:pPr>
            <w:r w:rsidRPr="5F1ECBE7">
              <w:rPr>
                <w:rFonts w:ascii="Aptos" w:eastAsia="Aptos" w:hAnsi="Aptos" w:cs="Times New Roman"/>
              </w:rPr>
              <w:t xml:space="preserve">Triggers for placements on stages can be from </w:t>
            </w:r>
            <w:r w:rsidR="0EBE66F3" w:rsidRPr="5F1ECBE7">
              <w:rPr>
                <w:rFonts w:ascii="Aptos" w:eastAsia="Aptos" w:hAnsi="Aptos" w:cs="Times New Roman"/>
              </w:rPr>
              <w:t>a one-off</w:t>
            </w:r>
            <w:r w:rsidRPr="5F1ECBE7">
              <w:rPr>
                <w:rFonts w:ascii="Aptos" w:eastAsia="Aptos" w:hAnsi="Aptos" w:cs="Times New Roman"/>
              </w:rPr>
              <w:t xml:space="preserve"> </w:t>
            </w:r>
            <w:r w:rsidR="0EBE66F3" w:rsidRPr="5F1ECBE7">
              <w:rPr>
                <w:rFonts w:ascii="Aptos" w:eastAsia="Aptos" w:hAnsi="Aptos" w:cs="Times New Roman"/>
              </w:rPr>
              <w:t>incident,</w:t>
            </w:r>
            <w:r w:rsidRPr="5F1ECBE7">
              <w:rPr>
                <w:rFonts w:ascii="Aptos" w:eastAsia="Aptos" w:hAnsi="Aptos" w:cs="Times New Roman"/>
              </w:rPr>
              <w:t xml:space="preserve"> or a continued pattern of behaviour recorded on Class Charts that can be seen by students and their home.</w:t>
            </w:r>
          </w:p>
          <w:p w14:paraId="5A26E04E" w14:textId="77777777" w:rsidR="006C0C73" w:rsidRPr="006C0C73" w:rsidRDefault="006C0C73" w:rsidP="006C0C73">
            <w:pPr>
              <w:rPr>
                <w:rFonts w:ascii="Aptos" w:eastAsia="Aptos" w:hAnsi="Aptos" w:cs="Times New Roman"/>
              </w:rPr>
            </w:pPr>
          </w:p>
          <w:p w14:paraId="2077F87D" w14:textId="77777777" w:rsidR="006C0C73" w:rsidRPr="006C0C73" w:rsidRDefault="006C0C73" w:rsidP="006C0C73">
            <w:pPr>
              <w:rPr>
                <w:rFonts w:ascii="Aptos" w:eastAsia="Aptos" w:hAnsi="Aptos" w:cs="Times New Roman"/>
              </w:rPr>
            </w:pPr>
            <w:r w:rsidRPr="5F1ECBE7">
              <w:rPr>
                <w:rFonts w:ascii="Aptos" w:eastAsia="Aptos" w:hAnsi="Aptos" w:cs="Times New Roman"/>
              </w:rPr>
              <w:t>Monitoring of students on each stage will be done every two weeks and movement between stages is ideally over six weeks, although more serious incidents may move students through them quicker.</w:t>
            </w:r>
          </w:p>
          <w:p w14:paraId="35849952" w14:textId="77777777" w:rsidR="006C0C73" w:rsidRPr="006C0C73" w:rsidRDefault="006C0C73" w:rsidP="006C0C73">
            <w:pPr>
              <w:rPr>
                <w:rFonts w:ascii="Aptos" w:eastAsia="Aptos" w:hAnsi="Aptos" w:cs="Times New Roman"/>
              </w:rPr>
            </w:pPr>
          </w:p>
          <w:p w14:paraId="3AFAA453" w14:textId="77777777" w:rsidR="006C0C73" w:rsidRPr="006C0C73" w:rsidRDefault="006C0C73" w:rsidP="006C0C73">
            <w:pPr>
              <w:rPr>
                <w:rFonts w:ascii="Aptos" w:eastAsia="Aptos" w:hAnsi="Aptos" w:cs="Times New Roman"/>
              </w:rPr>
            </w:pPr>
            <w:r w:rsidRPr="5F1ECBE7">
              <w:rPr>
                <w:rFonts w:ascii="Aptos" w:eastAsia="Aptos" w:hAnsi="Aptos" w:cs="Times New Roman"/>
              </w:rPr>
              <w:t>Interventions from higher stages can be used to support student’s needs without them proceeding to that stage.</w:t>
            </w:r>
          </w:p>
          <w:p w14:paraId="3C7ECD35" w14:textId="77777777" w:rsidR="006C0C73" w:rsidRPr="006C0C73" w:rsidRDefault="006C0C73" w:rsidP="006C0C73">
            <w:pPr>
              <w:rPr>
                <w:rFonts w:ascii="Aptos" w:eastAsia="Aptos" w:hAnsi="Aptos" w:cs="Times New Roman"/>
              </w:rPr>
            </w:pPr>
          </w:p>
          <w:p w14:paraId="679347EA" w14:textId="77777777" w:rsidR="006C0C73" w:rsidRPr="006C0C73" w:rsidRDefault="006C0C73" w:rsidP="006C0C73">
            <w:pPr>
              <w:rPr>
                <w:rFonts w:ascii="Aptos" w:eastAsia="Aptos" w:hAnsi="Aptos" w:cs="Times New Roman"/>
              </w:rPr>
            </w:pPr>
            <w:r w:rsidRPr="5F1ECBE7">
              <w:rPr>
                <w:rFonts w:ascii="Aptos" w:eastAsia="Aptos" w:hAnsi="Aptos" w:cs="Times New Roman"/>
              </w:rPr>
              <w:t>After a positive six weeks and good attendance a student will move down a stage.</w:t>
            </w:r>
          </w:p>
        </w:tc>
      </w:tr>
      <w:tr w:rsidR="006C0C73" w:rsidRPr="006C0C73" w14:paraId="756E25E2" w14:textId="77777777" w:rsidTr="5F1ECBE7">
        <w:tc>
          <w:tcPr>
            <w:tcW w:w="1129" w:type="dxa"/>
          </w:tcPr>
          <w:p w14:paraId="1FA9D425" w14:textId="77777777" w:rsidR="006C0C73" w:rsidRPr="006C0C73" w:rsidRDefault="006C0C73" w:rsidP="006C0C73">
            <w:pPr>
              <w:rPr>
                <w:rFonts w:ascii="Aptos" w:eastAsia="Aptos" w:hAnsi="Aptos" w:cs="Times New Roman"/>
              </w:rPr>
            </w:pPr>
            <w:r w:rsidRPr="5F1ECBE7">
              <w:rPr>
                <w:rFonts w:ascii="Aptos" w:eastAsia="Aptos" w:hAnsi="Aptos" w:cs="Times New Roman"/>
              </w:rPr>
              <w:t>Stage 2</w:t>
            </w:r>
          </w:p>
        </w:tc>
        <w:tc>
          <w:tcPr>
            <w:tcW w:w="3640" w:type="dxa"/>
          </w:tcPr>
          <w:p w14:paraId="513C4A69" w14:textId="77777777" w:rsidR="006C0C73" w:rsidRPr="006C0C73" w:rsidRDefault="006C0C73" w:rsidP="5F1ECBE7">
            <w:pPr>
              <w:rPr>
                <w:rFonts w:ascii="Aptos" w:eastAsia="Aptos" w:hAnsi="Aptos" w:cs="Times New Roman"/>
                <w:i/>
                <w:iCs/>
              </w:rPr>
            </w:pPr>
            <w:r w:rsidRPr="5F1ECBE7">
              <w:rPr>
                <w:rFonts w:ascii="Aptos" w:eastAsia="Aptos" w:hAnsi="Aptos" w:cs="Times New Roman"/>
                <w:i/>
                <w:iCs/>
              </w:rPr>
              <w:t xml:space="preserve">Interventions from previous stage </w:t>
            </w:r>
          </w:p>
          <w:p w14:paraId="10FF761D" w14:textId="77777777" w:rsidR="006C0C73" w:rsidRPr="006C0C73" w:rsidRDefault="006C0C73" w:rsidP="006C0C73">
            <w:pPr>
              <w:rPr>
                <w:rFonts w:ascii="Aptos" w:eastAsia="Aptos" w:hAnsi="Aptos" w:cs="Times New Roman"/>
              </w:rPr>
            </w:pPr>
            <w:r w:rsidRPr="5F1ECBE7">
              <w:rPr>
                <w:rFonts w:ascii="Aptos" w:eastAsia="Aptos" w:hAnsi="Aptos" w:cs="Times New Roman"/>
              </w:rPr>
              <w:t>Peer mentoring</w:t>
            </w:r>
          </w:p>
          <w:p w14:paraId="3362F374" w14:textId="77777777" w:rsidR="006C0C73" w:rsidRPr="006C0C73" w:rsidRDefault="006C0C73" w:rsidP="006C0C73">
            <w:pPr>
              <w:rPr>
                <w:rFonts w:ascii="Aptos" w:eastAsia="Aptos" w:hAnsi="Aptos" w:cs="Times New Roman"/>
              </w:rPr>
            </w:pPr>
            <w:r w:rsidRPr="5F1ECBE7">
              <w:rPr>
                <w:rFonts w:ascii="Aptos" w:eastAsia="Aptos" w:hAnsi="Aptos" w:cs="Times New Roman"/>
              </w:rPr>
              <w:t>SEND observation / referral</w:t>
            </w:r>
          </w:p>
          <w:p w14:paraId="76227677" w14:textId="77777777" w:rsidR="006C0C73" w:rsidRPr="006C0C73" w:rsidRDefault="006C0C73" w:rsidP="006C0C73">
            <w:pPr>
              <w:rPr>
                <w:rFonts w:ascii="Aptos" w:eastAsia="Aptos" w:hAnsi="Aptos" w:cs="Times New Roman"/>
              </w:rPr>
            </w:pPr>
            <w:r w:rsidRPr="5F1ECBE7">
              <w:rPr>
                <w:rFonts w:ascii="Aptos" w:eastAsia="Aptos" w:hAnsi="Aptos" w:cs="Times New Roman"/>
              </w:rPr>
              <w:t>Curriculum observation / review</w:t>
            </w:r>
          </w:p>
          <w:p w14:paraId="1758B5A4" w14:textId="77777777" w:rsidR="006C0C73" w:rsidRDefault="006C0C73" w:rsidP="006C0C73">
            <w:pPr>
              <w:rPr>
                <w:rFonts w:ascii="Aptos" w:eastAsia="Aptos" w:hAnsi="Aptos" w:cs="Times New Roman"/>
              </w:rPr>
            </w:pPr>
            <w:r w:rsidRPr="5F1ECBE7">
              <w:rPr>
                <w:rFonts w:ascii="Aptos" w:eastAsia="Aptos" w:hAnsi="Aptos" w:cs="Times New Roman"/>
              </w:rPr>
              <w:t>Identified trusted adult for check ins</w:t>
            </w:r>
          </w:p>
          <w:p w14:paraId="23279E74" w14:textId="31294C6C" w:rsidR="00635765" w:rsidRPr="006C0C73" w:rsidRDefault="103117D7" w:rsidP="006C0C73">
            <w:pPr>
              <w:rPr>
                <w:rFonts w:ascii="Aptos" w:eastAsia="Aptos" w:hAnsi="Aptos" w:cs="Times New Roman"/>
              </w:rPr>
            </w:pPr>
            <w:r w:rsidRPr="5F1ECBE7">
              <w:rPr>
                <w:rFonts w:ascii="Aptos" w:eastAsia="Aptos" w:hAnsi="Aptos" w:cs="Times New Roman"/>
              </w:rPr>
              <w:t>Student advocacy</w:t>
            </w:r>
          </w:p>
        </w:tc>
        <w:tc>
          <w:tcPr>
            <w:tcW w:w="952" w:type="dxa"/>
          </w:tcPr>
          <w:p w14:paraId="41F69F48" w14:textId="77777777" w:rsidR="006C0C73" w:rsidRPr="006C0C73" w:rsidRDefault="006C0C73" w:rsidP="006C0C73">
            <w:pPr>
              <w:rPr>
                <w:rFonts w:ascii="Aptos" w:eastAsia="Aptos" w:hAnsi="Aptos" w:cs="Times New Roman"/>
              </w:rPr>
            </w:pPr>
            <w:r w:rsidRPr="5F1ECBE7">
              <w:rPr>
                <w:rFonts w:ascii="Aptos" w:eastAsia="Aptos" w:hAnsi="Aptos" w:cs="Times New Roman"/>
              </w:rPr>
              <w:t>FT / PL / HL</w:t>
            </w:r>
          </w:p>
        </w:tc>
        <w:tc>
          <w:tcPr>
            <w:tcW w:w="3295" w:type="dxa"/>
            <w:vMerge/>
          </w:tcPr>
          <w:p w14:paraId="2D497083" w14:textId="77777777" w:rsidR="006C0C73" w:rsidRPr="006C0C73" w:rsidRDefault="006C0C73" w:rsidP="006C0C73">
            <w:pPr>
              <w:rPr>
                <w:rFonts w:ascii="Aptos" w:eastAsia="Aptos" w:hAnsi="Aptos" w:cs="Times New Roman"/>
              </w:rPr>
            </w:pPr>
          </w:p>
        </w:tc>
      </w:tr>
      <w:tr w:rsidR="006C0C73" w:rsidRPr="006C0C73" w14:paraId="189A13C6" w14:textId="77777777" w:rsidTr="5F1ECBE7">
        <w:tc>
          <w:tcPr>
            <w:tcW w:w="1129" w:type="dxa"/>
          </w:tcPr>
          <w:p w14:paraId="1DB03635" w14:textId="77777777" w:rsidR="006C0C73" w:rsidRPr="006C0C73" w:rsidRDefault="006C0C73" w:rsidP="006C0C73">
            <w:pPr>
              <w:rPr>
                <w:rFonts w:ascii="Aptos" w:eastAsia="Aptos" w:hAnsi="Aptos" w:cs="Times New Roman"/>
              </w:rPr>
            </w:pPr>
            <w:r w:rsidRPr="5F1ECBE7">
              <w:rPr>
                <w:rFonts w:ascii="Aptos" w:eastAsia="Aptos" w:hAnsi="Aptos" w:cs="Times New Roman"/>
              </w:rPr>
              <w:t>Stage 3</w:t>
            </w:r>
          </w:p>
        </w:tc>
        <w:tc>
          <w:tcPr>
            <w:tcW w:w="3640" w:type="dxa"/>
          </w:tcPr>
          <w:p w14:paraId="0C1C4056" w14:textId="77777777" w:rsidR="006C0C73" w:rsidRPr="006C0C73" w:rsidRDefault="006C0C73" w:rsidP="5F1ECBE7">
            <w:pPr>
              <w:rPr>
                <w:rFonts w:ascii="Aptos" w:eastAsia="Aptos" w:hAnsi="Aptos" w:cs="Times New Roman"/>
                <w:i/>
                <w:iCs/>
              </w:rPr>
            </w:pPr>
            <w:r w:rsidRPr="5F1ECBE7">
              <w:rPr>
                <w:rFonts w:ascii="Aptos" w:eastAsia="Aptos" w:hAnsi="Aptos" w:cs="Times New Roman"/>
                <w:i/>
                <w:iCs/>
              </w:rPr>
              <w:t>Interventions from previous stages</w:t>
            </w:r>
          </w:p>
          <w:p w14:paraId="32DCD5BF" w14:textId="77777777" w:rsidR="006C0C73" w:rsidRPr="006C0C73" w:rsidRDefault="006C0C73" w:rsidP="006C0C73">
            <w:pPr>
              <w:rPr>
                <w:rFonts w:ascii="Aptos" w:eastAsia="Aptos" w:hAnsi="Aptos" w:cs="Times New Roman"/>
              </w:rPr>
            </w:pPr>
            <w:r w:rsidRPr="5F1ECBE7">
              <w:rPr>
                <w:rFonts w:ascii="Aptos" w:eastAsia="Aptos" w:hAnsi="Aptos" w:cs="Times New Roman"/>
              </w:rPr>
              <w:t>Intervention Menu referral</w:t>
            </w:r>
          </w:p>
          <w:p w14:paraId="5D00C432" w14:textId="77777777" w:rsidR="006C0C73" w:rsidRPr="006C0C73" w:rsidRDefault="006C0C73" w:rsidP="006C0C73">
            <w:pPr>
              <w:rPr>
                <w:rFonts w:ascii="Aptos" w:eastAsia="Aptos" w:hAnsi="Aptos" w:cs="Times New Roman"/>
              </w:rPr>
            </w:pPr>
            <w:r w:rsidRPr="5F1ECBE7">
              <w:rPr>
                <w:rFonts w:ascii="Aptos" w:eastAsia="Aptos" w:hAnsi="Aptos" w:cs="Times New Roman"/>
              </w:rPr>
              <w:t>Early Help referral</w:t>
            </w:r>
          </w:p>
          <w:p w14:paraId="01739AC5" w14:textId="77777777" w:rsidR="006C0C73" w:rsidRPr="006C0C73" w:rsidRDefault="006C0C73" w:rsidP="006C0C73">
            <w:pPr>
              <w:rPr>
                <w:rFonts w:ascii="Aptos" w:eastAsia="Aptos" w:hAnsi="Aptos" w:cs="Times New Roman"/>
              </w:rPr>
            </w:pPr>
            <w:r w:rsidRPr="5F1ECBE7">
              <w:rPr>
                <w:rFonts w:ascii="Aptos" w:eastAsia="Aptos" w:hAnsi="Aptos" w:cs="Times New Roman"/>
              </w:rPr>
              <w:t>Community Police Officer meeting</w:t>
            </w:r>
          </w:p>
          <w:p w14:paraId="4B051A8F" w14:textId="77777777" w:rsidR="006C0C73" w:rsidRPr="006C0C73" w:rsidRDefault="006C0C73" w:rsidP="006C0C73">
            <w:pPr>
              <w:rPr>
                <w:rFonts w:ascii="Aptos" w:eastAsia="Aptos" w:hAnsi="Aptos" w:cs="Times New Roman"/>
              </w:rPr>
            </w:pPr>
            <w:r w:rsidRPr="5F1ECBE7">
              <w:rPr>
                <w:rFonts w:ascii="Aptos" w:eastAsia="Aptos" w:hAnsi="Aptos" w:cs="Times New Roman"/>
              </w:rPr>
              <w:t>External agency referral</w:t>
            </w:r>
          </w:p>
          <w:p w14:paraId="1DD8B320" w14:textId="77777777" w:rsidR="006C0C73" w:rsidRPr="006C0C73" w:rsidRDefault="006C0C73" w:rsidP="006C0C73">
            <w:pPr>
              <w:rPr>
                <w:rFonts w:ascii="Aptos" w:eastAsia="Aptos" w:hAnsi="Aptos" w:cs="Times New Roman"/>
              </w:rPr>
            </w:pPr>
            <w:r w:rsidRPr="5F1ECBE7">
              <w:rPr>
                <w:rFonts w:ascii="Aptos" w:eastAsia="Aptos" w:hAnsi="Aptos" w:cs="Times New Roman"/>
              </w:rPr>
              <w:t>Re-engage – 2-week OSD</w:t>
            </w:r>
          </w:p>
        </w:tc>
        <w:tc>
          <w:tcPr>
            <w:tcW w:w="952" w:type="dxa"/>
          </w:tcPr>
          <w:p w14:paraId="1D5C8308" w14:textId="77777777" w:rsidR="006C0C73" w:rsidRPr="006C0C73" w:rsidRDefault="006C0C73" w:rsidP="006C0C73">
            <w:pPr>
              <w:rPr>
                <w:rFonts w:ascii="Aptos" w:eastAsia="Aptos" w:hAnsi="Aptos" w:cs="Times New Roman"/>
              </w:rPr>
            </w:pPr>
            <w:r w:rsidRPr="5F1ECBE7">
              <w:rPr>
                <w:rFonts w:ascii="Aptos" w:eastAsia="Aptos" w:hAnsi="Aptos" w:cs="Times New Roman"/>
              </w:rPr>
              <w:t>PL / HL</w:t>
            </w:r>
          </w:p>
        </w:tc>
        <w:tc>
          <w:tcPr>
            <w:tcW w:w="3295" w:type="dxa"/>
            <w:vMerge/>
          </w:tcPr>
          <w:p w14:paraId="011B8A6C" w14:textId="77777777" w:rsidR="006C0C73" w:rsidRPr="006C0C73" w:rsidRDefault="006C0C73" w:rsidP="006C0C73">
            <w:pPr>
              <w:rPr>
                <w:rFonts w:ascii="Aptos" w:eastAsia="Aptos" w:hAnsi="Aptos" w:cs="Times New Roman"/>
              </w:rPr>
            </w:pPr>
          </w:p>
        </w:tc>
      </w:tr>
      <w:tr w:rsidR="006C0C73" w:rsidRPr="006C0C73" w14:paraId="35EADE39" w14:textId="77777777" w:rsidTr="5F1ECBE7">
        <w:tc>
          <w:tcPr>
            <w:tcW w:w="1129" w:type="dxa"/>
          </w:tcPr>
          <w:p w14:paraId="69F551CB" w14:textId="77777777" w:rsidR="006C0C73" w:rsidRPr="006C0C73" w:rsidRDefault="006C0C73" w:rsidP="006C0C73">
            <w:pPr>
              <w:rPr>
                <w:rFonts w:ascii="Aptos" w:eastAsia="Aptos" w:hAnsi="Aptos" w:cs="Times New Roman"/>
              </w:rPr>
            </w:pPr>
            <w:r w:rsidRPr="5F1ECBE7">
              <w:rPr>
                <w:rFonts w:ascii="Aptos" w:eastAsia="Aptos" w:hAnsi="Aptos" w:cs="Times New Roman"/>
              </w:rPr>
              <w:t>Stage 4</w:t>
            </w:r>
          </w:p>
        </w:tc>
        <w:tc>
          <w:tcPr>
            <w:tcW w:w="3640" w:type="dxa"/>
          </w:tcPr>
          <w:p w14:paraId="034FCD4D" w14:textId="77777777" w:rsidR="006C0C73" w:rsidRPr="006C0C73" w:rsidRDefault="006C0C73" w:rsidP="5F1ECBE7">
            <w:pPr>
              <w:rPr>
                <w:rFonts w:ascii="Aptos" w:eastAsia="Aptos" w:hAnsi="Aptos" w:cs="Times New Roman"/>
                <w:i/>
                <w:iCs/>
              </w:rPr>
            </w:pPr>
            <w:r w:rsidRPr="5F1ECBE7">
              <w:rPr>
                <w:rFonts w:ascii="Aptos" w:eastAsia="Aptos" w:hAnsi="Aptos" w:cs="Times New Roman"/>
                <w:i/>
                <w:iCs/>
              </w:rPr>
              <w:t>Interventions from previous stages</w:t>
            </w:r>
          </w:p>
          <w:p w14:paraId="2783B806" w14:textId="77777777" w:rsidR="006C0C73" w:rsidRPr="006C0C73" w:rsidRDefault="006C0C73" w:rsidP="006C0C73">
            <w:pPr>
              <w:rPr>
                <w:rFonts w:ascii="Aptos" w:eastAsia="Aptos" w:hAnsi="Aptos" w:cs="Times New Roman"/>
              </w:rPr>
            </w:pPr>
            <w:r w:rsidRPr="5F1ECBE7">
              <w:rPr>
                <w:rFonts w:ascii="Aptos" w:eastAsia="Aptos" w:hAnsi="Aptos" w:cs="Times New Roman"/>
              </w:rPr>
              <w:t>Behaviour Support Plan</w:t>
            </w:r>
          </w:p>
          <w:p w14:paraId="033788BD" w14:textId="77777777" w:rsidR="006C0C73" w:rsidRPr="006C0C73" w:rsidRDefault="006C0C73" w:rsidP="006C0C73">
            <w:pPr>
              <w:rPr>
                <w:rFonts w:ascii="Aptos" w:eastAsia="Aptos" w:hAnsi="Aptos" w:cs="Times New Roman"/>
              </w:rPr>
            </w:pPr>
            <w:r w:rsidRPr="5F1ECBE7">
              <w:rPr>
                <w:rFonts w:ascii="Aptos" w:eastAsia="Aptos" w:hAnsi="Aptos" w:cs="Times New Roman"/>
              </w:rPr>
              <w:t>Emergency Review of Behaviour Support Plan</w:t>
            </w:r>
          </w:p>
          <w:p w14:paraId="04857AE1" w14:textId="77777777" w:rsidR="006C0C73" w:rsidRPr="006C0C73" w:rsidRDefault="006C0C73" w:rsidP="006C0C73">
            <w:pPr>
              <w:rPr>
                <w:rFonts w:ascii="Aptos" w:eastAsia="Aptos" w:hAnsi="Aptos" w:cs="Times New Roman"/>
              </w:rPr>
            </w:pPr>
            <w:r w:rsidRPr="5F1ECBE7">
              <w:rPr>
                <w:rFonts w:ascii="Aptos" w:eastAsia="Aptos" w:hAnsi="Aptos" w:cs="Times New Roman"/>
              </w:rPr>
              <w:t>Re-connect – 6-week OSD.</w:t>
            </w:r>
          </w:p>
          <w:p w14:paraId="0FC7B068" w14:textId="77777777" w:rsidR="006C0C73" w:rsidRPr="006C0C73" w:rsidRDefault="006C0C73" w:rsidP="006C0C73">
            <w:pPr>
              <w:rPr>
                <w:rFonts w:ascii="Aptos" w:eastAsia="Aptos" w:hAnsi="Aptos" w:cs="Times New Roman"/>
              </w:rPr>
            </w:pPr>
            <w:r w:rsidRPr="5F1ECBE7">
              <w:rPr>
                <w:rFonts w:ascii="Aptos" w:eastAsia="Aptos" w:hAnsi="Aptos" w:cs="Times New Roman"/>
              </w:rPr>
              <w:t>Re-direct – 12-week OSD.</w:t>
            </w:r>
          </w:p>
        </w:tc>
        <w:tc>
          <w:tcPr>
            <w:tcW w:w="952" w:type="dxa"/>
          </w:tcPr>
          <w:p w14:paraId="7AC745C2" w14:textId="77777777" w:rsidR="006C0C73" w:rsidRPr="006C0C73" w:rsidRDefault="006C0C73" w:rsidP="006C0C73">
            <w:pPr>
              <w:rPr>
                <w:rFonts w:ascii="Aptos" w:eastAsia="Aptos" w:hAnsi="Aptos" w:cs="Times New Roman"/>
              </w:rPr>
            </w:pPr>
            <w:r w:rsidRPr="5F1ECBE7">
              <w:rPr>
                <w:rFonts w:ascii="Aptos" w:eastAsia="Aptos" w:hAnsi="Aptos" w:cs="Times New Roman"/>
              </w:rPr>
              <w:t>BSP Lead</w:t>
            </w:r>
          </w:p>
        </w:tc>
        <w:tc>
          <w:tcPr>
            <w:tcW w:w="3295" w:type="dxa"/>
            <w:vMerge/>
          </w:tcPr>
          <w:p w14:paraId="49CC1914" w14:textId="77777777" w:rsidR="006C0C73" w:rsidRPr="006C0C73" w:rsidRDefault="006C0C73" w:rsidP="006C0C73">
            <w:pPr>
              <w:rPr>
                <w:rFonts w:ascii="Aptos" w:eastAsia="Aptos" w:hAnsi="Aptos" w:cs="Times New Roman"/>
              </w:rPr>
            </w:pPr>
          </w:p>
        </w:tc>
      </w:tr>
      <w:tr w:rsidR="006C0C73" w:rsidRPr="006C0C73" w14:paraId="1F984B26" w14:textId="77777777" w:rsidTr="5F1ECBE7">
        <w:tc>
          <w:tcPr>
            <w:tcW w:w="1129" w:type="dxa"/>
          </w:tcPr>
          <w:p w14:paraId="0E5BEEE7" w14:textId="77777777" w:rsidR="006C0C73" w:rsidRPr="006C0C73" w:rsidRDefault="006C0C73" w:rsidP="006C0C73">
            <w:pPr>
              <w:rPr>
                <w:rFonts w:ascii="Aptos" w:eastAsia="Aptos" w:hAnsi="Aptos" w:cs="Times New Roman"/>
              </w:rPr>
            </w:pPr>
            <w:r w:rsidRPr="5F1ECBE7">
              <w:rPr>
                <w:rFonts w:ascii="Aptos" w:eastAsia="Aptos" w:hAnsi="Aptos" w:cs="Times New Roman"/>
              </w:rPr>
              <w:t>Stage 5</w:t>
            </w:r>
          </w:p>
        </w:tc>
        <w:tc>
          <w:tcPr>
            <w:tcW w:w="3640" w:type="dxa"/>
          </w:tcPr>
          <w:p w14:paraId="77E8BE40" w14:textId="77777777" w:rsidR="006C0C73" w:rsidRPr="006C0C73" w:rsidRDefault="006C0C73" w:rsidP="5F1ECBE7">
            <w:pPr>
              <w:rPr>
                <w:rFonts w:ascii="Aptos" w:eastAsia="Aptos" w:hAnsi="Aptos" w:cs="Times New Roman"/>
                <w:i/>
                <w:iCs/>
              </w:rPr>
            </w:pPr>
            <w:r w:rsidRPr="5F1ECBE7">
              <w:rPr>
                <w:rFonts w:ascii="Aptos" w:eastAsia="Aptos" w:hAnsi="Aptos" w:cs="Times New Roman"/>
                <w:i/>
                <w:iCs/>
              </w:rPr>
              <w:t>Interventions from previous stages</w:t>
            </w:r>
          </w:p>
          <w:p w14:paraId="36D78F24" w14:textId="77777777" w:rsidR="006C0C73" w:rsidRPr="006C0C73" w:rsidRDefault="006C0C73" w:rsidP="006C0C73">
            <w:pPr>
              <w:rPr>
                <w:rFonts w:ascii="Aptos" w:eastAsia="Aptos" w:hAnsi="Aptos" w:cs="Times New Roman"/>
              </w:rPr>
            </w:pPr>
            <w:r w:rsidRPr="5F1ECBE7">
              <w:rPr>
                <w:rFonts w:ascii="Aptos" w:eastAsia="Aptos" w:hAnsi="Aptos" w:cs="Times New Roman"/>
              </w:rPr>
              <w:t>Re-discover – up to 35 weeks OSD (Strictly for Year 11 students)</w:t>
            </w:r>
          </w:p>
          <w:p w14:paraId="069B3584" w14:textId="77777777" w:rsidR="006C0C73" w:rsidRPr="006C0C73" w:rsidRDefault="006C0C73" w:rsidP="006C0C73">
            <w:pPr>
              <w:rPr>
                <w:rFonts w:ascii="Aptos" w:eastAsia="Aptos" w:hAnsi="Aptos" w:cs="Times New Roman"/>
              </w:rPr>
            </w:pPr>
            <w:r w:rsidRPr="5F1ECBE7">
              <w:rPr>
                <w:rFonts w:ascii="Aptos" w:eastAsia="Aptos" w:hAnsi="Aptos" w:cs="Times New Roman"/>
              </w:rPr>
              <w:t>Leadership Panel</w:t>
            </w:r>
          </w:p>
          <w:p w14:paraId="0B60CFD7" w14:textId="1C78BDF2" w:rsidR="006C0C73" w:rsidRPr="006C0C73" w:rsidRDefault="0089327C" w:rsidP="006C0C73">
            <w:pPr>
              <w:rPr>
                <w:rFonts w:ascii="Aptos" w:eastAsia="Aptos" w:hAnsi="Aptos" w:cs="Times New Roman"/>
              </w:rPr>
            </w:pPr>
            <w:r w:rsidRPr="5F1ECBE7">
              <w:rPr>
                <w:rFonts w:ascii="Aptos" w:eastAsia="Aptos" w:hAnsi="Aptos" w:cs="Times New Roman"/>
              </w:rPr>
              <w:t xml:space="preserve">School </w:t>
            </w:r>
            <w:r w:rsidR="006C0C73" w:rsidRPr="5F1ECBE7">
              <w:rPr>
                <w:rFonts w:ascii="Aptos" w:eastAsia="Aptos" w:hAnsi="Aptos" w:cs="Times New Roman"/>
              </w:rPr>
              <w:t>Advocate Panel</w:t>
            </w:r>
          </w:p>
          <w:p w14:paraId="1C121824" w14:textId="77777777" w:rsidR="006C0C73" w:rsidRPr="006C0C73" w:rsidRDefault="006C0C73" w:rsidP="006C0C73">
            <w:pPr>
              <w:rPr>
                <w:rFonts w:ascii="Aptos" w:eastAsia="Aptos" w:hAnsi="Aptos" w:cs="Times New Roman"/>
              </w:rPr>
            </w:pPr>
            <w:r w:rsidRPr="5F1ECBE7">
              <w:rPr>
                <w:rFonts w:ascii="Aptos" w:eastAsia="Aptos" w:hAnsi="Aptos" w:cs="Times New Roman"/>
              </w:rPr>
              <w:t>Alternative provision</w:t>
            </w:r>
          </w:p>
        </w:tc>
        <w:tc>
          <w:tcPr>
            <w:tcW w:w="952" w:type="dxa"/>
          </w:tcPr>
          <w:p w14:paraId="7D34D6EB" w14:textId="77777777" w:rsidR="006C0C73" w:rsidRPr="006C0C73" w:rsidRDefault="006C0C73" w:rsidP="006C0C73">
            <w:pPr>
              <w:rPr>
                <w:rFonts w:ascii="Aptos" w:eastAsia="Aptos" w:hAnsi="Aptos" w:cs="Times New Roman"/>
              </w:rPr>
            </w:pPr>
            <w:r w:rsidRPr="5F1ECBE7">
              <w:rPr>
                <w:rFonts w:ascii="Aptos" w:eastAsia="Aptos" w:hAnsi="Aptos" w:cs="Times New Roman"/>
              </w:rPr>
              <w:t>BSP Lead / LG</w:t>
            </w:r>
          </w:p>
        </w:tc>
        <w:tc>
          <w:tcPr>
            <w:tcW w:w="3295" w:type="dxa"/>
            <w:vMerge/>
          </w:tcPr>
          <w:p w14:paraId="6F25FE43" w14:textId="77777777" w:rsidR="006C0C73" w:rsidRPr="006C0C73" w:rsidRDefault="006C0C73" w:rsidP="006C0C73">
            <w:pPr>
              <w:rPr>
                <w:rFonts w:ascii="Aptos" w:eastAsia="Aptos" w:hAnsi="Aptos" w:cs="Times New Roman"/>
              </w:rPr>
            </w:pPr>
          </w:p>
        </w:tc>
      </w:tr>
    </w:tbl>
    <w:p w14:paraId="67910D4E" w14:textId="77777777" w:rsidR="006C0C73" w:rsidRPr="003908A5" w:rsidRDefault="006C0C73" w:rsidP="001B4F79"/>
    <w:p w14:paraId="5D36029F" w14:textId="77777777" w:rsidR="00534D0F" w:rsidRDefault="00534D0F" w:rsidP="001B4F79"/>
    <w:p w14:paraId="02001E70" w14:textId="77777777" w:rsidR="00B87AAA" w:rsidRDefault="00B87AAA" w:rsidP="001B4F79"/>
    <w:p w14:paraId="5D71EDD2" w14:textId="77777777" w:rsidR="00B87AAA" w:rsidRDefault="00B87AAA" w:rsidP="001B4F79"/>
    <w:p w14:paraId="5F38FAD4" w14:textId="77777777" w:rsidR="00B87AAA" w:rsidRDefault="00B87AAA" w:rsidP="001B4F79"/>
    <w:p w14:paraId="739B596F" w14:textId="77777777" w:rsidR="00B87AAA" w:rsidRDefault="00B87AAA" w:rsidP="001B4F79"/>
    <w:p w14:paraId="38737E38" w14:textId="77777777" w:rsidR="00B87AAA" w:rsidRDefault="00B87AAA" w:rsidP="001B4F79"/>
    <w:p w14:paraId="32F82222" w14:textId="77777777" w:rsidR="00B87AAA" w:rsidRDefault="00B87AAA" w:rsidP="001B4F79"/>
    <w:p w14:paraId="2D946F6F" w14:textId="77777777" w:rsidR="00B87AAA" w:rsidRDefault="00B87AAA" w:rsidP="001B4F79"/>
    <w:p w14:paraId="5AF1259D" w14:textId="1914BAF9" w:rsidR="00AA18CA" w:rsidRDefault="00C60334" w:rsidP="001B4F79">
      <w:r w:rsidRPr="00B87AAA">
        <w:rPr>
          <w:noProof/>
          <w:highlight w:val="yellow"/>
        </w:rPr>
        <w:drawing>
          <wp:anchor distT="0" distB="0" distL="114300" distR="114300" simplePos="0" relativeHeight="251658285" behindDoc="0" locked="0" layoutInCell="1" allowOverlap="1" wp14:anchorId="7FEEAC2A" wp14:editId="570D7D74">
            <wp:simplePos x="0" y="0"/>
            <wp:positionH relativeFrom="column">
              <wp:posOffset>-15240</wp:posOffset>
            </wp:positionH>
            <wp:positionV relativeFrom="paragraph">
              <wp:posOffset>236220</wp:posOffset>
            </wp:positionV>
            <wp:extent cx="1066800" cy="447675"/>
            <wp:effectExtent l="0" t="0" r="0" b="9525"/>
            <wp:wrapNone/>
            <wp:docPr id="853308432" name="Picture 26" descr="A group of colorful speech bubb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308432" name="Picture 26" descr="A group of colorful speech bubbles&#10;&#10;Description automatically generated"/>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66800" cy="447675"/>
                    </a:xfrm>
                    <a:prstGeom prst="rect">
                      <a:avLst/>
                    </a:prstGeom>
                    <a:noFill/>
                    <a:ln>
                      <a:noFill/>
                    </a:ln>
                  </pic:spPr>
                </pic:pic>
              </a:graphicData>
            </a:graphic>
          </wp:anchor>
        </w:drawing>
      </w:r>
      <w:r w:rsidRPr="5F1ECBE7">
        <w:t>Appendix D</w:t>
      </w:r>
    </w:p>
    <w:p w14:paraId="6D47276C" w14:textId="7C07E6B8" w:rsidR="00031213" w:rsidRDefault="00C60334" w:rsidP="001B4F79">
      <w:r>
        <w:rPr>
          <w:noProof/>
        </w:rPr>
        <w:drawing>
          <wp:anchor distT="0" distB="0" distL="114300" distR="114300" simplePos="0" relativeHeight="251658286" behindDoc="0" locked="0" layoutInCell="1" allowOverlap="1" wp14:anchorId="4A5BC356" wp14:editId="2ED94FC4">
            <wp:simplePos x="0" y="0"/>
            <wp:positionH relativeFrom="column">
              <wp:posOffset>4780915</wp:posOffset>
            </wp:positionH>
            <wp:positionV relativeFrom="paragraph">
              <wp:posOffset>64770</wp:posOffset>
            </wp:positionV>
            <wp:extent cx="2000250" cy="287020"/>
            <wp:effectExtent l="0" t="0" r="0" b="0"/>
            <wp:wrapNone/>
            <wp:docPr id="1252464417" name="Picture 27" descr="A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2464417" name="Picture 27" descr="A blue sign with white text&#10;&#10;Description automatically generated"/>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00250" cy="287020"/>
                    </a:xfrm>
                    <a:prstGeom prst="rect">
                      <a:avLst/>
                    </a:prstGeom>
                    <a:noFill/>
                    <a:ln>
                      <a:noFill/>
                    </a:ln>
                  </pic:spPr>
                </pic:pic>
              </a:graphicData>
            </a:graphic>
          </wp:anchor>
        </w:drawing>
      </w:r>
    </w:p>
    <w:p w14:paraId="335AFA7A" w14:textId="562B1EA6" w:rsidR="00031213" w:rsidRDefault="00C60334" w:rsidP="001B4F79">
      <w:r>
        <w:rPr>
          <w:noProof/>
        </w:rPr>
        <mc:AlternateContent>
          <mc:Choice Requires="wps">
            <w:drawing>
              <wp:anchor distT="0" distB="0" distL="114300" distR="114300" simplePos="0" relativeHeight="251658284" behindDoc="0" locked="0" layoutInCell="1" allowOverlap="1" wp14:anchorId="52F9F298" wp14:editId="3846B3D0">
                <wp:simplePos x="0" y="0"/>
                <wp:positionH relativeFrom="page">
                  <wp:posOffset>373380</wp:posOffset>
                </wp:positionH>
                <wp:positionV relativeFrom="paragraph">
                  <wp:posOffset>190500</wp:posOffset>
                </wp:positionV>
                <wp:extent cx="6926580" cy="45085"/>
                <wp:effectExtent l="0" t="0" r="7620" b="0"/>
                <wp:wrapNone/>
                <wp:docPr id="182843931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6926580" cy="45085"/>
                        </a:xfrm>
                        <a:prstGeom prst="rect">
                          <a:avLst/>
                        </a:prstGeom>
                        <a:gradFill flip="none" rotWithShape="1">
                          <a:gsLst>
                            <a:gs pos="25000">
                              <a:srgbClr val="FFF200"/>
                            </a:gs>
                            <a:gs pos="61000">
                              <a:srgbClr val="FF7A00"/>
                            </a:gs>
                            <a:gs pos="93000">
                              <a:srgbClr val="FF0300"/>
                            </a:gs>
                          </a:gsLst>
                          <a:lin ang="0" scaled="1"/>
                          <a:tileRect/>
                        </a:gra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324B0654">
              <v:rect id="Rectangle 2" style="position:absolute;margin-left:29.4pt;margin-top:15pt;width:545.4pt;height:3.55pt;flip:y;z-index:25169000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spid="_x0000_s1026" fillcolor="#fff200" stroked="f" strokeweight="2pt" w14:anchorId="50320D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XiypQIAAIAFAAAOAAAAZHJzL2Uyb0RvYy54bWysVE1vGyEQvVfqf0Dcm127tpusYkdWIleV&#10;rCRq0uY8ZtldVJahgL1Of30Hdu1YaXOpekHADI83bz4ur/atZjvpvEIz56OznDNpBJbK1HP+7XH1&#10;4ZwzH8CUoNHIOX+Wnl8t3r+77Gwhx9igLqVjBGJ80dk5b0KwRZZ50cgW/BlaachYoWsh0NHVWemg&#10;I/RWZ+M8n2UdutI6FNJ7ur3pjXyR8KtKinBXVV4GpuecuIW0urRu4potLqGoHdhGiYEG/AOLFpSh&#10;T49QNxCAbZ36A6pVwqHHKpwJbDOsKiVkioGiGeWvonlowMoUC4nj7VEm//9gxe3uwd67SN3bNYof&#10;nhTJOuuLoyUe/OCzr1zLKq3sd0p2CphCYPuk5/NRT7kPTNDl7GI8m56T7IJsk2l+Po16Z1BEmPil&#10;dT58ltiyuJlzR+lKoLBb+9C7HlwGccuV0joxmHNDFcWZw/CkQpO0OpCqPb1PLzyzSHKNp3meJ2jv&#10;6s21dmwHVBGr1YqKaCBV+9MXs9EbLz4t33hx8fGNFzkZTv6g+I/8tDIMYquQSF6AlmUMIRVlUFp+&#10;JUF6GahEU+iRojasiyFNCJYJoK6pNATatpaee1NzBrqmdhTBpZgNRtUSapTzBnzTx+9Rq3Kgpk3E&#10;lqlnBvVfMh93Gyyf713Uu6drxUoR2hp8uAdHXUNsaBKEO1oqjUQRhx1nDbpff7uP/lTMZOWsoy4k&#10;+j+34Cit+ouhvF2MJhOCDekwmX4a08GdWjanFrNtr5HSOiIxrUjb6B/0YVs5bJ9oYCzjr2QCI+jv&#10;XqjhcB366UAjR8jlMrlRq1oIa/NgxaHCoo6P+ydwdqjdQEV/i4eOheJVCfe+UWGDy23ASqXEvug6&#10;dB21eeqQYSTFOXJ6Tl4vg3PxGwAA//8DAFBLAwQUAAYACAAAACEAvEsYK+AAAAAJAQAADwAAAGRy&#10;cy9kb3ducmV2LnhtbEyPQU/DMAyF70j8h8hIXNCWlkI3StMJENwqwTaQOGataas1TpVkXfn3805w&#10;tN/z8/fy1WR6MaLznSUF8TwCgVTZuqNGwef2bbYE4YOmWveWUMEvelgVlxe5zmp7pDWOm9AIDiGf&#10;aQVtCEMmpa9aNNrP7YDE2o91RgceXSNrp48cbnp5G0WpNLoj/tDqAV9arPabg2GMMt3a1+fyZp98&#10;fOty/TW+J25U6vpqenoEEXAKf2Y44/MNFMy0sweqvegV3C+ZPChIIq501uO7hxTEjjeLGGSRy/8N&#10;ihMAAAD//wMAUEsBAi0AFAAGAAgAAAAhALaDOJL+AAAA4QEAABMAAAAAAAAAAAAAAAAAAAAAAFtD&#10;b250ZW50X1R5cGVzXS54bWxQSwECLQAUAAYACAAAACEAOP0h/9YAAACUAQAACwAAAAAAAAAAAAAA&#10;AAAvAQAAX3JlbHMvLnJlbHNQSwECLQAUAAYACAAAACEA1m14sqUCAACABQAADgAAAAAAAAAAAAAA&#10;AAAuAgAAZHJzL2Uyb0RvYy54bWxQSwECLQAUAAYACAAAACEAvEsYK+AAAAAJAQAADwAAAAAAAAAA&#10;AAAAAAD/BAAAZHJzL2Rvd25yZXYueG1sUEsFBgAAAAAEAAQA8wAAAAwGAAAAAA==&#10;">
                <v:fill type="gradient" color2="#ff0300" colors="0 #fff200;.25 #fff200;39977f #ff7a00" angle="90" focus="100%" rotate="t"/>
                <w10:wrap anchorx="page"/>
              </v:rect>
            </w:pict>
          </mc:Fallback>
        </mc:AlternateContent>
      </w:r>
    </w:p>
    <w:p w14:paraId="0C4469CA" w14:textId="77777777" w:rsidR="00031213" w:rsidRDefault="00031213" w:rsidP="001B4F79"/>
    <w:tbl>
      <w:tblPr>
        <w:tblStyle w:val="TableGrid"/>
        <w:tblpPr w:leftFromText="180" w:rightFromText="180" w:vertAnchor="text" w:horzAnchor="margin" w:tblpXSpec="center" w:tblpY="6"/>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8"/>
        <w:gridCol w:w="2416"/>
        <w:gridCol w:w="2418"/>
        <w:gridCol w:w="2104"/>
      </w:tblGrid>
      <w:tr w:rsidR="00031213" w14:paraId="3442EDB4" w14:textId="77777777" w:rsidTr="006C724F">
        <w:tc>
          <w:tcPr>
            <w:tcW w:w="2418" w:type="dxa"/>
          </w:tcPr>
          <w:p w14:paraId="5E8072CF" w14:textId="77777777" w:rsidR="00031213" w:rsidRDefault="00031213" w:rsidP="006C724F">
            <w:pPr>
              <w:jc w:val="center"/>
            </w:pPr>
          </w:p>
        </w:tc>
        <w:tc>
          <w:tcPr>
            <w:tcW w:w="2416" w:type="dxa"/>
          </w:tcPr>
          <w:p w14:paraId="00C157CE" w14:textId="77777777" w:rsidR="00031213" w:rsidRPr="00E54299" w:rsidRDefault="00031213" w:rsidP="006C724F">
            <w:pPr>
              <w:jc w:val="center"/>
              <w:rPr>
                <w:b/>
                <w:bCs/>
              </w:rPr>
            </w:pPr>
            <w:r w:rsidRPr="00E54299">
              <w:rPr>
                <w:b/>
                <w:bCs/>
              </w:rPr>
              <w:t>Initial behaviour</w:t>
            </w:r>
          </w:p>
          <w:p w14:paraId="14521CD5" w14:textId="77777777" w:rsidR="00031213" w:rsidRDefault="00031213" w:rsidP="006C724F">
            <w:pPr>
              <w:jc w:val="center"/>
            </w:pPr>
          </w:p>
        </w:tc>
        <w:tc>
          <w:tcPr>
            <w:tcW w:w="2418" w:type="dxa"/>
          </w:tcPr>
          <w:p w14:paraId="2D28C430" w14:textId="77777777" w:rsidR="00031213" w:rsidRDefault="00031213" w:rsidP="006C724F">
            <w:pPr>
              <w:jc w:val="center"/>
            </w:pPr>
          </w:p>
        </w:tc>
        <w:tc>
          <w:tcPr>
            <w:tcW w:w="2104" w:type="dxa"/>
          </w:tcPr>
          <w:p w14:paraId="0FFB3C3F" w14:textId="77777777" w:rsidR="00031213" w:rsidRDefault="00031213" w:rsidP="006C724F">
            <w:pPr>
              <w:jc w:val="center"/>
            </w:pPr>
            <w:r w:rsidRPr="00DA7F97">
              <w:t>     </w:t>
            </w:r>
          </w:p>
        </w:tc>
      </w:tr>
      <w:tr w:rsidR="00031213" w14:paraId="59E07FF6" w14:textId="77777777" w:rsidTr="006C724F">
        <w:tc>
          <w:tcPr>
            <w:tcW w:w="2418" w:type="dxa"/>
          </w:tcPr>
          <w:p w14:paraId="06A5E60D" w14:textId="77777777" w:rsidR="00031213" w:rsidRDefault="00031213" w:rsidP="006C724F">
            <w:pPr>
              <w:jc w:val="center"/>
            </w:pPr>
          </w:p>
        </w:tc>
        <w:tc>
          <w:tcPr>
            <w:tcW w:w="2416" w:type="dxa"/>
          </w:tcPr>
          <w:p w14:paraId="25773FC7" w14:textId="77777777" w:rsidR="00031213" w:rsidRPr="00B34C63" w:rsidRDefault="00031213" w:rsidP="006C724F">
            <w:pPr>
              <w:jc w:val="center"/>
            </w:pPr>
            <w:r w:rsidRPr="00286426">
              <w:rPr>
                <w:noProof/>
              </w:rPr>
              <mc:AlternateContent>
                <mc:Choice Requires="wps">
                  <w:drawing>
                    <wp:anchor distT="0" distB="0" distL="114300" distR="114300" simplePos="0" relativeHeight="251658269" behindDoc="0" locked="0" layoutInCell="1" allowOverlap="1" wp14:anchorId="7670EAB4" wp14:editId="64E8E56A">
                      <wp:simplePos x="0" y="0"/>
                      <wp:positionH relativeFrom="column">
                        <wp:posOffset>8115300</wp:posOffset>
                      </wp:positionH>
                      <wp:positionV relativeFrom="paragraph">
                        <wp:posOffset>805180</wp:posOffset>
                      </wp:positionV>
                      <wp:extent cx="114300" cy="266700"/>
                      <wp:effectExtent l="19050" t="0" r="38100" b="38100"/>
                      <wp:wrapNone/>
                      <wp:docPr id="601134421"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405DDBDB">
                    <v:shapetype id="_x0000_t67" coordsize="21600,21600" o:spt="67" adj="16200,5400" path="m0@0l@1@0@1,0@2,0@2@0,21600@0,10800,21600xe" w14:anchorId="35472911">
                      <v:stroke joinstyle="miter"/>
                      <v:formulas>
                        <v:f eqn="val #0"/>
                        <v:f eqn="val #1"/>
                        <v:f eqn="sum height 0 #1"/>
                        <v:f eqn="sum 10800 0 #1"/>
                        <v:f eqn="sum width 0 #0"/>
                        <v:f eqn="prod @4 @3 10800"/>
                        <v:f eqn="sum width 0 @5"/>
                      </v:formulas>
                      <v:path textboxrect="@1,0,@2,@6" o:connecttype="custom" o:connectlocs="10800,0;0,@0;10800,21600;21600,@0" o:connectangles="270,180,90,0"/>
                      <v:handles>
                        <v:h position="#1,#0" xrange="0,10800" yrange="0,21600"/>
                      </v:handles>
                    </v:shapetype>
                    <v:shape id="Arrow: Down 1" style="position:absolute;margin-left:639pt;margin-top:63.4pt;width:9pt;height:21pt;z-index:251671569;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zqJhNwAAAANAQAADwAAAGRycy9kb3ducmV2LnhtbExP&#10;QW7CMBC8V+IP1iL1UhWHHNKQxkFVJdpzgQeYeIkD8TqKDSS/7+bU3mZ2RrMz5XZ0nbjjEFpPCtar&#10;BARS7U1LjYLjYfeagwhRk9GdJ1QwYYBttXgqdWH8g37wvo+N4BAKhVZgY+wLKUNt0emw8j0Sa2c/&#10;OB2ZDo00g35wuOtkmiSZdLol/mB1j58W6+v+5hSEMdTfl6+Xy3V3mCa7TpNz549KPS/Hj3cQEcf4&#10;Z4a5PleHijud/I1MEB3z9C3nMXFGGY+YLekm49OJUZbnIKtS/l9R/QIAAP//AwBQSwECLQAUAAYA&#10;CAAAACEAtoM4kv4AAADhAQAAEwAAAAAAAAAAAAAAAAAAAAAAW0NvbnRlbnRfVHlwZXNdLnhtbFBL&#10;AQItABQABgAIAAAAIQA4/SH/1gAAAJQBAAALAAAAAAAAAAAAAAAAAC8BAABfcmVscy8ucmVsc1BL&#10;AQItABQABgAIAAAAIQDOuUaOXQIAABcFAAAOAAAAAAAAAAAAAAAAAC4CAABkcnMvZTJvRG9jLnht&#10;bFBLAQItABQABgAIAAAAIQD/OomE3AAAAA0BAAAPAAAAAAAAAAAAAAAAALcEAABkcnMvZG93bnJl&#10;di54bWxQSwUGAAAAAAQABADzAAAAwAUAAAAA&#10;"/>
                  </w:pict>
                </mc:Fallback>
              </mc:AlternateContent>
            </w:r>
          </w:p>
        </w:tc>
        <w:tc>
          <w:tcPr>
            <w:tcW w:w="2418" w:type="dxa"/>
          </w:tcPr>
          <w:p w14:paraId="6AD67637" w14:textId="77777777" w:rsidR="00031213" w:rsidRDefault="00031213" w:rsidP="006C724F">
            <w:pPr>
              <w:jc w:val="center"/>
            </w:pPr>
            <w:r w:rsidRPr="00286426">
              <w:rPr>
                <w:noProof/>
              </w:rPr>
              <mc:AlternateContent>
                <mc:Choice Requires="wps">
                  <w:drawing>
                    <wp:anchor distT="0" distB="0" distL="114300" distR="114300" simplePos="0" relativeHeight="251658270" behindDoc="0" locked="0" layoutInCell="1" allowOverlap="1" wp14:anchorId="55B5EE3F" wp14:editId="3F81BF74">
                      <wp:simplePos x="0" y="0"/>
                      <wp:positionH relativeFrom="column">
                        <wp:posOffset>8115300</wp:posOffset>
                      </wp:positionH>
                      <wp:positionV relativeFrom="paragraph">
                        <wp:posOffset>805180</wp:posOffset>
                      </wp:positionV>
                      <wp:extent cx="114300" cy="266700"/>
                      <wp:effectExtent l="19050" t="0" r="38100" b="38100"/>
                      <wp:wrapNone/>
                      <wp:docPr id="1351555919"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5C8753C3">
                    <v:shape id="Arrow: Down 1" style="position:absolute;margin-left:639pt;margin-top:63.4pt;width:9pt;height:21pt;z-index:251672593;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zqJhNwAAAANAQAADwAAAGRycy9kb3ducmV2LnhtbExP&#10;QW7CMBC8V+IP1iL1UhWHHNKQxkFVJdpzgQeYeIkD8TqKDSS/7+bU3mZ2RrMz5XZ0nbjjEFpPCtar&#10;BARS7U1LjYLjYfeagwhRk9GdJ1QwYYBttXgqdWH8g37wvo+N4BAKhVZgY+wLKUNt0emw8j0Sa2c/&#10;OB2ZDo00g35wuOtkmiSZdLol/mB1j58W6+v+5hSEMdTfl6+Xy3V3mCa7TpNz549KPS/Hj3cQEcf4&#10;Z4a5PleHijud/I1MEB3z9C3nMXFGGY+YLekm49OJUZbnIKtS/l9R/QIAAP//AwBQSwECLQAUAAYA&#10;CAAAACEAtoM4kv4AAADhAQAAEwAAAAAAAAAAAAAAAAAAAAAAW0NvbnRlbnRfVHlwZXNdLnhtbFBL&#10;AQItABQABgAIAAAAIQA4/SH/1gAAAJQBAAALAAAAAAAAAAAAAAAAAC8BAABfcmVscy8ucmVsc1BL&#10;AQItABQABgAIAAAAIQDOuUaOXQIAABcFAAAOAAAAAAAAAAAAAAAAAC4CAABkcnMvZTJvRG9jLnht&#10;bFBLAQItABQABgAIAAAAIQD/OomE3AAAAA0BAAAPAAAAAAAAAAAAAAAAALcEAABkcnMvZG93bnJl&#10;di54bWxQSwUGAAAAAAQABADzAAAAwAUAAAAA&#10;" w14:anchorId="0C0809DE"/>
                  </w:pict>
                </mc:Fallback>
              </mc:AlternateContent>
            </w:r>
          </w:p>
        </w:tc>
        <w:tc>
          <w:tcPr>
            <w:tcW w:w="2104" w:type="dxa"/>
          </w:tcPr>
          <w:p w14:paraId="40821806" w14:textId="77777777" w:rsidR="00031213" w:rsidRPr="00286426" w:rsidRDefault="00031213" w:rsidP="006C724F">
            <w:pPr>
              <w:jc w:val="center"/>
              <w:rPr>
                <w:noProof/>
              </w:rPr>
            </w:pPr>
          </w:p>
        </w:tc>
      </w:tr>
      <w:tr w:rsidR="00031213" w14:paraId="7E0314C1" w14:textId="77777777" w:rsidTr="006C724F">
        <w:tc>
          <w:tcPr>
            <w:tcW w:w="2418" w:type="dxa"/>
          </w:tcPr>
          <w:p w14:paraId="1499DBC8" w14:textId="77777777" w:rsidR="00031213" w:rsidRDefault="00031213" w:rsidP="006C724F">
            <w:pPr>
              <w:jc w:val="center"/>
            </w:pPr>
          </w:p>
        </w:tc>
        <w:tc>
          <w:tcPr>
            <w:tcW w:w="2416" w:type="dxa"/>
          </w:tcPr>
          <w:p w14:paraId="6D915235" w14:textId="77777777" w:rsidR="00031213" w:rsidRDefault="00031213" w:rsidP="006C724F">
            <w:pPr>
              <w:jc w:val="center"/>
            </w:pPr>
            <w:r>
              <w:rPr>
                <w:noProof/>
              </w:rPr>
              <mc:AlternateContent>
                <mc:Choice Requires="wps">
                  <w:drawing>
                    <wp:anchor distT="0" distB="0" distL="114300" distR="114300" simplePos="0" relativeHeight="251658258" behindDoc="0" locked="0" layoutInCell="1" allowOverlap="1" wp14:anchorId="6F9A9370" wp14:editId="181728C6">
                      <wp:simplePos x="0" y="0"/>
                      <wp:positionH relativeFrom="column">
                        <wp:posOffset>660400</wp:posOffset>
                      </wp:positionH>
                      <wp:positionV relativeFrom="paragraph">
                        <wp:posOffset>-297180</wp:posOffset>
                      </wp:positionV>
                      <wp:extent cx="114300" cy="266700"/>
                      <wp:effectExtent l="19050" t="0" r="38100" b="38100"/>
                      <wp:wrapNone/>
                      <wp:docPr id="902046508"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2F82B899">
                    <v:shape id="Arrow: Down 1" style="position:absolute;margin-left:52pt;margin-top:-23.4pt;width:9pt;height:21pt;z-index:251660305;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z2XyQtsAAAAKAQAADwAAAGRycy9kb3ducmV2LnhtbEyP&#10;wW7CMBBE75X4B2uReqnAJkIIpXFQVYn2XOADTLzEgXgdxQaSv+/m1B5ndjQ7r9gNvhUP7GMTSMNq&#10;qUAgVcE2VGs4HfeLLYiYDFnTBkINI0bYlbOXwuQ2POkHH4dUCy6hmBsNLqUulzJWDr2Jy9Ah8e0S&#10;em8Sy76WtjdPLvetzJTaSG8a4g/OdPjpsLod7l5DHGL1ff16u972x3F0q0xd2nDS+nU+fLyDSDik&#10;vzBM83k6lLzpHO5ko2hZqzWzJA2L9YYZpkSWsXOenC3IspD/EcpfAAAA//8DAFBLAQItABQABgAI&#10;AAAAIQC2gziS/gAAAOEBAAATAAAAAAAAAAAAAAAAAAAAAABbQ29udGVudF9UeXBlc10ueG1sUEsB&#10;Ai0AFAAGAAgAAAAhADj9If/WAAAAlAEAAAsAAAAAAAAAAAAAAAAALwEAAF9yZWxzLy5yZWxzUEsB&#10;Ai0AFAAGAAgAAAAhAM65Ro5dAgAAFwUAAA4AAAAAAAAAAAAAAAAALgIAAGRycy9lMm9Eb2MueG1s&#10;UEsBAi0AFAAGAAgAAAAhAM9l8kLbAAAACgEAAA8AAAAAAAAAAAAAAAAAtwQAAGRycy9kb3ducmV2&#10;LnhtbFBLBQYAAAAABAAEAPMAAAC/BQAAAAA=&#10;" w14:anchorId="111C64AF"/>
                  </w:pict>
                </mc:Fallback>
              </mc:AlternateContent>
            </w:r>
            <w:r w:rsidRPr="00B34C63">
              <w:t>Clear Warning</w:t>
            </w:r>
          </w:p>
          <w:p w14:paraId="7B0BB130" w14:textId="77777777" w:rsidR="00031213" w:rsidRDefault="00031213" w:rsidP="006C724F">
            <w:pPr>
              <w:jc w:val="center"/>
            </w:pPr>
          </w:p>
        </w:tc>
        <w:tc>
          <w:tcPr>
            <w:tcW w:w="2418" w:type="dxa"/>
          </w:tcPr>
          <w:p w14:paraId="0A997B0C" w14:textId="77777777" w:rsidR="00031213" w:rsidRDefault="00031213" w:rsidP="006C724F">
            <w:pPr>
              <w:jc w:val="center"/>
            </w:pPr>
            <w:r>
              <w:rPr>
                <w:noProof/>
              </w:rPr>
              <mc:AlternateContent>
                <mc:Choice Requires="wps">
                  <w:drawing>
                    <wp:anchor distT="45720" distB="45720" distL="114300" distR="114300" simplePos="0" relativeHeight="251658281" behindDoc="1" locked="0" layoutInCell="1" allowOverlap="1" wp14:anchorId="4B83FBC9" wp14:editId="215F2F47">
                      <wp:simplePos x="0" y="0"/>
                      <wp:positionH relativeFrom="margin">
                        <wp:posOffset>191770</wp:posOffset>
                      </wp:positionH>
                      <wp:positionV relativeFrom="paragraph">
                        <wp:posOffset>216535</wp:posOffset>
                      </wp:positionV>
                      <wp:extent cx="2872740" cy="1404620"/>
                      <wp:effectExtent l="0" t="0" r="22860" b="24130"/>
                      <wp:wrapNone/>
                      <wp:docPr id="15700332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2740" cy="1404620"/>
                              </a:xfrm>
                              <a:prstGeom prst="rect">
                                <a:avLst/>
                              </a:prstGeom>
                              <a:solidFill>
                                <a:srgbClr val="FFFFFF"/>
                              </a:solidFill>
                              <a:ln w="9525">
                                <a:solidFill>
                                  <a:schemeClr val="bg1"/>
                                </a:solidFill>
                                <a:miter lim="800000"/>
                                <a:headEnd/>
                                <a:tailEnd/>
                              </a:ln>
                            </wps:spPr>
                            <wps:txbx>
                              <w:txbxContent>
                                <w:p w14:paraId="033EFE2A" w14:textId="77777777" w:rsidR="00031213" w:rsidRPr="00125EDE" w:rsidRDefault="00031213" w:rsidP="00031213">
                                  <w:pPr>
                                    <w:spacing w:after="0"/>
                                    <w:jc w:val="center"/>
                                    <w:rPr>
                                      <w:rFonts w:ascii="Aharoni" w:hAnsi="Aharoni" w:cs="Aharoni"/>
                                      <w:b/>
                                      <w:bCs/>
                                      <w:sz w:val="36"/>
                                      <w:szCs w:val="36"/>
                                    </w:rPr>
                                  </w:pPr>
                                  <w:r w:rsidRPr="00125EDE">
                                    <w:rPr>
                                      <w:rFonts w:ascii="Aharoni" w:hAnsi="Aharoni" w:cs="Aharoni" w:hint="cs"/>
                                      <w:b/>
                                      <w:bCs/>
                                      <w:sz w:val="36"/>
                                      <w:szCs w:val="36"/>
                                    </w:rPr>
                                    <w:t xml:space="preserve">Consequence Escalations </w:t>
                                  </w:r>
                                </w:p>
                                <w:p w14:paraId="22A95059" w14:textId="77777777" w:rsidR="00031213" w:rsidRPr="00125EDE" w:rsidRDefault="00031213" w:rsidP="00031213">
                                  <w:pPr>
                                    <w:spacing w:after="0"/>
                                    <w:jc w:val="center"/>
                                    <w:rPr>
                                      <w:rFonts w:ascii="Aharoni" w:hAnsi="Aharoni" w:cs="Aharoni"/>
                                      <w:b/>
                                      <w:bCs/>
                                      <w:sz w:val="36"/>
                                      <w:szCs w:val="36"/>
                                    </w:rPr>
                                  </w:pPr>
                                  <w:r>
                                    <w:rPr>
                                      <w:rFonts w:ascii="Aharoni" w:hAnsi="Aharoni" w:cs="Aharoni"/>
                                      <w:b/>
                                      <w:bCs/>
                                      <w:sz w:val="36"/>
                                      <w:szCs w:val="36"/>
                                    </w:rPr>
                                    <w:t>for Behaviour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a14="http://schemas.microsoft.com/office/drawing/2010/main" xmlns:pic="http://schemas.openxmlformats.org/drawingml/2006/picture" xmlns:a="http://schemas.openxmlformats.org/drawingml/2006/main">
                  <w:pict w14:anchorId="67E68996">
                    <v:shape id="Text Box 2" style="position:absolute;left:0;text-align:left;margin-left:15.1pt;margin-top:17.05pt;width:226.2pt;height:110.6pt;z-index:-251658199;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spid="_x0000_s1028" strokecolor="white [3212]"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67zpGgIAACYEAAAOAAAAZHJzL2Uyb0RvYy54bWysk8GO2yAQhu+V+g6Ie2PHSjZZK85qm22q&#13;&#10;StttpW0fAGNso2KGAomdPn0H7M2m6a2qDwg88DPzzc/mbugUOQrrJOiCzmcpJUJzqKRuCvr92/7d&#13;&#10;mhLnma6YAi0KehKO3m3fvtn0JhcZtKAqYQmKaJf3pqCt9yZPEsdb0TE3AyM0BmuwHfO4tE1SWdaj&#13;&#10;eqeSLE1vkh5sZSxw4Rz+fRiDdBv161pw/6WunfBEFRRz83G0cSzDmGw3LG8sM63kUxrsH7LomNR4&#13;&#10;6VnqgXlGDlb+JdVJbsFB7WccugTqWnIRa8Bq5ulVNc8tMyLWgnCcOWNy/0+WPx2fzVdL/PAeBmxg&#13;&#10;LMKZR+A/HNGwa5luxL210LeCVXjxPCBLeuPy6WhA7XIXRMr+M1TYZHbwEIWG2naBCtZJUB0bcDpD&#13;&#10;F4MnHH9m61W2WmCIY2y+SBc3WWxLwvKX48Y6/1FAR8KkoBa7GuXZ8dH5kA7LX7aE2xwoWe2lUnFh&#13;&#10;m3KnLDkydMA+frGCq21Kk76gt8tsORL4QyKYUZxFymZkcKXQSY9OVrIr6DoN3+itgO2DrqLPPJNq&#13;&#10;nGPGSk8cA7oRoh/KgcgKmYSzAWsJ1QnBWhiNiw8NJy3YX5T0aNqCup8HZgUl6pPG5tzOF4Gkj4vF&#13;&#10;coUkib2MlJcRpjlKFdRTMk53Pr6MiM3cYxP3MuJ9zWRKGc0YqU8PJ7j9ch13vT7v7W8AAAD//wMA&#13;&#10;UEsDBBQABgAIAAAAIQBOqgfd4gAAAA4BAAAPAAAAZHJzL2Rvd25yZXYueG1sTE/JTsMwEL0j8Q/W&#13;&#10;IHGjTtNFVRqnYhEcOLRqQHB1kski7HEUO2n4e4YTXGY0em/ekh5ma8SEg+8cKVguIhBIpas6ahS8&#13;&#10;vz3f7UD4oKnSxhEq+EYPh+z6KtVJ5S50xikPjWAR8olW0IbQJ1L6skWr/cL1SIzVbrA68Dk0shr0&#13;&#10;hcWtkXEUbaXVHbFDq3t8bLH8yker4OVBFsdzfirqz9pMr+bDjseTVer2Zn7a87jfgwg4h78P+O3A&#13;&#10;+SHjYIUbqfLCKFhFMTN5r5cgGF/v4i2IQkG82axAZqn8XyP7AQAA//8DAFBLAQItABQABgAIAAAA&#13;&#10;IQC2gziS/gAAAOEBAAATAAAAAAAAAAAAAAAAAAAAAABbQ29udGVudF9UeXBlc10ueG1sUEsBAi0A&#13;&#10;FAAGAAgAAAAhADj9If/WAAAAlAEAAAsAAAAAAAAAAAAAAAAALwEAAF9yZWxzLy5yZWxzUEsBAi0A&#13;&#10;FAAGAAgAAAAhAPDrvOkaAgAAJgQAAA4AAAAAAAAAAAAAAAAALgIAAGRycy9lMm9Eb2MueG1sUEsB&#13;&#10;Ai0AFAAGAAgAAAAhAE6qB93iAAAADgEAAA8AAAAAAAAAAAAAAAAAdAQAAGRycy9kb3ducmV2Lnht&#13;&#10;bFBLBQYAAAAABAAEAPMAAACDBQAAAAA=&#13;&#10;" w14:anchorId="4B83FBC9">
                      <v:textbox style="mso-fit-shape-to-text:t">
                        <w:txbxContent>
                          <w:p w:rsidRPr="00125EDE" w:rsidR="00031213" w:rsidP="00031213" w:rsidRDefault="00031213" w14:paraId="7074C6A0" w14:textId="77777777">
                            <w:pPr>
                              <w:spacing w:after="0"/>
                              <w:jc w:val="center"/>
                              <w:rPr>
                                <w:rFonts w:ascii="Aharoni" w:hAnsi="Aharoni" w:cs="Aharoni"/>
                                <w:b/>
                                <w:bCs/>
                                <w:sz w:val="36"/>
                                <w:szCs w:val="36"/>
                              </w:rPr>
                            </w:pPr>
                            <w:r w:rsidRPr="00125EDE">
                              <w:rPr>
                                <w:rFonts w:hint="cs" w:ascii="Aharoni" w:hAnsi="Aharoni" w:cs="Aharoni"/>
                                <w:b/>
                                <w:bCs/>
                                <w:sz w:val="36"/>
                                <w:szCs w:val="36"/>
                              </w:rPr>
                              <w:t xml:space="preserve">Consequence Escalations </w:t>
                            </w:r>
                          </w:p>
                          <w:p w:rsidRPr="00125EDE" w:rsidR="00031213" w:rsidP="00031213" w:rsidRDefault="00031213" w14:paraId="07CED48D" w14:textId="77777777">
                            <w:pPr>
                              <w:spacing w:after="0"/>
                              <w:jc w:val="center"/>
                              <w:rPr>
                                <w:rFonts w:ascii="Aharoni" w:hAnsi="Aharoni" w:cs="Aharoni"/>
                                <w:b/>
                                <w:bCs/>
                                <w:sz w:val="36"/>
                                <w:szCs w:val="36"/>
                              </w:rPr>
                            </w:pPr>
                            <w:r>
                              <w:rPr>
                                <w:rFonts w:ascii="Aharoni" w:hAnsi="Aharoni" w:cs="Aharoni"/>
                                <w:b/>
                                <w:bCs/>
                                <w:sz w:val="36"/>
                                <w:szCs w:val="36"/>
                              </w:rPr>
                              <w:t>for Behaviour</w:t>
                            </w:r>
                          </w:p>
                        </w:txbxContent>
                      </v:textbox>
                      <w10:wrap anchorx="margin"/>
                    </v:shape>
                  </w:pict>
                </mc:Fallback>
              </mc:AlternateContent>
            </w:r>
          </w:p>
        </w:tc>
        <w:tc>
          <w:tcPr>
            <w:tcW w:w="2104" w:type="dxa"/>
          </w:tcPr>
          <w:p w14:paraId="3D123188" w14:textId="77777777" w:rsidR="00031213" w:rsidRDefault="00031213" w:rsidP="006C724F">
            <w:pPr>
              <w:jc w:val="center"/>
            </w:pPr>
          </w:p>
        </w:tc>
      </w:tr>
      <w:tr w:rsidR="00031213" w14:paraId="180CD0E9" w14:textId="77777777" w:rsidTr="006C724F">
        <w:tc>
          <w:tcPr>
            <w:tcW w:w="2418" w:type="dxa"/>
          </w:tcPr>
          <w:p w14:paraId="574034F6" w14:textId="77777777" w:rsidR="00031213" w:rsidRDefault="00031213" w:rsidP="006C724F">
            <w:pPr>
              <w:jc w:val="center"/>
            </w:pPr>
          </w:p>
        </w:tc>
        <w:tc>
          <w:tcPr>
            <w:tcW w:w="2416" w:type="dxa"/>
          </w:tcPr>
          <w:p w14:paraId="553C9D27" w14:textId="77777777" w:rsidR="00031213" w:rsidRPr="00B34C63" w:rsidRDefault="00031213" w:rsidP="006C724F">
            <w:pPr>
              <w:jc w:val="center"/>
            </w:pPr>
          </w:p>
        </w:tc>
        <w:tc>
          <w:tcPr>
            <w:tcW w:w="2418" w:type="dxa"/>
          </w:tcPr>
          <w:p w14:paraId="1165CE91" w14:textId="77777777" w:rsidR="00031213" w:rsidRDefault="00031213" w:rsidP="006C724F">
            <w:pPr>
              <w:jc w:val="right"/>
            </w:pPr>
          </w:p>
        </w:tc>
        <w:tc>
          <w:tcPr>
            <w:tcW w:w="2104" w:type="dxa"/>
          </w:tcPr>
          <w:p w14:paraId="09B24BA6" w14:textId="77777777" w:rsidR="00031213" w:rsidRDefault="00031213" w:rsidP="006C724F">
            <w:pPr>
              <w:jc w:val="center"/>
            </w:pPr>
          </w:p>
        </w:tc>
      </w:tr>
      <w:tr w:rsidR="00031213" w14:paraId="30B5E5CA" w14:textId="77777777" w:rsidTr="006C724F">
        <w:tc>
          <w:tcPr>
            <w:tcW w:w="2418" w:type="dxa"/>
          </w:tcPr>
          <w:p w14:paraId="3EB73790" w14:textId="77777777" w:rsidR="00031213" w:rsidRDefault="00031213" w:rsidP="006C724F">
            <w:pPr>
              <w:jc w:val="center"/>
            </w:pPr>
          </w:p>
        </w:tc>
        <w:tc>
          <w:tcPr>
            <w:tcW w:w="2416" w:type="dxa"/>
          </w:tcPr>
          <w:p w14:paraId="15DB5CA4" w14:textId="77777777" w:rsidR="00031213" w:rsidRDefault="00031213" w:rsidP="006C724F">
            <w:pPr>
              <w:jc w:val="center"/>
            </w:pPr>
            <w:r>
              <w:rPr>
                <w:noProof/>
              </w:rPr>
              <mc:AlternateContent>
                <mc:Choice Requires="wps">
                  <w:drawing>
                    <wp:anchor distT="0" distB="0" distL="114300" distR="114300" simplePos="0" relativeHeight="251658259" behindDoc="0" locked="0" layoutInCell="1" allowOverlap="1" wp14:anchorId="5BA587CA" wp14:editId="785737C8">
                      <wp:simplePos x="0" y="0"/>
                      <wp:positionH relativeFrom="column">
                        <wp:posOffset>659130</wp:posOffset>
                      </wp:positionH>
                      <wp:positionV relativeFrom="paragraph">
                        <wp:posOffset>-302260</wp:posOffset>
                      </wp:positionV>
                      <wp:extent cx="114300" cy="266700"/>
                      <wp:effectExtent l="19050" t="0" r="38100" b="38100"/>
                      <wp:wrapNone/>
                      <wp:docPr id="663449049"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1F8F1C1B">
                    <v:shape id="Arrow: Down 1" style="position:absolute;margin-left:51.9pt;margin-top:-23.8pt;width:9pt;height:21pt;z-index:251661329;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YF3P8twAAAAKAQAADwAAAGRycy9kb3ducmV2LnhtbEyP&#10;zW7CMBCE75X6DtYi9VKBnbSkVYiDqkq05wIPYOIlDvgnig0kb9/l1B5ndjT7TbUenWVXHGIXvIRs&#10;IYChb4LufCthv9vM34HFpLxWNniUMGGEdf34UKlSh5v/wes2tYxKfCyVBJNSX3IeG4NOxUXo0dPt&#10;GAanEsmh5XpQNyp3ludCFNypztMHo3r8NNictxcnIY6x+T59PZ/Om900mSwXRxv2Uj7Nxo8VsIRj&#10;+gvDHZ/QoSamQ7h4HZklLV4IPUmYv74VwO6JPCPnQM6yAF5X/P+E+hcAAP//AwBQSwECLQAUAAYA&#10;CAAAACEAtoM4kv4AAADhAQAAEwAAAAAAAAAAAAAAAAAAAAAAW0NvbnRlbnRfVHlwZXNdLnhtbFBL&#10;AQItABQABgAIAAAAIQA4/SH/1gAAAJQBAAALAAAAAAAAAAAAAAAAAC8BAABfcmVscy8ucmVsc1BL&#10;AQItABQABgAIAAAAIQDOuUaOXQIAABcFAAAOAAAAAAAAAAAAAAAAAC4CAABkcnMvZTJvRG9jLnht&#10;bFBLAQItABQABgAIAAAAIQBgXc/y3AAAAAoBAAAPAAAAAAAAAAAAAAAAALcEAABkcnMvZG93bnJl&#10;di54bWxQSwUGAAAAAAQABADzAAAAwAUAAAAA&#10;" w14:anchorId="124BA6BB"/>
                  </w:pict>
                </mc:Fallback>
              </mc:AlternateContent>
            </w:r>
            <w:r w:rsidRPr="00B34C63">
              <w:t>Final Warning</w:t>
            </w:r>
          </w:p>
          <w:p w14:paraId="1B7DC471" w14:textId="77777777" w:rsidR="00031213" w:rsidRDefault="00031213" w:rsidP="006C724F">
            <w:pPr>
              <w:jc w:val="center"/>
            </w:pPr>
            <w:r>
              <w:rPr>
                <w:noProof/>
              </w:rPr>
              <mc:AlternateContent>
                <mc:Choice Requires="wps">
                  <w:drawing>
                    <wp:anchor distT="0" distB="0" distL="114300" distR="114300" simplePos="0" relativeHeight="251658272" behindDoc="0" locked="0" layoutInCell="1" allowOverlap="1" wp14:anchorId="4503E6F9" wp14:editId="41C0A6EA">
                      <wp:simplePos x="0" y="0"/>
                      <wp:positionH relativeFrom="column">
                        <wp:posOffset>646430</wp:posOffset>
                      </wp:positionH>
                      <wp:positionV relativeFrom="paragraph">
                        <wp:posOffset>83820</wp:posOffset>
                      </wp:positionV>
                      <wp:extent cx="114300" cy="266700"/>
                      <wp:effectExtent l="19050" t="0" r="38100" b="38100"/>
                      <wp:wrapNone/>
                      <wp:docPr id="889909882"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51732FBC">
                    <v:shape id="Arrow: Down 1" style="position:absolute;margin-left:50.9pt;margin-top:6.6pt;width:9pt;height:21pt;z-index:251674641;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KxtZY9wAAAAJAQAADwAAAGRycy9kb3ducmV2LnhtbEyP&#10;wW7CMBBE75X6D9ZW6qUqdlKB2jQOqipRzgU+wMRLHIjXUWwg+XuWU3vb2R3NvimXo+/EBYfYBtKQ&#10;zRQIpDrYlhoNu+3q9R1ETIas6QKhhgkjLKvHh9IUNlzpFy+b1AgOoVgYDS6lvpAy1g69ibPQI/Ht&#10;EAZvEsuhkXYwVw73ncyVWkhvWuIPzvT47bA+bc5eQxxjvT7+vBxPq+00uSxXhy7stH5+Gr8+QSQc&#10;058Z7viMDhUz7cOZbBQda5UxeuLhLQdxN2QfvNhrmM9zkFUp/zeobgAAAP//AwBQSwECLQAUAAYA&#10;CAAAACEAtoM4kv4AAADhAQAAEwAAAAAAAAAAAAAAAAAAAAAAW0NvbnRlbnRfVHlwZXNdLnhtbFBL&#10;AQItABQABgAIAAAAIQA4/SH/1gAAAJQBAAALAAAAAAAAAAAAAAAAAC8BAABfcmVscy8ucmVsc1BL&#10;AQItABQABgAIAAAAIQDOuUaOXQIAABcFAAAOAAAAAAAAAAAAAAAAAC4CAABkcnMvZTJvRG9jLnht&#10;bFBLAQItABQABgAIAAAAIQArG1lj3AAAAAkBAAAPAAAAAAAAAAAAAAAAALcEAABkcnMvZG93bnJl&#10;di54bWxQSwUGAAAAAAQABADzAAAAwAUAAAAA&#10;" w14:anchorId="32DB7B51"/>
                  </w:pict>
                </mc:Fallback>
              </mc:AlternateContent>
            </w:r>
          </w:p>
          <w:p w14:paraId="42E5D3C1" w14:textId="77777777" w:rsidR="00031213" w:rsidRDefault="00031213" w:rsidP="006C724F">
            <w:pPr>
              <w:jc w:val="center"/>
            </w:pPr>
          </w:p>
          <w:p w14:paraId="05F96F81" w14:textId="77777777" w:rsidR="00031213" w:rsidRPr="00C63B89" w:rsidRDefault="00031213" w:rsidP="006C724F">
            <w:pPr>
              <w:jc w:val="center"/>
              <w:rPr>
                <w:u w:val="single"/>
              </w:rPr>
            </w:pPr>
            <w:r w:rsidRPr="00C63B89">
              <w:rPr>
                <w:u w:val="single"/>
              </w:rPr>
              <w:t>Form of consequence</w:t>
            </w:r>
          </w:p>
          <w:p w14:paraId="4D3759EA" w14:textId="77777777" w:rsidR="00031213" w:rsidRDefault="00031213" w:rsidP="006C724F">
            <w:pPr>
              <w:jc w:val="center"/>
            </w:pPr>
            <w:r>
              <w:rPr>
                <w:noProof/>
              </w:rPr>
              <mc:AlternateContent>
                <mc:Choice Requires="wps">
                  <w:drawing>
                    <wp:anchor distT="45720" distB="45720" distL="114300" distR="114300" simplePos="0" relativeHeight="251658275" behindDoc="1" locked="0" layoutInCell="1" allowOverlap="1" wp14:anchorId="16D02B4A" wp14:editId="4B1965E9">
                      <wp:simplePos x="0" y="0"/>
                      <wp:positionH relativeFrom="column">
                        <wp:posOffset>970280</wp:posOffset>
                      </wp:positionH>
                      <wp:positionV relativeFrom="paragraph">
                        <wp:posOffset>162560</wp:posOffset>
                      </wp:positionV>
                      <wp:extent cx="335280" cy="274320"/>
                      <wp:effectExtent l="0" t="0" r="26670" b="11430"/>
                      <wp:wrapNone/>
                      <wp:docPr id="20237321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 cy="274320"/>
                              </a:xfrm>
                              <a:prstGeom prst="rect">
                                <a:avLst/>
                              </a:prstGeom>
                              <a:solidFill>
                                <a:srgbClr val="FFFFFF"/>
                              </a:solidFill>
                              <a:ln w="9525">
                                <a:solidFill>
                                  <a:schemeClr val="bg1"/>
                                </a:solidFill>
                                <a:miter lim="800000"/>
                                <a:headEnd/>
                                <a:tailEnd/>
                              </a:ln>
                            </wps:spPr>
                            <wps:txbx>
                              <w:txbxContent>
                                <w:p w14:paraId="547C3DED" w14:textId="77777777" w:rsidR="00031213" w:rsidRPr="00310D95" w:rsidRDefault="00031213" w:rsidP="00031213">
                                  <w:r w:rsidRPr="00310D95">
                                    <w:t>or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6380DDB1">
                    <v:shape id="_x0000_s1029" style="position:absolute;left:0;text-align:left;margin-left:76.4pt;margin-top:12.8pt;width:26.4pt;height:21.6pt;z-index:-25165820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color="white [3212]"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nS8PGQIAACQEAAAOAAAAZHJzL2Uyb0RvYy54bWysk92O2yAQhe8r9R0Q940TJ+lmrTirbbap&#13;&#10;Km1/pG0fAAO2UTFDgcROn74DzmbT9K6qLxB44DDzzWF9N3SaHKTzCkxJZ5MpJdJwEMo0Jf3+bfdm&#13;&#10;RYkPzAimwciSHqWnd5vXr9a9LWQOLWghHUER44velrQNwRZZ5nkrO+YnYKXBYA2uYwGXrsmEYz2q&#13;&#10;dzrLp9O3WQ9OWAdceo9/H8Yg3ST9upY8fKlrLwPRJcXcQhpdGqs4Zps1KxrHbKv4KQ32D1l0TBm8&#13;&#10;9Cz1wAIje6f+kuoUd+ChDhMOXQZ1rbhMNWA1s+lVNU8tszLVgnC8PWPy/0+Wfz482a+OhOEdDNjA&#13;&#10;VIS3j8B/eGJg2zLTyHvnoG8lE3jxLCLLeuuL09GI2hc+ilT9JxDYZLYPkISG2nWRCtZJUB0bcDxD&#13;&#10;l0MgHH/O58t8hRGOofxmMc9TUzJWPB+2zocPEjoSJyV12NMkzg6PPsRkWPG8Jd7lQSuxU1qnhWuq&#13;&#10;rXbkwLD/u/Sl/K+2aUP6kt4u8+VY/x8S0YryLFI1I4ErhU4F9LFWXUlX0/iNzorQ3huRXBaY0uMc&#13;&#10;M9bmRDGCGxGGoRqIEkgkno1QKxBHxOpgtC0+M5y04H5R0qNlS+p/7pmTlOiPBltzO1ssosfTYrG8&#13;&#10;QZLEXUaqywgzHKVKGigZp9uQ3kXEZuAeW1irhPclk1PKaMVE/fRsotcv12nXy+Pe/AYAAP//AwBQ&#13;&#10;SwMEFAAGAAgAAAAhAOWcqyHiAAAADgEAAA8AAABkcnMvZG93bnJldi54bWxMj0FPwzAMhe9I/IfI&#13;&#10;SNxYQsWq0jWdEBO7IURBg2PamLaicaom2wq/Hu80LpafbD9/r1jPbhAHnELvScPtQoFAarztqdXw&#13;&#10;/vZ0k4EI0ZA1gyfU8IMB1uXlRWFy64/0iocqtoJNKORGQxfjmEsZmg6dCQs/IvHsy0/ORJZTK+1k&#13;&#10;jmzuBpkolUpneuIPnRnxscPmu9o7DaFR6e7lrtp91HKLv/fWbj63z1pfX82bFZeHFYiIczxfwCkD&#13;&#10;80PJYLXfkw1iYL1MmD9qSJYpCF5I1KmpNaRZBrIs5P8Y5R8AAAD//wMAUEsBAi0AFAAGAAgAAAAh&#13;&#10;ALaDOJL+AAAA4QEAABMAAAAAAAAAAAAAAAAAAAAAAFtDb250ZW50X1R5cGVzXS54bWxQSwECLQAU&#13;&#10;AAYACAAAACEAOP0h/9YAAACUAQAACwAAAAAAAAAAAAAAAAAvAQAAX3JlbHMvLnJlbHNQSwECLQAU&#13;&#10;AAYACAAAACEAa50vDxkCAAAkBAAADgAAAAAAAAAAAAAAAAAuAgAAZHJzL2Uyb0RvYy54bWxQSwEC&#13;&#10;LQAUAAYACAAAACEA5ZyrIeIAAAAOAQAADwAAAAAAAAAAAAAAAABzBAAAZHJzL2Rvd25yZXYueG1s&#13;&#10;UEsFBgAAAAAEAAQA8wAAAIIFAAAAAA==&#13;&#10;" w14:anchorId="16D02B4A">
                      <v:textbox>
                        <w:txbxContent>
                          <w:p w:rsidRPr="00310D95" w:rsidR="00031213" w:rsidP="00031213" w:rsidRDefault="00031213" w14:paraId="0C701B7C" w14:textId="77777777">
                            <w:r w:rsidRPr="00310D95">
                              <w:t>or</w:t>
                            </w:r>
                          </w:p>
                        </w:txbxContent>
                      </v:textbox>
                    </v:shape>
                  </w:pict>
                </mc:Fallback>
              </mc:AlternateContent>
            </w:r>
          </w:p>
          <w:p w14:paraId="5F814CBC" w14:textId="77777777" w:rsidR="00031213" w:rsidRDefault="00031213" w:rsidP="006C724F">
            <w:pPr>
              <w:jc w:val="center"/>
            </w:pPr>
          </w:p>
        </w:tc>
        <w:tc>
          <w:tcPr>
            <w:tcW w:w="2418" w:type="dxa"/>
          </w:tcPr>
          <w:p w14:paraId="7E69A342" w14:textId="77777777" w:rsidR="00031213" w:rsidRDefault="00031213" w:rsidP="006C724F">
            <w:pPr>
              <w:jc w:val="center"/>
            </w:pPr>
          </w:p>
        </w:tc>
        <w:tc>
          <w:tcPr>
            <w:tcW w:w="2104" w:type="dxa"/>
          </w:tcPr>
          <w:p w14:paraId="35A90873" w14:textId="77777777" w:rsidR="00031213" w:rsidRPr="00E54299" w:rsidRDefault="00031213" w:rsidP="006C724F">
            <w:pPr>
              <w:rPr>
                <w:b/>
                <w:bCs/>
                <w:noProof/>
              </w:rPr>
            </w:pPr>
          </w:p>
        </w:tc>
      </w:tr>
      <w:tr w:rsidR="00031213" w14:paraId="2C74AC08" w14:textId="77777777" w:rsidTr="006C724F">
        <w:tc>
          <w:tcPr>
            <w:tcW w:w="2418" w:type="dxa"/>
          </w:tcPr>
          <w:p w14:paraId="4D3D5132" w14:textId="77777777" w:rsidR="00031213" w:rsidRDefault="00031213" w:rsidP="006C724F">
            <w:pPr>
              <w:jc w:val="center"/>
            </w:pPr>
            <w:r w:rsidRPr="00286426">
              <w:rPr>
                <w:noProof/>
              </w:rPr>
              <mc:AlternateContent>
                <mc:Choice Requires="wps">
                  <w:drawing>
                    <wp:anchor distT="0" distB="0" distL="114300" distR="114300" simplePos="0" relativeHeight="251658268" behindDoc="0" locked="0" layoutInCell="1" allowOverlap="1" wp14:anchorId="2867860B" wp14:editId="268E2B24">
                      <wp:simplePos x="0" y="0"/>
                      <wp:positionH relativeFrom="column">
                        <wp:posOffset>1263649</wp:posOffset>
                      </wp:positionH>
                      <wp:positionV relativeFrom="paragraph">
                        <wp:posOffset>-300990</wp:posOffset>
                      </wp:positionV>
                      <wp:extent cx="114300" cy="266700"/>
                      <wp:effectExtent l="0" t="95250" r="19050" b="57150"/>
                      <wp:wrapNone/>
                      <wp:docPr id="496631403" name="Arrow: Down 1"/>
                      <wp:cNvGraphicFramePr/>
                      <a:graphic xmlns:a="http://schemas.openxmlformats.org/drawingml/2006/main">
                        <a:graphicData uri="http://schemas.microsoft.com/office/word/2010/wordprocessingShape">
                          <wps:wsp>
                            <wps:cNvSpPr/>
                            <wps:spPr>
                              <a:xfrm rot="7938542">
                                <a:off x="0" y="0"/>
                                <a:ext cx="114300" cy="266700"/>
                              </a:xfrm>
                              <a:prstGeom prst="chevron">
                                <a:avLst/>
                              </a:prstGeom>
                              <a:solidFill>
                                <a:srgbClr val="92D050"/>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a14="http://schemas.microsoft.com/office/drawing/2010/main" xmlns:pic="http://schemas.openxmlformats.org/drawingml/2006/picture" xmlns:a="http://schemas.openxmlformats.org/drawingml/2006/main">
                  <w:pict w14:anchorId="12F97AEA">
                    <v:shapetype id="_x0000_t55" coordsize="21600,21600" o:spt="55" adj="16200" path="m@0,l,0@1,10800,,21600@0,21600,21600,10800xe" w14:anchorId="227F723C">
                      <v:stroke joinstyle="miter"/>
                      <v:formulas>
                        <v:f eqn="val #0"/>
                        <v:f eqn="sum 21600 0 @0"/>
                        <v:f eqn="prod #0 1 2"/>
                      </v:formulas>
                      <v:path textboxrect="0,0,10800,21600;0,0,16200,21600;0,0,21600,21600" o:connecttype="custom" o:connectlocs="@2,0;@1,10800;@2,21600;21600,10800" o:connectangles="270,180,90,0"/>
                      <v:handles>
                        <v:h position="#0,topLeft" xrange="0,21600"/>
                      </v:handles>
                    </v:shapetype>
                    <v:shape id="Arrow: Down 1" style="position:absolute;margin-left:99.5pt;margin-top:-23.7pt;width:9pt;height:21pt;rotation:8671005fd;z-index:251670545;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spid="_x0000_s1026" fillcolor="#92d050" strokecolor="#09101d [484]" strokeweight="1pt" type="#_x0000_t55"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KSgegIAAFcFAAAOAAAAZHJzL2Uyb0RvYy54bWysVEtv2zAMvg/YfxB0X22nSR9BnSJo0WFA&#10;0RVrh54VWYoNyKJGKXGyXz9KdtygLXYYdhEokfzIjw9dXe9aw7YKfQO25MVJzpmyEqrGrkv+8/nu&#10;ywVnPghbCQNWlXyvPL9efP501bm5mkANplLICMT6eedKXofg5lnmZa1a4U/AKUtKDdiKQFdcZxWK&#10;jtBbk03y/CzrACuHIJX39HrbK/ki4WutZPiutVeBmZJTbiGdmM5VPLPFlZivUbi6kUMa4h+yaEVj&#10;KegIdSuCYBts3kG1jUTwoMOJhDYDrRupEgdiU+Rv2DzVwqnEhYrj3Vgm//9g5cP2yT0ilaFzfu5J&#10;jCx2GluGQNU6vzy9mE0niRtly3apdPuxdGoXmKTHopie5lRgSarJ2dk5yYSZ9VAR0qEPXxW0LAol&#10;p/5uEfqaie29D731wSp6eDBNddcYky64Xt0YZFtBjbyc3OazQ4Ajs+yVQ5LC3qjobOwPpVlTUZ49&#10;kzReasQTUiobikTS16JSfZhilo80Ro9EKgFGZE3pjdgDQBzd99g9v8E+uqo0naNz3kf/m/PokSKD&#10;DaNz21jAjwAMsRoi9/aU/lFporiCav+Ifbepgd7Ju4ZadC98eBRIy0CPtODhOx3aQFdyGCTOasDf&#10;H71He5pR0nLW0XKV3P/aCFScmW+WpveymE7jNqbLdHY+oQsea1bHGrtpb4DaXqTskhjtgzmIGqF9&#10;oX9gGaOSSlhJsWnIAh4uN6FfevpJpFoukxltoBPh3j45GcFjVeP8Pe9eBLphTgMN+AMcFlHM38xq&#10;bxs9LSw3AXSTBvm1rkO9aXvT4Aw/Tfweju/J6vU/XPwBAAD//wMAUEsDBBQABgAIAAAAIQAr7O3u&#10;4gAAAAsBAAAPAAAAZHJzL2Rvd25yZXYueG1sTI9PT4NAEMXvJn6HzZh4axcQ+wdZGq0aE2+lJk1v&#10;C4xAZGeR3VL00zue9PjevLz5vXQzmU6MOLjWkoJwHoBAKm3VUq3gbf88W4FwXlOlO0uo4AsdbLLL&#10;i1QnlT3TDsfc14JLyCVaQeN9n0jpygaNdnPbI/Ht3Q5Ge5ZDLatBn7ncdDIKgoU0uiX+0Ogetw2W&#10;H/nJKNDrYvH0+brfHseX+LH/zh/CQ7BT6vpqur8D4XHyf2H4xWd0yJipsCeqnOhYr5a8xSuY3dzG&#10;IDgRRWt2CnbCZQwyS+X/DdkPAAAA//8DAFBLAQItABQABgAIAAAAIQC2gziS/gAAAOEBAAATAAAA&#10;AAAAAAAAAAAAAAAAAABbQ29udGVudF9UeXBlc10ueG1sUEsBAi0AFAAGAAgAAAAhADj9If/WAAAA&#10;lAEAAAsAAAAAAAAAAAAAAAAALwEAAF9yZWxzLy5yZWxzUEsBAi0AFAAGAAgAAAAhADpQpKB6AgAA&#10;VwUAAA4AAAAAAAAAAAAAAAAALgIAAGRycy9lMm9Eb2MueG1sUEsBAi0AFAAGAAgAAAAhACvs7e7i&#10;AAAACwEAAA8AAAAAAAAAAAAAAAAA1AQAAGRycy9kb3ducmV2LnhtbFBLBQYAAAAABAAEAPMAAADj&#10;BQAAAAA=&#10;"/>
                  </w:pict>
                </mc:Fallback>
              </mc:AlternateContent>
            </w:r>
          </w:p>
        </w:tc>
        <w:tc>
          <w:tcPr>
            <w:tcW w:w="2416" w:type="dxa"/>
          </w:tcPr>
          <w:p w14:paraId="4460CAB3" w14:textId="77777777" w:rsidR="00031213" w:rsidRPr="00B34C63" w:rsidRDefault="00031213" w:rsidP="006C724F">
            <w:pPr>
              <w:jc w:val="center"/>
            </w:pPr>
          </w:p>
        </w:tc>
        <w:tc>
          <w:tcPr>
            <w:tcW w:w="2418" w:type="dxa"/>
          </w:tcPr>
          <w:p w14:paraId="504CFF35" w14:textId="77777777" w:rsidR="00031213" w:rsidRDefault="00031213" w:rsidP="006C724F">
            <w:pPr>
              <w:jc w:val="center"/>
            </w:pPr>
            <w:r w:rsidRPr="00286426">
              <w:rPr>
                <w:noProof/>
              </w:rPr>
              <mc:AlternateContent>
                <mc:Choice Requires="wps">
                  <w:drawing>
                    <wp:anchor distT="0" distB="0" distL="114300" distR="114300" simplePos="0" relativeHeight="251658271" behindDoc="0" locked="0" layoutInCell="1" allowOverlap="1" wp14:anchorId="3719C112" wp14:editId="7210A3D5">
                      <wp:simplePos x="0" y="0"/>
                      <wp:positionH relativeFrom="column">
                        <wp:posOffset>41910</wp:posOffset>
                      </wp:positionH>
                      <wp:positionV relativeFrom="paragraph">
                        <wp:posOffset>-301437</wp:posOffset>
                      </wp:positionV>
                      <wp:extent cx="114300" cy="266700"/>
                      <wp:effectExtent l="38100" t="95250" r="0" b="57150"/>
                      <wp:wrapNone/>
                      <wp:docPr id="738042782" name="Arrow: Down 1"/>
                      <wp:cNvGraphicFramePr/>
                      <a:graphic xmlns:a="http://schemas.openxmlformats.org/drawingml/2006/main">
                        <a:graphicData uri="http://schemas.microsoft.com/office/word/2010/wordprocessingShape">
                          <wps:wsp>
                            <wps:cNvSpPr/>
                            <wps:spPr>
                              <a:xfrm rot="2955474">
                                <a:off x="0" y="0"/>
                                <a:ext cx="114300" cy="266700"/>
                              </a:xfrm>
                              <a:prstGeom prst="chevron">
                                <a:avLst/>
                              </a:prstGeom>
                              <a:solidFill>
                                <a:srgbClr val="92D050"/>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3DC39030">
                    <v:shape id="Arrow: Down 1" style="position:absolute;margin-left:3.3pt;margin-top:-23.75pt;width:9pt;height:21pt;rotation:3228166fd;z-index:251673617;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92d050" strokecolor="#09101d [484]" strokeweight="1pt" type="#_x0000_t55"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mobegIAAFcFAAAOAAAAZHJzL2Uyb0RvYy54bWysVN9PGzEMfp+0/yHK+7gfa2FUXFEFYpqE&#10;AAETz2kuaU/KxZmT9tr99XNy16MCtIdpL5ET25/tz3YuLnetYVuFvgFb8eIk50xZCXVjVxX/+Xzz&#10;5RtnPghbCwNWVXyvPL+cf/500bmZKmENplbICMT6Wecqvg7BzbLMy7VqhT8BpywpNWArAl1xldUo&#10;OkJvTVbm+WnWAdYOQSrv6fW6V/J5wtdayXCvtVeBmYpTbiGdmM5lPLP5hZitULh1I4c0xD9k0YrG&#10;UtAR6loEwTbYvINqG4ngQYcTCW0GWjdSpRqomiJ/U83TWjiVaiFyvBtp8v8PVt5tn9wDEg2d8zNP&#10;Yqxip7FlCMRWeT6dTs4mqTbKlu0SdfuROrULTNJjUUy+5kSwJFV5enpGMmFmPVSEdOjDdwUti0LF&#10;qb9bhJ4zsb31obc+WEUPD6apbxpj0gVXyyuDbCuokefldT49BDgyy15rSFLYGxWdjX1UmjU15Vmm&#10;StJ4qRFPSKlsKHrVWtSqD1NM87GM0SMVlQAjsqb0RuwBII7ue+y+vsE+uqo0naNz/rfEeufRI0UG&#10;G0bntrGAHwEYqmqI3NtT+kfURHEJ9f4B+25TA72TNw216Fb48CCQloEeacHDPR3aQFdxGCTO1oC/&#10;P3qP9jSjpOWso+WquP+1Eag4Mz8sTe95MZnEbUyXyfSspAsea5bHGrtpr4DaXqTskhjtgzmIGqF9&#10;oX9gEaOSSlhJsWnIAh4uV6FfevpJpFoskhltoBPh1j45GcEjq3H+nncvAt0wp4EG/A4Oiyhmb2a1&#10;t42eFhabALpJg/zK68A3bW8anOGnid/D8T1Zvf6H8z8AAAD//wMAUEsDBBQABgAIAAAAIQA+FcrS&#10;3gAAAAkBAAAPAAAAZHJzL2Rvd25yZXYueG1sTI/BTsMwDIbvSLxDZCRuWzpGMlSaTgiJE0hAQXD1&#10;mtBUa5KSpFvh6TEnOFm2P/3+XG1nN7CDiakPXsFqWQAzvg26952C15e7xRWwlNFrHII3Cr5Mgm19&#10;elJhqcPRP5tDkztGIT6VqMDmPJacp9Yah2kZRuNp9xGiw0xt7LiOeKRwN/CLopDcYe/pgsXR3FrT&#10;7pvJKZja2DxtvqV42Cd7//749pk4SqXOz+aba2DZzPkPhl99UoeanHZh8jqxQcFCXBJJdS0EMALW&#10;UgLb0WC1EcDriv//oP4BAAD//wMAUEsBAi0AFAAGAAgAAAAhALaDOJL+AAAA4QEAABMAAAAAAAAA&#10;AAAAAAAAAAAAAFtDb250ZW50X1R5cGVzXS54bWxQSwECLQAUAAYACAAAACEAOP0h/9YAAACUAQAA&#10;CwAAAAAAAAAAAAAAAAAvAQAAX3JlbHMvLnJlbHNQSwECLQAUAAYACAAAACEAe0pqG3oCAABXBQAA&#10;DgAAAAAAAAAAAAAAAAAuAgAAZHJzL2Uyb0RvYy54bWxQSwECLQAUAAYACAAAACEAPhXK0t4AAAAJ&#10;AQAADwAAAAAAAAAAAAAAAADUBAAAZHJzL2Rvd25yZXYueG1sUEsFBgAAAAAEAAQA8wAAAN8FAAAA&#10;AA==&#10;" w14:anchorId="1DF355B3"/>
                  </w:pict>
                </mc:Fallback>
              </mc:AlternateContent>
            </w:r>
          </w:p>
        </w:tc>
        <w:tc>
          <w:tcPr>
            <w:tcW w:w="2104" w:type="dxa"/>
          </w:tcPr>
          <w:p w14:paraId="34E7675A" w14:textId="77777777" w:rsidR="00031213" w:rsidRDefault="00031213" w:rsidP="006C724F">
            <w:pPr>
              <w:jc w:val="center"/>
            </w:pPr>
          </w:p>
        </w:tc>
      </w:tr>
      <w:tr w:rsidR="00031213" w14:paraId="589B8EBF" w14:textId="77777777" w:rsidTr="006C724F">
        <w:tc>
          <w:tcPr>
            <w:tcW w:w="2418" w:type="dxa"/>
          </w:tcPr>
          <w:p w14:paraId="12F87B90" w14:textId="77777777" w:rsidR="00031213" w:rsidRDefault="00031213" w:rsidP="006C724F">
            <w:pPr>
              <w:jc w:val="center"/>
            </w:pPr>
            <w:r>
              <w:rPr>
                <w:b/>
                <w:bCs/>
              </w:rPr>
              <w:t>Reflect and Repair Conversation</w:t>
            </w:r>
          </w:p>
          <w:p w14:paraId="61A8EFD1" w14:textId="4787C10E" w:rsidR="00031213" w:rsidRPr="00B56E55" w:rsidRDefault="00031213" w:rsidP="006C724F">
            <w:pPr>
              <w:jc w:val="center"/>
              <w:rPr>
                <w:i/>
                <w:iCs/>
              </w:rPr>
            </w:pPr>
          </w:p>
        </w:tc>
        <w:tc>
          <w:tcPr>
            <w:tcW w:w="2416" w:type="dxa"/>
          </w:tcPr>
          <w:p w14:paraId="29052115" w14:textId="77777777" w:rsidR="00031213" w:rsidRPr="006C3D54" w:rsidRDefault="00031213" w:rsidP="006C724F">
            <w:pPr>
              <w:jc w:val="center"/>
              <w:rPr>
                <w:b/>
                <w:bCs/>
              </w:rPr>
            </w:pPr>
            <w:r>
              <w:rPr>
                <w:noProof/>
              </w:rPr>
              <mc:AlternateContent>
                <mc:Choice Requires="wps">
                  <w:drawing>
                    <wp:anchor distT="45720" distB="45720" distL="114300" distR="114300" simplePos="0" relativeHeight="251658274" behindDoc="1" locked="0" layoutInCell="1" allowOverlap="1" wp14:anchorId="036A097C" wp14:editId="15FA8B21">
                      <wp:simplePos x="0" y="0"/>
                      <wp:positionH relativeFrom="column">
                        <wp:posOffset>101600</wp:posOffset>
                      </wp:positionH>
                      <wp:positionV relativeFrom="paragraph">
                        <wp:posOffset>-403225</wp:posOffset>
                      </wp:positionV>
                      <wp:extent cx="335280" cy="274320"/>
                      <wp:effectExtent l="0" t="0" r="26670" b="11430"/>
                      <wp:wrapNone/>
                      <wp:docPr id="8154248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 cy="274320"/>
                              </a:xfrm>
                              <a:prstGeom prst="rect">
                                <a:avLst/>
                              </a:prstGeom>
                              <a:solidFill>
                                <a:srgbClr val="FFFFFF"/>
                              </a:solidFill>
                              <a:ln w="9525">
                                <a:solidFill>
                                  <a:schemeClr val="bg1"/>
                                </a:solidFill>
                                <a:miter lim="800000"/>
                                <a:headEnd/>
                                <a:tailEnd/>
                              </a:ln>
                            </wps:spPr>
                            <wps:txbx>
                              <w:txbxContent>
                                <w:p w14:paraId="3D60848A" w14:textId="77777777" w:rsidR="00031213" w:rsidRDefault="00031213" w:rsidP="00031213">
                                  <w:r>
                                    <w:t>or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143030E2">
                    <v:shape id="_x0000_s1030" style="position:absolute;left:0;text-align:left;margin-left:8pt;margin-top:-31.75pt;width:26.4pt;height:21.6pt;z-index:-25165820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color="white [3212]"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kLWhGgIAACQEAAAOAAAAZHJzL2Uyb0RvYy54bWysk92O2yAQhe8r9R0Q940TJ+lmrTirbbap&#13;&#10;Km1/pG0fAAO2UTFDgcROn74DzmbT9K6qLxB44DDzzWF9N3SaHKTzCkxJZ5MpJdJwEMo0Jf3+bfdm&#13;&#10;RYkPzAimwciSHqWnd5vXr9a9LWQOLWghHUER44velrQNwRZZ5nkrO+YnYKXBYA2uYwGXrsmEYz2q&#13;&#10;dzrLp9O3WQ9OWAdceo9/H8Yg3ST9upY8fKlrLwPRJcXcQhpdGqs4Zps1KxrHbKv4KQ32D1l0TBm8&#13;&#10;9Cz1wAIje6f+kuoUd+ChDhMOXQZ1rbhMNWA1s+lVNU8tszLVgnC8PWPy/0+Wfz482a+OhOEdDNjA&#13;&#10;VIS3j8B/eGJg2zLTyHvnoG8lE3jxLCLLeuuL09GI2hc+ilT9JxDYZLYPkISG2nWRCtZJUB0bcDxD&#13;&#10;l0MgHH/O58t8hRGOofxmMc9TUzJWPB+2zocPEjoSJyV12NMkzg6PPsRkWPG8Jd7lQSuxU1qnhWuq&#13;&#10;rXbkwLD/u/Sl/K+2aUP6kt4u8+VY/x8S0YryLFI1I4ErhU4F9LFWXUlX0/iNzorQ3huRXBaY0uMc&#13;&#10;M9bmRDGCGxGGoRqIEiVdxLMRagXiiFgdjLbFZ4aTFtwvSnq0bEn9zz1zkhL90WBrbmeLRfR4WiyW&#13;&#10;N0iSuMtIdRlhhqNUSQMl43Qb0ruI2AzcYwtrlfC+ZHJKGa2YqJ+eTfT65Trtenncm98AAAD//wMA&#13;&#10;UEsDBBQABgAIAAAAIQCme6zV4gAAAA4BAAAPAAAAZHJzL2Rvd25yZXYueG1sTI/NTsMwEITvSLyD&#13;&#10;tUjcWpsWrJLGqRAVvSFEQIWjEy9JRLyOYrcNPD3LCS4rzf7MzpdvJt+LI46xC2Tgaq5AINXBddQY&#13;&#10;eH15mK1AxGTJ2T4QGvjCCJvi/Cy3mQsnesZjmRrBJhQza6BNacikjHWL3sZ5GJB49hFGbxPLsZFu&#13;&#10;tCc2971cKKWltx3xh9YOeN9i/VkevIFYK71/ui73b5Xc4fetc9v33aMxlxfTds3lbg0i4ZT+LuCX&#13;&#10;gfNDwcGqcCAXRc9aM08yMNPLGxC8oFfMU3FjoZYgi1z+xyh+AAAA//8DAFBLAQItABQABgAIAAAA&#13;&#10;IQC2gziS/gAAAOEBAAATAAAAAAAAAAAAAAAAAAAAAABbQ29udGVudF9UeXBlc10ueG1sUEsBAi0A&#13;&#10;FAAGAAgAAAAhADj9If/WAAAAlAEAAAsAAAAAAAAAAAAAAAAALwEAAF9yZWxzLy5yZWxzUEsBAi0A&#13;&#10;FAAGAAgAAAAhAJaQtaEaAgAAJAQAAA4AAAAAAAAAAAAAAAAALgIAAGRycy9lMm9Eb2MueG1sUEsB&#13;&#10;Ai0AFAAGAAgAAAAhAKZ7rNXiAAAADgEAAA8AAAAAAAAAAAAAAAAAdAQAAGRycy9kb3ducmV2Lnht&#13;&#10;bFBLBQYAAAAABAAEAPMAAACDBQAAAAA=&#13;&#10;" w14:anchorId="036A097C">
                      <v:textbox>
                        <w:txbxContent>
                          <w:p w:rsidR="00031213" w:rsidP="00031213" w:rsidRDefault="00031213" w14:paraId="251EC3AC" w14:textId="77777777">
                            <w:r>
                              <w:t>or</w:t>
                            </w:r>
                          </w:p>
                        </w:txbxContent>
                      </v:textbox>
                    </v:shape>
                  </w:pict>
                </mc:Fallback>
              </mc:AlternateContent>
            </w:r>
            <w:r>
              <w:rPr>
                <w:noProof/>
              </w:rPr>
              <mc:AlternateContent>
                <mc:Choice Requires="wps">
                  <w:drawing>
                    <wp:anchor distT="0" distB="0" distL="114300" distR="114300" simplePos="0" relativeHeight="251658273" behindDoc="0" locked="0" layoutInCell="1" allowOverlap="1" wp14:anchorId="47B8237D" wp14:editId="7E365C94">
                      <wp:simplePos x="0" y="0"/>
                      <wp:positionH relativeFrom="column">
                        <wp:posOffset>642620</wp:posOffset>
                      </wp:positionH>
                      <wp:positionV relativeFrom="paragraph">
                        <wp:posOffset>-392430</wp:posOffset>
                      </wp:positionV>
                      <wp:extent cx="114300" cy="266700"/>
                      <wp:effectExtent l="0" t="19050" r="19050" b="38100"/>
                      <wp:wrapNone/>
                      <wp:docPr id="1382269655" name="Arrow: Down 1"/>
                      <wp:cNvGraphicFramePr/>
                      <a:graphic xmlns:a="http://schemas.openxmlformats.org/drawingml/2006/main">
                        <a:graphicData uri="http://schemas.microsoft.com/office/word/2010/wordprocessingShape">
                          <wps:wsp>
                            <wps:cNvSpPr/>
                            <wps:spPr>
                              <a:xfrm rot="5400000">
                                <a:off x="0" y="0"/>
                                <a:ext cx="114300" cy="266700"/>
                              </a:xfrm>
                              <a:prstGeom prst="chevron">
                                <a:avLst/>
                              </a:prstGeom>
                              <a:solidFill>
                                <a:srgbClr val="92D050"/>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79C720B8">
                    <v:shape id="Arrow: Down 1" style="position:absolute;margin-left:50.6pt;margin-top:-30.9pt;width:9pt;height:21pt;rotation:90;z-index:251675665;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92d050" strokecolor="#09101d [484]" strokeweight="1pt" type="#_x0000_t55"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FTHfAIAAFcFAAAOAAAAZHJzL2Uyb0RvYy54bWysVMFu2zAMvQ/YPwi6r46zpF2DOkXQosOA&#10;og3WDj0rspQYkEWNUuJkXz9Kctyg7WmYDwYpko/kE6mr631r2E6hb8BWvDwbcaashLqx64r/er77&#10;8o0zH4SthQGrKn5Qnl/PP3+66txMjWEDplbICMT6WecqvgnBzYrCy41qhT8DpywZNWArAqm4LmoU&#10;HaG3phiPRudFB1g7BKm8p9PbbOTzhK+1kuFRa68CMxWn2kL6Y/qv4r+YX4nZGoXbNLIvQ/xDFa1o&#10;LCUdoG5FEGyLzTuotpEIHnQ4k9AWoHUjVeqBuilHb7p52ginUi9EjncDTf7/wcqH3ZNbItHQOT/z&#10;JMYu9hpbhkBsTSej+KXeqFq2T9QdBurUPjBJh2U5+UpuTJJpfH5+QTJhFhkqQjr04buClkWh4nS/&#10;O4TMmdjd+5C9j14xwoNp6rvGmKTgenVjkO0EXeTl+HY0PSY4cStee0hSOBgVg439qTRraqpznDpJ&#10;46UGPCGlsqHMpo2oVU5TTmPnubAhIjWVACOypvIG7B4gju577AzT+8dQlaZzCM4UD2lyBcfCcvAQ&#10;kTKDDUNw21jAjzoz1FWfOftT+SfURHEF9WGJ+bbpAr2Tdw1d0b3wYSmQloEOacHDI/20ga7i0Euc&#10;bQD/fHQe/WlGycpZR8tVcf97K1BxZn5Ymt7LcjKJ25iUyfRiTAqeWlanFrttb4CuvUzVJTH6B3MU&#10;NUL7Qu/AImYlk7CSctOQBTwqNyEvPb0kUi0WyY020Ilwb5+cjOCR1Th/z/sXga6f00AD/gDHRRSz&#10;N7OafWOkhcU2gG7SIL/y2vNN25sGp39p4vNwqiev1/dw/hcAAP//AwBQSwMEFAAGAAgAAAAhAMc4&#10;UhfiAAAACgEAAA8AAABkcnMvZG93bnJldi54bWxMj01PwkAQhu8m/ofNmHghsG0x2tZuiZ8XEhJF&#10;DXpbukNb6c6S7gL13zuc9DjvPHk/itlgO3HA3reOFMSTCARS5UxLtYL3t+dxCsIHTUZ3jlDBD3qY&#10;lednhc6NO9IrHpahFmxCPtcKmhB2uZS+atBqP3E7JP5tXG914LOvpen1kc1tJ5MoupZWt8QJjd7h&#10;Q4PVdrm3Cr5W94+jp9XGzJOPz5vv0Xxhty+ZUpcXw90tiIBD+IPhVJ+rQ8md1m5PxotOQZolTCoY&#10;X2U84QRMY1bWrEzjFGRZyP8Tyl8AAAD//wMAUEsBAi0AFAAGAAgAAAAhALaDOJL+AAAA4QEAABMA&#10;AAAAAAAAAAAAAAAAAAAAAFtDb250ZW50X1R5cGVzXS54bWxQSwECLQAUAAYACAAAACEAOP0h/9YA&#10;AACUAQAACwAAAAAAAAAAAAAAAAAvAQAAX3JlbHMvLnJlbHNQSwECLQAUAAYACAAAACEApsBUx3wC&#10;AABXBQAADgAAAAAAAAAAAAAAAAAuAgAAZHJzL2Uyb0RvYy54bWxQSwECLQAUAAYACAAAACEAxzhS&#10;F+IAAAAKAQAADwAAAAAAAAAAAAAAAADWBAAAZHJzL2Rvd25yZXYueG1sUEsFBgAAAAAEAAQA8wAA&#10;AOUFAAAAAA==&#10;" w14:anchorId="1C70D64A"/>
                  </w:pict>
                </mc:Fallback>
              </mc:AlternateContent>
            </w:r>
            <w:r>
              <w:rPr>
                <w:b/>
                <w:bCs/>
              </w:rPr>
              <w:t>Detention</w:t>
            </w:r>
          </w:p>
          <w:p w14:paraId="44D2FBA5" w14:textId="77777777" w:rsidR="00031213" w:rsidRDefault="00031213" w:rsidP="006C724F"/>
          <w:p w14:paraId="1C62D24C" w14:textId="77777777" w:rsidR="00031213" w:rsidRDefault="00031213" w:rsidP="00EC37A4">
            <w:pPr>
              <w:jc w:val="center"/>
            </w:pPr>
          </w:p>
        </w:tc>
        <w:tc>
          <w:tcPr>
            <w:tcW w:w="4522" w:type="dxa"/>
            <w:gridSpan w:val="2"/>
          </w:tcPr>
          <w:p w14:paraId="162A77DE" w14:textId="77777777" w:rsidR="00031213" w:rsidRPr="006C3D54" w:rsidRDefault="00031213" w:rsidP="006C724F">
            <w:pPr>
              <w:jc w:val="center"/>
              <w:rPr>
                <w:b/>
                <w:bCs/>
              </w:rPr>
            </w:pPr>
            <w:r w:rsidRPr="006C3D54">
              <w:rPr>
                <w:b/>
                <w:bCs/>
              </w:rPr>
              <w:t>Classroom Support</w:t>
            </w:r>
          </w:p>
          <w:p w14:paraId="76453359" w14:textId="77777777" w:rsidR="00031213" w:rsidRDefault="00031213" w:rsidP="006C724F">
            <w:pPr>
              <w:jc w:val="center"/>
            </w:pPr>
          </w:p>
          <w:p w14:paraId="57CFC3E8" w14:textId="0D440BA4" w:rsidR="00031213" w:rsidRPr="006C3D54" w:rsidRDefault="00031213" w:rsidP="006C724F">
            <w:pPr>
              <w:jc w:val="center"/>
              <w:rPr>
                <w:b/>
                <w:bCs/>
              </w:rPr>
            </w:pPr>
          </w:p>
        </w:tc>
      </w:tr>
      <w:tr w:rsidR="00031213" w14:paraId="41FF4873" w14:textId="77777777" w:rsidTr="006C724F">
        <w:tc>
          <w:tcPr>
            <w:tcW w:w="2418" w:type="dxa"/>
          </w:tcPr>
          <w:p w14:paraId="62C00BB4" w14:textId="77777777" w:rsidR="00031213" w:rsidRPr="00B34C63" w:rsidRDefault="00031213" w:rsidP="006C724F">
            <w:pPr>
              <w:jc w:val="center"/>
            </w:pPr>
          </w:p>
        </w:tc>
        <w:tc>
          <w:tcPr>
            <w:tcW w:w="2416" w:type="dxa"/>
          </w:tcPr>
          <w:p w14:paraId="7C8DDBD1" w14:textId="77777777" w:rsidR="00031213" w:rsidRPr="00B34C63" w:rsidRDefault="00031213" w:rsidP="006C724F">
            <w:pPr>
              <w:jc w:val="center"/>
            </w:pPr>
            <w:r>
              <w:rPr>
                <w:noProof/>
              </w:rPr>
              <mc:AlternateContent>
                <mc:Choice Requires="wps">
                  <w:drawing>
                    <wp:anchor distT="0" distB="0" distL="114300" distR="114300" simplePos="0" relativeHeight="251658265" behindDoc="0" locked="0" layoutInCell="1" allowOverlap="1" wp14:anchorId="068AA8BC" wp14:editId="1077D74B">
                      <wp:simplePos x="0" y="0"/>
                      <wp:positionH relativeFrom="column">
                        <wp:posOffset>629920</wp:posOffset>
                      </wp:positionH>
                      <wp:positionV relativeFrom="paragraph">
                        <wp:posOffset>51435</wp:posOffset>
                      </wp:positionV>
                      <wp:extent cx="114300" cy="266700"/>
                      <wp:effectExtent l="19050" t="0" r="38100" b="38100"/>
                      <wp:wrapNone/>
                      <wp:docPr id="6514806"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3C60FDE3">
                    <v:shape id="Arrow: Down 1" style="position:absolute;margin-left:49.6pt;margin-top:4.05pt;width:9pt;height:21pt;z-index:251667473;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BFZiPNoAAAAHAQAADwAAAGRycy9kb3ducmV2LnhtbEyO&#10;wW7CMBBE75X6D9Yi9VIV25HaQoiDqkq05wIfYOIlDtjrKDaQ/H3NqT2OZvTmVevRO3bFIXaBFMi5&#10;AIbUBNNRq2C/27wsgMWkyWgXCBVMGGFdPz5UujThRj943aaWZQjFUiuwKfUl57Gx6HWchx4pd8cw&#10;eJ1yHFpuBn3LcO94IcQb97qj/GB1j58Wm/P24hXEMTbfp6/n03mzmyYrC3F0Ya/U02z8WAFLOKa/&#10;Mdz1szrU2ekQLmQicwqWyyIvFSwksHst33M+KHgVEnhd8f/+9S8AAAD//wMAUEsBAi0AFAAGAAgA&#10;AAAhALaDOJL+AAAA4QEAABMAAAAAAAAAAAAAAAAAAAAAAFtDb250ZW50X1R5cGVzXS54bWxQSwEC&#10;LQAUAAYACAAAACEAOP0h/9YAAACUAQAACwAAAAAAAAAAAAAAAAAvAQAAX3JlbHMvLnJlbHNQSwEC&#10;LQAUAAYACAAAACEAzrlGjl0CAAAXBQAADgAAAAAAAAAAAAAAAAAuAgAAZHJzL2Uyb0RvYy54bWxQ&#10;SwECLQAUAAYACAAAACEABFZiPNoAAAAHAQAADwAAAAAAAAAAAAAAAAC3BAAAZHJzL2Rvd25yZXYu&#10;eG1sUEsFBgAAAAAEAAQA8wAAAL4FAAAAAA==&#10;" w14:anchorId="0E6F002A"/>
                  </w:pict>
                </mc:Fallback>
              </mc:AlternateContent>
            </w:r>
          </w:p>
        </w:tc>
        <w:tc>
          <w:tcPr>
            <w:tcW w:w="2418" w:type="dxa"/>
          </w:tcPr>
          <w:p w14:paraId="6936E28D" w14:textId="77777777" w:rsidR="00031213" w:rsidRDefault="00031213" w:rsidP="006C724F">
            <w:pPr>
              <w:jc w:val="center"/>
            </w:pPr>
          </w:p>
        </w:tc>
        <w:tc>
          <w:tcPr>
            <w:tcW w:w="2104" w:type="dxa"/>
          </w:tcPr>
          <w:p w14:paraId="799E1E59" w14:textId="77777777" w:rsidR="00031213" w:rsidRDefault="00031213" w:rsidP="006C724F">
            <w:pPr>
              <w:jc w:val="center"/>
            </w:pPr>
          </w:p>
        </w:tc>
      </w:tr>
      <w:tr w:rsidR="00031213" w14:paraId="2C239A21" w14:textId="77777777" w:rsidTr="006C724F">
        <w:tc>
          <w:tcPr>
            <w:tcW w:w="2418" w:type="dxa"/>
          </w:tcPr>
          <w:p w14:paraId="798B3106" w14:textId="77777777" w:rsidR="00031213" w:rsidRDefault="00031213" w:rsidP="006C724F">
            <w:pPr>
              <w:jc w:val="center"/>
              <w:rPr>
                <w:b/>
                <w:bCs/>
              </w:rPr>
            </w:pPr>
          </w:p>
          <w:p w14:paraId="6BE4BDCB" w14:textId="77777777" w:rsidR="00031213" w:rsidRDefault="00031213" w:rsidP="006C724F">
            <w:pPr>
              <w:jc w:val="center"/>
              <w:rPr>
                <w:b/>
                <w:bCs/>
              </w:rPr>
            </w:pPr>
            <w:r>
              <w:rPr>
                <w:noProof/>
              </w:rPr>
              <mc:AlternateContent>
                <mc:Choice Requires="wps">
                  <w:drawing>
                    <wp:anchor distT="0" distB="0" distL="114300" distR="114300" simplePos="0" relativeHeight="251658263" behindDoc="0" locked="0" layoutInCell="1" allowOverlap="1" wp14:anchorId="608B050D" wp14:editId="504DB563">
                      <wp:simplePos x="0" y="0"/>
                      <wp:positionH relativeFrom="column">
                        <wp:posOffset>644525</wp:posOffset>
                      </wp:positionH>
                      <wp:positionV relativeFrom="paragraph">
                        <wp:posOffset>-295275</wp:posOffset>
                      </wp:positionV>
                      <wp:extent cx="114300" cy="266700"/>
                      <wp:effectExtent l="19050" t="0" r="38100" b="38100"/>
                      <wp:wrapNone/>
                      <wp:docPr id="1697740914"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368F6804">
                    <v:shape id="Arrow: Down 1" style="position:absolute;margin-left:50.75pt;margin-top:-23.25pt;width:9pt;height:21pt;z-index:251665425;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WkwuFtwAAAAKAQAADwAAAGRycy9kb3ducmV2LnhtbEyP&#10;wW7CMBBE75X6D9ZW6qUCO6ggmsZBVSXac4EPMMkSB+x1FBtI/r6bU3ub2R3Nvi02g3fihn1sA2nI&#10;5goEUhXqlhoNh/12tgYRk6HauECoYcQIm/LxoTB5He70g7ddagSXUMyNBptSl0sZK4vexHnokHh3&#10;Cr03iW3fyLo3dy73Ti6UWklvWuIL1nT4abG67K5eQxxi9X3+ejlftvtxtNlCnVw4aP38NHy8g0g4&#10;pL8wTPiMDiUzHcOV6igce5UtOaph9rpiMSWyNxbHabIEWRby/wvlLwAAAP//AwBQSwECLQAUAAYA&#10;CAAAACEAtoM4kv4AAADhAQAAEwAAAAAAAAAAAAAAAAAAAAAAW0NvbnRlbnRfVHlwZXNdLnhtbFBL&#10;AQItABQABgAIAAAAIQA4/SH/1gAAAJQBAAALAAAAAAAAAAAAAAAAAC8BAABfcmVscy8ucmVsc1BL&#10;AQItABQABgAIAAAAIQDOuUaOXQIAABcFAAAOAAAAAAAAAAAAAAAAAC4CAABkcnMvZTJvRG9jLnht&#10;bFBLAQItABQABgAIAAAAIQBaTC4W3AAAAAoBAAAPAAAAAAAAAAAAAAAAALcEAABkcnMvZG93bnJl&#10;di54bWxQSwUGAAAAAAQABADzAAAAwAUAAAAA&#10;" w14:anchorId="7755D772"/>
                  </w:pict>
                </mc:Fallback>
              </mc:AlternateContent>
            </w:r>
            <w:r w:rsidRPr="003B71D3">
              <w:rPr>
                <w:b/>
                <w:bCs/>
              </w:rPr>
              <w:t>Detention</w:t>
            </w:r>
          </w:p>
          <w:p w14:paraId="41521672" w14:textId="5EEE1362" w:rsidR="00031213" w:rsidRPr="003B71D3" w:rsidRDefault="00031213" w:rsidP="006C724F">
            <w:pPr>
              <w:jc w:val="center"/>
              <w:rPr>
                <w:i/>
                <w:iCs/>
              </w:rPr>
            </w:pPr>
          </w:p>
        </w:tc>
        <w:tc>
          <w:tcPr>
            <w:tcW w:w="2416" w:type="dxa"/>
          </w:tcPr>
          <w:p w14:paraId="0533FD71" w14:textId="77777777" w:rsidR="00031213" w:rsidRDefault="00031213" w:rsidP="006C724F">
            <w:pPr>
              <w:jc w:val="center"/>
              <w:rPr>
                <w:b/>
                <w:bCs/>
              </w:rPr>
            </w:pPr>
          </w:p>
          <w:p w14:paraId="368E8C5A" w14:textId="3F19124E" w:rsidR="00031213" w:rsidRDefault="00031213" w:rsidP="006C724F">
            <w:pPr>
              <w:jc w:val="center"/>
            </w:pPr>
            <w:r>
              <w:rPr>
                <w:b/>
                <w:bCs/>
              </w:rPr>
              <w:t>Leadership Detention</w:t>
            </w:r>
          </w:p>
        </w:tc>
        <w:tc>
          <w:tcPr>
            <w:tcW w:w="2418" w:type="dxa"/>
          </w:tcPr>
          <w:p w14:paraId="15AB2A4C" w14:textId="77777777" w:rsidR="00031213" w:rsidRDefault="00031213" w:rsidP="006C724F">
            <w:pPr>
              <w:jc w:val="center"/>
              <w:rPr>
                <w:b/>
                <w:bCs/>
              </w:rPr>
            </w:pPr>
          </w:p>
          <w:p w14:paraId="628251AA" w14:textId="77777777" w:rsidR="00031213" w:rsidRPr="003B71D3" w:rsidRDefault="00031213" w:rsidP="006C724F">
            <w:pPr>
              <w:jc w:val="center"/>
              <w:rPr>
                <w:b/>
                <w:bCs/>
              </w:rPr>
            </w:pPr>
            <w:r>
              <w:rPr>
                <w:noProof/>
              </w:rPr>
              <mc:AlternateContent>
                <mc:Choice Requires="wps">
                  <w:drawing>
                    <wp:anchor distT="45720" distB="45720" distL="114300" distR="114300" simplePos="0" relativeHeight="251658276" behindDoc="1" locked="0" layoutInCell="1" allowOverlap="1" wp14:anchorId="503485DC" wp14:editId="0A001C2C">
                      <wp:simplePos x="0" y="0"/>
                      <wp:positionH relativeFrom="column">
                        <wp:posOffset>1273810</wp:posOffset>
                      </wp:positionH>
                      <wp:positionV relativeFrom="paragraph">
                        <wp:posOffset>-368935</wp:posOffset>
                      </wp:positionV>
                      <wp:extent cx="335280" cy="274320"/>
                      <wp:effectExtent l="0" t="0" r="26670" b="11430"/>
                      <wp:wrapNone/>
                      <wp:docPr id="6785646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 cy="274320"/>
                              </a:xfrm>
                              <a:prstGeom prst="rect">
                                <a:avLst/>
                              </a:prstGeom>
                              <a:solidFill>
                                <a:srgbClr val="FFFFFF"/>
                              </a:solidFill>
                              <a:ln w="9525">
                                <a:solidFill>
                                  <a:schemeClr val="bg1"/>
                                </a:solidFill>
                                <a:miter lim="800000"/>
                                <a:headEnd/>
                                <a:tailEnd/>
                              </a:ln>
                            </wps:spPr>
                            <wps:txbx>
                              <w:txbxContent>
                                <w:p w14:paraId="3AC97B00" w14:textId="77777777" w:rsidR="00031213" w:rsidRDefault="00031213" w:rsidP="00031213">
                                  <w:r>
                                    <w:t>or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A9ADF83">
                    <v:shape id="_x0000_s1031" style="position:absolute;left:0;text-align:left;margin-left:100.3pt;margin-top:-29.05pt;width:26.4pt;height:21.6pt;z-index:-2516582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color="white [3212]"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J9tXGgIAACQEAAAOAAAAZHJzL2Uyb0RvYy54bWysk92O2yAQhe8r9R0Q940TJ+lmrTirbbap&#13;&#10;Km1/pG0fAAO2UTFDgcROn74DzmbT9K6qLxB44DDzzWF9N3SaHKTzCkxJZ5MpJdJwEMo0Jf3+bfdm&#13;&#10;RYkPzAimwciSHqWnd5vXr9a9LWQOLWghHUER44velrQNwRZZ5nkrO+YnYKXBYA2uYwGXrsmEYz2q&#13;&#10;dzrLp9O3WQ9OWAdceo9/H8Yg3ST9upY8fKlrLwPRJcXcQhpdGqs4Zps1KxrHbKv4KQ32D1l0TBm8&#13;&#10;9Cz1wAIje6f+kuoUd+ChDhMOXQZ1rbhMNWA1s+lVNU8tszLVgnC8PWPy/0+Wfz482a+OhOEdDNjA&#13;&#10;VIS3j8B/eGJg2zLTyHvnoG8lE3jxLCLLeuuL09GI2hc+ilT9JxDYZLYPkISG2nWRCtZJUB0bcDxD&#13;&#10;l0MgHH/O58t8hRGOofxmMc9TUzJWPB+2zocPEjoSJyV12NMkzg6PPsRkWPG8Jd7lQSuxU1qnhWuq&#13;&#10;rXbkwLD/u/Sl/K+2aUP6kt4u8+VY/x8S0YryLFI1I4ErhU4F9LFWXUlX0/iNzorQ3huRXBaY0uMc&#13;&#10;M9bmRDGCGxGGoRqIEiVdxrMRagXiiFgdjLbFZ4aTFtwvSnq0bEn9zz1zkhL90WBrbmeLRfR4WiyW&#13;&#10;N0iSuMtIdRlhhqNUSQMl43Qb0ruI2AzcYwtrlfC+ZHJKGa2YqJ+eTfT65Trtenncm98AAAD//wMA&#13;&#10;UEsDBBQABgAIAAAAIQCQFFau4wAAABABAAAPAAAAZHJzL2Rvd25yZXYueG1sTE9NT8JAEL2b+B82&#13;&#10;Y+INtsVCoHRLjERuxlgNetx2x7axO9t0F6j8eoaTXiaZeW/eR7YZbSeOOPjWkYJ4GoFAqpxpqVbw&#13;&#10;8f48WYLwQZPRnSNU8IseNvntTaZT4070hsci1IJFyKdaQRNCn0rpqwat9lPXIzH27QarA69DLc2g&#13;&#10;TyxuOzmLooW0uiV2aHSPTw1WP8XBKvBVtNi/JsX+s5Q7PK+M2X7tXpS6vxu3ax6PaxABx/D3AdcO&#13;&#10;nB9yDla6AxkvOgVXC6YqmMyXMQhmzOYPCYiSL3GyApln8n+R/AIAAP//AwBQSwECLQAUAAYACAAA&#13;&#10;ACEAtoM4kv4AAADhAQAAEwAAAAAAAAAAAAAAAAAAAAAAW0NvbnRlbnRfVHlwZXNdLnhtbFBLAQIt&#13;&#10;ABQABgAIAAAAIQA4/SH/1gAAAJQBAAALAAAAAAAAAAAAAAAAAC8BAABfcmVscy8ucmVsc1BLAQIt&#13;&#10;ABQABgAIAAAAIQBEJ9tXGgIAACQEAAAOAAAAAAAAAAAAAAAAAC4CAABkcnMvZTJvRG9jLnhtbFBL&#13;&#10;AQItABQABgAIAAAAIQCQFFau4wAAABABAAAPAAAAAAAAAAAAAAAAAHQEAABkcnMvZG93bnJldi54&#13;&#10;bWxQSwUGAAAAAAQABADzAAAAhAUAAAAA&#13;&#10;" w14:anchorId="503485DC">
                      <v:textbox>
                        <w:txbxContent>
                          <w:p w:rsidR="00031213" w:rsidP="00031213" w:rsidRDefault="00031213" w14:paraId="76BDB4E3" w14:textId="77777777">
                            <w:r>
                              <w:t>or</w:t>
                            </w:r>
                          </w:p>
                        </w:txbxContent>
                      </v:textbox>
                    </v:shape>
                  </w:pict>
                </mc:Fallback>
              </mc:AlternateContent>
            </w:r>
            <w:r>
              <w:rPr>
                <w:noProof/>
              </w:rPr>
              <mc:AlternateContent>
                <mc:Choice Requires="wps">
                  <w:drawing>
                    <wp:anchor distT="0" distB="0" distL="114300" distR="114300" simplePos="0" relativeHeight="251658262" behindDoc="0" locked="0" layoutInCell="1" allowOverlap="1" wp14:anchorId="41456FE5" wp14:editId="1FE2689A">
                      <wp:simplePos x="0" y="0"/>
                      <wp:positionH relativeFrom="column">
                        <wp:posOffset>870586</wp:posOffset>
                      </wp:positionH>
                      <wp:positionV relativeFrom="paragraph">
                        <wp:posOffset>-302716</wp:posOffset>
                      </wp:positionV>
                      <wp:extent cx="114300" cy="266700"/>
                      <wp:effectExtent l="0" t="95250" r="38100" b="38100"/>
                      <wp:wrapNone/>
                      <wp:docPr id="1609960716" name="Arrow: Down 1"/>
                      <wp:cNvGraphicFramePr/>
                      <a:graphic xmlns:a="http://schemas.openxmlformats.org/drawingml/2006/main">
                        <a:graphicData uri="http://schemas.microsoft.com/office/word/2010/wordprocessingShape">
                          <wps:wsp>
                            <wps:cNvSpPr/>
                            <wps:spPr>
                              <a:xfrm rot="7502990">
                                <a:off x="0" y="0"/>
                                <a:ext cx="114300" cy="266700"/>
                              </a:xfrm>
                              <a:prstGeom prst="chevron">
                                <a:avLst/>
                              </a:prstGeom>
                              <a:solidFill>
                                <a:srgbClr val="92D050"/>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3B47DAC5">
                    <v:shape id="Arrow: Down 1" style="position:absolute;margin-left:68.55pt;margin-top:-23.85pt;width:9pt;height:21pt;rotation:8195266fd;z-index:251664401;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92d050" strokecolor="#09101d [484]" strokeweight="1pt" type="#_x0000_t55"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FefgIAAFcFAAAOAAAAZHJzL2Uyb0RvYy54bWysVE1v2zAMvQ/YfxB0X/2xpF2COkWQoMOA&#10;oi3WDj0rshQbkEVNUuJkv36U5LhB29Owi0CJ5CP5SOr65tApshfWtaArWlzklAjNoW71tqK/nm+/&#10;fKPEeaZrpkCLih6FozeLz5+uezMXJTSgamEJgmg3701FG+/NPMscb0TH3AUYoVEpwXbM49Vus9qy&#10;HtE7lZV5fpn1YGtjgQvn8HWdlHQR8aUU3D9I6YQnqqKYm4+njecmnNnims23lpmm5UMa7B+y6Fir&#10;MegItWaekZ1t30F1LbfgQPoLDl0GUrZcxBqwmiJ/U81Tw4yItSA5zow0uf8Hy+/3T+bRIg29cXOH&#10;YqjiIG1HLCBbV9O8nM3yWBtmSw6RuuNInTh4wvGxKCZfcySYo6q8vLxCGTGzBBUgjXX+u4COBKGi&#10;2N+9hcQZ2985n6xPVsHDgWrr21apeLHbzUpZsmfYyFm5zqenAGdm2WsNUfJHJYKz0j+FJG2NeZax&#10;kjheYsRjnAvti6RqWC1SmGKaj2WMHrGoCBiQJaY3Yg8AYXTfY6f6BvvgKuJ0js6J4jFMyuCUWHIe&#10;PWJk0H507loN9qPKFFY1RE72mP4ZNUHcQH18tKnb2EBn+G2LLbpjzj8yi8uAj7jg/gEPqaCvKAwS&#10;JQ3YPx+9B3ucUdRS0uNyVdT93jErKFE/NE7vrJhMwjbGy2R6VeLFnms25xq961aAbS9idlEM9l6d&#10;RGmhe8F/YBmiooppjrFxyLw9XVY+LT3+JFwsl9EMN9Awf6efDA/ggdUwf8+HF2bNMKceB/weTovI&#10;5m9mNdkGTw3LnQfZxkF+5XXgG7c3Ds7w04Tv4fwerV7/w8VfAAAA//8DAFBLAwQUAAYACAAAACEA&#10;rSu0UOEAAAALAQAADwAAAGRycy9kb3ducmV2LnhtbEyPwU7DMBBE70j8g7VI3FonRW5KiFNVSPSA&#10;BIW0Elc32SaBeB1itw1/z/YEx5l9mp3JlqPtxAkH3zrSEE8jEEilq1qqNey2T5MFCB8MVaZzhBp+&#10;0MMyv77KTFq5M73jqQi14BDyqdHQhNCnUvqyQWv81PVIfDu4wZrAcqhlNZgzh9tOzqJoLq1piT80&#10;psfHBsuv4mg1fH6o8KzWOPrXt9X6e3G/eSnUQevbm3H1ACLgGP5guNTn6pBzp707UuVFx3qmYkY1&#10;TO5UAuJCzBN29uzESQIyz+T/DfkvAAAA//8DAFBLAQItABQABgAIAAAAIQC2gziS/gAAAOEBAAAT&#10;AAAAAAAAAAAAAAAAAAAAAABbQ29udGVudF9UeXBlc10ueG1sUEsBAi0AFAAGAAgAAAAhADj9If/W&#10;AAAAlAEAAAsAAAAAAAAAAAAAAAAALwEAAF9yZWxzLy5yZWxzUEsBAi0AFAAGAAgAAAAhALiD8V5+&#10;AgAAVwUAAA4AAAAAAAAAAAAAAAAALgIAAGRycy9lMm9Eb2MueG1sUEsBAi0AFAAGAAgAAAAhAK0r&#10;tFDhAAAACwEAAA8AAAAAAAAAAAAAAAAA2AQAAGRycy9kb3ducmV2LnhtbFBLBQYAAAAABAAEAPMA&#10;AADmBQAAAAA=&#10;" w14:anchorId="544FC5BD"/>
                  </w:pict>
                </mc:Fallback>
              </mc:AlternateContent>
            </w:r>
            <w:r w:rsidRPr="003B71D3">
              <w:rPr>
                <w:b/>
                <w:bCs/>
              </w:rPr>
              <w:t>Reflect and Repair Conversation</w:t>
            </w:r>
          </w:p>
        </w:tc>
        <w:tc>
          <w:tcPr>
            <w:tcW w:w="2104" w:type="dxa"/>
          </w:tcPr>
          <w:p w14:paraId="3C83DF78" w14:textId="77777777" w:rsidR="00031213" w:rsidRDefault="00031213" w:rsidP="006C724F">
            <w:pPr>
              <w:jc w:val="center"/>
              <w:rPr>
                <w:b/>
                <w:bCs/>
              </w:rPr>
            </w:pPr>
          </w:p>
          <w:p w14:paraId="2A20C9F9" w14:textId="77777777" w:rsidR="00031213" w:rsidRDefault="00031213" w:rsidP="006C724F">
            <w:pPr>
              <w:jc w:val="center"/>
              <w:rPr>
                <w:b/>
                <w:bCs/>
              </w:rPr>
            </w:pPr>
            <w:r w:rsidRPr="00E54299">
              <w:rPr>
                <w:b/>
                <w:bCs/>
                <w:noProof/>
              </w:rPr>
              <mc:AlternateContent>
                <mc:Choice Requires="wps">
                  <w:drawing>
                    <wp:anchor distT="0" distB="0" distL="114300" distR="114300" simplePos="0" relativeHeight="251658266" behindDoc="0" locked="0" layoutInCell="1" allowOverlap="1" wp14:anchorId="4BD3AF91" wp14:editId="13031C6E">
                      <wp:simplePos x="0" y="0"/>
                      <wp:positionH relativeFrom="column">
                        <wp:posOffset>282574</wp:posOffset>
                      </wp:positionH>
                      <wp:positionV relativeFrom="paragraph">
                        <wp:posOffset>-302806</wp:posOffset>
                      </wp:positionV>
                      <wp:extent cx="114300" cy="266700"/>
                      <wp:effectExtent l="95250" t="38100" r="57150" b="0"/>
                      <wp:wrapNone/>
                      <wp:docPr id="965607407" name="Arrow: Down 1"/>
                      <wp:cNvGraphicFramePr/>
                      <a:graphic xmlns:a="http://schemas.openxmlformats.org/drawingml/2006/main">
                        <a:graphicData uri="http://schemas.microsoft.com/office/word/2010/wordprocessingShape">
                          <wps:wsp>
                            <wps:cNvSpPr/>
                            <wps:spPr>
                              <a:xfrm rot="2421877">
                                <a:off x="0" y="0"/>
                                <a:ext cx="114300" cy="266700"/>
                              </a:xfrm>
                              <a:prstGeom prst="chevron">
                                <a:avLst/>
                              </a:prstGeom>
                              <a:solidFill>
                                <a:srgbClr val="92D050"/>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299DA364">
                    <v:shape id="Arrow: Down 1" style="position:absolute;margin-left:22.25pt;margin-top:-23.85pt;width:9pt;height:21pt;rotation:2645336fd;z-index:251668497;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92d050" strokecolor="#09101d [484]" strokeweight="1pt" type="#_x0000_t55"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ycSegIAAFcFAAAOAAAAZHJzL2Uyb0RvYy54bWysVN9PGzEMfp+0/yHK+7gfKxQqrqgCMU1C&#10;gAYTz2kuaU/KxZmT9tr99XNy16MCtIdpL5ET25/tz3Yur3atYVuFvgFb8eIk50xZCXVjVxX/+Xz7&#10;5ZwzH4SthQGrKr5Xnl/NP3+67NxMlbAGUytkBGL9rHMVX4fgZlnm5Vq1wp+AU5aUGrAVga64ymoU&#10;HaG3Jivz/CzrAGuHIJX39HrTK/k84WutZHjQ2qvATMUpt5BOTOcyntn8UsxWKNy6kUMa4h+yaEVj&#10;KegIdSOCYBts3kG1jUTwoMOJhDYDrRupUg1UTZG/qeZpLZxKtRA53o00+f8HK++3T+4RiYbO+Zkn&#10;MVax09gyBGKrnJTF+XSaaqNs2S5Rtx+pU7vAJD0WxeRrTgRLUpVnZ1OSCTProSKkQx++KWhZFCpO&#10;/d0i9JyJ7Z0PvfXBKnp4ME192xiTLrhaXhtkW0GNvChv8tNDgCOz7LWGJIW9UdHZ2B9Ks6amPMtU&#10;SRovNeIJKZUNRa9ai1r1YYrTfCxj9EhFJcCIrCm9EXsAiKP7Hruvb7CPripN5+ic/y2x3nn0SJHB&#10;htG5bSzgRwCGqhoi9/aU/hE1UVxCvX/EvtvUQO/kbUMtuhM+PAqkZaBHWvDwQIc20FUcBomzNeDv&#10;j96jPc0oaTnraLkq7n9tBCrOzHdL03tRTCZxG9Nlcjot6YLHmuWxxm7aa6C2Fym7JEb7YA6iRmhf&#10;6B9YxKikElZSbBqygIfLdeiXnn4SqRaLZEYb6ES4s09ORvDIapy/592LQDfMaaABv4fDIorZm1nt&#10;baOnhcUmgG7SIL/yOvBN25sGZ/hp4vdwfE9Wr//h/A8AAAD//wMAUEsDBBQABgAIAAAAIQAqTMu/&#10;3wAAAAgBAAAPAAAAZHJzL2Rvd25yZXYueG1sTI/BToNAEIbvJr7DZky8tYuEgiJLoyYaExtjqwe9&#10;bdkpoOwsYReKb+940uP88+ebb4r1bDsx4eBbRwoulhEIpMqZlmoFb6/3i0sQPmgyunOECr7Rw7o8&#10;PSl0btyRtjjtQi0YQj7XCpoQ+lxKXzVotV+6Hol3BzdYHXgcamkGfWS47WQcRam0uiW+0Oge7xqs&#10;vnajVZAcnh7pc74d03jz8vxwNTXvH+NWqfOz+eYaRMA5/JXhV5/VoWSnvRvJeNExI1lxU8EiyTIQ&#10;XEhjDvYcrDKQZSH/P1D+AAAA//8DAFBLAQItABQABgAIAAAAIQC2gziS/gAAAOEBAAATAAAAAAAA&#10;AAAAAAAAAAAAAABbQ29udGVudF9UeXBlc10ueG1sUEsBAi0AFAAGAAgAAAAhADj9If/WAAAAlAEA&#10;AAsAAAAAAAAAAAAAAAAALwEAAF9yZWxzLy5yZWxzUEsBAi0AFAAGAAgAAAAhAP2XJxJ6AgAAVwUA&#10;AA4AAAAAAAAAAAAAAAAALgIAAGRycy9lMm9Eb2MueG1sUEsBAi0AFAAGAAgAAAAhACpMy7/fAAAA&#10;CAEAAA8AAAAAAAAAAAAAAAAA1AQAAGRycy9kb3ducmV2LnhtbFBLBQYAAAAABAAEAPMAAADgBQAA&#10;AAA=&#10;" w14:anchorId="18CE0A6D"/>
                  </w:pict>
                </mc:Fallback>
              </mc:AlternateContent>
            </w:r>
            <w:r>
              <w:rPr>
                <w:b/>
                <w:bCs/>
              </w:rPr>
              <w:t>Detention</w:t>
            </w:r>
          </w:p>
          <w:p w14:paraId="46F124F5" w14:textId="6E6A6E44" w:rsidR="00031213" w:rsidRPr="005169FD" w:rsidRDefault="00031213" w:rsidP="006C724F">
            <w:pPr>
              <w:jc w:val="center"/>
              <w:rPr>
                <w:i/>
                <w:iCs/>
              </w:rPr>
            </w:pPr>
          </w:p>
        </w:tc>
      </w:tr>
      <w:tr w:rsidR="00031213" w14:paraId="7B76EBA7" w14:textId="77777777" w:rsidTr="006C724F">
        <w:tc>
          <w:tcPr>
            <w:tcW w:w="2418" w:type="dxa"/>
          </w:tcPr>
          <w:p w14:paraId="6CDCB6A2" w14:textId="77777777" w:rsidR="00031213" w:rsidRDefault="00031213" w:rsidP="006C724F">
            <w:pPr>
              <w:jc w:val="center"/>
            </w:pPr>
          </w:p>
          <w:p w14:paraId="6A574C1A" w14:textId="77777777" w:rsidR="00031213" w:rsidRPr="00B34C63" w:rsidRDefault="00031213" w:rsidP="006C724F">
            <w:pPr>
              <w:jc w:val="center"/>
            </w:pPr>
          </w:p>
        </w:tc>
        <w:tc>
          <w:tcPr>
            <w:tcW w:w="2416" w:type="dxa"/>
          </w:tcPr>
          <w:p w14:paraId="320F66F9" w14:textId="3FE00A49" w:rsidR="00031213" w:rsidRPr="00B34C63" w:rsidRDefault="00EC37A4" w:rsidP="006C724F">
            <w:pPr>
              <w:jc w:val="center"/>
            </w:pPr>
            <w:r w:rsidRPr="005169FD">
              <w:rPr>
                <w:b/>
                <w:bCs/>
                <w:noProof/>
              </w:rPr>
              <mc:AlternateContent>
                <mc:Choice Requires="wps">
                  <w:drawing>
                    <wp:anchor distT="0" distB="0" distL="114300" distR="114300" simplePos="0" relativeHeight="251658280" behindDoc="0" locked="0" layoutInCell="1" allowOverlap="1" wp14:anchorId="3B2C35F2" wp14:editId="459488E3">
                      <wp:simplePos x="0" y="0"/>
                      <wp:positionH relativeFrom="column">
                        <wp:posOffset>622300</wp:posOffset>
                      </wp:positionH>
                      <wp:positionV relativeFrom="paragraph">
                        <wp:posOffset>29210</wp:posOffset>
                      </wp:positionV>
                      <wp:extent cx="114300" cy="266700"/>
                      <wp:effectExtent l="19050" t="0" r="38100" b="38100"/>
                      <wp:wrapNone/>
                      <wp:docPr id="1831319842"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24C14968">
                    <v:shape id="Arrow: Down 1" style="position:absolute;margin-left:49pt;margin-top:2.3pt;width:9pt;height:21pt;z-index:251682833;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pwVC+9kAAAAHAQAADwAAAGRycy9kb3ducmV2LnhtbEyP&#10;QU7DMBBF90jcwRokNog6qVDUhjgVQiqsaXsAN57Gae1xlHHb5PY4K1g+/dH/b6rN6J244cBdIAX5&#10;IgOB1ATTUavgsN++rkBw1GS0C4QKJmTY1I8PlS5NuNMP3naxFamEuNQKbIx9KSU3Fr3mReiRUnYK&#10;g9cx4dBKM+h7KvdOLrOskF53lBas7vHTYnPZXb0CHrn5Pn+9nC/b/TTZfJmdXDgo9fw0fryDiDjG&#10;v2OY9ZM61MnpGK5kWDgF61V6JSp4K0DMcV4kPs5cgKwr+d+//gUAAP//AwBQSwECLQAUAAYACAAA&#10;ACEAtoM4kv4AAADhAQAAEwAAAAAAAAAAAAAAAAAAAAAAW0NvbnRlbnRfVHlwZXNdLnhtbFBLAQIt&#10;ABQABgAIAAAAIQA4/SH/1gAAAJQBAAALAAAAAAAAAAAAAAAAAC8BAABfcmVscy8ucmVsc1BLAQIt&#10;ABQABgAIAAAAIQDOuUaOXQIAABcFAAAOAAAAAAAAAAAAAAAAAC4CAABkcnMvZTJvRG9jLnhtbFBL&#10;AQItABQABgAIAAAAIQCnBUL72QAAAAcBAAAPAAAAAAAAAAAAAAAAALcEAABkcnMvZG93bnJldi54&#10;bWxQSwUGAAAAAAQABADzAAAAvQUAAAAA&#10;" w14:anchorId="66CE28E5"/>
                  </w:pict>
                </mc:Fallback>
              </mc:AlternateContent>
            </w:r>
          </w:p>
        </w:tc>
        <w:tc>
          <w:tcPr>
            <w:tcW w:w="2418" w:type="dxa"/>
          </w:tcPr>
          <w:p w14:paraId="13EE3D05" w14:textId="5A7DF1CF" w:rsidR="00031213" w:rsidRDefault="00EC37A4" w:rsidP="006C724F">
            <w:pPr>
              <w:jc w:val="center"/>
            </w:pPr>
            <w:r w:rsidRPr="005169FD">
              <w:rPr>
                <w:b/>
                <w:bCs/>
                <w:noProof/>
              </w:rPr>
              <mc:AlternateContent>
                <mc:Choice Requires="wps">
                  <w:drawing>
                    <wp:anchor distT="0" distB="0" distL="114300" distR="114300" simplePos="0" relativeHeight="251658267" behindDoc="0" locked="0" layoutInCell="1" allowOverlap="1" wp14:anchorId="69F505FB" wp14:editId="6E25570C">
                      <wp:simplePos x="0" y="0"/>
                      <wp:positionH relativeFrom="column">
                        <wp:posOffset>657860</wp:posOffset>
                      </wp:positionH>
                      <wp:positionV relativeFrom="paragraph">
                        <wp:posOffset>40640</wp:posOffset>
                      </wp:positionV>
                      <wp:extent cx="114300" cy="266700"/>
                      <wp:effectExtent l="19050" t="0" r="38100" b="38100"/>
                      <wp:wrapNone/>
                      <wp:docPr id="1965655223"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5707289F">
                    <v:shape id="Arrow: Down 1" style="position:absolute;margin-left:51.8pt;margin-top:3.2pt;width:9pt;height:21pt;z-index:251669521;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lJnAsdoAAAAIAQAADwAAAGRycy9kb3ducmV2LnhtbEyP&#10;QW7CMBBF95W4gzVI3VTFThpFKI2Dqkq06wIHMLGJA/Y4ig0kt++wapdP/+vPm3ozecduZox9QAnZ&#10;SgAz2AbdYyfhsN++roHFpFArF9BImE2ETbN4qlWlwx1/zG2XOkYjGCslwaY0VJzH1hqv4ioMBik7&#10;hdGrRDh2XI/qTuPe8VyIknvVI12wajCf1rSX3dVLiFNsv89fL+fLdj/PNsvFyYWDlM/L6eMdWDJT&#10;+ivDQ5/UoSGnY7iijswRi7eSqhLKAtgjzzPio4RiXQBvav7/geYXAAD//wMAUEsBAi0AFAAGAAgA&#10;AAAhALaDOJL+AAAA4QEAABMAAAAAAAAAAAAAAAAAAAAAAFtDb250ZW50X1R5cGVzXS54bWxQSwEC&#10;LQAUAAYACAAAACEAOP0h/9YAAACUAQAACwAAAAAAAAAAAAAAAAAvAQAAX3JlbHMvLnJlbHNQSwEC&#10;LQAUAAYACAAAACEAzrlGjl0CAAAXBQAADgAAAAAAAAAAAAAAAAAuAgAAZHJzL2Uyb0RvYy54bWxQ&#10;SwECLQAUAAYACAAAACEAlJnAsdoAAAAIAQAADwAAAAAAAAAAAAAAAAC3BAAAZHJzL2Rvd25yZXYu&#10;eG1sUEsFBgAAAAAEAAQA8wAAAL4FAAAAAA==&#10;" w14:anchorId="4AF59D9A"/>
                  </w:pict>
                </mc:Fallback>
              </mc:AlternateContent>
            </w:r>
          </w:p>
        </w:tc>
        <w:tc>
          <w:tcPr>
            <w:tcW w:w="2104" w:type="dxa"/>
          </w:tcPr>
          <w:p w14:paraId="35A7A522" w14:textId="77777777" w:rsidR="00031213" w:rsidRDefault="00031213" w:rsidP="006C724F">
            <w:pPr>
              <w:jc w:val="center"/>
              <w:rPr>
                <w:noProof/>
              </w:rPr>
            </w:pPr>
            <w:r w:rsidRPr="005169FD">
              <w:rPr>
                <w:b/>
                <w:bCs/>
                <w:noProof/>
              </w:rPr>
              <mc:AlternateContent>
                <mc:Choice Requires="wps">
                  <w:drawing>
                    <wp:anchor distT="0" distB="0" distL="114300" distR="114300" simplePos="0" relativeHeight="251658260" behindDoc="0" locked="0" layoutInCell="1" allowOverlap="1" wp14:anchorId="796657C3" wp14:editId="75754002">
                      <wp:simplePos x="0" y="0"/>
                      <wp:positionH relativeFrom="column">
                        <wp:posOffset>565785</wp:posOffset>
                      </wp:positionH>
                      <wp:positionV relativeFrom="paragraph">
                        <wp:posOffset>45085</wp:posOffset>
                      </wp:positionV>
                      <wp:extent cx="114300" cy="266700"/>
                      <wp:effectExtent l="19050" t="0" r="38100" b="38100"/>
                      <wp:wrapNone/>
                      <wp:docPr id="2093710306"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27094E54">
                    <v:shape id="Arrow: Down 1" style="position:absolute;margin-left:44.55pt;margin-top:3.55pt;width:9pt;height:21pt;z-index:251662353;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aTuhCdkAAAAHAQAADwAAAGRycy9kb3ducmV2LnhtbEyO&#10;zW7CMBCE75X6DtYi9VIVO6gqNMRBVSXac4EHMPESB+J1FBtI3r6bU3vanxnNfMVm8K24YR+bQBqy&#10;uQKBVAXbUK3hsN++rEDEZMiaNhBqGDHCpnx8KExuw51+8LZLteAQirnR4FLqcilj5dCbOA8dEmun&#10;0HuT+OxraXtz53DfyoVSb9KbhrjBmQ4/HVaX3dVriEOsvs9fz+fLdj+OLluoUxsOWj/Nho81iIRD&#10;+jPDhM/oUDLTMVzJRtFqWL1n7NSw5DHJalqOGl75L8tC/ucvfwEAAP//AwBQSwECLQAUAAYACAAA&#10;ACEAtoM4kv4AAADhAQAAEwAAAAAAAAAAAAAAAAAAAAAAW0NvbnRlbnRfVHlwZXNdLnhtbFBLAQIt&#10;ABQABgAIAAAAIQA4/SH/1gAAAJQBAAALAAAAAAAAAAAAAAAAAC8BAABfcmVscy8ucmVsc1BLAQIt&#10;ABQABgAIAAAAIQDOuUaOXQIAABcFAAAOAAAAAAAAAAAAAAAAAC4CAABkcnMvZTJvRG9jLnhtbFBL&#10;AQItABQABgAIAAAAIQBpO6EJ2QAAAAcBAAAPAAAAAAAAAAAAAAAAALcEAABkcnMvZG93bnJldi54&#10;bWxQSwUGAAAAAAQABADzAAAAvQUAAAAA&#10;" w14:anchorId="7447C8AB"/>
                  </w:pict>
                </mc:Fallback>
              </mc:AlternateContent>
            </w:r>
          </w:p>
        </w:tc>
      </w:tr>
      <w:tr w:rsidR="00031213" w14:paraId="4245B0DB" w14:textId="77777777" w:rsidTr="006C724F">
        <w:tc>
          <w:tcPr>
            <w:tcW w:w="2418" w:type="dxa"/>
          </w:tcPr>
          <w:p w14:paraId="1C3B71DC" w14:textId="77777777" w:rsidR="00031213" w:rsidRPr="003B71D3" w:rsidRDefault="00031213" w:rsidP="006C724F">
            <w:pPr>
              <w:jc w:val="center"/>
              <w:rPr>
                <w:b/>
                <w:bCs/>
              </w:rPr>
            </w:pPr>
            <w:r>
              <w:rPr>
                <w:noProof/>
              </w:rPr>
              <mc:AlternateContent>
                <mc:Choice Requires="wps">
                  <w:drawing>
                    <wp:anchor distT="0" distB="0" distL="114300" distR="114300" simplePos="0" relativeHeight="251658261" behindDoc="0" locked="0" layoutInCell="1" allowOverlap="1" wp14:anchorId="05C9C33F" wp14:editId="28540AB9">
                      <wp:simplePos x="0" y="0"/>
                      <wp:positionH relativeFrom="column">
                        <wp:posOffset>635000</wp:posOffset>
                      </wp:positionH>
                      <wp:positionV relativeFrom="paragraph">
                        <wp:posOffset>-307340</wp:posOffset>
                      </wp:positionV>
                      <wp:extent cx="114300" cy="266700"/>
                      <wp:effectExtent l="19050" t="0" r="38100" b="38100"/>
                      <wp:wrapNone/>
                      <wp:docPr id="153193153"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2D3578C7">
                    <v:shape id="Arrow: Down 1" style="position:absolute;margin-left:50pt;margin-top:-24.2pt;width:9pt;height:21pt;z-index:251663377;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kCj6x9wAAAAKAQAADwAAAGRycy9kb3ducmV2LnhtbEyP&#10;wW7CMBBE75X6D9ZW6qUCOyhCURoHVZVozwU+wMRLHIjXUWwg+fsup/Y4s6PZN9Vm8r244Ri7QBqy&#10;pQKB1ATbUavhsN8uChAxGbKmD4QaZoywqZ+fKlPacKcfvO1SK7iEYmk0uJSGUsrYOPQmLsOAxLdT&#10;GL1JLMdW2tHcudz3cqXUWnrTEX9wZsBPh81ld/Ua4hSb7/PX2/my3c+zy1bq1IeD1q8v08c7iIRT&#10;+gvDA5/RoWamY7iSjaJnrRRvSRoWeZGDeCSygp0jO+scZF3J/xPqXwAAAP//AwBQSwECLQAUAAYA&#10;CAAAACEAtoM4kv4AAADhAQAAEwAAAAAAAAAAAAAAAAAAAAAAW0NvbnRlbnRfVHlwZXNdLnhtbFBL&#10;AQItABQABgAIAAAAIQA4/SH/1gAAAJQBAAALAAAAAAAAAAAAAAAAAC8BAABfcmVscy8ucmVsc1BL&#10;AQItABQABgAIAAAAIQDOuUaOXQIAABcFAAAOAAAAAAAAAAAAAAAAAC4CAABkcnMvZTJvRG9jLnht&#10;bFBLAQItABQABgAIAAAAIQCQKPrH3AAAAAoBAAAPAAAAAAAAAAAAAAAAALcEAABkcnMvZG93bnJl&#10;di54bWxQSwUGAAAAAAQABADzAAAAwAUAAAAA&#10;" w14:anchorId="1F43A8D5"/>
                  </w:pict>
                </mc:Fallback>
              </mc:AlternateContent>
            </w:r>
            <w:r w:rsidRPr="003B71D3">
              <w:rPr>
                <w:b/>
                <w:bCs/>
              </w:rPr>
              <w:t>Leadership Detention</w:t>
            </w:r>
          </w:p>
        </w:tc>
        <w:tc>
          <w:tcPr>
            <w:tcW w:w="2416" w:type="dxa"/>
          </w:tcPr>
          <w:p w14:paraId="2F8BD911" w14:textId="02FEF80E" w:rsidR="00031213" w:rsidRDefault="00031213" w:rsidP="006C724F">
            <w:pPr>
              <w:jc w:val="center"/>
            </w:pPr>
            <w:r w:rsidRPr="00310D95">
              <w:rPr>
                <w:b/>
                <w:bCs/>
              </w:rPr>
              <w:t>Reflection Placement</w:t>
            </w:r>
            <w:r w:rsidRPr="005169FD">
              <w:rPr>
                <w:b/>
                <w:bCs/>
                <w:noProof/>
              </w:rPr>
              <w:t xml:space="preserve"> </w:t>
            </w:r>
          </w:p>
        </w:tc>
        <w:tc>
          <w:tcPr>
            <w:tcW w:w="2418" w:type="dxa"/>
          </w:tcPr>
          <w:p w14:paraId="23133A58" w14:textId="7B8FE62B" w:rsidR="00031213" w:rsidRDefault="00031213" w:rsidP="006C724F">
            <w:pPr>
              <w:jc w:val="center"/>
              <w:rPr>
                <w:b/>
                <w:bCs/>
              </w:rPr>
            </w:pPr>
            <w:r w:rsidRPr="005169FD">
              <w:rPr>
                <w:b/>
                <w:bCs/>
              </w:rPr>
              <w:t>Detention</w:t>
            </w:r>
          </w:p>
          <w:p w14:paraId="33B1FB4A" w14:textId="0415147A" w:rsidR="00031213" w:rsidRPr="005169FD" w:rsidRDefault="00031213" w:rsidP="006C724F">
            <w:pPr>
              <w:jc w:val="center"/>
              <w:rPr>
                <w:b/>
                <w:bCs/>
              </w:rPr>
            </w:pPr>
          </w:p>
        </w:tc>
        <w:tc>
          <w:tcPr>
            <w:tcW w:w="2104" w:type="dxa"/>
          </w:tcPr>
          <w:p w14:paraId="4E021DFF" w14:textId="77777777" w:rsidR="00031213" w:rsidRPr="005169FD" w:rsidRDefault="00031213" w:rsidP="006C724F">
            <w:pPr>
              <w:jc w:val="center"/>
              <w:rPr>
                <w:b/>
                <w:bCs/>
              </w:rPr>
            </w:pPr>
            <w:r w:rsidRPr="005169FD">
              <w:rPr>
                <w:b/>
                <w:bCs/>
              </w:rPr>
              <w:t>Leadership Detention</w:t>
            </w:r>
          </w:p>
        </w:tc>
      </w:tr>
      <w:tr w:rsidR="00031213" w14:paraId="26FE555A" w14:textId="77777777" w:rsidTr="006C724F">
        <w:tc>
          <w:tcPr>
            <w:tcW w:w="2418" w:type="dxa"/>
          </w:tcPr>
          <w:p w14:paraId="069E86A5" w14:textId="77777777" w:rsidR="00031213" w:rsidRPr="00B34C63" w:rsidRDefault="00031213" w:rsidP="006C724F">
            <w:pPr>
              <w:jc w:val="center"/>
            </w:pPr>
          </w:p>
        </w:tc>
        <w:tc>
          <w:tcPr>
            <w:tcW w:w="2416" w:type="dxa"/>
          </w:tcPr>
          <w:p w14:paraId="0AA02D8E" w14:textId="77777777" w:rsidR="00031213" w:rsidRPr="00B34C63" w:rsidRDefault="00031213" w:rsidP="006C724F">
            <w:pPr>
              <w:jc w:val="center"/>
            </w:pPr>
          </w:p>
        </w:tc>
        <w:tc>
          <w:tcPr>
            <w:tcW w:w="2418" w:type="dxa"/>
          </w:tcPr>
          <w:p w14:paraId="3E004A3F" w14:textId="77777777" w:rsidR="00031213" w:rsidRDefault="00031213" w:rsidP="006C724F">
            <w:pPr>
              <w:jc w:val="center"/>
            </w:pPr>
            <w:r w:rsidRPr="005169FD">
              <w:rPr>
                <w:b/>
                <w:bCs/>
                <w:noProof/>
              </w:rPr>
              <mc:AlternateContent>
                <mc:Choice Requires="wps">
                  <w:drawing>
                    <wp:anchor distT="0" distB="0" distL="114300" distR="114300" simplePos="0" relativeHeight="251658264" behindDoc="0" locked="0" layoutInCell="1" allowOverlap="1" wp14:anchorId="4FCD89EC" wp14:editId="1B310412">
                      <wp:simplePos x="0" y="0"/>
                      <wp:positionH relativeFrom="column">
                        <wp:posOffset>665480</wp:posOffset>
                      </wp:positionH>
                      <wp:positionV relativeFrom="paragraph">
                        <wp:posOffset>40005</wp:posOffset>
                      </wp:positionV>
                      <wp:extent cx="114300" cy="266700"/>
                      <wp:effectExtent l="19050" t="0" r="38100" b="38100"/>
                      <wp:wrapNone/>
                      <wp:docPr id="1216826917"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4A7D1F8E">
                    <v:shape id="Arrow: Down 1" style="position:absolute;margin-left:52.4pt;margin-top:3.15pt;width:9pt;height:21pt;z-index:251666449;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spmGEdoAAAAIAQAADwAAAGRycy9kb3ducmV2LnhtbEyP&#10;QW7CMBBF95W4gzWVuqnAJiCE0jgIVaJdFziAiYckYI+j2EBy+w6rdvn0R/+/KTaDd+KOfWwDaZjP&#10;FAikKtiWag3Hw266BhGTIWtcINQwYoRNOXkpTG7Dg37wvk+14BKKudHQpNTlUsaqQW/iLHRInJ1D&#10;701i7Gtpe/Pgcu9kptRKetMSLzSmw88Gq+v+5jXEIVbfl6/3y3V3GMdmnqmzC0et316H7QeIhEP6&#10;O4anPqtDyU6ncCMbhWNWS1ZPGlYLEM88y5hPGpbrBciykP8fKH8BAAD//wMAUEsBAi0AFAAGAAgA&#10;AAAhALaDOJL+AAAA4QEAABMAAAAAAAAAAAAAAAAAAAAAAFtDb250ZW50X1R5cGVzXS54bWxQSwEC&#10;LQAUAAYACAAAACEAOP0h/9YAAACUAQAACwAAAAAAAAAAAAAAAAAvAQAAX3JlbHMvLnJlbHNQSwEC&#10;LQAUAAYACAAAACEAzrlGjl0CAAAXBQAADgAAAAAAAAAAAAAAAAAuAgAAZHJzL2Uyb0RvYy54bWxQ&#10;SwECLQAUAAYACAAAACEAspmGEdoAAAAIAQAADwAAAAAAAAAAAAAAAAC3BAAAZHJzL2Rvd25yZXYu&#10;eG1sUEsFBgAAAAAEAAQA8wAAAL4FAAAAAA==&#10;" w14:anchorId="1DD4CBE1"/>
                  </w:pict>
                </mc:Fallback>
              </mc:AlternateContent>
            </w:r>
          </w:p>
          <w:p w14:paraId="2C2D2C6D" w14:textId="77777777" w:rsidR="00031213" w:rsidRDefault="00031213" w:rsidP="006C724F">
            <w:pPr>
              <w:jc w:val="center"/>
            </w:pPr>
          </w:p>
        </w:tc>
        <w:tc>
          <w:tcPr>
            <w:tcW w:w="2104" w:type="dxa"/>
          </w:tcPr>
          <w:p w14:paraId="5C0E2DC2" w14:textId="4FE07853" w:rsidR="00031213" w:rsidRDefault="00CD2D56" w:rsidP="006C724F">
            <w:pPr>
              <w:jc w:val="center"/>
            </w:pPr>
            <w:r w:rsidRPr="00310D95">
              <w:rPr>
                <w:b/>
                <w:bCs/>
                <w:noProof/>
              </w:rPr>
              <mc:AlternateContent>
                <mc:Choice Requires="wps">
                  <w:drawing>
                    <wp:anchor distT="0" distB="0" distL="114300" distR="114300" simplePos="0" relativeHeight="251658278" behindDoc="0" locked="0" layoutInCell="1" allowOverlap="1" wp14:anchorId="4A0DDFD0" wp14:editId="64861CC4">
                      <wp:simplePos x="0" y="0"/>
                      <wp:positionH relativeFrom="column">
                        <wp:posOffset>553720</wp:posOffset>
                      </wp:positionH>
                      <wp:positionV relativeFrom="paragraph">
                        <wp:posOffset>21590</wp:posOffset>
                      </wp:positionV>
                      <wp:extent cx="114300" cy="266700"/>
                      <wp:effectExtent l="19050" t="0" r="38100" b="38100"/>
                      <wp:wrapNone/>
                      <wp:docPr id="1544078209"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1800B1EC">
                    <v:shape id="Arrow: Down 1" style="position:absolute;margin-left:43.6pt;margin-top:1.7pt;width:9pt;height:21pt;z-index:251680785;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bMllKNoAAAAHAQAADwAAAGRycy9kb3ducmV2LnhtbEyO&#10;wU7DMBBE70j8g7VIXBB1GlKoQjYVQiqcafsBbryN09rrKHbb5O9xT3AczejNq1ajs+JCQ+g8I8xn&#10;GQjixuuOW4Tddv28BBGiYq2sZ0KYKMCqvr+rVKn9lX/osomtSBAOpUIwMfallKEx5FSY+Z44dQc/&#10;OBVTHFqpB3VNcGdlnmWv0qmO04NRPX0aak6bs0MIY2i+j19Px9N6O01mnmcH63eIjw/jxzuISGP8&#10;G8NNP6lDnZz2/sw6CIuwfMvTEuGlAHGrs0XKe4RiUYCsK/nfv/4FAAD//wMAUEsBAi0AFAAGAAgA&#10;AAAhALaDOJL+AAAA4QEAABMAAAAAAAAAAAAAAAAAAAAAAFtDb250ZW50X1R5cGVzXS54bWxQSwEC&#10;LQAUAAYACAAAACEAOP0h/9YAAACUAQAACwAAAAAAAAAAAAAAAAAvAQAAX3JlbHMvLnJlbHNQSwEC&#10;LQAUAAYACAAAACEAzrlGjl0CAAAXBQAADgAAAAAAAAAAAAAAAAAuAgAAZHJzL2Uyb0RvYy54bWxQ&#10;SwECLQAUAAYACAAAACEAbMllKNoAAAAHAQAADwAAAAAAAAAAAAAAAAC3BAAAZHJzL2Rvd25yZXYu&#10;eG1sUEsFBgAAAAAEAAQA8wAAAL4FAAAAAA==&#10;" w14:anchorId="5D180C40"/>
                  </w:pict>
                </mc:Fallback>
              </mc:AlternateContent>
            </w:r>
          </w:p>
        </w:tc>
      </w:tr>
      <w:tr w:rsidR="00031213" w14:paraId="5310D37C" w14:textId="77777777" w:rsidTr="006C724F">
        <w:tc>
          <w:tcPr>
            <w:tcW w:w="2418" w:type="dxa"/>
          </w:tcPr>
          <w:p w14:paraId="061D2A6D" w14:textId="77777777" w:rsidR="00031213" w:rsidRPr="00310D95" w:rsidRDefault="00031213" w:rsidP="006C724F">
            <w:pPr>
              <w:jc w:val="center"/>
              <w:rPr>
                <w:b/>
                <w:bCs/>
              </w:rPr>
            </w:pPr>
            <w:r w:rsidRPr="00310D95">
              <w:rPr>
                <w:b/>
                <w:bCs/>
                <w:noProof/>
              </w:rPr>
              <mc:AlternateContent>
                <mc:Choice Requires="wps">
                  <w:drawing>
                    <wp:anchor distT="0" distB="0" distL="114300" distR="114300" simplePos="0" relativeHeight="251658277" behindDoc="0" locked="0" layoutInCell="1" allowOverlap="1" wp14:anchorId="4275D824" wp14:editId="3DF1C05C">
                      <wp:simplePos x="0" y="0"/>
                      <wp:positionH relativeFrom="column">
                        <wp:posOffset>617220</wp:posOffset>
                      </wp:positionH>
                      <wp:positionV relativeFrom="paragraph">
                        <wp:posOffset>-342265</wp:posOffset>
                      </wp:positionV>
                      <wp:extent cx="114300" cy="266700"/>
                      <wp:effectExtent l="19050" t="0" r="38100" b="38100"/>
                      <wp:wrapNone/>
                      <wp:docPr id="2129182151"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44D591E2">
                    <v:shape id="Arrow: Down 1" style="position:absolute;margin-left:48.6pt;margin-top:-26.95pt;width:9pt;height:21pt;z-index:251679761;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jbTGh90AAAAKAQAADwAAAGRycy9kb3ducmV2LnhtbEyP&#10;QW7CMBBF95W4gzVI3VTgOBVtk8ZBVSXadYEDmNjEAXscxQaS23dYtcv58/TnTbUevWNXM8QuoASx&#10;zIAZbILusJWw320Wb8BiUqiVC2gkTCbCup49VKrU4YY/5rpNLaMSjKWSYFPqS85jY41XcRl6g7Q7&#10;hsGrROPQcj2oG5V7x/Mse+FedUgXrOrNpzXNeXvxEuIYm+/T19PpvNlNkxV5dnRhL+XjfPx4B5bM&#10;mP5guOuTOtTkdAgX1JE5CcVrTqSExeq5AHYHxIqSAyVCFMDriv9/of4FAAD//wMAUEsBAi0AFAAG&#10;AAgAAAAhALaDOJL+AAAA4QEAABMAAAAAAAAAAAAAAAAAAAAAAFtDb250ZW50X1R5cGVzXS54bWxQ&#10;SwECLQAUAAYACAAAACEAOP0h/9YAAACUAQAACwAAAAAAAAAAAAAAAAAvAQAAX3JlbHMvLnJlbHNQ&#10;SwECLQAUAAYACAAAACEAzrlGjl0CAAAXBQAADgAAAAAAAAAAAAAAAAAuAgAAZHJzL2Uyb0RvYy54&#10;bWxQSwECLQAUAAYACAAAACEAjbTGh90AAAAKAQAADwAAAAAAAAAAAAAAAAC3BAAAZHJzL2Rvd25y&#10;ZXYueG1sUEsFBgAAAAAEAAQA8wAAAMEFAAAAAA==&#10;" w14:anchorId="4B3CBE6F"/>
                  </w:pict>
                </mc:Fallback>
              </mc:AlternateContent>
            </w:r>
            <w:r w:rsidRPr="00310D95">
              <w:rPr>
                <w:b/>
                <w:bCs/>
              </w:rPr>
              <w:t>Reflection Placement</w:t>
            </w:r>
          </w:p>
        </w:tc>
        <w:tc>
          <w:tcPr>
            <w:tcW w:w="2416" w:type="dxa"/>
          </w:tcPr>
          <w:p w14:paraId="27F14B13" w14:textId="77777777" w:rsidR="00031213" w:rsidRDefault="00031213" w:rsidP="006C724F">
            <w:pPr>
              <w:jc w:val="center"/>
            </w:pPr>
          </w:p>
          <w:p w14:paraId="6ED9E992" w14:textId="77777777" w:rsidR="00031213" w:rsidRDefault="00031213" w:rsidP="006C724F">
            <w:pPr>
              <w:jc w:val="center"/>
            </w:pPr>
          </w:p>
          <w:p w14:paraId="38E285CB" w14:textId="77777777" w:rsidR="00031213" w:rsidRDefault="00031213" w:rsidP="006C724F">
            <w:pPr>
              <w:jc w:val="center"/>
            </w:pPr>
          </w:p>
        </w:tc>
        <w:tc>
          <w:tcPr>
            <w:tcW w:w="2418" w:type="dxa"/>
          </w:tcPr>
          <w:p w14:paraId="65338B0B" w14:textId="77777777" w:rsidR="00031213" w:rsidRPr="005169FD" w:rsidRDefault="00031213" w:rsidP="006C724F">
            <w:pPr>
              <w:jc w:val="center"/>
              <w:rPr>
                <w:b/>
                <w:bCs/>
              </w:rPr>
            </w:pPr>
            <w:r w:rsidRPr="005169FD">
              <w:rPr>
                <w:b/>
                <w:bCs/>
                <w:noProof/>
              </w:rPr>
              <mc:AlternateContent>
                <mc:Choice Requires="wps">
                  <w:drawing>
                    <wp:anchor distT="0" distB="0" distL="114300" distR="114300" simplePos="0" relativeHeight="251658279" behindDoc="0" locked="0" layoutInCell="1" allowOverlap="1" wp14:anchorId="7E6D56BF" wp14:editId="43A5C89C">
                      <wp:simplePos x="0" y="0"/>
                      <wp:positionH relativeFrom="column">
                        <wp:posOffset>664210</wp:posOffset>
                      </wp:positionH>
                      <wp:positionV relativeFrom="paragraph">
                        <wp:posOffset>438150</wp:posOffset>
                      </wp:positionV>
                      <wp:extent cx="114300" cy="266700"/>
                      <wp:effectExtent l="19050" t="0" r="38100" b="38100"/>
                      <wp:wrapNone/>
                      <wp:docPr id="1398575929" name="Arrow: Down 1"/>
                      <wp:cNvGraphicFramePr/>
                      <a:graphic xmlns:a="http://schemas.openxmlformats.org/drawingml/2006/main">
                        <a:graphicData uri="http://schemas.microsoft.com/office/word/2010/wordprocessingShape">
                          <wps:wsp>
                            <wps:cNvSpPr/>
                            <wps:spPr>
                              <a:xfrm>
                                <a:off x="0" y="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14="http://schemas.microsoft.com/office/drawing/2010/main" xmlns:pic="http://schemas.openxmlformats.org/drawingml/2006/picture" xmlns:a="http://schemas.openxmlformats.org/drawingml/2006/main">
                  <w:pict w14:anchorId="7C61BEFD">
                    <v:shape id="Arrow: Down 1" style="position:absolute;margin-left:52.3pt;margin-top:34.5pt;width:9pt;height:21pt;z-index:251681809;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4472c4 [3204]" strokecolor="#09101d [484]" strokeweight="1pt" type="#_x0000_t67" adj="16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UaOXQIAABcFAAAOAAAAZHJzL2Uyb0RvYy54bWysVMFu2zAMvQ/YPwi6L7azNN2COkWQosOA&#10;oC3WDj2rslQbkEWNUuJkXz9KdpyiLXYYdpEpkXyknh91cblvDdsp9A3YkheTnDNlJVSNfS75z4fr&#10;T18480HYShiwquQH5fnl8uOHi84t1BRqMJVCRiDWLzpX8joEt8gyL2vVCj8Bpyw5NWArAm3xOatQ&#10;dITemmya5/OsA6wcglTe0+lV7+TLhK+1kuFWa68CMyWn3kJaMa1Pcc2WF2LxjMLVjRzaEP/QRSsa&#10;S0VHqCsRBNti8waqbSSCBx0mEtoMtG6kSneg2xT5q9vc18KpdBcix7uRJv//YOXN7t7dIdHQOb/w&#10;ZMZb7DW28Uv9sX0i6zCSpfaBSTositnnnCiV5JrO5+dkE0p2SnbowzcFLYtGySvo7AoRusST2G18&#10;6OOPcZR86iFZ4WBUbMPYH0qzpqKq05Sd5KHWBtlO0I8VUiobit5Vi0r1x8VZPjY1ZqQWE2BE1o0x&#10;I/YAEKX3FrvvdYiPqSqpa0zO/9ZYnzxmpMpgw5jcNhbwPQBDtxoq9/FHknpqIktPUB3ukCH02vZO&#10;XjdE+Eb4cCeQxEz/iAY03NKiDXQlh8HirAb8/d55jCeNkZezjoaj5P7XVqDizHy3pL6vxWwWpylt&#10;ZmfnU9rgS8/TS4/dtmug31TQU+BkMmN8MEdTI7SPNMerWJVcwkqqXXIZ8LhZh35o6SWQarVKYTRB&#10;ToSNvXcygkdWo5Ye9o8C3aC6QHK9geMgicUr3fWxMdPCahtAN0mUJ14Hvmn6knCGlyKO98t9ijq9&#10;Z8s/AAAA//8DAFBLAwQUAAYACAAAACEAuaGntdwAAAAKAQAADwAAAGRycy9kb3ducmV2LnhtbEyP&#10;wU7DMBBE70j9B2srcUHUToQiCHEqhFQ40/YD3Hgbp43XUey2yd+zPcFtZ3c0+6ZaT74XVxxjF0hD&#10;tlIgkJpgO2o17Heb51cQMRmypg+EGmaMsK4XD5UpbbjRD163qRUcQrE0GlxKQyllbBx6E1dhQOLb&#10;MYzeJJZjK+1obhzue5krVUhvOuIPzgz46bA5by9eQ5xi8336ejqdN7t5dlmujn3Ya/24nD7eQSSc&#10;0p8Z7viMDjUzHcKFbBQ9a/VSsFVD8cad7oY858WBhyxTIOtK/q9Q/wIAAP//AwBQSwECLQAUAAYA&#10;CAAAACEAtoM4kv4AAADhAQAAEwAAAAAAAAAAAAAAAAAAAAAAW0NvbnRlbnRfVHlwZXNdLnhtbFBL&#10;AQItABQABgAIAAAAIQA4/SH/1gAAAJQBAAALAAAAAAAAAAAAAAAAAC8BAABfcmVscy8ucmVsc1BL&#10;AQItABQABgAIAAAAIQDOuUaOXQIAABcFAAAOAAAAAAAAAAAAAAAAAC4CAABkcnMvZTJvRG9jLnht&#10;bFBLAQItABQABgAIAAAAIQC5oae13AAAAAoBAAAPAAAAAAAAAAAAAAAAALcEAABkcnMvZG93bnJl&#10;di54bWxQSwUGAAAAAAQABADzAAAAwAUAAAAA&#10;" w14:anchorId="5466B1B8"/>
                  </w:pict>
                </mc:Fallback>
              </mc:AlternateContent>
            </w:r>
            <w:r w:rsidRPr="005169FD">
              <w:rPr>
                <w:b/>
                <w:bCs/>
              </w:rPr>
              <w:t>Leadership Detention</w:t>
            </w:r>
          </w:p>
        </w:tc>
        <w:tc>
          <w:tcPr>
            <w:tcW w:w="2104" w:type="dxa"/>
          </w:tcPr>
          <w:p w14:paraId="056A1E16" w14:textId="538FD4B8" w:rsidR="00031213" w:rsidRPr="00310D95" w:rsidRDefault="00031213" w:rsidP="006C724F">
            <w:pPr>
              <w:jc w:val="center"/>
              <w:rPr>
                <w:b/>
                <w:bCs/>
              </w:rPr>
            </w:pPr>
            <w:r w:rsidRPr="00310D95">
              <w:rPr>
                <w:b/>
                <w:bCs/>
              </w:rPr>
              <w:t xml:space="preserve">Reflection Placement </w:t>
            </w:r>
          </w:p>
        </w:tc>
      </w:tr>
      <w:tr w:rsidR="00031213" w14:paraId="76CECBE4" w14:textId="77777777" w:rsidTr="006C724F">
        <w:tc>
          <w:tcPr>
            <w:tcW w:w="2418" w:type="dxa"/>
          </w:tcPr>
          <w:p w14:paraId="478E1D4E" w14:textId="77777777" w:rsidR="00031213" w:rsidRPr="00310D95" w:rsidRDefault="00031213" w:rsidP="006C724F">
            <w:pPr>
              <w:jc w:val="center"/>
              <w:rPr>
                <w:b/>
                <w:bCs/>
                <w:noProof/>
              </w:rPr>
            </w:pPr>
          </w:p>
        </w:tc>
        <w:tc>
          <w:tcPr>
            <w:tcW w:w="2416" w:type="dxa"/>
          </w:tcPr>
          <w:p w14:paraId="32070A56" w14:textId="77777777" w:rsidR="00031213" w:rsidRDefault="00031213" w:rsidP="006C724F">
            <w:pPr>
              <w:jc w:val="center"/>
            </w:pPr>
          </w:p>
        </w:tc>
        <w:tc>
          <w:tcPr>
            <w:tcW w:w="2418" w:type="dxa"/>
          </w:tcPr>
          <w:p w14:paraId="53244647" w14:textId="77777777" w:rsidR="00031213" w:rsidRDefault="00031213" w:rsidP="006C724F">
            <w:pPr>
              <w:jc w:val="center"/>
              <w:rPr>
                <w:b/>
                <w:bCs/>
              </w:rPr>
            </w:pPr>
          </w:p>
          <w:p w14:paraId="31A9051C" w14:textId="77777777" w:rsidR="00031213" w:rsidRPr="005169FD" w:rsidRDefault="00031213" w:rsidP="006C724F">
            <w:pPr>
              <w:jc w:val="center"/>
              <w:rPr>
                <w:b/>
                <w:bCs/>
              </w:rPr>
            </w:pPr>
            <w:r w:rsidRPr="00310D95">
              <w:rPr>
                <w:b/>
                <w:bCs/>
              </w:rPr>
              <w:t>Reflection Placement</w:t>
            </w:r>
          </w:p>
        </w:tc>
        <w:tc>
          <w:tcPr>
            <w:tcW w:w="2104" w:type="dxa"/>
          </w:tcPr>
          <w:p w14:paraId="3C35CB8E" w14:textId="77777777" w:rsidR="00031213" w:rsidRPr="00310D95" w:rsidRDefault="00031213" w:rsidP="006C724F">
            <w:pPr>
              <w:jc w:val="center"/>
              <w:rPr>
                <w:b/>
                <w:bCs/>
              </w:rPr>
            </w:pPr>
          </w:p>
        </w:tc>
      </w:tr>
    </w:tbl>
    <w:p w14:paraId="6AF7548C" w14:textId="6F2CFBB0" w:rsidR="00031213" w:rsidRDefault="00031213" w:rsidP="5F1ECBE7"/>
    <w:p w14:paraId="1AC2EB43" w14:textId="4DEB63D6" w:rsidR="5F1ECBE7" w:rsidRDefault="5F1ECBE7" w:rsidP="5F1ECBE7"/>
    <w:p w14:paraId="57CD057E" w14:textId="77777777" w:rsidR="00031213" w:rsidRDefault="00031213" w:rsidP="001B4F79"/>
    <w:p w14:paraId="34AC8279" w14:textId="77777777" w:rsidR="00031213" w:rsidRDefault="00031213" w:rsidP="001B4F79"/>
    <w:p w14:paraId="4334AF21" w14:textId="2790B149" w:rsidR="00031213" w:rsidRDefault="00056C37" w:rsidP="001B4F79">
      <w:r>
        <w:rPr>
          <w:noProof/>
        </w:rPr>
        <mc:AlternateContent>
          <mc:Choice Requires="wpg">
            <w:drawing>
              <wp:anchor distT="0" distB="0" distL="114300" distR="114300" simplePos="0" relativeHeight="251658282" behindDoc="0" locked="0" layoutInCell="1" allowOverlap="1" wp14:anchorId="74EDFF9A" wp14:editId="6973BF16">
                <wp:simplePos x="0" y="0"/>
                <wp:positionH relativeFrom="column">
                  <wp:posOffset>9525</wp:posOffset>
                </wp:positionH>
                <wp:positionV relativeFrom="paragraph">
                  <wp:posOffset>0</wp:posOffset>
                </wp:positionV>
                <wp:extent cx="6104254" cy="1141729"/>
                <wp:effectExtent l="0" t="0" r="11430" b="20955"/>
                <wp:wrapNone/>
                <wp:docPr id="833853400" name="Group 16"/>
                <wp:cNvGraphicFramePr/>
                <a:graphic xmlns:a="http://schemas.openxmlformats.org/drawingml/2006/main">
                  <a:graphicData uri="http://schemas.microsoft.com/office/word/2010/wordprocessingGroup">
                    <wpg:wgp>
                      <wpg:cNvGrpSpPr/>
                      <wpg:grpSpPr>
                        <a:xfrm>
                          <a:off x="0" y="0"/>
                          <a:ext cx="6104254" cy="1141729"/>
                          <a:chOff x="0" y="0"/>
                          <a:chExt cx="6104254" cy="1141729"/>
                        </a:xfrm>
                      </wpg:grpSpPr>
                      <wps:wsp>
                        <wps:cNvPr id="495211877" name="Text Box 2"/>
                        <wps:cNvSpPr txBox="1">
                          <a:spLocks noChangeArrowheads="1"/>
                        </wps:cNvSpPr>
                        <wps:spPr bwMode="auto">
                          <a:xfrm>
                            <a:off x="0" y="0"/>
                            <a:ext cx="6104254" cy="1141729"/>
                          </a:xfrm>
                          <a:prstGeom prst="rect">
                            <a:avLst/>
                          </a:prstGeom>
                          <a:solidFill>
                            <a:srgbClr val="FFFFFF"/>
                          </a:solidFill>
                          <a:ln w="9525">
                            <a:solidFill>
                              <a:srgbClr val="000000"/>
                            </a:solidFill>
                            <a:miter lim="800000"/>
                            <a:headEnd/>
                            <a:tailEnd/>
                          </a:ln>
                        </wps:spPr>
                        <wps:txbx>
                          <w:txbxContent>
                            <w:p w14:paraId="1F423031" w14:textId="77777777" w:rsidR="00056C37" w:rsidRDefault="00056C37" w:rsidP="00056C37">
                              <w:r>
                                <w:t>Key</w:t>
                              </w:r>
                            </w:p>
                            <w:p w14:paraId="493F79C7" w14:textId="77777777" w:rsidR="00056C37" w:rsidRDefault="00056C37" w:rsidP="00056C37">
                              <w:pPr>
                                <w:ind w:left="588"/>
                              </w:pPr>
                              <w:r w:rsidRPr="00662875">
                                <w:t>= the next step when behaviour continues to not mee</w:t>
                              </w:r>
                              <w:r>
                                <w:t>t</w:t>
                              </w:r>
                              <w:r w:rsidRPr="00662875">
                                <w:t xml:space="preserve"> the PRIDE expectations,</w:t>
                              </w:r>
                              <w:r>
                                <w:t xml:space="preserve"> </w:t>
                              </w:r>
                              <w:r w:rsidRPr="00662875">
                                <w:t>or</w:t>
                              </w:r>
                              <w:r>
                                <w:t xml:space="preserve"> a       consequence is</w:t>
                              </w:r>
                              <w:r w:rsidRPr="00662875">
                                <w:t xml:space="preserve"> wilfully not attend</w:t>
                              </w:r>
                              <w:r>
                                <w:t>ed</w:t>
                              </w:r>
                            </w:p>
                            <w:p w14:paraId="232FA70E" w14:textId="77777777" w:rsidR="00056C37" w:rsidRDefault="00056C37" w:rsidP="00056C37">
                              <w:pPr>
                                <w:ind w:firstLine="588"/>
                              </w:pPr>
                              <w:r w:rsidRPr="00662875">
                                <w:t>=  consequence pathway is chosen by the member of staff after reflection of incident</w:t>
                              </w:r>
                            </w:p>
                          </w:txbxContent>
                        </wps:txbx>
                        <wps:bodyPr rot="0" vert="horz" wrap="square" lIns="91440" tIns="45720" rIns="91440" bIns="45720" anchor="t" anchorCtr="0">
                          <a:spAutoFit/>
                        </wps:bodyPr>
                      </wps:wsp>
                      <wps:wsp>
                        <wps:cNvPr id="1110025253" name="Arrow: Down 1"/>
                        <wps:cNvSpPr/>
                        <wps:spPr>
                          <a:xfrm>
                            <a:off x="186690" y="411480"/>
                            <a:ext cx="114300" cy="266700"/>
                          </a:xfrm>
                          <a:prstGeom prst="down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4091310" name="Arrow: Down 1"/>
                        <wps:cNvSpPr/>
                        <wps:spPr>
                          <a:xfrm rot="5400000">
                            <a:off x="190500" y="880110"/>
                            <a:ext cx="114300" cy="266700"/>
                          </a:xfrm>
                          <a:prstGeom prst="chevron">
                            <a:avLst/>
                          </a:prstGeom>
                          <a:solidFill>
                            <a:srgbClr val="92D050"/>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xmlns:a14="http://schemas.microsoft.com/office/drawing/2010/main" xmlns:pic="http://schemas.openxmlformats.org/drawingml/2006/picture" xmlns:a="http://schemas.openxmlformats.org/drawingml/2006/main">
            <w:pict w14:anchorId="527DFCF1">
              <v:group id="Group 16" style="position:absolute;margin-left:.75pt;margin-top:0;width:480.65pt;height:89.9pt;z-index:251658282;mso-width-relative:margin" coordsize="61042,11417" o:spid="_x0000_s1032" w14:anchorId="74EDFF9A"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OcH1+AMAACUNAAAOAAAAZHJzL2Uyb0RvYy54bWzsV01v3DYQvQfIfyB4r1eU91OwHGzsrBHA&#13;&#10;TYzaRc5ciloJpUiW5K7k/voOSUnrbOwWSVrkkj3IpEiOZt68N0NfvOkagQ7c2FrJHJOzBCMumSpq&#13;&#10;ucvx7w+bX5YYWUdlQYWSPMeP3OI3l69fXbQ646mqlCi4QWBE2qzVOa6c09lkYlnFG2rPlOYSFktl&#13;&#10;GupganaTwtAWrDdikibJfNIqU2ijGLcW3l7HRXwZ7JclZ+5jWVrukMgx+ObC04Tn1j8nlxc02xmq&#13;&#10;q5r1btBv8KKhtYSPjqauqaNob+ovTDU1M8qq0p0x1UxUWdaMhxggGpKcRHNj1F6HWHZZu9MjTADt&#13;&#10;CU7fbJZ9ONwYfa/vDCDR6h1gEWY+lq40jf8LXqIuQPY4QsY7hxi8nJNkms6mGDFYI2RKFukqgsoq&#13;&#10;QP6Lc6x69y8nJ8OHJ5+502ogiD1iYL8Pg/uKah6gtRlgcGdQXeR4upqlhCwXC4wkbYCuDz7Ot6pD&#13;&#10;qQ/K+wCbPVrIdfAaQg5Zt/pWsT8skuqqonLH18aotuK0AC+JPwmxjEejHeuNbNtfVQGfoXungqHv&#13;&#10;gXwEjmbaWHfDVYP8IMcGZBDM08Otdd6d4xafYKtEXWxqIcLE7LZXwqADBclswi9EcLJNSNTmGPCa&#13;&#10;RQReNJGE33MmmtqB9kXd5Hg5bqKZx+2dLMBNmjlaizgGl4XsgfTYRRRdt+1C5uZDfraqeARkjYpS&#13;&#10;h9IEg0qZvzBqQeY5tn/uqeEYifcSsrMi06mvC2EynS1SmJinK9unK1QyMJVjh1EcXrlQSwJueg1Z&#13;&#10;3NQBX5/u6EnvMlA3evy/c5gQkiQp5OV8IHFgY4auVStRYOMTMvasjogOyhslT5bz+QoQAW1PQdzL&#13;&#10;vl4O4odX5wkse+2n8/kCxpFcA41PeFiAB8GZl8kYhHLMr3WPgnt0hfyNl5BpkFwaCec7BB+JShnj&#13;&#10;0vVqrGjBI3/JDIg1cG84EfgfDHrLJfB+tN0bGHZGI4PtGFu/3x/locGMh5N/ciweHk+ELyvpxsNN&#13;&#10;LZV5zoCAqPovx/2DCCI0R6aNnLeabWoQ/i217o4a6GeQIy+Ej/AohQLdqn6EkZfGc+//W+HIfXOl&#13;&#10;oJ4QuA1oFoZeaE4Mw9Ko5hO08rWXKywNSmPODJNeawguA4yv12EbNFFN3a2812yoxZ5zD90nanRf&#13;&#10;/RzQ9YMaCj7NTopg3OvzIZVXcPnDFQz9NFmRcwIwxC70lQKORAAj/hco1XdwskpAD0HOy2UCdcIT&#13;&#10;C2jcd+SvlTOo5GBUvPecgOqbjzf9cmdZpdfgzCDNY/f4WQCycPk9lrafBeDzZvtDC0C4lMJdPPSQ&#13;&#10;/v8Gf9l/Og8F+vjfzeXfAAAA//8DAFBLAwQUAAYACAAAACEAa5gnYOEAAAALAQAADwAAAGRycy9k&#13;&#10;b3ducmV2LnhtbEyPTWvCQBCG74X+h2UKvdVNLFqN2YjYj5MUqoXS25iMSTA7G7JrEv99p6f2MvDO&#13;&#10;xzvvk65H26ieOl87NhBPIlDEuStqLg18Hl4fFqB8QC6wcUwGruRhnd3epJgUbuAP6vehVGLCPkED&#13;&#10;VQhtorXPK7LoJ64lltnJdRaDyK7URYeDmNtGT6Nori3WLB8qbGlbUX7eX6yBtwGHzWP80u/Op+31&#13;&#10;+zB7/9rFZMz93fi8krJZgQo0hr8L+GWQ/JBJsKO7cOFVI3omiwYESobL+VRgjtJ9Wi5AZ6n+z5D9&#13;&#10;AAAA//8DAFBLAQItABQABgAIAAAAIQC2gziS/gAAAOEBAAATAAAAAAAAAAAAAAAAAAAAAABbQ29u&#13;&#10;dGVudF9UeXBlc10ueG1sUEsBAi0AFAAGAAgAAAAhADj9If/WAAAAlAEAAAsAAAAAAAAAAAAAAAAA&#13;&#10;LwEAAF9yZWxzLy5yZWxzUEsBAi0AFAAGAAgAAAAhALM5wfX4AwAAJQ0AAA4AAAAAAAAAAAAAAAAA&#13;&#10;LgIAAGRycy9lMm9Eb2MueG1sUEsBAi0AFAAGAAgAAAAhAGuYJ2DhAAAACwEAAA8AAAAAAAAAAAAA&#13;&#10;AAAAUgYAAGRycy9kb3ducmV2LnhtbFBLBQYAAAAABAAEAPMAAABgBwAAAAA=&#13;&#10;">
                <v:shape id="_x0000_s1033" style="position:absolute;width:61042;height:11417;visibility:visible;mso-wrap-style:square;v-text-anchor:top" type="#_x0000_t20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q5LzwAAAOcAAAAPAAAAZHJzL2Rvd25yZXYueG1sRI9BSwMx&#13;&#10;FITvgv8hPMGbzW6xtm6bFnEpeLOtQuntmbxulm5e1k3cbv31RhC8DAzDfMMsVoNrRE9dqD0ryEcZ&#13;&#10;CGLtTc2Vgve39d0MRIjIBhvPpOBCAVbL66sFFsafeUv9LlYiQTgUqMDG2BZSBm3JYRj5ljhlR985&#13;&#10;jMl2lTQdnhPcNXKcZQ/SYc1pwWJLz5b0afflFIRy89nq4+bjZM3l+7XsJ3q/Pih1ezOU8yRPcxCR&#13;&#10;hvjf+EO8GAX3j5Nxns+mU/j9lT6BXP4AAAD//wMAUEsBAi0AFAAGAAgAAAAhANvh9svuAAAAhQEA&#13;&#10;ABMAAAAAAAAAAAAAAAAAAAAAAFtDb250ZW50X1R5cGVzXS54bWxQSwECLQAUAAYACAAAACEAWvQs&#13;&#10;W78AAAAVAQAACwAAAAAAAAAAAAAAAAAfAQAAX3JlbHMvLnJlbHNQSwECLQAUAAYACAAAACEAJP6u&#13;&#10;S88AAADnAAAADwAAAAAAAAAAAAAAAAAHAgAAZHJzL2Rvd25yZXYueG1sUEsFBgAAAAADAAMAtwAA&#13;&#10;AAMDAAAAAA==&#13;&#10;">
                  <v:textbox style="mso-fit-shape-to-text:t">
                    <w:txbxContent>
                      <w:p w:rsidR="00056C37" w:rsidP="00056C37" w:rsidRDefault="00056C37" w14:paraId="4A5531A6" w14:textId="77777777">
                        <w:r>
                          <w:t>Key</w:t>
                        </w:r>
                      </w:p>
                      <w:p w:rsidR="00056C37" w:rsidP="00056C37" w:rsidRDefault="00056C37" w14:paraId="339E63AC" w14:textId="77777777">
                        <w:pPr>
                          <w:ind w:left="588"/>
                        </w:pPr>
                        <w:r w:rsidRPr="00662875">
                          <w:t>= the next step when behaviour continues to not mee</w:t>
                        </w:r>
                        <w:r>
                          <w:t>t</w:t>
                        </w:r>
                        <w:r w:rsidRPr="00662875">
                          <w:t xml:space="preserve"> the PRIDE expectations,</w:t>
                        </w:r>
                        <w:r>
                          <w:t xml:space="preserve"> </w:t>
                        </w:r>
                        <w:r w:rsidRPr="00662875">
                          <w:t>or</w:t>
                        </w:r>
                        <w:r>
                          <w:t xml:space="preserve"> a       consequence is</w:t>
                        </w:r>
                        <w:r w:rsidRPr="00662875">
                          <w:t xml:space="preserve"> wilfully not attend</w:t>
                        </w:r>
                        <w:r>
                          <w:t>ed</w:t>
                        </w:r>
                      </w:p>
                      <w:p w:rsidR="00056C37" w:rsidP="00056C37" w:rsidRDefault="00056C37" w14:paraId="23E0527A" w14:textId="77777777">
                        <w:pPr>
                          <w:ind w:firstLine="588"/>
                        </w:pPr>
                        <w:r w:rsidRPr="00662875">
                          <w:t>=  consequence pathway is chosen by the member of staff after reflection of incident</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textboxrect="@1,0,@2,@6" o:connecttype="custom" o:connectlocs="10800,0;0,@0;10800,21600;21600,@0" o:connectangles="270,180,90,0"/>
                  <v:handles>
                    <v:h position="#1,#0" xrange="0,10800" yrange="0,21600"/>
                  </v:handles>
                </v:shapetype>
                <v:shape id="Arrow: Down 1" style="position:absolute;left:1866;top:4114;width:1143;height:2667;visibility:visible;mso-wrap-style:square;v-text-anchor:middle" o:spid="_x0000_s1034" fillcolor="#4472c4 [3204]" strokecolor="#09101d [484]" strokeweight="1pt" type="#_x0000_t67" adj="1697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lf9bzAAAAOgAAAAPAAAAZHJzL2Rvd25yZXYueG1sRI/RagIx&#13;&#10;EEXfC/5DGKEvpSa7opTVKKVi62vVDxg242Z1M1k2UXf/vhGEvgzMXO4ZznLdu0bcqAu1Zw3ZRIEg&#13;&#10;Lr2pudJwPGzfP0CEiGyw8UwaBgqwXo1ellgYf+dfuu1jJRKEQ4EabIxtIWUoLTkME98Sp+zkO4cx&#13;&#10;rV0lTYf3BHeNzJWaS4c1pw8WW/qyVF72V6ch9KH8OX+/nS/bwzDYLFenxh+1fh33m0UanwsQkfr4&#13;&#10;33gidiY5ZJlS+SyfTeEhlg4gV38AAAD//wMAUEsBAi0AFAAGAAgAAAAhANvh9svuAAAAhQEAABMA&#13;&#10;AAAAAAAAAAAAAAAAAAAAAFtDb250ZW50X1R5cGVzXS54bWxQSwECLQAUAAYACAAAACEAWvQsW78A&#13;&#10;AAAVAQAACwAAAAAAAAAAAAAAAAAfAQAAX3JlbHMvLnJlbHNQSwECLQAUAAYACAAAACEAb5X/W8wA&#13;&#10;AADoAAAADwAAAAAAAAAAAAAAAAAHAgAAZHJzL2Rvd25yZXYueG1sUEsFBgAAAAADAAMAtwAAAAAD&#13;&#10;AAAAAA==&#13;&#10;"/>
                <v:shapetype id="_x0000_t55" coordsize="21600,21600" o:spt="55" adj="16200" path="m@0,l,0@1,10800,,21600@0,21600,21600,10800xe">
                  <v:stroke joinstyle="miter"/>
                  <v:formulas>
                    <v:f eqn="val #0"/>
                    <v:f eqn="sum 21600 0 @0"/>
                    <v:f eqn="prod #0 1 2"/>
                  </v:formulas>
                  <v:path textboxrect="0,0,10800,21600;0,0,16200,21600;0,0,21600,21600" o:connecttype="custom" o:connectlocs="@2,0;@1,10800;@2,21600;21600,10800" o:connectangles="270,180,90,0"/>
                  <v:handles>
                    <v:h position="#0,topLeft" xrange="0,21600"/>
                  </v:handles>
                </v:shapetype>
                <v:shape id="Arrow: Down 1" style="position:absolute;left:1905;top:8801;width:1143;height:2667;rotation:90;visibility:visible;mso-wrap-style:square;v-text-anchor:middle" o:spid="_x0000_s1035" fillcolor="#92d050" strokecolor="#09101d [484]" strokeweight="1pt" type="#_x0000_t55" adj="108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aVU30QAAAOcAAAAPAAAAZHJzL2Rvd25yZXYueG1sRI9BS8NA&#13;&#10;EIXvgv9hGcFLaTeJWm3abVFrQQqCVqV6G7LTJDY7G7JrG/+9cxC8DDyG9z2+2aJ3jTpQF2rPBtJR&#13;&#10;Aoq48Lbm0sDb62p4AypEZIuNZzLwQwEW89OTGebWH/mFDptYKoFwyNFAFWObax2KihyGkW+J5bfz&#13;&#10;ncMosSu17fAocNfoLEnG2mHNslBhS/cVFfvNtzPwub1bDh62O7vO3j+uvwbrJ7d/nhhzftYvp3Ju&#13;&#10;p6Ai9fG/8Yd4tAayq8tkkl6kYiJe4gR6/gsAAP//AwBQSwECLQAUAAYACAAAACEA2+H2y+4AAACF&#13;&#10;AQAAEwAAAAAAAAAAAAAAAAAAAAAAW0NvbnRlbnRfVHlwZXNdLnhtbFBLAQItABQABgAIAAAAIQBa&#13;&#10;9CxbvwAAABUBAAALAAAAAAAAAAAAAAAAAB8BAABfcmVscy8ucmVsc1BLAQItABQABgAIAAAAIQDt&#13;&#10;aVU30QAAAOcAAAAPAAAAAAAAAAAAAAAAAAcCAABkcnMvZG93bnJldi54bWxQSwUGAAAAAAMAAwC3&#13;&#10;AAAABQMAAAAA&#13;&#10;"/>
              </v:group>
            </w:pict>
          </mc:Fallback>
        </mc:AlternateContent>
      </w:r>
      <w:r>
        <w:rPr>
          <w:noProof/>
        </w:rPr>
        <mc:AlternateContent>
          <mc:Choice Requires="wps">
            <w:drawing>
              <wp:anchor distT="0" distB="0" distL="114300" distR="114300" simplePos="0" relativeHeight="251658283" behindDoc="0" locked="0" layoutInCell="1" allowOverlap="1" wp14:anchorId="1876B0D8" wp14:editId="1C6B1FFE">
                <wp:simplePos x="0" y="0"/>
                <wp:positionH relativeFrom="margin">
                  <wp:posOffset>0</wp:posOffset>
                </wp:positionH>
                <wp:positionV relativeFrom="paragraph">
                  <wp:posOffset>1374140</wp:posOffset>
                </wp:positionV>
                <wp:extent cx="6103620" cy="1266825"/>
                <wp:effectExtent l="0" t="0" r="11430" b="20955"/>
                <wp:wrapNone/>
                <wp:docPr id="7161231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3620" cy="1266825"/>
                        </a:xfrm>
                        <a:prstGeom prst="rect">
                          <a:avLst/>
                        </a:prstGeom>
                        <a:solidFill>
                          <a:srgbClr val="FFFFFF"/>
                        </a:solidFill>
                        <a:ln w="9525">
                          <a:solidFill>
                            <a:srgbClr val="000000"/>
                          </a:solidFill>
                          <a:miter lim="800000"/>
                          <a:headEnd/>
                          <a:tailEnd/>
                        </a:ln>
                      </wps:spPr>
                      <wps:txbx>
                        <w:txbxContent>
                          <w:p w14:paraId="76287CCE" w14:textId="77777777" w:rsidR="00056C37" w:rsidRDefault="00056C37" w:rsidP="00056C37">
                            <w:pPr>
                              <w:spacing w:after="0"/>
                            </w:pPr>
                            <w:r>
                              <w:t>Home is notified of detentions on the Class Charts app.</w:t>
                            </w:r>
                          </w:p>
                          <w:p w14:paraId="0A48D7EF" w14:textId="77777777" w:rsidR="00056C37" w:rsidRDefault="00056C37" w:rsidP="00056C37">
                            <w:pPr>
                              <w:spacing w:after="0"/>
                            </w:pPr>
                            <w:r>
                              <w:t>Detentions take place on the next allocated day as part of our trauma informed approach.</w:t>
                            </w:r>
                          </w:p>
                        </w:txbxContent>
                      </wps:txbx>
                      <wps:bodyPr rot="0" vert="horz" wrap="square" lIns="91440" tIns="45720" rIns="91440" bIns="45720" anchor="t" anchorCtr="0">
                        <a:spAutoFit/>
                      </wps:bodyPr>
                    </wps:wsp>
                  </a:graphicData>
                </a:graphic>
              </wp:anchor>
            </w:drawing>
          </mc:Choice>
          <mc:Fallback xmlns:a14="http://schemas.microsoft.com/office/drawing/2010/main" xmlns:pic="http://schemas.openxmlformats.org/drawingml/2006/picture" xmlns:a="http://schemas.openxmlformats.org/drawingml/2006/main">
            <w:pict w14:anchorId="3ACBD169">
              <v:shape id="_x0000_s1036" style="position:absolute;margin-left:0;margin-top:108.2pt;width:480.6pt;height:99.75pt;z-index:251658283;visibility:visible;mso-wrap-style:square;mso-wrap-distance-left:9pt;mso-wrap-distance-top:0;mso-wrap-distance-right:9pt;mso-wrap-distance-bottom:0;mso-position-horizontal:absolute;mso-position-horizontal-relative:margin;mso-position-vertical:absolute;mso-position-vertical-relative:text;v-text-anchor:top"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JbA5EwIAACcEAAAOAAAAZHJzL2Uyb0RvYy54bWysU9tu2zAMfR+wfxD0vtjOkjQ1ohRdugwD&#13;&#10;ugvQ7QNkWY6FyaImKbGzry+luGl2wR6G6UEgReqQPCRXN0OnyUE6r8AwWkxySqQRUCuzY/Trl+2r&#13;&#10;JSU+cFNzDUYyepSe3qxfvlj1tpRTaEHX0hEEMb7sLaNtCLbMMi9a2XE/ASsNGhtwHQ+oul1WO94j&#13;&#10;eqezaZ4vsh5cbR0I6T2+3p2MdJ3wm0aK8KlpvAxEM4q5hXS7dFfxztYrXu4ct60SYxr8H7LouDIY&#13;&#10;9Ax1xwMne6d+g+qUcOChCRMBXQZNo4RMNWA1Rf5LNQ8ttzLVguR4e6bJ/z9Y8fHwYD87EoY3MGAD&#13;&#10;UxHe3oP45omBTcvNTt46B30reY2Bi0hZ1ltfjl8j1b70EaTqP0CNTeb7AAloaFwXWcE6CaJjA45n&#13;&#10;0uUQiMDHRZG/XkzRJNBWTBeL5XSeYvDy6bt1PryT0JEoMOqwqwmeH+59iOnw8sklRvOgVb1VWifF&#13;&#10;7aqNduTAcQK26YzoP7lpQ3pGr+cY++8QeTp/guhUwFHWqmN0eXbiZeTtranToAWu9EnGlLUZiYzc&#13;&#10;nVgMQzUQVTN6FQNEXiuoj8isg9Pk4qah0IL7QUmPU8uo/77nTlKi3xvsznUxm8UxT8psfhV5dZeW&#13;&#10;6tLCjUAoRgMlJ3ET0mokBuwtdnGrEr/PmYwp4zQm2sfNieN+qSev5/1ePwIAAP//AwBQSwMEFAAG&#13;&#10;AAgAAAAhAGEKyrbjAAAADQEAAA8AAABkcnMvZG93bnJldi54bWxMj8FOwzAQRO9I/IO1SNyok6iN&#13;&#10;aJpNhYh6phQkxM2x3ThqvA6xm6Z8PeYEl5FWo52ZV25n27NJj75zhJAuEmCapFMdtQjvb7uHR2A+&#13;&#10;CFKid6QRrtrDtrq9KUWh3IVe9XQILYsh5AuBYEIYCs69NNoKv3CDpugd3WhFiOfYcjWKSwy3Pc+S&#13;&#10;JOdWdBQbjBj0s9HydDhbBF/vvwZ53Dcno67fL/W0kh+7T8T7u7neRHnaAAt6Dn8f8MsQ90MVhzXu&#13;&#10;TMqzHiHSBIQszZfAor3O0wxYg7BMV2vgVcn/U1Q/AAAA//8DAFBLAQItABQABgAIAAAAIQC2gziS&#13;&#10;/gAAAOEBAAATAAAAAAAAAAAAAAAAAAAAAABbQ29udGVudF9UeXBlc10ueG1sUEsBAi0AFAAGAAgA&#13;&#10;AAAhADj9If/WAAAAlAEAAAsAAAAAAAAAAAAAAAAALwEAAF9yZWxzLy5yZWxzUEsBAi0AFAAGAAgA&#13;&#10;AAAhAJAlsDkTAgAAJwQAAA4AAAAAAAAAAAAAAAAALgIAAGRycy9lMm9Eb2MueG1sUEsBAi0AFAAG&#13;&#10;AAgAAAAhAGEKyrbjAAAADQEAAA8AAAAAAAAAAAAAAAAAbQQAAGRycy9kb3ducmV2LnhtbFBLBQYA&#13;&#10;AAAABAAEAPMAAAB9BQAAAAA=&#13;&#10;" w14:anchorId="1876B0D8">
                <v:textbox style="mso-fit-shape-to-text:t">
                  <w:txbxContent>
                    <w:p w:rsidR="00056C37" w:rsidP="00056C37" w:rsidRDefault="00056C37" w14:paraId="79B2BA1C" w14:textId="77777777">
                      <w:pPr>
                        <w:spacing w:after="0"/>
                      </w:pPr>
                      <w:r>
                        <w:t>Home is notified of detentions on the Class Charts app.</w:t>
                      </w:r>
                    </w:p>
                    <w:p w:rsidR="00056C37" w:rsidP="00056C37" w:rsidRDefault="00056C37" w14:paraId="46E54A1D" w14:textId="77777777">
                      <w:pPr>
                        <w:spacing w:after="0"/>
                      </w:pPr>
                      <w:r>
                        <w:t>Detentions take place on the next allocated day as part of our trauma informed approach.</w:t>
                      </w:r>
                    </w:p>
                  </w:txbxContent>
                </v:textbox>
                <w10:wrap anchorx="margin"/>
              </v:shape>
            </w:pict>
          </mc:Fallback>
        </mc:AlternateContent>
      </w:r>
    </w:p>
    <w:p w14:paraId="4CEE985D" w14:textId="77777777" w:rsidR="00031213" w:rsidRDefault="00031213" w:rsidP="001B4F79"/>
    <w:p w14:paraId="6320AA59" w14:textId="77777777" w:rsidR="00031213" w:rsidRDefault="00031213" w:rsidP="001B4F79"/>
    <w:p w14:paraId="207C4109" w14:textId="77777777" w:rsidR="00031213" w:rsidRDefault="00031213" w:rsidP="001B4F79"/>
    <w:p w14:paraId="449A3366" w14:textId="77777777" w:rsidR="00031213" w:rsidRDefault="00031213" w:rsidP="001B4F79"/>
    <w:p w14:paraId="6451BAAC" w14:textId="77777777" w:rsidR="00031213" w:rsidRDefault="00031213" w:rsidP="001B4F79"/>
    <w:p w14:paraId="148C69C2" w14:textId="77777777" w:rsidR="00031213" w:rsidRDefault="00031213" w:rsidP="001B4F79"/>
    <w:p w14:paraId="787EB42A" w14:textId="667B657D" w:rsidR="00534D0F" w:rsidRPr="003908A5" w:rsidRDefault="00534D0F" w:rsidP="001B4F79">
      <w:r w:rsidRPr="003908A5">
        <w:rPr>
          <w:noProof/>
        </w:rPr>
        <mc:AlternateContent>
          <mc:Choice Requires="wpg">
            <w:drawing>
              <wp:anchor distT="0" distB="0" distL="114300" distR="114300" simplePos="0" relativeHeight="251658241" behindDoc="0" locked="0" layoutInCell="1" allowOverlap="1" wp14:anchorId="2D60A04A" wp14:editId="21BBAF12">
                <wp:simplePos x="0" y="0"/>
                <wp:positionH relativeFrom="margin">
                  <wp:align>left</wp:align>
                </wp:positionH>
                <wp:positionV relativeFrom="paragraph">
                  <wp:posOffset>243840</wp:posOffset>
                </wp:positionV>
                <wp:extent cx="6858000" cy="9547859"/>
                <wp:effectExtent l="0" t="0" r="0" b="15875"/>
                <wp:wrapNone/>
                <wp:docPr id="3" name="Group 3"/>
                <wp:cNvGraphicFramePr/>
                <a:graphic xmlns:a="http://schemas.openxmlformats.org/drawingml/2006/main">
                  <a:graphicData uri="http://schemas.microsoft.com/office/word/2010/wordprocessingGroup">
                    <wpg:wgp>
                      <wpg:cNvGrpSpPr/>
                      <wpg:grpSpPr>
                        <a:xfrm>
                          <a:off x="0" y="0"/>
                          <a:ext cx="6858000" cy="9547859"/>
                          <a:chOff x="0" y="1"/>
                          <a:chExt cx="6858000" cy="7632847"/>
                        </a:xfrm>
                      </wpg:grpSpPr>
                      <wps:wsp>
                        <wps:cNvPr id="4" name="Rectangle 4"/>
                        <wps:cNvSpPr>
                          <a:spLocks noChangeArrowheads="1"/>
                        </wps:cNvSpPr>
                        <wps:spPr bwMode="auto">
                          <a:xfrm>
                            <a:off x="0" y="1"/>
                            <a:ext cx="6858000" cy="44303"/>
                          </a:xfrm>
                          <a:prstGeom prst="rect">
                            <a:avLst/>
                          </a:prstGeom>
                          <a:gradFill rotWithShape="1">
                            <a:gsLst>
                              <a:gs pos="0">
                                <a:srgbClr val="FFF200"/>
                              </a:gs>
                              <a:gs pos="25000">
                                <a:srgbClr val="FFF200"/>
                              </a:gs>
                              <a:gs pos="61000">
                                <a:srgbClr val="FF7A00"/>
                              </a:gs>
                              <a:gs pos="100000">
                                <a:srgbClr val="FF0300"/>
                              </a:gs>
                            </a:gsLst>
                            <a:lin ang="0" scaled="1"/>
                          </a:gradFill>
                          <a:ln>
                            <a:noFill/>
                          </a:ln>
                          <a:extLst>
                            <a:ext uri="{91240B29-F687-4F45-9708-019B960494DF}">
                              <a14:hiddenLine xmlns:a14="http://schemas.microsoft.com/office/drawing/2010/main" w="25400" algn="ctr">
                                <a:solidFill>
                                  <a:srgbClr val="000000"/>
                                </a:solidFill>
                                <a:miter lim="800000"/>
                                <a:headEnd/>
                                <a:tailEnd/>
                              </a14:hiddenLine>
                            </a:ext>
                          </a:extLst>
                        </wps:spPr>
                        <wps:bodyPr vert="horz" wrap="square" lIns="91440" tIns="45720" rIns="91440" bIns="45720" numCol="1" anchor="ctr" anchorCtr="0" compatLnSpc="1">
                          <a:prstTxWarp prst="textNoShape">
                            <a:avLst/>
                          </a:prstTxWarp>
                        </wps:bodyPr>
                      </wps:wsp>
                      <wps:wsp>
                        <wps:cNvPr id="5" name="Rectangle 5"/>
                        <wps:cNvSpPr/>
                        <wps:spPr>
                          <a:xfrm>
                            <a:off x="1916832" y="216025"/>
                            <a:ext cx="3173206" cy="648072"/>
                          </a:xfrm>
                          <a:prstGeom prst="rect">
                            <a:avLst/>
                          </a:prstGeom>
                        </wps:spPr>
                        <wps:style>
                          <a:lnRef idx="2">
                            <a:schemeClr val="dk1"/>
                          </a:lnRef>
                          <a:fillRef idx="1">
                            <a:schemeClr val="lt1"/>
                          </a:fillRef>
                          <a:effectRef idx="0">
                            <a:schemeClr val="dk1"/>
                          </a:effectRef>
                          <a:fontRef idx="minor">
                            <a:schemeClr val="dk1"/>
                          </a:fontRef>
                        </wps:style>
                        <wps:txbx>
                          <w:txbxContent>
                            <w:p w14:paraId="0E727F27" w14:textId="43444780" w:rsidR="00534D0F" w:rsidRDefault="00534D0F" w:rsidP="00534D0F">
                              <w:pPr>
                                <w:jc w:val="center"/>
                                <w:rPr>
                                  <w:rFonts w:hAnsi="Calibri"/>
                                  <w:b/>
                                  <w:bCs/>
                                  <w:color w:val="000000" w:themeColor="dark1"/>
                                  <w:kern w:val="24"/>
                                  <w:sz w:val="24"/>
                                  <w:szCs w:val="24"/>
                                </w:rPr>
                              </w:pPr>
                              <w:r>
                                <w:rPr>
                                  <w:rFonts w:hAnsi="Calibri"/>
                                  <w:b/>
                                  <w:bCs/>
                                  <w:color w:val="000000" w:themeColor="dark1"/>
                                  <w:kern w:val="24"/>
                                </w:rPr>
                                <w:t>BSP Lead assigned by Leadership</w:t>
                              </w:r>
                              <w:r w:rsidR="00967BEA">
                                <w:rPr>
                                  <w:rFonts w:hAnsi="Calibri"/>
                                  <w:b/>
                                  <w:bCs/>
                                  <w:color w:val="000000" w:themeColor="dark1"/>
                                  <w:kern w:val="24"/>
                                </w:rPr>
                                <w:t xml:space="preserve"> Group</w:t>
                              </w:r>
                              <w:r>
                                <w:rPr>
                                  <w:rFonts w:hAnsi="Calibri"/>
                                  <w:b/>
                                  <w:bCs/>
                                  <w:color w:val="000000" w:themeColor="dark1"/>
                                  <w:kern w:val="24"/>
                                </w:rPr>
                                <w:t xml:space="preserve">. </w:t>
                              </w:r>
                            </w:p>
                            <w:p w14:paraId="5984B7B5" w14:textId="73D7D1EC" w:rsidR="00534D0F" w:rsidRDefault="00534D0F" w:rsidP="00534D0F">
                              <w:pPr>
                                <w:jc w:val="center"/>
                                <w:rPr>
                                  <w:rFonts w:hAnsi="Calibri"/>
                                  <w:b/>
                                  <w:bCs/>
                                  <w:color w:val="000000" w:themeColor="dark1"/>
                                  <w:kern w:val="24"/>
                                </w:rPr>
                              </w:pPr>
                              <w:r>
                                <w:rPr>
                                  <w:rFonts w:hAnsi="Calibri"/>
                                  <w:b/>
                                  <w:bCs/>
                                  <w:color w:val="000000" w:themeColor="dark1"/>
                                  <w:kern w:val="24"/>
                                </w:rPr>
                                <w:t xml:space="preserve">BSP created to meet </w:t>
                              </w:r>
                              <w:r w:rsidR="002809F6">
                                <w:rPr>
                                  <w:rFonts w:hAnsi="Calibri"/>
                                  <w:b/>
                                  <w:bCs/>
                                  <w:color w:val="000000" w:themeColor="dark1"/>
                                  <w:kern w:val="24"/>
                                </w:rPr>
                                <w:t>student’s</w:t>
                              </w:r>
                              <w:r>
                                <w:rPr>
                                  <w:rFonts w:hAnsi="Calibri"/>
                                  <w:b/>
                                  <w:bCs/>
                                  <w:color w:val="000000" w:themeColor="dark1"/>
                                  <w:kern w:val="24"/>
                                </w:rPr>
                                <w:t xml:space="preserve"> individual needs</w:t>
                              </w:r>
                              <w:r>
                                <w:rPr>
                                  <w:rFonts w:hAnsi="Calibri"/>
                                  <w:b/>
                                  <w:bCs/>
                                  <w:color w:val="000000" w:themeColor="dark1"/>
                                  <w:kern w:val="24"/>
                                  <w:sz w:val="28"/>
                                  <w:szCs w:val="28"/>
                                </w:rPr>
                                <w:t xml:space="preserve">. </w:t>
                              </w:r>
                            </w:p>
                          </w:txbxContent>
                        </wps:txbx>
                        <wps:bodyPr rtlCol="0" anchor="ctr"/>
                      </wps:wsp>
                      <wps:wsp>
                        <wps:cNvPr id="6" name="Rectangle 6"/>
                        <wps:cNvSpPr/>
                        <wps:spPr>
                          <a:xfrm>
                            <a:off x="972715" y="1016497"/>
                            <a:ext cx="5040560" cy="495671"/>
                          </a:xfrm>
                          <a:prstGeom prst="rect">
                            <a:avLst/>
                          </a:prstGeom>
                        </wps:spPr>
                        <wps:style>
                          <a:lnRef idx="2">
                            <a:schemeClr val="dk1"/>
                          </a:lnRef>
                          <a:fillRef idx="1">
                            <a:schemeClr val="lt1"/>
                          </a:fillRef>
                          <a:effectRef idx="0">
                            <a:schemeClr val="dk1"/>
                          </a:effectRef>
                          <a:fontRef idx="minor">
                            <a:schemeClr val="dk1"/>
                          </a:fontRef>
                        </wps:style>
                        <wps:txbx>
                          <w:txbxContent>
                            <w:p w14:paraId="39548A32"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BSP Meeting</w:t>
                              </w:r>
                            </w:p>
                            <w:p w14:paraId="7B46755B" w14:textId="77777777" w:rsidR="00534D0F" w:rsidRDefault="00534D0F" w:rsidP="00534D0F">
                              <w:pPr>
                                <w:jc w:val="center"/>
                                <w:rPr>
                                  <w:rFonts w:hAnsi="Calibri"/>
                                  <w:color w:val="000000" w:themeColor="dark1"/>
                                  <w:kern w:val="24"/>
                                </w:rPr>
                              </w:pPr>
                              <w:r>
                                <w:rPr>
                                  <w:rFonts w:hAnsi="Calibri"/>
                                  <w:color w:val="000000" w:themeColor="dark1"/>
                                  <w:kern w:val="24"/>
                                </w:rPr>
                                <w:t xml:space="preserve">Student, parents/carers and all key staff to attend. </w:t>
                              </w:r>
                              <w:r>
                                <w:rPr>
                                  <w:rFonts w:hAnsi="Calibri"/>
                                  <w:b/>
                                  <w:bCs/>
                                  <w:color w:val="000000" w:themeColor="dark1"/>
                                  <w:kern w:val="24"/>
                                  <w:u w:val="single"/>
                                </w:rPr>
                                <w:t xml:space="preserve"> </w:t>
                              </w:r>
                            </w:p>
                          </w:txbxContent>
                        </wps:txbx>
                        <wps:bodyPr rtlCol="0" anchor="ctr"/>
                      </wps:wsp>
                      <wps:wsp>
                        <wps:cNvPr id="7" name="Rectangle 7"/>
                        <wps:cNvSpPr/>
                        <wps:spPr>
                          <a:xfrm>
                            <a:off x="403523" y="1769715"/>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7EEE6F6F"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BSP Review Meeting</w:t>
                              </w:r>
                            </w:p>
                            <w:p w14:paraId="1C35F90D" w14:textId="77777777" w:rsidR="00534D0F" w:rsidRDefault="00534D0F" w:rsidP="00534D0F">
                              <w:pPr>
                                <w:jc w:val="center"/>
                                <w:rPr>
                                  <w:rFonts w:hAnsi="Calibri"/>
                                  <w:color w:val="000000" w:themeColor="dark1"/>
                                  <w:kern w:val="24"/>
                                </w:rPr>
                              </w:pPr>
                              <w:r>
                                <w:rPr>
                                  <w:rFonts w:hAnsi="Calibri"/>
                                  <w:color w:val="000000" w:themeColor="dark1"/>
                                  <w:kern w:val="24"/>
                                </w:rPr>
                                <w:t xml:space="preserve">3 weeks </w:t>
                              </w:r>
                            </w:p>
                            <w:p w14:paraId="5DA027C9" w14:textId="77777777" w:rsidR="00534D0F" w:rsidRDefault="00534D0F" w:rsidP="00534D0F">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wps:txbx>
                        <wps:bodyPr rtlCol="0" anchor="ctr"/>
                      </wps:wsp>
                      <wps:wsp>
                        <wps:cNvPr id="8" name="Rectangle 8"/>
                        <wps:cNvSpPr/>
                        <wps:spPr>
                          <a:xfrm>
                            <a:off x="408112" y="2700300"/>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34E10C8D"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BSP Review Meeting</w:t>
                              </w:r>
                            </w:p>
                            <w:p w14:paraId="38AB3DA9" w14:textId="77777777" w:rsidR="00534D0F" w:rsidRDefault="00534D0F" w:rsidP="00534D0F">
                              <w:pPr>
                                <w:jc w:val="center"/>
                                <w:rPr>
                                  <w:rFonts w:hAnsi="Calibri"/>
                                  <w:color w:val="000000" w:themeColor="dark1"/>
                                  <w:kern w:val="24"/>
                                </w:rPr>
                              </w:pPr>
                              <w:r>
                                <w:rPr>
                                  <w:rFonts w:hAnsi="Calibri"/>
                                  <w:color w:val="000000" w:themeColor="dark1"/>
                                  <w:kern w:val="24"/>
                                </w:rPr>
                                <w:t xml:space="preserve">6 weeks </w:t>
                              </w:r>
                            </w:p>
                            <w:p w14:paraId="1C695E54" w14:textId="77777777" w:rsidR="00534D0F" w:rsidRDefault="00534D0F" w:rsidP="00534D0F">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wps:txbx>
                        <wps:bodyPr rtlCol="0" anchor="ctr"/>
                      </wps:wsp>
                      <wps:wsp>
                        <wps:cNvPr id="9" name="Rectangle 9"/>
                        <wps:cNvSpPr/>
                        <wps:spPr>
                          <a:xfrm>
                            <a:off x="417637" y="3641551"/>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71AC3A2C" w14:textId="77777777" w:rsidR="00534D0F" w:rsidRDefault="00534D0F" w:rsidP="00534D0F">
                              <w:pPr>
                                <w:jc w:val="center"/>
                                <w:rPr>
                                  <w:rFonts w:hAnsi="Calibri"/>
                                  <w:b/>
                                  <w:bCs/>
                                  <w:color w:val="000000" w:themeColor="text1"/>
                                  <w:kern w:val="24"/>
                                  <w:sz w:val="24"/>
                                  <w:szCs w:val="24"/>
                                </w:rPr>
                              </w:pPr>
                              <w:r>
                                <w:rPr>
                                  <w:rFonts w:hAnsi="Calibri"/>
                                  <w:b/>
                                  <w:bCs/>
                                  <w:color w:val="000000" w:themeColor="text1"/>
                                  <w:kern w:val="24"/>
                                </w:rPr>
                                <w:t>Minimum 9 Week Intervention Programme</w:t>
                              </w:r>
                            </w:p>
                          </w:txbxContent>
                        </wps:txbx>
                        <wps:bodyPr rtlCol="0" anchor="ctr"/>
                      </wps:wsp>
                      <wps:wsp>
                        <wps:cNvPr id="10" name="Down Arrow 15"/>
                        <wps:cNvSpPr/>
                        <wps:spPr>
                          <a:xfrm>
                            <a:off x="1254026" y="2444663"/>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Down Arrow 16"/>
                        <wps:cNvSpPr/>
                        <wps:spPr>
                          <a:xfrm>
                            <a:off x="1254026" y="3361345"/>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 name="Down Arrow 17"/>
                        <wps:cNvSpPr/>
                        <wps:spPr>
                          <a:xfrm>
                            <a:off x="1254026" y="1512168"/>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 name="Rectangle 13"/>
                        <wps:cNvSpPr/>
                        <wps:spPr>
                          <a:xfrm>
                            <a:off x="2508782" y="1769715"/>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0560B58A"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BSP Review Meeting</w:t>
                              </w:r>
                            </w:p>
                            <w:p w14:paraId="6A211485" w14:textId="77777777" w:rsidR="00534D0F" w:rsidRDefault="00534D0F" w:rsidP="00534D0F">
                              <w:pPr>
                                <w:jc w:val="center"/>
                                <w:rPr>
                                  <w:rFonts w:hAnsi="Calibri"/>
                                  <w:color w:val="000000" w:themeColor="dark1"/>
                                  <w:kern w:val="24"/>
                                </w:rPr>
                              </w:pPr>
                              <w:r>
                                <w:rPr>
                                  <w:rFonts w:hAnsi="Calibri"/>
                                  <w:color w:val="000000" w:themeColor="dark1"/>
                                  <w:kern w:val="24"/>
                                </w:rPr>
                                <w:t xml:space="preserve">3 weeks </w:t>
                              </w:r>
                            </w:p>
                            <w:p w14:paraId="121D24A9" w14:textId="77777777" w:rsidR="00534D0F" w:rsidRDefault="00534D0F" w:rsidP="00534D0F">
                              <w:pPr>
                                <w:jc w:val="center"/>
                                <w:rPr>
                                  <w:rFonts w:hAnsi="Calibri"/>
                                  <w:b/>
                                  <w:bCs/>
                                  <w:color w:val="FF0000"/>
                                  <w:kern w:val="24"/>
                                </w:rPr>
                              </w:pPr>
                              <w:r>
                                <w:rPr>
                                  <w:rFonts w:hAnsi="Calibri"/>
                                  <w:b/>
                                  <w:bCs/>
                                  <w:color w:val="FF0000"/>
                                  <w:kern w:val="24"/>
                                </w:rPr>
                                <w:t xml:space="preserve">Not on Track </w:t>
                              </w:r>
                              <w:r>
                                <w:rPr>
                                  <w:rFonts w:hAnsi="Calibri"/>
                                  <w:b/>
                                  <w:bCs/>
                                  <w:color w:val="FF0000"/>
                                  <w:kern w:val="24"/>
                                  <w:u w:val="single"/>
                                </w:rPr>
                                <w:t xml:space="preserve"> </w:t>
                              </w:r>
                            </w:p>
                          </w:txbxContent>
                        </wps:txbx>
                        <wps:bodyPr rtlCol="0" anchor="ctr"/>
                      </wps:wsp>
                      <wps:wsp>
                        <wps:cNvPr id="14" name="Down Arrow 19"/>
                        <wps:cNvSpPr/>
                        <wps:spPr>
                          <a:xfrm>
                            <a:off x="3325341" y="1522673"/>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5" name="Rectangle 15"/>
                        <wps:cNvSpPr/>
                        <wps:spPr>
                          <a:xfrm>
                            <a:off x="2508782" y="2700300"/>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3665E287"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BSP Review Meeting</w:t>
                              </w:r>
                            </w:p>
                            <w:p w14:paraId="7DB02AAF" w14:textId="77777777" w:rsidR="00534D0F" w:rsidRDefault="00534D0F" w:rsidP="00534D0F">
                              <w:pPr>
                                <w:jc w:val="center"/>
                                <w:rPr>
                                  <w:rFonts w:hAnsi="Calibri"/>
                                  <w:color w:val="000000" w:themeColor="dark1"/>
                                  <w:kern w:val="24"/>
                                </w:rPr>
                              </w:pPr>
                              <w:r>
                                <w:rPr>
                                  <w:rFonts w:hAnsi="Calibri"/>
                                  <w:color w:val="000000" w:themeColor="dark1"/>
                                  <w:kern w:val="24"/>
                                </w:rPr>
                                <w:t xml:space="preserve">3 weeks </w:t>
                              </w:r>
                            </w:p>
                            <w:p w14:paraId="6A628404" w14:textId="77777777" w:rsidR="00534D0F" w:rsidRDefault="00534D0F" w:rsidP="00534D0F">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wps:txbx>
                        <wps:bodyPr rtlCol="0" anchor="ctr"/>
                      </wps:wsp>
                      <wps:wsp>
                        <wps:cNvPr id="16" name="Rectangle 16"/>
                        <wps:cNvSpPr/>
                        <wps:spPr>
                          <a:xfrm>
                            <a:off x="2508782" y="3641551"/>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314706F7"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BSP Review Meeting</w:t>
                              </w:r>
                            </w:p>
                            <w:p w14:paraId="0CE2FEAF" w14:textId="77777777" w:rsidR="00534D0F" w:rsidRDefault="00534D0F" w:rsidP="00534D0F">
                              <w:pPr>
                                <w:jc w:val="center"/>
                                <w:rPr>
                                  <w:rFonts w:hAnsi="Calibri"/>
                                  <w:color w:val="000000" w:themeColor="dark1"/>
                                  <w:kern w:val="24"/>
                                </w:rPr>
                              </w:pPr>
                              <w:r>
                                <w:rPr>
                                  <w:rFonts w:hAnsi="Calibri"/>
                                  <w:color w:val="000000" w:themeColor="dark1"/>
                                  <w:kern w:val="24"/>
                                </w:rPr>
                                <w:t xml:space="preserve">6 weeks </w:t>
                              </w:r>
                            </w:p>
                            <w:p w14:paraId="7B5147F4" w14:textId="77777777" w:rsidR="00534D0F" w:rsidRDefault="00534D0F" w:rsidP="00534D0F">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wps:txbx>
                        <wps:bodyPr rtlCol="0" anchor="ctr"/>
                      </wps:wsp>
                      <wps:wsp>
                        <wps:cNvPr id="17" name="Down Arrow 22"/>
                        <wps:cNvSpPr/>
                        <wps:spPr>
                          <a:xfrm>
                            <a:off x="3325340" y="2446015"/>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8" name="Down Arrow 23"/>
                        <wps:cNvSpPr/>
                        <wps:spPr>
                          <a:xfrm>
                            <a:off x="3350557" y="3361345"/>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9" name="Rectangle 19"/>
                        <wps:cNvSpPr/>
                        <wps:spPr>
                          <a:xfrm>
                            <a:off x="2514166" y="4536504"/>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21B6A2A7" w14:textId="77777777" w:rsidR="00534D0F" w:rsidRDefault="00534D0F" w:rsidP="00534D0F">
                              <w:pPr>
                                <w:jc w:val="center"/>
                                <w:rPr>
                                  <w:rFonts w:hAnsi="Calibri"/>
                                  <w:b/>
                                  <w:bCs/>
                                  <w:color w:val="000000" w:themeColor="text1"/>
                                  <w:kern w:val="24"/>
                                  <w:sz w:val="24"/>
                                  <w:szCs w:val="24"/>
                                </w:rPr>
                              </w:pPr>
                              <w:r>
                                <w:rPr>
                                  <w:rFonts w:hAnsi="Calibri"/>
                                  <w:b/>
                                  <w:bCs/>
                                  <w:color w:val="000000" w:themeColor="text1"/>
                                  <w:kern w:val="24"/>
                                </w:rPr>
                                <w:t>Minimum 12 Week Intervention Programme</w:t>
                              </w:r>
                            </w:p>
                          </w:txbxContent>
                        </wps:txbx>
                        <wps:bodyPr rtlCol="0" anchor="ctr"/>
                      </wps:wsp>
                      <wps:wsp>
                        <wps:cNvPr id="20" name="Down Arrow 25"/>
                        <wps:cNvSpPr/>
                        <wps:spPr>
                          <a:xfrm>
                            <a:off x="3350557" y="4289623"/>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1" name="Rectangle 21"/>
                        <wps:cNvSpPr/>
                        <wps:spPr>
                          <a:xfrm>
                            <a:off x="4610697" y="1774726"/>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40DD3906" w14:textId="77777777" w:rsidR="00534D0F" w:rsidRDefault="00534D0F" w:rsidP="00534D0F">
                              <w:pPr>
                                <w:jc w:val="center"/>
                                <w:rPr>
                                  <w:rFonts w:hAnsi="Calibri"/>
                                  <w:b/>
                                  <w:bCs/>
                                  <w:color w:val="FF0000"/>
                                  <w:kern w:val="24"/>
                                  <w:sz w:val="24"/>
                                  <w:szCs w:val="24"/>
                                </w:rPr>
                              </w:pPr>
                              <w:r>
                                <w:rPr>
                                  <w:rFonts w:hAnsi="Calibri"/>
                                  <w:b/>
                                  <w:bCs/>
                                  <w:color w:val="FF0000"/>
                                  <w:kern w:val="24"/>
                                  <w:u w:val="single"/>
                                </w:rPr>
                                <w:t>Emergency</w:t>
                              </w:r>
                              <w:r>
                                <w:rPr>
                                  <w:rFonts w:hAnsi="Calibri"/>
                                  <w:b/>
                                  <w:bCs/>
                                  <w:color w:val="000000" w:themeColor="dark1"/>
                                  <w:kern w:val="24"/>
                                  <w:u w:val="single"/>
                                </w:rPr>
                                <w:t xml:space="preserve"> BSP Review </w:t>
                              </w:r>
                              <w:r>
                                <w:rPr>
                                  <w:rFonts w:hAnsi="Calibri"/>
                                  <w:b/>
                                  <w:bCs/>
                                  <w:color w:val="000000" w:themeColor="dark1"/>
                                  <w:kern w:val="24"/>
                                </w:rPr>
                                <w:t>Immediate</w:t>
                              </w:r>
                            </w:p>
                            <w:p w14:paraId="01E16909" w14:textId="77777777" w:rsidR="00534D0F" w:rsidRDefault="00534D0F" w:rsidP="00534D0F">
                              <w:pPr>
                                <w:jc w:val="center"/>
                                <w:rPr>
                                  <w:rFonts w:hAnsi="Calibri"/>
                                  <w:b/>
                                  <w:bCs/>
                                  <w:color w:val="FF0000"/>
                                  <w:kern w:val="24"/>
                                </w:rPr>
                              </w:pPr>
                              <w:r>
                                <w:rPr>
                                  <w:rFonts w:hAnsi="Calibri"/>
                                  <w:b/>
                                  <w:bCs/>
                                  <w:color w:val="FF0000"/>
                                  <w:kern w:val="24"/>
                                </w:rPr>
                                <w:t>Serious Cause for Concern</w:t>
                              </w:r>
                            </w:p>
                          </w:txbxContent>
                        </wps:txbx>
                        <wps:bodyPr rtlCol="0" anchor="ctr"/>
                      </wps:wsp>
                      <wps:wsp>
                        <wps:cNvPr id="22" name="Down Arrow 27"/>
                        <wps:cNvSpPr/>
                        <wps:spPr>
                          <a:xfrm>
                            <a:off x="5447086" y="1512168"/>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3" name="Rectangle 23"/>
                        <wps:cNvSpPr/>
                        <wps:spPr>
                          <a:xfrm>
                            <a:off x="4644095" y="2682627"/>
                            <a:ext cx="1840435" cy="648072"/>
                          </a:xfrm>
                          <a:prstGeom prst="rect">
                            <a:avLst/>
                          </a:prstGeom>
                        </wps:spPr>
                        <wps:style>
                          <a:lnRef idx="2">
                            <a:schemeClr val="dk1"/>
                          </a:lnRef>
                          <a:fillRef idx="1">
                            <a:schemeClr val="lt1"/>
                          </a:fillRef>
                          <a:effectRef idx="0">
                            <a:schemeClr val="dk1"/>
                          </a:effectRef>
                          <a:fontRef idx="minor">
                            <a:schemeClr val="dk1"/>
                          </a:fontRef>
                        </wps:style>
                        <wps:txbx>
                          <w:txbxContent>
                            <w:p w14:paraId="3EF6F04C"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Leadership Panel</w:t>
                              </w:r>
                            </w:p>
                            <w:p w14:paraId="226D6343" w14:textId="77777777" w:rsidR="00534D0F" w:rsidRDefault="00534D0F" w:rsidP="00534D0F">
                              <w:pPr>
                                <w:jc w:val="center"/>
                                <w:rPr>
                                  <w:rFonts w:hAnsi="Calibri"/>
                                  <w:b/>
                                  <w:bCs/>
                                  <w:color w:val="000000" w:themeColor="dark1"/>
                                  <w:kern w:val="24"/>
                                </w:rPr>
                              </w:pPr>
                              <w:r>
                                <w:rPr>
                                  <w:rFonts w:hAnsi="Calibri"/>
                                  <w:b/>
                                  <w:bCs/>
                                  <w:color w:val="000000" w:themeColor="dark1"/>
                                  <w:kern w:val="24"/>
                                </w:rPr>
                                <w:t xml:space="preserve">Risk of Suspension Plan (RSP) </w:t>
                              </w:r>
                            </w:p>
                          </w:txbxContent>
                        </wps:txbx>
                        <wps:bodyPr rtlCol="0" anchor="ctr"/>
                      </wps:wsp>
                      <wps:wsp>
                        <wps:cNvPr id="24" name="Rectangle 24"/>
                        <wps:cNvSpPr/>
                        <wps:spPr>
                          <a:xfrm>
                            <a:off x="4555131" y="3643833"/>
                            <a:ext cx="920218" cy="648072"/>
                          </a:xfrm>
                          <a:prstGeom prst="rect">
                            <a:avLst/>
                          </a:prstGeom>
                        </wps:spPr>
                        <wps:style>
                          <a:lnRef idx="2">
                            <a:schemeClr val="dk1"/>
                          </a:lnRef>
                          <a:fillRef idx="1">
                            <a:schemeClr val="lt1"/>
                          </a:fillRef>
                          <a:effectRef idx="0">
                            <a:schemeClr val="dk1"/>
                          </a:effectRef>
                          <a:fontRef idx="minor">
                            <a:schemeClr val="dk1"/>
                          </a:fontRef>
                        </wps:style>
                        <wps:txbx>
                          <w:txbxContent>
                            <w:p w14:paraId="79F22209"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RSP Review</w:t>
                              </w:r>
                            </w:p>
                            <w:p w14:paraId="59109B45" w14:textId="77777777" w:rsidR="00534D0F" w:rsidRDefault="00534D0F" w:rsidP="00534D0F">
                              <w:pPr>
                                <w:jc w:val="center"/>
                                <w:rPr>
                                  <w:rFonts w:hAnsi="Calibri"/>
                                  <w:color w:val="000000" w:themeColor="dark1"/>
                                  <w:kern w:val="24"/>
                                </w:rPr>
                              </w:pPr>
                              <w:r>
                                <w:rPr>
                                  <w:rFonts w:hAnsi="Calibri"/>
                                  <w:color w:val="000000" w:themeColor="dark1"/>
                                  <w:kern w:val="24"/>
                                </w:rPr>
                                <w:t xml:space="preserve">3 weeks </w:t>
                              </w:r>
                            </w:p>
                            <w:p w14:paraId="6D218466" w14:textId="77777777" w:rsidR="00534D0F" w:rsidRDefault="00534D0F" w:rsidP="00534D0F">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wps:txbx>
                        <wps:bodyPr rtlCol="0" anchor="ctr"/>
                      </wps:wsp>
                      <wps:wsp>
                        <wps:cNvPr id="25" name="Rectangle 25"/>
                        <wps:cNvSpPr/>
                        <wps:spPr>
                          <a:xfrm>
                            <a:off x="4560266" y="4536504"/>
                            <a:ext cx="920218" cy="648072"/>
                          </a:xfrm>
                          <a:prstGeom prst="rect">
                            <a:avLst/>
                          </a:prstGeom>
                        </wps:spPr>
                        <wps:style>
                          <a:lnRef idx="2">
                            <a:schemeClr val="dk1"/>
                          </a:lnRef>
                          <a:fillRef idx="1">
                            <a:schemeClr val="lt1"/>
                          </a:fillRef>
                          <a:effectRef idx="0">
                            <a:schemeClr val="dk1"/>
                          </a:effectRef>
                          <a:fontRef idx="minor">
                            <a:schemeClr val="dk1"/>
                          </a:fontRef>
                        </wps:style>
                        <wps:txbx>
                          <w:txbxContent>
                            <w:p w14:paraId="0F29139F"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RSP Review</w:t>
                              </w:r>
                            </w:p>
                            <w:p w14:paraId="35E2870A" w14:textId="77777777" w:rsidR="00534D0F" w:rsidRDefault="00534D0F" w:rsidP="00534D0F">
                              <w:pPr>
                                <w:jc w:val="center"/>
                                <w:rPr>
                                  <w:rFonts w:hAnsi="Calibri"/>
                                  <w:color w:val="000000" w:themeColor="dark1"/>
                                  <w:kern w:val="24"/>
                                </w:rPr>
                              </w:pPr>
                              <w:r>
                                <w:rPr>
                                  <w:rFonts w:hAnsi="Calibri"/>
                                  <w:color w:val="000000" w:themeColor="dark1"/>
                                  <w:kern w:val="24"/>
                                </w:rPr>
                                <w:t xml:space="preserve">3 weeks </w:t>
                              </w:r>
                            </w:p>
                            <w:p w14:paraId="4E636106" w14:textId="77777777" w:rsidR="00534D0F" w:rsidRDefault="00534D0F" w:rsidP="00534D0F">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wps:txbx>
                        <wps:bodyPr rtlCol="0" anchor="ctr"/>
                      </wps:wsp>
                      <wps:wsp>
                        <wps:cNvPr id="26" name="Down Arrow 31"/>
                        <wps:cNvSpPr/>
                        <wps:spPr>
                          <a:xfrm>
                            <a:off x="6013275" y="4331412"/>
                            <a:ext cx="135281" cy="1758069"/>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7" name="Down Arrow 32"/>
                        <wps:cNvSpPr/>
                        <wps:spPr>
                          <a:xfrm>
                            <a:off x="4912368" y="4320480"/>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8" name="Down Arrow 33"/>
                        <wps:cNvSpPr/>
                        <wps:spPr>
                          <a:xfrm>
                            <a:off x="4912368" y="3330699"/>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9" name="Down Arrow 34"/>
                        <wps:cNvSpPr/>
                        <wps:spPr>
                          <a:xfrm>
                            <a:off x="5447085" y="2454424"/>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30" name="Rectangle 30"/>
                        <wps:cNvSpPr/>
                        <wps:spPr>
                          <a:xfrm>
                            <a:off x="3670612" y="5430477"/>
                            <a:ext cx="1837133" cy="648072"/>
                          </a:xfrm>
                          <a:prstGeom prst="rect">
                            <a:avLst/>
                          </a:prstGeom>
                        </wps:spPr>
                        <wps:style>
                          <a:lnRef idx="2">
                            <a:schemeClr val="dk1"/>
                          </a:lnRef>
                          <a:fillRef idx="1">
                            <a:schemeClr val="lt1"/>
                          </a:fillRef>
                          <a:effectRef idx="0">
                            <a:schemeClr val="dk1"/>
                          </a:effectRef>
                          <a:fontRef idx="minor">
                            <a:schemeClr val="dk1"/>
                          </a:fontRef>
                        </wps:style>
                        <wps:txbx>
                          <w:txbxContent>
                            <w:p w14:paraId="45ABBDE8" w14:textId="77777777" w:rsidR="00534D0F" w:rsidRDefault="00534D0F" w:rsidP="00534D0F">
                              <w:pPr>
                                <w:jc w:val="center"/>
                                <w:rPr>
                                  <w:rFonts w:hAnsi="Calibri"/>
                                  <w:b/>
                                  <w:bCs/>
                                  <w:color w:val="000000" w:themeColor="text1"/>
                                  <w:kern w:val="24"/>
                                  <w:sz w:val="24"/>
                                  <w:szCs w:val="24"/>
                                </w:rPr>
                              </w:pPr>
                              <w:r>
                                <w:rPr>
                                  <w:rFonts w:hAnsi="Calibri"/>
                                  <w:b/>
                                  <w:bCs/>
                                  <w:color w:val="000000" w:themeColor="text1"/>
                                  <w:kern w:val="24"/>
                                </w:rPr>
                                <w:t>Minimum 15 Week Intervention Programme</w:t>
                              </w:r>
                            </w:p>
                          </w:txbxContent>
                        </wps:txbx>
                        <wps:bodyPr rtlCol="0" anchor="ctr"/>
                      </wps:wsp>
                      <wps:wsp>
                        <wps:cNvPr id="31" name="Down Arrow 36"/>
                        <wps:cNvSpPr/>
                        <wps:spPr>
                          <a:xfrm>
                            <a:off x="4912368" y="5210447"/>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32" name="Rectangle 32"/>
                        <wps:cNvSpPr/>
                        <wps:spPr>
                          <a:xfrm>
                            <a:off x="5619280" y="3641551"/>
                            <a:ext cx="920218" cy="648072"/>
                          </a:xfrm>
                          <a:prstGeom prst="rect">
                            <a:avLst/>
                          </a:prstGeom>
                        </wps:spPr>
                        <wps:style>
                          <a:lnRef idx="2">
                            <a:schemeClr val="dk1"/>
                          </a:lnRef>
                          <a:fillRef idx="1">
                            <a:schemeClr val="lt1"/>
                          </a:fillRef>
                          <a:effectRef idx="0">
                            <a:schemeClr val="dk1"/>
                          </a:effectRef>
                          <a:fontRef idx="minor">
                            <a:schemeClr val="dk1"/>
                          </a:fontRef>
                        </wps:style>
                        <wps:txbx>
                          <w:txbxContent>
                            <w:p w14:paraId="0F9F5183" w14:textId="77777777" w:rsidR="00534D0F" w:rsidRDefault="00534D0F" w:rsidP="00534D0F">
                              <w:pPr>
                                <w:jc w:val="center"/>
                                <w:rPr>
                                  <w:rFonts w:hAnsi="Calibri"/>
                                  <w:b/>
                                  <w:bCs/>
                                  <w:color w:val="000000" w:themeColor="dark1"/>
                                  <w:kern w:val="24"/>
                                  <w:sz w:val="24"/>
                                  <w:szCs w:val="24"/>
                                </w:rPr>
                              </w:pPr>
                              <w:r>
                                <w:rPr>
                                  <w:rFonts w:hAnsi="Calibri"/>
                                  <w:b/>
                                  <w:bCs/>
                                  <w:color w:val="000000" w:themeColor="dark1"/>
                                  <w:kern w:val="24"/>
                                  <w:u w:val="single"/>
                                </w:rPr>
                                <w:t>RSP Review</w:t>
                              </w:r>
                            </w:p>
                            <w:p w14:paraId="6E06CF53" w14:textId="77777777" w:rsidR="00534D0F" w:rsidRDefault="00534D0F" w:rsidP="00534D0F">
                              <w:pPr>
                                <w:jc w:val="center"/>
                                <w:rPr>
                                  <w:rFonts w:hAnsi="Calibri"/>
                                  <w:b/>
                                  <w:bCs/>
                                  <w:color w:val="FF0000"/>
                                  <w:kern w:val="24"/>
                                </w:rPr>
                              </w:pPr>
                              <w:r>
                                <w:rPr>
                                  <w:rFonts w:hAnsi="Calibri"/>
                                  <w:b/>
                                  <w:bCs/>
                                  <w:color w:val="FF0000"/>
                                  <w:kern w:val="24"/>
                                </w:rPr>
                                <w:t xml:space="preserve">Not on Track </w:t>
                              </w:r>
                              <w:r>
                                <w:rPr>
                                  <w:rFonts w:hAnsi="Calibri"/>
                                  <w:b/>
                                  <w:bCs/>
                                  <w:color w:val="FF0000"/>
                                  <w:kern w:val="24"/>
                                  <w:u w:val="single"/>
                                </w:rPr>
                                <w:t xml:space="preserve"> </w:t>
                              </w:r>
                            </w:p>
                            <w:p w14:paraId="164CA0F6" w14:textId="77777777" w:rsidR="00534D0F" w:rsidRDefault="00534D0F" w:rsidP="00534D0F">
                              <w:pPr>
                                <w:jc w:val="center"/>
                                <w:rPr>
                                  <w:rFonts w:hAnsi="Calibri"/>
                                  <w:color w:val="000000" w:themeColor="dark1"/>
                                  <w:kern w:val="24"/>
                                </w:rPr>
                              </w:pPr>
                              <w:r>
                                <w:rPr>
                                  <w:rFonts w:hAnsi="Calibri"/>
                                  <w:color w:val="000000" w:themeColor="dark1"/>
                                  <w:kern w:val="24"/>
                                </w:rPr>
                                <w:t xml:space="preserve"> </w:t>
                              </w:r>
                            </w:p>
                          </w:txbxContent>
                        </wps:txbx>
                        <wps:bodyPr rtlCol="0" anchor="ctr"/>
                      </wps:wsp>
                      <wps:wsp>
                        <wps:cNvPr id="33" name="Down Arrow 38"/>
                        <wps:cNvSpPr/>
                        <wps:spPr>
                          <a:xfrm>
                            <a:off x="5995561" y="3348372"/>
                            <a:ext cx="167655" cy="21602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34" name="Rectangle 34"/>
                        <wps:cNvSpPr/>
                        <wps:spPr>
                          <a:xfrm>
                            <a:off x="4682705" y="6192688"/>
                            <a:ext cx="1986769" cy="1440160"/>
                          </a:xfrm>
                          <a:prstGeom prst="rect">
                            <a:avLst/>
                          </a:prstGeom>
                        </wps:spPr>
                        <wps:style>
                          <a:lnRef idx="2">
                            <a:schemeClr val="dk1"/>
                          </a:lnRef>
                          <a:fillRef idx="1">
                            <a:schemeClr val="lt1"/>
                          </a:fillRef>
                          <a:effectRef idx="0">
                            <a:schemeClr val="dk1"/>
                          </a:effectRef>
                          <a:fontRef idx="minor">
                            <a:schemeClr val="dk1"/>
                          </a:fontRef>
                        </wps:style>
                        <wps:txbx>
                          <w:txbxContent>
                            <w:p w14:paraId="4BB5A1B1" w14:textId="77777777" w:rsidR="00534D0F" w:rsidRDefault="00534D0F" w:rsidP="00534D0F">
                              <w:pPr>
                                <w:jc w:val="center"/>
                                <w:rPr>
                                  <w:rFonts w:hAnsi="Calibri"/>
                                  <w:b/>
                                  <w:bCs/>
                                  <w:color w:val="FF0000"/>
                                  <w:kern w:val="24"/>
                                  <w:sz w:val="24"/>
                                  <w:szCs w:val="24"/>
                                </w:rPr>
                              </w:pPr>
                              <w:r>
                                <w:rPr>
                                  <w:rFonts w:hAnsi="Calibri"/>
                                  <w:b/>
                                  <w:bCs/>
                                  <w:color w:val="FF0000"/>
                                  <w:kern w:val="24"/>
                                  <w:u w:val="single"/>
                                </w:rPr>
                                <w:t>Emergency RSP Review</w:t>
                              </w:r>
                            </w:p>
                            <w:p w14:paraId="1208E7C8" w14:textId="0135B23E" w:rsidR="00534D0F" w:rsidRDefault="00B73199" w:rsidP="00534D0F">
                              <w:pPr>
                                <w:spacing w:after="0"/>
                                <w:jc w:val="center"/>
                                <w:rPr>
                                  <w:rFonts w:hAnsi="Calibri"/>
                                  <w:color w:val="000000" w:themeColor="text1"/>
                                  <w:kern w:val="24"/>
                                </w:rPr>
                              </w:pPr>
                              <w:r>
                                <w:rPr>
                                  <w:rFonts w:hAnsi="Calibri"/>
                                  <w:color w:val="000000" w:themeColor="text1"/>
                                  <w:kern w:val="24"/>
                                </w:rPr>
                                <w:t>Offsite Direction</w:t>
                              </w:r>
                            </w:p>
                            <w:p w14:paraId="7AB0AD62" w14:textId="77777777" w:rsidR="00534D0F" w:rsidRDefault="00534D0F" w:rsidP="00534D0F">
                              <w:pPr>
                                <w:spacing w:after="0"/>
                                <w:jc w:val="center"/>
                                <w:rPr>
                                  <w:rFonts w:hAnsi="Calibri"/>
                                  <w:color w:val="000000" w:themeColor="text1"/>
                                  <w:kern w:val="24"/>
                                </w:rPr>
                              </w:pPr>
                              <w:r>
                                <w:rPr>
                                  <w:rFonts w:hAnsi="Calibri"/>
                                  <w:color w:val="000000" w:themeColor="text1"/>
                                  <w:kern w:val="24"/>
                                </w:rPr>
                                <w:t>Alternative Provision</w:t>
                              </w:r>
                            </w:p>
                            <w:p w14:paraId="66F87E9D" w14:textId="77777777" w:rsidR="00534D0F" w:rsidRDefault="00534D0F" w:rsidP="00534D0F">
                              <w:pPr>
                                <w:spacing w:after="0"/>
                                <w:jc w:val="center"/>
                                <w:rPr>
                                  <w:rFonts w:hAnsi="Calibri"/>
                                  <w:color w:val="000000" w:themeColor="text1"/>
                                  <w:kern w:val="24"/>
                                </w:rPr>
                              </w:pPr>
                              <w:r>
                                <w:rPr>
                                  <w:rFonts w:hAnsi="Calibri"/>
                                  <w:color w:val="000000" w:themeColor="text1"/>
                                  <w:kern w:val="24"/>
                                </w:rPr>
                                <w:t>Long Term Isolation</w:t>
                              </w:r>
                            </w:p>
                            <w:p w14:paraId="661E2A2B" w14:textId="4A673344" w:rsidR="00534D0F" w:rsidRDefault="00534D0F" w:rsidP="00534D0F">
                              <w:pPr>
                                <w:spacing w:after="0"/>
                                <w:jc w:val="center"/>
                                <w:rPr>
                                  <w:rFonts w:hAnsi="Calibri"/>
                                  <w:color w:val="000000" w:themeColor="text1"/>
                                  <w:kern w:val="24"/>
                                </w:rPr>
                              </w:pPr>
                              <w:r>
                                <w:rPr>
                                  <w:rFonts w:hAnsi="Calibri"/>
                                  <w:color w:val="000000" w:themeColor="text1"/>
                                  <w:kern w:val="24"/>
                                </w:rPr>
                                <w:t xml:space="preserve">Re-Focus </w:t>
                              </w:r>
                            </w:p>
                            <w:p w14:paraId="2E44AB5C" w14:textId="77777777" w:rsidR="00534D0F" w:rsidRDefault="00534D0F" w:rsidP="00534D0F">
                              <w:pPr>
                                <w:spacing w:after="0"/>
                                <w:jc w:val="center"/>
                                <w:rPr>
                                  <w:rFonts w:hAnsi="Calibri"/>
                                  <w:color w:val="000000" w:themeColor="text1"/>
                                  <w:kern w:val="24"/>
                                </w:rPr>
                              </w:pPr>
                              <w:r>
                                <w:rPr>
                                  <w:rFonts w:hAnsi="Calibri"/>
                                  <w:color w:val="000000" w:themeColor="text1"/>
                                  <w:kern w:val="24"/>
                                </w:rPr>
                                <w:t xml:space="preserve">Internal Suspension  </w:t>
                              </w:r>
                            </w:p>
                            <w:p w14:paraId="1B6EA5F1" w14:textId="77777777" w:rsidR="00534D0F" w:rsidRDefault="00534D0F" w:rsidP="00534D0F">
                              <w:pPr>
                                <w:spacing w:after="0"/>
                                <w:jc w:val="center"/>
                                <w:rPr>
                                  <w:rFonts w:hAnsi="Calibri"/>
                                  <w:color w:val="000000" w:themeColor="text1"/>
                                  <w:kern w:val="24"/>
                                </w:rPr>
                              </w:pPr>
                              <w:r>
                                <w:rPr>
                                  <w:rFonts w:hAnsi="Calibri"/>
                                  <w:color w:val="000000" w:themeColor="text1"/>
                                  <w:kern w:val="24"/>
                                </w:rPr>
                                <w:t xml:space="preserve">External Suspension  </w:t>
                              </w:r>
                            </w:p>
                            <w:p w14:paraId="7EE0C6E5" w14:textId="77777777" w:rsidR="00534D0F" w:rsidRDefault="00534D0F" w:rsidP="00534D0F">
                              <w:pPr>
                                <w:jc w:val="center"/>
                                <w:rPr>
                                  <w:rFonts w:hAnsi="Calibri"/>
                                  <w:b/>
                                  <w:bCs/>
                                  <w:color w:val="000000" w:themeColor="text1"/>
                                  <w:kern w:val="24"/>
                                </w:rPr>
                              </w:pPr>
                              <w:r>
                                <w:rPr>
                                  <w:rFonts w:hAnsi="Calibri"/>
                                  <w:b/>
                                  <w:bCs/>
                                  <w:color w:val="000000" w:themeColor="text1"/>
                                  <w:kern w:val="24"/>
                                </w:rPr>
                                <w:t xml:space="preserve"> </w:t>
                              </w:r>
                            </w:p>
                            <w:p w14:paraId="103B2FD0" w14:textId="77777777" w:rsidR="00534D0F" w:rsidRDefault="00534D0F" w:rsidP="00534D0F">
                              <w:pPr>
                                <w:jc w:val="center"/>
                                <w:rPr>
                                  <w:rFonts w:hAnsi="Calibri"/>
                                  <w:b/>
                                  <w:bCs/>
                                  <w:color w:val="FF0000"/>
                                  <w:kern w:val="24"/>
                                </w:rPr>
                              </w:pPr>
                              <w:r>
                                <w:rPr>
                                  <w:rFonts w:hAnsi="Calibri"/>
                                  <w:b/>
                                  <w:bCs/>
                                  <w:color w:val="FF0000"/>
                                  <w:kern w:val="24"/>
                                  <w:u w:val="single"/>
                                </w:rPr>
                                <w:t xml:space="preserve"> </w:t>
                              </w:r>
                            </w:p>
                          </w:txbxContent>
                        </wps:txbx>
                        <wps:bodyPr rtlCol="0" anchor="ctr"/>
                      </wps:wsp>
                    </wpg:wgp>
                  </a:graphicData>
                </a:graphic>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054B4AFC">
              <v:group id="Group 3" style="position:absolute;margin-left:0;margin-top:19.2pt;width:540pt;height:751.8pt;z-index:251658241;mso-position-horizontal:left;mso-position-horizontal-relative:margin;mso-height-relative:margin" coordsize="68580,76328" coordorigin="" o:spid="_x0000_s1037" w14:anchorId="2D60A04A"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rIbT/QcAAGJRAAAOAAAAZHJzL2Uyb0RvYy54bWzsXF2Pm0YUfa/U/4B4b8x8Ala8UbrpRpXS&#13;&#10;NEpS5ZnF+EPBDAV2vemv750ZGI+xncJmvbLUedkEzMBwOXPuPfdeePnqYZN791lVr0Ux89GLwPey&#13;&#10;IhXzdbGc+X99vvkl8r26SYp5kosim/nfstp/dfXzTy+35TTDYiXyeVZ5cJKinm7Lmb9qmnI6mdTp&#13;&#10;Ktsk9QtRZgX8uBDVJmlgs1pO5lWyhbNv8gkOAj7ZimpeViLN6hr2vtE/+lfq/ItFljZ/LhZ11nj5&#13;&#10;zIe5Nepvpf7eyr+Tq5fJdFkl5WqdttNIHjGLTbIu4KLmVG+SJvHuqvXBqTbrtBK1WDQvUrGZiMVi&#13;&#10;nWbqHuBuUNC7m7eVuCvVvSyn22VpzASm7dnp0adN39+/rcpP5YcKLLEtl2ALtSXv5WFRbeS/MEvv&#13;&#10;QZnsmzFZ9tB4KezkEYuCACybwm8xo2HEYm3UdAWW341D3d7fjo0MOcERDeUxk+7Ck73pbEsASL2z&#13;&#10;Qf1jNvi0SspMmbaegg0+VN56PvOp7xXJBmD6EYCTFMs886ick7w4HCXNJA1Sl+9E+rX2CnG9gqOy&#13;&#10;11UltqssmcOk1H3C1K0BcqOGod7t9g8xh7Mnd41QaDlq4dZSRy1MKQnInpWSaVnVzdtMbDz5n5lf&#13;&#10;wdTVyZP7d3WjDdod0iJ0frPOc68SzZd1s1KWkPNWP9YwRv/HKwXcTqB219Xy9jqvvPsEltHNzQ2s&#13;&#10;vHYSy9o+GjOJBbln6AiOTowIX5+4hhxw/CIB2RsCQFp2t5OvCw+elAJxnSZ5Bg9bPym1ZJVB5LTz&#13;&#10;Qv4thDSQNp3cox6nfIIaCbdi/g2eJrAemHslqn98bwsMMvPrv++SKvO9/PcCTBcjSiXlqA3KQgwb&#13;&#10;lf3Lrf1Lcbe5FmBd5MNEUzjrzE+bqtu4bjRnAWmUSfOu+FSm3SOTz/bzw5ekKlsANICc96IDeDLt&#13;&#10;4UAf296UvpV2A5aXvsGzrzN2uM5Yb521q05bvaMEw0UoRjwi2PeAdTDiAVbDk2m3aAgKCQ64piVO&#13;&#10;oyDEP7JqegCom295puHyMVsAcwARYg176bcys1TmXzuQ5QUcKYcsAFlmkF50ytntBuVNN6g9Vg7L&#13;&#10;lC8zA9tFdupq5mh1RVE0ZuBmXYjq+1Nd6OM72Ot7lRzWPNw+KJqMumfVroSqyRV2AeA2duUCkuOe&#13;&#10;D1fwwPv8zbu5tvz9fVzFIQ4RoBNghQLEaaxc0g5XLKAB4627ozHjYfesOirvqHYQGztc7eFKRQ5y&#13;&#10;z6XhKjzElQKGnOsgXNGAMEw0rkIeS4wBEHe4QhENKAHgyTDK8dUT8xVS0colAgvUUZ+wDLkOBFaE&#13;&#10;UOsHw6CLgBywWm9/ZkeIFPtfIrDiQ2AZdh0GLASaDHgP+IhwihhTt+qA9UzAUuHqJQILuLSlrDdi&#13;&#10;W3hK+nrancnpDsIWwowGGII1Gb1TSjlXmtYCFw85a72hCu+VCjeZgQPNO4epqJmoyLYneKQ2lr62&#13;&#10;FvnaCL09fRoEvwasU7TWYY8Nz5I0zQqI4tVVV8k808JZimNzlS50hxhZys7B6qA7twyujZpQocQA&#13;&#10;hbA/+BHkaGmTUyrh0mI34OgjgB0nC2zAEsIRof34zQEWNPBRObuPuZGSdn/w/wSwEM7poNBm2HF6&#13;&#10;wwYsYgg4VIWVjmEH5F/2MecAa5VXuqRi6+nbrDkCYdtXMbCvzbQMigggcRyFkdYxEHg6gawy7bv0&#13;&#10;4SOYbzf4vxN6u6d1cd7blGRsMhwnZQjBjFAIA2RWj2HMQxduDk1GOzI8WZ09QYZHahsj5ZFNhtgl&#13;&#10;ddqy447Pzk2GpuR7cWR4pL6BxikZG1sur9OVtJ8PW6bMeXHYMjUOy9Fik4YaFMVpRwsJIp3X4cFB&#13;&#10;mcPJZCeTZV/XqH6lE47W1E5swI6THYSwgLE2y+3yOi4R2fYhQvfOjzTYnQDskZoMGqdkMEMUcZ04&#13;&#10;p4xwaEdwdWT/+by3ibUuzXvL3rKDnKFuihpclbHJkOIo5tCwsN+k4Ly3895P5L2xqcrsWm1h35ic&#13;&#10;IYXeUcgU6rROGNIQKor7eHVNNanspJHVwTYHqHsVn6QJEJmKxMWR4bECCjbTHSRlGKVhEGlP6woo&#13;&#10;rkTdvaFylshQdgb2Cyja+Q523pRDs3msO1cxjzDXeLcKfo4Mz0mGpmvv4sjQFFAsR2synIO4kDLo&#13;&#10;/iK6fgI5QxKRXmAY4wAjkOOuefUcftZIxIuD1pFSx0jNQaGZHn9P0DponZG1QDW2AffFQctUOqzk&#13;&#10;HlDQGH0A6WeCQ+0SKSGQOVHZbMslQk9+BLQmaQuF8B4jV0vNtRnCa2iu7juy7gvx1mEGBt5QG4NY&#13;&#10;GiNMoFNL1k8ovL8G7631FK3LwLgMzFNlYI7VT3RkN1x1WIAlhACBKga1KNYB1gH2qQBr6id2TDBO&#13;&#10;yui0TiuTKWzhfgHFAdYB9okAS0xRZie9Yd+YiIDwMODt+30Mvv1AQ5XGtAg2IiEC1nba+xw57l1F&#13;&#10;4tIEkkzHHBT8iKlPDsvrWN6bYRRAytuFmwM/0uD00Uh9JD/W0c9xj5RHjKMYgySS8uho76JLFp0z&#13;&#10;WWS07MVxoSmf2IGhycgP4kIWxwzwpbFFKHjVfrLIBYYuMHyqwPBITYaMEzIUanxhoIWMpEUe9V/w&#13;&#10;iyNALEgmld2E4iB8JUl699PZze9/OOyx70LvmrNGvORsvWasP5c09AXn3dXO/JLArjw7gg3BhupD&#13;&#10;fuoptB8dlF8KtLfh//anEa/+BQAA//8DAFBLAwQUAAYACAAAACEAmwQrzOMAAAAOAQAADwAAAGRy&#13;&#10;cy9kb3ducmV2LnhtbEyPTWvDMAyG74P9B6PCbqudfoyQximl+ziVwdrB6E1N1CQ0tkPsJum/n3ra&#13;&#10;LkLSi169T7oeTSN66nztrIZoqkCQzV1R21LD9+H9OQbhA9oCG2dJw408rLPHhxSTwg32i/p9KAWb&#13;&#10;WJ+ghiqENpHS5xUZ9FPXkmXt7DqDgceulEWHA5ubRs6UepEGa8sfKmxpW1F+2V+Nho8Bh808eut3&#13;&#10;l/P2djwsP392EWn9NBlfV1w2KxCBxvB3AXcGzg8ZBzu5qy28aDQwTdAwjxcg7qqKFW9O3C0XMwUy&#13;&#10;S+V/jOwXAAD//wMAUEsBAi0AFAAGAAgAAAAhALaDOJL+AAAA4QEAABMAAAAAAAAAAAAAAAAAAAAA&#13;&#10;AFtDb250ZW50X1R5cGVzXS54bWxQSwECLQAUAAYACAAAACEAOP0h/9YAAACUAQAACwAAAAAAAAAA&#13;&#10;AAAAAAAvAQAAX3JlbHMvLnJlbHNQSwECLQAUAAYACAAAACEAQ6yG0/0HAABiUQAADgAAAAAAAAAA&#13;&#10;AAAAAAAuAgAAZHJzL2Uyb0RvYy54bWxQSwECLQAUAAYACAAAACEAmwQrzOMAAAAOAQAADwAAAAAA&#13;&#10;AAAAAAAAAABXCgAAZHJzL2Rvd25yZXYueG1sUEsFBgAAAAAEAAQA8wAAAGcLAAAAAA==&#13;&#10;">
                <v:rect id="Rectangle 4" style="position:absolute;width:68580;height:443;visibility:visible;mso-wrap-style:square;v-text-anchor:middle" o:spid="_x0000_s1038" fillcolor="#fff200" stroked="f" strokeweight="2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jgZAxwAAAN8AAAAPAAAAZHJzL2Rvd25yZXYueG1sRI9Ba8JA&#13;&#10;FITvBf/D8oTe6kYpUqKriCJoDxVT9fzMPpNg9m3Irm7qr+8KhV4GhmG+YabzztTiTq2rLCsYDhIQ&#13;&#10;xLnVFRcKDt/rtw8QziNrrC2Tgh9yMJ/1XqaYaht4T/fMFyJC2KWooPS+SaV0eUkG3cA2xDG72Nag&#13;&#10;j7YtpG4xRLip5ShJxtJgxXGhxIaWJeXX7GYUnHbbkJ2/DiubhPHjcf0crvfhqNRrv1tNoiwmIDx1&#13;&#10;/r/xh9hoBe/w/BO/gJz9AgAA//8DAFBLAQItABQABgAIAAAAIQDb4fbL7gAAAIUBAAATAAAAAAAA&#13;&#10;AAAAAAAAAAAAAABbQ29udGVudF9UeXBlc10ueG1sUEsBAi0AFAAGAAgAAAAhAFr0LFu/AAAAFQEA&#13;&#10;AAsAAAAAAAAAAAAAAAAAHwEAAF9yZWxzLy5yZWxzUEsBAi0AFAAGAAgAAAAhALWOBkDHAAAA3wAA&#13;&#10;AA8AAAAAAAAAAAAAAAAABwIAAGRycy9kb3ducmV2LnhtbFBLBQYAAAAAAwADALcAAAD7AgAAAAA=&#13;&#10;">
                  <v:fill type="gradient" color2="#ff0300" colors="0 #fff200;.25 #fff200;39977f #ff7a00;1 #ff0300" angle="90" focus="100%" rotate="t"/>
                </v:rect>
                <v:rect id="Rectangle 5" style="position:absolute;left:19168;top:2160;width:31732;height:6480;visibility:visible;mso-wrap-style:square;v-text-anchor:middle" o:spid="_x0000_s1039"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YX7kxwAAAN8AAAAPAAAAZHJzL2Rvd25yZXYueG1sRI9ba8JA&#13;&#10;FITfBf/DcgTf6qaCt+gqYlsQKoqXhz4esqdJaPZs2N0m8d+7hYIvA8Mw3zCrTWcq0ZDzpWUFr6ME&#13;&#10;BHFmdcm5gtv142UOwgdkjZVlUnAnD5t1v7fCVNuWz9RcQi4ihH2KCooQ6lRKnxVk0I9sTRyzb+sM&#13;&#10;hmhdLrXDNsJNJcdJMpUGS44LBda0Kyj7ufwaBfZU3qutWxybA82+Pk8habvpu1LDQfe2jLJdggjU&#13;&#10;hWfjH7HXCibw9yd+Abl+AAAA//8DAFBLAQItABQABgAIAAAAIQDb4fbL7gAAAIUBAAATAAAAAAAA&#13;&#10;AAAAAAAAAAAAAABbQ29udGVudF9UeXBlc10ueG1sUEsBAi0AFAAGAAgAAAAhAFr0LFu/AAAAFQEA&#13;&#10;AAsAAAAAAAAAAAAAAAAAHwEAAF9yZWxzLy5yZWxzUEsBAi0AFAAGAAgAAAAhAAphfuTHAAAA3wAA&#13;&#10;AA8AAAAAAAAAAAAAAAAABwIAAGRycy9kb3ducmV2LnhtbFBLBQYAAAAAAwADALcAAAD7AgAAAAA=&#13;&#10;">
                  <v:textbox>
                    <w:txbxContent>
                      <w:p w:rsidR="00534D0F" w:rsidP="00534D0F" w:rsidRDefault="00534D0F" w14:paraId="5203046D" w14:textId="43444780">
                        <w:pPr>
                          <w:jc w:val="center"/>
                          <w:rPr>
                            <w:rFonts w:hAnsi="Calibri"/>
                            <w:b/>
                            <w:bCs/>
                            <w:color w:val="000000" w:themeColor="dark1"/>
                            <w:kern w:val="24"/>
                            <w:sz w:val="24"/>
                            <w:szCs w:val="24"/>
                          </w:rPr>
                        </w:pPr>
                        <w:r>
                          <w:rPr>
                            <w:rFonts w:hAnsi="Calibri"/>
                            <w:b/>
                            <w:bCs/>
                            <w:color w:val="000000" w:themeColor="dark1"/>
                            <w:kern w:val="24"/>
                          </w:rPr>
                          <w:t>BSP Lead assigned by Leadership</w:t>
                        </w:r>
                        <w:r w:rsidR="00967BEA">
                          <w:rPr>
                            <w:rFonts w:hAnsi="Calibri"/>
                            <w:b/>
                            <w:bCs/>
                            <w:color w:val="000000" w:themeColor="dark1"/>
                            <w:kern w:val="24"/>
                          </w:rPr>
                          <w:t xml:space="preserve"> Group</w:t>
                        </w:r>
                        <w:r>
                          <w:rPr>
                            <w:rFonts w:hAnsi="Calibri"/>
                            <w:b/>
                            <w:bCs/>
                            <w:color w:val="000000" w:themeColor="dark1"/>
                            <w:kern w:val="24"/>
                          </w:rPr>
                          <w:t xml:space="preserve">. </w:t>
                        </w:r>
                      </w:p>
                      <w:p w:rsidR="00534D0F" w:rsidP="00534D0F" w:rsidRDefault="00534D0F" w14:paraId="35ED5BB6" w14:textId="73D7D1EC">
                        <w:pPr>
                          <w:jc w:val="center"/>
                          <w:rPr>
                            <w:rFonts w:hAnsi="Calibri"/>
                            <w:b/>
                            <w:bCs/>
                            <w:color w:val="000000" w:themeColor="dark1"/>
                            <w:kern w:val="24"/>
                          </w:rPr>
                        </w:pPr>
                        <w:r>
                          <w:rPr>
                            <w:rFonts w:hAnsi="Calibri"/>
                            <w:b/>
                            <w:bCs/>
                            <w:color w:val="000000" w:themeColor="dark1"/>
                            <w:kern w:val="24"/>
                          </w:rPr>
                          <w:t xml:space="preserve">BSP created to meet </w:t>
                        </w:r>
                        <w:r w:rsidR="002809F6">
                          <w:rPr>
                            <w:rFonts w:hAnsi="Calibri"/>
                            <w:b/>
                            <w:bCs/>
                            <w:color w:val="000000" w:themeColor="dark1"/>
                            <w:kern w:val="24"/>
                          </w:rPr>
                          <w:t>student’s</w:t>
                        </w:r>
                        <w:r>
                          <w:rPr>
                            <w:rFonts w:hAnsi="Calibri"/>
                            <w:b/>
                            <w:bCs/>
                            <w:color w:val="000000" w:themeColor="dark1"/>
                            <w:kern w:val="24"/>
                          </w:rPr>
                          <w:t xml:space="preserve"> individual needs</w:t>
                        </w:r>
                        <w:r>
                          <w:rPr>
                            <w:rFonts w:hAnsi="Calibri"/>
                            <w:b/>
                            <w:bCs/>
                            <w:color w:val="000000" w:themeColor="dark1"/>
                            <w:kern w:val="24"/>
                            <w:sz w:val="28"/>
                            <w:szCs w:val="28"/>
                          </w:rPr>
                          <w:t xml:space="preserve">. </w:t>
                        </w:r>
                      </w:p>
                    </w:txbxContent>
                  </v:textbox>
                </v:rect>
                <v:rect id="Rectangle 6" style="position:absolute;left:9727;top:10164;width:50405;height:4957;visibility:visible;mso-wrap-style:square;v-text-anchor:middle" o:spid="_x0000_s1040"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s+CTxgAAAN8AAAAPAAAAZHJzL2Rvd25yZXYueG1sRI9Ba8JA&#13;&#10;FITvgv9heUJvutFDqtFVRC0UKoq2hx4f2dckmH0bdrdJ/PduoeBlYBjmG2a16U0tWnK+sqxgOklA&#13;&#10;EOdWV1wo+Pp8G89B+ICssbZMCu7kYbMeDlaYadvxhdprKESEsM9QQRlCk0np85IM+oltiGP2Y53B&#13;&#10;EK0rpHbYRbip5SxJUmmw4rhQYkO7kvLb9dcosOfqXm/d4tQe6fX74xySrk8PSr2M+v0yynYJIlAf&#13;&#10;no1/xLtWkMLfn/gF5PoBAAD//wMAUEsBAi0AFAAGAAgAAAAhANvh9svuAAAAhQEAABMAAAAAAAAA&#13;&#10;AAAAAAAAAAAAAFtDb250ZW50X1R5cGVzXS54bWxQSwECLQAUAAYACAAAACEAWvQsW78AAAAVAQAA&#13;&#10;CwAAAAAAAAAAAAAAAAAfAQAAX3JlbHMvLnJlbHNQSwECLQAUAAYACAAAACEA+rPgk8YAAADfAAAA&#13;&#10;DwAAAAAAAAAAAAAAAAAHAgAAZHJzL2Rvd25yZXYueG1sUEsFBgAAAAADAAMAtwAAAPoCAAAAAA==&#13;&#10;">
                  <v:textbox>
                    <w:txbxContent>
                      <w:p w:rsidR="00534D0F" w:rsidP="00534D0F" w:rsidRDefault="00534D0F" w14:paraId="7209B5DC" w14:textId="77777777">
                        <w:pPr>
                          <w:jc w:val="center"/>
                          <w:rPr>
                            <w:rFonts w:hAnsi="Calibri"/>
                            <w:b/>
                            <w:bCs/>
                            <w:color w:val="000000" w:themeColor="dark1"/>
                            <w:kern w:val="24"/>
                            <w:sz w:val="24"/>
                            <w:szCs w:val="24"/>
                          </w:rPr>
                        </w:pPr>
                        <w:r>
                          <w:rPr>
                            <w:rFonts w:hAnsi="Calibri"/>
                            <w:b/>
                            <w:bCs/>
                            <w:color w:val="000000" w:themeColor="dark1"/>
                            <w:kern w:val="24"/>
                            <w:u w:val="single"/>
                          </w:rPr>
                          <w:t>BSP Meeting</w:t>
                        </w:r>
                      </w:p>
                      <w:p w:rsidR="00534D0F" w:rsidP="00534D0F" w:rsidRDefault="00534D0F" w14:paraId="5BC8CF90" w14:textId="77777777">
                        <w:pPr>
                          <w:jc w:val="center"/>
                          <w:rPr>
                            <w:rFonts w:hAnsi="Calibri"/>
                            <w:color w:val="000000" w:themeColor="dark1"/>
                            <w:kern w:val="24"/>
                          </w:rPr>
                        </w:pPr>
                        <w:r>
                          <w:rPr>
                            <w:rFonts w:hAnsi="Calibri"/>
                            <w:color w:val="000000" w:themeColor="dark1"/>
                            <w:kern w:val="24"/>
                          </w:rPr>
                          <w:t xml:space="preserve">Student, parents/carers and all key staff to attend. </w:t>
                        </w:r>
                        <w:r>
                          <w:rPr>
                            <w:rFonts w:hAnsi="Calibri"/>
                            <w:b/>
                            <w:bCs/>
                            <w:color w:val="000000" w:themeColor="dark1"/>
                            <w:kern w:val="24"/>
                            <w:u w:val="single"/>
                          </w:rPr>
                          <w:t xml:space="preserve"> </w:t>
                        </w:r>
                      </w:p>
                    </w:txbxContent>
                  </v:textbox>
                </v:rect>
                <v:rect id="Rectangle 7" style="position:absolute;left:4035;top:17697;width:18404;height:6480;visibility:visible;mso-wrap-style:square;v-text-anchor:middle" o:spid="_x0000_s1041"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0UIxwAAAN8AAAAPAAAAZHJzL2Rvd25yZXYueG1sRI9Pi8Iw&#13;&#10;FMTvgt8hPGFvmroH/1SjiLsLgouy6sHjo3m2xealJNm2fvuNIOxlYBjmN8xy3ZlKNOR8aVnBeJSA&#13;&#10;IM6sLjlXcDl/DWcgfEDWWFkmBQ/ysF71e0tMtW35h5pTyEWEsE9RQRFCnUrps4IM+pGtiWN2s85g&#13;&#10;iNblUjtsI9xU8j1JJtJgyXGhwJq2BWX3069RYI/lo9q4+aH5pul1fwxJ200+lXobdB+LKJsFiEBd&#13;&#10;+G+8EDutYArPP/ELyNUfAAAA//8DAFBLAQItABQABgAIAAAAIQDb4fbL7gAAAIUBAAATAAAAAAAA&#13;&#10;AAAAAAAAAAAAAABbQ29udGVudF9UeXBlc10ueG1sUEsBAi0AFAAGAAgAAAAhAFr0LFu/AAAAFQEA&#13;&#10;AAsAAAAAAAAAAAAAAAAAHwEAAF9yZWxzLy5yZWxzUEsBAi0AFAAGAAgAAAAhAJX/RQjHAAAA3wAA&#13;&#10;AA8AAAAAAAAAAAAAAAAABwIAAGRycy9kb3ducmV2LnhtbFBLBQYAAAAAAwADALcAAAD7AgAAAAA=&#13;&#10;">
                  <v:textbox>
                    <w:txbxContent>
                      <w:p w:rsidR="00534D0F" w:rsidP="00534D0F" w:rsidRDefault="00534D0F" w14:paraId="4B1DF159" w14:textId="77777777">
                        <w:pPr>
                          <w:jc w:val="center"/>
                          <w:rPr>
                            <w:rFonts w:hAnsi="Calibri"/>
                            <w:b/>
                            <w:bCs/>
                            <w:color w:val="000000" w:themeColor="dark1"/>
                            <w:kern w:val="24"/>
                            <w:sz w:val="24"/>
                            <w:szCs w:val="24"/>
                          </w:rPr>
                        </w:pPr>
                        <w:r>
                          <w:rPr>
                            <w:rFonts w:hAnsi="Calibri"/>
                            <w:b/>
                            <w:bCs/>
                            <w:color w:val="000000" w:themeColor="dark1"/>
                            <w:kern w:val="24"/>
                            <w:u w:val="single"/>
                          </w:rPr>
                          <w:t>BSP Review Meeting</w:t>
                        </w:r>
                      </w:p>
                      <w:p w:rsidR="00534D0F" w:rsidP="00534D0F" w:rsidRDefault="00534D0F" w14:paraId="50B92567" w14:textId="77777777">
                        <w:pPr>
                          <w:jc w:val="center"/>
                          <w:rPr>
                            <w:rFonts w:hAnsi="Calibri"/>
                            <w:color w:val="000000" w:themeColor="dark1"/>
                            <w:kern w:val="24"/>
                          </w:rPr>
                        </w:pPr>
                        <w:r>
                          <w:rPr>
                            <w:rFonts w:hAnsi="Calibri"/>
                            <w:color w:val="000000" w:themeColor="dark1"/>
                            <w:kern w:val="24"/>
                          </w:rPr>
                          <w:t xml:space="preserve">3 weeks </w:t>
                        </w:r>
                      </w:p>
                      <w:p w:rsidR="00534D0F" w:rsidP="00534D0F" w:rsidRDefault="00534D0F" w14:paraId="6E4719BE" w14:textId="77777777">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v:textbox>
                </v:rect>
                <v:rect id="Rectangle 8" style="position:absolute;left:4081;top:27003;width:18404;height:6480;visibility:visible;mso-wrap-style:square;v-text-anchor:middle" o:spid="_x0000_s1042"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YNF6yAAAAN8AAAAPAAAAZHJzL2Rvd25yZXYueG1sRI9Na8JA&#13;&#10;EIbvQv/DMgVvuqkHbaOriB8gWCq1PfQ4ZKdJaHY27K5J/PedQ6GXgZfhfWae1WZwjeooxNqzgadp&#13;&#10;Boq48Lbm0sDnx3HyDComZIuNZzJwpwib9cNohbn1Pb9Td02lEgjHHA1UKbW51rGoyGGc+pZYdt8+&#13;&#10;OEwSQ6ltwF7grtGzLJtrhzXLhQpb2lVU/FxvzoC/1PdmG17euldafJ0vKeuH+cGY8eOwX8rYLkEl&#13;&#10;GtJ/4w9xsgbkYfERF9DrXwAAAP//AwBQSwECLQAUAAYACAAAACEA2+H2y+4AAACFAQAAEwAAAAAA&#13;&#10;AAAAAAAAAAAAAAAAW0NvbnRlbnRfVHlwZXNdLnhtbFBLAQItABQABgAIAAAAIQBa9CxbvwAAABUB&#13;&#10;AAALAAAAAAAAAAAAAAAAAB8BAABfcmVscy8ucmVsc1BLAQItABQABgAIAAAAIQDkYNF6yAAAAN8A&#13;&#10;AAAPAAAAAAAAAAAAAAAAAAcCAABkcnMvZG93bnJldi54bWxQSwUGAAAAAAMAAwC3AAAA/AIAAAAA&#13;&#10;">
                  <v:textbox>
                    <w:txbxContent>
                      <w:p w:rsidR="00534D0F" w:rsidP="00534D0F" w:rsidRDefault="00534D0F" w14:paraId="3936F067" w14:textId="77777777">
                        <w:pPr>
                          <w:jc w:val="center"/>
                          <w:rPr>
                            <w:rFonts w:hAnsi="Calibri"/>
                            <w:b/>
                            <w:bCs/>
                            <w:color w:val="000000" w:themeColor="dark1"/>
                            <w:kern w:val="24"/>
                            <w:sz w:val="24"/>
                            <w:szCs w:val="24"/>
                          </w:rPr>
                        </w:pPr>
                        <w:r>
                          <w:rPr>
                            <w:rFonts w:hAnsi="Calibri"/>
                            <w:b/>
                            <w:bCs/>
                            <w:color w:val="000000" w:themeColor="dark1"/>
                            <w:kern w:val="24"/>
                            <w:u w:val="single"/>
                          </w:rPr>
                          <w:t>BSP Review Meeting</w:t>
                        </w:r>
                      </w:p>
                      <w:p w:rsidR="00534D0F" w:rsidP="00534D0F" w:rsidRDefault="00534D0F" w14:paraId="3C87AA1A" w14:textId="77777777">
                        <w:pPr>
                          <w:jc w:val="center"/>
                          <w:rPr>
                            <w:rFonts w:hAnsi="Calibri"/>
                            <w:color w:val="000000" w:themeColor="dark1"/>
                            <w:kern w:val="24"/>
                          </w:rPr>
                        </w:pPr>
                        <w:r>
                          <w:rPr>
                            <w:rFonts w:hAnsi="Calibri"/>
                            <w:color w:val="000000" w:themeColor="dark1"/>
                            <w:kern w:val="24"/>
                          </w:rPr>
                          <w:t xml:space="preserve">6 weeks </w:t>
                        </w:r>
                      </w:p>
                      <w:p w:rsidR="00534D0F" w:rsidP="00534D0F" w:rsidRDefault="00534D0F" w14:paraId="3603DEEF" w14:textId="77777777">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v:textbox>
                </v:rect>
                <v:rect id="Rectangle 9" style="position:absolute;left:4176;top:36415;width:18404;height:6481;visibility:visible;mso-wrap-style:square;v-text-anchor:middle" o:spid="_x0000_s1043"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LHThxwAAAN8AAAAPAAAAZHJzL2Rvd25yZXYueG1sRI9Pi8Iw&#13;&#10;FMTvC36H8IS9rakedK1GEf/AgrKy6sHjo3m2xealJLGt394sLOxlYBjmN8x82ZlKNOR8aVnBcJCA&#13;&#10;IM6sLjlXcDnvPj5B+ICssbJMCp7kYbnovc0x1bblH2pOIRcRwj5FBUUIdSqlzwoy6Ae2Jo7ZzTqD&#13;&#10;IVqXS+2wjXBTyVGSjKXBkuNCgTWtC8rup4dRYI/ls1q56XdzoMl1fwxJ2423Sr33u80symoGIlAX&#13;&#10;/ht/iC+tYAq/f+IXkIsXAAAA//8DAFBLAQItABQABgAIAAAAIQDb4fbL7gAAAIUBAAATAAAAAAAA&#13;&#10;AAAAAAAAAAAAAABbQ29udGVudF9UeXBlc10ueG1sUEsBAi0AFAAGAAgAAAAhAFr0LFu/AAAAFQEA&#13;&#10;AAsAAAAAAAAAAAAAAAAAHwEAAF9yZWxzLy5yZWxzUEsBAi0AFAAGAAgAAAAhAIssdOHHAAAA3wAA&#13;&#10;AA8AAAAAAAAAAAAAAAAABwIAAGRycy9kb3ducmV2LnhtbFBLBQYAAAAAAwADALcAAAD7AgAAAAA=&#13;&#10;">
                  <v:textbox>
                    <w:txbxContent>
                      <w:p w:rsidR="00534D0F" w:rsidP="00534D0F" w:rsidRDefault="00534D0F" w14:paraId="3367A55C" w14:textId="77777777">
                        <w:pPr>
                          <w:jc w:val="center"/>
                          <w:rPr>
                            <w:rFonts w:hAnsi="Calibri"/>
                            <w:b/>
                            <w:bCs/>
                            <w:color w:val="000000" w:themeColor="text1"/>
                            <w:kern w:val="24"/>
                            <w:sz w:val="24"/>
                            <w:szCs w:val="24"/>
                          </w:rPr>
                        </w:pPr>
                        <w:r>
                          <w:rPr>
                            <w:rFonts w:hAnsi="Calibri"/>
                            <w:b/>
                            <w:bCs/>
                            <w:color w:val="000000" w:themeColor="text1"/>
                            <w:kern w:val="24"/>
                          </w:rPr>
                          <w:t>Minimum 9 Week Intervention Programme</w:t>
                        </w:r>
                      </w:p>
                    </w:txbxContent>
                  </v:textbox>
                </v:rect>
                <v:shape id="Down Arrow 15" style="position:absolute;left:12540;top:24446;width:1676;height:2160;visibility:visible;mso-wrap-style:square;v-text-anchor:middle" o:spid="_x0000_s1044"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GXRoxwAAAOAAAAAPAAAAZHJzL2Rvd25yZXYueG1sRI/BasJA&#13;&#10;EIbvBd9hGcFLqZt6sBpdRS1STxVjDx6n2TEJzc6G7DbGt3cOhV6Gfxjm+/mW697VqqM2VJ4NvI4T&#13;&#10;UMS5txUXBr7O+5cZqBCRLdaeycCdAqxXg6clptbf+ERdFgslEA4pGihjbFKtQ16SwzD2DbHcrr51&#13;&#10;GGVtC21bvAnc1XqSJFPtsGJpKLGhXUn5T/brDHxv+frpjpePt5k9X4r5Puue486Y0bB/X8jYLEBF&#13;&#10;6uP/xx/iYMVBFERIAujVAwAA//8DAFBLAQItABQABgAIAAAAIQDb4fbL7gAAAIUBAAATAAAAAAAA&#13;&#10;AAAAAAAAAAAAAABbQ29udGVudF9UeXBlc10ueG1sUEsBAi0AFAAGAAgAAAAhAFr0LFu/AAAAFQEA&#13;&#10;AAsAAAAAAAAAAAAAAAAAHwEAAF9yZWxzLy5yZWxzUEsBAi0AFAAGAAgAAAAhAHUZdGjHAAAA4AAA&#13;&#10;AA8AAAAAAAAAAAAAAAAABwIAAGRycy9kb3ducmV2LnhtbFBLBQYAAAAAAwADALcAAAD7AgAAAAA=&#13;&#10;"/>
                <v:shape id="Down Arrow 16" style="position:absolute;left:12540;top:33613;width:1676;height:2160;visibility:visible;mso-wrap-style:square;v-text-anchor:middle" o:spid="_x0000_s1045"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VdHzyQAAAOAAAAAPAAAAZHJzL2Rvd25yZXYueG1sRI/BasJA&#13;&#10;EIbvQt9hmUIvpW7iQdPoGlpF7Elp0oPHMTsmwexsyG5j+vbdQsHLMMPP/w3fKhtNKwbqXWNZQTyN&#13;&#10;QBCXVjdcKfgqdi8JCOeRNbaWScEPOcjWD5MVptre+JOG3FciQNilqKD2vkuldGVNBt3UdsQhu9je&#13;&#10;oA9nX0nd4y3ATStnUTSXBhsOH2rsaFNTec2/jYLzO18O5njaLxJdnKrXXT48+41ST4/jdhnG2xKE&#13;&#10;p9HfG/+IDx0cYvgTCgvI9S8AAAD//wMAUEsBAi0AFAAGAAgAAAAhANvh9svuAAAAhQEAABMAAAAA&#13;&#10;AAAAAAAAAAAAAAAAAFtDb250ZW50X1R5cGVzXS54bWxQSwECLQAUAAYACAAAACEAWvQsW78AAAAV&#13;&#10;AQAACwAAAAAAAAAAAAAAAAAfAQAAX3JlbHMvLnJlbHNQSwECLQAUAAYACAAAACEAGlXR88kAAADg&#13;&#10;AAAADwAAAAAAAAAAAAAAAAAHAgAAZHJzL2Rvd25yZXYueG1sUEsFBgAAAAADAAMAtwAAAP0CAAAA&#13;&#10;AA==&#13;&#10;"/>
                <v:shape id="Down Arrow 17" style="position:absolute;left:12540;top:15121;width:1676;height:2160;visibility:visible;mso-wrap-style:square;v-text-anchor:middle" o:spid="_x0000_s1046"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h0+EyQAAAOAAAAAPAAAAZHJzL2Rvd25yZXYueG1sRI/BasJA&#13;&#10;EIbvQt9hmUIvpW70oGl0DW1E7Elp0oPHMTsmwexsyG5j+vbdQsHLMMPP/w3fOh1NKwbqXWNZwWwa&#13;&#10;gSAurW64UvBV7F5iEM4ja2wtk4IfcpBuHiZrTLS98ScNua9EgLBLUEHtfZdI6cqaDLqp7YhDdrG9&#13;&#10;QR/OvpK6x1uAm1bOo2ghDTYcPtTYUVZTec2/jYLzO18O5njaL2NdnKrXXT48+0ypp8dxuwrjbQXC&#13;&#10;0+jvjX/Ehw4Oc/gTCgvIzS8AAAD//wMAUEsBAi0AFAAGAAgAAAAhANvh9svuAAAAhQEAABMAAAAA&#13;&#10;AAAAAAAAAAAAAAAAAFtDb250ZW50X1R5cGVzXS54bWxQSwECLQAUAAYACAAAACEAWvQsW78AAAAV&#13;&#10;AQAACwAAAAAAAAAAAAAAAAAfAQAAX3JlbHMvLnJlbHNQSwECLQAUAAYACAAAACEA6odPhMkAAADg&#13;&#10;AAAADwAAAAAAAAAAAAAAAAAHAgAAZHJzL2Rvd25yZXYueG1sUEsFBgAAAAADAAMAtwAAAP0CAAAA&#13;&#10;AA==&#13;&#10;"/>
                <v:rect id="Rectangle 13" style="position:absolute;left:25087;top:17697;width:18405;height:6480;visibility:visible;mso-wrap-style:square;v-text-anchor:middle" o:spid="_x0000_s1047"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ty3VyAAAAOAAAAAPAAAAZHJzL2Rvd25yZXYueG1sRI/BasJA&#13;&#10;EIbvhb7DMoXedGMLto3ZiFSFgqVS9eBxyI5JMDsbdtckvn1XEHoZZvj5v+HL5oNpREfO15YVTMYJ&#13;&#10;COLC6ppLBYf9evQOwgdkjY1lUnAlD/P88SHDVNuef6nbhVJECPsUFVQhtKmUvqjIoB/bljhmJ+sM&#13;&#10;hni6UmqHfYSbRr4kyVQarDl+qLClz4qK8+5iFNhtfW0W7uOn+6a342Ybkn6YrpR6fhqWszgWMxCB&#13;&#10;hvDfuCO+dHR4hZtQXEDmfwAAAP//AwBQSwECLQAUAAYACAAAACEA2+H2y+4AAACFAQAAEwAAAAAA&#13;&#10;AAAAAAAAAAAAAAAAW0NvbnRlbnRfVHlwZXNdLnhtbFBLAQItABQABgAIAAAAIQBa9CxbvwAAABUB&#13;&#10;AAALAAAAAAAAAAAAAAAAAB8BAABfcmVscy8ucmVsc1BLAQItABQABgAIAAAAIQCqty3VyAAAAOAA&#13;&#10;AAAPAAAAAAAAAAAAAAAAAAcCAABkcnMvZG93bnJldi54bWxQSwUGAAAAAAMAAwC3AAAA/AIAAAAA&#13;&#10;">
                  <v:textbox>
                    <w:txbxContent>
                      <w:p w:rsidR="00534D0F" w:rsidP="00534D0F" w:rsidRDefault="00534D0F" w14:paraId="01DFED68" w14:textId="77777777">
                        <w:pPr>
                          <w:jc w:val="center"/>
                          <w:rPr>
                            <w:rFonts w:hAnsi="Calibri"/>
                            <w:b/>
                            <w:bCs/>
                            <w:color w:val="000000" w:themeColor="dark1"/>
                            <w:kern w:val="24"/>
                            <w:sz w:val="24"/>
                            <w:szCs w:val="24"/>
                          </w:rPr>
                        </w:pPr>
                        <w:r>
                          <w:rPr>
                            <w:rFonts w:hAnsi="Calibri"/>
                            <w:b/>
                            <w:bCs/>
                            <w:color w:val="000000" w:themeColor="dark1"/>
                            <w:kern w:val="24"/>
                            <w:u w:val="single"/>
                          </w:rPr>
                          <w:t>BSP Review Meeting</w:t>
                        </w:r>
                      </w:p>
                      <w:p w:rsidR="00534D0F" w:rsidP="00534D0F" w:rsidRDefault="00534D0F" w14:paraId="2B26C355" w14:textId="77777777">
                        <w:pPr>
                          <w:jc w:val="center"/>
                          <w:rPr>
                            <w:rFonts w:hAnsi="Calibri"/>
                            <w:color w:val="000000" w:themeColor="dark1"/>
                            <w:kern w:val="24"/>
                          </w:rPr>
                        </w:pPr>
                        <w:r>
                          <w:rPr>
                            <w:rFonts w:hAnsi="Calibri"/>
                            <w:color w:val="000000" w:themeColor="dark1"/>
                            <w:kern w:val="24"/>
                          </w:rPr>
                          <w:t xml:space="preserve">3 weeks </w:t>
                        </w:r>
                      </w:p>
                      <w:p w:rsidR="00534D0F" w:rsidP="00534D0F" w:rsidRDefault="00534D0F" w14:paraId="338A990C" w14:textId="77777777">
                        <w:pPr>
                          <w:jc w:val="center"/>
                          <w:rPr>
                            <w:rFonts w:hAnsi="Calibri"/>
                            <w:b/>
                            <w:bCs/>
                            <w:color w:val="FF0000"/>
                            <w:kern w:val="24"/>
                          </w:rPr>
                        </w:pPr>
                        <w:r>
                          <w:rPr>
                            <w:rFonts w:hAnsi="Calibri"/>
                            <w:b/>
                            <w:bCs/>
                            <w:color w:val="FF0000"/>
                            <w:kern w:val="24"/>
                          </w:rPr>
                          <w:t xml:space="preserve">Not on Track </w:t>
                        </w:r>
                        <w:r>
                          <w:rPr>
                            <w:rFonts w:hAnsi="Calibri"/>
                            <w:b/>
                            <w:bCs/>
                            <w:color w:val="FF0000"/>
                            <w:kern w:val="24"/>
                            <w:u w:val="single"/>
                          </w:rPr>
                          <w:t xml:space="preserve"> </w:t>
                        </w:r>
                      </w:p>
                    </w:txbxContent>
                  </v:textbox>
                </v:rect>
                <v:shape id="Down Arrow 19" style="position:absolute;left:33253;top:15226;width:1676;height:2160;visibility:visible;mso-wrap-style:square;v-text-anchor:middle" o:spid="_x0000_s1048"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InJryQAAAOAAAAAPAAAAZHJzL2Rvd25yZXYueG1sRI/BasJA&#13;&#10;EIbvgu+wTKGXUjeWYmPiKtYi9mRp9JDjNDsmwexsyG5jfPuuUPAyzPDzf8O3WA2mET11rrasYDqJ&#13;&#10;QBAXVtdcKjgets8xCOeRNTaWScGVHKyW49ECE20v/E195ksRIOwSVFB53yZSuqIig25iW+KQnWxn&#13;&#10;0IezK6Xu8BLgppEvUTSTBmsOHypsaVNRcc5+jYKfdz7tzVe+e4v1IS/n26x/8hulHh+GjzSMdQrC&#13;&#10;0+DvjX/Epw4Or3ATCgvI5R8AAAD//wMAUEsBAi0AFAAGAAgAAAAhANvh9svuAAAAhQEAABMAAAAA&#13;&#10;AAAAAAAAAAAAAAAAAFtDb250ZW50X1R5cGVzXS54bWxQSwECLQAUAAYACAAAACEAWvQsW78AAAAV&#13;&#10;AQAACwAAAAAAAAAAAAAAAAAfAQAAX3JlbHMvLnJlbHNQSwECLQAUAAYACAAAACEACiJya8kAAADg&#13;&#10;AAAADwAAAAAAAAAAAAAAAAAHAgAAZHJzL2Rvd25yZXYueG1sUEsFBgAAAAADAAMAtwAAAP0CAAAA&#13;&#10;AA==&#13;&#10;"/>
                <v:rect id="Rectangle 15" style="position:absolute;left:25087;top:27003;width:18405;height:6480;visibility:visible;mso-wrap-style:square;v-text-anchor:middle" o:spid="_x0000_s1049"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EhA6yAAAAOAAAAAPAAAAZHJzL2Rvd25yZXYueG1sRI/BasJA&#13;&#10;EIbvhb7DMoXedGOhto3ZiFSFgqVS9eBxyI5JMDsbdtckvn1XEHoZZvj5v+HL5oNpREfO15YVTMYJ&#13;&#10;COLC6ppLBYf9evQOwgdkjY1lUnAlD/P88SHDVNuef6nbhVJECPsUFVQhtKmUvqjIoB/bljhmJ+sM&#13;&#10;hni6UmqHfYSbRr4kyVQarDl+qLClz4qK8+5iFNhtfW0W7uOn+6a342Ybkn6YrpR6fhqWszgWMxCB&#13;&#10;hvDfuCO+dHR4hZtQXEDmfwAAAP//AwBQSwECLQAUAAYACAAAACEA2+H2y+4AAACFAQAAEwAAAAAA&#13;&#10;AAAAAAAAAAAAAAAAW0NvbnRlbnRfVHlwZXNdLnhtbFBLAQItABQABgAIAAAAIQBa9CxbvwAAABUB&#13;&#10;AAALAAAAAAAAAAAAAAAAAB8BAABfcmVscy8ucmVsc1BLAQItABQABgAIAAAAIQBKEhA6yAAAAOAA&#13;&#10;AAAPAAAAAAAAAAAAAAAAAAcCAABkcnMvZG93bnJldi54bWxQSwUGAAAAAAMAAwC3AAAA/AIAAAAA&#13;&#10;">
                  <v:textbox>
                    <w:txbxContent>
                      <w:p w:rsidR="00534D0F" w:rsidP="00534D0F" w:rsidRDefault="00534D0F" w14:paraId="1DD18FD2" w14:textId="77777777">
                        <w:pPr>
                          <w:jc w:val="center"/>
                          <w:rPr>
                            <w:rFonts w:hAnsi="Calibri"/>
                            <w:b/>
                            <w:bCs/>
                            <w:color w:val="000000" w:themeColor="dark1"/>
                            <w:kern w:val="24"/>
                            <w:sz w:val="24"/>
                            <w:szCs w:val="24"/>
                          </w:rPr>
                        </w:pPr>
                        <w:r>
                          <w:rPr>
                            <w:rFonts w:hAnsi="Calibri"/>
                            <w:b/>
                            <w:bCs/>
                            <w:color w:val="000000" w:themeColor="dark1"/>
                            <w:kern w:val="24"/>
                            <w:u w:val="single"/>
                          </w:rPr>
                          <w:t>BSP Review Meeting</w:t>
                        </w:r>
                      </w:p>
                      <w:p w:rsidR="00534D0F" w:rsidP="00534D0F" w:rsidRDefault="00534D0F" w14:paraId="3CED847E" w14:textId="77777777">
                        <w:pPr>
                          <w:jc w:val="center"/>
                          <w:rPr>
                            <w:rFonts w:hAnsi="Calibri"/>
                            <w:color w:val="000000" w:themeColor="dark1"/>
                            <w:kern w:val="24"/>
                          </w:rPr>
                        </w:pPr>
                        <w:r>
                          <w:rPr>
                            <w:rFonts w:hAnsi="Calibri"/>
                            <w:color w:val="000000" w:themeColor="dark1"/>
                            <w:kern w:val="24"/>
                          </w:rPr>
                          <w:t xml:space="preserve">3 weeks </w:t>
                        </w:r>
                      </w:p>
                      <w:p w:rsidR="00534D0F" w:rsidP="00534D0F" w:rsidRDefault="00534D0F" w14:paraId="073BE3F8" w14:textId="77777777">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v:textbox>
                </v:rect>
                <v:rect id="Rectangle 16" style="position:absolute;left:25087;top:36415;width:18405;height:6481;visibility:visible;mso-wrap-style:square;v-text-anchor:middle" o:spid="_x0000_s1050"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wI5NyAAAAOAAAAAPAAAAZHJzL2Rvd25yZXYueG1sRI/BasJA&#13;&#10;EIbvhb7DMgVvddMeYhvdBGkrCJZK1YPHITsmodnZsLsm8e27guBlmOHn/4ZvUYymFT0531hW8DJN&#13;&#10;QBCXVjdcKTjsV89vIHxA1thaJgUX8lDkjw8LzLQd+Jf6XahEhLDPUEEdQpdJ6cuaDPqp7YhjdrLO&#13;&#10;YIinq6R2OES4aeVrkqTSYMPxQ40dfdRU/u3ORoHdNpd26d5/+m+aHTfbkAxj+qXU5Gn8nMexnIMI&#13;&#10;NIZ744ZY6+iQwlUoLiDzfwAAAP//AwBQSwECLQAUAAYACAAAACEA2+H2y+4AAACFAQAAEwAAAAAA&#13;&#10;AAAAAAAAAAAAAAAAW0NvbnRlbnRfVHlwZXNdLnhtbFBLAQItABQABgAIAAAAIQBa9CxbvwAAABUB&#13;&#10;AAALAAAAAAAAAAAAAAAAAB8BAABfcmVscy8ucmVsc1BLAQItABQABgAIAAAAIQC6wI5NyAAAAOAA&#13;&#10;AAAPAAAAAAAAAAAAAAAAAAcCAABkcnMvZG93bnJldi54bWxQSwUGAAAAAAMAAwC3AAAA/AIAAAAA&#13;&#10;">
                  <v:textbox>
                    <w:txbxContent>
                      <w:p w:rsidR="00534D0F" w:rsidP="00534D0F" w:rsidRDefault="00534D0F" w14:paraId="46837BBF" w14:textId="77777777">
                        <w:pPr>
                          <w:jc w:val="center"/>
                          <w:rPr>
                            <w:rFonts w:hAnsi="Calibri"/>
                            <w:b/>
                            <w:bCs/>
                            <w:color w:val="000000" w:themeColor="dark1"/>
                            <w:kern w:val="24"/>
                            <w:sz w:val="24"/>
                            <w:szCs w:val="24"/>
                          </w:rPr>
                        </w:pPr>
                        <w:r>
                          <w:rPr>
                            <w:rFonts w:hAnsi="Calibri"/>
                            <w:b/>
                            <w:bCs/>
                            <w:color w:val="000000" w:themeColor="dark1"/>
                            <w:kern w:val="24"/>
                            <w:u w:val="single"/>
                          </w:rPr>
                          <w:t>BSP Review Meeting</w:t>
                        </w:r>
                      </w:p>
                      <w:p w:rsidR="00534D0F" w:rsidP="00534D0F" w:rsidRDefault="00534D0F" w14:paraId="7E3AA984" w14:textId="77777777">
                        <w:pPr>
                          <w:jc w:val="center"/>
                          <w:rPr>
                            <w:rFonts w:hAnsi="Calibri"/>
                            <w:color w:val="000000" w:themeColor="dark1"/>
                            <w:kern w:val="24"/>
                          </w:rPr>
                        </w:pPr>
                        <w:r>
                          <w:rPr>
                            <w:rFonts w:hAnsi="Calibri"/>
                            <w:color w:val="000000" w:themeColor="dark1"/>
                            <w:kern w:val="24"/>
                          </w:rPr>
                          <w:t xml:space="preserve">6 weeks </w:t>
                        </w:r>
                      </w:p>
                      <w:p w:rsidR="00534D0F" w:rsidP="00534D0F" w:rsidRDefault="00534D0F" w14:paraId="6EEFF7FE" w14:textId="77777777">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v:textbox>
                </v:rect>
                <v:shape id="Down Arrow 22" style="position:absolute;left:33253;top:24460;width:1676;height:2160;visibility:visible;mso-wrap-style:square;v-text-anchor:middle" o:spid="_x0000_s1051"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8OwcxwAAAOAAAAAPAAAAZHJzL2Rvd25yZXYueG1sRI/BisIw&#13;&#10;EIbvwr5DmAUvsqZ6ULcaZVcRPSlb9+BxbMa22ExKE2t9eyMIXoYZfv5v+GaL1pSiodoVlhUM+hEI&#13;&#10;4tTqgjMF/4f11wSE88gaS8uk4E4OFvOPzgxjbW/8R03iMxEg7GJUkHtfxVK6NCeDrm8r4pCdbW3Q&#13;&#10;h7POpK7xFuCmlMMoGkmDBYcPOVa0zCm9JFej4PTL553ZHzfjiT4cs+910vT8UqnuZ7uahvEzBeGp&#13;&#10;9e/GC7HVwWEMT6GwgJw/AAAA//8DAFBLAQItABQABgAIAAAAIQDb4fbL7gAAAIUBAAATAAAAAAAA&#13;&#10;AAAAAAAAAAAAAABbQ29udGVudF9UeXBlc10ueG1sUEsBAi0AFAAGAAgAAAAhAFr0LFu/AAAAFQEA&#13;&#10;AAsAAAAAAAAAAAAAAAAAHwEAAF9yZWxzLy5yZWxzUEsBAi0AFAAGAAgAAAAhAPrw7BzHAAAA4AAA&#13;&#10;AA8AAAAAAAAAAAAAAAAABwIAAGRycy9kb3ducmV2LnhtbFBLBQYAAAAAAwADALcAAAD7AgAAAAA=&#13;&#10;"/>
                <v:shape id="Down Arrow 23" style="position:absolute;left:33505;top:33613;width:1677;height:2160;visibility:visible;mso-wrap-style:square;v-text-anchor:middle" o:spid="_x0000_s1052"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b3huyAAAAOAAAAAPAAAAZHJzL2Rvd25yZXYueG1sRI8xb8JA&#13;&#10;DIX3SvyHk5FYqnIpA4XAgYAKlamI0IHRzZkkas4X5a4h/Hs8VOry5Kcnf/ZbrntXq47aUHk28DpO&#13;&#10;QBHn3lZcGPg6719moEJEtlh7JgN3CrBeDZ6WmFp/4xN1WSyUQDikaKCMsUm1DnlJDsPYN8SSXX3r&#13;&#10;MIptC21bvAnc1XqSJFPtsGK5UGJDu5Lyn+zXGfje8vXTHS8fbzN7vhTzfdY9x50xo2H/vhDZLEBF&#13;&#10;6uP/xh/iYKWDfCyFZAC9egAAAP//AwBQSwECLQAUAAYACAAAACEA2+H2y+4AAACFAQAAEwAAAAAA&#13;&#10;AAAAAAAAAAAAAAAAW0NvbnRlbnRfVHlwZXNdLnhtbFBLAQItABQABgAIAAAAIQBa9CxbvwAAABUB&#13;&#10;AAALAAAAAAAAAAAAAAAAAB8BAABfcmVscy8ucmVsc1BLAQItABQABgAIAAAAIQCLb3huyAAAAOAA&#13;&#10;AAAPAAAAAAAAAAAAAAAAAAcCAABkcnMvZG93bnJldi54bWxQSwUGAAAAAAMAAwC3AAAA/AIAAAAA&#13;&#10;"/>
                <v:rect id="Rectangle 19" style="position:absolute;left:25141;top:45365;width:18405;height:6480;visibility:visible;mso-wrap-style:square;v-text-anchor:middle" o:spid="_x0000_s1053"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Xxo/xwAAAOAAAAAPAAAAZHJzL2Rvd25yZXYueG1sRI9Na8JA&#13;&#10;EIbvBf/DMkJvdaMHrdFVxA8oKJWqB49DdkyC2dmwuybx37uFQi/DDC/vMzzzZWcq0ZDzpWUFw0EC&#13;&#10;gjizuuRcweW8+/gE4QOyxsoyKXiSh+Wi9zbHVNuWf6g5hVxECPsUFRQh1KmUPivIoB/YmjhmN+sM&#13;&#10;hni6XGqHbYSbSo6SZCwNlhw/FFjTuqDsfnoYBfZYPquVm343B5pc98eQtN14q9R7v9vM4ljNQATq&#13;&#10;wn/jD/Glo8MUfoXiAnLxAgAA//8DAFBLAQItABQABgAIAAAAIQDb4fbL7gAAAIUBAAATAAAAAAAA&#13;&#10;AAAAAAAAAAAAAABbQ29udGVudF9UeXBlc10ueG1sUEsBAi0AFAAGAAgAAAAhAFr0LFu/AAAAFQEA&#13;&#10;AAsAAAAAAAAAAAAAAAAAHwEAAF9yZWxzLy5yZWxzUEsBAi0AFAAGAAgAAAAhAMtfGj/HAAAA4AAA&#13;&#10;AA8AAAAAAAAAAAAAAAAABwIAAGRycy9kb3ducmV2LnhtbFBLBQYAAAAAAwADALcAAAD7AgAAAAA=&#13;&#10;">
                  <v:textbox>
                    <w:txbxContent>
                      <w:p w:rsidR="00534D0F" w:rsidP="00534D0F" w:rsidRDefault="00534D0F" w14:paraId="39BF32DD" w14:textId="77777777">
                        <w:pPr>
                          <w:jc w:val="center"/>
                          <w:rPr>
                            <w:rFonts w:hAnsi="Calibri"/>
                            <w:b/>
                            <w:bCs/>
                            <w:color w:val="000000" w:themeColor="text1"/>
                            <w:kern w:val="24"/>
                            <w:sz w:val="24"/>
                            <w:szCs w:val="24"/>
                          </w:rPr>
                        </w:pPr>
                        <w:r>
                          <w:rPr>
                            <w:rFonts w:hAnsi="Calibri"/>
                            <w:b/>
                            <w:bCs/>
                            <w:color w:val="000000" w:themeColor="text1"/>
                            <w:kern w:val="24"/>
                          </w:rPr>
                          <w:t>Minimum 12 Week Intervention Programme</w:t>
                        </w:r>
                      </w:p>
                    </w:txbxContent>
                  </v:textbox>
                </v:rect>
                <v:shape id="Down Arrow 25" style="position:absolute;left:33505;top:42896;width:1677;height:2160;visibility:visible;mso-wrap-style:square;v-text-anchor:middle" o:spid="_x0000_s1054"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db7VyAAAAOAAAAAPAAAAZHJzL2Rvd25yZXYueG1sRI9Ba8JA&#13;&#10;EIXvQv/DMkIvpW7qobXRVVqL6MnS6MHjmB2TYHY2ZNeY/nvnIHgZeAzve3yzRe9q1VEbKs8G3kYJ&#13;&#10;KOLc24oLA/vd6nUCKkRki7VnMvBPARbzp8EMU+uv/EddFgslEA4pGihjbFKtQ16SwzDyDbH8Tr51&#13;&#10;GCW2hbYtXgXuaj1OknftsGJZKLGhZUn5Obs4A8dvPm3d72H9MbG7Q/G5yrqXuDTmedj/TOV8TUFF&#13;&#10;6uOjcUdsrIGxKIiQyICe3wAAAP//AwBQSwECLQAUAAYACAAAACEA2+H2y+4AAACFAQAAEwAAAAAA&#13;&#10;AAAAAAAAAAAAAAAAW0NvbnRlbnRfVHlwZXNdLnhtbFBLAQItABQABgAIAAAAIQBa9CxbvwAAABUB&#13;&#10;AAALAAAAAAAAAAAAAAAAAB8BAABfcmVscy8ucmVsc1BLAQItABQABgAIAAAAIQC7db7VyAAAAOAA&#13;&#10;AAAPAAAAAAAAAAAAAAAAAAcCAABkcnMvZG93bnJldi54bWxQSwUGAAAAAAMAAwC3AAAA/AIAAAAA&#13;&#10;"/>
                <v:rect id="Rectangle 21" style="position:absolute;left:46106;top:17747;width:18405;height:6480;visibility:visible;mso-wrap-style:square;v-text-anchor:middle" o:spid="_x0000_s1055"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RdyExwAAAOAAAAAPAAAAZHJzL2Rvd25yZXYueG1sRI9Ba8JA&#13;&#10;FITvQv/D8gredKMHtdFVpFoQFKVpDz0+sq9JaPZt2N0m8d+7guBlYBjmG2a16U0tWnK+sqxgMk5A&#13;&#10;EOdWV1wo+P76GC1A+ICssbZMCq7kYbN+Gaww1bbjT2qzUIgIYZ+igjKEJpXS5yUZ9GPbEMfs1zqD&#13;&#10;IVpXSO2wi3BTy2mSzKTBiuNCiQ29l5T/Zf9Ggb1U13rr3s7tieY/x0tIun62V2r42u+WUbZLEIH6&#13;&#10;8Gw8EAetYDqB+6F4BuT6BgAA//8DAFBLAQItABQABgAIAAAAIQDb4fbL7gAAAIUBAAATAAAAAAAA&#13;&#10;AAAAAAAAAAAAAABbQ29udGVudF9UeXBlc10ueG1sUEsBAi0AFAAGAAgAAAAhAFr0LFu/AAAAFQEA&#13;&#10;AAsAAAAAAAAAAAAAAAAAHwEAAF9yZWxzLy5yZWxzUEsBAi0AFAAGAAgAAAAhAPtF3ITHAAAA4AAA&#13;&#10;AA8AAAAAAAAAAAAAAAAABwIAAGRycy9kb3ducmV2LnhtbFBLBQYAAAAAAwADALcAAAD7AgAAAAA=&#13;&#10;">
                  <v:textbox>
                    <w:txbxContent>
                      <w:p w:rsidR="00534D0F" w:rsidP="00534D0F" w:rsidRDefault="00534D0F" w14:paraId="4D66AC59" w14:textId="77777777">
                        <w:pPr>
                          <w:jc w:val="center"/>
                          <w:rPr>
                            <w:rFonts w:hAnsi="Calibri"/>
                            <w:b/>
                            <w:bCs/>
                            <w:color w:val="FF0000"/>
                            <w:kern w:val="24"/>
                            <w:sz w:val="24"/>
                            <w:szCs w:val="24"/>
                          </w:rPr>
                        </w:pPr>
                        <w:r>
                          <w:rPr>
                            <w:rFonts w:hAnsi="Calibri"/>
                            <w:b/>
                            <w:bCs/>
                            <w:color w:val="FF0000"/>
                            <w:kern w:val="24"/>
                            <w:u w:val="single"/>
                          </w:rPr>
                          <w:t>Emergency</w:t>
                        </w:r>
                        <w:r>
                          <w:rPr>
                            <w:rFonts w:hAnsi="Calibri"/>
                            <w:b/>
                            <w:bCs/>
                            <w:color w:val="000000" w:themeColor="dark1"/>
                            <w:kern w:val="24"/>
                            <w:u w:val="single"/>
                          </w:rPr>
                          <w:t xml:space="preserve"> BSP Review </w:t>
                        </w:r>
                        <w:r>
                          <w:rPr>
                            <w:rFonts w:hAnsi="Calibri"/>
                            <w:b/>
                            <w:bCs/>
                            <w:color w:val="000000" w:themeColor="dark1"/>
                            <w:kern w:val="24"/>
                          </w:rPr>
                          <w:t>Immediate</w:t>
                        </w:r>
                      </w:p>
                      <w:p w:rsidR="00534D0F" w:rsidP="00534D0F" w:rsidRDefault="00534D0F" w14:paraId="0C596395" w14:textId="77777777">
                        <w:pPr>
                          <w:jc w:val="center"/>
                          <w:rPr>
                            <w:rFonts w:hAnsi="Calibri"/>
                            <w:b/>
                            <w:bCs/>
                            <w:color w:val="FF0000"/>
                            <w:kern w:val="24"/>
                          </w:rPr>
                        </w:pPr>
                        <w:r>
                          <w:rPr>
                            <w:rFonts w:hAnsi="Calibri"/>
                            <w:b/>
                            <w:bCs/>
                            <w:color w:val="FF0000"/>
                            <w:kern w:val="24"/>
                          </w:rPr>
                          <w:t>Serious Cause for Concern</w:t>
                        </w:r>
                      </w:p>
                    </w:txbxContent>
                  </v:textbox>
                </v:rect>
                <v:shape id="Down Arrow 27" style="position:absolute;left:54470;top:15121;width:1677;height:2160;visibility:visible;mso-wrap-style:square;v-text-anchor:middle" o:spid="_x0000_s1056"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64U5yAAAAOAAAAAPAAAAZHJzL2Rvd25yZXYueG1sRI9Ba8JA&#13;&#10;FITvQv/D8gq9SN2Yg6bRVVpF9KQ09uDxNftMQrNvQ3Yb4793BcHLwDDMN8x82ZtadNS6yrKC8SgC&#13;&#10;QZxbXXGh4Oe4eU9AOI+ssbZMCq7kYLl4Gcwx1fbC39RlvhABwi5FBaX3TSqly0sy6Ea2IQ7Z2bYG&#13;&#10;fbBtIXWLlwA3tYyjaCINVhwWSmxoVVL+l/0bBb9ffN6bw2k7TfTxVHxssm7oV0q9vfbrWZDPGQhP&#13;&#10;vX82HoidVhDHcD8UzoBc3AAAAP//AwBQSwECLQAUAAYACAAAACEA2+H2y+4AAACFAQAAEwAAAAAA&#13;&#10;AAAAAAAAAAAAAAAAW0NvbnRlbnRfVHlwZXNdLnhtbFBLAQItABQABgAIAAAAIQBa9CxbvwAAABUB&#13;&#10;AAALAAAAAAAAAAAAAAAAAB8BAABfcmVscy8ucmVsc1BLAQItABQABgAIAAAAIQAk64U5yAAAAOAA&#13;&#10;AAAPAAAAAAAAAAAAAAAAAAcCAABkcnMvZG93bnJldi54bWxQSwUGAAAAAAMAAwC3AAAA/AIAAAAA&#13;&#10;"/>
                <v:rect id="Rectangle 23" style="position:absolute;left:46440;top:26826;width:18405;height:6480;visibility:visible;mso-wrap-style:square;v-text-anchor:middle" o:spid="_x0000_s1057"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2+doyAAAAOAAAAAPAAAAZHJzL2Rvd25yZXYueG1sRI9Ba8JA&#13;&#10;FITvhf6H5RW81U0VtMZsRKpCoaJUPXh8ZF+T0OzbsLsm8d93C4VeBoZhvmGy1WAa0ZHztWUFL+ME&#13;&#10;BHFhdc2lgst59/wKwgdkjY1lUnAnD6v88SHDVNueP6k7hVJECPsUFVQhtKmUvqjIoB/bljhmX9YZ&#13;&#10;DNG6UmqHfYSbRk6SZCYN1hwXKmzpraLi+3QzCuyxvjdrtzh0e5pfP44h6YfZVqnR07BZRlkvQQQa&#13;&#10;wn/jD/GuFUym8HsongGZ/wAAAP//AwBQSwECLQAUAAYACAAAACEA2+H2y+4AAACFAQAAEwAAAAAA&#13;&#10;AAAAAAAAAAAAAAAAW0NvbnRlbnRfVHlwZXNdLnhtbFBLAQItABQABgAIAAAAIQBa9CxbvwAAABUB&#13;&#10;AAALAAAAAAAAAAAAAAAAAB8BAABfcmVscy8ucmVsc1BLAQItABQABgAIAAAAIQBk2+doyAAAAOAA&#13;&#10;AAAPAAAAAAAAAAAAAAAAAAcCAABkcnMvZG93bnJldi54bWxQSwUGAAAAAAMAAwC3AAAA/AIAAAAA&#13;&#10;">
                  <v:textbox>
                    <w:txbxContent>
                      <w:p w:rsidR="00534D0F" w:rsidP="00534D0F" w:rsidRDefault="00534D0F" w14:paraId="1CB68795" w14:textId="77777777">
                        <w:pPr>
                          <w:jc w:val="center"/>
                          <w:rPr>
                            <w:rFonts w:hAnsi="Calibri"/>
                            <w:b/>
                            <w:bCs/>
                            <w:color w:val="000000" w:themeColor="dark1"/>
                            <w:kern w:val="24"/>
                            <w:sz w:val="24"/>
                            <w:szCs w:val="24"/>
                          </w:rPr>
                        </w:pPr>
                        <w:r>
                          <w:rPr>
                            <w:rFonts w:hAnsi="Calibri"/>
                            <w:b/>
                            <w:bCs/>
                            <w:color w:val="000000" w:themeColor="dark1"/>
                            <w:kern w:val="24"/>
                            <w:u w:val="single"/>
                          </w:rPr>
                          <w:t>Leadership Panel</w:t>
                        </w:r>
                      </w:p>
                      <w:p w:rsidR="00534D0F" w:rsidP="00534D0F" w:rsidRDefault="00534D0F" w14:paraId="3E132981" w14:textId="77777777">
                        <w:pPr>
                          <w:jc w:val="center"/>
                          <w:rPr>
                            <w:rFonts w:hAnsi="Calibri"/>
                            <w:b/>
                            <w:bCs/>
                            <w:color w:val="000000" w:themeColor="dark1"/>
                            <w:kern w:val="24"/>
                          </w:rPr>
                        </w:pPr>
                        <w:r>
                          <w:rPr>
                            <w:rFonts w:hAnsi="Calibri"/>
                            <w:b/>
                            <w:bCs/>
                            <w:color w:val="000000" w:themeColor="dark1"/>
                            <w:kern w:val="24"/>
                          </w:rPr>
                          <w:t xml:space="preserve">Risk of Suspension Plan (RSP) </w:t>
                        </w:r>
                      </w:p>
                    </w:txbxContent>
                  </v:textbox>
                </v:rect>
                <v:rect id="Rectangle 24" style="position:absolute;left:45551;top:36438;width:9202;height:6481;visibility:visible;mso-wrap-style:square;v-text-anchor:middle" o:spid="_x0000_s1058"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Mn8cyAAAAOAAAAAPAAAAZHJzL2Rvd25yZXYueG1sRI9Ba8JA&#13;&#10;FITvhf6H5RW81U1FtMZsRKpCoaJUPXh8ZF+T0OzbsLsm8d93C4VeBoZhvmGy1WAa0ZHztWUFL+ME&#13;&#10;BHFhdc2lgst59/wKwgdkjY1lUnAnD6v88SHDVNueP6k7hVJECPsUFVQhtKmUvqjIoB/bljhmX9YZ&#13;&#10;DNG6UmqHfYSbRk6SZCYN1hwXKmzpraLi+3QzCuyxvjdrtzh0e5pfP44h6YfZVqnR07BZRlkvQQQa&#13;&#10;wn/jD/GuFUym8HsongGZ/wAAAP//AwBQSwECLQAUAAYACAAAACEA2+H2y+4AAACFAQAAEwAAAAAA&#13;&#10;AAAAAAAAAAAAAAAAW0NvbnRlbnRfVHlwZXNdLnhtbFBLAQItABQABgAIAAAAIQBa9CxbvwAAABUB&#13;&#10;AAALAAAAAAAAAAAAAAAAAB8BAABfcmVscy8ucmVsc1BLAQItABQABgAIAAAAIQDrMn8cyAAAAOAA&#13;&#10;AAAPAAAAAAAAAAAAAAAAAAcCAABkcnMvZG93bnJldi54bWxQSwUGAAAAAAMAAwC3AAAA/AIAAAAA&#13;&#10;">
                  <v:textbox>
                    <w:txbxContent>
                      <w:p w:rsidR="00534D0F" w:rsidP="00534D0F" w:rsidRDefault="00534D0F" w14:paraId="6DC97C4C" w14:textId="77777777">
                        <w:pPr>
                          <w:jc w:val="center"/>
                          <w:rPr>
                            <w:rFonts w:hAnsi="Calibri"/>
                            <w:b/>
                            <w:bCs/>
                            <w:color w:val="000000" w:themeColor="dark1"/>
                            <w:kern w:val="24"/>
                            <w:sz w:val="24"/>
                            <w:szCs w:val="24"/>
                          </w:rPr>
                        </w:pPr>
                        <w:r>
                          <w:rPr>
                            <w:rFonts w:hAnsi="Calibri"/>
                            <w:b/>
                            <w:bCs/>
                            <w:color w:val="000000" w:themeColor="dark1"/>
                            <w:kern w:val="24"/>
                            <w:u w:val="single"/>
                          </w:rPr>
                          <w:t>RSP Review</w:t>
                        </w:r>
                      </w:p>
                      <w:p w:rsidR="00534D0F" w:rsidP="00534D0F" w:rsidRDefault="00534D0F" w14:paraId="743F4EBD" w14:textId="77777777">
                        <w:pPr>
                          <w:jc w:val="center"/>
                          <w:rPr>
                            <w:rFonts w:hAnsi="Calibri"/>
                            <w:color w:val="000000" w:themeColor="dark1"/>
                            <w:kern w:val="24"/>
                          </w:rPr>
                        </w:pPr>
                        <w:r>
                          <w:rPr>
                            <w:rFonts w:hAnsi="Calibri"/>
                            <w:color w:val="000000" w:themeColor="dark1"/>
                            <w:kern w:val="24"/>
                          </w:rPr>
                          <w:t xml:space="preserve">3 weeks </w:t>
                        </w:r>
                      </w:p>
                      <w:p w:rsidR="00534D0F" w:rsidP="00534D0F" w:rsidRDefault="00534D0F" w14:paraId="231DCB2E" w14:textId="77777777">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v:textbox>
                </v:rect>
                <v:rect id="Rectangle 25" style="position:absolute;left:45602;top:45365;width:9202;height:6480;visibility:visible;mso-wrap-style:square;v-text-anchor:middle" o:spid="_x0000_s1059"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ftqHyAAAAOAAAAAPAAAAZHJzL2Rvd25yZXYueG1sRI9Ba8JA&#13;&#10;FITvhf6H5RW81U0FtcZsRKpCoaJUPXh8ZF+T0OzbsLsm8d93C4VeBoZhvmGy1WAa0ZHztWUFL+ME&#13;&#10;BHFhdc2lgst59/wKwgdkjY1lUnAnD6v88SHDVNueP6k7hVJECPsUFVQhtKmUvqjIoB/bljhmX9YZ&#13;&#10;DNG6UmqHfYSbRk6SZCYN1hwXKmzpraLi+3QzCuyxvjdrtzh0e5pfP44h6YfZVqnR07BZRlkvQQQa&#13;&#10;wn/jD/GuFUym8HsongGZ/wAAAP//AwBQSwECLQAUAAYACAAAACEA2+H2y+4AAACFAQAAEwAAAAAA&#13;&#10;AAAAAAAAAAAAAAAAW0NvbnRlbnRfVHlwZXNdLnhtbFBLAQItABQABgAIAAAAIQBa9CxbvwAAABUB&#13;&#10;AAALAAAAAAAAAAAAAAAAAB8BAABfcmVscy8ucmVsc1BLAQItABQABgAIAAAAIQCEftqHyAAAAOAA&#13;&#10;AAAPAAAAAAAAAAAAAAAAAAcCAABkcnMvZG93bnJldi54bWxQSwUGAAAAAAMAAwC3AAAA/AIAAAAA&#13;&#10;">
                  <v:textbox>
                    <w:txbxContent>
                      <w:p w:rsidR="00534D0F" w:rsidP="00534D0F" w:rsidRDefault="00534D0F" w14:paraId="2F9D6C39" w14:textId="77777777">
                        <w:pPr>
                          <w:jc w:val="center"/>
                          <w:rPr>
                            <w:rFonts w:hAnsi="Calibri"/>
                            <w:b/>
                            <w:bCs/>
                            <w:color w:val="000000" w:themeColor="dark1"/>
                            <w:kern w:val="24"/>
                            <w:sz w:val="24"/>
                            <w:szCs w:val="24"/>
                          </w:rPr>
                        </w:pPr>
                        <w:r>
                          <w:rPr>
                            <w:rFonts w:hAnsi="Calibri"/>
                            <w:b/>
                            <w:bCs/>
                            <w:color w:val="000000" w:themeColor="dark1"/>
                            <w:kern w:val="24"/>
                            <w:u w:val="single"/>
                          </w:rPr>
                          <w:t>RSP Review</w:t>
                        </w:r>
                      </w:p>
                      <w:p w:rsidR="00534D0F" w:rsidP="00534D0F" w:rsidRDefault="00534D0F" w14:paraId="6BEEBF86" w14:textId="77777777">
                        <w:pPr>
                          <w:jc w:val="center"/>
                          <w:rPr>
                            <w:rFonts w:hAnsi="Calibri"/>
                            <w:color w:val="000000" w:themeColor="dark1"/>
                            <w:kern w:val="24"/>
                          </w:rPr>
                        </w:pPr>
                        <w:r>
                          <w:rPr>
                            <w:rFonts w:hAnsi="Calibri"/>
                            <w:color w:val="000000" w:themeColor="dark1"/>
                            <w:kern w:val="24"/>
                          </w:rPr>
                          <w:t xml:space="preserve">3 weeks </w:t>
                        </w:r>
                      </w:p>
                      <w:p w:rsidR="00534D0F" w:rsidP="00534D0F" w:rsidRDefault="00534D0F" w14:paraId="09E4D5B6" w14:textId="77777777">
                        <w:pPr>
                          <w:jc w:val="center"/>
                          <w:rPr>
                            <w:rFonts w:hAnsi="Calibri"/>
                            <w:b/>
                            <w:bCs/>
                            <w:color w:val="00B050"/>
                            <w:kern w:val="24"/>
                          </w:rPr>
                        </w:pPr>
                        <w:r>
                          <w:rPr>
                            <w:rFonts w:hAnsi="Calibri"/>
                            <w:b/>
                            <w:bCs/>
                            <w:color w:val="00B050"/>
                            <w:kern w:val="24"/>
                          </w:rPr>
                          <w:t xml:space="preserve">On Track </w:t>
                        </w:r>
                        <w:r>
                          <w:rPr>
                            <w:rFonts w:hAnsi="Calibri"/>
                            <w:b/>
                            <w:bCs/>
                            <w:color w:val="00B050"/>
                            <w:kern w:val="24"/>
                            <w:u w:val="single"/>
                          </w:rPr>
                          <w:t xml:space="preserve"> </w:t>
                        </w:r>
                      </w:p>
                    </w:txbxContent>
                  </v:textbox>
                </v:rect>
                <v:shape id="Down Arrow 31" style="position:absolute;left:60132;top:43314;width:1353;height:17580;visibility:visible;mso-wrap-style:square;v-text-anchor:middle" o:spid="_x0000_s1060" fillcolor="#00b050" strokecolor="#1f3763 [1604]" strokeweight="1pt" type="#_x0000_t67" adj="2076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JL47yQAAAOAAAAAPAAAAZHJzL2Rvd25yZXYueG1sRI9Pa8JA&#13;&#10;FMTvhX6H5RW8lLoxB9HEVURb8GSpkUJvr9nXJDT7NmQ3/769Wyh4GRiG+Q2z2Y2mFj21rrKsYDGP&#13;&#10;QBDnVldcKLhmby8rEM4ja6wtk4KJHOy2jw8bTLQd+IP6iy9EgLBLUEHpfZNI6fKSDLq5bYhD9mNb&#13;&#10;gz7YtpC6xSHATS3jKFpKgxWHhRIbOpSU/146o6BfHc7d6/r9Of+OnOtoP31ln5NSs6fxmAbZpyA8&#13;&#10;jf7e+EectIJ4CX+HwhmQ2xsAAAD//wMAUEsBAi0AFAAGAAgAAAAhANvh9svuAAAAhQEAABMAAAAA&#13;&#10;AAAAAAAAAAAAAAAAAFtDb250ZW50X1R5cGVzXS54bWxQSwECLQAUAAYACAAAACEAWvQsW78AAAAV&#13;&#10;AQAACwAAAAAAAAAAAAAAAAAfAQAAX3JlbHMvLnJlbHNQSwECLQAUAAYACAAAACEA8iS+O8kAAADg&#13;&#10;AAAADwAAAAAAAAAAAAAAAAAHAgAAZHJzL2Rvd25yZXYueG1sUEsFBgAAAAADAAMAtwAAAP0CAAAA&#13;&#10;AA==&#13;&#10;"/>
                <v:shape id="Down Arrow 32" style="position:absolute;left:49123;top:43204;width:1677;height:2161;visibility:visible;mso-wrap-style:square;v-text-anchor:middle" o:spid="_x0000_s1061"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nCahyQAAAOAAAAAPAAAAZHJzL2Rvd25yZXYueG1sRI9Ba8JA&#13;&#10;FITvBf/D8gpeim7qoWriGmxE7Kml0UOOz+wzCc2+Ddk1pv++Wyj0MjAM8w2zSUfTioF611hW8DyP&#13;&#10;QBCXVjdcKTifDrMVCOeRNbaWScE3OUi3k4cNxtre+ZOG3FciQNjFqKD2vouldGVNBt3cdsQhu9re&#13;&#10;oA+2r6Tu8R7gppWLKHqRBhsOCzV2lNVUfuU3o+Dyytd381Eclyt9Kqr1IR+efKbU9HHcJ0F2CQhP&#13;&#10;o/9v/CHetILFEn4PhTMgtz8AAAD//wMAUEsBAi0AFAAGAAgAAAAhANvh9svuAAAAhQEAABMAAAAA&#13;&#10;AAAAAAAAAAAAAAAAAFtDb250ZW50X1R5cGVzXS54bWxQSwECLQAUAAYACAAAACEAWvQsW78AAAAV&#13;&#10;AQAACwAAAAAAAAAAAAAAAAAfAQAAX3JlbHMvLnJlbHNQSwECLQAUAAYACAAAACEANJwmockAAADg&#13;&#10;AAAADwAAAAAAAAAAAAAAAAAHAgAAZHJzL2Rvd25yZXYueG1sUEsFBgAAAAADAAMAtwAAAP0CAAAA&#13;&#10;AA==&#13;&#10;"/>
                <v:shape id="Down Arrow 33" style="position:absolute;left:49123;top:33306;width:1677;height:2161;visibility:visible;mso-wrap-style:square;v-text-anchor:middle" o:spid="_x0000_s1062"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A7LTyAAAAOAAAAAPAAAAZHJzL2Rvd25yZXYueG1sRI/BasJA&#13;&#10;EIbvQt9hGaGXUjf10NroKq1F9GRp9OBxzI5JMDsbsmtM3945CF4Gfob/m/lmi97VqqM2VJ4NvI0S&#13;&#10;UMS5txUXBva71esEVIjIFmvPZOCfAizmT4MZptZf+Y+6LBZKIBxSNFDG2KRah7wkh2HkG2LZnXzr&#13;&#10;MEpsC21bvArc1XqcJO/aYcVyocSGliXl5+ziDBy/+bR1v4f1x8TuDsXnKute4tKY52H/M5XxNQUV&#13;&#10;qY+Pxh2xsQbG8rEIiQzo+Q0AAP//AwBQSwECLQAUAAYACAAAACEA2+H2y+4AAACFAQAAEwAAAAAA&#13;&#10;AAAAAAAAAAAAAAAAW0NvbnRlbnRfVHlwZXNdLnhtbFBLAQItABQABgAIAAAAIQBa9CxbvwAAABUB&#13;&#10;AAALAAAAAAAAAAAAAAAAAB8BAABfcmVscy8ucmVsc1BLAQItABQABgAIAAAAIQBFA7LTyAAAAOAA&#13;&#10;AAAPAAAAAAAAAAAAAAAAAAcCAABkcnMvZG93bnJldi54bWxQSwUGAAAAAAMAAwC3AAAA/AIAAAAA&#13;&#10;"/>
                <v:shape id="Down Arrow 34" style="position:absolute;left:54470;top:24544;width:1677;height:2160;visibility:visible;mso-wrap-style:square;v-text-anchor:middle" o:spid="_x0000_s1063"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TxdIyQAAAOAAAAAPAAAAZHJzL2Rvd25yZXYueG1sRI9Ba8JA&#13;&#10;FITvBf/D8gQvRTfNoTXRVTRF2lNLo4ccn9lnEsy+Ddk1pv++Wyj0MjAM8w2z3o6mFQP1rrGs4GkR&#13;&#10;gSAurW64UnA6HuZLEM4ja2wtk4JvcrDdTB7WmGp75y8acl+JAGGXooLa+y6V0pU1GXQL2xGH7GJ7&#13;&#10;gz7YvpK6x3uAm1bGUfQsDTYcFmrsKKupvOY3o+C858uH+SzeXpb6WFTJIR8efabUbDq+roLsViA8&#13;&#10;jf6/8Yd41wriBH4PhTMgNz8AAAD//wMAUEsBAi0AFAAGAAgAAAAhANvh9svuAAAAhQEAABMAAAAA&#13;&#10;AAAAAAAAAAAAAAAAAFtDb250ZW50X1R5cGVzXS54bWxQSwECLQAUAAYACAAAACEAWvQsW78AAAAV&#13;&#10;AQAACwAAAAAAAAAAAAAAAAAfAQAAX3JlbHMvLnJlbHNQSwECLQAUAAYACAAAACEAKk8XSMkAAADg&#13;&#10;AAAADwAAAAAAAAAAAAAAAAAHAgAAZHJzL2Rvd25yZXYueG1sUEsFBgAAAAADAAMAtwAAAP0CAAAA&#13;&#10;AA==&#13;&#10;"/>
                <v:rect id="Rectangle 30" style="position:absolute;left:36706;top:54304;width:18371;height:6481;visibility:visible;mso-wrap-style:square;v-text-anchor:middle" o:spid="_x0000_s1064"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0O/CyAAAAOAAAAAPAAAAZHJzL2Rvd25yZXYueG1sRI9Ba8JA&#13;&#10;EIXvhf6HZQre6qYVrI2uIq2C0KJoPXgcstMkNDsbdtck/vvOodDLwGN43+NbrAbXqI5CrD0beBpn&#13;&#10;oIgLb2suDZy/to8zUDEhW2w8k4EbRVgt7+8WmFvf85G6UyqVQDjmaKBKqc21jkVFDuPYt8Ty+/bB&#13;&#10;YZIYSm0D9gJ3jX7Osql2WLMsVNjSW0XFz+nqDPhDfWvW4XXffdLL5eOQsn6YbowZPQzvcznrOahE&#13;&#10;Q/pv/CF21sBEFERIZEAvfwEAAP//AwBQSwECLQAUAAYACAAAACEA2+H2y+4AAACFAQAAEwAAAAAA&#13;&#10;AAAAAAAAAAAAAAAAW0NvbnRlbnRfVHlwZXNdLnhtbFBLAQItABQABgAIAAAAIQBa9CxbvwAAABUB&#13;&#10;AAALAAAAAAAAAAAAAAAAAB8BAABfcmVscy8ucmVsc1BLAQItABQABgAIAAAAIQAR0O/CyAAAAOAA&#13;&#10;AAAPAAAAAAAAAAAAAAAAAAcCAABkcnMvZG93bnJldi54bWxQSwUGAAAAAAMAAwC3AAAA/AIAAAAA&#13;&#10;">
                  <v:textbox>
                    <w:txbxContent>
                      <w:p w:rsidR="00534D0F" w:rsidP="00534D0F" w:rsidRDefault="00534D0F" w14:paraId="034AADCB" w14:textId="77777777">
                        <w:pPr>
                          <w:jc w:val="center"/>
                          <w:rPr>
                            <w:rFonts w:hAnsi="Calibri"/>
                            <w:b/>
                            <w:bCs/>
                            <w:color w:val="000000" w:themeColor="text1"/>
                            <w:kern w:val="24"/>
                            <w:sz w:val="24"/>
                            <w:szCs w:val="24"/>
                          </w:rPr>
                        </w:pPr>
                        <w:r>
                          <w:rPr>
                            <w:rFonts w:hAnsi="Calibri"/>
                            <w:b/>
                            <w:bCs/>
                            <w:color w:val="000000" w:themeColor="text1"/>
                            <w:kern w:val="24"/>
                          </w:rPr>
                          <w:t>Minimum 15 Week Intervention Programme</w:t>
                        </w:r>
                      </w:p>
                    </w:txbxContent>
                  </v:textbox>
                </v:rect>
                <v:shape id="Down Arrow 36" style="position:absolute;left:49123;top:52104;width:1677;height:2160;visibility:visible;mso-wrap-style:square;v-text-anchor:middle" o:spid="_x0000_s1065"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4I2TyQAAAOAAAAAPAAAAZHJzL2Rvd25yZXYueG1sRI9Pa8JA&#13;&#10;FMTvQr/D8gq9iG5swT+Jq7QWqacWo4ccn9lnEpp9G7LbmH57VxC8DAzD/IZZrntTi45aV1lWMBlH&#13;&#10;IIhzqysuFBwP29EchPPIGmvLpOCfHKxXT4MlxtpeeE9d6gsRIOxiVFB638RSurwkg25sG+KQnW1r&#13;&#10;0AfbFlK3eAlwU8vXKJpKgxWHhRIb2pSU/6Z/RsHpg8/f5if7ms31ISsW27Qb+o1SL8/9ZxLkPQHh&#13;&#10;qfePxh2x0wreJnA7FM6AXF0BAAD//wMAUEsBAi0AFAAGAAgAAAAhANvh9svuAAAAhQEAABMAAAAA&#13;&#10;AAAAAAAAAAAAAAAAAFtDb250ZW50X1R5cGVzXS54bWxQSwECLQAUAAYACAAAACEAWvQsW78AAAAV&#13;&#10;AQAACwAAAAAAAAAAAAAAAAAfAQAAX3JlbHMvLnJlbHNQSwECLQAUAAYACAAAACEAUeCNk8kAAADg&#13;&#10;AAAADwAAAAAAAAAAAAAAAAAHAgAAZHJzL2Rvd25yZXYueG1sUEsFBgAAAAADAAMAtwAAAP0CAAAA&#13;&#10;AA==&#13;&#10;"/>
                <v:rect id="Rectangle 32" style="position:absolute;left:56192;top:36415;width:9202;height:6481;visibility:visible;mso-wrap-style:square;v-text-anchor:middle" o:spid="_x0000_s1066"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TtQuyAAAAOAAAAAPAAAAZHJzL2Rvd25yZXYueG1sRI9Ba8JA&#13;&#10;FITvhf6H5RW81U0VtMZsRKpCoaJUPXh8ZF+T0OzbsLsm8d93C4VeBoZhvmGy1WAa0ZHztWUFL+ME&#13;&#10;BHFhdc2lgst59/wKwgdkjY1lUnAnD6v88SHDVNueP6k7hVJECPsUFVQhtKmUvqjIoB/bljhmX9YZ&#13;&#10;DNG6UmqHfYSbRk6SZCYN1hwXKmzpraLi+3QzCuyxvjdrtzh0e5pfP44h6YfZVqnR07BZRlkvQQQa&#13;&#10;wn/jD/GuFUwn8HsongGZ/wAAAP//AwBQSwECLQAUAAYACAAAACEA2+H2y+4AAACFAQAAEwAAAAAA&#13;&#10;AAAAAAAAAAAAAAAAW0NvbnRlbnRfVHlwZXNdLnhtbFBLAQItABQABgAIAAAAIQBa9CxbvwAAABUB&#13;&#10;AAALAAAAAAAAAAAAAAAAAB8BAABfcmVscy8ucmVsc1BLAQItABQABgAIAAAAIQCOTtQuyAAAAOAA&#13;&#10;AAAPAAAAAAAAAAAAAAAAAAcCAABkcnMvZG93bnJldi54bWxQSwUGAAAAAAMAAwC3AAAA/AIAAAAA&#13;&#10;">
                  <v:textbox>
                    <w:txbxContent>
                      <w:p w:rsidR="00534D0F" w:rsidP="00534D0F" w:rsidRDefault="00534D0F" w14:paraId="0A3A9FFF" w14:textId="77777777">
                        <w:pPr>
                          <w:jc w:val="center"/>
                          <w:rPr>
                            <w:rFonts w:hAnsi="Calibri"/>
                            <w:b/>
                            <w:bCs/>
                            <w:color w:val="000000" w:themeColor="dark1"/>
                            <w:kern w:val="24"/>
                            <w:sz w:val="24"/>
                            <w:szCs w:val="24"/>
                          </w:rPr>
                        </w:pPr>
                        <w:r>
                          <w:rPr>
                            <w:rFonts w:hAnsi="Calibri"/>
                            <w:b/>
                            <w:bCs/>
                            <w:color w:val="000000" w:themeColor="dark1"/>
                            <w:kern w:val="24"/>
                            <w:u w:val="single"/>
                          </w:rPr>
                          <w:t>RSP Review</w:t>
                        </w:r>
                      </w:p>
                      <w:p w:rsidR="00534D0F" w:rsidP="00534D0F" w:rsidRDefault="00534D0F" w14:paraId="28034C76" w14:textId="77777777">
                        <w:pPr>
                          <w:jc w:val="center"/>
                          <w:rPr>
                            <w:rFonts w:hAnsi="Calibri"/>
                            <w:b/>
                            <w:bCs/>
                            <w:color w:val="FF0000"/>
                            <w:kern w:val="24"/>
                          </w:rPr>
                        </w:pPr>
                        <w:r>
                          <w:rPr>
                            <w:rFonts w:hAnsi="Calibri"/>
                            <w:b/>
                            <w:bCs/>
                            <w:color w:val="FF0000"/>
                            <w:kern w:val="24"/>
                          </w:rPr>
                          <w:t xml:space="preserve">Not on Track </w:t>
                        </w:r>
                        <w:r>
                          <w:rPr>
                            <w:rFonts w:hAnsi="Calibri"/>
                            <w:b/>
                            <w:bCs/>
                            <w:color w:val="FF0000"/>
                            <w:kern w:val="24"/>
                            <w:u w:val="single"/>
                          </w:rPr>
                          <w:t xml:space="preserve"> </w:t>
                        </w:r>
                      </w:p>
                      <w:p w:rsidR="00534D0F" w:rsidP="00534D0F" w:rsidRDefault="00534D0F" w14:paraId="29D6B04F" w14:textId="77777777">
                        <w:pPr>
                          <w:jc w:val="center"/>
                          <w:rPr>
                            <w:rFonts w:hAnsi="Calibri"/>
                            <w:color w:val="000000" w:themeColor="dark1"/>
                            <w:kern w:val="24"/>
                          </w:rPr>
                        </w:pPr>
                        <w:r>
                          <w:rPr>
                            <w:rFonts w:hAnsi="Calibri"/>
                            <w:color w:val="000000" w:themeColor="dark1"/>
                            <w:kern w:val="24"/>
                          </w:rPr>
                          <w:t xml:space="preserve"> </w:t>
                        </w:r>
                      </w:p>
                    </w:txbxContent>
                  </v:textbox>
                </v:rect>
                <v:shape id="Down Arrow 38" style="position:absolute;left:59955;top:33483;width:1677;height:2160;visibility:visible;mso-wrap-style:square;v-text-anchor:middle" o:spid="_x0000_s1067" fillcolor="#00b050" strokecolor="#1f3763 [1604]" strokeweight="1pt" type="#_x0000_t67" adj="132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frZ/yAAAAOAAAAAPAAAAZHJzL2Rvd25yZXYueG1sRI9Ba8JA&#13;&#10;FITvgv9heYIXqZsqtDG6irWInloae/D4zD6TYPZtyG5j/PduQfAyMAzzDbNYdaYSLTWutKzgdRyB&#13;&#10;IM6sLjlX8HvYvsQgnEfWWFkmBTdysFr2ewtMtL3yD7Wpz0WAsEtQQeF9nUjpsoIMurGtiUN2to1B&#13;&#10;H2yTS93gNcBNJSdR9CYNlhwWCqxpU1B2Sf+MgtMHn7/M93H3HuvDMZ9t03bkN0oNB93nPMh6DsJT&#13;&#10;55+NB2KvFUyn8H8onAG5vAMAAP//AwBQSwECLQAUAAYACAAAACEA2+H2y+4AAACFAQAAEwAAAAAA&#13;&#10;AAAAAAAAAAAAAAAAW0NvbnRlbnRfVHlwZXNdLnhtbFBLAQItABQABgAIAAAAIQBa9CxbvwAAABUB&#13;&#10;AAALAAAAAAAAAAAAAAAAAB8BAABfcmVscy8ucmVsc1BLAQItABQABgAIAAAAIQDOfrZ/yAAAAOAA&#13;&#10;AAAPAAAAAAAAAAAAAAAAAAcCAABkcnMvZG93bnJldi54bWxQSwUGAAAAAAMAAwC3AAAA/AIAAAAA&#13;&#10;"/>
                <v:rect id="Rectangle 34" style="position:absolute;left:46827;top:61926;width:19867;height:14402;visibility:visible;mso-wrap-style:square;v-text-anchor:middle" o:spid="_x0000_s1068" fillcolor="white [3201]" strokecolor="black [3200]" strokeweight="1p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6+nByAAAAOAAAAAPAAAAZHJzL2Rvd25yZXYueG1sRI9Pa8JA&#13;&#10;FMTvgt9heYK3umkV20ZXEf+AoFRqe+jxkX1NQrNvw+6axG/vCgUvA8Mwv2Hmy85UoiHnS8sKnkcJ&#13;&#10;COLM6pJzBd9fu6c3ED4ga6wsk4IreVgu+r05ptq2/EnNOeQiQtinqKAIoU6l9FlBBv3I1sQx+7XO&#13;&#10;YIjW5VI7bCPcVPIlSabSYMlxocCa1gVlf+eLUWBP5bVaufeP5kivP4dTSNpuulVqOOg2syirGYhA&#13;&#10;XXg0/hF7rWA8gfuheAbk4gYAAP//AwBQSwECLQAUAAYACAAAACEA2+H2y+4AAACFAQAAEwAAAAAA&#13;&#10;AAAAAAAAAAAAAAAAW0NvbnRlbnRfVHlwZXNdLnhtbFBLAQItABQABgAIAAAAIQBa9CxbvwAAABUB&#13;&#10;AAALAAAAAAAAAAAAAAAAAB8BAABfcmVscy8ucmVsc1BLAQItABQABgAIAAAAIQBu6+nByAAAAOAA&#13;&#10;AAAPAAAAAAAAAAAAAAAAAAcCAABkcnMvZG93bnJldi54bWxQSwUGAAAAAAMAAwC3AAAA/AIAAAAA&#13;&#10;">
                  <v:textbox>
                    <w:txbxContent>
                      <w:p w:rsidR="00534D0F" w:rsidP="00534D0F" w:rsidRDefault="00534D0F" w14:paraId="345A4DAF" w14:textId="77777777">
                        <w:pPr>
                          <w:jc w:val="center"/>
                          <w:rPr>
                            <w:rFonts w:hAnsi="Calibri"/>
                            <w:b/>
                            <w:bCs/>
                            <w:color w:val="FF0000"/>
                            <w:kern w:val="24"/>
                            <w:sz w:val="24"/>
                            <w:szCs w:val="24"/>
                          </w:rPr>
                        </w:pPr>
                        <w:r>
                          <w:rPr>
                            <w:rFonts w:hAnsi="Calibri"/>
                            <w:b/>
                            <w:bCs/>
                            <w:color w:val="FF0000"/>
                            <w:kern w:val="24"/>
                            <w:u w:val="single"/>
                          </w:rPr>
                          <w:t>Emergency RSP Review</w:t>
                        </w:r>
                      </w:p>
                      <w:p w:rsidR="00534D0F" w:rsidP="00534D0F" w:rsidRDefault="00B73199" w14:paraId="5E721329" w14:textId="0135B23E">
                        <w:pPr>
                          <w:spacing w:after="0"/>
                          <w:jc w:val="center"/>
                          <w:rPr>
                            <w:rFonts w:hAnsi="Calibri"/>
                            <w:color w:val="000000" w:themeColor="text1"/>
                            <w:kern w:val="24"/>
                          </w:rPr>
                        </w:pPr>
                        <w:r>
                          <w:rPr>
                            <w:rFonts w:hAnsi="Calibri"/>
                            <w:color w:val="000000" w:themeColor="text1"/>
                            <w:kern w:val="24"/>
                          </w:rPr>
                          <w:t>Offsite Direction</w:t>
                        </w:r>
                      </w:p>
                      <w:p w:rsidR="00534D0F" w:rsidP="00534D0F" w:rsidRDefault="00534D0F" w14:paraId="332401E8" w14:textId="77777777">
                        <w:pPr>
                          <w:spacing w:after="0"/>
                          <w:jc w:val="center"/>
                          <w:rPr>
                            <w:rFonts w:hAnsi="Calibri"/>
                            <w:color w:val="000000" w:themeColor="text1"/>
                            <w:kern w:val="24"/>
                          </w:rPr>
                        </w:pPr>
                        <w:r>
                          <w:rPr>
                            <w:rFonts w:hAnsi="Calibri"/>
                            <w:color w:val="000000" w:themeColor="text1"/>
                            <w:kern w:val="24"/>
                          </w:rPr>
                          <w:t>Alternative Provision</w:t>
                        </w:r>
                      </w:p>
                      <w:p w:rsidR="00534D0F" w:rsidP="00534D0F" w:rsidRDefault="00534D0F" w14:paraId="55DED095" w14:textId="77777777">
                        <w:pPr>
                          <w:spacing w:after="0"/>
                          <w:jc w:val="center"/>
                          <w:rPr>
                            <w:rFonts w:hAnsi="Calibri"/>
                            <w:color w:val="000000" w:themeColor="text1"/>
                            <w:kern w:val="24"/>
                          </w:rPr>
                        </w:pPr>
                        <w:r>
                          <w:rPr>
                            <w:rFonts w:hAnsi="Calibri"/>
                            <w:color w:val="000000" w:themeColor="text1"/>
                            <w:kern w:val="24"/>
                          </w:rPr>
                          <w:t>Long Term Isolation</w:t>
                        </w:r>
                      </w:p>
                      <w:p w:rsidR="00534D0F" w:rsidP="00534D0F" w:rsidRDefault="00534D0F" w14:paraId="7A81D005" w14:textId="4A673344">
                        <w:pPr>
                          <w:spacing w:after="0"/>
                          <w:jc w:val="center"/>
                          <w:rPr>
                            <w:rFonts w:hAnsi="Calibri"/>
                            <w:color w:val="000000" w:themeColor="text1"/>
                            <w:kern w:val="24"/>
                          </w:rPr>
                        </w:pPr>
                        <w:r>
                          <w:rPr>
                            <w:rFonts w:hAnsi="Calibri"/>
                            <w:color w:val="000000" w:themeColor="text1"/>
                            <w:kern w:val="24"/>
                          </w:rPr>
                          <w:t xml:space="preserve">Re-Focus </w:t>
                        </w:r>
                      </w:p>
                      <w:p w:rsidR="00534D0F" w:rsidP="00534D0F" w:rsidRDefault="00534D0F" w14:paraId="2B31E904" w14:textId="77777777">
                        <w:pPr>
                          <w:spacing w:after="0"/>
                          <w:jc w:val="center"/>
                          <w:rPr>
                            <w:rFonts w:hAnsi="Calibri"/>
                            <w:color w:val="000000" w:themeColor="text1"/>
                            <w:kern w:val="24"/>
                          </w:rPr>
                        </w:pPr>
                        <w:r>
                          <w:rPr>
                            <w:rFonts w:hAnsi="Calibri"/>
                            <w:color w:val="000000" w:themeColor="text1"/>
                            <w:kern w:val="24"/>
                          </w:rPr>
                          <w:t xml:space="preserve">Internal Suspension  </w:t>
                        </w:r>
                      </w:p>
                      <w:p w:rsidR="00534D0F" w:rsidP="00534D0F" w:rsidRDefault="00534D0F" w14:paraId="799098FA" w14:textId="77777777">
                        <w:pPr>
                          <w:spacing w:after="0"/>
                          <w:jc w:val="center"/>
                          <w:rPr>
                            <w:rFonts w:hAnsi="Calibri"/>
                            <w:color w:val="000000" w:themeColor="text1"/>
                            <w:kern w:val="24"/>
                          </w:rPr>
                        </w:pPr>
                        <w:r>
                          <w:rPr>
                            <w:rFonts w:hAnsi="Calibri"/>
                            <w:color w:val="000000" w:themeColor="text1"/>
                            <w:kern w:val="24"/>
                          </w:rPr>
                          <w:t xml:space="preserve">External Suspension  </w:t>
                        </w:r>
                      </w:p>
                      <w:p w:rsidR="00534D0F" w:rsidP="00534D0F" w:rsidRDefault="00534D0F" w14:paraId="0A6959E7" w14:textId="77777777">
                        <w:pPr>
                          <w:jc w:val="center"/>
                          <w:rPr>
                            <w:rFonts w:hAnsi="Calibri"/>
                            <w:b/>
                            <w:bCs/>
                            <w:color w:val="000000" w:themeColor="text1"/>
                            <w:kern w:val="24"/>
                          </w:rPr>
                        </w:pPr>
                        <w:r>
                          <w:rPr>
                            <w:rFonts w:hAnsi="Calibri"/>
                            <w:b/>
                            <w:bCs/>
                            <w:color w:val="000000" w:themeColor="text1"/>
                            <w:kern w:val="24"/>
                          </w:rPr>
                          <w:t xml:space="preserve"> </w:t>
                        </w:r>
                      </w:p>
                      <w:p w:rsidR="00534D0F" w:rsidP="00534D0F" w:rsidRDefault="00534D0F" w14:paraId="100C5B58" w14:textId="77777777">
                        <w:pPr>
                          <w:jc w:val="center"/>
                          <w:rPr>
                            <w:rFonts w:hAnsi="Calibri"/>
                            <w:b/>
                            <w:bCs/>
                            <w:color w:val="FF0000"/>
                            <w:kern w:val="24"/>
                          </w:rPr>
                        </w:pPr>
                        <w:r>
                          <w:rPr>
                            <w:rFonts w:hAnsi="Calibri"/>
                            <w:b/>
                            <w:bCs/>
                            <w:color w:val="FF0000"/>
                            <w:kern w:val="24"/>
                            <w:u w:val="single"/>
                          </w:rPr>
                          <w:t xml:space="preserve"> </w:t>
                        </w:r>
                      </w:p>
                    </w:txbxContent>
                  </v:textbox>
                </v:rect>
                <w10:wrap anchorx="margin"/>
              </v:group>
            </w:pict>
          </mc:Fallback>
        </mc:AlternateContent>
      </w:r>
      <w:r w:rsidRPr="003908A5">
        <w:t xml:space="preserve">Appendix </w:t>
      </w:r>
      <w:r w:rsidR="00E166E0">
        <w:t>E</w:t>
      </w:r>
    </w:p>
    <w:p w14:paraId="37165F57" w14:textId="6D66E67F" w:rsidR="00B223BA" w:rsidRPr="003908A5" w:rsidRDefault="00B223BA" w:rsidP="001B4F79"/>
    <w:p w14:paraId="1FA57A51" w14:textId="2A5249B9" w:rsidR="00B223BA" w:rsidRPr="003908A5" w:rsidRDefault="00B223BA" w:rsidP="001B4F79"/>
    <w:p w14:paraId="31E2FEF2" w14:textId="6C5B615A" w:rsidR="00B223BA" w:rsidRPr="003908A5" w:rsidRDefault="00B223BA" w:rsidP="001B4F79"/>
    <w:p w14:paraId="08B2B8ED" w14:textId="4B6D200F" w:rsidR="00B223BA" w:rsidRPr="003908A5" w:rsidRDefault="00B223BA" w:rsidP="001B4F79"/>
    <w:p w14:paraId="3473AFA0" w14:textId="55254E3D" w:rsidR="00B223BA" w:rsidRPr="003908A5" w:rsidRDefault="00B223BA" w:rsidP="001B4F79"/>
    <w:p w14:paraId="13374E15" w14:textId="4BBB3FE3" w:rsidR="00B223BA" w:rsidRPr="003908A5" w:rsidRDefault="00B223BA" w:rsidP="001B4F79"/>
    <w:p w14:paraId="698ED382" w14:textId="27551F95" w:rsidR="00B223BA" w:rsidRPr="003908A5" w:rsidRDefault="00B223BA" w:rsidP="001B4F79"/>
    <w:p w14:paraId="07A96C8D" w14:textId="09B61366" w:rsidR="00B223BA" w:rsidRPr="003908A5" w:rsidRDefault="00B223BA" w:rsidP="001B4F79"/>
    <w:p w14:paraId="2912F00C" w14:textId="568FB47B" w:rsidR="00B223BA" w:rsidRPr="003908A5" w:rsidRDefault="00B223BA" w:rsidP="001B4F79"/>
    <w:p w14:paraId="620BAE65" w14:textId="752E3F1E" w:rsidR="00B223BA" w:rsidRPr="003908A5" w:rsidRDefault="00B223BA" w:rsidP="001B4F79"/>
    <w:p w14:paraId="0A38475B" w14:textId="2C161F70" w:rsidR="00B223BA" w:rsidRPr="003908A5" w:rsidRDefault="00B223BA" w:rsidP="001B4F79"/>
    <w:p w14:paraId="67C0DA0F" w14:textId="6C7A7180" w:rsidR="00B223BA" w:rsidRPr="003908A5" w:rsidRDefault="00B223BA" w:rsidP="001B4F79"/>
    <w:p w14:paraId="3061259A" w14:textId="19EC4037" w:rsidR="00B223BA" w:rsidRPr="003908A5" w:rsidRDefault="00B223BA" w:rsidP="001B4F79"/>
    <w:p w14:paraId="17684B76" w14:textId="17239A4D" w:rsidR="00B223BA" w:rsidRPr="003908A5" w:rsidRDefault="00B223BA" w:rsidP="001B4F79"/>
    <w:p w14:paraId="4BE34ACC" w14:textId="69B9513E" w:rsidR="00B223BA" w:rsidRPr="003908A5" w:rsidRDefault="00B223BA" w:rsidP="001B4F79"/>
    <w:p w14:paraId="056EAF43" w14:textId="02465ADC" w:rsidR="00B223BA" w:rsidRPr="003908A5" w:rsidRDefault="00B223BA" w:rsidP="001B4F79"/>
    <w:p w14:paraId="60186244" w14:textId="227EBB53" w:rsidR="00B223BA" w:rsidRPr="003908A5" w:rsidRDefault="00B223BA" w:rsidP="001B4F79"/>
    <w:p w14:paraId="72E529DA" w14:textId="5C839411" w:rsidR="00B223BA" w:rsidRPr="003908A5" w:rsidRDefault="00B223BA" w:rsidP="001B4F79"/>
    <w:p w14:paraId="3ED44464" w14:textId="70507F9A" w:rsidR="00B223BA" w:rsidRPr="003908A5" w:rsidRDefault="00B223BA" w:rsidP="001B4F79"/>
    <w:p w14:paraId="5B3C1787" w14:textId="2B5F7521" w:rsidR="00B223BA" w:rsidRPr="003908A5" w:rsidRDefault="00B223BA" w:rsidP="001B4F79"/>
    <w:p w14:paraId="081D39B9" w14:textId="643C33AA" w:rsidR="00B223BA" w:rsidRPr="003908A5" w:rsidRDefault="00B223BA" w:rsidP="001B4F79"/>
    <w:p w14:paraId="7496E934" w14:textId="5C7D7809" w:rsidR="00B223BA" w:rsidRPr="003908A5" w:rsidRDefault="00B223BA" w:rsidP="001B4F79"/>
    <w:p w14:paraId="5472CCC2" w14:textId="5325FFFF" w:rsidR="00B223BA" w:rsidRPr="003908A5" w:rsidRDefault="00B223BA" w:rsidP="001B4F79"/>
    <w:p w14:paraId="73DACB73" w14:textId="2BBBF79C" w:rsidR="00B223BA" w:rsidRPr="003908A5" w:rsidRDefault="00B223BA" w:rsidP="001B4F79"/>
    <w:p w14:paraId="6516E6D3" w14:textId="3AA20D9C" w:rsidR="00B223BA" w:rsidRPr="003908A5" w:rsidRDefault="00B223BA" w:rsidP="001B4F79"/>
    <w:p w14:paraId="746A1FAD" w14:textId="77777777" w:rsidR="00B73199" w:rsidRPr="003908A5" w:rsidRDefault="00B73199" w:rsidP="001B4F79"/>
    <w:p w14:paraId="204B77D6" w14:textId="77777777" w:rsidR="00B73199" w:rsidRPr="003908A5" w:rsidRDefault="00B73199" w:rsidP="001B4F79"/>
    <w:p w14:paraId="7A7B9878" w14:textId="77777777" w:rsidR="00B73199" w:rsidRPr="003908A5" w:rsidRDefault="00B73199" w:rsidP="001B4F79"/>
    <w:p w14:paraId="611C08FD" w14:textId="77777777" w:rsidR="00B73199" w:rsidRPr="003908A5" w:rsidRDefault="00B73199" w:rsidP="001B4F79"/>
    <w:p w14:paraId="72BB0546" w14:textId="77777777" w:rsidR="00B73199" w:rsidRPr="003908A5" w:rsidRDefault="00B73199" w:rsidP="001B4F79"/>
    <w:p w14:paraId="52BAA37A" w14:textId="77777777" w:rsidR="00B73199" w:rsidRPr="003908A5" w:rsidRDefault="00B73199" w:rsidP="001B4F79"/>
    <w:p w14:paraId="470BFFC8" w14:textId="36601E11" w:rsidR="00A70706" w:rsidRPr="003908A5" w:rsidRDefault="00A70706" w:rsidP="00A42AC4"/>
    <w:p w14:paraId="33258B7D" w14:textId="77777777" w:rsidR="00ED65CE" w:rsidRPr="003908A5" w:rsidRDefault="00ED65CE" w:rsidP="00BF0759">
      <w:pPr>
        <w:jc w:val="center"/>
        <w:rPr>
          <w:b/>
          <w:bCs/>
          <w:u w:val="single"/>
        </w:rPr>
        <w:sectPr w:rsidR="00ED65CE" w:rsidRPr="003908A5" w:rsidSect="00777BF2">
          <w:pgSz w:w="11906" w:h="16838"/>
          <w:pgMar w:top="720" w:right="720" w:bottom="720" w:left="720" w:header="708" w:footer="708" w:gutter="0"/>
          <w:cols w:space="708"/>
          <w:docGrid w:linePitch="360"/>
        </w:sectPr>
      </w:pPr>
    </w:p>
    <w:p w14:paraId="68A0C7C7" w14:textId="77777777" w:rsidR="00ED65CE" w:rsidRPr="00ED65CE" w:rsidRDefault="00ED65CE" w:rsidP="5F1ECBE7">
      <w:pPr>
        <w:spacing w:after="0" w:line="249" w:lineRule="auto"/>
        <w:ind w:left="-1440" w:right="10466"/>
        <w:rPr>
          <w:rFonts w:ascii="Calibri" w:eastAsia="Calibri" w:hAnsi="Calibri" w:cs="Calibri"/>
          <w:color w:val="000000"/>
          <w:kern w:val="2"/>
          <w:sz w:val="28"/>
          <w:szCs w:val="28"/>
          <w:lang w:eastAsia="en-GB"/>
          <w14:ligatures w14:val="standardContextual"/>
        </w:rPr>
        <w:sectPr w:rsidR="00ED65CE" w:rsidRPr="00ED65CE">
          <w:pgSz w:w="11906" w:h="16838"/>
          <w:pgMar w:top="1440" w:right="1440" w:bottom="1440" w:left="1440" w:header="720" w:footer="720" w:gutter="0"/>
          <w:cols w:space="720"/>
        </w:sectPr>
      </w:pPr>
    </w:p>
    <w:p w14:paraId="39C06091" w14:textId="088AADCC" w:rsidR="5F1ECBE7" w:rsidRDefault="5F1ECBE7" w:rsidP="5F1ECBE7">
      <w:pPr>
        <w:rPr>
          <w:rFonts w:ascii="Calibri" w:eastAsia="Calibri" w:hAnsi="Calibri" w:cs="Calibri"/>
          <w:b/>
          <w:bCs/>
          <w:color w:val="000000" w:themeColor="text1"/>
          <w:sz w:val="96"/>
          <w:szCs w:val="96"/>
          <w:lang w:eastAsia="en-GB"/>
        </w:rPr>
        <w:sectPr w:rsidR="5F1ECBE7" w:rsidSect="00ED65CE">
          <w:type w:val="continuous"/>
          <w:pgSz w:w="11906" w:h="16838"/>
          <w:pgMar w:top="782" w:right="722" w:bottom="620" w:left="691" w:header="720" w:footer="720" w:gutter="0"/>
          <w:cols w:space="720"/>
        </w:sectPr>
      </w:pPr>
    </w:p>
    <w:p w14:paraId="6FABD71D" w14:textId="77777777" w:rsidR="00ED65CE" w:rsidRPr="00ED65CE" w:rsidRDefault="00ED65CE" w:rsidP="5F1ECBE7">
      <w:pPr>
        <w:spacing w:after="146" w:line="251" w:lineRule="auto"/>
        <w:ind w:right="16"/>
        <w:rPr>
          <w:rFonts w:ascii="Calibri" w:eastAsia="Calibri" w:hAnsi="Calibri" w:cs="Calibri"/>
          <w:b/>
          <w:bCs/>
          <w:color w:val="000000"/>
          <w:kern w:val="2"/>
          <w:sz w:val="28"/>
          <w:szCs w:val="28"/>
          <w:u w:val="single"/>
          <w:lang w:eastAsia="en-GB"/>
          <w14:ligatures w14:val="standardContextual"/>
        </w:rPr>
        <w:sectPr w:rsidR="00ED65CE" w:rsidRPr="00ED65CE">
          <w:type w:val="continuous"/>
          <w:pgSz w:w="11906" w:h="16838"/>
          <w:pgMar w:top="1440" w:right="1289" w:bottom="1440" w:left="775" w:header="720" w:footer="720" w:gutter="0"/>
          <w:cols w:num="2" w:space="301"/>
        </w:sectPr>
      </w:pPr>
    </w:p>
    <w:p w14:paraId="65026CAA" w14:textId="77777777" w:rsidR="00ED65CE" w:rsidRDefault="00ED65CE" w:rsidP="00ED65CE">
      <w:pPr>
        <w:spacing w:after="146" w:line="251" w:lineRule="auto"/>
        <w:ind w:right="16"/>
        <w:rPr>
          <w:rFonts w:ascii="Calibri" w:eastAsia="Calibri" w:hAnsi="Calibri" w:cs="Calibri"/>
          <w:color w:val="000000"/>
          <w:kern w:val="2"/>
          <w:sz w:val="28"/>
          <w:lang w:eastAsia="en-GB"/>
          <w14:ligatures w14:val="standardContextual"/>
        </w:rPr>
      </w:pPr>
    </w:p>
    <w:p w14:paraId="0D0303B1" w14:textId="77777777" w:rsidR="00ED65CE" w:rsidRPr="00ED65CE" w:rsidRDefault="00ED65CE" w:rsidP="00ED65CE">
      <w:pPr>
        <w:spacing w:after="9" w:line="249" w:lineRule="auto"/>
        <w:ind w:left="108" w:right="4230" w:hanging="10"/>
        <w:rPr>
          <w:rFonts w:ascii="Calibri" w:eastAsia="Calibri" w:hAnsi="Calibri" w:cs="Calibri"/>
          <w:color w:val="000000"/>
          <w:kern w:val="2"/>
          <w:sz w:val="28"/>
          <w:lang w:eastAsia="en-GB"/>
          <w14:ligatures w14:val="standardContextual"/>
        </w:rPr>
      </w:pPr>
    </w:p>
    <w:p w14:paraId="47B15340" w14:textId="77777777" w:rsidR="00ED65CE" w:rsidRPr="00ED65CE" w:rsidRDefault="00ED65CE" w:rsidP="00ED65CE">
      <w:pPr>
        <w:spacing w:after="9" w:line="249" w:lineRule="auto"/>
        <w:ind w:left="108" w:right="4230" w:hanging="10"/>
        <w:rPr>
          <w:rFonts w:ascii="Calibri" w:eastAsia="Calibri" w:hAnsi="Calibri" w:cs="Calibri"/>
          <w:color w:val="000000"/>
          <w:kern w:val="2"/>
          <w:sz w:val="28"/>
          <w:lang w:eastAsia="en-GB"/>
          <w14:ligatures w14:val="standardContextual"/>
        </w:rPr>
      </w:pPr>
    </w:p>
    <w:p w14:paraId="35AF72DC" w14:textId="1B37C9ED" w:rsidR="00ED65CE" w:rsidRPr="00ED65CE" w:rsidRDefault="00ED65CE" w:rsidP="5F1ECBE7">
      <w:pPr>
        <w:spacing w:after="0"/>
        <w:sectPr w:rsidR="00ED65CE" w:rsidRPr="00ED65CE">
          <w:type w:val="continuous"/>
          <w:pgSz w:w="11906" w:h="16838"/>
          <w:pgMar w:top="744" w:right="428" w:bottom="349" w:left="470" w:header="720" w:footer="720" w:gutter="0"/>
          <w:cols w:space="720"/>
        </w:sectPr>
      </w:pPr>
    </w:p>
    <w:p w14:paraId="0F507FDE" w14:textId="05D48878" w:rsidR="00B223BA" w:rsidRPr="00B21859" w:rsidRDefault="00B223BA" w:rsidP="00B21859">
      <w:pPr>
        <w:spacing w:after="0" w:line="253" w:lineRule="auto"/>
        <w:ind w:right="3107"/>
        <w:rPr>
          <w:rFonts w:ascii="Calibri" w:eastAsia="Calibri" w:hAnsi="Calibri" w:cs="Calibri"/>
          <w:color w:val="000000"/>
          <w:kern w:val="2"/>
          <w:sz w:val="28"/>
          <w:lang w:eastAsia="en-GB"/>
          <w14:ligatures w14:val="standardContextual"/>
        </w:rPr>
      </w:pPr>
    </w:p>
    <w:sectPr w:rsidR="00B223BA" w:rsidRPr="00B21859" w:rsidSect="00ED65CE">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Oswald">
    <w:altName w:val="Arial Narrow"/>
    <w:panose1 w:val="00000500000000000000"/>
    <w:charset w:val="00"/>
    <w:family w:val="auto"/>
    <w:pitch w:val="variable"/>
    <w:sig w:usb0="2000020F" w:usb1="00000000" w:usb2="00000000" w:usb3="00000000" w:csb0="00000197" w:csb1="00000000"/>
  </w:font>
  <w:font w:name="Calibri Light">
    <w:panose1 w:val="020F0302020204030204"/>
    <w:charset w:val="00"/>
    <w:family w:val="swiss"/>
    <w:pitch w:val="variable"/>
    <w:sig w:usb0="E0002AFF" w:usb1="C000247B" w:usb2="00000009" w:usb3="00000000" w:csb0="000001FF" w:csb1="00000000"/>
  </w:font>
  <w:font w:name="Segoe UI">
    <w:altName w:val="Segoe UI Symbol"/>
    <w:panose1 w:val="020B0502040204020203"/>
    <w:charset w:val="00"/>
    <w:family w:val="swiss"/>
    <w:pitch w:val="variable"/>
    <w:sig w:usb0="E4002EFF" w:usb1="C000E47F" w:usb2="00000009" w:usb3="00000000" w:csb0="000001FF" w:csb1="00000000"/>
  </w:font>
  <w:font w:name="Aptos">
    <w:panose1 w:val="020B0004020202020204"/>
    <w:charset w:val="00"/>
    <w:family w:val="swiss"/>
    <w:pitch w:val="variable"/>
    <w:sig w:usb0="20000287" w:usb1="00000003" w:usb2="00000000" w:usb3="00000000" w:csb0="0000019F" w:csb1="00000000"/>
  </w:font>
  <w:font w:name="Aharoni">
    <w:altName w:val="Arial"/>
    <w:panose1 w:val="02010803020104030203"/>
    <w:charset w:val="B1"/>
    <w:family w:val="auto"/>
    <w:pitch w:val="variable"/>
    <w:sig w:usb0="00000803" w:usb1="00000000" w:usb2="00000000" w:usb3="00000000" w:csb0="0000002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F673A"/>
    <w:multiLevelType w:val="hybridMultilevel"/>
    <w:tmpl w:val="E3467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ED53A1"/>
    <w:multiLevelType w:val="hybridMultilevel"/>
    <w:tmpl w:val="27C6388C"/>
    <w:lvl w:ilvl="0" w:tplc="08090001">
      <w:start w:val="1"/>
      <w:numFmt w:val="bullet"/>
      <w:lvlText w:val=""/>
      <w:lvlJc w:val="left"/>
      <w:pPr>
        <w:ind w:left="429"/>
      </w:pPr>
      <w:rPr>
        <w:rFonts w:ascii="Symbol" w:hAnsi="Symbol" w:hint="default"/>
        <w:b/>
        <w:bCs/>
        <w:i w:val="0"/>
        <w:strike w:val="0"/>
        <w:dstrike w:val="0"/>
        <w:color w:val="000000"/>
        <w:sz w:val="26"/>
        <w:szCs w:val="26"/>
        <w:u w:val="none" w:color="000000"/>
        <w:bdr w:val="none" w:sz="0" w:space="0" w:color="auto"/>
        <w:shd w:val="clear" w:color="auto" w:fill="auto"/>
        <w:vertAlign w:val="baseline"/>
      </w:rPr>
    </w:lvl>
    <w:lvl w:ilvl="1" w:tplc="FFFFFFFF">
      <w:start w:val="1"/>
      <w:numFmt w:val="lowerLetter"/>
      <w:lvlText w:val="%2"/>
      <w:lvlJc w:val="left"/>
      <w:pPr>
        <w:ind w:left="1080"/>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2" w:tplc="FFFFFFFF">
      <w:start w:val="1"/>
      <w:numFmt w:val="lowerRoman"/>
      <w:lvlText w:val="%3"/>
      <w:lvlJc w:val="left"/>
      <w:pPr>
        <w:ind w:left="1800"/>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3" w:tplc="FFFFFFFF">
      <w:start w:val="1"/>
      <w:numFmt w:val="decimal"/>
      <w:lvlText w:val="%4"/>
      <w:lvlJc w:val="left"/>
      <w:pPr>
        <w:ind w:left="2520"/>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4" w:tplc="FFFFFFFF">
      <w:start w:val="1"/>
      <w:numFmt w:val="lowerLetter"/>
      <w:lvlText w:val="%5"/>
      <w:lvlJc w:val="left"/>
      <w:pPr>
        <w:ind w:left="3240"/>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5" w:tplc="FFFFFFFF">
      <w:start w:val="1"/>
      <w:numFmt w:val="lowerRoman"/>
      <w:lvlText w:val="%6"/>
      <w:lvlJc w:val="left"/>
      <w:pPr>
        <w:ind w:left="3960"/>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6" w:tplc="FFFFFFFF">
      <w:start w:val="1"/>
      <w:numFmt w:val="decimal"/>
      <w:lvlText w:val="%7"/>
      <w:lvlJc w:val="left"/>
      <w:pPr>
        <w:ind w:left="4680"/>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7" w:tplc="FFFFFFFF">
      <w:start w:val="1"/>
      <w:numFmt w:val="lowerLetter"/>
      <w:lvlText w:val="%8"/>
      <w:lvlJc w:val="left"/>
      <w:pPr>
        <w:ind w:left="5400"/>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lvl w:ilvl="8" w:tplc="FFFFFFFF">
      <w:start w:val="1"/>
      <w:numFmt w:val="lowerRoman"/>
      <w:lvlText w:val="%9"/>
      <w:lvlJc w:val="left"/>
      <w:pPr>
        <w:ind w:left="6120"/>
      </w:pPr>
      <w:rPr>
        <w:rFonts w:ascii="Calibri" w:eastAsia="Calibri" w:hAnsi="Calibri" w:cs="Calibri"/>
        <w:b/>
        <w:bCs/>
        <w:i w:val="0"/>
        <w:strike w:val="0"/>
        <w:dstrike w:val="0"/>
        <w:color w:val="000000"/>
        <w:sz w:val="26"/>
        <w:szCs w:val="26"/>
        <w:u w:val="none" w:color="000000"/>
        <w:bdr w:val="none" w:sz="0" w:space="0" w:color="auto"/>
        <w:shd w:val="clear" w:color="auto" w:fill="auto"/>
        <w:vertAlign w:val="baseline"/>
      </w:rPr>
    </w:lvl>
  </w:abstractNum>
  <w:abstractNum w:abstractNumId="2" w15:restartNumberingAfterBreak="0">
    <w:nsid w:val="058143A9"/>
    <w:multiLevelType w:val="hybridMultilevel"/>
    <w:tmpl w:val="FB4AF5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96006C"/>
    <w:multiLevelType w:val="hybridMultilevel"/>
    <w:tmpl w:val="CE3677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882502"/>
    <w:multiLevelType w:val="hybridMultilevel"/>
    <w:tmpl w:val="0052A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7B7B32"/>
    <w:multiLevelType w:val="hybridMultilevel"/>
    <w:tmpl w:val="160C2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EA7AA0"/>
    <w:multiLevelType w:val="hybridMultilevel"/>
    <w:tmpl w:val="53881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FA2321"/>
    <w:multiLevelType w:val="hybridMultilevel"/>
    <w:tmpl w:val="D1A67C76"/>
    <w:lvl w:ilvl="0" w:tplc="08090001">
      <w:start w:val="1"/>
      <w:numFmt w:val="bullet"/>
      <w:lvlText w:val=""/>
      <w:lvlJc w:val="left"/>
      <w:pPr>
        <w:ind w:left="1123" w:hanging="360"/>
      </w:pPr>
      <w:rPr>
        <w:rFonts w:ascii="Symbol" w:hAnsi="Symbol" w:hint="default"/>
      </w:rPr>
    </w:lvl>
    <w:lvl w:ilvl="1" w:tplc="08090003" w:tentative="1">
      <w:start w:val="1"/>
      <w:numFmt w:val="bullet"/>
      <w:lvlText w:val="o"/>
      <w:lvlJc w:val="left"/>
      <w:pPr>
        <w:ind w:left="1843" w:hanging="360"/>
      </w:pPr>
      <w:rPr>
        <w:rFonts w:ascii="Courier New" w:hAnsi="Courier New" w:cs="Courier New" w:hint="default"/>
      </w:rPr>
    </w:lvl>
    <w:lvl w:ilvl="2" w:tplc="08090005" w:tentative="1">
      <w:start w:val="1"/>
      <w:numFmt w:val="bullet"/>
      <w:lvlText w:val=""/>
      <w:lvlJc w:val="left"/>
      <w:pPr>
        <w:ind w:left="2563" w:hanging="360"/>
      </w:pPr>
      <w:rPr>
        <w:rFonts w:ascii="Wingdings" w:hAnsi="Wingdings" w:hint="default"/>
      </w:rPr>
    </w:lvl>
    <w:lvl w:ilvl="3" w:tplc="08090001" w:tentative="1">
      <w:start w:val="1"/>
      <w:numFmt w:val="bullet"/>
      <w:lvlText w:val=""/>
      <w:lvlJc w:val="left"/>
      <w:pPr>
        <w:ind w:left="3283" w:hanging="360"/>
      </w:pPr>
      <w:rPr>
        <w:rFonts w:ascii="Symbol" w:hAnsi="Symbol" w:hint="default"/>
      </w:rPr>
    </w:lvl>
    <w:lvl w:ilvl="4" w:tplc="08090003" w:tentative="1">
      <w:start w:val="1"/>
      <w:numFmt w:val="bullet"/>
      <w:lvlText w:val="o"/>
      <w:lvlJc w:val="left"/>
      <w:pPr>
        <w:ind w:left="4003" w:hanging="360"/>
      </w:pPr>
      <w:rPr>
        <w:rFonts w:ascii="Courier New" w:hAnsi="Courier New" w:cs="Courier New" w:hint="default"/>
      </w:rPr>
    </w:lvl>
    <w:lvl w:ilvl="5" w:tplc="08090005" w:tentative="1">
      <w:start w:val="1"/>
      <w:numFmt w:val="bullet"/>
      <w:lvlText w:val=""/>
      <w:lvlJc w:val="left"/>
      <w:pPr>
        <w:ind w:left="4723" w:hanging="360"/>
      </w:pPr>
      <w:rPr>
        <w:rFonts w:ascii="Wingdings" w:hAnsi="Wingdings" w:hint="default"/>
      </w:rPr>
    </w:lvl>
    <w:lvl w:ilvl="6" w:tplc="08090001" w:tentative="1">
      <w:start w:val="1"/>
      <w:numFmt w:val="bullet"/>
      <w:lvlText w:val=""/>
      <w:lvlJc w:val="left"/>
      <w:pPr>
        <w:ind w:left="5443" w:hanging="360"/>
      </w:pPr>
      <w:rPr>
        <w:rFonts w:ascii="Symbol" w:hAnsi="Symbol" w:hint="default"/>
      </w:rPr>
    </w:lvl>
    <w:lvl w:ilvl="7" w:tplc="08090003" w:tentative="1">
      <w:start w:val="1"/>
      <w:numFmt w:val="bullet"/>
      <w:lvlText w:val="o"/>
      <w:lvlJc w:val="left"/>
      <w:pPr>
        <w:ind w:left="6163" w:hanging="360"/>
      </w:pPr>
      <w:rPr>
        <w:rFonts w:ascii="Courier New" w:hAnsi="Courier New" w:cs="Courier New" w:hint="default"/>
      </w:rPr>
    </w:lvl>
    <w:lvl w:ilvl="8" w:tplc="08090005" w:tentative="1">
      <w:start w:val="1"/>
      <w:numFmt w:val="bullet"/>
      <w:lvlText w:val=""/>
      <w:lvlJc w:val="left"/>
      <w:pPr>
        <w:ind w:left="6883" w:hanging="360"/>
      </w:pPr>
      <w:rPr>
        <w:rFonts w:ascii="Wingdings" w:hAnsi="Wingdings" w:hint="default"/>
      </w:rPr>
    </w:lvl>
  </w:abstractNum>
  <w:abstractNum w:abstractNumId="8" w15:restartNumberingAfterBreak="0">
    <w:nsid w:val="14F1203B"/>
    <w:multiLevelType w:val="hybridMultilevel"/>
    <w:tmpl w:val="6E0E9E96"/>
    <w:lvl w:ilvl="0" w:tplc="8CC6157A">
      <w:start w:val="1"/>
      <w:numFmt w:val="bullet"/>
      <w:lvlText w:val="•"/>
      <w:lvlJc w:val="left"/>
      <w:pPr>
        <w:ind w:left="113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3AACE24">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3C25670">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822713C">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A46BCA0">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D57EEF92">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77B24E38">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3F6BFB4">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03C49C8">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18C15C78"/>
    <w:multiLevelType w:val="hybridMultilevel"/>
    <w:tmpl w:val="40A2FF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B74537"/>
    <w:multiLevelType w:val="hybridMultilevel"/>
    <w:tmpl w:val="0BA4E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460388"/>
    <w:multiLevelType w:val="hybridMultilevel"/>
    <w:tmpl w:val="64F8F4FA"/>
    <w:lvl w:ilvl="0" w:tplc="ACF4A97C">
      <w:start w:val="1"/>
      <w:numFmt w:val="bullet"/>
      <w:lvlText w:val="•"/>
      <w:lvlJc w:val="left"/>
      <w:pPr>
        <w:ind w:left="113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F841114">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A57287FC">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F9C3D8A">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6E4175A">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52C224E">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569E415E">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CAC31E2">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9AC6954">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224E4C59"/>
    <w:multiLevelType w:val="hybridMultilevel"/>
    <w:tmpl w:val="76E0D29E"/>
    <w:lvl w:ilvl="0" w:tplc="960600BE">
      <w:start w:val="1"/>
      <w:numFmt w:val="bullet"/>
      <w:lvlText w:val="•"/>
      <w:lvlJc w:val="left"/>
      <w:pPr>
        <w:ind w:left="5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FBC3388">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3EACCC92">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830B6D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AE05528">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67ED7E2">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73BA49E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24C2EF8">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40A2FAD8">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27966A02"/>
    <w:multiLevelType w:val="hybridMultilevel"/>
    <w:tmpl w:val="2F820F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6951E3"/>
    <w:multiLevelType w:val="hybridMultilevel"/>
    <w:tmpl w:val="83609AE2"/>
    <w:lvl w:ilvl="0" w:tplc="3CA6F50E">
      <w:start w:val="1"/>
      <w:numFmt w:val="bullet"/>
      <w:lvlText w:val="•"/>
      <w:lvlJc w:val="left"/>
      <w:pPr>
        <w:ind w:left="82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EB04B7A">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8CEF186">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D0CA894">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49C0A88">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73A776E">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9A6D46A">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7822458">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54E125E">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98C1DA4"/>
    <w:multiLevelType w:val="hybridMultilevel"/>
    <w:tmpl w:val="8C1698C6"/>
    <w:lvl w:ilvl="0" w:tplc="6FF46E72">
      <w:start w:val="1"/>
      <w:numFmt w:val="bullet"/>
      <w:lvlText w:val="•"/>
      <w:lvlJc w:val="left"/>
      <w:pPr>
        <w:ind w:left="82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80CFBE0">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462B1CA">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DB0F614">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9200A32">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2F2C84C">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326A936">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D76444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C92143A">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2C1E31F8"/>
    <w:multiLevelType w:val="hybridMultilevel"/>
    <w:tmpl w:val="7D4AE9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C10F3F"/>
    <w:multiLevelType w:val="hybridMultilevel"/>
    <w:tmpl w:val="4C9ECA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625439"/>
    <w:multiLevelType w:val="hybridMultilevel"/>
    <w:tmpl w:val="86FE34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FE3321"/>
    <w:multiLevelType w:val="hybridMultilevel"/>
    <w:tmpl w:val="7E42290A"/>
    <w:lvl w:ilvl="0" w:tplc="DF2C4464">
      <w:start w:val="1"/>
      <w:numFmt w:val="decimal"/>
      <w:lvlText w:val="%1."/>
      <w:lvlJc w:val="left"/>
      <w:pPr>
        <w:ind w:left="1135"/>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1" w:tplc="070A4D5E">
      <w:start w:val="1"/>
      <w:numFmt w:val="lowerLetter"/>
      <w:lvlText w:val="%2"/>
      <w:lvlJc w:val="left"/>
      <w:pPr>
        <w:ind w:left="108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80A480B6">
      <w:start w:val="1"/>
      <w:numFmt w:val="lowerRoman"/>
      <w:lvlText w:val="%3"/>
      <w:lvlJc w:val="left"/>
      <w:pPr>
        <w:ind w:left="180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3E14D5DA">
      <w:start w:val="1"/>
      <w:numFmt w:val="decimal"/>
      <w:lvlText w:val="%4"/>
      <w:lvlJc w:val="left"/>
      <w:pPr>
        <w:ind w:left="252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98B62122">
      <w:start w:val="1"/>
      <w:numFmt w:val="lowerLetter"/>
      <w:lvlText w:val="%5"/>
      <w:lvlJc w:val="left"/>
      <w:pPr>
        <w:ind w:left="324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92B4A59A">
      <w:start w:val="1"/>
      <w:numFmt w:val="lowerRoman"/>
      <w:lvlText w:val="%6"/>
      <w:lvlJc w:val="left"/>
      <w:pPr>
        <w:ind w:left="396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994A4EE4">
      <w:start w:val="1"/>
      <w:numFmt w:val="decimal"/>
      <w:lvlText w:val="%7"/>
      <w:lvlJc w:val="left"/>
      <w:pPr>
        <w:ind w:left="468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D2442D54">
      <w:start w:val="1"/>
      <w:numFmt w:val="lowerLetter"/>
      <w:lvlText w:val="%8"/>
      <w:lvlJc w:val="left"/>
      <w:pPr>
        <w:ind w:left="540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335A5998">
      <w:start w:val="1"/>
      <w:numFmt w:val="lowerRoman"/>
      <w:lvlText w:val="%9"/>
      <w:lvlJc w:val="left"/>
      <w:pPr>
        <w:ind w:left="612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abstractNum w:abstractNumId="20" w15:restartNumberingAfterBreak="0">
    <w:nsid w:val="372722A2"/>
    <w:multiLevelType w:val="hybridMultilevel"/>
    <w:tmpl w:val="CD5607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5A2CF1"/>
    <w:multiLevelType w:val="hybridMultilevel"/>
    <w:tmpl w:val="87763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8B7CFB"/>
    <w:multiLevelType w:val="hybridMultilevel"/>
    <w:tmpl w:val="FCE444EA"/>
    <w:lvl w:ilvl="0" w:tplc="4F9EFA70">
      <w:start w:val="1"/>
      <w:numFmt w:val="bullet"/>
      <w:lvlText w:val="•"/>
      <w:lvlJc w:val="left"/>
      <w:pPr>
        <w:ind w:left="113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5A66E84">
      <w:start w:val="1"/>
      <w:numFmt w:val="bullet"/>
      <w:lvlText w:val="o"/>
      <w:lvlJc w:val="left"/>
      <w:pPr>
        <w:ind w:left="112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2034F62A">
      <w:start w:val="1"/>
      <w:numFmt w:val="bullet"/>
      <w:lvlText w:val="▪"/>
      <w:lvlJc w:val="left"/>
      <w:pPr>
        <w:ind w:left="184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D2073CC">
      <w:start w:val="1"/>
      <w:numFmt w:val="bullet"/>
      <w:lvlText w:val="•"/>
      <w:lvlJc w:val="left"/>
      <w:pPr>
        <w:ind w:left="25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E4EBC9E">
      <w:start w:val="1"/>
      <w:numFmt w:val="bullet"/>
      <w:lvlText w:val="o"/>
      <w:lvlJc w:val="left"/>
      <w:pPr>
        <w:ind w:left="328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966054C2">
      <w:start w:val="1"/>
      <w:numFmt w:val="bullet"/>
      <w:lvlText w:val="▪"/>
      <w:lvlJc w:val="left"/>
      <w:pPr>
        <w:ind w:left="400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80C812E">
      <w:start w:val="1"/>
      <w:numFmt w:val="bullet"/>
      <w:lvlText w:val="•"/>
      <w:lvlJc w:val="left"/>
      <w:pPr>
        <w:ind w:left="472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A1C95F0">
      <w:start w:val="1"/>
      <w:numFmt w:val="bullet"/>
      <w:lvlText w:val="o"/>
      <w:lvlJc w:val="left"/>
      <w:pPr>
        <w:ind w:left="544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838C0498">
      <w:start w:val="1"/>
      <w:numFmt w:val="bullet"/>
      <w:lvlText w:val="▪"/>
      <w:lvlJc w:val="left"/>
      <w:pPr>
        <w:ind w:left="616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3A771A8E"/>
    <w:multiLevelType w:val="hybridMultilevel"/>
    <w:tmpl w:val="D3BC5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D80A65"/>
    <w:multiLevelType w:val="hybridMultilevel"/>
    <w:tmpl w:val="F284711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74E31FD"/>
    <w:multiLevelType w:val="hybridMultilevel"/>
    <w:tmpl w:val="0DE2FA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2B01BF"/>
    <w:multiLevelType w:val="hybridMultilevel"/>
    <w:tmpl w:val="60ECB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718779E"/>
    <w:multiLevelType w:val="hybridMultilevel"/>
    <w:tmpl w:val="6B4A9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7650B29"/>
    <w:multiLevelType w:val="hybridMultilevel"/>
    <w:tmpl w:val="93103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D932CAC"/>
    <w:multiLevelType w:val="hybridMultilevel"/>
    <w:tmpl w:val="E7D8F3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4A3EA9"/>
    <w:multiLevelType w:val="hybridMultilevel"/>
    <w:tmpl w:val="3ACCF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BF4CF7"/>
    <w:multiLevelType w:val="hybridMultilevel"/>
    <w:tmpl w:val="B66E28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7707A88"/>
    <w:multiLevelType w:val="hybridMultilevel"/>
    <w:tmpl w:val="FD6EEC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93A1DD1"/>
    <w:multiLevelType w:val="hybridMultilevel"/>
    <w:tmpl w:val="1B0E2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643B13"/>
    <w:multiLevelType w:val="hybridMultilevel"/>
    <w:tmpl w:val="32B497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3F7B73"/>
    <w:multiLevelType w:val="hybridMultilevel"/>
    <w:tmpl w:val="DBC6DD4A"/>
    <w:lvl w:ilvl="0" w:tplc="08090001">
      <w:start w:val="1"/>
      <w:numFmt w:val="bullet"/>
      <w:lvlText w:val=""/>
      <w:lvlJc w:val="left"/>
      <w:pPr>
        <w:ind w:left="720" w:hanging="360"/>
      </w:pPr>
      <w:rPr>
        <w:rFonts w:ascii="Symbol" w:hAnsi="Symbol" w:hint="default"/>
      </w:rPr>
    </w:lvl>
    <w:lvl w:ilvl="1" w:tplc="EB2A6CBC">
      <w:numFmt w:val="bullet"/>
      <w:lvlText w:val="•"/>
      <w:lvlJc w:val="left"/>
      <w:pPr>
        <w:ind w:left="1440" w:hanging="360"/>
      </w:pPr>
      <w:rPr>
        <w:rFonts w:ascii="Calibri" w:eastAsiaTheme="minorHAnsi" w:hAnsi="Calibri" w:cs="Calibri"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6EBE2D7F"/>
    <w:multiLevelType w:val="hybridMultilevel"/>
    <w:tmpl w:val="283E358A"/>
    <w:lvl w:ilvl="0" w:tplc="6C8257C2">
      <w:start w:val="1"/>
      <w:numFmt w:val="bullet"/>
      <w:lvlText w:val="•"/>
      <w:lvlJc w:val="left"/>
      <w:pPr>
        <w:ind w:left="113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0A8FC1A">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C2CDC74">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F36893A6">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F86D7F2">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068688AE">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EC5665EA">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2B418AE">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3C5A90EE">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7" w15:restartNumberingAfterBreak="0">
    <w:nsid w:val="71FD438F"/>
    <w:multiLevelType w:val="hybridMultilevel"/>
    <w:tmpl w:val="0FE64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26B51A6"/>
    <w:multiLevelType w:val="hybridMultilevel"/>
    <w:tmpl w:val="4E5E0094"/>
    <w:lvl w:ilvl="0" w:tplc="A3B4D0B0">
      <w:start w:val="1"/>
      <w:numFmt w:val="bullet"/>
      <w:lvlText w:val="•"/>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BAAA4F0">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4A0BADC">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FECF360">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3C87924">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DE0C004">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416AAB4">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006E694">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56E90FC">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72AB5DDE"/>
    <w:multiLevelType w:val="hybridMultilevel"/>
    <w:tmpl w:val="CA5E24D6"/>
    <w:lvl w:ilvl="0" w:tplc="9FA292CC">
      <w:start w:val="1"/>
      <w:numFmt w:val="bullet"/>
      <w:lvlText w:val="•"/>
      <w:lvlJc w:val="left"/>
      <w:pPr>
        <w:ind w:left="8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502EEDC">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13E0E35C">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045699A6">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0B066EE">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B48C5EA">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42B23128">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82084BA">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6F9048F4">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0" w15:restartNumberingAfterBreak="0">
    <w:nsid w:val="737C2D85"/>
    <w:multiLevelType w:val="hybridMultilevel"/>
    <w:tmpl w:val="FBBCFF6E"/>
    <w:lvl w:ilvl="0" w:tplc="D2267F1E">
      <w:start w:val="1"/>
      <w:numFmt w:val="decimal"/>
      <w:lvlText w:val="%1."/>
      <w:lvlJc w:val="left"/>
      <w:pPr>
        <w:ind w:left="40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20C7DDC">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3F4B0FC">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7DC5E7A">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EEC9412">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F684874">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BE45B96">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DC80536">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CE6FA10">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73A31554"/>
    <w:multiLevelType w:val="hybridMultilevel"/>
    <w:tmpl w:val="D15673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AA49D9"/>
    <w:multiLevelType w:val="hybridMultilevel"/>
    <w:tmpl w:val="8AD6A8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77C1622"/>
    <w:multiLevelType w:val="hybridMultilevel"/>
    <w:tmpl w:val="7556FC92"/>
    <w:lvl w:ilvl="0" w:tplc="3078D136">
      <w:start w:val="1"/>
      <w:numFmt w:val="bullet"/>
      <w:lvlText w:val="•"/>
      <w:lvlJc w:val="left"/>
      <w:pPr>
        <w:ind w:left="82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0C62E5E">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0969500">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0065CA4">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47A1BE8">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610075E">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49ADEDC">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BB20EFC">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49E94AC">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7BE1437B"/>
    <w:multiLevelType w:val="hybridMultilevel"/>
    <w:tmpl w:val="08946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D2122C4"/>
    <w:multiLevelType w:val="hybridMultilevel"/>
    <w:tmpl w:val="EAE6FA50"/>
    <w:lvl w:ilvl="0" w:tplc="727EDB74">
      <w:start w:val="1"/>
      <w:numFmt w:val="bullet"/>
      <w:lvlText w:val="•"/>
      <w:lvlJc w:val="left"/>
      <w:pPr>
        <w:ind w:left="113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BD0E886">
      <w:start w:val="1"/>
      <w:numFmt w:val="bullet"/>
      <w:lvlText w:val="o"/>
      <w:lvlJc w:val="left"/>
      <w:pPr>
        <w:ind w:left="10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E9C6872">
      <w:start w:val="1"/>
      <w:numFmt w:val="bullet"/>
      <w:lvlText w:val="▪"/>
      <w:lvlJc w:val="left"/>
      <w:pPr>
        <w:ind w:left="18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2E602D6">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09E5D00">
      <w:start w:val="1"/>
      <w:numFmt w:val="bullet"/>
      <w:lvlText w:val="o"/>
      <w:lvlJc w:val="left"/>
      <w:pPr>
        <w:ind w:left="32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5AEC9D6A">
      <w:start w:val="1"/>
      <w:numFmt w:val="bullet"/>
      <w:lvlText w:val="▪"/>
      <w:lvlJc w:val="left"/>
      <w:pPr>
        <w:ind w:left="39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87D09A3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3E488B4">
      <w:start w:val="1"/>
      <w:numFmt w:val="bullet"/>
      <w:lvlText w:val="o"/>
      <w:lvlJc w:val="left"/>
      <w:pPr>
        <w:ind w:left="54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D0306F18">
      <w:start w:val="1"/>
      <w:numFmt w:val="bullet"/>
      <w:lvlText w:val="▪"/>
      <w:lvlJc w:val="left"/>
      <w:pPr>
        <w:ind w:left="61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6" w15:restartNumberingAfterBreak="0">
    <w:nsid w:val="7DE05B82"/>
    <w:multiLevelType w:val="hybridMultilevel"/>
    <w:tmpl w:val="C26053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EBA6ACC"/>
    <w:multiLevelType w:val="hybridMultilevel"/>
    <w:tmpl w:val="AD60D2E2"/>
    <w:lvl w:ilvl="0" w:tplc="D7E8925C">
      <w:start w:val="1"/>
      <w:numFmt w:val="bullet"/>
      <w:lvlText w:val="*"/>
      <w:lvlJc w:val="left"/>
      <w:pPr>
        <w:ind w:left="684"/>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1" w:tplc="4C5E3D96">
      <w:start w:val="1"/>
      <w:numFmt w:val="bullet"/>
      <w:lvlText w:val="o"/>
      <w:lvlJc w:val="left"/>
      <w:pPr>
        <w:ind w:left="150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F2B00FFE">
      <w:start w:val="1"/>
      <w:numFmt w:val="bullet"/>
      <w:lvlText w:val="▪"/>
      <w:lvlJc w:val="left"/>
      <w:pPr>
        <w:ind w:left="222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DE0286C6">
      <w:start w:val="1"/>
      <w:numFmt w:val="bullet"/>
      <w:lvlText w:val="•"/>
      <w:lvlJc w:val="left"/>
      <w:pPr>
        <w:ind w:left="294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CDF83932">
      <w:start w:val="1"/>
      <w:numFmt w:val="bullet"/>
      <w:lvlText w:val="o"/>
      <w:lvlJc w:val="left"/>
      <w:pPr>
        <w:ind w:left="366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A3C07742">
      <w:start w:val="1"/>
      <w:numFmt w:val="bullet"/>
      <w:lvlText w:val="▪"/>
      <w:lvlJc w:val="left"/>
      <w:pPr>
        <w:ind w:left="438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A38E20A8">
      <w:start w:val="1"/>
      <w:numFmt w:val="bullet"/>
      <w:lvlText w:val="•"/>
      <w:lvlJc w:val="left"/>
      <w:pPr>
        <w:ind w:left="510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54884D7C">
      <w:start w:val="1"/>
      <w:numFmt w:val="bullet"/>
      <w:lvlText w:val="o"/>
      <w:lvlJc w:val="left"/>
      <w:pPr>
        <w:ind w:left="582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F1AA9E6E">
      <w:start w:val="1"/>
      <w:numFmt w:val="bullet"/>
      <w:lvlText w:val="▪"/>
      <w:lvlJc w:val="left"/>
      <w:pPr>
        <w:ind w:left="654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num w:numId="1" w16cid:durableId="1725761855">
    <w:abstractNumId w:val="29"/>
  </w:num>
  <w:num w:numId="2" w16cid:durableId="1666085732">
    <w:abstractNumId w:val="5"/>
  </w:num>
  <w:num w:numId="3" w16cid:durableId="1131747762">
    <w:abstractNumId w:val="33"/>
  </w:num>
  <w:num w:numId="4" w16cid:durableId="650914767">
    <w:abstractNumId w:val="31"/>
  </w:num>
  <w:num w:numId="5" w16cid:durableId="151022069">
    <w:abstractNumId w:val="18"/>
  </w:num>
  <w:num w:numId="6" w16cid:durableId="597056000">
    <w:abstractNumId w:val="42"/>
  </w:num>
  <w:num w:numId="7" w16cid:durableId="1775048782">
    <w:abstractNumId w:val="13"/>
  </w:num>
  <w:num w:numId="8" w16cid:durableId="748189049">
    <w:abstractNumId w:val="46"/>
  </w:num>
  <w:num w:numId="9" w16cid:durableId="928318859">
    <w:abstractNumId w:val="32"/>
  </w:num>
  <w:num w:numId="10" w16cid:durableId="1308779571">
    <w:abstractNumId w:val="24"/>
  </w:num>
  <w:num w:numId="11" w16cid:durableId="851578086">
    <w:abstractNumId w:val="35"/>
  </w:num>
  <w:num w:numId="12" w16cid:durableId="1807891943">
    <w:abstractNumId w:val="6"/>
  </w:num>
  <w:num w:numId="13" w16cid:durableId="1919358826">
    <w:abstractNumId w:val="0"/>
  </w:num>
  <w:num w:numId="14" w16cid:durableId="874775933">
    <w:abstractNumId w:val="23"/>
  </w:num>
  <w:num w:numId="15" w16cid:durableId="1334648103">
    <w:abstractNumId w:val="9"/>
  </w:num>
  <w:num w:numId="16" w16cid:durableId="356581463">
    <w:abstractNumId w:val="17"/>
  </w:num>
  <w:num w:numId="17" w16cid:durableId="1713923576">
    <w:abstractNumId w:val="21"/>
  </w:num>
  <w:num w:numId="18" w16cid:durableId="1264150526">
    <w:abstractNumId w:val="20"/>
  </w:num>
  <w:num w:numId="19" w16cid:durableId="973678995">
    <w:abstractNumId w:val="16"/>
  </w:num>
  <w:num w:numId="20" w16cid:durableId="970089138">
    <w:abstractNumId w:val="38"/>
  </w:num>
  <w:num w:numId="21" w16cid:durableId="1013264576">
    <w:abstractNumId w:val="39"/>
  </w:num>
  <w:num w:numId="22" w16cid:durableId="1294093184">
    <w:abstractNumId w:val="40"/>
  </w:num>
  <w:num w:numId="23" w16cid:durableId="687752006">
    <w:abstractNumId w:val="12"/>
  </w:num>
  <w:num w:numId="24" w16cid:durableId="582102867">
    <w:abstractNumId w:val="22"/>
  </w:num>
  <w:num w:numId="25" w16cid:durableId="577251392">
    <w:abstractNumId w:val="45"/>
  </w:num>
  <w:num w:numId="26" w16cid:durableId="639960133">
    <w:abstractNumId w:val="36"/>
  </w:num>
  <w:num w:numId="27" w16cid:durableId="896013644">
    <w:abstractNumId w:val="43"/>
  </w:num>
  <w:num w:numId="28" w16cid:durableId="764111475">
    <w:abstractNumId w:val="15"/>
  </w:num>
  <w:num w:numId="29" w16cid:durableId="1783694579">
    <w:abstractNumId w:val="14"/>
  </w:num>
  <w:num w:numId="30" w16cid:durableId="1017275139">
    <w:abstractNumId w:val="19"/>
  </w:num>
  <w:num w:numId="31" w16cid:durableId="793257209">
    <w:abstractNumId w:val="11"/>
  </w:num>
  <w:num w:numId="32" w16cid:durableId="1400789822">
    <w:abstractNumId w:val="8"/>
  </w:num>
  <w:num w:numId="33" w16cid:durableId="237402448">
    <w:abstractNumId w:val="47"/>
  </w:num>
  <w:num w:numId="34" w16cid:durableId="464737102">
    <w:abstractNumId w:val="1"/>
  </w:num>
  <w:num w:numId="35" w16cid:durableId="12847141">
    <w:abstractNumId w:val="7"/>
  </w:num>
  <w:num w:numId="36" w16cid:durableId="167791116">
    <w:abstractNumId w:val="41"/>
  </w:num>
  <w:num w:numId="37" w16cid:durableId="297494545">
    <w:abstractNumId w:val="4"/>
  </w:num>
  <w:num w:numId="38" w16cid:durableId="614679428">
    <w:abstractNumId w:val="37"/>
  </w:num>
  <w:num w:numId="39" w16cid:durableId="1598562118">
    <w:abstractNumId w:val="34"/>
  </w:num>
  <w:num w:numId="40" w16cid:durableId="1591619783">
    <w:abstractNumId w:val="44"/>
  </w:num>
  <w:num w:numId="41" w16cid:durableId="651179716">
    <w:abstractNumId w:val="26"/>
  </w:num>
  <w:num w:numId="42" w16cid:durableId="757024240">
    <w:abstractNumId w:val="25"/>
  </w:num>
  <w:num w:numId="43" w16cid:durableId="638339749">
    <w:abstractNumId w:val="28"/>
  </w:num>
  <w:num w:numId="44" w16cid:durableId="1587618450">
    <w:abstractNumId w:val="30"/>
  </w:num>
  <w:num w:numId="45" w16cid:durableId="2119714596">
    <w:abstractNumId w:val="2"/>
  </w:num>
  <w:num w:numId="46" w16cid:durableId="530647479">
    <w:abstractNumId w:val="27"/>
  </w:num>
  <w:num w:numId="47" w16cid:durableId="465977344">
    <w:abstractNumId w:val="3"/>
  </w:num>
  <w:num w:numId="48" w16cid:durableId="90356617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6"/>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0BB"/>
    <w:rsid w:val="000025ED"/>
    <w:rsid w:val="00007B88"/>
    <w:rsid w:val="00012C64"/>
    <w:rsid w:val="00013369"/>
    <w:rsid w:val="00013F64"/>
    <w:rsid w:val="000164D3"/>
    <w:rsid w:val="00021E1B"/>
    <w:rsid w:val="00022AA1"/>
    <w:rsid w:val="00024E2F"/>
    <w:rsid w:val="00031213"/>
    <w:rsid w:val="00032203"/>
    <w:rsid w:val="00032B94"/>
    <w:rsid w:val="00032BE5"/>
    <w:rsid w:val="0003757D"/>
    <w:rsid w:val="0003769C"/>
    <w:rsid w:val="00037AAE"/>
    <w:rsid w:val="00041C43"/>
    <w:rsid w:val="0004734F"/>
    <w:rsid w:val="00050926"/>
    <w:rsid w:val="00056C37"/>
    <w:rsid w:val="00064D3C"/>
    <w:rsid w:val="0006661B"/>
    <w:rsid w:val="0006694C"/>
    <w:rsid w:val="00070774"/>
    <w:rsid w:val="000739EF"/>
    <w:rsid w:val="00081E5C"/>
    <w:rsid w:val="0008234F"/>
    <w:rsid w:val="00082F71"/>
    <w:rsid w:val="000834BB"/>
    <w:rsid w:val="00095B64"/>
    <w:rsid w:val="000972DA"/>
    <w:rsid w:val="00097BD7"/>
    <w:rsid w:val="000A3178"/>
    <w:rsid w:val="000A7A2E"/>
    <w:rsid w:val="000B0EE4"/>
    <w:rsid w:val="000B1EBE"/>
    <w:rsid w:val="000C38C3"/>
    <w:rsid w:val="000C3F8C"/>
    <w:rsid w:val="000D1FE6"/>
    <w:rsid w:val="000E6CD7"/>
    <w:rsid w:val="000F3119"/>
    <w:rsid w:val="000F77A4"/>
    <w:rsid w:val="00100A1E"/>
    <w:rsid w:val="001117CA"/>
    <w:rsid w:val="00117CE6"/>
    <w:rsid w:val="00117EC6"/>
    <w:rsid w:val="001231D0"/>
    <w:rsid w:val="0012429C"/>
    <w:rsid w:val="00125EC0"/>
    <w:rsid w:val="00134795"/>
    <w:rsid w:val="00140ED1"/>
    <w:rsid w:val="0014616B"/>
    <w:rsid w:val="001466D0"/>
    <w:rsid w:val="001475B1"/>
    <w:rsid w:val="001511D8"/>
    <w:rsid w:val="00152CE5"/>
    <w:rsid w:val="00153A16"/>
    <w:rsid w:val="00155FCC"/>
    <w:rsid w:val="001609BA"/>
    <w:rsid w:val="00166D05"/>
    <w:rsid w:val="00166DBE"/>
    <w:rsid w:val="00173462"/>
    <w:rsid w:val="001769D1"/>
    <w:rsid w:val="00180C0A"/>
    <w:rsid w:val="00182C8E"/>
    <w:rsid w:val="00182FB9"/>
    <w:rsid w:val="00183247"/>
    <w:rsid w:val="00184B3E"/>
    <w:rsid w:val="001876F1"/>
    <w:rsid w:val="001902BE"/>
    <w:rsid w:val="001915E1"/>
    <w:rsid w:val="00196CCC"/>
    <w:rsid w:val="001B4F79"/>
    <w:rsid w:val="001C2604"/>
    <w:rsid w:val="001C7BAB"/>
    <w:rsid w:val="001D7418"/>
    <w:rsid w:val="001D7DB8"/>
    <w:rsid w:val="001D7DCE"/>
    <w:rsid w:val="001E4CB9"/>
    <w:rsid w:val="001E7776"/>
    <w:rsid w:val="00201D97"/>
    <w:rsid w:val="002020CE"/>
    <w:rsid w:val="002045CF"/>
    <w:rsid w:val="00220B69"/>
    <w:rsid w:val="0022124F"/>
    <w:rsid w:val="0022540B"/>
    <w:rsid w:val="00233334"/>
    <w:rsid w:val="00234240"/>
    <w:rsid w:val="00235F38"/>
    <w:rsid w:val="002459DA"/>
    <w:rsid w:val="00254858"/>
    <w:rsid w:val="00261B9D"/>
    <w:rsid w:val="00262B84"/>
    <w:rsid w:val="002674CB"/>
    <w:rsid w:val="002676B2"/>
    <w:rsid w:val="00275C3C"/>
    <w:rsid w:val="002809F6"/>
    <w:rsid w:val="00282366"/>
    <w:rsid w:val="00285EDA"/>
    <w:rsid w:val="0029257B"/>
    <w:rsid w:val="00292EB5"/>
    <w:rsid w:val="0029471E"/>
    <w:rsid w:val="002A240C"/>
    <w:rsid w:val="002B2AFA"/>
    <w:rsid w:val="002B5AEB"/>
    <w:rsid w:val="002C22DE"/>
    <w:rsid w:val="002C46F5"/>
    <w:rsid w:val="002C705A"/>
    <w:rsid w:val="002D4101"/>
    <w:rsid w:val="002D417F"/>
    <w:rsid w:val="002D4EFD"/>
    <w:rsid w:val="002F0CB0"/>
    <w:rsid w:val="002F6D8C"/>
    <w:rsid w:val="00301CED"/>
    <w:rsid w:val="0030209C"/>
    <w:rsid w:val="00302D88"/>
    <w:rsid w:val="00303CB9"/>
    <w:rsid w:val="00304844"/>
    <w:rsid w:val="003117DD"/>
    <w:rsid w:val="003142C0"/>
    <w:rsid w:val="00317906"/>
    <w:rsid w:val="00320F99"/>
    <w:rsid w:val="00323FF1"/>
    <w:rsid w:val="0032441C"/>
    <w:rsid w:val="003343F0"/>
    <w:rsid w:val="00337E74"/>
    <w:rsid w:val="003403C0"/>
    <w:rsid w:val="0034220F"/>
    <w:rsid w:val="003440B5"/>
    <w:rsid w:val="0035424A"/>
    <w:rsid w:val="00355DFE"/>
    <w:rsid w:val="00355F80"/>
    <w:rsid w:val="00363783"/>
    <w:rsid w:val="00371433"/>
    <w:rsid w:val="0037145F"/>
    <w:rsid w:val="00374282"/>
    <w:rsid w:val="003743DF"/>
    <w:rsid w:val="00381C2B"/>
    <w:rsid w:val="003837EE"/>
    <w:rsid w:val="003854B7"/>
    <w:rsid w:val="003908A5"/>
    <w:rsid w:val="00392CBA"/>
    <w:rsid w:val="0039335D"/>
    <w:rsid w:val="00396089"/>
    <w:rsid w:val="003A5E31"/>
    <w:rsid w:val="003B35F6"/>
    <w:rsid w:val="003B4D7D"/>
    <w:rsid w:val="003B53B5"/>
    <w:rsid w:val="003B5C94"/>
    <w:rsid w:val="003C263E"/>
    <w:rsid w:val="003C32A9"/>
    <w:rsid w:val="003C4EF0"/>
    <w:rsid w:val="003C57AD"/>
    <w:rsid w:val="003C5DAF"/>
    <w:rsid w:val="003D127C"/>
    <w:rsid w:val="003D2526"/>
    <w:rsid w:val="003D7C09"/>
    <w:rsid w:val="003E213E"/>
    <w:rsid w:val="003E2E42"/>
    <w:rsid w:val="003E3864"/>
    <w:rsid w:val="003F001F"/>
    <w:rsid w:val="003F338C"/>
    <w:rsid w:val="003F61B5"/>
    <w:rsid w:val="00401D2C"/>
    <w:rsid w:val="004057B0"/>
    <w:rsid w:val="00414D30"/>
    <w:rsid w:val="00416DBD"/>
    <w:rsid w:val="004207ED"/>
    <w:rsid w:val="004210DA"/>
    <w:rsid w:val="0042182E"/>
    <w:rsid w:val="00422360"/>
    <w:rsid w:val="00424542"/>
    <w:rsid w:val="004313D6"/>
    <w:rsid w:val="0043261C"/>
    <w:rsid w:val="004432FF"/>
    <w:rsid w:val="00445427"/>
    <w:rsid w:val="0044587F"/>
    <w:rsid w:val="00447ED3"/>
    <w:rsid w:val="00452B93"/>
    <w:rsid w:val="00452CBD"/>
    <w:rsid w:val="004532EA"/>
    <w:rsid w:val="004563CB"/>
    <w:rsid w:val="004576CD"/>
    <w:rsid w:val="00461844"/>
    <w:rsid w:val="0046327F"/>
    <w:rsid w:val="00465AB4"/>
    <w:rsid w:val="00474DCC"/>
    <w:rsid w:val="004836B4"/>
    <w:rsid w:val="004A0540"/>
    <w:rsid w:val="004A0863"/>
    <w:rsid w:val="004B28A5"/>
    <w:rsid w:val="004B35A1"/>
    <w:rsid w:val="004C0AF9"/>
    <w:rsid w:val="004C0E9B"/>
    <w:rsid w:val="004C15A9"/>
    <w:rsid w:val="004C3CFC"/>
    <w:rsid w:val="004C5E03"/>
    <w:rsid w:val="004C7335"/>
    <w:rsid w:val="004D40B9"/>
    <w:rsid w:val="004D4C8F"/>
    <w:rsid w:val="004E5D38"/>
    <w:rsid w:val="004F138D"/>
    <w:rsid w:val="004F714F"/>
    <w:rsid w:val="00500E09"/>
    <w:rsid w:val="00500E62"/>
    <w:rsid w:val="00506965"/>
    <w:rsid w:val="00510462"/>
    <w:rsid w:val="0051484D"/>
    <w:rsid w:val="005230B6"/>
    <w:rsid w:val="00523EC5"/>
    <w:rsid w:val="00531816"/>
    <w:rsid w:val="00534D0F"/>
    <w:rsid w:val="00535661"/>
    <w:rsid w:val="00550B08"/>
    <w:rsid w:val="00553639"/>
    <w:rsid w:val="00561CF0"/>
    <w:rsid w:val="00561F47"/>
    <w:rsid w:val="005635AD"/>
    <w:rsid w:val="005703A1"/>
    <w:rsid w:val="005750CA"/>
    <w:rsid w:val="00590506"/>
    <w:rsid w:val="00590E32"/>
    <w:rsid w:val="005A30D0"/>
    <w:rsid w:val="005B5F3E"/>
    <w:rsid w:val="005C6912"/>
    <w:rsid w:val="005D5C79"/>
    <w:rsid w:val="005E73B5"/>
    <w:rsid w:val="00600396"/>
    <w:rsid w:val="00602690"/>
    <w:rsid w:val="00603C79"/>
    <w:rsid w:val="006059FD"/>
    <w:rsid w:val="00607CCC"/>
    <w:rsid w:val="00615F79"/>
    <w:rsid w:val="00616583"/>
    <w:rsid w:val="00626818"/>
    <w:rsid w:val="00630B3B"/>
    <w:rsid w:val="006319D7"/>
    <w:rsid w:val="00631B35"/>
    <w:rsid w:val="00633564"/>
    <w:rsid w:val="00633EE8"/>
    <w:rsid w:val="0063552C"/>
    <w:rsid w:val="00635765"/>
    <w:rsid w:val="006420DD"/>
    <w:rsid w:val="00643BF5"/>
    <w:rsid w:val="006534D3"/>
    <w:rsid w:val="0065588D"/>
    <w:rsid w:val="00657D5A"/>
    <w:rsid w:val="00663656"/>
    <w:rsid w:val="00666860"/>
    <w:rsid w:val="00670218"/>
    <w:rsid w:val="006728DF"/>
    <w:rsid w:val="00680252"/>
    <w:rsid w:val="006923E4"/>
    <w:rsid w:val="0069414A"/>
    <w:rsid w:val="006A5311"/>
    <w:rsid w:val="006B2178"/>
    <w:rsid w:val="006B4B46"/>
    <w:rsid w:val="006B7B5D"/>
    <w:rsid w:val="006C0C73"/>
    <w:rsid w:val="006C1BE0"/>
    <w:rsid w:val="006C724F"/>
    <w:rsid w:val="006D0E07"/>
    <w:rsid w:val="006D60E0"/>
    <w:rsid w:val="006D6793"/>
    <w:rsid w:val="006D70BB"/>
    <w:rsid w:val="006E0078"/>
    <w:rsid w:val="006E3519"/>
    <w:rsid w:val="006E6D8C"/>
    <w:rsid w:val="006E74F4"/>
    <w:rsid w:val="006F207A"/>
    <w:rsid w:val="00706E85"/>
    <w:rsid w:val="007103D3"/>
    <w:rsid w:val="00714971"/>
    <w:rsid w:val="00717204"/>
    <w:rsid w:val="007216F2"/>
    <w:rsid w:val="0073173E"/>
    <w:rsid w:val="007323D7"/>
    <w:rsid w:val="00734FE8"/>
    <w:rsid w:val="00736B34"/>
    <w:rsid w:val="0074251B"/>
    <w:rsid w:val="0074426A"/>
    <w:rsid w:val="00744365"/>
    <w:rsid w:val="00756CD2"/>
    <w:rsid w:val="0076222C"/>
    <w:rsid w:val="00764AC9"/>
    <w:rsid w:val="00765B34"/>
    <w:rsid w:val="0077054E"/>
    <w:rsid w:val="00771B4B"/>
    <w:rsid w:val="00773B6E"/>
    <w:rsid w:val="007774D4"/>
    <w:rsid w:val="00777BF2"/>
    <w:rsid w:val="00777ED7"/>
    <w:rsid w:val="00786694"/>
    <w:rsid w:val="007907E3"/>
    <w:rsid w:val="00790A33"/>
    <w:rsid w:val="00793F31"/>
    <w:rsid w:val="007A2899"/>
    <w:rsid w:val="007B2DBE"/>
    <w:rsid w:val="007B470B"/>
    <w:rsid w:val="007C199D"/>
    <w:rsid w:val="007C2CCB"/>
    <w:rsid w:val="007C7A16"/>
    <w:rsid w:val="007E20F9"/>
    <w:rsid w:val="007E2700"/>
    <w:rsid w:val="007F1DD2"/>
    <w:rsid w:val="007F354F"/>
    <w:rsid w:val="007F6EA1"/>
    <w:rsid w:val="008028D8"/>
    <w:rsid w:val="00810283"/>
    <w:rsid w:val="008203D0"/>
    <w:rsid w:val="00820D3F"/>
    <w:rsid w:val="008251F9"/>
    <w:rsid w:val="00833705"/>
    <w:rsid w:val="0083595E"/>
    <w:rsid w:val="008376F2"/>
    <w:rsid w:val="00841951"/>
    <w:rsid w:val="00842E4D"/>
    <w:rsid w:val="00843B7F"/>
    <w:rsid w:val="00846397"/>
    <w:rsid w:val="00855940"/>
    <w:rsid w:val="00862524"/>
    <w:rsid w:val="0086640F"/>
    <w:rsid w:val="00871193"/>
    <w:rsid w:val="008713FF"/>
    <w:rsid w:val="00881681"/>
    <w:rsid w:val="00885BFF"/>
    <w:rsid w:val="00887652"/>
    <w:rsid w:val="00890D7D"/>
    <w:rsid w:val="0089327C"/>
    <w:rsid w:val="0089487C"/>
    <w:rsid w:val="00895AE2"/>
    <w:rsid w:val="008A1F24"/>
    <w:rsid w:val="008A3340"/>
    <w:rsid w:val="008A6BB3"/>
    <w:rsid w:val="008C3487"/>
    <w:rsid w:val="008C71D8"/>
    <w:rsid w:val="008C7768"/>
    <w:rsid w:val="008D486C"/>
    <w:rsid w:val="008D49CE"/>
    <w:rsid w:val="008D5D87"/>
    <w:rsid w:val="008E1603"/>
    <w:rsid w:val="008E2500"/>
    <w:rsid w:val="008E366E"/>
    <w:rsid w:val="008E6235"/>
    <w:rsid w:val="008F13DC"/>
    <w:rsid w:val="008F18A9"/>
    <w:rsid w:val="008F7C7D"/>
    <w:rsid w:val="00901F8E"/>
    <w:rsid w:val="009022B3"/>
    <w:rsid w:val="009031BB"/>
    <w:rsid w:val="0090326E"/>
    <w:rsid w:val="00920752"/>
    <w:rsid w:val="00927BF6"/>
    <w:rsid w:val="009319A0"/>
    <w:rsid w:val="0094335E"/>
    <w:rsid w:val="00943433"/>
    <w:rsid w:val="009457F0"/>
    <w:rsid w:val="009535B8"/>
    <w:rsid w:val="009537C0"/>
    <w:rsid w:val="0095595F"/>
    <w:rsid w:val="00955F43"/>
    <w:rsid w:val="009673F3"/>
    <w:rsid w:val="00967BEA"/>
    <w:rsid w:val="00973433"/>
    <w:rsid w:val="00973E71"/>
    <w:rsid w:val="00987B63"/>
    <w:rsid w:val="00994A7D"/>
    <w:rsid w:val="00995D6A"/>
    <w:rsid w:val="009A007B"/>
    <w:rsid w:val="009B69CA"/>
    <w:rsid w:val="009E10EE"/>
    <w:rsid w:val="009E4B7C"/>
    <w:rsid w:val="009E73E3"/>
    <w:rsid w:val="009F55E5"/>
    <w:rsid w:val="009F66C5"/>
    <w:rsid w:val="009F6972"/>
    <w:rsid w:val="009F7BD7"/>
    <w:rsid w:val="00A166FF"/>
    <w:rsid w:val="00A214A8"/>
    <w:rsid w:val="00A25951"/>
    <w:rsid w:val="00A27432"/>
    <w:rsid w:val="00A30636"/>
    <w:rsid w:val="00A32F1F"/>
    <w:rsid w:val="00A33DD7"/>
    <w:rsid w:val="00A42AC4"/>
    <w:rsid w:val="00A50411"/>
    <w:rsid w:val="00A52228"/>
    <w:rsid w:val="00A64496"/>
    <w:rsid w:val="00A70706"/>
    <w:rsid w:val="00A724E2"/>
    <w:rsid w:val="00A72C63"/>
    <w:rsid w:val="00A7407F"/>
    <w:rsid w:val="00A74B68"/>
    <w:rsid w:val="00A76D34"/>
    <w:rsid w:val="00A814B0"/>
    <w:rsid w:val="00A87167"/>
    <w:rsid w:val="00A91ED0"/>
    <w:rsid w:val="00A920BE"/>
    <w:rsid w:val="00A92D2E"/>
    <w:rsid w:val="00A940E1"/>
    <w:rsid w:val="00A95B12"/>
    <w:rsid w:val="00AA0230"/>
    <w:rsid w:val="00AA18CA"/>
    <w:rsid w:val="00AA1FAE"/>
    <w:rsid w:val="00AA26DD"/>
    <w:rsid w:val="00AA38D8"/>
    <w:rsid w:val="00AA3F52"/>
    <w:rsid w:val="00AB0AC0"/>
    <w:rsid w:val="00AB17F5"/>
    <w:rsid w:val="00AB37F0"/>
    <w:rsid w:val="00AB6C61"/>
    <w:rsid w:val="00AC3C02"/>
    <w:rsid w:val="00AC61FC"/>
    <w:rsid w:val="00AC6411"/>
    <w:rsid w:val="00AC668A"/>
    <w:rsid w:val="00AD2290"/>
    <w:rsid w:val="00AD2B6D"/>
    <w:rsid w:val="00AD49A2"/>
    <w:rsid w:val="00AD7A2C"/>
    <w:rsid w:val="00AE2B0A"/>
    <w:rsid w:val="00AE5921"/>
    <w:rsid w:val="00AF122F"/>
    <w:rsid w:val="00B07C84"/>
    <w:rsid w:val="00B135F8"/>
    <w:rsid w:val="00B14CE2"/>
    <w:rsid w:val="00B21859"/>
    <w:rsid w:val="00B223BA"/>
    <w:rsid w:val="00B25AD5"/>
    <w:rsid w:val="00B32029"/>
    <w:rsid w:val="00B35A0A"/>
    <w:rsid w:val="00B36A6B"/>
    <w:rsid w:val="00B36AEE"/>
    <w:rsid w:val="00B370BB"/>
    <w:rsid w:val="00B473ED"/>
    <w:rsid w:val="00B517B0"/>
    <w:rsid w:val="00B51FC4"/>
    <w:rsid w:val="00B523D4"/>
    <w:rsid w:val="00B54BFC"/>
    <w:rsid w:val="00B654E5"/>
    <w:rsid w:val="00B67F96"/>
    <w:rsid w:val="00B71AE9"/>
    <w:rsid w:val="00B7228A"/>
    <w:rsid w:val="00B73199"/>
    <w:rsid w:val="00B777FF"/>
    <w:rsid w:val="00B82296"/>
    <w:rsid w:val="00B83A27"/>
    <w:rsid w:val="00B8693C"/>
    <w:rsid w:val="00B87AAA"/>
    <w:rsid w:val="00B95653"/>
    <w:rsid w:val="00B95D0A"/>
    <w:rsid w:val="00BA1A6F"/>
    <w:rsid w:val="00BA42EF"/>
    <w:rsid w:val="00BA56EA"/>
    <w:rsid w:val="00BA69AE"/>
    <w:rsid w:val="00BA7527"/>
    <w:rsid w:val="00BC1868"/>
    <w:rsid w:val="00BC354F"/>
    <w:rsid w:val="00BC49AF"/>
    <w:rsid w:val="00BC5DA0"/>
    <w:rsid w:val="00BD148D"/>
    <w:rsid w:val="00BD2247"/>
    <w:rsid w:val="00BD2CAE"/>
    <w:rsid w:val="00BD631F"/>
    <w:rsid w:val="00BD7542"/>
    <w:rsid w:val="00BE0600"/>
    <w:rsid w:val="00BE3D5F"/>
    <w:rsid w:val="00BE4E4D"/>
    <w:rsid w:val="00BE5CAE"/>
    <w:rsid w:val="00BE67A5"/>
    <w:rsid w:val="00BF0759"/>
    <w:rsid w:val="00BF1A92"/>
    <w:rsid w:val="00BF4A20"/>
    <w:rsid w:val="00C14891"/>
    <w:rsid w:val="00C21846"/>
    <w:rsid w:val="00C23C52"/>
    <w:rsid w:val="00C309DD"/>
    <w:rsid w:val="00C31F68"/>
    <w:rsid w:val="00C32E59"/>
    <w:rsid w:val="00C401CD"/>
    <w:rsid w:val="00C40692"/>
    <w:rsid w:val="00C416FA"/>
    <w:rsid w:val="00C4598E"/>
    <w:rsid w:val="00C60334"/>
    <w:rsid w:val="00C66672"/>
    <w:rsid w:val="00C66AF1"/>
    <w:rsid w:val="00C67450"/>
    <w:rsid w:val="00C717D5"/>
    <w:rsid w:val="00C73A68"/>
    <w:rsid w:val="00C83202"/>
    <w:rsid w:val="00C855A3"/>
    <w:rsid w:val="00C95F8E"/>
    <w:rsid w:val="00CA294D"/>
    <w:rsid w:val="00CA2EB6"/>
    <w:rsid w:val="00CA74D1"/>
    <w:rsid w:val="00CB352D"/>
    <w:rsid w:val="00CB63A0"/>
    <w:rsid w:val="00CB7BD3"/>
    <w:rsid w:val="00CC0C31"/>
    <w:rsid w:val="00CC19CF"/>
    <w:rsid w:val="00CC2626"/>
    <w:rsid w:val="00CC5583"/>
    <w:rsid w:val="00CD156C"/>
    <w:rsid w:val="00CD2D56"/>
    <w:rsid w:val="00CD4BD1"/>
    <w:rsid w:val="00CE165D"/>
    <w:rsid w:val="00CE65FD"/>
    <w:rsid w:val="00D03465"/>
    <w:rsid w:val="00D046B8"/>
    <w:rsid w:val="00D05DA0"/>
    <w:rsid w:val="00D069F3"/>
    <w:rsid w:val="00D12210"/>
    <w:rsid w:val="00D1781B"/>
    <w:rsid w:val="00D2026E"/>
    <w:rsid w:val="00D275B6"/>
    <w:rsid w:val="00D34F93"/>
    <w:rsid w:val="00D41325"/>
    <w:rsid w:val="00D434BF"/>
    <w:rsid w:val="00D50CB5"/>
    <w:rsid w:val="00D537A4"/>
    <w:rsid w:val="00D56CB3"/>
    <w:rsid w:val="00D61285"/>
    <w:rsid w:val="00D62947"/>
    <w:rsid w:val="00D66EA5"/>
    <w:rsid w:val="00D707C3"/>
    <w:rsid w:val="00D81C93"/>
    <w:rsid w:val="00D8494D"/>
    <w:rsid w:val="00D87DA0"/>
    <w:rsid w:val="00D87ECD"/>
    <w:rsid w:val="00DA2119"/>
    <w:rsid w:val="00DA3C0F"/>
    <w:rsid w:val="00DA46DA"/>
    <w:rsid w:val="00DA5566"/>
    <w:rsid w:val="00DC154E"/>
    <w:rsid w:val="00DC19A1"/>
    <w:rsid w:val="00DC2215"/>
    <w:rsid w:val="00DC5E92"/>
    <w:rsid w:val="00DD178C"/>
    <w:rsid w:val="00DD3AFF"/>
    <w:rsid w:val="00DD3F26"/>
    <w:rsid w:val="00DD6476"/>
    <w:rsid w:val="00DD6E11"/>
    <w:rsid w:val="00DD77CD"/>
    <w:rsid w:val="00DE0694"/>
    <w:rsid w:val="00DE4C8B"/>
    <w:rsid w:val="00DF1981"/>
    <w:rsid w:val="00DF447A"/>
    <w:rsid w:val="00E04020"/>
    <w:rsid w:val="00E05325"/>
    <w:rsid w:val="00E07804"/>
    <w:rsid w:val="00E10CC9"/>
    <w:rsid w:val="00E11D23"/>
    <w:rsid w:val="00E1331E"/>
    <w:rsid w:val="00E15B3D"/>
    <w:rsid w:val="00E166E0"/>
    <w:rsid w:val="00E358A3"/>
    <w:rsid w:val="00E4282E"/>
    <w:rsid w:val="00E45776"/>
    <w:rsid w:val="00E56477"/>
    <w:rsid w:val="00E56D66"/>
    <w:rsid w:val="00E575DF"/>
    <w:rsid w:val="00E72EE6"/>
    <w:rsid w:val="00E738CC"/>
    <w:rsid w:val="00E8261A"/>
    <w:rsid w:val="00E85C75"/>
    <w:rsid w:val="00E97DF6"/>
    <w:rsid w:val="00EB00F8"/>
    <w:rsid w:val="00EB0299"/>
    <w:rsid w:val="00EB0F2A"/>
    <w:rsid w:val="00EB128B"/>
    <w:rsid w:val="00EB5153"/>
    <w:rsid w:val="00EC37A4"/>
    <w:rsid w:val="00EC3B22"/>
    <w:rsid w:val="00EC3D9D"/>
    <w:rsid w:val="00EC46DD"/>
    <w:rsid w:val="00EC5AC9"/>
    <w:rsid w:val="00ED65CE"/>
    <w:rsid w:val="00EE0A3C"/>
    <w:rsid w:val="00EE23DF"/>
    <w:rsid w:val="00EE57CA"/>
    <w:rsid w:val="00EF62F5"/>
    <w:rsid w:val="00F1042D"/>
    <w:rsid w:val="00F106F4"/>
    <w:rsid w:val="00F11FD2"/>
    <w:rsid w:val="00F1285D"/>
    <w:rsid w:val="00F132E9"/>
    <w:rsid w:val="00F16830"/>
    <w:rsid w:val="00F21A0D"/>
    <w:rsid w:val="00F24B24"/>
    <w:rsid w:val="00F25E91"/>
    <w:rsid w:val="00F4365C"/>
    <w:rsid w:val="00F43A3A"/>
    <w:rsid w:val="00F44560"/>
    <w:rsid w:val="00F53CA1"/>
    <w:rsid w:val="00F54337"/>
    <w:rsid w:val="00F54B22"/>
    <w:rsid w:val="00F67FA1"/>
    <w:rsid w:val="00F75B52"/>
    <w:rsid w:val="00F75BCB"/>
    <w:rsid w:val="00F7632A"/>
    <w:rsid w:val="00F81F78"/>
    <w:rsid w:val="00F87881"/>
    <w:rsid w:val="00F92B36"/>
    <w:rsid w:val="00F9339F"/>
    <w:rsid w:val="00FA39A2"/>
    <w:rsid w:val="00FA3A02"/>
    <w:rsid w:val="00FA47AD"/>
    <w:rsid w:val="00FA4F5E"/>
    <w:rsid w:val="00FB4D16"/>
    <w:rsid w:val="00FB50CB"/>
    <w:rsid w:val="00FB6263"/>
    <w:rsid w:val="00FB668B"/>
    <w:rsid w:val="00FC0350"/>
    <w:rsid w:val="00FC2A4B"/>
    <w:rsid w:val="00FC57D8"/>
    <w:rsid w:val="00FC57DF"/>
    <w:rsid w:val="00FC735F"/>
    <w:rsid w:val="00FD14DB"/>
    <w:rsid w:val="00FD2986"/>
    <w:rsid w:val="00FD4036"/>
    <w:rsid w:val="00FD4547"/>
    <w:rsid w:val="00FD4891"/>
    <w:rsid w:val="00FD6394"/>
    <w:rsid w:val="00FE3A82"/>
    <w:rsid w:val="00FE6503"/>
    <w:rsid w:val="00FE7354"/>
    <w:rsid w:val="00FF0672"/>
    <w:rsid w:val="00FF14DD"/>
    <w:rsid w:val="00FF3EB5"/>
    <w:rsid w:val="0953F5AD"/>
    <w:rsid w:val="0A885A9B"/>
    <w:rsid w:val="0C0876DC"/>
    <w:rsid w:val="0EBE66F3"/>
    <w:rsid w:val="103117D7"/>
    <w:rsid w:val="15819FBC"/>
    <w:rsid w:val="1B49787F"/>
    <w:rsid w:val="1F363CEA"/>
    <w:rsid w:val="2068E834"/>
    <w:rsid w:val="2334719B"/>
    <w:rsid w:val="242830EB"/>
    <w:rsid w:val="2460F4DA"/>
    <w:rsid w:val="2558DD7B"/>
    <w:rsid w:val="283CC996"/>
    <w:rsid w:val="2E28A261"/>
    <w:rsid w:val="2EFBC9B4"/>
    <w:rsid w:val="31433950"/>
    <w:rsid w:val="38AE7671"/>
    <w:rsid w:val="390F066B"/>
    <w:rsid w:val="3CA9AB42"/>
    <w:rsid w:val="3E49DB35"/>
    <w:rsid w:val="3EF296D8"/>
    <w:rsid w:val="46943096"/>
    <w:rsid w:val="48122701"/>
    <w:rsid w:val="49599FD6"/>
    <w:rsid w:val="49CD6FA9"/>
    <w:rsid w:val="4C72B4BA"/>
    <w:rsid w:val="4F0D3D29"/>
    <w:rsid w:val="5402C784"/>
    <w:rsid w:val="55FBC9FA"/>
    <w:rsid w:val="5614F83B"/>
    <w:rsid w:val="5C7F53C2"/>
    <w:rsid w:val="5C96BCBA"/>
    <w:rsid w:val="5E504C79"/>
    <w:rsid w:val="5F1ECBE7"/>
    <w:rsid w:val="622817DA"/>
    <w:rsid w:val="626AEB44"/>
    <w:rsid w:val="62C4113E"/>
    <w:rsid w:val="65E5DFF2"/>
    <w:rsid w:val="66B507B6"/>
    <w:rsid w:val="6A23C87A"/>
    <w:rsid w:val="6D893A7F"/>
    <w:rsid w:val="6E852599"/>
    <w:rsid w:val="73ED05FE"/>
    <w:rsid w:val="776DE2A0"/>
    <w:rsid w:val="7FE0463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7C010"/>
  <w15:chartTrackingRefBased/>
  <w15:docId w15:val="{7857E8AF-AE91-46D6-8FA3-7C99C817B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Heading"/>
    <w:basedOn w:val="Normal"/>
    <w:next w:val="BodyText"/>
    <w:link w:val="Heading1Char"/>
    <w:autoRedefine/>
    <w:qFormat/>
    <w:rsid w:val="004C0E9B"/>
    <w:pPr>
      <w:keepNext/>
      <w:keepLines/>
      <w:spacing w:after="240" w:line="240" w:lineRule="auto"/>
      <w:contextualSpacing/>
      <w:outlineLvl w:val="0"/>
    </w:pPr>
    <w:rPr>
      <w:rFonts w:ascii="Oswald" w:eastAsiaTheme="majorEastAsia" w:hAnsi="Oswald" w:cstheme="majorBidi"/>
      <w:color w:val="510000"/>
      <w:sz w:val="32"/>
      <w:szCs w:val="28"/>
    </w:rPr>
  </w:style>
  <w:style w:type="paragraph" w:styleId="Heading2">
    <w:name w:val="heading 2"/>
    <w:basedOn w:val="Normal"/>
    <w:next w:val="Normal"/>
    <w:link w:val="Heading2Char"/>
    <w:uiPriority w:val="9"/>
    <w:semiHidden/>
    <w:unhideWhenUsed/>
    <w:qFormat/>
    <w:rsid w:val="00ED65C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76F1"/>
    <w:pPr>
      <w:ind w:left="720"/>
      <w:contextualSpacing/>
    </w:pPr>
  </w:style>
  <w:style w:type="paragraph" w:styleId="NoSpacing">
    <w:name w:val="No Spacing"/>
    <w:uiPriority w:val="1"/>
    <w:qFormat/>
    <w:rsid w:val="00275C3C"/>
    <w:pPr>
      <w:spacing w:after="0" w:line="240" w:lineRule="auto"/>
    </w:pPr>
  </w:style>
  <w:style w:type="table" w:styleId="TableGrid">
    <w:name w:val="Table Grid"/>
    <w:basedOn w:val="TableNormal"/>
    <w:uiPriority w:val="59"/>
    <w:rsid w:val="001B4F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Heading Char"/>
    <w:basedOn w:val="DefaultParagraphFont"/>
    <w:link w:val="Heading1"/>
    <w:rsid w:val="004C0E9B"/>
    <w:rPr>
      <w:rFonts w:ascii="Oswald" w:eastAsiaTheme="majorEastAsia" w:hAnsi="Oswald" w:cstheme="majorBidi"/>
      <w:color w:val="510000"/>
      <w:sz w:val="32"/>
      <w:szCs w:val="28"/>
    </w:rPr>
  </w:style>
  <w:style w:type="character" w:styleId="Hyperlink">
    <w:name w:val="Hyperlink"/>
    <w:basedOn w:val="DefaultParagraphFont"/>
    <w:uiPriority w:val="99"/>
    <w:unhideWhenUsed/>
    <w:rsid w:val="004C0E9B"/>
    <w:rPr>
      <w:color w:val="0563C1" w:themeColor="hyperlink"/>
      <w:u w:val="single"/>
    </w:rPr>
  </w:style>
  <w:style w:type="paragraph" w:styleId="BodyText">
    <w:name w:val="Body Text"/>
    <w:basedOn w:val="Normal"/>
    <w:link w:val="BodyTextChar"/>
    <w:autoRedefine/>
    <w:uiPriority w:val="1"/>
    <w:qFormat/>
    <w:rsid w:val="004C0E9B"/>
    <w:pPr>
      <w:framePr w:hSpace="180" w:wrap="around" w:vAnchor="page" w:hAnchor="page" w:x="1299" w:y="2978"/>
      <w:spacing w:after="0" w:line="240" w:lineRule="auto"/>
      <w:ind w:left="315"/>
      <w:jc w:val="both"/>
    </w:pPr>
    <w:rPr>
      <w:szCs w:val="20"/>
    </w:rPr>
  </w:style>
  <w:style w:type="character" w:customStyle="1" w:styleId="BodyTextChar">
    <w:name w:val="Body Text Char"/>
    <w:basedOn w:val="DefaultParagraphFont"/>
    <w:link w:val="BodyText"/>
    <w:uiPriority w:val="1"/>
    <w:rsid w:val="004C0E9B"/>
    <w:rPr>
      <w:szCs w:val="20"/>
    </w:rPr>
  </w:style>
  <w:style w:type="character" w:customStyle="1" w:styleId="Heading2Char">
    <w:name w:val="Heading 2 Char"/>
    <w:basedOn w:val="DefaultParagraphFont"/>
    <w:link w:val="Heading2"/>
    <w:uiPriority w:val="9"/>
    <w:semiHidden/>
    <w:rsid w:val="00ED65CE"/>
    <w:rPr>
      <w:rFonts w:asciiTheme="majorHAnsi" w:eastAsiaTheme="majorEastAsia" w:hAnsiTheme="majorHAnsi" w:cstheme="majorBidi"/>
      <w:color w:val="2F5496" w:themeColor="accent1" w:themeShade="BF"/>
      <w:sz w:val="26"/>
      <w:szCs w:val="26"/>
    </w:rPr>
  </w:style>
  <w:style w:type="paragraph" w:customStyle="1" w:styleId="paragraph">
    <w:name w:val="paragraph"/>
    <w:basedOn w:val="Normal"/>
    <w:rsid w:val="00F132E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F132E9"/>
  </w:style>
  <w:style w:type="character" w:customStyle="1" w:styleId="eop">
    <w:name w:val="eop"/>
    <w:basedOn w:val="DefaultParagraphFont"/>
    <w:rsid w:val="00F132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054328">
      <w:bodyDiv w:val="1"/>
      <w:marLeft w:val="0"/>
      <w:marRight w:val="0"/>
      <w:marTop w:val="0"/>
      <w:marBottom w:val="0"/>
      <w:divBdr>
        <w:top w:val="none" w:sz="0" w:space="0" w:color="auto"/>
        <w:left w:val="none" w:sz="0" w:space="0" w:color="auto"/>
        <w:bottom w:val="none" w:sz="0" w:space="0" w:color="auto"/>
        <w:right w:val="none" w:sz="0" w:space="0" w:color="auto"/>
      </w:divBdr>
      <w:divsChild>
        <w:div w:id="88429149">
          <w:marLeft w:val="0"/>
          <w:marRight w:val="0"/>
          <w:marTop w:val="0"/>
          <w:marBottom w:val="0"/>
          <w:divBdr>
            <w:top w:val="none" w:sz="0" w:space="0" w:color="auto"/>
            <w:left w:val="none" w:sz="0" w:space="0" w:color="auto"/>
            <w:bottom w:val="none" w:sz="0" w:space="0" w:color="auto"/>
            <w:right w:val="none" w:sz="0" w:space="0" w:color="auto"/>
          </w:divBdr>
        </w:div>
        <w:div w:id="1617368801">
          <w:marLeft w:val="0"/>
          <w:marRight w:val="0"/>
          <w:marTop w:val="0"/>
          <w:marBottom w:val="0"/>
          <w:divBdr>
            <w:top w:val="none" w:sz="0" w:space="0" w:color="auto"/>
            <w:left w:val="none" w:sz="0" w:space="0" w:color="auto"/>
            <w:bottom w:val="none" w:sz="0" w:space="0" w:color="auto"/>
            <w:right w:val="none" w:sz="0" w:space="0" w:color="auto"/>
          </w:divBdr>
        </w:div>
        <w:div w:id="1157645834">
          <w:marLeft w:val="0"/>
          <w:marRight w:val="0"/>
          <w:marTop w:val="0"/>
          <w:marBottom w:val="0"/>
          <w:divBdr>
            <w:top w:val="none" w:sz="0" w:space="0" w:color="auto"/>
            <w:left w:val="none" w:sz="0" w:space="0" w:color="auto"/>
            <w:bottom w:val="none" w:sz="0" w:space="0" w:color="auto"/>
            <w:right w:val="none" w:sz="0" w:space="0" w:color="auto"/>
          </w:divBdr>
        </w:div>
      </w:divsChild>
    </w:div>
    <w:div w:id="1025523428">
      <w:bodyDiv w:val="1"/>
      <w:marLeft w:val="0"/>
      <w:marRight w:val="0"/>
      <w:marTop w:val="0"/>
      <w:marBottom w:val="0"/>
      <w:divBdr>
        <w:top w:val="none" w:sz="0" w:space="0" w:color="auto"/>
        <w:left w:val="none" w:sz="0" w:space="0" w:color="auto"/>
        <w:bottom w:val="none" w:sz="0" w:space="0" w:color="auto"/>
        <w:right w:val="none" w:sz="0" w:space="0" w:color="auto"/>
      </w:divBdr>
      <w:divsChild>
        <w:div w:id="450779910">
          <w:marLeft w:val="0"/>
          <w:marRight w:val="0"/>
          <w:marTop w:val="0"/>
          <w:marBottom w:val="0"/>
          <w:divBdr>
            <w:top w:val="none" w:sz="0" w:space="0" w:color="auto"/>
            <w:left w:val="none" w:sz="0" w:space="0" w:color="auto"/>
            <w:bottom w:val="none" w:sz="0" w:space="0" w:color="auto"/>
            <w:right w:val="none" w:sz="0" w:space="0" w:color="auto"/>
          </w:divBdr>
        </w:div>
        <w:div w:id="640306741">
          <w:marLeft w:val="0"/>
          <w:marRight w:val="0"/>
          <w:marTop w:val="0"/>
          <w:marBottom w:val="0"/>
          <w:divBdr>
            <w:top w:val="none" w:sz="0" w:space="0" w:color="auto"/>
            <w:left w:val="none" w:sz="0" w:space="0" w:color="auto"/>
            <w:bottom w:val="none" w:sz="0" w:space="0" w:color="auto"/>
            <w:right w:val="none" w:sz="0" w:space="0" w:color="auto"/>
          </w:divBdr>
        </w:div>
        <w:div w:id="2041120868">
          <w:marLeft w:val="0"/>
          <w:marRight w:val="0"/>
          <w:marTop w:val="0"/>
          <w:marBottom w:val="0"/>
          <w:divBdr>
            <w:top w:val="none" w:sz="0" w:space="0" w:color="auto"/>
            <w:left w:val="none" w:sz="0" w:space="0" w:color="auto"/>
            <w:bottom w:val="none" w:sz="0" w:space="0" w:color="auto"/>
            <w:right w:val="none" w:sz="0" w:space="0" w:color="auto"/>
          </w:divBdr>
        </w:div>
        <w:div w:id="746343111">
          <w:marLeft w:val="0"/>
          <w:marRight w:val="0"/>
          <w:marTop w:val="0"/>
          <w:marBottom w:val="0"/>
          <w:divBdr>
            <w:top w:val="none" w:sz="0" w:space="0" w:color="auto"/>
            <w:left w:val="none" w:sz="0" w:space="0" w:color="auto"/>
            <w:bottom w:val="none" w:sz="0" w:space="0" w:color="auto"/>
            <w:right w:val="none" w:sz="0" w:space="0" w:color="auto"/>
          </w:divBdr>
          <w:divsChild>
            <w:div w:id="2034725046">
              <w:marLeft w:val="-75"/>
              <w:marRight w:val="0"/>
              <w:marTop w:val="30"/>
              <w:marBottom w:val="30"/>
              <w:divBdr>
                <w:top w:val="none" w:sz="0" w:space="0" w:color="auto"/>
                <w:left w:val="none" w:sz="0" w:space="0" w:color="auto"/>
                <w:bottom w:val="none" w:sz="0" w:space="0" w:color="auto"/>
                <w:right w:val="none" w:sz="0" w:space="0" w:color="auto"/>
              </w:divBdr>
              <w:divsChild>
                <w:div w:id="238901634">
                  <w:marLeft w:val="0"/>
                  <w:marRight w:val="0"/>
                  <w:marTop w:val="0"/>
                  <w:marBottom w:val="0"/>
                  <w:divBdr>
                    <w:top w:val="none" w:sz="0" w:space="0" w:color="auto"/>
                    <w:left w:val="none" w:sz="0" w:space="0" w:color="auto"/>
                    <w:bottom w:val="none" w:sz="0" w:space="0" w:color="auto"/>
                    <w:right w:val="none" w:sz="0" w:space="0" w:color="auto"/>
                  </w:divBdr>
                  <w:divsChild>
                    <w:div w:id="1879391817">
                      <w:marLeft w:val="0"/>
                      <w:marRight w:val="0"/>
                      <w:marTop w:val="0"/>
                      <w:marBottom w:val="0"/>
                      <w:divBdr>
                        <w:top w:val="none" w:sz="0" w:space="0" w:color="auto"/>
                        <w:left w:val="none" w:sz="0" w:space="0" w:color="auto"/>
                        <w:bottom w:val="none" w:sz="0" w:space="0" w:color="auto"/>
                        <w:right w:val="none" w:sz="0" w:space="0" w:color="auto"/>
                      </w:divBdr>
                    </w:div>
                  </w:divsChild>
                </w:div>
                <w:div w:id="830104370">
                  <w:marLeft w:val="0"/>
                  <w:marRight w:val="0"/>
                  <w:marTop w:val="0"/>
                  <w:marBottom w:val="0"/>
                  <w:divBdr>
                    <w:top w:val="none" w:sz="0" w:space="0" w:color="auto"/>
                    <w:left w:val="none" w:sz="0" w:space="0" w:color="auto"/>
                    <w:bottom w:val="none" w:sz="0" w:space="0" w:color="auto"/>
                    <w:right w:val="none" w:sz="0" w:space="0" w:color="auto"/>
                  </w:divBdr>
                  <w:divsChild>
                    <w:div w:id="1924298525">
                      <w:marLeft w:val="0"/>
                      <w:marRight w:val="0"/>
                      <w:marTop w:val="0"/>
                      <w:marBottom w:val="0"/>
                      <w:divBdr>
                        <w:top w:val="none" w:sz="0" w:space="0" w:color="auto"/>
                        <w:left w:val="none" w:sz="0" w:space="0" w:color="auto"/>
                        <w:bottom w:val="none" w:sz="0" w:space="0" w:color="auto"/>
                        <w:right w:val="none" w:sz="0" w:space="0" w:color="auto"/>
                      </w:divBdr>
                    </w:div>
                  </w:divsChild>
                </w:div>
                <w:div w:id="1462266831">
                  <w:marLeft w:val="0"/>
                  <w:marRight w:val="0"/>
                  <w:marTop w:val="0"/>
                  <w:marBottom w:val="0"/>
                  <w:divBdr>
                    <w:top w:val="none" w:sz="0" w:space="0" w:color="auto"/>
                    <w:left w:val="none" w:sz="0" w:space="0" w:color="auto"/>
                    <w:bottom w:val="none" w:sz="0" w:space="0" w:color="auto"/>
                    <w:right w:val="none" w:sz="0" w:space="0" w:color="auto"/>
                  </w:divBdr>
                  <w:divsChild>
                    <w:div w:id="329917291">
                      <w:marLeft w:val="0"/>
                      <w:marRight w:val="0"/>
                      <w:marTop w:val="0"/>
                      <w:marBottom w:val="0"/>
                      <w:divBdr>
                        <w:top w:val="none" w:sz="0" w:space="0" w:color="auto"/>
                        <w:left w:val="none" w:sz="0" w:space="0" w:color="auto"/>
                        <w:bottom w:val="none" w:sz="0" w:space="0" w:color="auto"/>
                        <w:right w:val="none" w:sz="0" w:space="0" w:color="auto"/>
                      </w:divBdr>
                    </w:div>
                  </w:divsChild>
                </w:div>
                <w:div w:id="2025207863">
                  <w:marLeft w:val="0"/>
                  <w:marRight w:val="0"/>
                  <w:marTop w:val="0"/>
                  <w:marBottom w:val="0"/>
                  <w:divBdr>
                    <w:top w:val="none" w:sz="0" w:space="0" w:color="auto"/>
                    <w:left w:val="none" w:sz="0" w:space="0" w:color="auto"/>
                    <w:bottom w:val="none" w:sz="0" w:space="0" w:color="auto"/>
                    <w:right w:val="none" w:sz="0" w:space="0" w:color="auto"/>
                  </w:divBdr>
                  <w:divsChild>
                    <w:div w:id="2046445866">
                      <w:marLeft w:val="0"/>
                      <w:marRight w:val="0"/>
                      <w:marTop w:val="0"/>
                      <w:marBottom w:val="0"/>
                      <w:divBdr>
                        <w:top w:val="none" w:sz="0" w:space="0" w:color="auto"/>
                        <w:left w:val="none" w:sz="0" w:space="0" w:color="auto"/>
                        <w:bottom w:val="none" w:sz="0" w:space="0" w:color="auto"/>
                        <w:right w:val="none" w:sz="0" w:space="0" w:color="auto"/>
                      </w:divBdr>
                    </w:div>
                  </w:divsChild>
                </w:div>
                <w:div w:id="1798912781">
                  <w:marLeft w:val="0"/>
                  <w:marRight w:val="0"/>
                  <w:marTop w:val="0"/>
                  <w:marBottom w:val="0"/>
                  <w:divBdr>
                    <w:top w:val="none" w:sz="0" w:space="0" w:color="auto"/>
                    <w:left w:val="none" w:sz="0" w:space="0" w:color="auto"/>
                    <w:bottom w:val="none" w:sz="0" w:space="0" w:color="auto"/>
                    <w:right w:val="none" w:sz="0" w:space="0" w:color="auto"/>
                  </w:divBdr>
                  <w:divsChild>
                    <w:div w:id="749502185">
                      <w:marLeft w:val="0"/>
                      <w:marRight w:val="0"/>
                      <w:marTop w:val="0"/>
                      <w:marBottom w:val="0"/>
                      <w:divBdr>
                        <w:top w:val="none" w:sz="0" w:space="0" w:color="auto"/>
                        <w:left w:val="none" w:sz="0" w:space="0" w:color="auto"/>
                        <w:bottom w:val="none" w:sz="0" w:space="0" w:color="auto"/>
                        <w:right w:val="none" w:sz="0" w:space="0" w:color="auto"/>
                      </w:divBdr>
                    </w:div>
                  </w:divsChild>
                </w:div>
                <w:div w:id="152110042">
                  <w:marLeft w:val="0"/>
                  <w:marRight w:val="0"/>
                  <w:marTop w:val="0"/>
                  <w:marBottom w:val="0"/>
                  <w:divBdr>
                    <w:top w:val="none" w:sz="0" w:space="0" w:color="auto"/>
                    <w:left w:val="none" w:sz="0" w:space="0" w:color="auto"/>
                    <w:bottom w:val="none" w:sz="0" w:space="0" w:color="auto"/>
                    <w:right w:val="none" w:sz="0" w:space="0" w:color="auto"/>
                  </w:divBdr>
                  <w:divsChild>
                    <w:div w:id="2036811923">
                      <w:marLeft w:val="0"/>
                      <w:marRight w:val="0"/>
                      <w:marTop w:val="0"/>
                      <w:marBottom w:val="0"/>
                      <w:divBdr>
                        <w:top w:val="none" w:sz="0" w:space="0" w:color="auto"/>
                        <w:left w:val="none" w:sz="0" w:space="0" w:color="auto"/>
                        <w:bottom w:val="none" w:sz="0" w:space="0" w:color="auto"/>
                        <w:right w:val="none" w:sz="0" w:space="0" w:color="auto"/>
                      </w:divBdr>
                    </w:div>
                    <w:div w:id="1318418185">
                      <w:marLeft w:val="0"/>
                      <w:marRight w:val="0"/>
                      <w:marTop w:val="0"/>
                      <w:marBottom w:val="0"/>
                      <w:divBdr>
                        <w:top w:val="none" w:sz="0" w:space="0" w:color="auto"/>
                        <w:left w:val="none" w:sz="0" w:space="0" w:color="auto"/>
                        <w:bottom w:val="none" w:sz="0" w:space="0" w:color="auto"/>
                        <w:right w:val="none" w:sz="0" w:space="0" w:color="auto"/>
                      </w:divBdr>
                    </w:div>
                    <w:div w:id="789275218">
                      <w:marLeft w:val="0"/>
                      <w:marRight w:val="0"/>
                      <w:marTop w:val="0"/>
                      <w:marBottom w:val="0"/>
                      <w:divBdr>
                        <w:top w:val="none" w:sz="0" w:space="0" w:color="auto"/>
                        <w:left w:val="none" w:sz="0" w:space="0" w:color="auto"/>
                        <w:bottom w:val="none" w:sz="0" w:space="0" w:color="auto"/>
                        <w:right w:val="none" w:sz="0" w:space="0" w:color="auto"/>
                      </w:divBdr>
                    </w:div>
                  </w:divsChild>
                </w:div>
                <w:div w:id="1430660043">
                  <w:marLeft w:val="0"/>
                  <w:marRight w:val="0"/>
                  <w:marTop w:val="0"/>
                  <w:marBottom w:val="0"/>
                  <w:divBdr>
                    <w:top w:val="none" w:sz="0" w:space="0" w:color="auto"/>
                    <w:left w:val="none" w:sz="0" w:space="0" w:color="auto"/>
                    <w:bottom w:val="none" w:sz="0" w:space="0" w:color="auto"/>
                    <w:right w:val="none" w:sz="0" w:space="0" w:color="auto"/>
                  </w:divBdr>
                  <w:divsChild>
                    <w:div w:id="1415858454">
                      <w:marLeft w:val="0"/>
                      <w:marRight w:val="0"/>
                      <w:marTop w:val="0"/>
                      <w:marBottom w:val="0"/>
                      <w:divBdr>
                        <w:top w:val="none" w:sz="0" w:space="0" w:color="auto"/>
                        <w:left w:val="none" w:sz="0" w:space="0" w:color="auto"/>
                        <w:bottom w:val="none" w:sz="0" w:space="0" w:color="auto"/>
                        <w:right w:val="none" w:sz="0" w:space="0" w:color="auto"/>
                      </w:divBdr>
                    </w:div>
                    <w:div w:id="1820881108">
                      <w:marLeft w:val="0"/>
                      <w:marRight w:val="0"/>
                      <w:marTop w:val="0"/>
                      <w:marBottom w:val="0"/>
                      <w:divBdr>
                        <w:top w:val="none" w:sz="0" w:space="0" w:color="auto"/>
                        <w:left w:val="none" w:sz="0" w:space="0" w:color="auto"/>
                        <w:bottom w:val="none" w:sz="0" w:space="0" w:color="auto"/>
                        <w:right w:val="none" w:sz="0" w:space="0" w:color="auto"/>
                      </w:divBdr>
                    </w:div>
                    <w:div w:id="721445587">
                      <w:marLeft w:val="0"/>
                      <w:marRight w:val="0"/>
                      <w:marTop w:val="0"/>
                      <w:marBottom w:val="0"/>
                      <w:divBdr>
                        <w:top w:val="none" w:sz="0" w:space="0" w:color="auto"/>
                        <w:left w:val="none" w:sz="0" w:space="0" w:color="auto"/>
                        <w:bottom w:val="none" w:sz="0" w:space="0" w:color="auto"/>
                        <w:right w:val="none" w:sz="0" w:space="0" w:color="auto"/>
                      </w:divBdr>
                    </w:div>
                  </w:divsChild>
                </w:div>
                <w:div w:id="20471858">
                  <w:marLeft w:val="0"/>
                  <w:marRight w:val="0"/>
                  <w:marTop w:val="0"/>
                  <w:marBottom w:val="0"/>
                  <w:divBdr>
                    <w:top w:val="none" w:sz="0" w:space="0" w:color="auto"/>
                    <w:left w:val="none" w:sz="0" w:space="0" w:color="auto"/>
                    <w:bottom w:val="none" w:sz="0" w:space="0" w:color="auto"/>
                    <w:right w:val="none" w:sz="0" w:space="0" w:color="auto"/>
                  </w:divBdr>
                  <w:divsChild>
                    <w:div w:id="1026519552">
                      <w:marLeft w:val="0"/>
                      <w:marRight w:val="0"/>
                      <w:marTop w:val="0"/>
                      <w:marBottom w:val="0"/>
                      <w:divBdr>
                        <w:top w:val="none" w:sz="0" w:space="0" w:color="auto"/>
                        <w:left w:val="none" w:sz="0" w:space="0" w:color="auto"/>
                        <w:bottom w:val="none" w:sz="0" w:space="0" w:color="auto"/>
                        <w:right w:val="none" w:sz="0" w:space="0" w:color="auto"/>
                      </w:divBdr>
                    </w:div>
                  </w:divsChild>
                </w:div>
                <w:div w:id="1061557935">
                  <w:marLeft w:val="0"/>
                  <w:marRight w:val="0"/>
                  <w:marTop w:val="0"/>
                  <w:marBottom w:val="0"/>
                  <w:divBdr>
                    <w:top w:val="none" w:sz="0" w:space="0" w:color="auto"/>
                    <w:left w:val="none" w:sz="0" w:space="0" w:color="auto"/>
                    <w:bottom w:val="none" w:sz="0" w:space="0" w:color="auto"/>
                    <w:right w:val="none" w:sz="0" w:space="0" w:color="auto"/>
                  </w:divBdr>
                  <w:divsChild>
                    <w:div w:id="59209444">
                      <w:marLeft w:val="0"/>
                      <w:marRight w:val="0"/>
                      <w:marTop w:val="0"/>
                      <w:marBottom w:val="0"/>
                      <w:divBdr>
                        <w:top w:val="none" w:sz="0" w:space="0" w:color="auto"/>
                        <w:left w:val="none" w:sz="0" w:space="0" w:color="auto"/>
                        <w:bottom w:val="none" w:sz="0" w:space="0" w:color="auto"/>
                        <w:right w:val="none" w:sz="0" w:space="0" w:color="auto"/>
                      </w:divBdr>
                    </w:div>
                  </w:divsChild>
                </w:div>
                <w:div w:id="1235823583">
                  <w:marLeft w:val="0"/>
                  <w:marRight w:val="0"/>
                  <w:marTop w:val="0"/>
                  <w:marBottom w:val="0"/>
                  <w:divBdr>
                    <w:top w:val="none" w:sz="0" w:space="0" w:color="auto"/>
                    <w:left w:val="none" w:sz="0" w:space="0" w:color="auto"/>
                    <w:bottom w:val="none" w:sz="0" w:space="0" w:color="auto"/>
                    <w:right w:val="none" w:sz="0" w:space="0" w:color="auto"/>
                  </w:divBdr>
                  <w:divsChild>
                    <w:div w:id="893349290">
                      <w:marLeft w:val="0"/>
                      <w:marRight w:val="0"/>
                      <w:marTop w:val="0"/>
                      <w:marBottom w:val="0"/>
                      <w:divBdr>
                        <w:top w:val="none" w:sz="0" w:space="0" w:color="auto"/>
                        <w:left w:val="none" w:sz="0" w:space="0" w:color="auto"/>
                        <w:bottom w:val="none" w:sz="0" w:space="0" w:color="auto"/>
                        <w:right w:val="none" w:sz="0" w:space="0" w:color="auto"/>
                      </w:divBdr>
                    </w:div>
                  </w:divsChild>
                </w:div>
                <w:div w:id="337314798">
                  <w:marLeft w:val="0"/>
                  <w:marRight w:val="0"/>
                  <w:marTop w:val="0"/>
                  <w:marBottom w:val="0"/>
                  <w:divBdr>
                    <w:top w:val="none" w:sz="0" w:space="0" w:color="auto"/>
                    <w:left w:val="none" w:sz="0" w:space="0" w:color="auto"/>
                    <w:bottom w:val="none" w:sz="0" w:space="0" w:color="auto"/>
                    <w:right w:val="none" w:sz="0" w:space="0" w:color="auto"/>
                  </w:divBdr>
                  <w:divsChild>
                    <w:div w:id="527334182">
                      <w:marLeft w:val="0"/>
                      <w:marRight w:val="0"/>
                      <w:marTop w:val="0"/>
                      <w:marBottom w:val="0"/>
                      <w:divBdr>
                        <w:top w:val="none" w:sz="0" w:space="0" w:color="auto"/>
                        <w:left w:val="none" w:sz="0" w:space="0" w:color="auto"/>
                        <w:bottom w:val="none" w:sz="0" w:space="0" w:color="auto"/>
                        <w:right w:val="none" w:sz="0" w:space="0" w:color="auto"/>
                      </w:divBdr>
                    </w:div>
                  </w:divsChild>
                </w:div>
                <w:div w:id="1673070391">
                  <w:marLeft w:val="0"/>
                  <w:marRight w:val="0"/>
                  <w:marTop w:val="0"/>
                  <w:marBottom w:val="0"/>
                  <w:divBdr>
                    <w:top w:val="none" w:sz="0" w:space="0" w:color="auto"/>
                    <w:left w:val="none" w:sz="0" w:space="0" w:color="auto"/>
                    <w:bottom w:val="none" w:sz="0" w:space="0" w:color="auto"/>
                    <w:right w:val="none" w:sz="0" w:space="0" w:color="auto"/>
                  </w:divBdr>
                  <w:divsChild>
                    <w:div w:id="1475484604">
                      <w:marLeft w:val="0"/>
                      <w:marRight w:val="0"/>
                      <w:marTop w:val="0"/>
                      <w:marBottom w:val="0"/>
                      <w:divBdr>
                        <w:top w:val="none" w:sz="0" w:space="0" w:color="auto"/>
                        <w:left w:val="none" w:sz="0" w:space="0" w:color="auto"/>
                        <w:bottom w:val="none" w:sz="0" w:space="0" w:color="auto"/>
                        <w:right w:val="none" w:sz="0" w:space="0" w:color="auto"/>
                      </w:divBdr>
                    </w:div>
                    <w:div w:id="315112488">
                      <w:marLeft w:val="0"/>
                      <w:marRight w:val="0"/>
                      <w:marTop w:val="0"/>
                      <w:marBottom w:val="0"/>
                      <w:divBdr>
                        <w:top w:val="none" w:sz="0" w:space="0" w:color="auto"/>
                        <w:left w:val="none" w:sz="0" w:space="0" w:color="auto"/>
                        <w:bottom w:val="none" w:sz="0" w:space="0" w:color="auto"/>
                        <w:right w:val="none" w:sz="0" w:space="0" w:color="auto"/>
                      </w:divBdr>
                    </w:div>
                  </w:divsChild>
                </w:div>
                <w:div w:id="1719627696">
                  <w:marLeft w:val="0"/>
                  <w:marRight w:val="0"/>
                  <w:marTop w:val="0"/>
                  <w:marBottom w:val="0"/>
                  <w:divBdr>
                    <w:top w:val="none" w:sz="0" w:space="0" w:color="auto"/>
                    <w:left w:val="none" w:sz="0" w:space="0" w:color="auto"/>
                    <w:bottom w:val="none" w:sz="0" w:space="0" w:color="auto"/>
                    <w:right w:val="none" w:sz="0" w:space="0" w:color="auto"/>
                  </w:divBdr>
                  <w:divsChild>
                    <w:div w:id="1108156004">
                      <w:marLeft w:val="0"/>
                      <w:marRight w:val="0"/>
                      <w:marTop w:val="0"/>
                      <w:marBottom w:val="0"/>
                      <w:divBdr>
                        <w:top w:val="none" w:sz="0" w:space="0" w:color="auto"/>
                        <w:left w:val="none" w:sz="0" w:space="0" w:color="auto"/>
                        <w:bottom w:val="none" w:sz="0" w:space="0" w:color="auto"/>
                        <w:right w:val="none" w:sz="0" w:space="0" w:color="auto"/>
                      </w:divBdr>
                    </w:div>
                  </w:divsChild>
                </w:div>
                <w:div w:id="887304154">
                  <w:marLeft w:val="0"/>
                  <w:marRight w:val="0"/>
                  <w:marTop w:val="0"/>
                  <w:marBottom w:val="0"/>
                  <w:divBdr>
                    <w:top w:val="none" w:sz="0" w:space="0" w:color="auto"/>
                    <w:left w:val="none" w:sz="0" w:space="0" w:color="auto"/>
                    <w:bottom w:val="none" w:sz="0" w:space="0" w:color="auto"/>
                    <w:right w:val="none" w:sz="0" w:space="0" w:color="auto"/>
                  </w:divBdr>
                  <w:divsChild>
                    <w:div w:id="1827359163">
                      <w:marLeft w:val="0"/>
                      <w:marRight w:val="0"/>
                      <w:marTop w:val="0"/>
                      <w:marBottom w:val="0"/>
                      <w:divBdr>
                        <w:top w:val="none" w:sz="0" w:space="0" w:color="auto"/>
                        <w:left w:val="none" w:sz="0" w:space="0" w:color="auto"/>
                        <w:bottom w:val="none" w:sz="0" w:space="0" w:color="auto"/>
                        <w:right w:val="none" w:sz="0" w:space="0" w:color="auto"/>
                      </w:divBdr>
                    </w:div>
                  </w:divsChild>
                </w:div>
                <w:div w:id="963659819">
                  <w:marLeft w:val="0"/>
                  <w:marRight w:val="0"/>
                  <w:marTop w:val="0"/>
                  <w:marBottom w:val="0"/>
                  <w:divBdr>
                    <w:top w:val="none" w:sz="0" w:space="0" w:color="auto"/>
                    <w:left w:val="none" w:sz="0" w:space="0" w:color="auto"/>
                    <w:bottom w:val="none" w:sz="0" w:space="0" w:color="auto"/>
                    <w:right w:val="none" w:sz="0" w:space="0" w:color="auto"/>
                  </w:divBdr>
                  <w:divsChild>
                    <w:div w:id="1140801922">
                      <w:marLeft w:val="0"/>
                      <w:marRight w:val="0"/>
                      <w:marTop w:val="0"/>
                      <w:marBottom w:val="0"/>
                      <w:divBdr>
                        <w:top w:val="none" w:sz="0" w:space="0" w:color="auto"/>
                        <w:left w:val="none" w:sz="0" w:space="0" w:color="auto"/>
                        <w:bottom w:val="none" w:sz="0" w:space="0" w:color="auto"/>
                        <w:right w:val="none" w:sz="0" w:space="0" w:color="auto"/>
                      </w:divBdr>
                    </w:div>
                  </w:divsChild>
                </w:div>
                <w:div w:id="1421557475">
                  <w:marLeft w:val="0"/>
                  <w:marRight w:val="0"/>
                  <w:marTop w:val="0"/>
                  <w:marBottom w:val="0"/>
                  <w:divBdr>
                    <w:top w:val="none" w:sz="0" w:space="0" w:color="auto"/>
                    <w:left w:val="none" w:sz="0" w:space="0" w:color="auto"/>
                    <w:bottom w:val="none" w:sz="0" w:space="0" w:color="auto"/>
                    <w:right w:val="none" w:sz="0" w:space="0" w:color="auto"/>
                  </w:divBdr>
                  <w:divsChild>
                    <w:div w:id="616182250">
                      <w:marLeft w:val="0"/>
                      <w:marRight w:val="0"/>
                      <w:marTop w:val="0"/>
                      <w:marBottom w:val="0"/>
                      <w:divBdr>
                        <w:top w:val="none" w:sz="0" w:space="0" w:color="auto"/>
                        <w:left w:val="none" w:sz="0" w:space="0" w:color="auto"/>
                        <w:bottom w:val="none" w:sz="0" w:space="0" w:color="auto"/>
                        <w:right w:val="none" w:sz="0" w:space="0" w:color="auto"/>
                      </w:divBdr>
                    </w:div>
                    <w:div w:id="68843834">
                      <w:marLeft w:val="0"/>
                      <w:marRight w:val="0"/>
                      <w:marTop w:val="0"/>
                      <w:marBottom w:val="0"/>
                      <w:divBdr>
                        <w:top w:val="none" w:sz="0" w:space="0" w:color="auto"/>
                        <w:left w:val="none" w:sz="0" w:space="0" w:color="auto"/>
                        <w:bottom w:val="none" w:sz="0" w:space="0" w:color="auto"/>
                        <w:right w:val="none" w:sz="0" w:space="0" w:color="auto"/>
                      </w:divBdr>
                    </w:div>
                  </w:divsChild>
                </w:div>
                <w:div w:id="614865764">
                  <w:marLeft w:val="0"/>
                  <w:marRight w:val="0"/>
                  <w:marTop w:val="0"/>
                  <w:marBottom w:val="0"/>
                  <w:divBdr>
                    <w:top w:val="none" w:sz="0" w:space="0" w:color="auto"/>
                    <w:left w:val="none" w:sz="0" w:space="0" w:color="auto"/>
                    <w:bottom w:val="none" w:sz="0" w:space="0" w:color="auto"/>
                    <w:right w:val="none" w:sz="0" w:space="0" w:color="auto"/>
                  </w:divBdr>
                  <w:divsChild>
                    <w:div w:id="758912494">
                      <w:marLeft w:val="0"/>
                      <w:marRight w:val="0"/>
                      <w:marTop w:val="0"/>
                      <w:marBottom w:val="0"/>
                      <w:divBdr>
                        <w:top w:val="none" w:sz="0" w:space="0" w:color="auto"/>
                        <w:left w:val="none" w:sz="0" w:space="0" w:color="auto"/>
                        <w:bottom w:val="none" w:sz="0" w:space="0" w:color="auto"/>
                        <w:right w:val="none" w:sz="0" w:space="0" w:color="auto"/>
                      </w:divBdr>
                    </w:div>
                    <w:div w:id="1589657130">
                      <w:marLeft w:val="0"/>
                      <w:marRight w:val="0"/>
                      <w:marTop w:val="0"/>
                      <w:marBottom w:val="0"/>
                      <w:divBdr>
                        <w:top w:val="none" w:sz="0" w:space="0" w:color="auto"/>
                        <w:left w:val="none" w:sz="0" w:space="0" w:color="auto"/>
                        <w:bottom w:val="none" w:sz="0" w:space="0" w:color="auto"/>
                        <w:right w:val="none" w:sz="0" w:space="0" w:color="auto"/>
                      </w:divBdr>
                    </w:div>
                    <w:div w:id="1688142629">
                      <w:marLeft w:val="0"/>
                      <w:marRight w:val="0"/>
                      <w:marTop w:val="0"/>
                      <w:marBottom w:val="0"/>
                      <w:divBdr>
                        <w:top w:val="none" w:sz="0" w:space="0" w:color="auto"/>
                        <w:left w:val="none" w:sz="0" w:space="0" w:color="auto"/>
                        <w:bottom w:val="none" w:sz="0" w:space="0" w:color="auto"/>
                        <w:right w:val="none" w:sz="0" w:space="0" w:color="auto"/>
                      </w:divBdr>
                    </w:div>
                  </w:divsChild>
                </w:div>
                <w:div w:id="1264067414">
                  <w:marLeft w:val="0"/>
                  <w:marRight w:val="0"/>
                  <w:marTop w:val="0"/>
                  <w:marBottom w:val="0"/>
                  <w:divBdr>
                    <w:top w:val="none" w:sz="0" w:space="0" w:color="auto"/>
                    <w:left w:val="none" w:sz="0" w:space="0" w:color="auto"/>
                    <w:bottom w:val="none" w:sz="0" w:space="0" w:color="auto"/>
                    <w:right w:val="none" w:sz="0" w:space="0" w:color="auto"/>
                  </w:divBdr>
                  <w:divsChild>
                    <w:div w:id="1734698677">
                      <w:marLeft w:val="0"/>
                      <w:marRight w:val="0"/>
                      <w:marTop w:val="0"/>
                      <w:marBottom w:val="0"/>
                      <w:divBdr>
                        <w:top w:val="none" w:sz="0" w:space="0" w:color="auto"/>
                        <w:left w:val="none" w:sz="0" w:space="0" w:color="auto"/>
                        <w:bottom w:val="none" w:sz="0" w:space="0" w:color="auto"/>
                        <w:right w:val="none" w:sz="0" w:space="0" w:color="auto"/>
                      </w:divBdr>
                    </w:div>
                  </w:divsChild>
                </w:div>
                <w:div w:id="1247109882">
                  <w:marLeft w:val="0"/>
                  <w:marRight w:val="0"/>
                  <w:marTop w:val="0"/>
                  <w:marBottom w:val="0"/>
                  <w:divBdr>
                    <w:top w:val="none" w:sz="0" w:space="0" w:color="auto"/>
                    <w:left w:val="none" w:sz="0" w:space="0" w:color="auto"/>
                    <w:bottom w:val="none" w:sz="0" w:space="0" w:color="auto"/>
                    <w:right w:val="none" w:sz="0" w:space="0" w:color="auto"/>
                  </w:divBdr>
                  <w:divsChild>
                    <w:div w:id="460927325">
                      <w:marLeft w:val="0"/>
                      <w:marRight w:val="0"/>
                      <w:marTop w:val="0"/>
                      <w:marBottom w:val="0"/>
                      <w:divBdr>
                        <w:top w:val="none" w:sz="0" w:space="0" w:color="auto"/>
                        <w:left w:val="none" w:sz="0" w:space="0" w:color="auto"/>
                        <w:bottom w:val="none" w:sz="0" w:space="0" w:color="auto"/>
                        <w:right w:val="none" w:sz="0" w:space="0" w:color="auto"/>
                      </w:divBdr>
                    </w:div>
                    <w:div w:id="1641693284">
                      <w:marLeft w:val="0"/>
                      <w:marRight w:val="0"/>
                      <w:marTop w:val="0"/>
                      <w:marBottom w:val="0"/>
                      <w:divBdr>
                        <w:top w:val="none" w:sz="0" w:space="0" w:color="auto"/>
                        <w:left w:val="none" w:sz="0" w:space="0" w:color="auto"/>
                        <w:bottom w:val="none" w:sz="0" w:space="0" w:color="auto"/>
                        <w:right w:val="none" w:sz="0" w:space="0" w:color="auto"/>
                      </w:divBdr>
                    </w:div>
                  </w:divsChild>
                </w:div>
                <w:div w:id="1594051375">
                  <w:marLeft w:val="0"/>
                  <w:marRight w:val="0"/>
                  <w:marTop w:val="0"/>
                  <w:marBottom w:val="0"/>
                  <w:divBdr>
                    <w:top w:val="none" w:sz="0" w:space="0" w:color="auto"/>
                    <w:left w:val="none" w:sz="0" w:space="0" w:color="auto"/>
                    <w:bottom w:val="none" w:sz="0" w:space="0" w:color="auto"/>
                    <w:right w:val="none" w:sz="0" w:space="0" w:color="auto"/>
                  </w:divBdr>
                  <w:divsChild>
                    <w:div w:id="1115952389">
                      <w:marLeft w:val="0"/>
                      <w:marRight w:val="0"/>
                      <w:marTop w:val="0"/>
                      <w:marBottom w:val="0"/>
                      <w:divBdr>
                        <w:top w:val="none" w:sz="0" w:space="0" w:color="auto"/>
                        <w:left w:val="none" w:sz="0" w:space="0" w:color="auto"/>
                        <w:bottom w:val="none" w:sz="0" w:space="0" w:color="auto"/>
                        <w:right w:val="none" w:sz="0" w:space="0" w:color="auto"/>
                      </w:divBdr>
                    </w:div>
                  </w:divsChild>
                </w:div>
                <w:div w:id="2086105965">
                  <w:marLeft w:val="0"/>
                  <w:marRight w:val="0"/>
                  <w:marTop w:val="0"/>
                  <w:marBottom w:val="0"/>
                  <w:divBdr>
                    <w:top w:val="none" w:sz="0" w:space="0" w:color="auto"/>
                    <w:left w:val="none" w:sz="0" w:space="0" w:color="auto"/>
                    <w:bottom w:val="none" w:sz="0" w:space="0" w:color="auto"/>
                    <w:right w:val="none" w:sz="0" w:space="0" w:color="auto"/>
                  </w:divBdr>
                  <w:divsChild>
                    <w:div w:id="1972515860">
                      <w:marLeft w:val="0"/>
                      <w:marRight w:val="0"/>
                      <w:marTop w:val="0"/>
                      <w:marBottom w:val="0"/>
                      <w:divBdr>
                        <w:top w:val="none" w:sz="0" w:space="0" w:color="auto"/>
                        <w:left w:val="none" w:sz="0" w:space="0" w:color="auto"/>
                        <w:bottom w:val="none" w:sz="0" w:space="0" w:color="auto"/>
                        <w:right w:val="none" w:sz="0" w:space="0" w:color="auto"/>
                      </w:divBdr>
                    </w:div>
                  </w:divsChild>
                </w:div>
                <w:div w:id="1503351978">
                  <w:marLeft w:val="0"/>
                  <w:marRight w:val="0"/>
                  <w:marTop w:val="0"/>
                  <w:marBottom w:val="0"/>
                  <w:divBdr>
                    <w:top w:val="none" w:sz="0" w:space="0" w:color="auto"/>
                    <w:left w:val="none" w:sz="0" w:space="0" w:color="auto"/>
                    <w:bottom w:val="none" w:sz="0" w:space="0" w:color="auto"/>
                    <w:right w:val="none" w:sz="0" w:space="0" w:color="auto"/>
                  </w:divBdr>
                  <w:divsChild>
                    <w:div w:id="909462399">
                      <w:marLeft w:val="0"/>
                      <w:marRight w:val="0"/>
                      <w:marTop w:val="0"/>
                      <w:marBottom w:val="0"/>
                      <w:divBdr>
                        <w:top w:val="none" w:sz="0" w:space="0" w:color="auto"/>
                        <w:left w:val="none" w:sz="0" w:space="0" w:color="auto"/>
                        <w:bottom w:val="none" w:sz="0" w:space="0" w:color="auto"/>
                        <w:right w:val="none" w:sz="0" w:space="0" w:color="auto"/>
                      </w:divBdr>
                    </w:div>
                    <w:div w:id="1976829285">
                      <w:marLeft w:val="0"/>
                      <w:marRight w:val="0"/>
                      <w:marTop w:val="0"/>
                      <w:marBottom w:val="0"/>
                      <w:divBdr>
                        <w:top w:val="none" w:sz="0" w:space="0" w:color="auto"/>
                        <w:left w:val="none" w:sz="0" w:space="0" w:color="auto"/>
                        <w:bottom w:val="none" w:sz="0" w:space="0" w:color="auto"/>
                        <w:right w:val="none" w:sz="0" w:space="0" w:color="auto"/>
                      </w:divBdr>
                    </w:div>
                    <w:div w:id="1943612561">
                      <w:marLeft w:val="0"/>
                      <w:marRight w:val="0"/>
                      <w:marTop w:val="0"/>
                      <w:marBottom w:val="0"/>
                      <w:divBdr>
                        <w:top w:val="none" w:sz="0" w:space="0" w:color="auto"/>
                        <w:left w:val="none" w:sz="0" w:space="0" w:color="auto"/>
                        <w:bottom w:val="none" w:sz="0" w:space="0" w:color="auto"/>
                        <w:right w:val="none" w:sz="0" w:space="0" w:color="auto"/>
                      </w:divBdr>
                    </w:div>
                  </w:divsChild>
                </w:div>
                <w:div w:id="2143232760">
                  <w:marLeft w:val="0"/>
                  <w:marRight w:val="0"/>
                  <w:marTop w:val="0"/>
                  <w:marBottom w:val="0"/>
                  <w:divBdr>
                    <w:top w:val="none" w:sz="0" w:space="0" w:color="auto"/>
                    <w:left w:val="none" w:sz="0" w:space="0" w:color="auto"/>
                    <w:bottom w:val="none" w:sz="0" w:space="0" w:color="auto"/>
                    <w:right w:val="none" w:sz="0" w:space="0" w:color="auto"/>
                  </w:divBdr>
                  <w:divsChild>
                    <w:div w:id="658775896">
                      <w:marLeft w:val="0"/>
                      <w:marRight w:val="0"/>
                      <w:marTop w:val="0"/>
                      <w:marBottom w:val="0"/>
                      <w:divBdr>
                        <w:top w:val="none" w:sz="0" w:space="0" w:color="auto"/>
                        <w:left w:val="none" w:sz="0" w:space="0" w:color="auto"/>
                        <w:bottom w:val="none" w:sz="0" w:space="0" w:color="auto"/>
                        <w:right w:val="none" w:sz="0" w:space="0" w:color="auto"/>
                      </w:divBdr>
                    </w:div>
                  </w:divsChild>
                </w:div>
                <w:div w:id="62794972">
                  <w:marLeft w:val="0"/>
                  <w:marRight w:val="0"/>
                  <w:marTop w:val="0"/>
                  <w:marBottom w:val="0"/>
                  <w:divBdr>
                    <w:top w:val="none" w:sz="0" w:space="0" w:color="auto"/>
                    <w:left w:val="none" w:sz="0" w:space="0" w:color="auto"/>
                    <w:bottom w:val="none" w:sz="0" w:space="0" w:color="auto"/>
                    <w:right w:val="none" w:sz="0" w:space="0" w:color="auto"/>
                  </w:divBdr>
                  <w:divsChild>
                    <w:div w:id="375468609">
                      <w:marLeft w:val="0"/>
                      <w:marRight w:val="0"/>
                      <w:marTop w:val="0"/>
                      <w:marBottom w:val="0"/>
                      <w:divBdr>
                        <w:top w:val="none" w:sz="0" w:space="0" w:color="auto"/>
                        <w:left w:val="none" w:sz="0" w:space="0" w:color="auto"/>
                        <w:bottom w:val="none" w:sz="0" w:space="0" w:color="auto"/>
                        <w:right w:val="none" w:sz="0" w:space="0" w:color="auto"/>
                      </w:divBdr>
                    </w:div>
                  </w:divsChild>
                </w:div>
                <w:div w:id="811285669">
                  <w:marLeft w:val="0"/>
                  <w:marRight w:val="0"/>
                  <w:marTop w:val="0"/>
                  <w:marBottom w:val="0"/>
                  <w:divBdr>
                    <w:top w:val="none" w:sz="0" w:space="0" w:color="auto"/>
                    <w:left w:val="none" w:sz="0" w:space="0" w:color="auto"/>
                    <w:bottom w:val="none" w:sz="0" w:space="0" w:color="auto"/>
                    <w:right w:val="none" w:sz="0" w:space="0" w:color="auto"/>
                  </w:divBdr>
                  <w:divsChild>
                    <w:div w:id="191918289">
                      <w:marLeft w:val="0"/>
                      <w:marRight w:val="0"/>
                      <w:marTop w:val="0"/>
                      <w:marBottom w:val="0"/>
                      <w:divBdr>
                        <w:top w:val="none" w:sz="0" w:space="0" w:color="auto"/>
                        <w:left w:val="none" w:sz="0" w:space="0" w:color="auto"/>
                        <w:bottom w:val="none" w:sz="0" w:space="0" w:color="auto"/>
                        <w:right w:val="none" w:sz="0" w:space="0" w:color="auto"/>
                      </w:divBdr>
                    </w:div>
                  </w:divsChild>
                </w:div>
                <w:div w:id="63339732">
                  <w:marLeft w:val="0"/>
                  <w:marRight w:val="0"/>
                  <w:marTop w:val="0"/>
                  <w:marBottom w:val="0"/>
                  <w:divBdr>
                    <w:top w:val="none" w:sz="0" w:space="0" w:color="auto"/>
                    <w:left w:val="none" w:sz="0" w:space="0" w:color="auto"/>
                    <w:bottom w:val="none" w:sz="0" w:space="0" w:color="auto"/>
                    <w:right w:val="none" w:sz="0" w:space="0" w:color="auto"/>
                  </w:divBdr>
                  <w:divsChild>
                    <w:div w:id="261648582">
                      <w:marLeft w:val="0"/>
                      <w:marRight w:val="0"/>
                      <w:marTop w:val="0"/>
                      <w:marBottom w:val="0"/>
                      <w:divBdr>
                        <w:top w:val="none" w:sz="0" w:space="0" w:color="auto"/>
                        <w:left w:val="none" w:sz="0" w:space="0" w:color="auto"/>
                        <w:bottom w:val="none" w:sz="0" w:space="0" w:color="auto"/>
                        <w:right w:val="none" w:sz="0" w:space="0" w:color="auto"/>
                      </w:divBdr>
                    </w:div>
                  </w:divsChild>
                </w:div>
                <w:div w:id="186601449">
                  <w:marLeft w:val="0"/>
                  <w:marRight w:val="0"/>
                  <w:marTop w:val="0"/>
                  <w:marBottom w:val="0"/>
                  <w:divBdr>
                    <w:top w:val="none" w:sz="0" w:space="0" w:color="auto"/>
                    <w:left w:val="none" w:sz="0" w:space="0" w:color="auto"/>
                    <w:bottom w:val="none" w:sz="0" w:space="0" w:color="auto"/>
                    <w:right w:val="none" w:sz="0" w:space="0" w:color="auto"/>
                  </w:divBdr>
                  <w:divsChild>
                    <w:div w:id="126314617">
                      <w:marLeft w:val="0"/>
                      <w:marRight w:val="0"/>
                      <w:marTop w:val="0"/>
                      <w:marBottom w:val="0"/>
                      <w:divBdr>
                        <w:top w:val="none" w:sz="0" w:space="0" w:color="auto"/>
                        <w:left w:val="none" w:sz="0" w:space="0" w:color="auto"/>
                        <w:bottom w:val="none" w:sz="0" w:space="0" w:color="auto"/>
                        <w:right w:val="none" w:sz="0" w:space="0" w:color="auto"/>
                      </w:divBdr>
                    </w:div>
                  </w:divsChild>
                </w:div>
                <w:div w:id="1482845450">
                  <w:marLeft w:val="0"/>
                  <w:marRight w:val="0"/>
                  <w:marTop w:val="0"/>
                  <w:marBottom w:val="0"/>
                  <w:divBdr>
                    <w:top w:val="none" w:sz="0" w:space="0" w:color="auto"/>
                    <w:left w:val="none" w:sz="0" w:space="0" w:color="auto"/>
                    <w:bottom w:val="none" w:sz="0" w:space="0" w:color="auto"/>
                    <w:right w:val="none" w:sz="0" w:space="0" w:color="auto"/>
                  </w:divBdr>
                  <w:divsChild>
                    <w:div w:id="827936572">
                      <w:marLeft w:val="0"/>
                      <w:marRight w:val="0"/>
                      <w:marTop w:val="0"/>
                      <w:marBottom w:val="0"/>
                      <w:divBdr>
                        <w:top w:val="none" w:sz="0" w:space="0" w:color="auto"/>
                        <w:left w:val="none" w:sz="0" w:space="0" w:color="auto"/>
                        <w:bottom w:val="none" w:sz="0" w:space="0" w:color="auto"/>
                        <w:right w:val="none" w:sz="0" w:space="0" w:color="auto"/>
                      </w:divBdr>
                    </w:div>
                  </w:divsChild>
                </w:div>
                <w:div w:id="1100226047">
                  <w:marLeft w:val="0"/>
                  <w:marRight w:val="0"/>
                  <w:marTop w:val="0"/>
                  <w:marBottom w:val="0"/>
                  <w:divBdr>
                    <w:top w:val="none" w:sz="0" w:space="0" w:color="auto"/>
                    <w:left w:val="none" w:sz="0" w:space="0" w:color="auto"/>
                    <w:bottom w:val="none" w:sz="0" w:space="0" w:color="auto"/>
                    <w:right w:val="none" w:sz="0" w:space="0" w:color="auto"/>
                  </w:divBdr>
                  <w:divsChild>
                    <w:div w:id="1260799646">
                      <w:marLeft w:val="0"/>
                      <w:marRight w:val="0"/>
                      <w:marTop w:val="0"/>
                      <w:marBottom w:val="0"/>
                      <w:divBdr>
                        <w:top w:val="none" w:sz="0" w:space="0" w:color="auto"/>
                        <w:left w:val="none" w:sz="0" w:space="0" w:color="auto"/>
                        <w:bottom w:val="none" w:sz="0" w:space="0" w:color="auto"/>
                        <w:right w:val="none" w:sz="0" w:space="0" w:color="auto"/>
                      </w:divBdr>
                    </w:div>
                  </w:divsChild>
                </w:div>
                <w:div w:id="1372533976">
                  <w:marLeft w:val="0"/>
                  <w:marRight w:val="0"/>
                  <w:marTop w:val="0"/>
                  <w:marBottom w:val="0"/>
                  <w:divBdr>
                    <w:top w:val="none" w:sz="0" w:space="0" w:color="auto"/>
                    <w:left w:val="none" w:sz="0" w:space="0" w:color="auto"/>
                    <w:bottom w:val="none" w:sz="0" w:space="0" w:color="auto"/>
                    <w:right w:val="none" w:sz="0" w:space="0" w:color="auto"/>
                  </w:divBdr>
                  <w:divsChild>
                    <w:div w:id="1424717651">
                      <w:marLeft w:val="0"/>
                      <w:marRight w:val="0"/>
                      <w:marTop w:val="0"/>
                      <w:marBottom w:val="0"/>
                      <w:divBdr>
                        <w:top w:val="none" w:sz="0" w:space="0" w:color="auto"/>
                        <w:left w:val="none" w:sz="0" w:space="0" w:color="auto"/>
                        <w:bottom w:val="none" w:sz="0" w:space="0" w:color="auto"/>
                        <w:right w:val="none" w:sz="0" w:space="0" w:color="auto"/>
                      </w:divBdr>
                    </w:div>
                  </w:divsChild>
                </w:div>
                <w:div w:id="1902792199">
                  <w:marLeft w:val="0"/>
                  <w:marRight w:val="0"/>
                  <w:marTop w:val="0"/>
                  <w:marBottom w:val="0"/>
                  <w:divBdr>
                    <w:top w:val="none" w:sz="0" w:space="0" w:color="auto"/>
                    <w:left w:val="none" w:sz="0" w:space="0" w:color="auto"/>
                    <w:bottom w:val="none" w:sz="0" w:space="0" w:color="auto"/>
                    <w:right w:val="none" w:sz="0" w:space="0" w:color="auto"/>
                  </w:divBdr>
                  <w:divsChild>
                    <w:div w:id="1263299938">
                      <w:marLeft w:val="0"/>
                      <w:marRight w:val="0"/>
                      <w:marTop w:val="0"/>
                      <w:marBottom w:val="0"/>
                      <w:divBdr>
                        <w:top w:val="none" w:sz="0" w:space="0" w:color="auto"/>
                        <w:left w:val="none" w:sz="0" w:space="0" w:color="auto"/>
                        <w:bottom w:val="none" w:sz="0" w:space="0" w:color="auto"/>
                        <w:right w:val="none" w:sz="0" w:space="0" w:color="auto"/>
                      </w:divBdr>
                    </w:div>
                  </w:divsChild>
                </w:div>
                <w:div w:id="1370300210">
                  <w:marLeft w:val="0"/>
                  <w:marRight w:val="0"/>
                  <w:marTop w:val="0"/>
                  <w:marBottom w:val="0"/>
                  <w:divBdr>
                    <w:top w:val="none" w:sz="0" w:space="0" w:color="auto"/>
                    <w:left w:val="none" w:sz="0" w:space="0" w:color="auto"/>
                    <w:bottom w:val="none" w:sz="0" w:space="0" w:color="auto"/>
                    <w:right w:val="none" w:sz="0" w:space="0" w:color="auto"/>
                  </w:divBdr>
                  <w:divsChild>
                    <w:div w:id="1959605651">
                      <w:marLeft w:val="0"/>
                      <w:marRight w:val="0"/>
                      <w:marTop w:val="0"/>
                      <w:marBottom w:val="0"/>
                      <w:divBdr>
                        <w:top w:val="none" w:sz="0" w:space="0" w:color="auto"/>
                        <w:left w:val="none" w:sz="0" w:space="0" w:color="auto"/>
                        <w:bottom w:val="none" w:sz="0" w:space="0" w:color="auto"/>
                        <w:right w:val="none" w:sz="0" w:space="0" w:color="auto"/>
                      </w:divBdr>
                    </w:div>
                  </w:divsChild>
                </w:div>
                <w:div w:id="351273150">
                  <w:marLeft w:val="0"/>
                  <w:marRight w:val="0"/>
                  <w:marTop w:val="0"/>
                  <w:marBottom w:val="0"/>
                  <w:divBdr>
                    <w:top w:val="none" w:sz="0" w:space="0" w:color="auto"/>
                    <w:left w:val="none" w:sz="0" w:space="0" w:color="auto"/>
                    <w:bottom w:val="none" w:sz="0" w:space="0" w:color="auto"/>
                    <w:right w:val="none" w:sz="0" w:space="0" w:color="auto"/>
                  </w:divBdr>
                  <w:divsChild>
                    <w:div w:id="1363431887">
                      <w:marLeft w:val="0"/>
                      <w:marRight w:val="0"/>
                      <w:marTop w:val="0"/>
                      <w:marBottom w:val="0"/>
                      <w:divBdr>
                        <w:top w:val="none" w:sz="0" w:space="0" w:color="auto"/>
                        <w:left w:val="none" w:sz="0" w:space="0" w:color="auto"/>
                        <w:bottom w:val="none" w:sz="0" w:space="0" w:color="auto"/>
                        <w:right w:val="none" w:sz="0" w:space="0" w:color="auto"/>
                      </w:divBdr>
                    </w:div>
                  </w:divsChild>
                </w:div>
                <w:div w:id="1435128835">
                  <w:marLeft w:val="0"/>
                  <w:marRight w:val="0"/>
                  <w:marTop w:val="0"/>
                  <w:marBottom w:val="0"/>
                  <w:divBdr>
                    <w:top w:val="none" w:sz="0" w:space="0" w:color="auto"/>
                    <w:left w:val="none" w:sz="0" w:space="0" w:color="auto"/>
                    <w:bottom w:val="none" w:sz="0" w:space="0" w:color="auto"/>
                    <w:right w:val="none" w:sz="0" w:space="0" w:color="auto"/>
                  </w:divBdr>
                  <w:divsChild>
                    <w:div w:id="2125029482">
                      <w:marLeft w:val="0"/>
                      <w:marRight w:val="0"/>
                      <w:marTop w:val="0"/>
                      <w:marBottom w:val="0"/>
                      <w:divBdr>
                        <w:top w:val="none" w:sz="0" w:space="0" w:color="auto"/>
                        <w:left w:val="none" w:sz="0" w:space="0" w:color="auto"/>
                        <w:bottom w:val="none" w:sz="0" w:space="0" w:color="auto"/>
                        <w:right w:val="none" w:sz="0" w:space="0" w:color="auto"/>
                      </w:divBdr>
                    </w:div>
                  </w:divsChild>
                </w:div>
                <w:div w:id="2052144097">
                  <w:marLeft w:val="0"/>
                  <w:marRight w:val="0"/>
                  <w:marTop w:val="0"/>
                  <w:marBottom w:val="0"/>
                  <w:divBdr>
                    <w:top w:val="none" w:sz="0" w:space="0" w:color="auto"/>
                    <w:left w:val="none" w:sz="0" w:space="0" w:color="auto"/>
                    <w:bottom w:val="none" w:sz="0" w:space="0" w:color="auto"/>
                    <w:right w:val="none" w:sz="0" w:space="0" w:color="auto"/>
                  </w:divBdr>
                  <w:divsChild>
                    <w:div w:id="271717397">
                      <w:marLeft w:val="0"/>
                      <w:marRight w:val="0"/>
                      <w:marTop w:val="0"/>
                      <w:marBottom w:val="0"/>
                      <w:divBdr>
                        <w:top w:val="none" w:sz="0" w:space="0" w:color="auto"/>
                        <w:left w:val="none" w:sz="0" w:space="0" w:color="auto"/>
                        <w:bottom w:val="none" w:sz="0" w:space="0" w:color="auto"/>
                        <w:right w:val="none" w:sz="0" w:space="0" w:color="auto"/>
                      </w:divBdr>
                    </w:div>
                  </w:divsChild>
                </w:div>
                <w:div w:id="2044548541">
                  <w:marLeft w:val="0"/>
                  <w:marRight w:val="0"/>
                  <w:marTop w:val="0"/>
                  <w:marBottom w:val="0"/>
                  <w:divBdr>
                    <w:top w:val="none" w:sz="0" w:space="0" w:color="auto"/>
                    <w:left w:val="none" w:sz="0" w:space="0" w:color="auto"/>
                    <w:bottom w:val="none" w:sz="0" w:space="0" w:color="auto"/>
                    <w:right w:val="none" w:sz="0" w:space="0" w:color="auto"/>
                  </w:divBdr>
                  <w:divsChild>
                    <w:div w:id="1088115407">
                      <w:marLeft w:val="0"/>
                      <w:marRight w:val="0"/>
                      <w:marTop w:val="0"/>
                      <w:marBottom w:val="0"/>
                      <w:divBdr>
                        <w:top w:val="none" w:sz="0" w:space="0" w:color="auto"/>
                        <w:left w:val="none" w:sz="0" w:space="0" w:color="auto"/>
                        <w:bottom w:val="none" w:sz="0" w:space="0" w:color="auto"/>
                        <w:right w:val="none" w:sz="0" w:space="0" w:color="auto"/>
                      </w:divBdr>
                    </w:div>
                  </w:divsChild>
                </w:div>
                <w:div w:id="2059088739">
                  <w:marLeft w:val="0"/>
                  <w:marRight w:val="0"/>
                  <w:marTop w:val="0"/>
                  <w:marBottom w:val="0"/>
                  <w:divBdr>
                    <w:top w:val="none" w:sz="0" w:space="0" w:color="auto"/>
                    <w:left w:val="none" w:sz="0" w:space="0" w:color="auto"/>
                    <w:bottom w:val="none" w:sz="0" w:space="0" w:color="auto"/>
                    <w:right w:val="none" w:sz="0" w:space="0" w:color="auto"/>
                  </w:divBdr>
                  <w:divsChild>
                    <w:div w:id="1183324689">
                      <w:marLeft w:val="0"/>
                      <w:marRight w:val="0"/>
                      <w:marTop w:val="0"/>
                      <w:marBottom w:val="0"/>
                      <w:divBdr>
                        <w:top w:val="none" w:sz="0" w:space="0" w:color="auto"/>
                        <w:left w:val="none" w:sz="0" w:space="0" w:color="auto"/>
                        <w:bottom w:val="none" w:sz="0" w:space="0" w:color="auto"/>
                        <w:right w:val="none" w:sz="0" w:space="0" w:color="auto"/>
                      </w:divBdr>
                    </w:div>
                  </w:divsChild>
                </w:div>
                <w:div w:id="853231636">
                  <w:marLeft w:val="0"/>
                  <w:marRight w:val="0"/>
                  <w:marTop w:val="0"/>
                  <w:marBottom w:val="0"/>
                  <w:divBdr>
                    <w:top w:val="none" w:sz="0" w:space="0" w:color="auto"/>
                    <w:left w:val="none" w:sz="0" w:space="0" w:color="auto"/>
                    <w:bottom w:val="none" w:sz="0" w:space="0" w:color="auto"/>
                    <w:right w:val="none" w:sz="0" w:space="0" w:color="auto"/>
                  </w:divBdr>
                  <w:divsChild>
                    <w:div w:id="1891723820">
                      <w:marLeft w:val="0"/>
                      <w:marRight w:val="0"/>
                      <w:marTop w:val="0"/>
                      <w:marBottom w:val="0"/>
                      <w:divBdr>
                        <w:top w:val="none" w:sz="0" w:space="0" w:color="auto"/>
                        <w:left w:val="none" w:sz="0" w:space="0" w:color="auto"/>
                        <w:bottom w:val="none" w:sz="0" w:space="0" w:color="auto"/>
                        <w:right w:val="none" w:sz="0" w:space="0" w:color="auto"/>
                      </w:divBdr>
                    </w:div>
                  </w:divsChild>
                </w:div>
                <w:div w:id="1712461906">
                  <w:marLeft w:val="0"/>
                  <w:marRight w:val="0"/>
                  <w:marTop w:val="0"/>
                  <w:marBottom w:val="0"/>
                  <w:divBdr>
                    <w:top w:val="none" w:sz="0" w:space="0" w:color="auto"/>
                    <w:left w:val="none" w:sz="0" w:space="0" w:color="auto"/>
                    <w:bottom w:val="none" w:sz="0" w:space="0" w:color="auto"/>
                    <w:right w:val="none" w:sz="0" w:space="0" w:color="auto"/>
                  </w:divBdr>
                  <w:divsChild>
                    <w:div w:id="1107846290">
                      <w:marLeft w:val="0"/>
                      <w:marRight w:val="0"/>
                      <w:marTop w:val="0"/>
                      <w:marBottom w:val="0"/>
                      <w:divBdr>
                        <w:top w:val="none" w:sz="0" w:space="0" w:color="auto"/>
                        <w:left w:val="none" w:sz="0" w:space="0" w:color="auto"/>
                        <w:bottom w:val="none" w:sz="0" w:space="0" w:color="auto"/>
                        <w:right w:val="none" w:sz="0" w:space="0" w:color="auto"/>
                      </w:divBdr>
                    </w:div>
                  </w:divsChild>
                </w:div>
                <w:div w:id="1890461046">
                  <w:marLeft w:val="0"/>
                  <w:marRight w:val="0"/>
                  <w:marTop w:val="0"/>
                  <w:marBottom w:val="0"/>
                  <w:divBdr>
                    <w:top w:val="none" w:sz="0" w:space="0" w:color="auto"/>
                    <w:left w:val="none" w:sz="0" w:space="0" w:color="auto"/>
                    <w:bottom w:val="none" w:sz="0" w:space="0" w:color="auto"/>
                    <w:right w:val="none" w:sz="0" w:space="0" w:color="auto"/>
                  </w:divBdr>
                  <w:divsChild>
                    <w:div w:id="293949732">
                      <w:marLeft w:val="0"/>
                      <w:marRight w:val="0"/>
                      <w:marTop w:val="0"/>
                      <w:marBottom w:val="0"/>
                      <w:divBdr>
                        <w:top w:val="none" w:sz="0" w:space="0" w:color="auto"/>
                        <w:left w:val="none" w:sz="0" w:space="0" w:color="auto"/>
                        <w:bottom w:val="none" w:sz="0" w:space="0" w:color="auto"/>
                        <w:right w:val="none" w:sz="0" w:space="0" w:color="auto"/>
                      </w:divBdr>
                    </w:div>
                  </w:divsChild>
                </w:div>
                <w:div w:id="819811523">
                  <w:marLeft w:val="0"/>
                  <w:marRight w:val="0"/>
                  <w:marTop w:val="0"/>
                  <w:marBottom w:val="0"/>
                  <w:divBdr>
                    <w:top w:val="none" w:sz="0" w:space="0" w:color="auto"/>
                    <w:left w:val="none" w:sz="0" w:space="0" w:color="auto"/>
                    <w:bottom w:val="none" w:sz="0" w:space="0" w:color="auto"/>
                    <w:right w:val="none" w:sz="0" w:space="0" w:color="auto"/>
                  </w:divBdr>
                  <w:divsChild>
                    <w:div w:id="975452842">
                      <w:marLeft w:val="0"/>
                      <w:marRight w:val="0"/>
                      <w:marTop w:val="0"/>
                      <w:marBottom w:val="0"/>
                      <w:divBdr>
                        <w:top w:val="none" w:sz="0" w:space="0" w:color="auto"/>
                        <w:left w:val="none" w:sz="0" w:space="0" w:color="auto"/>
                        <w:bottom w:val="none" w:sz="0" w:space="0" w:color="auto"/>
                        <w:right w:val="none" w:sz="0" w:space="0" w:color="auto"/>
                      </w:divBdr>
                    </w:div>
                  </w:divsChild>
                </w:div>
                <w:div w:id="986786829">
                  <w:marLeft w:val="0"/>
                  <w:marRight w:val="0"/>
                  <w:marTop w:val="0"/>
                  <w:marBottom w:val="0"/>
                  <w:divBdr>
                    <w:top w:val="none" w:sz="0" w:space="0" w:color="auto"/>
                    <w:left w:val="none" w:sz="0" w:space="0" w:color="auto"/>
                    <w:bottom w:val="none" w:sz="0" w:space="0" w:color="auto"/>
                    <w:right w:val="none" w:sz="0" w:space="0" w:color="auto"/>
                  </w:divBdr>
                  <w:divsChild>
                    <w:div w:id="1279675465">
                      <w:marLeft w:val="0"/>
                      <w:marRight w:val="0"/>
                      <w:marTop w:val="0"/>
                      <w:marBottom w:val="0"/>
                      <w:divBdr>
                        <w:top w:val="none" w:sz="0" w:space="0" w:color="auto"/>
                        <w:left w:val="none" w:sz="0" w:space="0" w:color="auto"/>
                        <w:bottom w:val="none" w:sz="0" w:space="0" w:color="auto"/>
                        <w:right w:val="none" w:sz="0" w:space="0" w:color="auto"/>
                      </w:divBdr>
                    </w:div>
                    <w:div w:id="761612054">
                      <w:marLeft w:val="0"/>
                      <w:marRight w:val="0"/>
                      <w:marTop w:val="0"/>
                      <w:marBottom w:val="0"/>
                      <w:divBdr>
                        <w:top w:val="none" w:sz="0" w:space="0" w:color="auto"/>
                        <w:left w:val="none" w:sz="0" w:space="0" w:color="auto"/>
                        <w:bottom w:val="none" w:sz="0" w:space="0" w:color="auto"/>
                        <w:right w:val="none" w:sz="0" w:space="0" w:color="auto"/>
                      </w:divBdr>
                    </w:div>
                  </w:divsChild>
                </w:div>
                <w:div w:id="1474250056">
                  <w:marLeft w:val="0"/>
                  <w:marRight w:val="0"/>
                  <w:marTop w:val="0"/>
                  <w:marBottom w:val="0"/>
                  <w:divBdr>
                    <w:top w:val="none" w:sz="0" w:space="0" w:color="auto"/>
                    <w:left w:val="none" w:sz="0" w:space="0" w:color="auto"/>
                    <w:bottom w:val="none" w:sz="0" w:space="0" w:color="auto"/>
                    <w:right w:val="none" w:sz="0" w:space="0" w:color="auto"/>
                  </w:divBdr>
                  <w:divsChild>
                    <w:div w:id="163597146">
                      <w:marLeft w:val="0"/>
                      <w:marRight w:val="0"/>
                      <w:marTop w:val="0"/>
                      <w:marBottom w:val="0"/>
                      <w:divBdr>
                        <w:top w:val="none" w:sz="0" w:space="0" w:color="auto"/>
                        <w:left w:val="none" w:sz="0" w:space="0" w:color="auto"/>
                        <w:bottom w:val="none" w:sz="0" w:space="0" w:color="auto"/>
                        <w:right w:val="none" w:sz="0" w:space="0" w:color="auto"/>
                      </w:divBdr>
                    </w:div>
                  </w:divsChild>
                </w:div>
                <w:div w:id="982471326">
                  <w:marLeft w:val="0"/>
                  <w:marRight w:val="0"/>
                  <w:marTop w:val="0"/>
                  <w:marBottom w:val="0"/>
                  <w:divBdr>
                    <w:top w:val="none" w:sz="0" w:space="0" w:color="auto"/>
                    <w:left w:val="none" w:sz="0" w:space="0" w:color="auto"/>
                    <w:bottom w:val="none" w:sz="0" w:space="0" w:color="auto"/>
                    <w:right w:val="none" w:sz="0" w:space="0" w:color="auto"/>
                  </w:divBdr>
                  <w:divsChild>
                    <w:div w:id="90977088">
                      <w:marLeft w:val="0"/>
                      <w:marRight w:val="0"/>
                      <w:marTop w:val="0"/>
                      <w:marBottom w:val="0"/>
                      <w:divBdr>
                        <w:top w:val="none" w:sz="0" w:space="0" w:color="auto"/>
                        <w:left w:val="none" w:sz="0" w:space="0" w:color="auto"/>
                        <w:bottom w:val="none" w:sz="0" w:space="0" w:color="auto"/>
                        <w:right w:val="none" w:sz="0" w:space="0" w:color="auto"/>
                      </w:divBdr>
                    </w:div>
                  </w:divsChild>
                </w:div>
                <w:div w:id="1080716551">
                  <w:marLeft w:val="0"/>
                  <w:marRight w:val="0"/>
                  <w:marTop w:val="0"/>
                  <w:marBottom w:val="0"/>
                  <w:divBdr>
                    <w:top w:val="none" w:sz="0" w:space="0" w:color="auto"/>
                    <w:left w:val="none" w:sz="0" w:space="0" w:color="auto"/>
                    <w:bottom w:val="none" w:sz="0" w:space="0" w:color="auto"/>
                    <w:right w:val="none" w:sz="0" w:space="0" w:color="auto"/>
                  </w:divBdr>
                  <w:divsChild>
                    <w:div w:id="528376700">
                      <w:marLeft w:val="0"/>
                      <w:marRight w:val="0"/>
                      <w:marTop w:val="0"/>
                      <w:marBottom w:val="0"/>
                      <w:divBdr>
                        <w:top w:val="none" w:sz="0" w:space="0" w:color="auto"/>
                        <w:left w:val="none" w:sz="0" w:space="0" w:color="auto"/>
                        <w:bottom w:val="none" w:sz="0" w:space="0" w:color="auto"/>
                        <w:right w:val="none" w:sz="0" w:space="0" w:color="auto"/>
                      </w:divBdr>
                    </w:div>
                  </w:divsChild>
                </w:div>
                <w:div w:id="143473508">
                  <w:marLeft w:val="0"/>
                  <w:marRight w:val="0"/>
                  <w:marTop w:val="0"/>
                  <w:marBottom w:val="0"/>
                  <w:divBdr>
                    <w:top w:val="none" w:sz="0" w:space="0" w:color="auto"/>
                    <w:left w:val="none" w:sz="0" w:space="0" w:color="auto"/>
                    <w:bottom w:val="none" w:sz="0" w:space="0" w:color="auto"/>
                    <w:right w:val="none" w:sz="0" w:space="0" w:color="auto"/>
                  </w:divBdr>
                  <w:divsChild>
                    <w:div w:id="1599482353">
                      <w:marLeft w:val="0"/>
                      <w:marRight w:val="0"/>
                      <w:marTop w:val="0"/>
                      <w:marBottom w:val="0"/>
                      <w:divBdr>
                        <w:top w:val="none" w:sz="0" w:space="0" w:color="auto"/>
                        <w:left w:val="none" w:sz="0" w:space="0" w:color="auto"/>
                        <w:bottom w:val="none" w:sz="0" w:space="0" w:color="auto"/>
                        <w:right w:val="none" w:sz="0" w:space="0" w:color="auto"/>
                      </w:divBdr>
                    </w:div>
                  </w:divsChild>
                </w:div>
                <w:div w:id="1973170928">
                  <w:marLeft w:val="0"/>
                  <w:marRight w:val="0"/>
                  <w:marTop w:val="0"/>
                  <w:marBottom w:val="0"/>
                  <w:divBdr>
                    <w:top w:val="none" w:sz="0" w:space="0" w:color="auto"/>
                    <w:left w:val="none" w:sz="0" w:space="0" w:color="auto"/>
                    <w:bottom w:val="none" w:sz="0" w:space="0" w:color="auto"/>
                    <w:right w:val="none" w:sz="0" w:space="0" w:color="auto"/>
                  </w:divBdr>
                  <w:divsChild>
                    <w:div w:id="323558516">
                      <w:marLeft w:val="0"/>
                      <w:marRight w:val="0"/>
                      <w:marTop w:val="0"/>
                      <w:marBottom w:val="0"/>
                      <w:divBdr>
                        <w:top w:val="none" w:sz="0" w:space="0" w:color="auto"/>
                        <w:left w:val="none" w:sz="0" w:space="0" w:color="auto"/>
                        <w:bottom w:val="none" w:sz="0" w:space="0" w:color="auto"/>
                        <w:right w:val="none" w:sz="0" w:space="0" w:color="auto"/>
                      </w:divBdr>
                    </w:div>
                    <w:div w:id="797257184">
                      <w:marLeft w:val="0"/>
                      <w:marRight w:val="0"/>
                      <w:marTop w:val="0"/>
                      <w:marBottom w:val="0"/>
                      <w:divBdr>
                        <w:top w:val="none" w:sz="0" w:space="0" w:color="auto"/>
                        <w:left w:val="none" w:sz="0" w:space="0" w:color="auto"/>
                        <w:bottom w:val="none" w:sz="0" w:space="0" w:color="auto"/>
                        <w:right w:val="none" w:sz="0" w:space="0" w:color="auto"/>
                      </w:divBdr>
                    </w:div>
                  </w:divsChild>
                </w:div>
                <w:div w:id="910235670">
                  <w:marLeft w:val="0"/>
                  <w:marRight w:val="0"/>
                  <w:marTop w:val="0"/>
                  <w:marBottom w:val="0"/>
                  <w:divBdr>
                    <w:top w:val="none" w:sz="0" w:space="0" w:color="auto"/>
                    <w:left w:val="none" w:sz="0" w:space="0" w:color="auto"/>
                    <w:bottom w:val="none" w:sz="0" w:space="0" w:color="auto"/>
                    <w:right w:val="none" w:sz="0" w:space="0" w:color="auto"/>
                  </w:divBdr>
                  <w:divsChild>
                    <w:div w:id="1238243418">
                      <w:marLeft w:val="0"/>
                      <w:marRight w:val="0"/>
                      <w:marTop w:val="0"/>
                      <w:marBottom w:val="0"/>
                      <w:divBdr>
                        <w:top w:val="none" w:sz="0" w:space="0" w:color="auto"/>
                        <w:left w:val="none" w:sz="0" w:space="0" w:color="auto"/>
                        <w:bottom w:val="none" w:sz="0" w:space="0" w:color="auto"/>
                        <w:right w:val="none" w:sz="0" w:space="0" w:color="auto"/>
                      </w:divBdr>
                    </w:div>
                  </w:divsChild>
                </w:div>
                <w:div w:id="1166440122">
                  <w:marLeft w:val="0"/>
                  <w:marRight w:val="0"/>
                  <w:marTop w:val="0"/>
                  <w:marBottom w:val="0"/>
                  <w:divBdr>
                    <w:top w:val="none" w:sz="0" w:space="0" w:color="auto"/>
                    <w:left w:val="none" w:sz="0" w:space="0" w:color="auto"/>
                    <w:bottom w:val="none" w:sz="0" w:space="0" w:color="auto"/>
                    <w:right w:val="none" w:sz="0" w:space="0" w:color="auto"/>
                  </w:divBdr>
                  <w:divsChild>
                    <w:div w:id="491604195">
                      <w:marLeft w:val="0"/>
                      <w:marRight w:val="0"/>
                      <w:marTop w:val="0"/>
                      <w:marBottom w:val="0"/>
                      <w:divBdr>
                        <w:top w:val="none" w:sz="0" w:space="0" w:color="auto"/>
                        <w:left w:val="none" w:sz="0" w:space="0" w:color="auto"/>
                        <w:bottom w:val="none" w:sz="0" w:space="0" w:color="auto"/>
                        <w:right w:val="none" w:sz="0" w:space="0" w:color="auto"/>
                      </w:divBdr>
                    </w:div>
                  </w:divsChild>
                </w:div>
                <w:div w:id="331644269">
                  <w:marLeft w:val="0"/>
                  <w:marRight w:val="0"/>
                  <w:marTop w:val="0"/>
                  <w:marBottom w:val="0"/>
                  <w:divBdr>
                    <w:top w:val="none" w:sz="0" w:space="0" w:color="auto"/>
                    <w:left w:val="none" w:sz="0" w:space="0" w:color="auto"/>
                    <w:bottom w:val="none" w:sz="0" w:space="0" w:color="auto"/>
                    <w:right w:val="none" w:sz="0" w:space="0" w:color="auto"/>
                  </w:divBdr>
                  <w:divsChild>
                    <w:div w:id="1448892523">
                      <w:marLeft w:val="0"/>
                      <w:marRight w:val="0"/>
                      <w:marTop w:val="0"/>
                      <w:marBottom w:val="0"/>
                      <w:divBdr>
                        <w:top w:val="none" w:sz="0" w:space="0" w:color="auto"/>
                        <w:left w:val="none" w:sz="0" w:space="0" w:color="auto"/>
                        <w:bottom w:val="none" w:sz="0" w:space="0" w:color="auto"/>
                        <w:right w:val="none" w:sz="0" w:space="0" w:color="auto"/>
                      </w:divBdr>
                    </w:div>
                  </w:divsChild>
                </w:div>
                <w:div w:id="707492649">
                  <w:marLeft w:val="0"/>
                  <w:marRight w:val="0"/>
                  <w:marTop w:val="0"/>
                  <w:marBottom w:val="0"/>
                  <w:divBdr>
                    <w:top w:val="none" w:sz="0" w:space="0" w:color="auto"/>
                    <w:left w:val="none" w:sz="0" w:space="0" w:color="auto"/>
                    <w:bottom w:val="none" w:sz="0" w:space="0" w:color="auto"/>
                    <w:right w:val="none" w:sz="0" w:space="0" w:color="auto"/>
                  </w:divBdr>
                  <w:divsChild>
                    <w:div w:id="1889219445">
                      <w:marLeft w:val="0"/>
                      <w:marRight w:val="0"/>
                      <w:marTop w:val="0"/>
                      <w:marBottom w:val="0"/>
                      <w:divBdr>
                        <w:top w:val="none" w:sz="0" w:space="0" w:color="auto"/>
                        <w:left w:val="none" w:sz="0" w:space="0" w:color="auto"/>
                        <w:bottom w:val="none" w:sz="0" w:space="0" w:color="auto"/>
                        <w:right w:val="none" w:sz="0" w:space="0" w:color="auto"/>
                      </w:divBdr>
                    </w:div>
                  </w:divsChild>
                </w:div>
                <w:div w:id="1322079243">
                  <w:marLeft w:val="0"/>
                  <w:marRight w:val="0"/>
                  <w:marTop w:val="0"/>
                  <w:marBottom w:val="0"/>
                  <w:divBdr>
                    <w:top w:val="none" w:sz="0" w:space="0" w:color="auto"/>
                    <w:left w:val="none" w:sz="0" w:space="0" w:color="auto"/>
                    <w:bottom w:val="none" w:sz="0" w:space="0" w:color="auto"/>
                    <w:right w:val="none" w:sz="0" w:space="0" w:color="auto"/>
                  </w:divBdr>
                  <w:divsChild>
                    <w:div w:id="1851527248">
                      <w:marLeft w:val="0"/>
                      <w:marRight w:val="0"/>
                      <w:marTop w:val="0"/>
                      <w:marBottom w:val="0"/>
                      <w:divBdr>
                        <w:top w:val="none" w:sz="0" w:space="0" w:color="auto"/>
                        <w:left w:val="none" w:sz="0" w:space="0" w:color="auto"/>
                        <w:bottom w:val="none" w:sz="0" w:space="0" w:color="auto"/>
                        <w:right w:val="none" w:sz="0" w:space="0" w:color="auto"/>
                      </w:divBdr>
                    </w:div>
                  </w:divsChild>
                </w:div>
                <w:div w:id="891960779">
                  <w:marLeft w:val="0"/>
                  <w:marRight w:val="0"/>
                  <w:marTop w:val="0"/>
                  <w:marBottom w:val="0"/>
                  <w:divBdr>
                    <w:top w:val="none" w:sz="0" w:space="0" w:color="auto"/>
                    <w:left w:val="none" w:sz="0" w:space="0" w:color="auto"/>
                    <w:bottom w:val="none" w:sz="0" w:space="0" w:color="auto"/>
                    <w:right w:val="none" w:sz="0" w:space="0" w:color="auto"/>
                  </w:divBdr>
                  <w:divsChild>
                    <w:div w:id="1415473301">
                      <w:marLeft w:val="0"/>
                      <w:marRight w:val="0"/>
                      <w:marTop w:val="0"/>
                      <w:marBottom w:val="0"/>
                      <w:divBdr>
                        <w:top w:val="none" w:sz="0" w:space="0" w:color="auto"/>
                        <w:left w:val="none" w:sz="0" w:space="0" w:color="auto"/>
                        <w:bottom w:val="none" w:sz="0" w:space="0" w:color="auto"/>
                        <w:right w:val="none" w:sz="0" w:space="0" w:color="auto"/>
                      </w:divBdr>
                    </w:div>
                  </w:divsChild>
                </w:div>
                <w:div w:id="884218306">
                  <w:marLeft w:val="0"/>
                  <w:marRight w:val="0"/>
                  <w:marTop w:val="0"/>
                  <w:marBottom w:val="0"/>
                  <w:divBdr>
                    <w:top w:val="none" w:sz="0" w:space="0" w:color="auto"/>
                    <w:left w:val="none" w:sz="0" w:space="0" w:color="auto"/>
                    <w:bottom w:val="none" w:sz="0" w:space="0" w:color="auto"/>
                    <w:right w:val="none" w:sz="0" w:space="0" w:color="auto"/>
                  </w:divBdr>
                  <w:divsChild>
                    <w:div w:id="779228480">
                      <w:marLeft w:val="0"/>
                      <w:marRight w:val="0"/>
                      <w:marTop w:val="0"/>
                      <w:marBottom w:val="0"/>
                      <w:divBdr>
                        <w:top w:val="none" w:sz="0" w:space="0" w:color="auto"/>
                        <w:left w:val="none" w:sz="0" w:space="0" w:color="auto"/>
                        <w:bottom w:val="none" w:sz="0" w:space="0" w:color="auto"/>
                        <w:right w:val="none" w:sz="0" w:space="0" w:color="auto"/>
                      </w:divBdr>
                    </w:div>
                  </w:divsChild>
                </w:div>
                <w:div w:id="307827010">
                  <w:marLeft w:val="0"/>
                  <w:marRight w:val="0"/>
                  <w:marTop w:val="0"/>
                  <w:marBottom w:val="0"/>
                  <w:divBdr>
                    <w:top w:val="none" w:sz="0" w:space="0" w:color="auto"/>
                    <w:left w:val="none" w:sz="0" w:space="0" w:color="auto"/>
                    <w:bottom w:val="none" w:sz="0" w:space="0" w:color="auto"/>
                    <w:right w:val="none" w:sz="0" w:space="0" w:color="auto"/>
                  </w:divBdr>
                  <w:divsChild>
                    <w:div w:id="1170950833">
                      <w:marLeft w:val="0"/>
                      <w:marRight w:val="0"/>
                      <w:marTop w:val="0"/>
                      <w:marBottom w:val="0"/>
                      <w:divBdr>
                        <w:top w:val="none" w:sz="0" w:space="0" w:color="auto"/>
                        <w:left w:val="none" w:sz="0" w:space="0" w:color="auto"/>
                        <w:bottom w:val="none" w:sz="0" w:space="0" w:color="auto"/>
                        <w:right w:val="none" w:sz="0" w:space="0" w:color="auto"/>
                      </w:divBdr>
                    </w:div>
                  </w:divsChild>
                </w:div>
                <w:div w:id="21981463">
                  <w:marLeft w:val="0"/>
                  <w:marRight w:val="0"/>
                  <w:marTop w:val="0"/>
                  <w:marBottom w:val="0"/>
                  <w:divBdr>
                    <w:top w:val="none" w:sz="0" w:space="0" w:color="auto"/>
                    <w:left w:val="none" w:sz="0" w:space="0" w:color="auto"/>
                    <w:bottom w:val="none" w:sz="0" w:space="0" w:color="auto"/>
                    <w:right w:val="none" w:sz="0" w:space="0" w:color="auto"/>
                  </w:divBdr>
                  <w:divsChild>
                    <w:div w:id="277030311">
                      <w:marLeft w:val="0"/>
                      <w:marRight w:val="0"/>
                      <w:marTop w:val="0"/>
                      <w:marBottom w:val="0"/>
                      <w:divBdr>
                        <w:top w:val="none" w:sz="0" w:space="0" w:color="auto"/>
                        <w:left w:val="none" w:sz="0" w:space="0" w:color="auto"/>
                        <w:bottom w:val="none" w:sz="0" w:space="0" w:color="auto"/>
                        <w:right w:val="none" w:sz="0" w:space="0" w:color="auto"/>
                      </w:divBdr>
                    </w:div>
                    <w:div w:id="248775697">
                      <w:marLeft w:val="0"/>
                      <w:marRight w:val="0"/>
                      <w:marTop w:val="0"/>
                      <w:marBottom w:val="0"/>
                      <w:divBdr>
                        <w:top w:val="none" w:sz="0" w:space="0" w:color="auto"/>
                        <w:left w:val="none" w:sz="0" w:space="0" w:color="auto"/>
                        <w:bottom w:val="none" w:sz="0" w:space="0" w:color="auto"/>
                        <w:right w:val="none" w:sz="0" w:space="0" w:color="auto"/>
                      </w:divBdr>
                    </w:div>
                  </w:divsChild>
                </w:div>
                <w:div w:id="1002470839">
                  <w:marLeft w:val="0"/>
                  <w:marRight w:val="0"/>
                  <w:marTop w:val="0"/>
                  <w:marBottom w:val="0"/>
                  <w:divBdr>
                    <w:top w:val="none" w:sz="0" w:space="0" w:color="auto"/>
                    <w:left w:val="none" w:sz="0" w:space="0" w:color="auto"/>
                    <w:bottom w:val="none" w:sz="0" w:space="0" w:color="auto"/>
                    <w:right w:val="none" w:sz="0" w:space="0" w:color="auto"/>
                  </w:divBdr>
                  <w:divsChild>
                    <w:div w:id="1107388291">
                      <w:marLeft w:val="0"/>
                      <w:marRight w:val="0"/>
                      <w:marTop w:val="0"/>
                      <w:marBottom w:val="0"/>
                      <w:divBdr>
                        <w:top w:val="none" w:sz="0" w:space="0" w:color="auto"/>
                        <w:left w:val="none" w:sz="0" w:space="0" w:color="auto"/>
                        <w:bottom w:val="none" w:sz="0" w:space="0" w:color="auto"/>
                        <w:right w:val="none" w:sz="0" w:space="0" w:color="auto"/>
                      </w:divBdr>
                    </w:div>
                  </w:divsChild>
                </w:div>
                <w:div w:id="1341468214">
                  <w:marLeft w:val="0"/>
                  <w:marRight w:val="0"/>
                  <w:marTop w:val="0"/>
                  <w:marBottom w:val="0"/>
                  <w:divBdr>
                    <w:top w:val="none" w:sz="0" w:space="0" w:color="auto"/>
                    <w:left w:val="none" w:sz="0" w:space="0" w:color="auto"/>
                    <w:bottom w:val="none" w:sz="0" w:space="0" w:color="auto"/>
                    <w:right w:val="none" w:sz="0" w:space="0" w:color="auto"/>
                  </w:divBdr>
                  <w:divsChild>
                    <w:div w:id="1886792325">
                      <w:marLeft w:val="0"/>
                      <w:marRight w:val="0"/>
                      <w:marTop w:val="0"/>
                      <w:marBottom w:val="0"/>
                      <w:divBdr>
                        <w:top w:val="none" w:sz="0" w:space="0" w:color="auto"/>
                        <w:left w:val="none" w:sz="0" w:space="0" w:color="auto"/>
                        <w:bottom w:val="none" w:sz="0" w:space="0" w:color="auto"/>
                        <w:right w:val="none" w:sz="0" w:space="0" w:color="auto"/>
                      </w:divBdr>
                    </w:div>
                  </w:divsChild>
                </w:div>
                <w:div w:id="1610627730">
                  <w:marLeft w:val="0"/>
                  <w:marRight w:val="0"/>
                  <w:marTop w:val="0"/>
                  <w:marBottom w:val="0"/>
                  <w:divBdr>
                    <w:top w:val="none" w:sz="0" w:space="0" w:color="auto"/>
                    <w:left w:val="none" w:sz="0" w:space="0" w:color="auto"/>
                    <w:bottom w:val="none" w:sz="0" w:space="0" w:color="auto"/>
                    <w:right w:val="none" w:sz="0" w:space="0" w:color="auto"/>
                  </w:divBdr>
                  <w:divsChild>
                    <w:div w:id="1573664020">
                      <w:marLeft w:val="0"/>
                      <w:marRight w:val="0"/>
                      <w:marTop w:val="0"/>
                      <w:marBottom w:val="0"/>
                      <w:divBdr>
                        <w:top w:val="none" w:sz="0" w:space="0" w:color="auto"/>
                        <w:left w:val="none" w:sz="0" w:space="0" w:color="auto"/>
                        <w:bottom w:val="none" w:sz="0" w:space="0" w:color="auto"/>
                        <w:right w:val="none" w:sz="0" w:space="0" w:color="auto"/>
                      </w:divBdr>
                    </w:div>
                    <w:div w:id="1517233634">
                      <w:marLeft w:val="0"/>
                      <w:marRight w:val="0"/>
                      <w:marTop w:val="0"/>
                      <w:marBottom w:val="0"/>
                      <w:divBdr>
                        <w:top w:val="none" w:sz="0" w:space="0" w:color="auto"/>
                        <w:left w:val="none" w:sz="0" w:space="0" w:color="auto"/>
                        <w:bottom w:val="none" w:sz="0" w:space="0" w:color="auto"/>
                        <w:right w:val="none" w:sz="0" w:space="0" w:color="auto"/>
                      </w:divBdr>
                    </w:div>
                  </w:divsChild>
                </w:div>
                <w:div w:id="1389842705">
                  <w:marLeft w:val="0"/>
                  <w:marRight w:val="0"/>
                  <w:marTop w:val="0"/>
                  <w:marBottom w:val="0"/>
                  <w:divBdr>
                    <w:top w:val="none" w:sz="0" w:space="0" w:color="auto"/>
                    <w:left w:val="none" w:sz="0" w:space="0" w:color="auto"/>
                    <w:bottom w:val="none" w:sz="0" w:space="0" w:color="auto"/>
                    <w:right w:val="none" w:sz="0" w:space="0" w:color="auto"/>
                  </w:divBdr>
                  <w:divsChild>
                    <w:div w:id="150753895">
                      <w:marLeft w:val="0"/>
                      <w:marRight w:val="0"/>
                      <w:marTop w:val="0"/>
                      <w:marBottom w:val="0"/>
                      <w:divBdr>
                        <w:top w:val="none" w:sz="0" w:space="0" w:color="auto"/>
                        <w:left w:val="none" w:sz="0" w:space="0" w:color="auto"/>
                        <w:bottom w:val="none" w:sz="0" w:space="0" w:color="auto"/>
                        <w:right w:val="none" w:sz="0" w:space="0" w:color="auto"/>
                      </w:divBdr>
                    </w:div>
                  </w:divsChild>
                </w:div>
                <w:div w:id="1950969922">
                  <w:marLeft w:val="0"/>
                  <w:marRight w:val="0"/>
                  <w:marTop w:val="0"/>
                  <w:marBottom w:val="0"/>
                  <w:divBdr>
                    <w:top w:val="none" w:sz="0" w:space="0" w:color="auto"/>
                    <w:left w:val="none" w:sz="0" w:space="0" w:color="auto"/>
                    <w:bottom w:val="none" w:sz="0" w:space="0" w:color="auto"/>
                    <w:right w:val="none" w:sz="0" w:space="0" w:color="auto"/>
                  </w:divBdr>
                  <w:divsChild>
                    <w:div w:id="189686487">
                      <w:marLeft w:val="0"/>
                      <w:marRight w:val="0"/>
                      <w:marTop w:val="0"/>
                      <w:marBottom w:val="0"/>
                      <w:divBdr>
                        <w:top w:val="none" w:sz="0" w:space="0" w:color="auto"/>
                        <w:left w:val="none" w:sz="0" w:space="0" w:color="auto"/>
                        <w:bottom w:val="none" w:sz="0" w:space="0" w:color="auto"/>
                        <w:right w:val="none" w:sz="0" w:space="0" w:color="auto"/>
                      </w:divBdr>
                    </w:div>
                  </w:divsChild>
                </w:div>
                <w:div w:id="1721249612">
                  <w:marLeft w:val="0"/>
                  <w:marRight w:val="0"/>
                  <w:marTop w:val="0"/>
                  <w:marBottom w:val="0"/>
                  <w:divBdr>
                    <w:top w:val="none" w:sz="0" w:space="0" w:color="auto"/>
                    <w:left w:val="none" w:sz="0" w:space="0" w:color="auto"/>
                    <w:bottom w:val="none" w:sz="0" w:space="0" w:color="auto"/>
                    <w:right w:val="none" w:sz="0" w:space="0" w:color="auto"/>
                  </w:divBdr>
                  <w:divsChild>
                    <w:div w:id="796069803">
                      <w:marLeft w:val="0"/>
                      <w:marRight w:val="0"/>
                      <w:marTop w:val="0"/>
                      <w:marBottom w:val="0"/>
                      <w:divBdr>
                        <w:top w:val="none" w:sz="0" w:space="0" w:color="auto"/>
                        <w:left w:val="none" w:sz="0" w:space="0" w:color="auto"/>
                        <w:bottom w:val="none" w:sz="0" w:space="0" w:color="auto"/>
                        <w:right w:val="none" w:sz="0" w:space="0" w:color="auto"/>
                      </w:divBdr>
                    </w:div>
                    <w:div w:id="454980268">
                      <w:marLeft w:val="0"/>
                      <w:marRight w:val="0"/>
                      <w:marTop w:val="0"/>
                      <w:marBottom w:val="0"/>
                      <w:divBdr>
                        <w:top w:val="none" w:sz="0" w:space="0" w:color="auto"/>
                        <w:left w:val="none" w:sz="0" w:space="0" w:color="auto"/>
                        <w:bottom w:val="none" w:sz="0" w:space="0" w:color="auto"/>
                        <w:right w:val="none" w:sz="0" w:space="0" w:color="auto"/>
                      </w:divBdr>
                    </w:div>
                  </w:divsChild>
                </w:div>
                <w:div w:id="625545825">
                  <w:marLeft w:val="0"/>
                  <w:marRight w:val="0"/>
                  <w:marTop w:val="0"/>
                  <w:marBottom w:val="0"/>
                  <w:divBdr>
                    <w:top w:val="none" w:sz="0" w:space="0" w:color="auto"/>
                    <w:left w:val="none" w:sz="0" w:space="0" w:color="auto"/>
                    <w:bottom w:val="none" w:sz="0" w:space="0" w:color="auto"/>
                    <w:right w:val="none" w:sz="0" w:space="0" w:color="auto"/>
                  </w:divBdr>
                  <w:divsChild>
                    <w:div w:id="92090402">
                      <w:marLeft w:val="0"/>
                      <w:marRight w:val="0"/>
                      <w:marTop w:val="0"/>
                      <w:marBottom w:val="0"/>
                      <w:divBdr>
                        <w:top w:val="none" w:sz="0" w:space="0" w:color="auto"/>
                        <w:left w:val="none" w:sz="0" w:space="0" w:color="auto"/>
                        <w:bottom w:val="none" w:sz="0" w:space="0" w:color="auto"/>
                        <w:right w:val="none" w:sz="0" w:space="0" w:color="auto"/>
                      </w:divBdr>
                    </w:div>
                  </w:divsChild>
                </w:div>
                <w:div w:id="1079325355">
                  <w:marLeft w:val="0"/>
                  <w:marRight w:val="0"/>
                  <w:marTop w:val="0"/>
                  <w:marBottom w:val="0"/>
                  <w:divBdr>
                    <w:top w:val="none" w:sz="0" w:space="0" w:color="auto"/>
                    <w:left w:val="none" w:sz="0" w:space="0" w:color="auto"/>
                    <w:bottom w:val="none" w:sz="0" w:space="0" w:color="auto"/>
                    <w:right w:val="none" w:sz="0" w:space="0" w:color="auto"/>
                  </w:divBdr>
                  <w:divsChild>
                    <w:div w:id="826091755">
                      <w:marLeft w:val="0"/>
                      <w:marRight w:val="0"/>
                      <w:marTop w:val="0"/>
                      <w:marBottom w:val="0"/>
                      <w:divBdr>
                        <w:top w:val="none" w:sz="0" w:space="0" w:color="auto"/>
                        <w:left w:val="none" w:sz="0" w:space="0" w:color="auto"/>
                        <w:bottom w:val="none" w:sz="0" w:space="0" w:color="auto"/>
                        <w:right w:val="none" w:sz="0" w:space="0" w:color="auto"/>
                      </w:divBdr>
                    </w:div>
                  </w:divsChild>
                </w:div>
                <w:div w:id="244192039">
                  <w:marLeft w:val="0"/>
                  <w:marRight w:val="0"/>
                  <w:marTop w:val="0"/>
                  <w:marBottom w:val="0"/>
                  <w:divBdr>
                    <w:top w:val="none" w:sz="0" w:space="0" w:color="auto"/>
                    <w:left w:val="none" w:sz="0" w:space="0" w:color="auto"/>
                    <w:bottom w:val="none" w:sz="0" w:space="0" w:color="auto"/>
                    <w:right w:val="none" w:sz="0" w:space="0" w:color="auto"/>
                  </w:divBdr>
                  <w:divsChild>
                    <w:div w:id="1830906811">
                      <w:marLeft w:val="0"/>
                      <w:marRight w:val="0"/>
                      <w:marTop w:val="0"/>
                      <w:marBottom w:val="0"/>
                      <w:divBdr>
                        <w:top w:val="none" w:sz="0" w:space="0" w:color="auto"/>
                        <w:left w:val="none" w:sz="0" w:space="0" w:color="auto"/>
                        <w:bottom w:val="none" w:sz="0" w:space="0" w:color="auto"/>
                        <w:right w:val="none" w:sz="0" w:space="0" w:color="auto"/>
                      </w:divBdr>
                    </w:div>
                    <w:div w:id="160584276">
                      <w:marLeft w:val="0"/>
                      <w:marRight w:val="0"/>
                      <w:marTop w:val="0"/>
                      <w:marBottom w:val="0"/>
                      <w:divBdr>
                        <w:top w:val="none" w:sz="0" w:space="0" w:color="auto"/>
                        <w:left w:val="none" w:sz="0" w:space="0" w:color="auto"/>
                        <w:bottom w:val="none" w:sz="0" w:space="0" w:color="auto"/>
                        <w:right w:val="none" w:sz="0" w:space="0" w:color="auto"/>
                      </w:divBdr>
                    </w:div>
                  </w:divsChild>
                </w:div>
                <w:div w:id="1859661634">
                  <w:marLeft w:val="0"/>
                  <w:marRight w:val="0"/>
                  <w:marTop w:val="0"/>
                  <w:marBottom w:val="0"/>
                  <w:divBdr>
                    <w:top w:val="none" w:sz="0" w:space="0" w:color="auto"/>
                    <w:left w:val="none" w:sz="0" w:space="0" w:color="auto"/>
                    <w:bottom w:val="none" w:sz="0" w:space="0" w:color="auto"/>
                    <w:right w:val="none" w:sz="0" w:space="0" w:color="auto"/>
                  </w:divBdr>
                  <w:divsChild>
                    <w:div w:id="1340892694">
                      <w:marLeft w:val="0"/>
                      <w:marRight w:val="0"/>
                      <w:marTop w:val="0"/>
                      <w:marBottom w:val="0"/>
                      <w:divBdr>
                        <w:top w:val="none" w:sz="0" w:space="0" w:color="auto"/>
                        <w:left w:val="none" w:sz="0" w:space="0" w:color="auto"/>
                        <w:bottom w:val="none" w:sz="0" w:space="0" w:color="auto"/>
                        <w:right w:val="none" w:sz="0" w:space="0" w:color="auto"/>
                      </w:divBdr>
                    </w:div>
                  </w:divsChild>
                </w:div>
                <w:div w:id="701327471">
                  <w:marLeft w:val="0"/>
                  <w:marRight w:val="0"/>
                  <w:marTop w:val="0"/>
                  <w:marBottom w:val="0"/>
                  <w:divBdr>
                    <w:top w:val="none" w:sz="0" w:space="0" w:color="auto"/>
                    <w:left w:val="none" w:sz="0" w:space="0" w:color="auto"/>
                    <w:bottom w:val="none" w:sz="0" w:space="0" w:color="auto"/>
                    <w:right w:val="none" w:sz="0" w:space="0" w:color="auto"/>
                  </w:divBdr>
                  <w:divsChild>
                    <w:div w:id="157506030">
                      <w:marLeft w:val="0"/>
                      <w:marRight w:val="0"/>
                      <w:marTop w:val="0"/>
                      <w:marBottom w:val="0"/>
                      <w:divBdr>
                        <w:top w:val="none" w:sz="0" w:space="0" w:color="auto"/>
                        <w:left w:val="none" w:sz="0" w:space="0" w:color="auto"/>
                        <w:bottom w:val="none" w:sz="0" w:space="0" w:color="auto"/>
                        <w:right w:val="none" w:sz="0" w:space="0" w:color="auto"/>
                      </w:divBdr>
                    </w:div>
                  </w:divsChild>
                </w:div>
                <w:div w:id="1589541615">
                  <w:marLeft w:val="0"/>
                  <w:marRight w:val="0"/>
                  <w:marTop w:val="0"/>
                  <w:marBottom w:val="0"/>
                  <w:divBdr>
                    <w:top w:val="none" w:sz="0" w:space="0" w:color="auto"/>
                    <w:left w:val="none" w:sz="0" w:space="0" w:color="auto"/>
                    <w:bottom w:val="none" w:sz="0" w:space="0" w:color="auto"/>
                    <w:right w:val="none" w:sz="0" w:space="0" w:color="auto"/>
                  </w:divBdr>
                  <w:divsChild>
                    <w:div w:id="194200338">
                      <w:marLeft w:val="0"/>
                      <w:marRight w:val="0"/>
                      <w:marTop w:val="0"/>
                      <w:marBottom w:val="0"/>
                      <w:divBdr>
                        <w:top w:val="none" w:sz="0" w:space="0" w:color="auto"/>
                        <w:left w:val="none" w:sz="0" w:space="0" w:color="auto"/>
                        <w:bottom w:val="none" w:sz="0" w:space="0" w:color="auto"/>
                        <w:right w:val="none" w:sz="0" w:space="0" w:color="auto"/>
                      </w:divBdr>
                    </w:div>
                    <w:div w:id="579020438">
                      <w:marLeft w:val="0"/>
                      <w:marRight w:val="0"/>
                      <w:marTop w:val="0"/>
                      <w:marBottom w:val="0"/>
                      <w:divBdr>
                        <w:top w:val="none" w:sz="0" w:space="0" w:color="auto"/>
                        <w:left w:val="none" w:sz="0" w:space="0" w:color="auto"/>
                        <w:bottom w:val="none" w:sz="0" w:space="0" w:color="auto"/>
                        <w:right w:val="none" w:sz="0" w:space="0" w:color="auto"/>
                      </w:divBdr>
                    </w:div>
                  </w:divsChild>
                </w:div>
                <w:div w:id="1456632477">
                  <w:marLeft w:val="0"/>
                  <w:marRight w:val="0"/>
                  <w:marTop w:val="0"/>
                  <w:marBottom w:val="0"/>
                  <w:divBdr>
                    <w:top w:val="none" w:sz="0" w:space="0" w:color="auto"/>
                    <w:left w:val="none" w:sz="0" w:space="0" w:color="auto"/>
                    <w:bottom w:val="none" w:sz="0" w:space="0" w:color="auto"/>
                    <w:right w:val="none" w:sz="0" w:space="0" w:color="auto"/>
                  </w:divBdr>
                  <w:divsChild>
                    <w:div w:id="1323125424">
                      <w:marLeft w:val="0"/>
                      <w:marRight w:val="0"/>
                      <w:marTop w:val="0"/>
                      <w:marBottom w:val="0"/>
                      <w:divBdr>
                        <w:top w:val="none" w:sz="0" w:space="0" w:color="auto"/>
                        <w:left w:val="none" w:sz="0" w:space="0" w:color="auto"/>
                        <w:bottom w:val="none" w:sz="0" w:space="0" w:color="auto"/>
                        <w:right w:val="none" w:sz="0" w:space="0" w:color="auto"/>
                      </w:divBdr>
                    </w:div>
                  </w:divsChild>
                </w:div>
                <w:div w:id="1787264868">
                  <w:marLeft w:val="0"/>
                  <w:marRight w:val="0"/>
                  <w:marTop w:val="0"/>
                  <w:marBottom w:val="0"/>
                  <w:divBdr>
                    <w:top w:val="none" w:sz="0" w:space="0" w:color="auto"/>
                    <w:left w:val="none" w:sz="0" w:space="0" w:color="auto"/>
                    <w:bottom w:val="none" w:sz="0" w:space="0" w:color="auto"/>
                    <w:right w:val="none" w:sz="0" w:space="0" w:color="auto"/>
                  </w:divBdr>
                  <w:divsChild>
                    <w:div w:id="741679319">
                      <w:marLeft w:val="0"/>
                      <w:marRight w:val="0"/>
                      <w:marTop w:val="0"/>
                      <w:marBottom w:val="0"/>
                      <w:divBdr>
                        <w:top w:val="none" w:sz="0" w:space="0" w:color="auto"/>
                        <w:left w:val="none" w:sz="0" w:space="0" w:color="auto"/>
                        <w:bottom w:val="none" w:sz="0" w:space="0" w:color="auto"/>
                        <w:right w:val="none" w:sz="0" w:space="0" w:color="auto"/>
                      </w:divBdr>
                    </w:div>
                  </w:divsChild>
                </w:div>
                <w:div w:id="855076954">
                  <w:marLeft w:val="0"/>
                  <w:marRight w:val="0"/>
                  <w:marTop w:val="0"/>
                  <w:marBottom w:val="0"/>
                  <w:divBdr>
                    <w:top w:val="none" w:sz="0" w:space="0" w:color="auto"/>
                    <w:left w:val="none" w:sz="0" w:space="0" w:color="auto"/>
                    <w:bottom w:val="none" w:sz="0" w:space="0" w:color="auto"/>
                    <w:right w:val="none" w:sz="0" w:space="0" w:color="auto"/>
                  </w:divBdr>
                  <w:divsChild>
                    <w:div w:id="1103955026">
                      <w:marLeft w:val="0"/>
                      <w:marRight w:val="0"/>
                      <w:marTop w:val="0"/>
                      <w:marBottom w:val="0"/>
                      <w:divBdr>
                        <w:top w:val="none" w:sz="0" w:space="0" w:color="auto"/>
                        <w:left w:val="none" w:sz="0" w:space="0" w:color="auto"/>
                        <w:bottom w:val="none" w:sz="0" w:space="0" w:color="auto"/>
                        <w:right w:val="none" w:sz="0" w:space="0" w:color="auto"/>
                      </w:divBdr>
                    </w:div>
                    <w:div w:id="1301305678">
                      <w:marLeft w:val="0"/>
                      <w:marRight w:val="0"/>
                      <w:marTop w:val="0"/>
                      <w:marBottom w:val="0"/>
                      <w:divBdr>
                        <w:top w:val="none" w:sz="0" w:space="0" w:color="auto"/>
                        <w:left w:val="none" w:sz="0" w:space="0" w:color="auto"/>
                        <w:bottom w:val="none" w:sz="0" w:space="0" w:color="auto"/>
                        <w:right w:val="none" w:sz="0" w:space="0" w:color="auto"/>
                      </w:divBdr>
                    </w:div>
                  </w:divsChild>
                </w:div>
                <w:div w:id="498467810">
                  <w:marLeft w:val="0"/>
                  <w:marRight w:val="0"/>
                  <w:marTop w:val="0"/>
                  <w:marBottom w:val="0"/>
                  <w:divBdr>
                    <w:top w:val="none" w:sz="0" w:space="0" w:color="auto"/>
                    <w:left w:val="none" w:sz="0" w:space="0" w:color="auto"/>
                    <w:bottom w:val="none" w:sz="0" w:space="0" w:color="auto"/>
                    <w:right w:val="none" w:sz="0" w:space="0" w:color="auto"/>
                  </w:divBdr>
                  <w:divsChild>
                    <w:div w:id="1765959685">
                      <w:marLeft w:val="0"/>
                      <w:marRight w:val="0"/>
                      <w:marTop w:val="0"/>
                      <w:marBottom w:val="0"/>
                      <w:divBdr>
                        <w:top w:val="none" w:sz="0" w:space="0" w:color="auto"/>
                        <w:left w:val="none" w:sz="0" w:space="0" w:color="auto"/>
                        <w:bottom w:val="none" w:sz="0" w:space="0" w:color="auto"/>
                        <w:right w:val="none" w:sz="0" w:space="0" w:color="auto"/>
                      </w:divBdr>
                    </w:div>
                  </w:divsChild>
                </w:div>
                <w:div w:id="625040296">
                  <w:marLeft w:val="0"/>
                  <w:marRight w:val="0"/>
                  <w:marTop w:val="0"/>
                  <w:marBottom w:val="0"/>
                  <w:divBdr>
                    <w:top w:val="none" w:sz="0" w:space="0" w:color="auto"/>
                    <w:left w:val="none" w:sz="0" w:space="0" w:color="auto"/>
                    <w:bottom w:val="none" w:sz="0" w:space="0" w:color="auto"/>
                    <w:right w:val="none" w:sz="0" w:space="0" w:color="auto"/>
                  </w:divBdr>
                  <w:divsChild>
                    <w:div w:id="203255536">
                      <w:marLeft w:val="0"/>
                      <w:marRight w:val="0"/>
                      <w:marTop w:val="0"/>
                      <w:marBottom w:val="0"/>
                      <w:divBdr>
                        <w:top w:val="none" w:sz="0" w:space="0" w:color="auto"/>
                        <w:left w:val="none" w:sz="0" w:space="0" w:color="auto"/>
                        <w:bottom w:val="none" w:sz="0" w:space="0" w:color="auto"/>
                        <w:right w:val="none" w:sz="0" w:space="0" w:color="auto"/>
                      </w:divBdr>
                    </w:div>
                  </w:divsChild>
                </w:div>
                <w:div w:id="54008497">
                  <w:marLeft w:val="0"/>
                  <w:marRight w:val="0"/>
                  <w:marTop w:val="0"/>
                  <w:marBottom w:val="0"/>
                  <w:divBdr>
                    <w:top w:val="none" w:sz="0" w:space="0" w:color="auto"/>
                    <w:left w:val="none" w:sz="0" w:space="0" w:color="auto"/>
                    <w:bottom w:val="none" w:sz="0" w:space="0" w:color="auto"/>
                    <w:right w:val="none" w:sz="0" w:space="0" w:color="auto"/>
                  </w:divBdr>
                  <w:divsChild>
                    <w:div w:id="1290933070">
                      <w:marLeft w:val="0"/>
                      <w:marRight w:val="0"/>
                      <w:marTop w:val="0"/>
                      <w:marBottom w:val="0"/>
                      <w:divBdr>
                        <w:top w:val="none" w:sz="0" w:space="0" w:color="auto"/>
                        <w:left w:val="none" w:sz="0" w:space="0" w:color="auto"/>
                        <w:bottom w:val="none" w:sz="0" w:space="0" w:color="auto"/>
                        <w:right w:val="none" w:sz="0" w:space="0" w:color="auto"/>
                      </w:divBdr>
                    </w:div>
                    <w:div w:id="588349389">
                      <w:marLeft w:val="0"/>
                      <w:marRight w:val="0"/>
                      <w:marTop w:val="0"/>
                      <w:marBottom w:val="0"/>
                      <w:divBdr>
                        <w:top w:val="none" w:sz="0" w:space="0" w:color="auto"/>
                        <w:left w:val="none" w:sz="0" w:space="0" w:color="auto"/>
                        <w:bottom w:val="none" w:sz="0" w:space="0" w:color="auto"/>
                        <w:right w:val="none" w:sz="0" w:space="0" w:color="auto"/>
                      </w:divBdr>
                    </w:div>
                  </w:divsChild>
                </w:div>
                <w:div w:id="1426997510">
                  <w:marLeft w:val="0"/>
                  <w:marRight w:val="0"/>
                  <w:marTop w:val="0"/>
                  <w:marBottom w:val="0"/>
                  <w:divBdr>
                    <w:top w:val="none" w:sz="0" w:space="0" w:color="auto"/>
                    <w:left w:val="none" w:sz="0" w:space="0" w:color="auto"/>
                    <w:bottom w:val="none" w:sz="0" w:space="0" w:color="auto"/>
                    <w:right w:val="none" w:sz="0" w:space="0" w:color="auto"/>
                  </w:divBdr>
                  <w:divsChild>
                    <w:div w:id="41753364">
                      <w:marLeft w:val="0"/>
                      <w:marRight w:val="0"/>
                      <w:marTop w:val="0"/>
                      <w:marBottom w:val="0"/>
                      <w:divBdr>
                        <w:top w:val="none" w:sz="0" w:space="0" w:color="auto"/>
                        <w:left w:val="none" w:sz="0" w:space="0" w:color="auto"/>
                        <w:bottom w:val="none" w:sz="0" w:space="0" w:color="auto"/>
                        <w:right w:val="none" w:sz="0" w:space="0" w:color="auto"/>
                      </w:divBdr>
                    </w:div>
                  </w:divsChild>
                </w:div>
                <w:div w:id="1063993240">
                  <w:marLeft w:val="0"/>
                  <w:marRight w:val="0"/>
                  <w:marTop w:val="0"/>
                  <w:marBottom w:val="0"/>
                  <w:divBdr>
                    <w:top w:val="none" w:sz="0" w:space="0" w:color="auto"/>
                    <w:left w:val="none" w:sz="0" w:space="0" w:color="auto"/>
                    <w:bottom w:val="none" w:sz="0" w:space="0" w:color="auto"/>
                    <w:right w:val="none" w:sz="0" w:space="0" w:color="auto"/>
                  </w:divBdr>
                  <w:divsChild>
                    <w:div w:id="807011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4778326">
          <w:marLeft w:val="0"/>
          <w:marRight w:val="0"/>
          <w:marTop w:val="0"/>
          <w:marBottom w:val="0"/>
          <w:divBdr>
            <w:top w:val="none" w:sz="0" w:space="0" w:color="auto"/>
            <w:left w:val="none" w:sz="0" w:space="0" w:color="auto"/>
            <w:bottom w:val="none" w:sz="0" w:space="0" w:color="auto"/>
            <w:right w:val="none" w:sz="0" w:space="0" w:color="auto"/>
          </w:divBdr>
        </w:div>
        <w:div w:id="332029291">
          <w:marLeft w:val="0"/>
          <w:marRight w:val="0"/>
          <w:marTop w:val="0"/>
          <w:marBottom w:val="0"/>
          <w:divBdr>
            <w:top w:val="none" w:sz="0" w:space="0" w:color="auto"/>
            <w:left w:val="none" w:sz="0" w:space="0" w:color="auto"/>
            <w:bottom w:val="none" w:sz="0" w:space="0" w:color="auto"/>
            <w:right w:val="none" w:sz="0" w:space="0" w:color="auto"/>
          </w:divBdr>
        </w:div>
        <w:div w:id="1878545542">
          <w:marLeft w:val="0"/>
          <w:marRight w:val="0"/>
          <w:marTop w:val="0"/>
          <w:marBottom w:val="0"/>
          <w:divBdr>
            <w:top w:val="none" w:sz="0" w:space="0" w:color="auto"/>
            <w:left w:val="none" w:sz="0" w:space="0" w:color="auto"/>
            <w:bottom w:val="none" w:sz="0" w:space="0" w:color="auto"/>
            <w:right w:val="none" w:sz="0" w:space="0" w:color="auto"/>
          </w:divBdr>
        </w:div>
      </w:divsChild>
    </w:div>
    <w:div w:id="1161893582">
      <w:bodyDiv w:val="1"/>
      <w:marLeft w:val="0"/>
      <w:marRight w:val="0"/>
      <w:marTop w:val="0"/>
      <w:marBottom w:val="0"/>
      <w:divBdr>
        <w:top w:val="none" w:sz="0" w:space="0" w:color="auto"/>
        <w:left w:val="none" w:sz="0" w:space="0" w:color="auto"/>
        <w:bottom w:val="none" w:sz="0" w:space="0" w:color="auto"/>
        <w:right w:val="none" w:sz="0" w:space="0" w:color="auto"/>
      </w:divBdr>
      <w:divsChild>
        <w:div w:id="741222377">
          <w:marLeft w:val="0"/>
          <w:marRight w:val="0"/>
          <w:marTop w:val="0"/>
          <w:marBottom w:val="0"/>
          <w:divBdr>
            <w:top w:val="none" w:sz="0" w:space="0" w:color="auto"/>
            <w:left w:val="none" w:sz="0" w:space="0" w:color="auto"/>
            <w:bottom w:val="none" w:sz="0" w:space="0" w:color="auto"/>
            <w:right w:val="none" w:sz="0" w:space="0" w:color="auto"/>
          </w:divBdr>
        </w:div>
        <w:div w:id="833641201">
          <w:marLeft w:val="0"/>
          <w:marRight w:val="0"/>
          <w:marTop w:val="0"/>
          <w:marBottom w:val="0"/>
          <w:divBdr>
            <w:top w:val="none" w:sz="0" w:space="0" w:color="auto"/>
            <w:left w:val="none" w:sz="0" w:space="0" w:color="auto"/>
            <w:bottom w:val="none" w:sz="0" w:space="0" w:color="auto"/>
            <w:right w:val="none" w:sz="0" w:space="0" w:color="auto"/>
          </w:divBdr>
        </w:div>
        <w:div w:id="31812652">
          <w:marLeft w:val="0"/>
          <w:marRight w:val="0"/>
          <w:marTop w:val="0"/>
          <w:marBottom w:val="0"/>
          <w:divBdr>
            <w:top w:val="none" w:sz="0" w:space="0" w:color="auto"/>
            <w:left w:val="none" w:sz="0" w:space="0" w:color="auto"/>
            <w:bottom w:val="none" w:sz="0" w:space="0" w:color="auto"/>
            <w:right w:val="none" w:sz="0" w:space="0" w:color="auto"/>
          </w:divBdr>
        </w:div>
        <w:div w:id="799881862">
          <w:marLeft w:val="0"/>
          <w:marRight w:val="0"/>
          <w:marTop w:val="0"/>
          <w:marBottom w:val="0"/>
          <w:divBdr>
            <w:top w:val="none" w:sz="0" w:space="0" w:color="auto"/>
            <w:left w:val="none" w:sz="0" w:space="0" w:color="auto"/>
            <w:bottom w:val="none" w:sz="0" w:space="0" w:color="auto"/>
            <w:right w:val="none" w:sz="0" w:space="0" w:color="auto"/>
          </w:divBdr>
          <w:divsChild>
            <w:div w:id="507864879">
              <w:marLeft w:val="-75"/>
              <w:marRight w:val="0"/>
              <w:marTop w:val="30"/>
              <w:marBottom w:val="30"/>
              <w:divBdr>
                <w:top w:val="none" w:sz="0" w:space="0" w:color="auto"/>
                <w:left w:val="none" w:sz="0" w:space="0" w:color="auto"/>
                <w:bottom w:val="none" w:sz="0" w:space="0" w:color="auto"/>
                <w:right w:val="none" w:sz="0" w:space="0" w:color="auto"/>
              </w:divBdr>
              <w:divsChild>
                <w:div w:id="1964463796">
                  <w:marLeft w:val="0"/>
                  <w:marRight w:val="0"/>
                  <w:marTop w:val="0"/>
                  <w:marBottom w:val="0"/>
                  <w:divBdr>
                    <w:top w:val="none" w:sz="0" w:space="0" w:color="auto"/>
                    <w:left w:val="none" w:sz="0" w:space="0" w:color="auto"/>
                    <w:bottom w:val="none" w:sz="0" w:space="0" w:color="auto"/>
                    <w:right w:val="none" w:sz="0" w:space="0" w:color="auto"/>
                  </w:divBdr>
                  <w:divsChild>
                    <w:div w:id="1818571656">
                      <w:marLeft w:val="0"/>
                      <w:marRight w:val="0"/>
                      <w:marTop w:val="0"/>
                      <w:marBottom w:val="0"/>
                      <w:divBdr>
                        <w:top w:val="none" w:sz="0" w:space="0" w:color="auto"/>
                        <w:left w:val="none" w:sz="0" w:space="0" w:color="auto"/>
                        <w:bottom w:val="none" w:sz="0" w:space="0" w:color="auto"/>
                        <w:right w:val="none" w:sz="0" w:space="0" w:color="auto"/>
                      </w:divBdr>
                    </w:div>
                  </w:divsChild>
                </w:div>
                <w:div w:id="1082414342">
                  <w:marLeft w:val="0"/>
                  <w:marRight w:val="0"/>
                  <w:marTop w:val="0"/>
                  <w:marBottom w:val="0"/>
                  <w:divBdr>
                    <w:top w:val="none" w:sz="0" w:space="0" w:color="auto"/>
                    <w:left w:val="none" w:sz="0" w:space="0" w:color="auto"/>
                    <w:bottom w:val="none" w:sz="0" w:space="0" w:color="auto"/>
                    <w:right w:val="none" w:sz="0" w:space="0" w:color="auto"/>
                  </w:divBdr>
                  <w:divsChild>
                    <w:div w:id="1428767557">
                      <w:marLeft w:val="0"/>
                      <w:marRight w:val="0"/>
                      <w:marTop w:val="0"/>
                      <w:marBottom w:val="0"/>
                      <w:divBdr>
                        <w:top w:val="none" w:sz="0" w:space="0" w:color="auto"/>
                        <w:left w:val="none" w:sz="0" w:space="0" w:color="auto"/>
                        <w:bottom w:val="none" w:sz="0" w:space="0" w:color="auto"/>
                        <w:right w:val="none" w:sz="0" w:space="0" w:color="auto"/>
                      </w:divBdr>
                    </w:div>
                  </w:divsChild>
                </w:div>
                <w:div w:id="1770151162">
                  <w:marLeft w:val="0"/>
                  <w:marRight w:val="0"/>
                  <w:marTop w:val="0"/>
                  <w:marBottom w:val="0"/>
                  <w:divBdr>
                    <w:top w:val="none" w:sz="0" w:space="0" w:color="auto"/>
                    <w:left w:val="none" w:sz="0" w:space="0" w:color="auto"/>
                    <w:bottom w:val="none" w:sz="0" w:space="0" w:color="auto"/>
                    <w:right w:val="none" w:sz="0" w:space="0" w:color="auto"/>
                  </w:divBdr>
                  <w:divsChild>
                    <w:div w:id="1489784099">
                      <w:marLeft w:val="0"/>
                      <w:marRight w:val="0"/>
                      <w:marTop w:val="0"/>
                      <w:marBottom w:val="0"/>
                      <w:divBdr>
                        <w:top w:val="none" w:sz="0" w:space="0" w:color="auto"/>
                        <w:left w:val="none" w:sz="0" w:space="0" w:color="auto"/>
                        <w:bottom w:val="none" w:sz="0" w:space="0" w:color="auto"/>
                        <w:right w:val="none" w:sz="0" w:space="0" w:color="auto"/>
                      </w:divBdr>
                    </w:div>
                  </w:divsChild>
                </w:div>
                <w:div w:id="1915891737">
                  <w:marLeft w:val="0"/>
                  <w:marRight w:val="0"/>
                  <w:marTop w:val="0"/>
                  <w:marBottom w:val="0"/>
                  <w:divBdr>
                    <w:top w:val="none" w:sz="0" w:space="0" w:color="auto"/>
                    <w:left w:val="none" w:sz="0" w:space="0" w:color="auto"/>
                    <w:bottom w:val="none" w:sz="0" w:space="0" w:color="auto"/>
                    <w:right w:val="none" w:sz="0" w:space="0" w:color="auto"/>
                  </w:divBdr>
                  <w:divsChild>
                    <w:div w:id="351684466">
                      <w:marLeft w:val="0"/>
                      <w:marRight w:val="0"/>
                      <w:marTop w:val="0"/>
                      <w:marBottom w:val="0"/>
                      <w:divBdr>
                        <w:top w:val="none" w:sz="0" w:space="0" w:color="auto"/>
                        <w:left w:val="none" w:sz="0" w:space="0" w:color="auto"/>
                        <w:bottom w:val="none" w:sz="0" w:space="0" w:color="auto"/>
                        <w:right w:val="none" w:sz="0" w:space="0" w:color="auto"/>
                      </w:divBdr>
                    </w:div>
                  </w:divsChild>
                </w:div>
                <w:div w:id="112409507">
                  <w:marLeft w:val="0"/>
                  <w:marRight w:val="0"/>
                  <w:marTop w:val="0"/>
                  <w:marBottom w:val="0"/>
                  <w:divBdr>
                    <w:top w:val="none" w:sz="0" w:space="0" w:color="auto"/>
                    <w:left w:val="none" w:sz="0" w:space="0" w:color="auto"/>
                    <w:bottom w:val="none" w:sz="0" w:space="0" w:color="auto"/>
                    <w:right w:val="none" w:sz="0" w:space="0" w:color="auto"/>
                  </w:divBdr>
                  <w:divsChild>
                    <w:div w:id="1327632308">
                      <w:marLeft w:val="0"/>
                      <w:marRight w:val="0"/>
                      <w:marTop w:val="0"/>
                      <w:marBottom w:val="0"/>
                      <w:divBdr>
                        <w:top w:val="none" w:sz="0" w:space="0" w:color="auto"/>
                        <w:left w:val="none" w:sz="0" w:space="0" w:color="auto"/>
                        <w:bottom w:val="none" w:sz="0" w:space="0" w:color="auto"/>
                        <w:right w:val="none" w:sz="0" w:space="0" w:color="auto"/>
                      </w:divBdr>
                    </w:div>
                  </w:divsChild>
                </w:div>
                <w:div w:id="795100727">
                  <w:marLeft w:val="0"/>
                  <w:marRight w:val="0"/>
                  <w:marTop w:val="0"/>
                  <w:marBottom w:val="0"/>
                  <w:divBdr>
                    <w:top w:val="none" w:sz="0" w:space="0" w:color="auto"/>
                    <w:left w:val="none" w:sz="0" w:space="0" w:color="auto"/>
                    <w:bottom w:val="none" w:sz="0" w:space="0" w:color="auto"/>
                    <w:right w:val="none" w:sz="0" w:space="0" w:color="auto"/>
                  </w:divBdr>
                  <w:divsChild>
                    <w:div w:id="99376496">
                      <w:marLeft w:val="0"/>
                      <w:marRight w:val="0"/>
                      <w:marTop w:val="0"/>
                      <w:marBottom w:val="0"/>
                      <w:divBdr>
                        <w:top w:val="none" w:sz="0" w:space="0" w:color="auto"/>
                        <w:left w:val="none" w:sz="0" w:space="0" w:color="auto"/>
                        <w:bottom w:val="none" w:sz="0" w:space="0" w:color="auto"/>
                        <w:right w:val="none" w:sz="0" w:space="0" w:color="auto"/>
                      </w:divBdr>
                    </w:div>
                    <w:div w:id="618149919">
                      <w:marLeft w:val="0"/>
                      <w:marRight w:val="0"/>
                      <w:marTop w:val="0"/>
                      <w:marBottom w:val="0"/>
                      <w:divBdr>
                        <w:top w:val="none" w:sz="0" w:space="0" w:color="auto"/>
                        <w:left w:val="none" w:sz="0" w:space="0" w:color="auto"/>
                        <w:bottom w:val="none" w:sz="0" w:space="0" w:color="auto"/>
                        <w:right w:val="none" w:sz="0" w:space="0" w:color="auto"/>
                      </w:divBdr>
                    </w:div>
                    <w:div w:id="203717628">
                      <w:marLeft w:val="0"/>
                      <w:marRight w:val="0"/>
                      <w:marTop w:val="0"/>
                      <w:marBottom w:val="0"/>
                      <w:divBdr>
                        <w:top w:val="none" w:sz="0" w:space="0" w:color="auto"/>
                        <w:left w:val="none" w:sz="0" w:space="0" w:color="auto"/>
                        <w:bottom w:val="none" w:sz="0" w:space="0" w:color="auto"/>
                        <w:right w:val="none" w:sz="0" w:space="0" w:color="auto"/>
                      </w:divBdr>
                    </w:div>
                  </w:divsChild>
                </w:div>
                <w:div w:id="932737119">
                  <w:marLeft w:val="0"/>
                  <w:marRight w:val="0"/>
                  <w:marTop w:val="0"/>
                  <w:marBottom w:val="0"/>
                  <w:divBdr>
                    <w:top w:val="none" w:sz="0" w:space="0" w:color="auto"/>
                    <w:left w:val="none" w:sz="0" w:space="0" w:color="auto"/>
                    <w:bottom w:val="none" w:sz="0" w:space="0" w:color="auto"/>
                    <w:right w:val="none" w:sz="0" w:space="0" w:color="auto"/>
                  </w:divBdr>
                  <w:divsChild>
                    <w:div w:id="1207985325">
                      <w:marLeft w:val="0"/>
                      <w:marRight w:val="0"/>
                      <w:marTop w:val="0"/>
                      <w:marBottom w:val="0"/>
                      <w:divBdr>
                        <w:top w:val="none" w:sz="0" w:space="0" w:color="auto"/>
                        <w:left w:val="none" w:sz="0" w:space="0" w:color="auto"/>
                        <w:bottom w:val="none" w:sz="0" w:space="0" w:color="auto"/>
                        <w:right w:val="none" w:sz="0" w:space="0" w:color="auto"/>
                      </w:divBdr>
                    </w:div>
                    <w:div w:id="1817331569">
                      <w:marLeft w:val="0"/>
                      <w:marRight w:val="0"/>
                      <w:marTop w:val="0"/>
                      <w:marBottom w:val="0"/>
                      <w:divBdr>
                        <w:top w:val="none" w:sz="0" w:space="0" w:color="auto"/>
                        <w:left w:val="none" w:sz="0" w:space="0" w:color="auto"/>
                        <w:bottom w:val="none" w:sz="0" w:space="0" w:color="auto"/>
                        <w:right w:val="none" w:sz="0" w:space="0" w:color="auto"/>
                      </w:divBdr>
                    </w:div>
                    <w:div w:id="1374228059">
                      <w:marLeft w:val="0"/>
                      <w:marRight w:val="0"/>
                      <w:marTop w:val="0"/>
                      <w:marBottom w:val="0"/>
                      <w:divBdr>
                        <w:top w:val="none" w:sz="0" w:space="0" w:color="auto"/>
                        <w:left w:val="none" w:sz="0" w:space="0" w:color="auto"/>
                        <w:bottom w:val="none" w:sz="0" w:space="0" w:color="auto"/>
                        <w:right w:val="none" w:sz="0" w:space="0" w:color="auto"/>
                      </w:divBdr>
                    </w:div>
                  </w:divsChild>
                </w:div>
                <w:div w:id="1483080293">
                  <w:marLeft w:val="0"/>
                  <w:marRight w:val="0"/>
                  <w:marTop w:val="0"/>
                  <w:marBottom w:val="0"/>
                  <w:divBdr>
                    <w:top w:val="none" w:sz="0" w:space="0" w:color="auto"/>
                    <w:left w:val="none" w:sz="0" w:space="0" w:color="auto"/>
                    <w:bottom w:val="none" w:sz="0" w:space="0" w:color="auto"/>
                    <w:right w:val="none" w:sz="0" w:space="0" w:color="auto"/>
                  </w:divBdr>
                  <w:divsChild>
                    <w:div w:id="139273104">
                      <w:marLeft w:val="0"/>
                      <w:marRight w:val="0"/>
                      <w:marTop w:val="0"/>
                      <w:marBottom w:val="0"/>
                      <w:divBdr>
                        <w:top w:val="none" w:sz="0" w:space="0" w:color="auto"/>
                        <w:left w:val="none" w:sz="0" w:space="0" w:color="auto"/>
                        <w:bottom w:val="none" w:sz="0" w:space="0" w:color="auto"/>
                        <w:right w:val="none" w:sz="0" w:space="0" w:color="auto"/>
                      </w:divBdr>
                    </w:div>
                  </w:divsChild>
                </w:div>
                <w:div w:id="511995418">
                  <w:marLeft w:val="0"/>
                  <w:marRight w:val="0"/>
                  <w:marTop w:val="0"/>
                  <w:marBottom w:val="0"/>
                  <w:divBdr>
                    <w:top w:val="none" w:sz="0" w:space="0" w:color="auto"/>
                    <w:left w:val="none" w:sz="0" w:space="0" w:color="auto"/>
                    <w:bottom w:val="none" w:sz="0" w:space="0" w:color="auto"/>
                    <w:right w:val="none" w:sz="0" w:space="0" w:color="auto"/>
                  </w:divBdr>
                  <w:divsChild>
                    <w:div w:id="1814832585">
                      <w:marLeft w:val="0"/>
                      <w:marRight w:val="0"/>
                      <w:marTop w:val="0"/>
                      <w:marBottom w:val="0"/>
                      <w:divBdr>
                        <w:top w:val="none" w:sz="0" w:space="0" w:color="auto"/>
                        <w:left w:val="none" w:sz="0" w:space="0" w:color="auto"/>
                        <w:bottom w:val="none" w:sz="0" w:space="0" w:color="auto"/>
                        <w:right w:val="none" w:sz="0" w:space="0" w:color="auto"/>
                      </w:divBdr>
                    </w:div>
                  </w:divsChild>
                </w:div>
                <w:div w:id="2090155869">
                  <w:marLeft w:val="0"/>
                  <w:marRight w:val="0"/>
                  <w:marTop w:val="0"/>
                  <w:marBottom w:val="0"/>
                  <w:divBdr>
                    <w:top w:val="none" w:sz="0" w:space="0" w:color="auto"/>
                    <w:left w:val="none" w:sz="0" w:space="0" w:color="auto"/>
                    <w:bottom w:val="none" w:sz="0" w:space="0" w:color="auto"/>
                    <w:right w:val="none" w:sz="0" w:space="0" w:color="auto"/>
                  </w:divBdr>
                  <w:divsChild>
                    <w:div w:id="350688177">
                      <w:marLeft w:val="0"/>
                      <w:marRight w:val="0"/>
                      <w:marTop w:val="0"/>
                      <w:marBottom w:val="0"/>
                      <w:divBdr>
                        <w:top w:val="none" w:sz="0" w:space="0" w:color="auto"/>
                        <w:left w:val="none" w:sz="0" w:space="0" w:color="auto"/>
                        <w:bottom w:val="none" w:sz="0" w:space="0" w:color="auto"/>
                        <w:right w:val="none" w:sz="0" w:space="0" w:color="auto"/>
                      </w:divBdr>
                    </w:div>
                  </w:divsChild>
                </w:div>
                <w:div w:id="120077475">
                  <w:marLeft w:val="0"/>
                  <w:marRight w:val="0"/>
                  <w:marTop w:val="0"/>
                  <w:marBottom w:val="0"/>
                  <w:divBdr>
                    <w:top w:val="none" w:sz="0" w:space="0" w:color="auto"/>
                    <w:left w:val="none" w:sz="0" w:space="0" w:color="auto"/>
                    <w:bottom w:val="none" w:sz="0" w:space="0" w:color="auto"/>
                    <w:right w:val="none" w:sz="0" w:space="0" w:color="auto"/>
                  </w:divBdr>
                  <w:divsChild>
                    <w:div w:id="2064133560">
                      <w:marLeft w:val="0"/>
                      <w:marRight w:val="0"/>
                      <w:marTop w:val="0"/>
                      <w:marBottom w:val="0"/>
                      <w:divBdr>
                        <w:top w:val="none" w:sz="0" w:space="0" w:color="auto"/>
                        <w:left w:val="none" w:sz="0" w:space="0" w:color="auto"/>
                        <w:bottom w:val="none" w:sz="0" w:space="0" w:color="auto"/>
                        <w:right w:val="none" w:sz="0" w:space="0" w:color="auto"/>
                      </w:divBdr>
                    </w:div>
                  </w:divsChild>
                </w:div>
                <w:div w:id="1606503332">
                  <w:marLeft w:val="0"/>
                  <w:marRight w:val="0"/>
                  <w:marTop w:val="0"/>
                  <w:marBottom w:val="0"/>
                  <w:divBdr>
                    <w:top w:val="none" w:sz="0" w:space="0" w:color="auto"/>
                    <w:left w:val="none" w:sz="0" w:space="0" w:color="auto"/>
                    <w:bottom w:val="none" w:sz="0" w:space="0" w:color="auto"/>
                    <w:right w:val="none" w:sz="0" w:space="0" w:color="auto"/>
                  </w:divBdr>
                  <w:divsChild>
                    <w:div w:id="1663970302">
                      <w:marLeft w:val="0"/>
                      <w:marRight w:val="0"/>
                      <w:marTop w:val="0"/>
                      <w:marBottom w:val="0"/>
                      <w:divBdr>
                        <w:top w:val="none" w:sz="0" w:space="0" w:color="auto"/>
                        <w:left w:val="none" w:sz="0" w:space="0" w:color="auto"/>
                        <w:bottom w:val="none" w:sz="0" w:space="0" w:color="auto"/>
                        <w:right w:val="none" w:sz="0" w:space="0" w:color="auto"/>
                      </w:divBdr>
                    </w:div>
                    <w:div w:id="1001007750">
                      <w:marLeft w:val="0"/>
                      <w:marRight w:val="0"/>
                      <w:marTop w:val="0"/>
                      <w:marBottom w:val="0"/>
                      <w:divBdr>
                        <w:top w:val="none" w:sz="0" w:space="0" w:color="auto"/>
                        <w:left w:val="none" w:sz="0" w:space="0" w:color="auto"/>
                        <w:bottom w:val="none" w:sz="0" w:space="0" w:color="auto"/>
                        <w:right w:val="none" w:sz="0" w:space="0" w:color="auto"/>
                      </w:divBdr>
                    </w:div>
                  </w:divsChild>
                </w:div>
                <w:div w:id="911278322">
                  <w:marLeft w:val="0"/>
                  <w:marRight w:val="0"/>
                  <w:marTop w:val="0"/>
                  <w:marBottom w:val="0"/>
                  <w:divBdr>
                    <w:top w:val="none" w:sz="0" w:space="0" w:color="auto"/>
                    <w:left w:val="none" w:sz="0" w:space="0" w:color="auto"/>
                    <w:bottom w:val="none" w:sz="0" w:space="0" w:color="auto"/>
                    <w:right w:val="none" w:sz="0" w:space="0" w:color="auto"/>
                  </w:divBdr>
                  <w:divsChild>
                    <w:div w:id="2127187955">
                      <w:marLeft w:val="0"/>
                      <w:marRight w:val="0"/>
                      <w:marTop w:val="0"/>
                      <w:marBottom w:val="0"/>
                      <w:divBdr>
                        <w:top w:val="none" w:sz="0" w:space="0" w:color="auto"/>
                        <w:left w:val="none" w:sz="0" w:space="0" w:color="auto"/>
                        <w:bottom w:val="none" w:sz="0" w:space="0" w:color="auto"/>
                        <w:right w:val="none" w:sz="0" w:space="0" w:color="auto"/>
                      </w:divBdr>
                    </w:div>
                  </w:divsChild>
                </w:div>
                <w:div w:id="600574447">
                  <w:marLeft w:val="0"/>
                  <w:marRight w:val="0"/>
                  <w:marTop w:val="0"/>
                  <w:marBottom w:val="0"/>
                  <w:divBdr>
                    <w:top w:val="none" w:sz="0" w:space="0" w:color="auto"/>
                    <w:left w:val="none" w:sz="0" w:space="0" w:color="auto"/>
                    <w:bottom w:val="none" w:sz="0" w:space="0" w:color="auto"/>
                    <w:right w:val="none" w:sz="0" w:space="0" w:color="auto"/>
                  </w:divBdr>
                  <w:divsChild>
                    <w:div w:id="1502894778">
                      <w:marLeft w:val="0"/>
                      <w:marRight w:val="0"/>
                      <w:marTop w:val="0"/>
                      <w:marBottom w:val="0"/>
                      <w:divBdr>
                        <w:top w:val="none" w:sz="0" w:space="0" w:color="auto"/>
                        <w:left w:val="none" w:sz="0" w:space="0" w:color="auto"/>
                        <w:bottom w:val="none" w:sz="0" w:space="0" w:color="auto"/>
                        <w:right w:val="none" w:sz="0" w:space="0" w:color="auto"/>
                      </w:divBdr>
                    </w:div>
                  </w:divsChild>
                </w:div>
                <w:div w:id="2099280555">
                  <w:marLeft w:val="0"/>
                  <w:marRight w:val="0"/>
                  <w:marTop w:val="0"/>
                  <w:marBottom w:val="0"/>
                  <w:divBdr>
                    <w:top w:val="none" w:sz="0" w:space="0" w:color="auto"/>
                    <w:left w:val="none" w:sz="0" w:space="0" w:color="auto"/>
                    <w:bottom w:val="none" w:sz="0" w:space="0" w:color="auto"/>
                    <w:right w:val="none" w:sz="0" w:space="0" w:color="auto"/>
                  </w:divBdr>
                  <w:divsChild>
                    <w:div w:id="377095395">
                      <w:marLeft w:val="0"/>
                      <w:marRight w:val="0"/>
                      <w:marTop w:val="0"/>
                      <w:marBottom w:val="0"/>
                      <w:divBdr>
                        <w:top w:val="none" w:sz="0" w:space="0" w:color="auto"/>
                        <w:left w:val="none" w:sz="0" w:space="0" w:color="auto"/>
                        <w:bottom w:val="none" w:sz="0" w:space="0" w:color="auto"/>
                        <w:right w:val="none" w:sz="0" w:space="0" w:color="auto"/>
                      </w:divBdr>
                    </w:div>
                  </w:divsChild>
                </w:div>
                <w:div w:id="546913980">
                  <w:marLeft w:val="0"/>
                  <w:marRight w:val="0"/>
                  <w:marTop w:val="0"/>
                  <w:marBottom w:val="0"/>
                  <w:divBdr>
                    <w:top w:val="none" w:sz="0" w:space="0" w:color="auto"/>
                    <w:left w:val="none" w:sz="0" w:space="0" w:color="auto"/>
                    <w:bottom w:val="none" w:sz="0" w:space="0" w:color="auto"/>
                    <w:right w:val="none" w:sz="0" w:space="0" w:color="auto"/>
                  </w:divBdr>
                  <w:divsChild>
                    <w:div w:id="194464122">
                      <w:marLeft w:val="0"/>
                      <w:marRight w:val="0"/>
                      <w:marTop w:val="0"/>
                      <w:marBottom w:val="0"/>
                      <w:divBdr>
                        <w:top w:val="none" w:sz="0" w:space="0" w:color="auto"/>
                        <w:left w:val="none" w:sz="0" w:space="0" w:color="auto"/>
                        <w:bottom w:val="none" w:sz="0" w:space="0" w:color="auto"/>
                        <w:right w:val="none" w:sz="0" w:space="0" w:color="auto"/>
                      </w:divBdr>
                    </w:div>
                    <w:div w:id="2063558964">
                      <w:marLeft w:val="0"/>
                      <w:marRight w:val="0"/>
                      <w:marTop w:val="0"/>
                      <w:marBottom w:val="0"/>
                      <w:divBdr>
                        <w:top w:val="none" w:sz="0" w:space="0" w:color="auto"/>
                        <w:left w:val="none" w:sz="0" w:space="0" w:color="auto"/>
                        <w:bottom w:val="none" w:sz="0" w:space="0" w:color="auto"/>
                        <w:right w:val="none" w:sz="0" w:space="0" w:color="auto"/>
                      </w:divBdr>
                    </w:div>
                  </w:divsChild>
                </w:div>
                <w:div w:id="2112429612">
                  <w:marLeft w:val="0"/>
                  <w:marRight w:val="0"/>
                  <w:marTop w:val="0"/>
                  <w:marBottom w:val="0"/>
                  <w:divBdr>
                    <w:top w:val="none" w:sz="0" w:space="0" w:color="auto"/>
                    <w:left w:val="none" w:sz="0" w:space="0" w:color="auto"/>
                    <w:bottom w:val="none" w:sz="0" w:space="0" w:color="auto"/>
                    <w:right w:val="none" w:sz="0" w:space="0" w:color="auto"/>
                  </w:divBdr>
                  <w:divsChild>
                    <w:div w:id="1265766830">
                      <w:marLeft w:val="0"/>
                      <w:marRight w:val="0"/>
                      <w:marTop w:val="0"/>
                      <w:marBottom w:val="0"/>
                      <w:divBdr>
                        <w:top w:val="none" w:sz="0" w:space="0" w:color="auto"/>
                        <w:left w:val="none" w:sz="0" w:space="0" w:color="auto"/>
                        <w:bottom w:val="none" w:sz="0" w:space="0" w:color="auto"/>
                        <w:right w:val="none" w:sz="0" w:space="0" w:color="auto"/>
                      </w:divBdr>
                    </w:div>
                    <w:div w:id="1295060359">
                      <w:marLeft w:val="0"/>
                      <w:marRight w:val="0"/>
                      <w:marTop w:val="0"/>
                      <w:marBottom w:val="0"/>
                      <w:divBdr>
                        <w:top w:val="none" w:sz="0" w:space="0" w:color="auto"/>
                        <w:left w:val="none" w:sz="0" w:space="0" w:color="auto"/>
                        <w:bottom w:val="none" w:sz="0" w:space="0" w:color="auto"/>
                        <w:right w:val="none" w:sz="0" w:space="0" w:color="auto"/>
                      </w:divBdr>
                    </w:div>
                    <w:div w:id="177889213">
                      <w:marLeft w:val="0"/>
                      <w:marRight w:val="0"/>
                      <w:marTop w:val="0"/>
                      <w:marBottom w:val="0"/>
                      <w:divBdr>
                        <w:top w:val="none" w:sz="0" w:space="0" w:color="auto"/>
                        <w:left w:val="none" w:sz="0" w:space="0" w:color="auto"/>
                        <w:bottom w:val="none" w:sz="0" w:space="0" w:color="auto"/>
                        <w:right w:val="none" w:sz="0" w:space="0" w:color="auto"/>
                      </w:divBdr>
                    </w:div>
                  </w:divsChild>
                </w:div>
                <w:div w:id="2115708360">
                  <w:marLeft w:val="0"/>
                  <w:marRight w:val="0"/>
                  <w:marTop w:val="0"/>
                  <w:marBottom w:val="0"/>
                  <w:divBdr>
                    <w:top w:val="none" w:sz="0" w:space="0" w:color="auto"/>
                    <w:left w:val="none" w:sz="0" w:space="0" w:color="auto"/>
                    <w:bottom w:val="none" w:sz="0" w:space="0" w:color="auto"/>
                    <w:right w:val="none" w:sz="0" w:space="0" w:color="auto"/>
                  </w:divBdr>
                  <w:divsChild>
                    <w:div w:id="155342160">
                      <w:marLeft w:val="0"/>
                      <w:marRight w:val="0"/>
                      <w:marTop w:val="0"/>
                      <w:marBottom w:val="0"/>
                      <w:divBdr>
                        <w:top w:val="none" w:sz="0" w:space="0" w:color="auto"/>
                        <w:left w:val="none" w:sz="0" w:space="0" w:color="auto"/>
                        <w:bottom w:val="none" w:sz="0" w:space="0" w:color="auto"/>
                        <w:right w:val="none" w:sz="0" w:space="0" w:color="auto"/>
                      </w:divBdr>
                    </w:div>
                  </w:divsChild>
                </w:div>
                <w:div w:id="1010721915">
                  <w:marLeft w:val="0"/>
                  <w:marRight w:val="0"/>
                  <w:marTop w:val="0"/>
                  <w:marBottom w:val="0"/>
                  <w:divBdr>
                    <w:top w:val="none" w:sz="0" w:space="0" w:color="auto"/>
                    <w:left w:val="none" w:sz="0" w:space="0" w:color="auto"/>
                    <w:bottom w:val="none" w:sz="0" w:space="0" w:color="auto"/>
                    <w:right w:val="none" w:sz="0" w:space="0" w:color="auto"/>
                  </w:divBdr>
                  <w:divsChild>
                    <w:div w:id="66003530">
                      <w:marLeft w:val="0"/>
                      <w:marRight w:val="0"/>
                      <w:marTop w:val="0"/>
                      <w:marBottom w:val="0"/>
                      <w:divBdr>
                        <w:top w:val="none" w:sz="0" w:space="0" w:color="auto"/>
                        <w:left w:val="none" w:sz="0" w:space="0" w:color="auto"/>
                        <w:bottom w:val="none" w:sz="0" w:space="0" w:color="auto"/>
                        <w:right w:val="none" w:sz="0" w:space="0" w:color="auto"/>
                      </w:divBdr>
                    </w:div>
                    <w:div w:id="1991516661">
                      <w:marLeft w:val="0"/>
                      <w:marRight w:val="0"/>
                      <w:marTop w:val="0"/>
                      <w:marBottom w:val="0"/>
                      <w:divBdr>
                        <w:top w:val="none" w:sz="0" w:space="0" w:color="auto"/>
                        <w:left w:val="none" w:sz="0" w:space="0" w:color="auto"/>
                        <w:bottom w:val="none" w:sz="0" w:space="0" w:color="auto"/>
                        <w:right w:val="none" w:sz="0" w:space="0" w:color="auto"/>
                      </w:divBdr>
                    </w:div>
                  </w:divsChild>
                </w:div>
                <w:div w:id="1674339187">
                  <w:marLeft w:val="0"/>
                  <w:marRight w:val="0"/>
                  <w:marTop w:val="0"/>
                  <w:marBottom w:val="0"/>
                  <w:divBdr>
                    <w:top w:val="none" w:sz="0" w:space="0" w:color="auto"/>
                    <w:left w:val="none" w:sz="0" w:space="0" w:color="auto"/>
                    <w:bottom w:val="none" w:sz="0" w:space="0" w:color="auto"/>
                    <w:right w:val="none" w:sz="0" w:space="0" w:color="auto"/>
                  </w:divBdr>
                  <w:divsChild>
                    <w:div w:id="2033266203">
                      <w:marLeft w:val="0"/>
                      <w:marRight w:val="0"/>
                      <w:marTop w:val="0"/>
                      <w:marBottom w:val="0"/>
                      <w:divBdr>
                        <w:top w:val="none" w:sz="0" w:space="0" w:color="auto"/>
                        <w:left w:val="none" w:sz="0" w:space="0" w:color="auto"/>
                        <w:bottom w:val="none" w:sz="0" w:space="0" w:color="auto"/>
                        <w:right w:val="none" w:sz="0" w:space="0" w:color="auto"/>
                      </w:divBdr>
                    </w:div>
                  </w:divsChild>
                </w:div>
                <w:div w:id="1597710740">
                  <w:marLeft w:val="0"/>
                  <w:marRight w:val="0"/>
                  <w:marTop w:val="0"/>
                  <w:marBottom w:val="0"/>
                  <w:divBdr>
                    <w:top w:val="none" w:sz="0" w:space="0" w:color="auto"/>
                    <w:left w:val="none" w:sz="0" w:space="0" w:color="auto"/>
                    <w:bottom w:val="none" w:sz="0" w:space="0" w:color="auto"/>
                    <w:right w:val="none" w:sz="0" w:space="0" w:color="auto"/>
                  </w:divBdr>
                  <w:divsChild>
                    <w:div w:id="1239904590">
                      <w:marLeft w:val="0"/>
                      <w:marRight w:val="0"/>
                      <w:marTop w:val="0"/>
                      <w:marBottom w:val="0"/>
                      <w:divBdr>
                        <w:top w:val="none" w:sz="0" w:space="0" w:color="auto"/>
                        <w:left w:val="none" w:sz="0" w:space="0" w:color="auto"/>
                        <w:bottom w:val="none" w:sz="0" w:space="0" w:color="auto"/>
                        <w:right w:val="none" w:sz="0" w:space="0" w:color="auto"/>
                      </w:divBdr>
                    </w:div>
                  </w:divsChild>
                </w:div>
                <w:div w:id="1270743609">
                  <w:marLeft w:val="0"/>
                  <w:marRight w:val="0"/>
                  <w:marTop w:val="0"/>
                  <w:marBottom w:val="0"/>
                  <w:divBdr>
                    <w:top w:val="none" w:sz="0" w:space="0" w:color="auto"/>
                    <w:left w:val="none" w:sz="0" w:space="0" w:color="auto"/>
                    <w:bottom w:val="none" w:sz="0" w:space="0" w:color="auto"/>
                    <w:right w:val="none" w:sz="0" w:space="0" w:color="auto"/>
                  </w:divBdr>
                  <w:divsChild>
                    <w:div w:id="968971254">
                      <w:marLeft w:val="0"/>
                      <w:marRight w:val="0"/>
                      <w:marTop w:val="0"/>
                      <w:marBottom w:val="0"/>
                      <w:divBdr>
                        <w:top w:val="none" w:sz="0" w:space="0" w:color="auto"/>
                        <w:left w:val="none" w:sz="0" w:space="0" w:color="auto"/>
                        <w:bottom w:val="none" w:sz="0" w:space="0" w:color="auto"/>
                        <w:right w:val="none" w:sz="0" w:space="0" w:color="auto"/>
                      </w:divBdr>
                    </w:div>
                    <w:div w:id="875047506">
                      <w:marLeft w:val="0"/>
                      <w:marRight w:val="0"/>
                      <w:marTop w:val="0"/>
                      <w:marBottom w:val="0"/>
                      <w:divBdr>
                        <w:top w:val="none" w:sz="0" w:space="0" w:color="auto"/>
                        <w:left w:val="none" w:sz="0" w:space="0" w:color="auto"/>
                        <w:bottom w:val="none" w:sz="0" w:space="0" w:color="auto"/>
                        <w:right w:val="none" w:sz="0" w:space="0" w:color="auto"/>
                      </w:divBdr>
                    </w:div>
                    <w:div w:id="758403637">
                      <w:marLeft w:val="0"/>
                      <w:marRight w:val="0"/>
                      <w:marTop w:val="0"/>
                      <w:marBottom w:val="0"/>
                      <w:divBdr>
                        <w:top w:val="none" w:sz="0" w:space="0" w:color="auto"/>
                        <w:left w:val="none" w:sz="0" w:space="0" w:color="auto"/>
                        <w:bottom w:val="none" w:sz="0" w:space="0" w:color="auto"/>
                        <w:right w:val="none" w:sz="0" w:space="0" w:color="auto"/>
                      </w:divBdr>
                    </w:div>
                  </w:divsChild>
                </w:div>
                <w:div w:id="341246797">
                  <w:marLeft w:val="0"/>
                  <w:marRight w:val="0"/>
                  <w:marTop w:val="0"/>
                  <w:marBottom w:val="0"/>
                  <w:divBdr>
                    <w:top w:val="none" w:sz="0" w:space="0" w:color="auto"/>
                    <w:left w:val="none" w:sz="0" w:space="0" w:color="auto"/>
                    <w:bottom w:val="none" w:sz="0" w:space="0" w:color="auto"/>
                    <w:right w:val="none" w:sz="0" w:space="0" w:color="auto"/>
                  </w:divBdr>
                  <w:divsChild>
                    <w:div w:id="1579441326">
                      <w:marLeft w:val="0"/>
                      <w:marRight w:val="0"/>
                      <w:marTop w:val="0"/>
                      <w:marBottom w:val="0"/>
                      <w:divBdr>
                        <w:top w:val="none" w:sz="0" w:space="0" w:color="auto"/>
                        <w:left w:val="none" w:sz="0" w:space="0" w:color="auto"/>
                        <w:bottom w:val="none" w:sz="0" w:space="0" w:color="auto"/>
                        <w:right w:val="none" w:sz="0" w:space="0" w:color="auto"/>
                      </w:divBdr>
                    </w:div>
                  </w:divsChild>
                </w:div>
                <w:div w:id="1701933526">
                  <w:marLeft w:val="0"/>
                  <w:marRight w:val="0"/>
                  <w:marTop w:val="0"/>
                  <w:marBottom w:val="0"/>
                  <w:divBdr>
                    <w:top w:val="none" w:sz="0" w:space="0" w:color="auto"/>
                    <w:left w:val="none" w:sz="0" w:space="0" w:color="auto"/>
                    <w:bottom w:val="none" w:sz="0" w:space="0" w:color="auto"/>
                    <w:right w:val="none" w:sz="0" w:space="0" w:color="auto"/>
                  </w:divBdr>
                  <w:divsChild>
                    <w:div w:id="700085402">
                      <w:marLeft w:val="0"/>
                      <w:marRight w:val="0"/>
                      <w:marTop w:val="0"/>
                      <w:marBottom w:val="0"/>
                      <w:divBdr>
                        <w:top w:val="none" w:sz="0" w:space="0" w:color="auto"/>
                        <w:left w:val="none" w:sz="0" w:space="0" w:color="auto"/>
                        <w:bottom w:val="none" w:sz="0" w:space="0" w:color="auto"/>
                        <w:right w:val="none" w:sz="0" w:space="0" w:color="auto"/>
                      </w:divBdr>
                    </w:div>
                  </w:divsChild>
                </w:div>
                <w:div w:id="2107335716">
                  <w:marLeft w:val="0"/>
                  <w:marRight w:val="0"/>
                  <w:marTop w:val="0"/>
                  <w:marBottom w:val="0"/>
                  <w:divBdr>
                    <w:top w:val="none" w:sz="0" w:space="0" w:color="auto"/>
                    <w:left w:val="none" w:sz="0" w:space="0" w:color="auto"/>
                    <w:bottom w:val="none" w:sz="0" w:space="0" w:color="auto"/>
                    <w:right w:val="none" w:sz="0" w:space="0" w:color="auto"/>
                  </w:divBdr>
                  <w:divsChild>
                    <w:div w:id="1372419507">
                      <w:marLeft w:val="0"/>
                      <w:marRight w:val="0"/>
                      <w:marTop w:val="0"/>
                      <w:marBottom w:val="0"/>
                      <w:divBdr>
                        <w:top w:val="none" w:sz="0" w:space="0" w:color="auto"/>
                        <w:left w:val="none" w:sz="0" w:space="0" w:color="auto"/>
                        <w:bottom w:val="none" w:sz="0" w:space="0" w:color="auto"/>
                        <w:right w:val="none" w:sz="0" w:space="0" w:color="auto"/>
                      </w:divBdr>
                    </w:div>
                  </w:divsChild>
                </w:div>
                <w:div w:id="343746328">
                  <w:marLeft w:val="0"/>
                  <w:marRight w:val="0"/>
                  <w:marTop w:val="0"/>
                  <w:marBottom w:val="0"/>
                  <w:divBdr>
                    <w:top w:val="none" w:sz="0" w:space="0" w:color="auto"/>
                    <w:left w:val="none" w:sz="0" w:space="0" w:color="auto"/>
                    <w:bottom w:val="none" w:sz="0" w:space="0" w:color="auto"/>
                    <w:right w:val="none" w:sz="0" w:space="0" w:color="auto"/>
                  </w:divBdr>
                  <w:divsChild>
                    <w:div w:id="1773087777">
                      <w:marLeft w:val="0"/>
                      <w:marRight w:val="0"/>
                      <w:marTop w:val="0"/>
                      <w:marBottom w:val="0"/>
                      <w:divBdr>
                        <w:top w:val="none" w:sz="0" w:space="0" w:color="auto"/>
                        <w:left w:val="none" w:sz="0" w:space="0" w:color="auto"/>
                        <w:bottom w:val="none" w:sz="0" w:space="0" w:color="auto"/>
                        <w:right w:val="none" w:sz="0" w:space="0" w:color="auto"/>
                      </w:divBdr>
                    </w:div>
                  </w:divsChild>
                </w:div>
                <w:div w:id="1927692852">
                  <w:marLeft w:val="0"/>
                  <w:marRight w:val="0"/>
                  <w:marTop w:val="0"/>
                  <w:marBottom w:val="0"/>
                  <w:divBdr>
                    <w:top w:val="none" w:sz="0" w:space="0" w:color="auto"/>
                    <w:left w:val="none" w:sz="0" w:space="0" w:color="auto"/>
                    <w:bottom w:val="none" w:sz="0" w:space="0" w:color="auto"/>
                    <w:right w:val="none" w:sz="0" w:space="0" w:color="auto"/>
                  </w:divBdr>
                  <w:divsChild>
                    <w:div w:id="1527018727">
                      <w:marLeft w:val="0"/>
                      <w:marRight w:val="0"/>
                      <w:marTop w:val="0"/>
                      <w:marBottom w:val="0"/>
                      <w:divBdr>
                        <w:top w:val="none" w:sz="0" w:space="0" w:color="auto"/>
                        <w:left w:val="none" w:sz="0" w:space="0" w:color="auto"/>
                        <w:bottom w:val="none" w:sz="0" w:space="0" w:color="auto"/>
                        <w:right w:val="none" w:sz="0" w:space="0" w:color="auto"/>
                      </w:divBdr>
                    </w:div>
                  </w:divsChild>
                </w:div>
                <w:div w:id="1599370474">
                  <w:marLeft w:val="0"/>
                  <w:marRight w:val="0"/>
                  <w:marTop w:val="0"/>
                  <w:marBottom w:val="0"/>
                  <w:divBdr>
                    <w:top w:val="none" w:sz="0" w:space="0" w:color="auto"/>
                    <w:left w:val="none" w:sz="0" w:space="0" w:color="auto"/>
                    <w:bottom w:val="none" w:sz="0" w:space="0" w:color="auto"/>
                    <w:right w:val="none" w:sz="0" w:space="0" w:color="auto"/>
                  </w:divBdr>
                  <w:divsChild>
                    <w:div w:id="1605844215">
                      <w:marLeft w:val="0"/>
                      <w:marRight w:val="0"/>
                      <w:marTop w:val="0"/>
                      <w:marBottom w:val="0"/>
                      <w:divBdr>
                        <w:top w:val="none" w:sz="0" w:space="0" w:color="auto"/>
                        <w:left w:val="none" w:sz="0" w:space="0" w:color="auto"/>
                        <w:bottom w:val="none" w:sz="0" w:space="0" w:color="auto"/>
                        <w:right w:val="none" w:sz="0" w:space="0" w:color="auto"/>
                      </w:divBdr>
                    </w:div>
                  </w:divsChild>
                </w:div>
                <w:div w:id="1156068079">
                  <w:marLeft w:val="0"/>
                  <w:marRight w:val="0"/>
                  <w:marTop w:val="0"/>
                  <w:marBottom w:val="0"/>
                  <w:divBdr>
                    <w:top w:val="none" w:sz="0" w:space="0" w:color="auto"/>
                    <w:left w:val="none" w:sz="0" w:space="0" w:color="auto"/>
                    <w:bottom w:val="none" w:sz="0" w:space="0" w:color="auto"/>
                    <w:right w:val="none" w:sz="0" w:space="0" w:color="auto"/>
                  </w:divBdr>
                  <w:divsChild>
                    <w:div w:id="1559395906">
                      <w:marLeft w:val="0"/>
                      <w:marRight w:val="0"/>
                      <w:marTop w:val="0"/>
                      <w:marBottom w:val="0"/>
                      <w:divBdr>
                        <w:top w:val="none" w:sz="0" w:space="0" w:color="auto"/>
                        <w:left w:val="none" w:sz="0" w:space="0" w:color="auto"/>
                        <w:bottom w:val="none" w:sz="0" w:space="0" w:color="auto"/>
                        <w:right w:val="none" w:sz="0" w:space="0" w:color="auto"/>
                      </w:divBdr>
                    </w:div>
                  </w:divsChild>
                </w:div>
                <w:div w:id="1215047417">
                  <w:marLeft w:val="0"/>
                  <w:marRight w:val="0"/>
                  <w:marTop w:val="0"/>
                  <w:marBottom w:val="0"/>
                  <w:divBdr>
                    <w:top w:val="none" w:sz="0" w:space="0" w:color="auto"/>
                    <w:left w:val="none" w:sz="0" w:space="0" w:color="auto"/>
                    <w:bottom w:val="none" w:sz="0" w:space="0" w:color="auto"/>
                    <w:right w:val="none" w:sz="0" w:space="0" w:color="auto"/>
                  </w:divBdr>
                  <w:divsChild>
                    <w:div w:id="91584115">
                      <w:marLeft w:val="0"/>
                      <w:marRight w:val="0"/>
                      <w:marTop w:val="0"/>
                      <w:marBottom w:val="0"/>
                      <w:divBdr>
                        <w:top w:val="none" w:sz="0" w:space="0" w:color="auto"/>
                        <w:left w:val="none" w:sz="0" w:space="0" w:color="auto"/>
                        <w:bottom w:val="none" w:sz="0" w:space="0" w:color="auto"/>
                        <w:right w:val="none" w:sz="0" w:space="0" w:color="auto"/>
                      </w:divBdr>
                    </w:div>
                  </w:divsChild>
                </w:div>
                <w:div w:id="260530127">
                  <w:marLeft w:val="0"/>
                  <w:marRight w:val="0"/>
                  <w:marTop w:val="0"/>
                  <w:marBottom w:val="0"/>
                  <w:divBdr>
                    <w:top w:val="none" w:sz="0" w:space="0" w:color="auto"/>
                    <w:left w:val="none" w:sz="0" w:space="0" w:color="auto"/>
                    <w:bottom w:val="none" w:sz="0" w:space="0" w:color="auto"/>
                    <w:right w:val="none" w:sz="0" w:space="0" w:color="auto"/>
                  </w:divBdr>
                  <w:divsChild>
                    <w:div w:id="980843606">
                      <w:marLeft w:val="0"/>
                      <w:marRight w:val="0"/>
                      <w:marTop w:val="0"/>
                      <w:marBottom w:val="0"/>
                      <w:divBdr>
                        <w:top w:val="none" w:sz="0" w:space="0" w:color="auto"/>
                        <w:left w:val="none" w:sz="0" w:space="0" w:color="auto"/>
                        <w:bottom w:val="none" w:sz="0" w:space="0" w:color="auto"/>
                        <w:right w:val="none" w:sz="0" w:space="0" w:color="auto"/>
                      </w:divBdr>
                    </w:div>
                  </w:divsChild>
                </w:div>
                <w:div w:id="1086345642">
                  <w:marLeft w:val="0"/>
                  <w:marRight w:val="0"/>
                  <w:marTop w:val="0"/>
                  <w:marBottom w:val="0"/>
                  <w:divBdr>
                    <w:top w:val="none" w:sz="0" w:space="0" w:color="auto"/>
                    <w:left w:val="none" w:sz="0" w:space="0" w:color="auto"/>
                    <w:bottom w:val="none" w:sz="0" w:space="0" w:color="auto"/>
                    <w:right w:val="none" w:sz="0" w:space="0" w:color="auto"/>
                  </w:divBdr>
                  <w:divsChild>
                    <w:div w:id="998191910">
                      <w:marLeft w:val="0"/>
                      <w:marRight w:val="0"/>
                      <w:marTop w:val="0"/>
                      <w:marBottom w:val="0"/>
                      <w:divBdr>
                        <w:top w:val="none" w:sz="0" w:space="0" w:color="auto"/>
                        <w:left w:val="none" w:sz="0" w:space="0" w:color="auto"/>
                        <w:bottom w:val="none" w:sz="0" w:space="0" w:color="auto"/>
                        <w:right w:val="none" w:sz="0" w:space="0" w:color="auto"/>
                      </w:divBdr>
                    </w:div>
                  </w:divsChild>
                </w:div>
                <w:div w:id="1922640208">
                  <w:marLeft w:val="0"/>
                  <w:marRight w:val="0"/>
                  <w:marTop w:val="0"/>
                  <w:marBottom w:val="0"/>
                  <w:divBdr>
                    <w:top w:val="none" w:sz="0" w:space="0" w:color="auto"/>
                    <w:left w:val="none" w:sz="0" w:space="0" w:color="auto"/>
                    <w:bottom w:val="none" w:sz="0" w:space="0" w:color="auto"/>
                    <w:right w:val="none" w:sz="0" w:space="0" w:color="auto"/>
                  </w:divBdr>
                  <w:divsChild>
                    <w:div w:id="437408903">
                      <w:marLeft w:val="0"/>
                      <w:marRight w:val="0"/>
                      <w:marTop w:val="0"/>
                      <w:marBottom w:val="0"/>
                      <w:divBdr>
                        <w:top w:val="none" w:sz="0" w:space="0" w:color="auto"/>
                        <w:left w:val="none" w:sz="0" w:space="0" w:color="auto"/>
                        <w:bottom w:val="none" w:sz="0" w:space="0" w:color="auto"/>
                        <w:right w:val="none" w:sz="0" w:space="0" w:color="auto"/>
                      </w:divBdr>
                    </w:div>
                  </w:divsChild>
                </w:div>
                <w:div w:id="1171607205">
                  <w:marLeft w:val="0"/>
                  <w:marRight w:val="0"/>
                  <w:marTop w:val="0"/>
                  <w:marBottom w:val="0"/>
                  <w:divBdr>
                    <w:top w:val="none" w:sz="0" w:space="0" w:color="auto"/>
                    <w:left w:val="none" w:sz="0" w:space="0" w:color="auto"/>
                    <w:bottom w:val="none" w:sz="0" w:space="0" w:color="auto"/>
                    <w:right w:val="none" w:sz="0" w:space="0" w:color="auto"/>
                  </w:divBdr>
                  <w:divsChild>
                    <w:div w:id="2008361602">
                      <w:marLeft w:val="0"/>
                      <w:marRight w:val="0"/>
                      <w:marTop w:val="0"/>
                      <w:marBottom w:val="0"/>
                      <w:divBdr>
                        <w:top w:val="none" w:sz="0" w:space="0" w:color="auto"/>
                        <w:left w:val="none" w:sz="0" w:space="0" w:color="auto"/>
                        <w:bottom w:val="none" w:sz="0" w:space="0" w:color="auto"/>
                        <w:right w:val="none" w:sz="0" w:space="0" w:color="auto"/>
                      </w:divBdr>
                    </w:div>
                  </w:divsChild>
                </w:div>
                <w:div w:id="805586092">
                  <w:marLeft w:val="0"/>
                  <w:marRight w:val="0"/>
                  <w:marTop w:val="0"/>
                  <w:marBottom w:val="0"/>
                  <w:divBdr>
                    <w:top w:val="none" w:sz="0" w:space="0" w:color="auto"/>
                    <w:left w:val="none" w:sz="0" w:space="0" w:color="auto"/>
                    <w:bottom w:val="none" w:sz="0" w:space="0" w:color="auto"/>
                    <w:right w:val="none" w:sz="0" w:space="0" w:color="auto"/>
                  </w:divBdr>
                  <w:divsChild>
                    <w:div w:id="900556825">
                      <w:marLeft w:val="0"/>
                      <w:marRight w:val="0"/>
                      <w:marTop w:val="0"/>
                      <w:marBottom w:val="0"/>
                      <w:divBdr>
                        <w:top w:val="none" w:sz="0" w:space="0" w:color="auto"/>
                        <w:left w:val="none" w:sz="0" w:space="0" w:color="auto"/>
                        <w:bottom w:val="none" w:sz="0" w:space="0" w:color="auto"/>
                        <w:right w:val="none" w:sz="0" w:space="0" w:color="auto"/>
                      </w:divBdr>
                    </w:div>
                  </w:divsChild>
                </w:div>
                <w:div w:id="1315798140">
                  <w:marLeft w:val="0"/>
                  <w:marRight w:val="0"/>
                  <w:marTop w:val="0"/>
                  <w:marBottom w:val="0"/>
                  <w:divBdr>
                    <w:top w:val="none" w:sz="0" w:space="0" w:color="auto"/>
                    <w:left w:val="none" w:sz="0" w:space="0" w:color="auto"/>
                    <w:bottom w:val="none" w:sz="0" w:space="0" w:color="auto"/>
                    <w:right w:val="none" w:sz="0" w:space="0" w:color="auto"/>
                  </w:divBdr>
                  <w:divsChild>
                    <w:div w:id="669059808">
                      <w:marLeft w:val="0"/>
                      <w:marRight w:val="0"/>
                      <w:marTop w:val="0"/>
                      <w:marBottom w:val="0"/>
                      <w:divBdr>
                        <w:top w:val="none" w:sz="0" w:space="0" w:color="auto"/>
                        <w:left w:val="none" w:sz="0" w:space="0" w:color="auto"/>
                        <w:bottom w:val="none" w:sz="0" w:space="0" w:color="auto"/>
                        <w:right w:val="none" w:sz="0" w:space="0" w:color="auto"/>
                      </w:divBdr>
                    </w:div>
                  </w:divsChild>
                </w:div>
                <w:div w:id="363332671">
                  <w:marLeft w:val="0"/>
                  <w:marRight w:val="0"/>
                  <w:marTop w:val="0"/>
                  <w:marBottom w:val="0"/>
                  <w:divBdr>
                    <w:top w:val="none" w:sz="0" w:space="0" w:color="auto"/>
                    <w:left w:val="none" w:sz="0" w:space="0" w:color="auto"/>
                    <w:bottom w:val="none" w:sz="0" w:space="0" w:color="auto"/>
                    <w:right w:val="none" w:sz="0" w:space="0" w:color="auto"/>
                  </w:divBdr>
                  <w:divsChild>
                    <w:div w:id="1130978768">
                      <w:marLeft w:val="0"/>
                      <w:marRight w:val="0"/>
                      <w:marTop w:val="0"/>
                      <w:marBottom w:val="0"/>
                      <w:divBdr>
                        <w:top w:val="none" w:sz="0" w:space="0" w:color="auto"/>
                        <w:left w:val="none" w:sz="0" w:space="0" w:color="auto"/>
                        <w:bottom w:val="none" w:sz="0" w:space="0" w:color="auto"/>
                        <w:right w:val="none" w:sz="0" w:space="0" w:color="auto"/>
                      </w:divBdr>
                    </w:div>
                  </w:divsChild>
                </w:div>
                <w:div w:id="1781146659">
                  <w:marLeft w:val="0"/>
                  <w:marRight w:val="0"/>
                  <w:marTop w:val="0"/>
                  <w:marBottom w:val="0"/>
                  <w:divBdr>
                    <w:top w:val="none" w:sz="0" w:space="0" w:color="auto"/>
                    <w:left w:val="none" w:sz="0" w:space="0" w:color="auto"/>
                    <w:bottom w:val="none" w:sz="0" w:space="0" w:color="auto"/>
                    <w:right w:val="none" w:sz="0" w:space="0" w:color="auto"/>
                  </w:divBdr>
                  <w:divsChild>
                    <w:div w:id="1600024063">
                      <w:marLeft w:val="0"/>
                      <w:marRight w:val="0"/>
                      <w:marTop w:val="0"/>
                      <w:marBottom w:val="0"/>
                      <w:divBdr>
                        <w:top w:val="none" w:sz="0" w:space="0" w:color="auto"/>
                        <w:left w:val="none" w:sz="0" w:space="0" w:color="auto"/>
                        <w:bottom w:val="none" w:sz="0" w:space="0" w:color="auto"/>
                        <w:right w:val="none" w:sz="0" w:space="0" w:color="auto"/>
                      </w:divBdr>
                    </w:div>
                  </w:divsChild>
                </w:div>
                <w:div w:id="229658434">
                  <w:marLeft w:val="0"/>
                  <w:marRight w:val="0"/>
                  <w:marTop w:val="0"/>
                  <w:marBottom w:val="0"/>
                  <w:divBdr>
                    <w:top w:val="none" w:sz="0" w:space="0" w:color="auto"/>
                    <w:left w:val="none" w:sz="0" w:space="0" w:color="auto"/>
                    <w:bottom w:val="none" w:sz="0" w:space="0" w:color="auto"/>
                    <w:right w:val="none" w:sz="0" w:space="0" w:color="auto"/>
                  </w:divBdr>
                  <w:divsChild>
                    <w:div w:id="1570923577">
                      <w:marLeft w:val="0"/>
                      <w:marRight w:val="0"/>
                      <w:marTop w:val="0"/>
                      <w:marBottom w:val="0"/>
                      <w:divBdr>
                        <w:top w:val="none" w:sz="0" w:space="0" w:color="auto"/>
                        <w:left w:val="none" w:sz="0" w:space="0" w:color="auto"/>
                        <w:bottom w:val="none" w:sz="0" w:space="0" w:color="auto"/>
                        <w:right w:val="none" w:sz="0" w:space="0" w:color="auto"/>
                      </w:divBdr>
                    </w:div>
                  </w:divsChild>
                </w:div>
                <w:div w:id="830294999">
                  <w:marLeft w:val="0"/>
                  <w:marRight w:val="0"/>
                  <w:marTop w:val="0"/>
                  <w:marBottom w:val="0"/>
                  <w:divBdr>
                    <w:top w:val="none" w:sz="0" w:space="0" w:color="auto"/>
                    <w:left w:val="none" w:sz="0" w:space="0" w:color="auto"/>
                    <w:bottom w:val="none" w:sz="0" w:space="0" w:color="auto"/>
                    <w:right w:val="none" w:sz="0" w:space="0" w:color="auto"/>
                  </w:divBdr>
                  <w:divsChild>
                    <w:div w:id="989137885">
                      <w:marLeft w:val="0"/>
                      <w:marRight w:val="0"/>
                      <w:marTop w:val="0"/>
                      <w:marBottom w:val="0"/>
                      <w:divBdr>
                        <w:top w:val="none" w:sz="0" w:space="0" w:color="auto"/>
                        <w:left w:val="none" w:sz="0" w:space="0" w:color="auto"/>
                        <w:bottom w:val="none" w:sz="0" w:space="0" w:color="auto"/>
                        <w:right w:val="none" w:sz="0" w:space="0" w:color="auto"/>
                      </w:divBdr>
                    </w:div>
                  </w:divsChild>
                </w:div>
                <w:div w:id="1436052342">
                  <w:marLeft w:val="0"/>
                  <w:marRight w:val="0"/>
                  <w:marTop w:val="0"/>
                  <w:marBottom w:val="0"/>
                  <w:divBdr>
                    <w:top w:val="none" w:sz="0" w:space="0" w:color="auto"/>
                    <w:left w:val="none" w:sz="0" w:space="0" w:color="auto"/>
                    <w:bottom w:val="none" w:sz="0" w:space="0" w:color="auto"/>
                    <w:right w:val="none" w:sz="0" w:space="0" w:color="auto"/>
                  </w:divBdr>
                  <w:divsChild>
                    <w:div w:id="202255826">
                      <w:marLeft w:val="0"/>
                      <w:marRight w:val="0"/>
                      <w:marTop w:val="0"/>
                      <w:marBottom w:val="0"/>
                      <w:divBdr>
                        <w:top w:val="none" w:sz="0" w:space="0" w:color="auto"/>
                        <w:left w:val="none" w:sz="0" w:space="0" w:color="auto"/>
                        <w:bottom w:val="none" w:sz="0" w:space="0" w:color="auto"/>
                        <w:right w:val="none" w:sz="0" w:space="0" w:color="auto"/>
                      </w:divBdr>
                    </w:div>
                  </w:divsChild>
                </w:div>
                <w:div w:id="204099127">
                  <w:marLeft w:val="0"/>
                  <w:marRight w:val="0"/>
                  <w:marTop w:val="0"/>
                  <w:marBottom w:val="0"/>
                  <w:divBdr>
                    <w:top w:val="none" w:sz="0" w:space="0" w:color="auto"/>
                    <w:left w:val="none" w:sz="0" w:space="0" w:color="auto"/>
                    <w:bottom w:val="none" w:sz="0" w:space="0" w:color="auto"/>
                    <w:right w:val="none" w:sz="0" w:space="0" w:color="auto"/>
                  </w:divBdr>
                  <w:divsChild>
                    <w:div w:id="783229227">
                      <w:marLeft w:val="0"/>
                      <w:marRight w:val="0"/>
                      <w:marTop w:val="0"/>
                      <w:marBottom w:val="0"/>
                      <w:divBdr>
                        <w:top w:val="none" w:sz="0" w:space="0" w:color="auto"/>
                        <w:left w:val="none" w:sz="0" w:space="0" w:color="auto"/>
                        <w:bottom w:val="none" w:sz="0" w:space="0" w:color="auto"/>
                        <w:right w:val="none" w:sz="0" w:space="0" w:color="auto"/>
                      </w:divBdr>
                    </w:div>
                    <w:div w:id="2087795723">
                      <w:marLeft w:val="0"/>
                      <w:marRight w:val="0"/>
                      <w:marTop w:val="0"/>
                      <w:marBottom w:val="0"/>
                      <w:divBdr>
                        <w:top w:val="none" w:sz="0" w:space="0" w:color="auto"/>
                        <w:left w:val="none" w:sz="0" w:space="0" w:color="auto"/>
                        <w:bottom w:val="none" w:sz="0" w:space="0" w:color="auto"/>
                        <w:right w:val="none" w:sz="0" w:space="0" w:color="auto"/>
                      </w:divBdr>
                    </w:div>
                  </w:divsChild>
                </w:div>
                <w:div w:id="602879226">
                  <w:marLeft w:val="0"/>
                  <w:marRight w:val="0"/>
                  <w:marTop w:val="0"/>
                  <w:marBottom w:val="0"/>
                  <w:divBdr>
                    <w:top w:val="none" w:sz="0" w:space="0" w:color="auto"/>
                    <w:left w:val="none" w:sz="0" w:space="0" w:color="auto"/>
                    <w:bottom w:val="none" w:sz="0" w:space="0" w:color="auto"/>
                    <w:right w:val="none" w:sz="0" w:space="0" w:color="auto"/>
                  </w:divBdr>
                  <w:divsChild>
                    <w:div w:id="726035004">
                      <w:marLeft w:val="0"/>
                      <w:marRight w:val="0"/>
                      <w:marTop w:val="0"/>
                      <w:marBottom w:val="0"/>
                      <w:divBdr>
                        <w:top w:val="none" w:sz="0" w:space="0" w:color="auto"/>
                        <w:left w:val="none" w:sz="0" w:space="0" w:color="auto"/>
                        <w:bottom w:val="none" w:sz="0" w:space="0" w:color="auto"/>
                        <w:right w:val="none" w:sz="0" w:space="0" w:color="auto"/>
                      </w:divBdr>
                    </w:div>
                  </w:divsChild>
                </w:div>
                <w:div w:id="153306026">
                  <w:marLeft w:val="0"/>
                  <w:marRight w:val="0"/>
                  <w:marTop w:val="0"/>
                  <w:marBottom w:val="0"/>
                  <w:divBdr>
                    <w:top w:val="none" w:sz="0" w:space="0" w:color="auto"/>
                    <w:left w:val="none" w:sz="0" w:space="0" w:color="auto"/>
                    <w:bottom w:val="none" w:sz="0" w:space="0" w:color="auto"/>
                    <w:right w:val="none" w:sz="0" w:space="0" w:color="auto"/>
                  </w:divBdr>
                  <w:divsChild>
                    <w:div w:id="76753943">
                      <w:marLeft w:val="0"/>
                      <w:marRight w:val="0"/>
                      <w:marTop w:val="0"/>
                      <w:marBottom w:val="0"/>
                      <w:divBdr>
                        <w:top w:val="none" w:sz="0" w:space="0" w:color="auto"/>
                        <w:left w:val="none" w:sz="0" w:space="0" w:color="auto"/>
                        <w:bottom w:val="none" w:sz="0" w:space="0" w:color="auto"/>
                        <w:right w:val="none" w:sz="0" w:space="0" w:color="auto"/>
                      </w:divBdr>
                    </w:div>
                  </w:divsChild>
                </w:div>
                <w:div w:id="1310793532">
                  <w:marLeft w:val="0"/>
                  <w:marRight w:val="0"/>
                  <w:marTop w:val="0"/>
                  <w:marBottom w:val="0"/>
                  <w:divBdr>
                    <w:top w:val="none" w:sz="0" w:space="0" w:color="auto"/>
                    <w:left w:val="none" w:sz="0" w:space="0" w:color="auto"/>
                    <w:bottom w:val="none" w:sz="0" w:space="0" w:color="auto"/>
                    <w:right w:val="none" w:sz="0" w:space="0" w:color="auto"/>
                  </w:divBdr>
                  <w:divsChild>
                    <w:div w:id="1677657494">
                      <w:marLeft w:val="0"/>
                      <w:marRight w:val="0"/>
                      <w:marTop w:val="0"/>
                      <w:marBottom w:val="0"/>
                      <w:divBdr>
                        <w:top w:val="none" w:sz="0" w:space="0" w:color="auto"/>
                        <w:left w:val="none" w:sz="0" w:space="0" w:color="auto"/>
                        <w:bottom w:val="none" w:sz="0" w:space="0" w:color="auto"/>
                        <w:right w:val="none" w:sz="0" w:space="0" w:color="auto"/>
                      </w:divBdr>
                    </w:div>
                  </w:divsChild>
                </w:div>
                <w:div w:id="579679229">
                  <w:marLeft w:val="0"/>
                  <w:marRight w:val="0"/>
                  <w:marTop w:val="0"/>
                  <w:marBottom w:val="0"/>
                  <w:divBdr>
                    <w:top w:val="none" w:sz="0" w:space="0" w:color="auto"/>
                    <w:left w:val="none" w:sz="0" w:space="0" w:color="auto"/>
                    <w:bottom w:val="none" w:sz="0" w:space="0" w:color="auto"/>
                    <w:right w:val="none" w:sz="0" w:space="0" w:color="auto"/>
                  </w:divBdr>
                  <w:divsChild>
                    <w:div w:id="1299804502">
                      <w:marLeft w:val="0"/>
                      <w:marRight w:val="0"/>
                      <w:marTop w:val="0"/>
                      <w:marBottom w:val="0"/>
                      <w:divBdr>
                        <w:top w:val="none" w:sz="0" w:space="0" w:color="auto"/>
                        <w:left w:val="none" w:sz="0" w:space="0" w:color="auto"/>
                        <w:bottom w:val="none" w:sz="0" w:space="0" w:color="auto"/>
                        <w:right w:val="none" w:sz="0" w:space="0" w:color="auto"/>
                      </w:divBdr>
                    </w:div>
                  </w:divsChild>
                </w:div>
                <w:div w:id="1849059240">
                  <w:marLeft w:val="0"/>
                  <w:marRight w:val="0"/>
                  <w:marTop w:val="0"/>
                  <w:marBottom w:val="0"/>
                  <w:divBdr>
                    <w:top w:val="none" w:sz="0" w:space="0" w:color="auto"/>
                    <w:left w:val="none" w:sz="0" w:space="0" w:color="auto"/>
                    <w:bottom w:val="none" w:sz="0" w:space="0" w:color="auto"/>
                    <w:right w:val="none" w:sz="0" w:space="0" w:color="auto"/>
                  </w:divBdr>
                  <w:divsChild>
                    <w:div w:id="1994287720">
                      <w:marLeft w:val="0"/>
                      <w:marRight w:val="0"/>
                      <w:marTop w:val="0"/>
                      <w:marBottom w:val="0"/>
                      <w:divBdr>
                        <w:top w:val="none" w:sz="0" w:space="0" w:color="auto"/>
                        <w:left w:val="none" w:sz="0" w:space="0" w:color="auto"/>
                        <w:bottom w:val="none" w:sz="0" w:space="0" w:color="auto"/>
                        <w:right w:val="none" w:sz="0" w:space="0" w:color="auto"/>
                      </w:divBdr>
                    </w:div>
                    <w:div w:id="757021199">
                      <w:marLeft w:val="0"/>
                      <w:marRight w:val="0"/>
                      <w:marTop w:val="0"/>
                      <w:marBottom w:val="0"/>
                      <w:divBdr>
                        <w:top w:val="none" w:sz="0" w:space="0" w:color="auto"/>
                        <w:left w:val="none" w:sz="0" w:space="0" w:color="auto"/>
                        <w:bottom w:val="none" w:sz="0" w:space="0" w:color="auto"/>
                        <w:right w:val="none" w:sz="0" w:space="0" w:color="auto"/>
                      </w:divBdr>
                    </w:div>
                  </w:divsChild>
                </w:div>
                <w:div w:id="543516939">
                  <w:marLeft w:val="0"/>
                  <w:marRight w:val="0"/>
                  <w:marTop w:val="0"/>
                  <w:marBottom w:val="0"/>
                  <w:divBdr>
                    <w:top w:val="none" w:sz="0" w:space="0" w:color="auto"/>
                    <w:left w:val="none" w:sz="0" w:space="0" w:color="auto"/>
                    <w:bottom w:val="none" w:sz="0" w:space="0" w:color="auto"/>
                    <w:right w:val="none" w:sz="0" w:space="0" w:color="auto"/>
                  </w:divBdr>
                  <w:divsChild>
                    <w:div w:id="884678999">
                      <w:marLeft w:val="0"/>
                      <w:marRight w:val="0"/>
                      <w:marTop w:val="0"/>
                      <w:marBottom w:val="0"/>
                      <w:divBdr>
                        <w:top w:val="none" w:sz="0" w:space="0" w:color="auto"/>
                        <w:left w:val="none" w:sz="0" w:space="0" w:color="auto"/>
                        <w:bottom w:val="none" w:sz="0" w:space="0" w:color="auto"/>
                        <w:right w:val="none" w:sz="0" w:space="0" w:color="auto"/>
                      </w:divBdr>
                    </w:div>
                  </w:divsChild>
                </w:div>
                <w:div w:id="218325847">
                  <w:marLeft w:val="0"/>
                  <w:marRight w:val="0"/>
                  <w:marTop w:val="0"/>
                  <w:marBottom w:val="0"/>
                  <w:divBdr>
                    <w:top w:val="none" w:sz="0" w:space="0" w:color="auto"/>
                    <w:left w:val="none" w:sz="0" w:space="0" w:color="auto"/>
                    <w:bottom w:val="none" w:sz="0" w:space="0" w:color="auto"/>
                    <w:right w:val="none" w:sz="0" w:space="0" w:color="auto"/>
                  </w:divBdr>
                  <w:divsChild>
                    <w:div w:id="1937858627">
                      <w:marLeft w:val="0"/>
                      <w:marRight w:val="0"/>
                      <w:marTop w:val="0"/>
                      <w:marBottom w:val="0"/>
                      <w:divBdr>
                        <w:top w:val="none" w:sz="0" w:space="0" w:color="auto"/>
                        <w:left w:val="none" w:sz="0" w:space="0" w:color="auto"/>
                        <w:bottom w:val="none" w:sz="0" w:space="0" w:color="auto"/>
                        <w:right w:val="none" w:sz="0" w:space="0" w:color="auto"/>
                      </w:divBdr>
                    </w:div>
                  </w:divsChild>
                </w:div>
                <w:div w:id="308247899">
                  <w:marLeft w:val="0"/>
                  <w:marRight w:val="0"/>
                  <w:marTop w:val="0"/>
                  <w:marBottom w:val="0"/>
                  <w:divBdr>
                    <w:top w:val="none" w:sz="0" w:space="0" w:color="auto"/>
                    <w:left w:val="none" w:sz="0" w:space="0" w:color="auto"/>
                    <w:bottom w:val="none" w:sz="0" w:space="0" w:color="auto"/>
                    <w:right w:val="none" w:sz="0" w:space="0" w:color="auto"/>
                  </w:divBdr>
                  <w:divsChild>
                    <w:div w:id="417212202">
                      <w:marLeft w:val="0"/>
                      <w:marRight w:val="0"/>
                      <w:marTop w:val="0"/>
                      <w:marBottom w:val="0"/>
                      <w:divBdr>
                        <w:top w:val="none" w:sz="0" w:space="0" w:color="auto"/>
                        <w:left w:val="none" w:sz="0" w:space="0" w:color="auto"/>
                        <w:bottom w:val="none" w:sz="0" w:space="0" w:color="auto"/>
                        <w:right w:val="none" w:sz="0" w:space="0" w:color="auto"/>
                      </w:divBdr>
                    </w:div>
                  </w:divsChild>
                </w:div>
                <w:div w:id="688291793">
                  <w:marLeft w:val="0"/>
                  <w:marRight w:val="0"/>
                  <w:marTop w:val="0"/>
                  <w:marBottom w:val="0"/>
                  <w:divBdr>
                    <w:top w:val="none" w:sz="0" w:space="0" w:color="auto"/>
                    <w:left w:val="none" w:sz="0" w:space="0" w:color="auto"/>
                    <w:bottom w:val="none" w:sz="0" w:space="0" w:color="auto"/>
                    <w:right w:val="none" w:sz="0" w:space="0" w:color="auto"/>
                  </w:divBdr>
                  <w:divsChild>
                    <w:div w:id="908224670">
                      <w:marLeft w:val="0"/>
                      <w:marRight w:val="0"/>
                      <w:marTop w:val="0"/>
                      <w:marBottom w:val="0"/>
                      <w:divBdr>
                        <w:top w:val="none" w:sz="0" w:space="0" w:color="auto"/>
                        <w:left w:val="none" w:sz="0" w:space="0" w:color="auto"/>
                        <w:bottom w:val="none" w:sz="0" w:space="0" w:color="auto"/>
                        <w:right w:val="none" w:sz="0" w:space="0" w:color="auto"/>
                      </w:divBdr>
                    </w:div>
                  </w:divsChild>
                </w:div>
                <w:div w:id="267852139">
                  <w:marLeft w:val="0"/>
                  <w:marRight w:val="0"/>
                  <w:marTop w:val="0"/>
                  <w:marBottom w:val="0"/>
                  <w:divBdr>
                    <w:top w:val="none" w:sz="0" w:space="0" w:color="auto"/>
                    <w:left w:val="none" w:sz="0" w:space="0" w:color="auto"/>
                    <w:bottom w:val="none" w:sz="0" w:space="0" w:color="auto"/>
                    <w:right w:val="none" w:sz="0" w:space="0" w:color="auto"/>
                  </w:divBdr>
                  <w:divsChild>
                    <w:div w:id="654261933">
                      <w:marLeft w:val="0"/>
                      <w:marRight w:val="0"/>
                      <w:marTop w:val="0"/>
                      <w:marBottom w:val="0"/>
                      <w:divBdr>
                        <w:top w:val="none" w:sz="0" w:space="0" w:color="auto"/>
                        <w:left w:val="none" w:sz="0" w:space="0" w:color="auto"/>
                        <w:bottom w:val="none" w:sz="0" w:space="0" w:color="auto"/>
                        <w:right w:val="none" w:sz="0" w:space="0" w:color="auto"/>
                      </w:divBdr>
                    </w:div>
                  </w:divsChild>
                </w:div>
                <w:div w:id="1347639080">
                  <w:marLeft w:val="0"/>
                  <w:marRight w:val="0"/>
                  <w:marTop w:val="0"/>
                  <w:marBottom w:val="0"/>
                  <w:divBdr>
                    <w:top w:val="none" w:sz="0" w:space="0" w:color="auto"/>
                    <w:left w:val="none" w:sz="0" w:space="0" w:color="auto"/>
                    <w:bottom w:val="none" w:sz="0" w:space="0" w:color="auto"/>
                    <w:right w:val="none" w:sz="0" w:space="0" w:color="auto"/>
                  </w:divBdr>
                  <w:divsChild>
                    <w:div w:id="853769190">
                      <w:marLeft w:val="0"/>
                      <w:marRight w:val="0"/>
                      <w:marTop w:val="0"/>
                      <w:marBottom w:val="0"/>
                      <w:divBdr>
                        <w:top w:val="none" w:sz="0" w:space="0" w:color="auto"/>
                        <w:left w:val="none" w:sz="0" w:space="0" w:color="auto"/>
                        <w:bottom w:val="none" w:sz="0" w:space="0" w:color="auto"/>
                        <w:right w:val="none" w:sz="0" w:space="0" w:color="auto"/>
                      </w:divBdr>
                    </w:div>
                  </w:divsChild>
                </w:div>
                <w:div w:id="395664956">
                  <w:marLeft w:val="0"/>
                  <w:marRight w:val="0"/>
                  <w:marTop w:val="0"/>
                  <w:marBottom w:val="0"/>
                  <w:divBdr>
                    <w:top w:val="none" w:sz="0" w:space="0" w:color="auto"/>
                    <w:left w:val="none" w:sz="0" w:space="0" w:color="auto"/>
                    <w:bottom w:val="none" w:sz="0" w:space="0" w:color="auto"/>
                    <w:right w:val="none" w:sz="0" w:space="0" w:color="auto"/>
                  </w:divBdr>
                  <w:divsChild>
                    <w:div w:id="1197933342">
                      <w:marLeft w:val="0"/>
                      <w:marRight w:val="0"/>
                      <w:marTop w:val="0"/>
                      <w:marBottom w:val="0"/>
                      <w:divBdr>
                        <w:top w:val="none" w:sz="0" w:space="0" w:color="auto"/>
                        <w:left w:val="none" w:sz="0" w:space="0" w:color="auto"/>
                        <w:bottom w:val="none" w:sz="0" w:space="0" w:color="auto"/>
                        <w:right w:val="none" w:sz="0" w:space="0" w:color="auto"/>
                      </w:divBdr>
                    </w:div>
                  </w:divsChild>
                </w:div>
                <w:div w:id="1089306167">
                  <w:marLeft w:val="0"/>
                  <w:marRight w:val="0"/>
                  <w:marTop w:val="0"/>
                  <w:marBottom w:val="0"/>
                  <w:divBdr>
                    <w:top w:val="none" w:sz="0" w:space="0" w:color="auto"/>
                    <w:left w:val="none" w:sz="0" w:space="0" w:color="auto"/>
                    <w:bottom w:val="none" w:sz="0" w:space="0" w:color="auto"/>
                    <w:right w:val="none" w:sz="0" w:space="0" w:color="auto"/>
                  </w:divBdr>
                  <w:divsChild>
                    <w:div w:id="1504314894">
                      <w:marLeft w:val="0"/>
                      <w:marRight w:val="0"/>
                      <w:marTop w:val="0"/>
                      <w:marBottom w:val="0"/>
                      <w:divBdr>
                        <w:top w:val="none" w:sz="0" w:space="0" w:color="auto"/>
                        <w:left w:val="none" w:sz="0" w:space="0" w:color="auto"/>
                        <w:bottom w:val="none" w:sz="0" w:space="0" w:color="auto"/>
                        <w:right w:val="none" w:sz="0" w:space="0" w:color="auto"/>
                      </w:divBdr>
                    </w:div>
                  </w:divsChild>
                </w:div>
                <w:div w:id="938222706">
                  <w:marLeft w:val="0"/>
                  <w:marRight w:val="0"/>
                  <w:marTop w:val="0"/>
                  <w:marBottom w:val="0"/>
                  <w:divBdr>
                    <w:top w:val="none" w:sz="0" w:space="0" w:color="auto"/>
                    <w:left w:val="none" w:sz="0" w:space="0" w:color="auto"/>
                    <w:bottom w:val="none" w:sz="0" w:space="0" w:color="auto"/>
                    <w:right w:val="none" w:sz="0" w:space="0" w:color="auto"/>
                  </w:divBdr>
                  <w:divsChild>
                    <w:div w:id="602569995">
                      <w:marLeft w:val="0"/>
                      <w:marRight w:val="0"/>
                      <w:marTop w:val="0"/>
                      <w:marBottom w:val="0"/>
                      <w:divBdr>
                        <w:top w:val="none" w:sz="0" w:space="0" w:color="auto"/>
                        <w:left w:val="none" w:sz="0" w:space="0" w:color="auto"/>
                        <w:bottom w:val="none" w:sz="0" w:space="0" w:color="auto"/>
                        <w:right w:val="none" w:sz="0" w:space="0" w:color="auto"/>
                      </w:divBdr>
                    </w:div>
                    <w:div w:id="834105156">
                      <w:marLeft w:val="0"/>
                      <w:marRight w:val="0"/>
                      <w:marTop w:val="0"/>
                      <w:marBottom w:val="0"/>
                      <w:divBdr>
                        <w:top w:val="none" w:sz="0" w:space="0" w:color="auto"/>
                        <w:left w:val="none" w:sz="0" w:space="0" w:color="auto"/>
                        <w:bottom w:val="none" w:sz="0" w:space="0" w:color="auto"/>
                        <w:right w:val="none" w:sz="0" w:space="0" w:color="auto"/>
                      </w:divBdr>
                    </w:div>
                  </w:divsChild>
                </w:div>
                <w:div w:id="148598057">
                  <w:marLeft w:val="0"/>
                  <w:marRight w:val="0"/>
                  <w:marTop w:val="0"/>
                  <w:marBottom w:val="0"/>
                  <w:divBdr>
                    <w:top w:val="none" w:sz="0" w:space="0" w:color="auto"/>
                    <w:left w:val="none" w:sz="0" w:space="0" w:color="auto"/>
                    <w:bottom w:val="none" w:sz="0" w:space="0" w:color="auto"/>
                    <w:right w:val="none" w:sz="0" w:space="0" w:color="auto"/>
                  </w:divBdr>
                  <w:divsChild>
                    <w:div w:id="1123768039">
                      <w:marLeft w:val="0"/>
                      <w:marRight w:val="0"/>
                      <w:marTop w:val="0"/>
                      <w:marBottom w:val="0"/>
                      <w:divBdr>
                        <w:top w:val="none" w:sz="0" w:space="0" w:color="auto"/>
                        <w:left w:val="none" w:sz="0" w:space="0" w:color="auto"/>
                        <w:bottom w:val="none" w:sz="0" w:space="0" w:color="auto"/>
                        <w:right w:val="none" w:sz="0" w:space="0" w:color="auto"/>
                      </w:divBdr>
                    </w:div>
                  </w:divsChild>
                </w:div>
                <w:div w:id="1663041966">
                  <w:marLeft w:val="0"/>
                  <w:marRight w:val="0"/>
                  <w:marTop w:val="0"/>
                  <w:marBottom w:val="0"/>
                  <w:divBdr>
                    <w:top w:val="none" w:sz="0" w:space="0" w:color="auto"/>
                    <w:left w:val="none" w:sz="0" w:space="0" w:color="auto"/>
                    <w:bottom w:val="none" w:sz="0" w:space="0" w:color="auto"/>
                    <w:right w:val="none" w:sz="0" w:space="0" w:color="auto"/>
                  </w:divBdr>
                  <w:divsChild>
                    <w:div w:id="1846627943">
                      <w:marLeft w:val="0"/>
                      <w:marRight w:val="0"/>
                      <w:marTop w:val="0"/>
                      <w:marBottom w:val="0"/>
                      <w:divBdr>
                        <w:top w:val="none" w:sz="0" w:space="0" w:color="auto"/>
                        <w:left w:val="none" w:sz="0" w:space="0" w:color="auto"/>
                        <w:bottom w:val="none" w:sz="0" w:space="0" w:color="auto"/>
                        <w:right w:val="none" w:sz="0" w:space="0" w:color="auto"/>
                      </w:divBdr>
                    </w:div>
                  </w:divsChild>
                </w:div>
                <w:div w:id="703602986">
                  <w:marLeft w:val="0"/>
                  <w:marRight w:val="0"/>
                  <w:marTop w:val="0"/>
                  <w:marBottom w:val="0"/>
                  <w:divBdr>
                    <w:top w:val="none" w:sz="0" w:space="0" w:color="auto"/>
                    <w:left w:val="none" w:sz="0" w:space="0" w:color="auto"/>
                    <w:bottom w:val="none" w:sz="0" w:space="0" w:color="auto"/>
                    <w:right w:val="none" w:sz="0" w:space="0" w:color="auto"/>
                  </w:divBdr>
                  <w:divsChild>
                    <w:div w:id="70663169">
                      <w:marLeft w:val="0"/>
                      <w:marRight w:val="0"/>
                      <w:marTop w:val="0"/>
                      <w:marBottom w:val="0"/>
                      <w:divBdr>
                        <w:top w:val="none" w:sz="0" w:space="0" w:color="auto"/>
                        <w:left w:val="none" w:sz="0" w:space="0" w:color="auto"/>
                        <w:bottom w:val="none" w:sz="0" w:space="0" w:color="auto"/>
                        <w:right w:val="none" w:sz="0" w:space="0" w:color="auto"/>
                      </w:divBdr>
                    </w:div>
                    <w:div w:id="433864753">
                      <w:marLeft w:val="0"/>
                      <w:marRight w:val="0"/>
                      <w:marTop w:val="0"/>
                      <w:marBottom w:val="0"/>
                      <w:divBdr>
                        <w:top w:val="none" w:sz="0" w:space="0" w:color="auto"/>
                        <w:left w:val="none" w:sz="0" w:space="0" w:color="auto"/>
                        <w:bottom w:val="none" w:sz="0" w:space="0" w:color="auto"/>
                        <w:right w:val="none" w:sz="0" w:space="0" w:color="auto"/>
                      </w:divBdr>
                    </w:div>
                  </w:divsChild>
                </w:div>
                <w:div w:id="1153722585">
                  <w:marLeft w:val="0"/>
                  <w:marRight w:val="0"/>
                  <w:marTop w:val="0"/>
                  <w:marBottom w:val="0"/>
                  <w:divBdr>
                    <w:top w:val="none" w:sz="0" w:space="0" w:color="auto"/>
                    <w:left w:val="none" w:sz="0" w:space="0" w:color="auto"/>
                    <w:bottom w:val="none" w:sz="0" w:space="0" w:color="auto"/>
                    <w:right w:val="none" w:sz="0" w:space="0" w:color="auto"/>
                  </w:divBdr>
                  <w:divsChild>
                    <w:div w:id="1230380322">
                      <w:marLeft w:val="0"/>
                      <w:marRight w:val="0"/>
                      <w:marTop w:val="0"/>
                      <w:marBottom w:val="0"/>
                      <w:divBdr>
                        <w:top w:val="none" w:sz="0" w:space="0" w:color="auto"/>
                        <w:left w:val="none" w:sz="0" w:space="0" w:color="auto"/>
                        <w:bottom w:val="none" w:sz="0" w:space="0" w:color="auto"/>
                        <w:right w:val="none" w:sz="0" w:space="0" w:color="auto"/>
                      </w:divBdr>
                    </w:div>
                  </w:divsChild>
                </w:div>
                <w:div w:id="35860095">
                  <w:marLeft w:val="0"/>
                  <w:marRight w:val="0"/>
                  <w:marTop w:val="0"/>
                  <w:marBottom w:val="0"/>
                  <w:divBdr>
                    <w:top w:val="none" w:sz="0" w:space="0" w:color="auto"/>
                    <w:left w:val="none" w:sz="0" w:space="0" w:color="auto"/>
                    <w:bottom w:val="none" w:sz="0" w:space="0" w:color="auto"/>
                    <w:right w:val="none" w:sz="0" w:space="0" w:color="auto"/>
                  </w:divBdr>
                  <w:divsChild>
                    <w:div w:id="1740054580">
                      <w:marLeft w:val="0"/>
                      <w:marRight w:val="0"/>
                      <w:marTop w:val="0"/>
                      <w:marBottom w:val="0"/>
                      <w:divBdr>
                        <w:top w:val="none" w:sz="0" w:space="0" w:color="auto"/>
                        <w:left w:val="none" w:sz="0" w:space="0" w:color="auto"/>
                        <w:bottom w:val="none" w:sz="0" w:space="0" w:color="auto"/>
                        <w:right w:val="none" w:sz="0" w:space="0" w:color="auto"/>
                      </w:divBdr>
                    </w:div>
                  </w:divsChild>
                </w:div>
                <w:div w:id="816843817">
                  <w:marLeft w:val="0"/>
                  <w:marRight w:val="0"/>
                  <w:marTop w:val="0"/>
                  <w:marBottom w:val="0"/>
                  <w:divBdr>
                    <w:top w:val="none" w:sz="0" w:space="0" w:color="auto"/>
                    <w:left w:val="none" w:sz="0" w:space="0" w:color="auto"/>
                    <w:bottom w:val="none" w:sz="0" w:space="0" w:color="auto"/>
                    <w:right w:val="none" w:sz="0" w:space="0" w:color="auto"/>
                  </w:divBdr>
                  <w:divsChild>
                    <w:div w:id="1113205465">
                      <w:marLeft w:val="0"/>
                      <w:marRight w:val="0"/>
                      <w:marTop w:val="0"/>
                      <w:marBottom w:val="0"/>
                      <w:divBdr>
                        <w:top w:val="none" w:sz="0" w:space="0" w:color="auto"/>
                        <w:left w:val="none" w:sz="0" w:space="0" w:color="auto"/>
                        <w:bottom w:val="none" w:sz="0" w:space="0" w:color="auto"/>
                        <w:right w:val="none" w:sz="0" w:space="0" w:color="auto"/>
                      </w:divBdr>
                    </w:div>
                    <w:div w:id="1234850816">
                      <w:marLeft w:val="0"/>
                      <w:marRight w:val="0"/>
                      <w:marTop w:val="0"/>
                      <w:marBottom w:val="0"/>
                      <w:divBdr>
                        <w:top w:val="none" w:sz="0" w:space="0" w:color="auto"/>
                        <w:left w:val="none" w:sz="0" w:space="0" w:color="auto"/>
                        <w:bottom w:val="none" w:sz="0" w:space="0" w:color="auto"/>
                        <w:right w:val="none" w:sz="0" w:space="0" w:color="auto"/>
                      </w:divBdr>
                    </w:div>
                  </w:divsChild>
                </w:div>
                <w:div w:id="1624192146">
                  <w:marLeft w:val="0"/>
                  <w:marRight w:val="0"/>
                  <w:marTop w:val="0"/>
                  <w:marBottom w:val="0"/>
                  <w:divBdr>
                    <w:top w:val="none" w:sz="0" w:space="0" w:color="auto"/>
                    <w:left w:val="none" w:sz="0" w:space="0" w:color="auto"/>
                    <w:bottom w:val="none" w:sz="0" w:space="0" w:color="auto"/>
                    <w:right w:val="none" w:sz="0" w:space="0" w:color="auto"/>
                  </w:divBdr>
                  <w:divsChild>
                    <w:div w:id="148131731">
                      <w:marLeft w:val="0"/>
                      <w:marRight w:val="0"/>
                      <w:marTop w:val="0"/>
                      <w:marBottom w:val="0"/>
                      <w:divBdr>
                        <w:top w:val="none" w:sz="0" w:space="0" w:color="auto"/>
                        <w:left w:val="none" w:sz="0" w:space="0" w:color="auto"/>
                        <w:bottom w:val="none" w:sz="0" w:space="0" w:color="auto"/>
                        <w:right w:val="none" w:sz="0" w:space="0" w:color="auto"/>
                      </w:divBdr>
                    </w:div>
                  </w:divsChild>
                </w:div>
                <w:div w:id="1771465019">
                  <w:marLeft w:val="0"/>
                  <w:marRight w:val="0"/>
                  <w:marTop w:val="0"/>
                  <w:marBottom w:val="0"/>
                  <w:divBdr>
                    <w:top w:val="none" w:sz="0" w:space="0" w:color="auto"/>
                    <w:left w:val="none" w:sz="0" w:space="0" w:color="auto"/>
                    <w:bottom w:val="none" w:sz="0" w:space="0" w:color="auto"/>
                    <w:right w:val="none" w:sz="0" w:space="0" w:color="auto"/>
                  </w:divBdr>
                  <w:divsChild>
                    <w:div w:id="1316447475">
                      <w:marLeft w:val="0"/>
                      <w:marRight w:val="0"/>
                      <w:marTop w:val="0"/>
                      <w:marBottom w:val="0"/>
                      <w:divBdr>
                        <w:top w:val="none" w:sz="0" w:space="0" w:color="auto"/>
                        <w:left w:val="none" w:sz="0" w:space="0" w:color="auto"/>
                        <w:bottom w:val="none" w:sz="0" w:space="0" w:color="auto"/>
                        <w:right w:val="none" w:sz="0" w:space="0" w:color="auto"/>
                      </w:divBdr>
                    </w:div>
                  </w:divsChild>
                </w:div>
                <w:div w:id="156581277">
                  <w:marLeft w:val="0"/>
                  <w:marRight w:val="0"/>
                  <w:marTop w:val="0"/>
                  <w:marBottom w:val="0"/>
                  <w:divBdr>
                    <w:top w:val="none" w:sz="0" w:space="0" w:color="auto"/>
                    <w:left w:val="none" w:sz="0" w:space="0" w:color="auto"/>
                    <w:bottom w:val="none" w:sz="0" w:space="0" w:color="auto"/>
                    <w:right w:val="none" w:sz="0" w:space="0" w:color="auto"/>
                  </w:divBdr>
                  <w:divsChild>
                    <w:div w:id="503252183">
                      <w:marLeft w:val="0"/>
                      <w:marRight w:val="0"/>
                      <w:marTop w:val="0"/>
                      <w:marBottom w:val="0"/>
                      <w:divBdr>
                        <w:top w:val="none" w:sz="0" w:space="0" w:color="auto"/>
                        <w:left w:val="none" w:sz="0" w:space="0" w:color="auto"/>
                        <w:bottom w:val="none" w:sz="0" w:space="0" w:color="auto"/>
                        <w:right w:val="none" w:sz="0" w:space="0" w:color="auto"/>
                      </w:divBdr>
                    </w:div>
                    <w:div w:id="860553840">
                      <w:marLeft w:val="0"/>
                      <w:marRight w:val="0"/>
                      <w:marTop w:val="0"/>
                      <w:marBottom w:val="0"/>
                      <w:divBdr>
                        <w:top w:val="none" w:sz="0" w:space="0" w:color="auto"/>
                        <w:left w:val="none" w:sz="0" w:space="0" w:color="auto"/>
                        <w:bottom w:val="none" w:sz="0" w:space="0" w:color="auto"/>
                        <w:right w:val="none" w:sz="0" w:space="0" w:color="auto"/>
                      </w:divBdr>
                    </w:div>
                  </w:divsChild>
                </w:div>
                <w:div w:id="1350840231">
                  <w:marLeft w:val="0"/>
                  <w:marRight w:val="0"/>
                  <w:marTop w:val="0"/>
                  <w:marBottom w:val="0"/>
                  <w:divBdr>
                    <w:top w:val="none" w:sz="0" w:space="0" w:color="auto"/>
                    <w:left w:val="none" w:sz="0" w:space="0" w:color="auto"/>
                    <w:bottom w:val="none" w:sz="0" w:space="0" w:color="auto"/>
                    <w:right w:val="none" w:sz="0" w:space="0" w:color="auto"/>
                  </w:divBdr>
                  <w:divsChild>
                    <w:div w:id="1415394683">
                      <w:marLeft w:val="0"/>
                      <w:marRight w:val="0"/>
                      <w:marTop w:val="0"/>
                      <w:marBottom w:val="0"/>
                      <w:divBdr>
                        <w:top w:val="none" w:sz="0" w:space="0" w:color="auto"/>
                        <w:left w:val="none" w:sz="0" w:space="0" w:color="auto"/>
                        <w:bottom w:val="none" w:sz="0" w:space="0" w:color="auto"/>
                        <w:right w:val="none" w:sz="0" w:space="0" w:color="auto"/>
                      </w:divBdr>
                    </w:div>
                  </w:divsChild>
                </w:div>
                <w:div w:id="1858226738">
                  <w:marLeft w:val="0"/>
                  <w:marRight w:val="0"/>
                  <w:marTop w:val="0"/>
                  <w:marBottom w:val="0"/>
                  <w:divBdr>
                    <w:top w:val="none" w:sz="0" w:space="0" w:color="auto"/>
                    <w:left w:val="none" w:sz="0" w:space="0" w:color="auto"/>
                    <w:bottom w:val="none" w:sz="0" w:space="0" w:color="auto"/>
                    <w:right w:val="none" w:sz="0" w:space="0" w:color="auto"/>
                  </w:divBdr>
                  <w:divsChild>
                    <w:div w:id="585964068">
                      <w:marLeft w:val="0"/>
                      <w:marRight w:val="0"/>
                      <w:marTop w:val="0"/>
                      <w:marBottom w:val="0"/>
                      <w:divBdr>
                        <w:top w:val="none" w:sz="0" w:space="0" w:color="auto"/>
                        <w:left w:val="none" w:sz="0" w:space="0" w:color="auto"/>
                        <w:bottom w:val="none" w:sz="0" w:space="0" w:color="auto"/>
                        <w:right w:val="none" w:sz="0" w:space="0" w:color="auto"/>
                      </w:divBdr>
                    </w:div>
                  </w:divsChild>
                </w:div>
                <w:div w:id="1677151908">
                  <w:marLeft w:val="0"/>
                  <w:marRight w:val="0"/>
                  <w:marTop w:val="0"/>
                  <w:marBottom w:val="0"/>
                  <w:divBdr>
                    <w:top w:val="none" w:sz="0" w:space="0" w:color="auto"/>
                    <w:left w:val="none" w:sz="0" w:space="0" w:color="auto"/>
                    <w:bottom w:val="none" w:sz="0" w:space="0" w:color="auto"/>
                    <w:right w:val="none" w:sz="0" w:space="0" w:color="auto"/>
                  </w:divBdr>
                  <w:divsChild>
                    <w:div w:id="2087802510">
                      <w:marLeft w:val="0"/>
                      <w:marRight w:val="0"/>
                      <w:marTop w:val="0"/>
                      <w:marBottom w:val="0"/>
                      <w:divBdr>
                        <w:top w:val="none" w:sz="0" w:space="0" w:color="auto"/>
                        <w:left w:val="none" w:sz="0" w:space="0" w:color="auto"/>
                        <w:bottom w:val="none" w:sz="0" w:space="0" w:color="auto"/>
                        <w:right w:val="none" w:sz="0" w:space="0" w:color="auto"/>
                      </w:divBdr>
                    </w:div>
                    <w:div w:id="547913146">
                      <w:marLeft w:val="0"/>
                      <w:marRight w:val="0"/>
                      <w:marTop w:val="0"/>
                      <w:marBottom w:val="0"/>
                      <w:divBdr>
                        <w:top w:val="none" w:sz="0" w:space="0" w:color="auto"/>
                        <w:left w:val="none" w:sz="0" w:space="0" w:color="auto"/>
                        <w:bottom w:val="none" w:sz="0" w:space="0" w:color="auto"/>
                        <w:right w:val="none" w:sz="0" w:space="0" w:color="auto"/>
                      </w:divBdr>
                    </w:div>
                  </w:divsChild>
                </w:div>
                <w:div w:id="519247080">
                  <w:marLeft w:val="0"/>
                  <w:marRight w:val="0"/>
                  <w:marTop w:val="0"/>
                  <w:marBottom w:val="0"/>
                  <w:divBdr>
                    <w:top w:val="none" w:sz="0" w:space="0" w:color="auto"/>
                    <w:left w:val="none" w:sz="0" w:space="0" w:color="auto"/>
                    <w:bottom w:val="none" w:sz="0" w:space="0" w:color="auto"/>
                    <w:right w:val="none" w:sz="0" w:space="0" w:color="auto"/>
                  </w:divBdr>
                  <w:divsChild>
                    <w:div w:id="24524528">
                      <w:marLeft w:val="0"/>
                      <w:marRight w:val="0"/>
                      <w:marTop w:val="0"/>
                      <w:marBottom w:val="0"/>
                      <w:divBdr>
                        <w:top w:val="none" w:sz="0" w:space="0" w:color="auto"/>
                        <w:left w:val="none" w:sz="0" w:space="0" w:color="auto"/>
                        <w:bottom w:val="none" w:sz="0" w:space="0" w:color="auto"/>
                        <w:right w:val="none" w:sz="0" w:space="0" w:color="auto"/>
                      </w:divBdr>
                    </w:div>
                  </w:divsChild>
                </w:div>
                <w:div w:id="734744086">
                  <w:marLeft w:val="0"/>
                  <w:marRight w:val="0"/>
                  <w:marTop w:val="0"/>
                  <w:marBottom w:val="0"/>
                  <w:divBdr>
                    <w:top w:val="none" w:sz="0" w:space="0" w:color="auto"/>
                    <w:left w:val="none" w:sz="0" w:space="0" w:color="auto"/>
                    <w:bottom w:val="none" w:sz="0" w:space="0" w:color="auto"/>
                    <w:right w:val="none" w:sz="0" w:space="0" w:color="auto"/>
                  </w:divBdr>
                  <w:divsChild>
                    <w:div w:id="378668617">
                      <w:marLeft w:val="0"/>
                      <w:marRight w:val="0"/>
                      <w:marTop w:val="0"/>
                      <w:marBottom w:val="0"/>
                      <w:divBdr>
                        <w:top w:val="none" w:sz="0" w:space="0" w:color="auto"/>
                        <w:left w:val="none" w:sz="0" w:space="0" w:color="auto"/>
                        <w:bottom w:val="none" w:sz="0" w:space="0" w:color="auto"/>
                        <w:right w:val="none" w:sz="0" w:space="0" w:color="auto"/>
                      </w:divBdr>
                    </w:div>
                  </w:divsChild>
                </w:div>
                <w:div w:id="1999386456">
                  <w:marLeft w:val="0"/>
                  <w:marRight w:val="0"/>
                  <w:marTop w:val="0"/>
                  <w:marBottom w:val="0"/>
                  <w:divBdr>
                    <w:top w:val="none" w:sz="0" w:space="0" w:color="auto"/>
                    <w:left w:val="none" w:sz="0" w:space="0" w:color="auto"/>
                    <w:bottom w:val="none" w:sz="0" w:space="0" w:color="auto"/>
                    <w:right w:val="none" w:sz="0" w:space="0" w:color="auto"/>
                  </w:divBdr>
                  <w:divsChild>
                    <w:div w:id="950552368">
                      <w:marLeft w:val="0"/>
                      <w:marRight w:val="0"/>
                      <w:marTop w:val="0"/>
                      <w:marBottom w:val="0"/>
                      <w:divBdr>
                        <w:top w:val="none" w:sz="0" w:space="0" w:color="auto"/>
                        <w:left w:val="none" w:sz="0" w:space="0" w:color="auto"/>
                        <w:bottom w:val="none" w:sz="0" w:space="0" w:color="auto"/>
                        <w:right w:val="none" w:sz="0" w:space="0" w:color="auto"/>
                      </w:divBdr>
                    </w:div>
                    <w:div w:id="649020367">
                      <w:marLeft w:val="0"/>
                      <w:marRight w:val="0"/>
                      <w:marTop w:val="0"/>
                      <w:marBottom w:val="0"/>
                      <w:divBdr>
                        <w:top w:val="none" w:sz="0" w:space="0" w:color="auto"/>
                        <w:left w:val="none" w:sz="0" w:space="0" w:color="auto"/>
                        <w:bottom w:val="none" w:sz="0" w:space="0" w:color="auto"/>
                        <w:right w:val="none" w:sz="0" w:space="0" w:color="auto"/>
                      </w:divBdr>
                    </w:div>
                  </w:divsChild>
                </w:div>
                <w:div w:id="2018196013">
                  <w:marLeft w:val="0"/>
                  <w:marRight w:val="0"/>
                  <w:marTop w:val="0"/>
                  <w:marBottom w:val="0"/>
                  <w:divBdr>
                    <w:top w:val="none" w:sz="0" w:space="0" w:color="auto"/>
                    <w:left w:val="none" w:sz="0" w:space="0" w:color="auto"/>
                    <w:bottom w:val="none" w:sz="0" w:space="0" w:color="auto"/>
                    <w:right w:val="none" w:sz="0" w:space="0" w:color="auto"/>
                  </w:divBdr>
                  <w:divsChild>
                    <w:div w:id="907346727">
                      <w:marLeft w:val="0"/>
                      <w:marRight w:val="0"/>
                      <w:marTop w:val="0"/>
                      <w:marBottom w:val="0"/>
                      <w:divBdr>
                        <w:top w:val="none" w:sz="0" w:space="0" w:color="auto"/>
                        <w:left w:val="none" w:sz="0" w:space="0" w:color="auto"/>
                        <w:bottom w:val="none" w:sz="0" w:space="0" w:color="auto"/>
                        <w:right w:val="none" w:sz="0" w:space="0" w:color="auto"/>
                      </w:divBdr>
                    </w:div>
                  </w:divsChild>
                </w:div>
                <w:div w:id="201476511">
                  <w:marLeft w:val="0"/>
                  <w:marRight w:val="0"/>
                  <w:marTop w:val="0"/>
                  <w:marBottom w:val="0"/>
                  <w:divBdr>
                    <w:top w:val="none" w:sz="0" w:space="0" w:color="auto"/>
                    <w:left w:val="none" w:sz="0" w:space="0" w:color="auto"/>
                    <w:bottom w:val="none" w:sz="0" w:space="0" w:color="auto"/>
                    <w:right w:val="none" w:sz="0" w:space="0" w:color="auto"/>
                  </w:divBdr>
                  <w:divsChild>
                    <w:div w:id="1886409007">
                      <w:marLeft w:val="0"/>
                      <w:marRight w:val="0"/>
                      <w:marTop w:val="0"/>
                      <w:marBottom w:val="0"/>
                      <w:divBdr>
                        <w:top w:val="none" w:sz="0" w:space="0" w:color="auto"/>
                        <w:left w:val="none" w:sz="0" w:space="0" w:color="auto"/>
                        <w:bottom w:val="none" w:sz="0" w:space="0" w:color="auto"/>
                        <w:right w:val="none" w:sz="0" w:space="0" w:color="auto"/>
                      </w:divBdr>
                    </w:div>
                  </w:divsChild>
                </w:div>
                <w:div w:id="122429809">
                  <w:marLeft w:val="0"/>
                  <w:marRight w:val="0"/>
                  <w:marTop w:val="0"/>
                  <w:marBottom w:val="0"/>
                  <w:divBdr>
                    <w:top w:val="none" w:sz="0" w:space="0" w:color="auto"/>
                    <w:left w:val="none" w:sz="0" w:space="0" w:color="auto"/>
                    <w:bottom w:val="none" w:sz="0" w:space="0" w:color="auto"/>
                    <w:right w:val="none" w:sz="0" w:space="0" w:color="auto"/>
                  </w:divBdr>
                  <w:divsChild>
                    <w:div w:id="2015984770">
                      <w:marLeft w:val="0"/>
                      <w:marRight w:val="0"/>
                      <w:marTop w:val="0"/>
                      <w:marBottom w:val="0"/>
                      <w:divBdr>
                        <w:top w:val="none" w:sz="0" w:space="0" w:color="auto"/>
                        <w:left w:val="none" w:sz="0" w:space="0" w:color="auto"/>
                        <w:bottom w:val="none" w:sz="0" w:space="0" w:color="auto"/>
                        <w:right w:val="none" w:sz="0" w:space="0" w:color="auto"/>
                      </w:divBdr>
                    </w:div>
                    <w:div w:id="1015955817">
                      <w:marLeft w:val="0"/>
                      <w:marRight w:val="0"/>
                      <w:marTop w:val="0"/>
                      <w:marBottom w:val="0"/>
                      <w:divBdr>
                        <w:top w:val="none" w:sz="0" w:space="0" w:color="auto"/>
                        <w:left w:val="none" w:sz="0" w:space="0" w:color="auto"/>
                        <w:bottom w:val="none" w:sz="0" w:space="0" w:color="auto"/>
                        <w:right w:val="none" w:sz="0" w:space="0" w:color="auto"/>
                      </w:divBdr>
                    </w:div>
                  </w:divsChild>
                </w:div>
                <w:div w:id="1205404155">
                  <w:marLeft w:val="0"/>
                  <w:marRight w:val="0"/>
                  <w:marTop w:val="0"/>
                  <w:marBottom w:val="0"/>
                  <w:divBdr>
                    <w:top w:val="none" w:sz="0" w:space="0" w:color="auto"/>
                    <w:left w:val="none" w:sz="0" w:space="0" w:color="auto"/>
                    <w:bottom w:val="none" w:sz="0" w:space="0" w:color="auto"/>
                    <w:right w:val="none" w:sz="0" w:space="0" w:color="auto"/>
                  </w:divBdr>
                  <w:divsChild>
                    <w:div w:id="151872184">
                      <w:marLeft w:val="0"/>
                      <w:marRight w:val="0"/>
                      <w:marTop w:val="0"/>
                      <w:marBottom w:val="0"/>
                      <w:divBdr>
                        <w:top w:val="none" w:sz="0" w:space="0" w:color="auto"/>
                        <w:left w:val="none" w:sz="0" w:space="0" w:color="auto"/>
                        <w:bottom w:val="none" w:sz="0" w:space="0" w:color="auto"/>
                        <w:right w:val="none" w:sz="0" w:space="0" w:color="auto"/>
                      </w:divBdr>
                    </w:div>
                  </w:divsChild>
                </w:div>
                <w:div w:id="457336421">
                  <w:marLeft w:val="0"/>
                  <w:marRight w:val="0"/>
                  <w:marTop w:val="0"/>
                  <w:marBottom w:val="0"/>
                  <w:divBdr>
                    <w:top w:val="none" w:sz="0" w:space="0" w:color="auto"/>
                    <w:left w:val="none" w:sz="0" w:space="0" w:color="auto"/>
                    <w:bottom w:val="none" w:sz="0" w:space="0" w:color="auto"/>
                    <w:right w:val="none" w:sz="0" w:space="0" w:color="auto"/>
                  </w:divBdr>
                  <w:divsChild>
                    <w:div w:id="2124416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732">
          <w:marLeft w:val="0"/>
          <w:marRight w:val="0"/>
          <w:marTop w:val="0"/>
          <w:marBottom w:val="0"/>
          <w:divBdr>
            <w:top w:val="none" w:sz="0" w:space="0" w:color="auto"/>
            <w:left w:val="none" w:sz="0" w:space="0" w:color="auto"/>
            <w:bottom w:val="none" w:sz="0" w:space="0" w:color="auto"/>
            <w:right w:val="none" w:sz="0" w:space="0" w:color="auto"/>
          </w:divBdr>
        </w:div>
        <w:div w:id="412549130">
          <w:marLeft w:val="0"/>
          <w:marRight w:val="0"/>
          <w:marTop w:val="0"/>
          <w:marBottom w:val="0"/>
          <w:divBdr>
            <w:top w:val="none" w:sz="0" w:space="0" w:color="auto"/>
            <w:left w:val="none" w:sz="0" w:space="0" w:color="auto"/>
            <w:bottom w:val="none" w:sz="0" w:space="0" w:color="auto"/>
            <w:right w:val="none" w:sz="0" w:space="0" w:color="auto"/>
          </w:divBdr>
        </w:div>
        <w:div w:id="2117678753">
          <w:marLeft w:val="0"/>
          <w:marRight w:val="0"/>
          <w:marTop w:val="0"/>
          <w:marBottom w:val="0"/>
          <w:divBdr>
            <w:top w:val="none" w:sz="0" w:space="0" w:color="auto"/>
            <w:left w:val="none" w:sz="0" w:space="0" w:color="auto"/>
            <w:bottom w:val="none" w:sz="0" w:space="0" w:color="auto"/>
            <w:right w:val="none" w:sz="0" w:space="0" w:color="auto"/>
          </w:divBdr>
        </w:div>
      </w:divsChild>
    </w:div>
    <w:div w:id="1997027534">
      <w:bodyDiv w:val="1"/>
      <w:marLeft w:val="0"/>
      <w:marRight w:val="0"/>
      <w:marTop w:val="0"/>
      <w:marBottom w:val="0"/>
      <w:divBdr>
        <w:top w:val="none" w:sz="0" w:space="0" w:color="auto"/>
        <w:left w:val="none" w:sz="0" w:space="0" w:color="auto"/>
        <w:bottom w:val="none" w:sz="0" w:space="0" w:color="auto"/>
        <w:right w:val="none" w:sz="0" w:space="0" w:color="auto"/>
      </w:divBdr>
      <w:divsChild>
        <w:div w:id="275984620">
          <w:marLeft w:val="0"/>
          <w:marRight w:val="0"/>
          <w:marTop w:val="0"/>
          <w:marBottom w:val="0"/>
          <w:divBdr>
            <w:top w:val="none" w:sz="0" w:space="0" w:color="auto"/>
            <w:left w:val="none" w:sz="0" w:space="0" w:color="auto"/>
            <w:bottom w:val="none" w:sz="0" w:space="0" w:color="auto"/>
            <w:right w:val="none" w:sz="0" w:space="0" w:color="auto"/>
          </w:divBdr>
        </w:div>
        <w:div w:id="1712801543">
          <w:marLeft w:val="0"/>
          <w:marRight w:val="0"/>
          <w:marTop w:val="0"/>
          <w:marBottom w:val="0"/>
          <w:divBdr>
            <w:top w:val="none" w:sz="0" w:space="0" w:color="auto"/>
            <w:left w:val="none" w:sz="0" w:space="0" w:color="auto"/>
            <w:bottom w:val="none" w:sz="0" w:space="0" w:color="auto"/>
            <w:right w:val="none" w:sz="0" w:space="0" w:color="auto"/>
          </w:divBdr>
        </w:div>
        <w:div w:id="19785636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11.png"/><Relationship Id="rId7" Type="http://schemas.openxmlformats.org/officeDocument/2006/relationships/webSettings" Target="webSettings.xml"/><Relationship Id="rId12" Type="http://schemas.openxmlformats.org/officeDocument/2006/relationships/hyperlink" Target="mailto:enquires@stockgrn.bham.sch.uk" TargetMode="External"/><Relationship Id="rId17" Type="http://schemas.openxmlformats.org/officeDocument/2006/relationships/image" Target="media/image7.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tlp.org.uk/files/2022/11/Acceptable-use-Students.pdf" TargetMode="External"/><Relationship Id="rId24" Type="http://schemas.openxmlformats.org/officeDocument/2006/relationships/image" Target="media/image13.png"/><Relationship Id="rId5" Type="http://schemas.openxmlformats.org/officeDocument/2006/relationships/styles" Target="styles.xml"/><Relationship Id="rId15" Type="http://schemas.openxmlformats.org/officeDocument/2006/relationships/image" Target="media/image5.png"/><Relationship Id="rId23" Type="http://schemas.openxmlformats.org/officeDocument/2006/relationships/image" Target="media/image12.jpeg"/><Relationship Id="rId10" Type="http://schemas.openxmlformats.org/officeDocument/2006/relationships/hyperlink" Target="mailto:m.cross@stockgrn.bham.sch.uk" TargetMode="External"/><Relationship Id="rId19" Type="http://schemas.openxmlformats.org/officeDocument/2006/relationships/image" Target="media/image9.png"/><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image" Target="media/image4.png"/><Relationship Id="rId22"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B630F31D12F441808DF90EE8F6649C" ma:contentTypeVersion="16" ma:contentTypeDescription="Create a new document." ma:contentTypeScope="" ma:versionID="4612939fa0661f321a4e8ff8fcbab2a5">
  <xsd:schema xmlns:xsd="http://www.w3.org/2001/XMLSchema" xmlns:xs="http://www.w3.org/2001/XMLSchema" xmlns:p="http://schemas.microsoft.com/office/2006/metadata/properties" xmlns:ns2="81a8ed50-daa5-4fc4-9722-0faae42fcd9c" xmlns:ns3="d1b20ac8-a10b-4365-88ca-ccc25a8d8f3f" targetNamespace="http://schemas.microsoft.com/office/2006/metadata/properties" ma:root="true" ma:fieldsID="9f9a43469b1a0d6577fd64a2de5cb55e" ns2:_="" ns3:_="">
    <xsd:import namespace="81a8ed50-daa5-4fc4-9722-0faae42fcd9c"/>
    <xsd:import namespace="d1b20ac8-a10b-4365-88ca-ccc25a8d8f3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a8ed50-daa5-4fc4-9722-0faae42fcd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0f00f207-be6b-470e-b693-e09bcb7723af"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1b20ac8-a10b-4365-88ca-ccc25a8d8f3f"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04f21bf2-871f-45cb-a1b5-61f56c0a7e77}" ma:internalName="TaxCatchAll" ma:showField="CatchAllData" ma:web="d1b20ac8-a10b-4365-88ca-ccc25a8d8f3f">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1a8ed50-daa5-4fc4-9722-0faae42fcd9c">
      <Terms xmlns="http://schemas.microsoft.com/office/infopath/2007/PartnerControls"/>
    </lcf76f155ced4ddcb4097134ff3c332f>
    <TaxCatchAll xmlns="d1b20ac8-a10b-4365-88ca-ccc25a8d8f3f" xsi:nil="true"/>
  </documentManagement>
</p:properties>
</file>

<file path=customXml/itemProps1.xml><?xml version="1.0" encoding="utf-8"?>
<ds:datastoreItem xmlns:ds="http://schemas.openxmlformats.org/officeDocument/2006/customXml" ds:itemID="{F41C4D87-2732-4AAF-87C4-D14DE6AD07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a8ed50-daa5-4fc4-9722-0faae42fcd9c"/>
    <ds:schemaRef ds:uri="d1b20ac8-a10b-4365-88ca-ccc25a8d8f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46D36F-27BA-4CD1-8183-FB4987E46FBF}">
  <ds:schemaRefs>
    <ds:schemaRef ds:uri="http://schemas.microsoft.com/sharepoint/v3/contenttype/forms"/>
  </ds:schemaRefs>
</ds:datastoreItem>
</file>

<file path=customXml/itemProps3.xml><?xml version="1.0" encoding="utf-8"?>
<ds:datastoreItem xmlns:ds="http://schemas.openxmlformats.org/officeDocument/2006/customXml" ds:itemID="{E18140C6-2B86-4AF5-B392-58B28A69B557}">
  <ds:schemaRefs>
    <ds:schemaRef ds:uri="http://schemas.microsoft.com/office/2006/metadata/properties"/>
    <ds:schemaRef ds:uri="http://www.w3.org/2000/xmlns/"/>
    <ds:schemaRef ds:uri="81a8ed50-daa5-4fc4-9722-0faae42fcd9c"/>
    <ds:schemaRef ds:uri="http://schemas.microsoft.com/office/infopath/2007/PartnerControls"/>
    <ds:schemaRef ds:uri="d1b20ac8-a10b-4365-88ca-ccc25a8d8f3f"/>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9416</Words>
  <Characters>53677</Characters>
  <Application>Microsoft Office Word</Application>
  <DocSecurity>0</DocSecurity>
  <Lines>447</Lines>
  <Paragraphs>125</Paragraphs>
  <ScaleCrop>false</ScaleCrop>
  <Company/>
  <LinksUpToDate>false</LinksUpToDate>
  <CharactersWithSpaces>62968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Jade</dc:creator>
  <cp:keywords/>
  <dc:description/>
  <cp:lastModifiedBy>Lauren Armitage</cp:lastModifiedBy>
  <cp:revision>2</cp:revision>
  <dcterms:created xsi:type="dcterms:W3CDTF">2025-04-01T10:43:00Z</dcterms:created>
  <dcterms:modified xsi:type="dcterms:W3CDTF">2025-04-01T10:43:00Z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0x0101003CB630F31D12F441808DF90EE8F6649C</vt:lpwstr>
  </property>
  <property fmtid="{D5CDD505-2E9C-101B-9397-08002B2CF9AE}" pid="3" name="MediaServiceImageTags">
    <vt:lpwstr/>
  </property>
</Properties>
</file>